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DFE" w:rsidRPr="009C3D41" w:rsidRDefault="00587177" w:rsidP="00587177">
      <w:pPr>
        <w:spacing w:after="0" w:line="240" w:lineRule="auto"/>
        <w:ind w:left="-113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7129049" cy="10077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an000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31909" cy="100814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2224" w:rsidRPr="00C06359" w:rsidRDefault="00587177" w:rsidP="00587177">
      <w:pPr>
        <w:spacing w:after="0" w:line="240" w:lineRule="auto"/>
        <w:ind w:left="-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7169478" cy="10134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an000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71944" cy="10138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06359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:rsidR="00602224" w:rsidRPr="00C06359" w:rsidRDefault="00602224" w:rsidP="00D75870">
      <w:pPr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06359">
        <w:rPr>
          <w:rFonts w:ascii="Times New Roman" w:eastAsia="Times New Roman" w:hAnsi="Times New Roman" w:cs="Times New Roman"/>
          <w:b/>
          <w:sz w:val="24"/>
          <w:szCs w:val="24"/>
        </w:rPr>
        <w:t xml:space="preserve">1. Перечень планируемых результатов </w:t>
      </w:r>
      <w:proofErr w:type="gramStart"/>
      <w:r w:rsidRPr="00C06359">
        <w:rPr>
          <w:rFonts w:ascii="Times New Roman" w:eastAsia="Times New Roman" w:hAnsi="Times New Roman" w:cs="Times New Roman"/>
          <w:b/>
          <w:sz w:val="24"/>
          <w:szCs w:val="24"/>
        </w:rPr>
        <w:t>обучения по дисциплине</w:t>
      </w:r>
      <w:proofErr w:type="gramEnd"/>
      <w:r w:rsidRPr="00C06359">
        <w:rPr>
          <w:rFonts w:ascii="Times New Roman" w:eastAsia="Times New Roman" w:hAnsi="Times New Roman" w:cs="Times New Roman"/>
          <w:b/>
          <w:sz w:val="24"/>
          <w:szCs w:val="24"/>
        </w:rPr>
        <w:t xml:space="preserve">, соотнесенных с планируемыми результатами освоения образовательной программы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17"/>
        <w:gridCol w:w="3528"/>
        <w:gridCol w:w="3526"/>
      </w:tblGrid>
      <w:tr w:rsidR="009F01BB" w:rsidRPr="00C06359" w:rsidTr="009F01BB">
        <w:tc>
          <w:tcPr>
            <w:tcW w:w="1315" w:type="pct"/>
            <w:shd w:val="clear" w:color="auto" w:fill="auto"/>
          </w:tcPr>
          <w:p w:rsidR="009F01BB" w:rsidRPr="00C06359" w:rsidRDefault="009F01BB" w:rsidP="00BF5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359">
              <w:rPr>
                <w:rFonts w:ascii="Times New Roman" w:hAnsi="Times New Roman" w:cs="Times New Roman"/>
                <w:sz w:val="24"/>
                <w:szCs w:val="24"/>
              </w:rPr>
              <w:t>Коды компетенции</w:t>
            </w:r>
          </w:p>
        </w:tc>
        <w:tc>
          <w:tcPr>
            <w:tcW w:w="1843" w:type="pct"/>
            <w:shd w:val="clear" w:color="auto" w:fill="auto"/>
          </w:tcPr>
          <w:p w:rsidR="009F01BB" w:rsidRPr="00C06359" w:rsidRDefault="009F01BB" w:rsidP="00BF5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359">
              <w:rPr>
                <w:rFonts w:ascii="Times New Roman" w:hAnsi="Times New Roman" w:cs="Times New Roman"/>
                <w:sz w:val="24"/>
                <w:szCs w:val="24"/>
              </w:rPr>
              <w:t>Результаты освоения</w:t>
            </w:r>
          </w:p>
        </w:tc>
        <w:tc>
          <w:tcPr>
            <w:tcW w:w="1842" w:type="pct"/>
          </w:tcPr>
          <w:p w:rsidR="009F01BB" w:rsidRPr="00C06359" w:rsidRDefault="009F01BB" w:rsidP="00BF5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359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планируемых результатов </w:t>
            </w:r>
            <w:proofErr w:type="gramStart"/>
            <w:r w:rsidRPr="00C06359">
              <w:rPr>
                <w:rFonts w:ascii="Times New Roman" w:hAnsi="Times New Roman" w:cs="Times New Roman"/>
                <w:sz w:val="24"/>
                <w:szCs w:val="24"/>
              </w:rPr>
              <w:t>обучения по дисциплине</w:t>
            </w:r>
            <w:proofErr w:type="gramEnd"/>
          </w:p>
        </w:tc>
      </w:tr>
      <w:tr w:rsidR="00986297" w:rsidRPr="00C06359" w:rsidTr="00986297">
        <w:tc>
          <w:tcPr>
            <w:tcW w:w="1315" w:type="pct"/>
            <w:shd w:val="clear" w:color="auto" w:fill="auto"/>
          </w:tcPr>
          <w:p w:rsidR="00986297" w:rsidRPr="00C06359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ПК-2</w:t>
            </w:r>
          </w:p>
        </w:tc>
        <w:tc>
          <w:tcPr>
            <w:tcW w:w="1843" w:type="pct"/>
            <w:shd w:val="clear" w:color="auto" w:fill="auto"/>
          </w:tcPr>
          <w:p w:rsidR="00986297" w:rsidRPr="00E65178" w:rsidRDefault="00986297" w:rsidP="0098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178">
              <w:rPr>
                <w:rFonts w:ascii="Times New Roman" w:hAnsi="Times New Roman" w:cs="Times New Roman"/>
                <w:sz w:val="24"/>
                <w:szCs w:val="24"/>
              </w:rPr>
              <w:t>умением правильно пользоваться медико-технической и ветеринарной аппаратурой, инструментарием и оборудованием в лабораторных, диагностических и лечебных целях и владением техникой клинического исследования животных, назначением необходимого лечения в соответствии с поставленным диагнозом</w:t>
            </w:r>
          </w:p>
        </w:tc>
        <w:tc>
          <w:tcPr>
            <w:tcW w:w="1842" w:type="pct"/>
            <w:shd w:val="clear" w:color="auto" w:fill="auto"/>
          </w:tcPr>
          <w:p w:rsidR="00986297" w:rsidRPr="00E65178" w:rsidRDefault="00986297" w:rsidP="0098629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65178">
              <w:rPr>
                <w:rFonts w:ascii="Times New Roman" w:hAnsi="Times New Roman" w:cs="Times New Roman"/>
                <w:i/>
                <w:sz w:val="24"/>
                <w:szCs w:val="24"/>
              </w:rPr>
              <w:t>Знать</w:t>
            </w:r>
          </w:p>
          <w:p w:rsidR="00986297" w:rsidRPr="00E65178" w:rsidRDefault="00986297" w:rsidP="009862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5178">
              <w:rPr>
                <w:rFonts w:ascii="Times New Roman" w:hAnsi="Times New Roman" w:cs="Times New Roman"/>
                <w:sz w:val="24"/>
                <w:szCs w:val="24"/>
              </w:rPr>
              <w:t xml:space="preserve">- правила работы с приборами и оборудованием в аудитории,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предназначенной для физиотерапии, </w:t>
            </w:r>
            <w:r w:rsidRPr="00E65178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группы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физиотерапевтических</w:t>
            </w:r>
            <w:r w:rsidRPr="00E65178">
              <w:rPr>
                <w:rFonts w:ascii="Times New Roman" w:hAnsi="Times New Roman" w:cs="Times New Roman"/>
                <w:sz w:val="24"/>
                <w:szCs w:val="24"/>
              </w:rPr>
              <w:t xml:space="preserve"> средств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методов</w:t>
            </w:r>
            <w:r w:rsidRPr="00E65178">
              <w:rPr>
                <w:rFonts w:ascii="Times New Roman" w:hAnsi="Times New Roman" w:cs="Times New Roman"/>
                <w:sz w:val="24"/>
                <w:szCs w:val="24"/>
              </w:rPr>
              <w:t>, механизмы действия, побочные эффекты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показания и противопоказания к ним</w:t>
            </w:r>
          </w:p>
          <w:p w:rsidR="00986297" w:rsidRPr="00E65178" w:rsidRDefault="00986297" w:rsidP="0098629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65178">
              <w:rPr>
                <w:rFonts w:ascii="Times New Roman" w:hAnsi="Times New Roman" w:cs="Times New Roman"/>
                <w:i/>
                <w:sz w:val="24"/>
                <w:szCs w:val="24"/>
              </w:rPr>
              <w:t>Уметь</w:t>
            </w:r>
          </w:p>
          <w:p w:rsidR="00986297" w:rsidRPr="00E65178" w:rsidRDefault="00986297" w:rsidP="009862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5178">
              <w:rPr>
                <w:rFonts w:ascii="Times New Roman" w:hAnsi="Times New Roman" w:cs="Times New Roman"/>
                <w:sz w:val="24"/>
                <w:szCs w:val="24"/>
              </w:rPr>
              <w:t xml:space="preserve">пользоваться приборами и оборудованием аудитории,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предназначенной для физиотерапии,</w:t>
            </w:r>
            <w:r w:rsidRPr="00E65178">
              <w:rPr>
                <w:rFonts w:ascii="Times New Roman" w:hAnsi="Times New Roman" w:cs="Times New Roman"/>
                <w:sz w:val="24"/>
                <w:szCs w:val="24"/>
              </w:rPr>
              <w:t xml:space="preserve"> применять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физиотерапевтические</w:t>
            </w:r>
            <w:r w:rsidRPr="00E65178">
              <w:rPr>
                <w:rFonts w:ascii="Times New Roman" w:hAnsi="Times New Roman" w:cs="Times New Roman"/>
                <w:sz w:val="24"/>
                <w:szCs w:val="24"/>
              </w:rPr>
              <w:t xml:space="preserve"> методы диагностики лечения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различных </w:t>
            </w:r>
            <w:r w:rsidRPr="00E65178">
              <w:rPr>
                <w:rFonts w:ascii="Times New Roman" w:hAnsi="Times New Roman" w:cs="Times New Roman"/>
                <w:sz w:val="24"/>
                <w:szCs w:val="24"/>
              </w:rPr>
              <w:t>заболеваний животных</w:t>
            </w:r>
          </w:p>
          <w:p w:rsidR="00986297" w:rsidRPr="00E65178" w:rsidRDefault="00986297" w:rsidP="0098629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65178">
              <w:rPr>
                <w:rFonts w:ascii="Times New Roman" w:hAnsi="Times New Roman" w:cs="Times New Roman"/>
                <w:i/>
                <w:sz w:val="24"/>
                <w:szCs w:val="24"/>
              </w:rPr>
              <w:t>Владеть</w:t>
            </w:r>
          </w:p>
          <w:p w:rsidR="00986297" w:rsidRPr="00E65178" w:rsidRDefault="00986297" w:rsidP="009862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5178">
              <w:rPr>
                <w:rFonts w:ascii="Times New Roman" w:hAnsi="Times New Roman" w:cs="Times New Roman"/>
                <w:sz w:val="24"/>
                <w:szCs w:val="24"/>
              </w:rPr>
              <w:t xml:space="preserve">навыками работы с приборами и оборудованием;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физиотерапевтическими </w:t>
            </w:r>
            <w:r w:rsidRPr="00E65178">
              <w:rPr>
                <w:rFonts w:ascii="Times New Roman" w:hAnsi="Times New Roman" w:cs="Times New Roman"/>
                <w:sz w:val="24"/>
                <w:szCs w:val="24"/>
              </w:rPr>
              <w:t xml:space="preserve">методами, навыками выбора препаратов для рациональной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физиотерапии</w:t>
            </w:r>
          </w:p>
        </w:tc>
      </w:tr>
      <w:tr w:rsidR="00E76B14" w:rsidRPr="00C06359" w:rsidTr="00E76B14"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B14" w:rsidRPr="00C06359" w:rsidRDefault="00E76B14" w:rsidP="00E76B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359">
              <w:rPr>
                <w:rFonts w:ascii="Times New Roman" w:hAnsi="Times New Roman" w:cs="Times New Roman"/>
                <w:sz w:val="24"/>
                <w:szCs w:val="24"/>
              </w:rPr>
              <w:t>ПК-5</w:t>
            </w:r>
          </w:p>
        </w:tc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B14" w:rsidRPr="00C06359" w:rsidRDefault="00E76B14" w:rsidP="00E76B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06359">
              <w:rPr>
                <w:rFonts w:ascii="Times New Roman" w:hAnsi="Times New Roman" w:cs="Times New Roman"/>
                <w:sz w:val="24"/>
                <w:szCs w:val="24"/>
              </w:rPr>
              <w:t xml:space="preserve">Способностью и готовностью выполнять основные лечебные мероприятия при наиболее часто встречающихся заболеваниях и состояниях  у взрослого поголовья животных, молодняка и новорожденных, способных вызвать тяжелые осложнения и (или) летальный исход: заболевания нервной, эндокринной, иммунной, </w:t>
            </w:r>
            <w:proofErr w:type="spellStart"/>
            <w:r w:rsidRPr="00C06359">
              <w:rPr>
                <w:rFonts w:ascii="Times New Roman" w:hAnsi="Times New Roman" w:cs="Times New Roman"/>
                <w:sz w:val="24"/>
                <w:szCs w:val="24"/>
              </w:rPr>
              <w:t>сердечно-сосудистой</w:t>
            </w:r>
            <w:proofErr w:type="spellEnd"/>
            <w:r w:rsidRPr="00C06359">
              <w:rPr>
                <w:rFonts w:ascii="Times New Roman" w:hAnsi="Times New Roman" w:cs="Times New Roman"/>
                <w:sz w:val="24"/>
                <w:szCs w:val="24"/>
              </w:rPr>
              <w:t xml:space="preserve">, дыхательной, пищеварительной, мочеполовой систем и крови, </w:t>
            </w:r>
            <w:r w:rsidR="00BA7490">
              <w:rPr>
                <w:rFonts w:ascii="Times New Roman" w:hAnsi="Times New Roman" w:cs="Times New Roman"/>
                <w:sz w:val="24"/>
                <w:szCs w:val="24"/>
              </w:rPr>
              <w:t xml:space="preserve">своевременно выявлять </w:t>
            </w:r>
            <w:proofErr w:type="spellStart"/>
            <w:r w:rsidR="00BA7490">
              <w:rPr>
                <w:rFonts w:ascii="Times New Roman" w:hAnsi="Times New Roman" w:cs="Times New Roman"/>
                <w:sz w:val="24"/>
                <w:szCs w:val="24"/>
              </w:rPr>
              <w:t>жизнео</w:t>
            </w:r>
            <w:r w:rsidRPr="00C06359">
              <w:rPr>
                <w:rFonts w:ascii="Times New Roman" w:hAnsi="Times New Roman" w:cs="Times New Roman"/>
                <w:sz w:val="24"/>
                <w:szCs w:val="24"/>
              </w:rPr>
              <w:t>пасные</w:t>
            </w:r>
            <w:proofErr w:type="spellEnd"/>
            <w:r w:rsidRPr="00C06359">
              <w:rPr>
                <w:rFonts w:ascii="Times New Roman" w:hAnsi="Times New Roman" w:cs="Times New Roman"/>
                <w:sz w:val="24"/>
                <w:szCs w:val="24"/>
              </w:rPr>
              <w:t xml:space="preserve"> нарушения (острая кровопотеря, нарушение дыхания, остановка сердца, </w:t>
            </w:r>
            <w:r w:rsidRPr="00C063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кома, шок), использовать методики их немедленного устранения, осуществлять противошоковые мероприятия</w:t>
            </w:r>
            <w:proofErr w:type="gramEnd"/>
          </w:p>
        </w:tc>
        <w:tc>
          <w:tcPr>
            <w:tcW w:w="1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14" w:rsidRPr="00C06359" w:rsidRDefault="00E76B14" w:rsidP="00E76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63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Знать: этиологию, патогенез и лечение основных заболеваний у разных видов </w:t>
            </w:r>
            <w:r w:rsidR="00986297">
              <w:rPr>
                <w:rFonts w:ascii="Times New Roman" w:hAnsi="Times New Roman" w:cs="Times New Roman"/>
                <w:sz w:val="24"/>
                <w:szCs w:val="24"/>
              </w:rPr>
              <w:t>животных</w:t>
            </w:r>
            <w:r w:rsidRPr="00C06359">
              <w:rPr>
                <w:rFonts w:ascii="Times New Roman" w:hAnsi="Times New Roman" w:cs="Times New Roman"/>
                <w:sz w:val="24"/>
                <w:szCs w:val="24"/>
              </w:rPr>
              <w:t>, методы физиотерапии</w:t>
            </w:r>
          </w:p>
          <w:p w:rsidR="00E76B14" w:rsidRPr="00C06359" w:rsidRDefault="00E76B14" w:rsidP="00E76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6359">
              <w:rPr>
                <w:rFonts w:ascii="Times New Roman" w:hAnsi="Times New Roman" w:cs="Times New Roman"/>
                <w:sz w:val="24"/>
                <w:szCs w:val="24"/>
              </w:rPr>
              <w:t>Уметь:</w:t>
            </w:r>
          </w:p>
          <w:p w:rsidR="00E76B14" w:rsidRPr="00C06359" w:rsidRDefault="00E76B14" w:rsidP="00E76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6359">
              <w:rPr>
                <w:rFonts w:ascii="Times New Roman" w:hAnsi="Times New Roman" w:cs="Times New Roman"/>
                <w:sz w:val="24"/>
                <w:szCs w:val="24"/>
              </w:rPr>
              <w:t xml:space="preserve">-правильно и целесообразно назначать лекарственные средства и физиотерапевтические процедуры </w:t>
            </w:r>
            <w:r w:rsidR="00986297">
              <w:rPr>
                <w:rFonts w:ascii="Times New Roman" w:hAnsi="Times New Roman" w:cs="Times New Roman"/>
                <w:sz w:val="24"/>
                <w:szCs w:val="24"/>
              </w:rPr>
              <w:t>различным видам</w:t>
            </w:r>
            <w:r w:rsidRPr="00C06359">
              <w:rPr>
                <w:rFonts w:ascii="Times New Roman" w:hAnsi="Times New Roman" w:cs="Times New Roman"/>
                <w:sz w:val="24"/>
                <w:szCs w:val="24"/>
              </w:rPr>
              <w:t xml:space="preserve"> животным</w:t>
            </w:r>
          </w:p>
          <w:p w:rsidR="00E76B14" w:rsidRPr="00C06359" w:rsidRDefault="00E76B14" w:rsidP="00E76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6359">
              <w:rPr>
                <w:rFonts w:ascii="Times New Roman" w:hAnsi="Times New Roman" w:cs="Times New Roman"/>
                <w:sz w:val="24"/>
                <w:szCs w:val="24"/>
              </w:rPr>
              <w:t>Владеть:</w:t>
            </w:r>
          </w:p>
          <w:p w:rsidR="00E76B14" w:rsidRPr="00C06359" w:rsidRDefault="00E76B14" w:rsidP="009862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6359">
              <w:rPr>
                <w:rFonts w:ascii="Times New Roman" w:hAnsi="Times New Roman" w:cs="Times New Roman"/>
                <w:sz w:val="24"/>
                <w:szCs w:val="24"/>
              </w:rPr>
              <w:t xml:space="preserve">-различными </w:t>
            </w:r>
            <w:r w:rsidR="00986297">
              <w:rPr>
                <w:rFonts w:ascii="Times New Roman" w:hAnsi="Times New Roman" w:cs="Times New Roman"/>
                <w:sz w:val="24"/>
                <w:szCs w:val="24"/>
              </w:rPr>
              <w:t>физиотерапевтическими методами</w:t>
            </w:r>
          </w:p>
        </w:tc>
      </w:tr>
    </w:tbl>
    <w:p w:rsidR="00FA3425" w:rsidRPr="00C06359" w:rsidRDefault="00FA3425">
      <w:pPr>
        <w:rPr>
          <w:rFonts w:ascii="Times New Roman" w:hAnsi="Times New Roman" w:cs="Times New Roman"/>
        </w:rPr>
      </w:pPr>
    </w:p>
    <w:p w:rsidR="00602224" w:rsidRPr="00C06359" w:rsidRDefault="00602224" w:rsidP="00D7587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0635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 Место дисциплины в структуре образовательной программы</w:t>
      </w:r>
    </w:p>
    <w:p w:rsidR="00FA3425" w:rsidRPr="00C06359" w:rsidRDefault="00E76B14" w:rsidP="00D7587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06359">
        <w:rPr>
          <w:rFonts w:ascii="Times New Roman" w:hAnsi="Times New Roman" w:cs="Times New Roman"/>
          <w:sz w:val="24"/>
          <w:szCs w:val="24"/>
        </w:rPr>
        <w:t>Дисциплина «</w:t>
      </w:r>
      <w:r w:rsidR="00986297">
        <w:rPr>
          <w:rFonts w:ascii="Times New Roman" w:hAnsi="Times New Roman" w:cs="Times New Roman"/>
          <w:sz w:val="24"/>
          <w:szCs w:val="24"/>
        </w:rPr>
        <w:t>Физиотерапия</w:t>
      </w:r>
      <w:r w:rsidRPr="00C06359">
        <w:rPr>
          <w:rFonts w:ascii="Times New Roman" w:hAnsi="Times New Roman" w:cs="Times New Roman"/>
          <w:sz w:val="24"/>
          <w:szCs w:val="24"/>
        </w:rPr>
        <w:t>» относится к</w:t>
      </w:r>
      <w:r w:rsidR="001035E3">
        <w:rPr>
          <w:rFonts w:ascii="Times New Roman" w:hAnsi="Times New Roman" w:cs="Times New Roman"/>
          <w:sz w:val="24"/>
          <w:szCs w:val="24"/>
        </w:rPr>
        <w:t xml:space="preserve"> </w:t>
      </w:r>
      <w:r w:rsidRPr="00C06359">
        <w:rPr>
          <w:rFonts w:ascii="Times New Roman" w:hAnsi="Times New Roman" w:cs="Times New Roman"/>
          <w:sz w:val="24"/>
          <w:szCs w:val="24"/>
        </w:rPr>
        <w:t>Блок</w:t>
      </w:r>
      <w:r w:rsidR="00C13E6F">
        <w:rPr>
          <w:rFonts w:ascii="Times New Roman" w:hAnsi="Times New Roman" w:cs="Times New Roman"/>
          <w:sz w:val="24"/>
          <w:szCs w:val="24"/>
        </w:rPr>
        <w:t>у</w:t>
      </w:r>
      <w:r w:rsidRPr="00C06359">
        <w:rPr>
          <w:rFonts w:ascii="Times New Roman" w:hAnsi="Times New Roman" w:cs="Times New Roman"/>
          <w:sz w:val="24"/>
          <w:szCs w:val="24"/>
        </w:rPr>
        <w:t xml:space="preserve"> 1</w:t>
      </w:r>
      <w:r w:rsidR="001035E3">
        <w:rPr>
          <w:rFonts w:ascii="Times New Roman" w:hAnsi="Times New Roman" w:cs="Times New Roman"/>
          <w:sz w:val="24"/>
          <w:szCs w:val="24"/>
        </w:rPr>
        <w:t>,</w:t>
      </w:r>
      <w:r w:rsidRPr="00C06359">
        <w:rPr>
          <w:rFonts w:ascii="Times New Roman" w:hAnsi="Times New Roman" w:cs="Times New Roman"/>
          <w:sz w:val="24"/>
          <w:szCs w:val="24"/>
        </w:rPr>
        <w:t xml:space="preserve"> </w:t>
      </w:r>
      <w:r w:rsidR="001035E3">
        <w:rPr>
          <w:rFonts w:ascii="Times New Roman" w:hAnsi="Times New Roman" w:cs="Times New Roman"/>
          <w:sz w:val="24"/>
          <w:szCs w:val="24"/>
        </w:rPr>
        <w:t>вариативная часть</w:t>
      </w:r>
      <w:r w:rsidR="001035E3" w:rsidRPr="00C06359">
        <w:rPr>
          <w:rFonts w:ascii="Times New Roman" w:hAnsi="Times New Roman" w:cs="Times New Roman"/>
          <w:sz w:val="24"/>
          <w:szCs w:val="24"/>
        </w:rPr>
        <w:t xml:space="preserve"> </w:t>
      </w:r>
      <w:r w:rsidRPr="00C06359">
        <w:rPr>
          <w:rFonts w:ascii="Times New Roman" w:hAnsi="Times New Roman" w:cs="Times New Roman"/>
          <w:sz w:val="24"/>
          <w:szCs w:val="24"/>
        </w:rPr>
        <w:t xml:space="preserve">и в соответствии с </w:t>
      </w:r>
      <w:r w:rsidR="001035E3">
        <w:rPr>
          <w:rFonts w:ascii="Times New Roman" w:hAnsi="Times New Roman" w:cs="Times New Roman"/>
          <w:sz w:val="24"/>
          <w:szCs w:val="24"/>
        </w:rPr>
        <w:t>учебным планом</w:t>
      </w:r>
      <w:r w:rsidRPr="00C06359">
        <w:rPr>
          <w:rFonts w:ascii="Times New Roman" w:hAnsi="Times New Roman" w:cs="Times New Roman"/>
          <w:sz w:val="24"/>
          <w:szCs w:val="24"/>
        </w:rPr>
        <w:t xml:space="preserve"> данного направления является </w:t>
      </w:r>
      <w:r w:rsidR="000C538C">
        <w:rPr>
          <w:rFonts w:ascii="Times New Roman" w:hAnsi="Times New Roman" w:cs="Times New Roman"/>
          <w:sz w:val="24"/>
          <w:szCs w:val="24"/>
        </w:rPr>
        <w:t>базовой</w:t>
      </w:r>
      <w:r w:rsidRPr="00C0635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02224" w:rsidRDefault="00602224" w:rsidP="00D7587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06359">
        <w:rPr>
          <w:rFonts w:ascii="Times New Roman" w:hAnsi="Times New Roman" w:cs="Times New Roman"/>
          <w:sz w:val="24"/>
          <w:szCs w:val="24"/>
        </w:rPr>
        <w:t>Дисциплина</w:t>
      </w:r>
      <w:r w:rsidR="00FA3425" w:rsidRPr="00C06359">
        <w:rPr>
          <w:rFonts w:ascii="Times New Roman" w:hAnsi="Times New Roman" w:cs="Times New Roman"/>
          <w:sz w:val="24"/>
          <w:szCs w:val="24"/>
        </w:rPr>
        <w:t xml:space="preserve"> «</w:t>
      </w:r>
      <w:r w:rsidR="00986297">
        <w:rPr>
          <w:rFonts w:ascii="Times New Roman" w:hAnsi="Times New Roman" w:cs="Times New Roman"/>
          <w:sz w:val="24"/>
          <w:szCs w:val="24"/>
        </w:rPr>
        <w:t>Физиотера</w:t>
      </w:r>
      <w:r w:rsidR="000C538C">
        <w:rPr>
          <w:rFonts w:ascii="Times New Roman" w:hAnsi="Times New Roman" w:cs="Times New Roman"/>
          <w:sz w:val="24"/>
          <w:szCs w:val="24"/>
        </w:rPr>
        <w:t>п</w:t>
      </w:r>
      <w:r w:rsidR="00986297">
        <w:rPr>
          <w:rFonts w:ascii="Times New Roman" w:hAnsi="Times New Roman" w:cs="Times New Roman"/>
          <w:sz w:val="24"/>
          <w:szCs w:val="24"/>
        </w:rPr>
        <w:t>ия</w:t>
      </w:r>
      <w:r w:rsidR="00C13E6F">
        <w:rPr>
          <w:rFonts w:ascii="Times New Roman" w:hAnsi="Times New Roman" w:cs="Times New Roman"/>
          <w:sz w:val="24"/>
          <w:szCs w:val="24"/>
        </w:rPr>
        <w:t>»</w:t>
      </w:r>
      <w:r w:rsidRPr="00C06359">
        <w:rPr>
          <w:rFonts w:ascii="Times New Roman" w:hAnsi="Times New Roman" w:cs="Times New Roman"/>
          <w:sz w:val="24"/>
          <w:szCs w:val="24"/>
        </w:rPr>
        <w:t xml:space="preserve"> предназначена для студентов очной, </w:t>
      </w:r>
      <w:proofErr w:type="spellStart"/>
      <w:r w:rsidRPr="00C06359">
        <w:rPr>
          <w:rFonts w:ascii="Times New Roman" w:hAnsi="Times New Roman" w:cs="Times New Roman"/>
          <w:sz w:val="24"/>
          <w:szCs w:val="24"/>
        </w:rPr>
        <w:t>очно-заочной</w:t>
      </w:r>
      <w:proofErr w:type="spellEnd"/>
      <w:r w:rsidRPr="00C06359">
        <w:rPr>
          <w:rFonts w:ascii="Times New Roman" w:hAnsi="Times New Roman" w:cs="Times New Roman"/>
          <w:sz w:val="24"/>
          <w:szCs w:val="24"/>
        </w:rPr>
        <w:t xml:space="preserve"> и заочной формы. </w:t>
      </w:r>
    </w:p>
    <w:p w:rsidR="009F01BB" w:rsidRPr="00C06359" w:rsidRDefault="00602224" w:rsidP="00D7587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359">
        <w:rPr>
          <w:rFonts w:ascii="Times New Roman" w:eastAsia="Times New Roman" w:hAnsi="Times New Roman" w:cs="Times New Roman"/>
          <w:sz w:val="24"/>
          <w:szCs w:val="24"/>
        </w:rPr>
        <w:t xml:space="preserve">Дисциплина </w:t>
      </w:r>
      <w:r w:rsidR="00FA3425" w:rsidRPr="00C06359">
        <w:rPr>
          <w:rFonts w:ascii="Times New Roman" w:eastAsia="Times New Roman" w:hAnsi="Times New Roman" w:cs="Times New Roman"/>
          <w:sz w:val="24"/>
          <w:szCs w:val="24"/>
        </w:rPr>
        <w:t>«</w:t>
      </w:r>
      <w:r w:rsidR="00986297">
        <w:rPr>
          <w:rFonts w:ascii="Times New Roman" w:eastAsia="Times New Roman" w:hAnsi="Times New Roman" w:cs="Times New Roman"/>
          <w:sz w:val="24"/>
          <w:szCs w:val="24"/>
        </w:rPr>
        <w:t>Физиотерапия</w:t>
      </w:r>
      <w:r w:rsidR="00FA3425" w:rsidRPr="00C06359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="00986297">
        <w:rPr>
          <w:rFonts w:ascii="Times New Roman" w:eastAsia="Times New Roman" w:hAnsi="Times New Roman" w:cs="Times New Roman"/>
          <w:sz w:val="24"/>
          <w:szCs w:val="24"/>
        </w:rPr>
        <w:t>изучается на  5</w:t>
      </w:r>
      <w:r w:rsidR="00890316">
        <w:rPr>
          <w:rFonts w:ascii="Times New Roman" w:eastAsia="Times New Roman" w:hAnsi="Times New Roman" w:cs="Times New Roman"/>
          <w:sz w:val="24"/>
          <w:szCs w:val="24"/>
        </w:rPr>
        <w:t xml:space="preserve"> курсе в </w:t>
      </w:r>
      <w:r w:rsidRPr="00C063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86297">
        <w:rPr>
          <w:rFonts w:ascii="Times New Roman" w:eastAsia="Times New Roman" w:hAnsi="Times New Roman" w:cs="Times New Roman"/>
          <w:sz w:val="24"/>
          <w:szCs w:val="24"/>
        </w:rPr>
        <w:t>10</w:t>
      </w:r>
      <w:r w:rsidR="00890316">
        <w:rPr>
          <w:rFonts w:ascii="Times New Roman" w:eastAsia="Times New Roman" w:hAnsi="Times New Roman" w:cs="Times New Roman"/>
          <w:sz w:val="24"/>
          <w:szCs w:val="24"/>
        </w:rPr>
        <w:t xml:space="preserve"> семестре (очная форма обучения) </w:t>
      </w:r>
      <w:r w:rsidRPr="00C06359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="00890316">
        <w:rPr>
          <w:rFonts w:ascii="Times New Roman" w:eastAsia="Times New Roman" w:hAnsi="Times New Roman" w:cs="Times New Roman"/>
          <w:sz w:val="24"/>
          <w:szCs w:val="24"/>
        </w:rPr>
        <w:t>на 6 курсе</w:t>
      </w:r>
      <w:r w:rsidRPr="00C06359">
        <w:rPr>
          <w:rFonts w:ascii="Times New Roman" w:eastAsia="Times New Roman" w:hAnsi="Times New Roman" w:cs="Times New Roman"/>
          <w:sz w:val="24"/>
          <w:szCs w:val="24"/>
        </w:rPr>
        <w:t xml:space="preserve">  в </w:t>
      </w:r>
      <w:r w:rsidR="00890316">
        <w:rPr>
          <w:rFonts w:ascii="Times New Roman" w:eastAsia="Times New Roman" w:hAnsi="Times New Roman" w:cs="Times New Roman"/>
          <w:sz w:val="24"/>
          <w:szCs w:val="24"/>
        </w:rPr>
        <w:t>12 семестре (</w:t>
      </w:r>
      <w:proofErr w:type="spellStart"/>
      <w:r w:rsidR="00890316">
        <w:rPr>
          <w:rFonts w:ascii="Times New Roman" w:eastAsia="Times New Roman" w:hAnsi="Times New Roman" w:cs="Times New Roman"/>
          <w:sz w:val="24"/>
          <w:szCs w:val="24"/>
        </w:rPr>
        <w:t>очно-заочная</w:t>
      </w:r>
      <w:proofErr w:type="spellEnd"/>
      <w:r w:rsidR="00890316">
        <w:rPr>
          <w:rFonts w:ascii="Times New Roman" w:eastAsia="Times New Roman" w:hAnsi="Times New Roman" w:cs="Times New Roman"/>
          <w:sz w:val="24"/>
          <w:szCs w:val="24"/>
        </w:rPr>
        <w:t xml:space="preserve"> и заочная форма обучения)</w:t>
      </w:r>
      <w:r w:rsidRPr="00C0635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02224" w:rsidRPr="00C06359" w:rsidRDefault="00602224" w:rsidP="00D75870">
      <w:pPr>
        <w:pStyle w:val="a3"/>
        <w:spacing w:after="0"/>
        <w:ind w:left="0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6359">
        <w:rPr>
          <w:rFonts w:ascii="Times New Roman" w:hAnsi="Times New Roman" w:cs="Times New Roman"/>
          <w:b/>
          <w:sz w:val="24"/>
          <w:szCs w:val="24"/>
        </w:rPr>
        <w:t>3. Объем дисциплины и виды учебной работы</w:t>
      </w:r>
    </w:p>
    <w:p w:rsidR="00602224" w:rsidRPr="00C06359" w:rsidRDefault="00602224" w:rsidP="00D75870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0635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Общая трудоемкость дисциплины составляет </w:t>
      </w:r>
      <w:r w:rsidR="00986297">
        <w:rPr>
          <w:rFonts w:ascii="Times New Roman" w:eastAsia="Calibri" w:hAnsi="Times New Roman" w:cs="Times New Roman"/>
          <w:sz w:val="24"/>
          <w:szCs w:val="24"/>
          <w:lang w:eastAsia="en-US"/>
        </w:rPr>
        <w:t>108</w:t>
      </w:r>
      <w:r w:rsidR="009F01BB" w:rsidRPr="00C0635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C06359">
        <w:rPr>
          <w:rFonts w:ascii="Times New Roman" w:eastAsia="Calibri" w:hAnsi="Times New Roman" w:cs="Times New Roman"/>
          <w:sz w:val="24"/>
          <w:szCs w:val="24"/>
          <w:lang w:eastAsia="en-US"/>
        </w:rPr>
        <w:t>часов (</w:t>
      </w:r>
      <w:r w:rsidR="00986297">
        <w:rPr>
          <w:rFonts w:ascii="Times New Roman" w:eastAsia="Calibri" w:hAnsi="Times New Roman" w:cs="Times New Roman"/>
          <w:sz w:val="24"/>
          <w:szCs w:val="24"/>
          <w:lang w:eastAsia="en-US"/>
        </w:rPr>
        <w:t>3</w:t>
      </w:r>
      <w:r w:rsidR="009F01BB" w:rsidRPr="00C0635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340188">
        <w:rPr>
          <w:rFonts w:ascii="Times New Roman" w:eastAsia="Calibri" w:hAnsi="Times New Roman" w:cs="Times New Roman"/>
          <w:sz w:val="24"/>
          <w:szCs w:val="24"/>
          <w:lang w:eastAsia="en-US"/>
        </w:rPr>
        <w:t>зачетные</w:t>
      </w:r>
      <w:r w:rsidRPr="00C0635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единиц</w:t>
      </w:r>
      <w:r w:rsidR="00340188">
        <w:rPr>
          <w:rFonts w:ascii="Times New Roman" w:eastAsia="Calibri" w:hAnsi="Times New Roman" w:cs="Times New Roman"/>
          <w:sz w:val="24"/>
          <w:szCs w:val="24"/>
          <w:lang w:eastAsia="en-US"/>
        </w:rPr>
        <w:t>ы</w:t>
      </w:r>
      <w:r w:rsidRPr="00C06359">
        <w:rPr>
          <w:rFonts w:ascii="Times New Roman" w:eastAsia="Calibri" w:hAnsi="Times New Roman" w:cs="Times New Roman"/>
          <w:sz w:val="24"/>
          <w:szCs w:val="24"/>
          <w:lang w:eastAsia="en-US"/>
        </w:rPr>
        <w:t>)</w:t>
      </w:r>
    </w:p>
    <w:tbl>
      <w:tblPr>
        <w:tblStyle w:val="11"/>
        <w:tblW w:w="4944" w:type="pct"/>
        <w:jc w:val="center"/>
        <w:tblLook w:val="0000"/>
      </w:tblPr>
      <w:tblGrid>
        <w:gridCol w:w="4134"/>
        <w:gridCol w:w="1857"/>
        <w:gridCol w:w="1857"/>
        <w:gridCol w:w="1616"/>
      </w:tblGrid>
      <w:tr w:rsidR="00374F29" w:rsidRPr="00C06359" w:rsidTr="00374F29">
        <w:trPr>
          <w:trHeight w:val="537"/>
          <w:jc w:val="center"/>
        </w:trPr>
        <w:tc>
          <w:tcPr>
            <w:tcW w:w="2184" w:type="pct"/>
            <w:vMerge w:val="restart"/>
          </w:tcPr>
          <w:p w:rsidR="00374F29" w:rsidRPr="00C06359" w:rsidRDefault="00374F29" w:rsidP="00374F29">
            <w:pPr>
              <w:ind w:firstLine="540"/>
              <w:jc w:val="center"/>
              <w:rPr>
                <w:rFonts w:ascii="Times New Roman" w:eastAsia="Times New Roman" w:hAnsi="Times New Roman" w:cs="Times New Roman"/>
              </w:rPr>
            </w:pPr>
            <w:r w:rsidRPr="00C06359">
              <w:rPr>
                <w:rFonts w:ascii="Times New Roman" w:eastAsia="Times New Roman" w:hAnsi="Times New Roman" w:cs="Times New Roman"/>
              </w:rPr>
              <w:t>Вид учебной работы</w:t>
            </w:r>
          </w:p>
        </w:tc>
        <w:tc>
          <w:tcPr>
            <w:tcW w:w="981" w:type="pct"/>
          </w:tcPr>
          <w:p w:rsidR="00374F29" w:rsidRPr="00C06359" w:rsidRDefault="00374F29" w:rsidP="00374F29">
            <w:pPr>
              <w:ind w:hanging="1"/>
              <w:jc w:val="center"/>
              <w:rPr>
                <w:rFonts w:ascii="Times New Roman" w:eastAsia="Times New Roman" w:hAnsi="Times New Roman" w:cs="Times New Roman"/>
              </w:rPr>
            </w:pPr>
            <w:r w:rsidRPr="00C06359">
              <w:rPr>
                <w:rFonts w:ascii="Times New Roman" w:eastAsia="Times New Roman" w:hAnsi="Times New Roman" w:cs="Times New Roman"/>
              </w:rPr>
              <w:t>Очная форма обучения</w:t>
            </w:r>
          </w:p>
        </w:tc>
        <w:tc>
          <w:tcPr>
            <w:tcW w:w="981" w:type="pct"/>
          </w:tcPr>
          <w:p w:rsidR="00374F29" w:rsidRPr="00C06359" w:rsidRDefault="00374F29" w:rsidP="00374F29">
            <w:pPr>
              <w:ind w:hanging="1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C06359">
              <w:rPr>
                <w:rFonts w:ascii="Times New Roman" w:eastAsia="Times New Roman" w:hAnsi="Times New Roman" w:cs="Times New Roman"/>
              </w:rPr>
              <w:t>Очно-заочная</w:t>
            </w:r>
            <w:proofErr w:type="spellEnd"/>
          </w:p>
          <w:p w:rsidR="00374F29" w:rsidRPr="00C06359" w:rsidRDefault="00374F29" w:rsidP="00374F29">
            <w:pPr>
              <w:ind w:hanging="1"/>
              <w:jc w:val="center"/>
              <w:rPr>
                <w:rFonts w:ascii="Times New Roman" w:eastAsia="Times New Roman" w:hAnsi="Times New Roman" w:cs="Times New Roman"/>
              </w:rPr>
            </w:pPr>
            <w:r w:rsidRPr="00C06359">
              <w:rPr>
                <w:rFonts w:ascii="Times New Roman" w:eastAsia="Times New Roman" w:hAnsi="Times New Roman" w:cs="Times New Roman"/>
              </w:rPr>
              <w:t xml:space="preserve">форма обучения </w:t>
            </w:r>
          </w:p>
        </w:tc>
        <w:tc>
          <w:tcPr>
            <w:tcW w:w="854" w:type="pct"/>
          </w:tcPr>
          <w:p w:rsidR="00374F29" w:rsidRPr="00C06359" w:rsidRDefault="00374F29" w:rsidP="00374F29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C06359">
              <w:rPr>
                <w:rFonts w:ascii="Times New Roman" w:eastAsia="Calibri" w:hAnsi="Times New Roman" w:cs="Times New Roman"/>
                <w:lang w:eastAsia="en-US"/>
              </w:rPr>
              <w:t>Заочная форма обучения</w:t>
            </w:r>
          </w:p>
        </w:tc>
      </w:tr>
      <w:tr w:rsidR="00374F29" w:rsidRPr="00C06359" w:rsidTr="00374F29">
        <w:trPr>
          <w:trHeight w:val="234"/>
          <w:jc w:val="center"/>
        </w:trPr>
        <w:tc>
          <w:tcPr>
            <w:tcW w:w="2184" w:type="pct"/>
            <w:vMerge/>
          </w:tcPr>
          <w:p w:rsidR="00374F29" w:rsidRPr="00C06359" w:rsidRDefault="00374F29" w:rsidP="00374F29">
            <w:pPr>
              <w:ind w:firstLine="54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16" w:type="pct"/>
            <w:gridSpan w:val="3"/>
          </w:tcPr>
          <w:p w:rsidR="00374F29" w:rsidRPr="00C06359" w:rsidRDefault="00374F29" w:rsidP="00374F29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C06359">
              <w:rPr>
                <w:rFonts w:ascii="Times New Roman" w:eastAsia="Calibri" w:hAnsi="Times New Roman" w:cs="Times New Roman"/>
                <w:lang w:eastAsia="en-US"/>
              </w:rPr>
              <w:t>семестры</w:t>
            </w:r>
          </w:p>
        </w:tc>
      </w:tr>
      <w:tr w:rsidR="00374F29" w:rsidRPr="00C06359" w:rsidTr="00374F29">
        <w:trPr>
          <w:trHeight w:val="234"/>
          <w:jc w:val="center"/>
        </w:trPr>
        <w:tc>
          <w:tcPr>
            <w:tcW w:w="2184" w:type="pct"/>
            <w:vMerge/>
          </w:tcPr>
          <w:p w:rsidR="00374F29" w:rsidRPr="00C06359" w:rsidRDefault="00374F29" w:rsidP="00374F29">
            <w:pPr>
              <w:ind w:firstLine="54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1" w:type="pct"/>
          </w:tcPr>
          <w:p w:rsidR="00374F29" w:rsidRPr="00C06359" w:rsidRDefault="00986297" w:rsidP="00374F29">
            <w:pPr>
              <w:ind w:hanging="181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81" w:type="pct"/>
          </w:tcPr>
          <w:p w:rsidR="00374F29" w:rsidRPr="00C06359" w:rsidRDefault="00374F29" w:rsidP="00374F29">
            <w:pPr>
              <w:ind w:hanging="181"/>
              <w:jc w:val="center"/>
              <w:rPr>
                <w:rFonts w:ascii="Times New Roman" w:eastAsia="Times New Roman" w:hAnsi="Times New Roman" w:cs="Times New Roman"/>
              </w:rPr>
            </w:pPr>
            <w:r w:rsidRPr="00C0635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854" w:type="pct"/>
          </w:tcPr>
          <w:p w:rsidR="00374F29" w:rsidRPr="00C06359" w:rsidRDefault="00374F29" w:rsidP="00374F29">
            <w:pPr>
              <w:ind w:hanging="181"/>
              <w:jc w:val="center"/>
              <w:rPr>
                <w:rFonts w:ascii="Times New Roman" w:eastAsia="Times New Roman" w:hAnsi="Times New Roman" w:cs="Times New Roman"/>
              </w:rPr>
            </w:pPr>
            <w:r w:rsidRPr="00C06359">
              <w:rPr>
                <w:rFonts w:ascii="Times New Roman" w:eastAsia="Times New Roman" w:hAnsi="Times New Roman" w:cs="Times New Roman"/>
              </w:rPr>
              <w:t>12</w:t>
            </w:r>
          </w:p>
        </w:tc>
      </w:tr>
      <w:tr w:rsidR="00374F29" w:rsidRPr="00C06359" w:rsidTr="00374F29">
        <w:trPr>
          <w:trHeight w:val="232"/>
          <w:jc w:val="center"/>
        </w:trPr>
        <w:tc>
          <w:tcPr>
            <w:tcW w:w="2184" w:type="pct"/>
            <w:shd w:val="clear" w:color="auto" w:fill="D9D9D9" w:themeFill="background1" w:themeFillShade="D9"/>
          </w:tcPr>
          <w:p w:rsidR="00374F29" w:rsidRPr="00C06359" w:rsidRDefault="00374F29" w:rsidP="00374F29">
            <w:pPr>
              <w:ind w:firstLine="540"/>
              <w:jc w:val="center"/>
              <w:rPr>
                <w:rFonts w:ascii="Times New Roman" w:eastAsia="Times New Roman" w:hAnsi="Times New Roman" w:cs="Times New Roman"/>
              </w:rPr>
            </w:pPr>
            <w:r w:rsidRPr="00C06359">
              <w:rPr>
                <w:rFonts w:ascii="Times New Roman" w:eastAsia="Times New Roman" w:hAnsi="Times New Roman" w:cs="Times New Roman"/>
                <w:b/>
              </w:rPr>
              <w:t>Аудиторные занятия (всего)</w:t>
            </w:r>
          </w:p>
        </w:tc>
        <w:tc>
          <w:tcPr>
            <w:tcW w:w="981" w:type="pct"/>
            <w:shd w:val="clear" w:color="auto" w:fill="D9D9D9" w:themeFill="background1" w:themeFillShade="D9"/>
          </w:tcPr>
          <w:p w:rsidR="00374F29" w:rsidRPr="00C06359" w:rsidRDefault="00986297" w:rsidP="00374F2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54</w:t>
            </w:r>
          </w:p>
        </w:tc>
        <w:tc>
          <w:tcPr>
            <w:tcW w:w="981" w:type="pct"/>
            <w:shd w:val="clear" w:color="auto" w:fill="D9D9D9" w:themeFill="background1" w:themeFillShade="D9"/>
          </w:tcPr>
          <w:p w:rsidR="00374F29" w:rsidRPr="00C06359" w:rsidRDefault="00AC33DB" w:rsidP="00374F2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854" w:type="pct"/>
            <w:shd w:val="clear" w:color="auto" w:fill="D9D9D9" w:themeFill="background1" w:themeFillShade="D9"/>
          </w:tcPr>
          <w:p w:rsidR="00374F29" w:rsidRPr="00C06359" w:rsidRDefault="006F3890" w:rsidP="00374F29">
            <w:pPr>
              <w:ind w:firstLine="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</w:p>
        </w:tc>
      </w:tr>
      <w:tr w:rsidR="00374F29" w:rsidRPr="00C06359" w:rsidTr="00374F29">
        <w:trPr>
          <w:jc w:val="center"/>
        </w:trPr>
        <w:tc>
          <w:tcPr>
            <w:tcW w:w="2184" w:type="pct"/>
          </w:tcPr>
          <w:p w:rsidR="00374F29" w:rsidRPr="00C06359" w:rsidRDefault="00374F29" w:rsidP="00374F29">
            <w:pPr>
              <w:rPr>
                <w:rFonts w:ascii="Times New Roman" w:eastAsia="Times New Roman" w:hAnsi="Times New Roman" w:cs="Times New Roman"/>
              </w:rPr>
            </w:pPr>
            <w:r w:rsidRPr="00C06359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981" w:type="pct"/>
          </w:tcPr>
          <w:p w:rsidR="00374F29" w:rsidRPr="00C06359" w:rsidRDefault="00374F29" w:rsidP="00374F29">
            <w:pPr>
              <w:ind w:firstLine="54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1" w:type="pct"/>
          </w:tcPr>
          <w:p w:rsidR="00374F29" w:rsidRPr="00C06359" w:rsidRDefault="00374F29" w:rsidP="00374F29">
            <w:pPr>
              <w:ind w:firstLine="54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4" w:type="pct"/>
          </w:tcPr>
          <w:p w:rsidR="00374F29" w:rsidRPr="00C06359" w:rsidRDefault="00374F29" w:rsidP="00374F29">
            <w:pPr>
              <w:ind w:firstLine="54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74F29" w:rsidRPr="00C06359" w:rsidTr="00374F29">
        <w:trPr>
          <w:jc w:val="center"/>
        </w:trPr>
        <w:tc>
          <w:tcPr>
            <w:tcW w:w="2184" w:type="pct"/>
          </w:tcPr>
          <w:p w:rsidR="00374F29" w:rsidRPr="00C06359" w:rsidRDefault="00374F29" w:rsidP="00374F29">
            <w:pPr>
              <w:rPr>
                <w:rFonts w:ascii="Times New Roman" w:eastAsia="Times New Roman" w:hAnsi="Times New Roman" w:cs="Times New Roman"/>
              </w:rPr>
            </w:pPr>
            <w:r w:rsidRPr="00C06359">
              <w:rPr>
                <w:rFonts w:ascii="Times New Roman" w:eastAsia="Times New Roman" w:hAnsi="Times New Roman" w:cs="Times New Roman"/>
              </w:rPr>
              <w:t>Лекции</w:t>
            </w:r>
          </w:p>
        </w:tc>
        <w:tc>
          <w:tcPr>
            <w:tcW w:w="981" w:type="pct"/>
          </w:tcPr>
          <w:p w:rsidR="00374F29" w:rsidRPr="00C06359" w:rsidRDefault="00986297" w:rsidP="00374F2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981" w:type="pct"/>
          </w:tcPr>
          <w:p w:rsidR="00374F29" w:rsidRPr="00C06359" w:rsidRDefault="00AC33DB" w:rsidP="00374F2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854" w:type="pct"/>
          </w:tcPr>
          <w:p w:rsidR="00374F29" w:rsidRPr="00C06359" w:rsidRDefault="006F3890" w:rsidP="00374F2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374F29" w:rsidRPr="00C06359" w:rsidTr="00374F29">
        <w:trPr>
          <w:jc w:val="center"/>
        </w:trPr>
        <w:tc>
          <w:tcPr>
            <w:tcW w:w="2184" w:type="pct"/>
          </w:tcPr>
          <w:p w:rsidR="00374F29" w:rsidRPr="00C06359" w:rsidRDefault="00697205" w:rsidP="00374F2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Лабораторные занятия (Л</w:t>
            </w:r>
            <w:r w:rsidR="00374F29" w:rsidRPr="00C06359">
              <w:rPr>
                <w:rFonts w:ascii="Times New Roman" w:eastAsia="Times New Roman" w:hAnsi="Times New Roman" w:cs="Times New Roman"/>
                <w:sz w:val="24"/>
                <w:szCs w:val="24"/>
              </w:rPr>
              <w:t>З)</w:t>
            </w:r>
          </w:p>
        </w:tc>
        <w:tc>
          <w:tcPr>
            <w:tcW w:w="981" w:type="pct"/>
          </w:tcPr>
          <w:p w:rsidR="00374F29" w:rsidRPr="00C06359" w:rsidRDefault="00986297" w:rsidP="00374F2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981" w:type="pct"/>
          </w:tcPr>
          <w:p w:rsidR="00374F29" w:rsidRPr="00C06359" w:rsidRDefault="00AC33DB" w:rsidP="00374F2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854" w:type="pct"/>
          </w:tcPr>
          <w:p w:rsidR="00374F29" w:rsidRPr="00C06359" w:rsidRDefault="006F3890" w:rsidP="00374F2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374F29" w:rsidRPr="00C06359" w:rsidTr="00374F29">
        <w:trPr>
          <w:jc w:val="center"/>
        </w:trPr>
        <w:tc>
          <w:tcPr>
            <w:tcW w:w="2184" w:type="pct"/>
            <w:shd w:val="clear" w:color="auto" w:fill="D9D9D9" w:themeFill="background1" w:themeFillShade="D9"/>
          </w:tcPr>
          <w:p w:rsidR="00374F29" w:rsidRPr="00C06359" w:rsidRDefault="00374F29" w:rsidP="00374F29">
            <w:pPr>
              <w:rPr>
                <w:rFonts w:ascii="Times New Roman" w:eastAsia="Times New Roman" w:hAnsi="Times New Roman" w:cs="Times New Roman"/>
                <w:b/>
              </w:rPr>
            </w:pPr>
            <w:r w:rsidRPr="00C06359">
              <w:rPr>
                <w:rFonts w:ascii="Times New Roman" w:eastAsia="Times New Roman" w:hAnsi="Times New Roman" w:cs="Times New Roman"/>
                <w:b/>
              </w:rPr>
              <w:t>Самостоятельная работа (всего)</w:t>
            </w:r>
          </w:p>
        </w:tc>
        <w:tc>
          <w:tcPr>
            <w:tcW w:w="981" w:type="pct"/>
            <w:shd w:val="clear" w:color="auto" w:fill="D9D9D9" w:themeFill="background1" w:themeFillShade="D9"/>
          </w:tcPr>
          <w:p w:rsidR="00374F29" w:rsidRPr="00C06359" w:rsidRDefault="001B3A14" w:rsidP="00374F2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54</w:t>
            </w:r>
          </w:p>
        </w:tc>
        <w:tc>
          <w:tcPr>
            <w:tcW w:w="981" w:type="pct"/>
            <w:shd w:val="clear" w:color="auto" w:fill="D9D9D9" w:themeFill="background1" w:themeFillShade="D9"/>
          </w:tcPr>
          <w:p w:rsidR="00374F29" w:rsidRPr="00C06359" w:rsidRDefault="00AC33DB" w:rsidP="00374F2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84</w:t>
            </w:r>
          </w:p>
        </w:tc>
        <w:tc>
          <w:tcPr>
            <w:tcW w:w="854" w:type="pct"/>
            <w:shd w:val="clear" w:color="auto" w:fill="D9D9D9" w:themeFill="background1" w:themeFillShade="D9"/>
          </w:tcPr>
          <w:p w:rsidR="00374F29" w:rsidRPr="00C06359" w:rsidRDefault="006F3890" w:rsidP="00374F2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94</w:t>
            </w:r>
          </w:p>
        </w:tc>
      </w:tr>
      <w:tr w:rsidR="00374F29" w:rsidRPr="00C06359" w:rsidTr="00374F29">
        <w:trPr>
          <w:jc w:val="center"/>
        </w:trPr>
        <w:tc>
          <w:tcPr>
            <w:tcW w:w="2184" w:type="pct"/>
          </w:tcPr>
          <w:p w:rsidR="00374F29" w:rsidRPr="00C06359" w:rsidRDefault="00374F29" w:rsidP="00374F29">
            <w:pPr>
              <w:rPr>
                <w:rFonts w:ascii="Times New Roman" w:eastAsia="Times New Roman" w:hAnsi="Times New Roman" w:cs="Times New Roman"/>
              </w:rPr>
            </w:pPr>
            <w:r w:rsidRPr="00C06359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981" w:type="pct"/>
          </w:tcPr>
          <w:p w:rsidR="00374F29" w:rsidRPr="00C06359" w:rsidRDefault="00374F29" w:rsidP="00374F2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06359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81" w:type="pct"/>
          </w:tcPr>
          <w:p w:rsidR="00374F29" w:rsidRPr="00C06359" w:rsidRDefault="00374F29" w:rsidP="00374F2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06359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4" w:type="pct"/>
          </w:tcPr>
          <w:p w:rsidR="00374F29" w:rsidRPr="00C06359" w:rsidRDefault="00374F29" w:rsidP="00374F2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06359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374F29" w:rsidRPr="00C06359" w:rsidTr="00374F29">
        <w:trPr>
          <w:jc w:val="center"/>
        </w:trPr>
        <w:tc>
          <w:tcPr>
            <w:tcW w:w="2184" w:type="pct"/>
          </w:tcPr>
          <w:p w:rsidR="00374F29" w:rsidRPr="00C06359" w:rsidRDefault="00374F29" w:rsidP="00374F29">
            <w:pPr>
              <w:rPr>
                <w:rFonts w:ascii="Times New Roman" w:eastAsia="Times New Roman" w:hAnsi="Times New Roman" w:cs="Times New Roman"/>
              </w:rPr>
            </w:pPr>
            <w:r w:rsidRPr="00C06359">
              <w:rPr>
                <w:rFonts w:ascii="Times New Roman" w:eastAsia="Times New Roman" w:hAnsi="Times New Roman" w:cs="Times New Roman"/>
              </w:rPr>
              <w:t>Проработка материала лекций, подготовка к занятиям</w:t>
            </w:r>
          </w:p>
        </w:tc>
        <w:tc>
          <w:tcPr>
            <w:tcW w:w="981" w:type="pct"/>
          </w:tcPr>
          <w:p w:rsidR="00374F29" w:rsidRPr="00C06359" w:rsidRDefault="00AC33DB" w:rsidP="00374F2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981" w:type="pct"/>
            <w:vMerge w:val="restart"/>
          </w:tcPr>
          <w:p w:rsidR="00374F29" w:rsidRPr="00C06359" w:rsidRDefault="00AC33DB" w:rsidP="00374F2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63</w:t>
            </w:r>
          </w:p>
        </w:tc>
        <w:tc>
          <w:tcPr>
            <w:tcW w:w="854" w:type="pct"/>
            <w:vMerge w:val="restart"/>
          </w:tcPr>
          <w:p w:rsidR="00374F29" w:rsidRPr="00C06359" w:rsidRDefault="006F3890" w:rsidP="00374F2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71</w:t>
            </w:r>
          </w:p>
        </w:tc>
      </w:tr>
      <w:tr w:rsidR="00374F29" w:rsidRPr="00C06359" w:rsidTr="00374F29">
        <w:trPr>
          <w:jc w:val="center"/>
        </w:trPr>
        <w:tc>
          <w:tcPr>
            <w:tcW w:w="2184" w:type="pct"/>
          </w:tcPr>
          <w:p w:rsidR="00374F29" w:rsidRPr="00C06359" w:rsidRDefault="00374F29" w:rsidP="00374F29">
            <w:pPr>
              <w:rPr>
                <w:rFonts w:ascii="Times New Roman" w:eastAsia="Times New Roman" w:hAnsi="Times New Roman" w:cs="Times New Roman"/>
              </w:rPr>
            </w:pPr>
            <w:r w:rsidRPr="00C06359">
              <w:rPr>
                <w:rFonts w:ascii="Times New Roman" w:eastAsia="Times New Roman" w:hAnsi="Times New Roman" w:cs="Times New Roman"/>
              </w:rPr>
              <w:t>Самостоятельное изучение тем</w:t>
            </w:r>
          </w:p>
        </w:tc>
        <w:tc>
          <w:tcPr>
            <w:tcW w:w="981" w:type="pct"/>
          </w:tcPr>
          <w:p w:rsidR="00374F29" w:rsidRPr="00C06359" w:rsidRDefault="00AC33DB" w:rsidP="00374F2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981" w:type="pct"/>
            <w:vMerge/>
          </w:tcPr>
          <w:p w:rsidR="00374F29" w:rsidRPr="00C06359" w:rsidRDefault="00374F29" w:rsidP="00374F2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4" w:type="pct"/>
            <w:vMerge/>
          </w:tcPr>
          <w:p w:rsidR="00374F29" w:rsidRPr="00C06359" w:rsidRDefault="00374F29" w:rsidP="00374F2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74F29" w:rsidRPr="00C06359" w:rsidTr="00374F29">
        <w:trPr>
          <w:jc w:val="center"/>
        </w:trPr>
        <w:tc>
          <w:tcPr>
            <w:tcW w:w="2184" w:type="pct"/>
          </w:tcPr>
          <w:p w:rsidR="00374F29" w:rsidRPr="00C06359" w:rsidRDefault="00374F29" w:rsidP="00374F29">
            <w:pPr>
              <w:rPr>
                <w:rFonts w:ascii="Times New Roman" w:eastAsia="Times New Roman" w:hAnsi="Times New Roman" w:cs="Times New Roman"/>
              </w:rPr>
            </w:pPr>
            <w:r w:rsidRPr="00C06359">
              <w:rPr>
                <w:rFonts w:ascii="Times New Roman" w:eastAsia="Times New Roman" w:hAnsi="Times New Roman" w:cs="Times New Roman"/>
              </w:rPr>
              <w:t>Доклад</w:t>
            </w:r>
          </w:p>
        </w:tc>
        <w:tc>
          <w:tcPr>
            <w:tcW w:w="981" w:type="pct"/>
          </w:tcPr>
          <w:p w:rsidR="00374F29" w:rsidRPr="00C06359" w:rsidRDefault="00AC33DB" w:rsidP="00374F2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981" w:type="pct"/>
          </w:tcPr>
          <w:p w:rsidR="00374F29" w:rsidRPr="00C06359" w:rsidRDefault="00AC33DB" w:rsidP="00374F2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854" w:type="pct"/>
          </w:tcPr>
          <w:p w:rsidR="00374F29" w:rsidRPr="00C06359" w:rsidRDefault="001035E3" w:rsidP="00374F2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374F29" w:rsidRPr="00C06359" w:rsidTr="00374F29">
        <w:trPr>
          <w:jc w:val="center"/>
        </w:trPr>
        <w:tc>
          <w:tcPr>
            <w:tcW w:w="2184" w:type="pct"/>
          </w:tcPr>
          <w:p w:rsidR="00374F29" w:rsidRPr="00C06359" w:rsidRDefault="00374F29" w:rsidP="00374F29">
            <w:pPr>
              <w:rPr>
                <w:rFonts w:ascii="Times New Roman" w:eastAsia="Times New Roman" w:hAnsi="Times New Roman" w:cs="Times New Roman"/>
              </w:rPr>
            </w:pPr>
            <w:r w:rsidRPr="00C06359">
              <w:rPr>
                <w:rFonts w:ascii="Times New Roman" w:eastAsia="Times New Roman" w:hAnsi="Times New Roman" w:cs="Times New Roman"/>
              </w:rPr>
              <w:t>Контрольная работа</w:t>
            </w:r>
          </w:p>
        </w:tc>
        <w:tc>
          <w:tcPr>
            <w:tcW w:w="981" w:type="pct"/>
          </w:tcPr>
          <w:p w:rsidR="00374F29" w:rsidRPr="00C06359" w:rsidRDefault="00374F29" w:rsidP="00374F2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06359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81" w:type="pct"/>
          </w:tcPr>
          <w:p w:rsidR="00374F29" w:rsidRPr="00C06359" w:rsidRDefault="00374F29" w:rsidP="00374F2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06359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4" w:type="pct"/>
          </w:tcPr>
          <w:p w:rsidR="00374F29" w:rsidRPr="00C06359" w:rsidRDefault="006F3890" w:rsidP="00374F2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</w:t>
            </w:r>
          </w:p>
        </w:tc>
      </w:tr>
      <w:tr w:rsidR="00374F29" w:rsidRPr="00C06359" w:rsidTr="00374F29">
        <w:trPr>
          <w:jc w:val="center"/>
        </w:trPr>
        <w:tc>
          <w:tcPr>
            <w:tcW w:w="2184" w:type="pct"/>
          </w:tcPr>
          <w:p w:rsidR="00374F29" w:rsidRPr="00C06359" w:rsidRDefault="00374F29" w:rsidP="00374F29">
            <w:pPr>
              <w:rPr>
                <w:rFonts w:ascii="Times New Roman" w:eastAsia="Times New Roman" w:hAnsi="Times New Roman" w:cs="Times New Roman"/>
              </w:rPr>
            </w:pPr>
            <w:r w:rsidRPr="00C06359">
              <w:rPr>
                <w:rFonts w:ascii="Times New Roman" w:eastAsia="Times New Roman" w:hAnsi="Times New Roman" w:cs="Times New Roman"/>
              </w:rPr>
              <w:t>Вид промежуточной аттестации (зачет, экзамен)</w:t>
            </w:r>
          </w:p>
        </w:tc>
        <w:tc>
          <w:tcPr>
            <w:tcW w:w="981" w:type="pct"/>
          </w:tcPr>
          <w:p w:rsidR="00374F29" w:rsidRPr="00C06359" w:rsidRDefault="00374F29" w:rsidP="00374F2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06359">
              <w:rPr>
                <w:rFonts w:ascii="Times New Roman" w:eastAsia="Times New Roman" w:hAnsi="Times New Roman" w:cs="Times New Roman"/>
              </w:rPr>
              <w:t>зачет</w:t>
            </w:r>
          </w:p>
        </w:tc>
        <w:tc>
          <w:tcPr>
            <w:tcW w:w="981" w:type="pct"/>
          </w:tcPr>
          <w:p w:rsidR="00374F29" w:rsidRPr="00C06359" w:rsidRDefault="00374F29" w:rsidP="00374F2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06359">
              <w:rPr>
                <w:rFonts w:ascii="Times New Roman" w:eastAsia="Times New Roman" w:hAnsi="Times New Roman" w:cs="Times New Roman"/>
              </w:rPr>
              <w:t>зачет</w:t>
            </w:r>
          </w:p>
        </w:tc>
        <w:tc>
          <w:tcPr>
            <w:tcW w:w="854" w:type="pct"/>
          </w:tcPr>
          <w:p w:rsidR="00374F29" w:rsidRPr="00C06359" w:rsidRDefault="00374F29" w:rsidP="00374F2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06359">
              <w:rPr>
                <w:rFonts w:ascii="Times New Roman" w:eastAsia="Times New Roman" w:hAnsi="Times New Roman" w:cs="Times New Roman"/>
              </w:rPr>
              <w:t>зачет</w:t>
            </w:r>
          </w:p>
        </w:tc>
      </w:tr>
      <w:tr w:rsidR="00374F29" w:rsidRPr="00C06359" w:rsidTr="00374F29">
        <w:trPr>
          <w:trHeight w:val="539"/>
          <w:jc w:val="center"/>
        </w:trPr>
        <w:tc>
          <w:tcPr>
            <w:tcW w:w="2184" w:type="pct"/>
            <w:shd w:val="clear" w:color="auto" w:fill="D9D9D9" w:themeFill="background1" w:themeFillShade="D9"/>
          </w:tcPr>
          <w:p w:rsidR="00374F29" w:rsidRPr="00C06359" w:rsidRDefault="00374F29" w:rsidP="00374F29">
            <w:pPr>
              <w:rPr>
                <w:rFonts w:ascii="Times New Roman" w:eastAsia="Times New Roman" w:hAnsi="Times New Roman" w:cs="Times New Roman"/>
              </w:rPr>
            </w:pPr>
            <w:r w:rsidRPr="00C06359">
              <w:rPr>
                <w:rFonts w:ascii="Times New Roman" w:eastAsia="Times New Roman" w:hAnsi="Times New Roman" w:cs="Times New Roman"/>
              </w:rPr>
              <w:t>Общая трудоемкость,                         час</w:t>
            </w:r>
          </w:p>
          <w:p w:rsidR="00374F29" w:rsidRPr="00C06359" w:rsidRDefault="00374F29" w:rsidP="00374F29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C06359">
              <w:rPr>
                <w:rFonts w:ascii="Times New Roman" w:eastAsia="Times New Roman" w:hAnsi="Times New Roman" w:cs="Times New Roman"/>
              </w:rPr>
              <w:t xml:space="preserve">                   </w:t>
            </w:r>
            <w:proofErr w:type="spellStart"/>
            <w:r w:rsidRPr="00C06359">
              <w:rPr>
                <w:rFonts w:ascii="Times New Roman" w:eastAsia="Times New Roman" w:hAnsi="Times New Roman" w:cs="Times New Roman"/>
              </w:rPr>
              <w:t>зач</w:t>
            </w:r>
            <w:proofErr w:type="spellEnd"/>
            <w:r w:rsidRPr="00C06359">
              <w:rPr>
                <w:rFonts w:ascii="Times New Roman" w:eastAsia="Times New Roman" w:hAnsi="Times New Roman" w:cs="Times New Roman"/>
              </w:rPr>
              <w:t>. ед.</w:t>
            </w:r>
          </w:p>
        </w:tc>
        <w:tc>
          <w:tcPr>
            <w:tcW w:w="981" w:type="pct"/>
            <w:shd w:val="clear" w:color="auto" w:fill="D9D9D9" w:themeFill="background1" w:themeFillShade="D9"/>
          </w:tcPr>
          <w:p w:rsidR="00374F29" w:rsidRPr="00C06359" w:rsidRDefault="001B3A14" w:rsidP="00374F2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108</w:t>
            </w:r>
          </w:p>
          <w:p w:rsidR="00374F29" w:rsidRPr="00C06359" w:rsidRDefault="001B3A14" w:rsidP="00374F2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981" w:type="pct"/>
            <w:shd w:val="clear" w:color="auto" w:fill="D9D9D9" w:themeFill="background1" w:themeFillShade="D9"/>
          </w:tcPr>
          <w:p w:rsidR="00374F29" w:rsidRPr="00C06359" w:rsidRDefault="006F3890" w:rsidP="00374F2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108</w:t>
            </w:r>
          </w:p>
          <w:p w:rsidR="00374F29" w:rsidRPr="00C06359" w:rsidRDefault="006F3890" w:rsidP="00374F2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54" w:type="pct"/>
            <w:shd w:val="clear" w:color="auto" w:fill="D9D9D9" w:themeFill="background1" w:themeFillShade="D9"/>
          </w:tcPr>
          <w:p w:rsidR="00374F29" w:rsidRPr="00C06359" w:rsidRDefault="006F3890" w:rsidP="00374F2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108</w:t>
            </w:r>
          </w:p>
          <w:p w:rsidR="00374F29" w:rsidRPr="00C06359" w:rsidRDefault="006F3890" w:rsidP="00374F2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</w:tr>
    </w:tbl>
    <w:p w:rsidR="00D91855" w:rsidRDefault="00D91855" w:rsidP="000C538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85148F" w:rsidRPr="00C06359" w:rsidRDefault="0085148F" w:rsidP="00B36C13">
      <w:pPr>
        <w:spacing w:after="0" w:line="240" w:lineRule="auto"/>
        <w:ind w:firstLine="567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C0635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4. Содержание дисциплины</w:t>
      </w:r>
    </w:p>
    <w:p w:rsidR="0085148F" w:rsidRPr="00C06359" w:rsidRDefault="0085148F" w:rsidP="009F01BB">
      <w:pPr>
        <w:spacing w:after="0" w:line="240" w:lineRule="auto"/>
        <w:ind w:firstLine="54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C0635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4.1. Содержание разделов дисциплины</w:t>
      </w:r>
    </w:p>
    <w:tbl>
      <w:tblPr>
        <w:tblStyle w:val="a4"/>
        <w:tblW w:w="5000" w:type="pct"/>
        <w:tblLook w:val="04A0"/>
      </w:tblPr>
      <w:tblGrid>
        <w:gridCol w:w="622"/>
        <w:gridCol w:w="3457"/>
        <w:gridCol w:w="5492"/>
      </w:tblGrid>
      <w:tr w:rsidR="0085148F" w:rsidRPr="00C06359" w:rsidTr="0085148F">
        <w:tc>
          <w:tcPr>
            <w:tcW w:w="325" w:type="pct"/>
          </w:tcPr>
          <w:p w:rsidR="0085148F" w:rsidRPr="00C06359" w:rsidRDefault="0085148F" w:rsidP="0085148F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C06359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№ </w:t>
            </w:r>
            <w:proofErr w:type="spellStart"/>
            <w:proofErr w:type="gramStart"/>
            <w:r w:rsidRPr="00C06359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 w:rsidRPr="00C06359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/</w:t>
            </w:r>
            <w:proofErr w:type="spellStart"/>
            <w:r w:rsidRPr="00C06359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1806" w:type="pct"/>
          </w:tcPr>
          <w:p w:rsidR="0085148F" w:rsidRPr="00C06359" w:rsidRDefault="0085148F" w:rsidP="0085148F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C06359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Наименование разделов</w:t>
            </w:r>
          </w:p>
          <w:p w:rsidR="0085148F" w:rsidRPr="00C06359" w:rsidRDefault="0085148F" w:rsidP="0085148F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C06359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дисциплины</w:t>
            </w:r>
          </w:p>
        </w:tc>
        <w:tc>
          <w:tcPr>
            <w:tcW w:w="2869" w:type="pct"/>
          </w:tcPr>
          <w:p w:rsidR="0085148F" w:rsidRPr="00C06359" w:rsidRDefault="0085148F" w:rsidP="0085148F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C06359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Содержание разделов дисциплины</w:t>
            </w:r>
          </w:p>
        </w:tc>
      </w:tr>
      <w:tr w:rsidR="00D5584A" w:rsidRPr="00C06359" w:rsidTr="0085148F">
        <w:tc>
          <w:tcPr>
            <w:tcW w:w="325" w:type="pct"/>
            <w:vMerge w:val="restart"/>
          </w:tcPr>
          <w:p w:rsidR="00D5584A" w:rsidRPr="00C06359" w:rsidRDefault="00D5584A" w:rsidP="0085148F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0635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  <w:p w:rsidR="00D5584A" w:rsidRPr="00C06359" w:rsidRDefault="00D5584A" w:rsidP="0085148F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D5584A" w:rsidRPr="00C06359" w:rsidRDefault="00D5584A" w:rsidP="0085148F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D5584A" w:rsidRPr="00C06359" w:rsidRDefault="00D5584A" w:rsidP="0085148F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06" w:type="pct"/>
            <w:vMerge w:val="restart"/>
          </w:tcPr>
          <w:p w:rsidR="00D5584A" w:rsidRPr="00C06359" w:rsidRDefault="00D5584A" w:rsidP="0085148F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Основы физиотерапии</w:t>
            </w:r>
          </w:p>
        </w:tc>
        <w:tc>
          <w:tcPr>
            <w:tcW w:w="2869" w:type="pct"/>
          </w:tcPr>
          <w:p w:rsidR="00D5584A" w:rsidRPr="00C06359" w:rsidRDefault="00D5584A" w:rsidP="0085148F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Основы физиотерапии и </w:t>
            </w: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физиопрофилактики</w:t>
            </w:r>
            <w:proofErr w:type="spellEnd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в ветеринарии</w:t>
            </w:r>
          </w:p>
        </w:tc>
      </w:tr>
      <w:tr w:rsidR="00D5584A" w:rsidRPr="00C06359" w:rsidTr="0085148F">
        <w:tc>
          <w:tcPr>
            <w:tcW w:w="325" w:type="pct"/>
            <w:vMerge/>
          </w:tcPr>
          <w:p w:rsidR="00D5584A" w:rsidRPr="00C06359" w:rsidRDefault="00D5584A" w:rsidP="0085148F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06" w:type="pct"/>
            <w:vMerge/>
          </w:tcPr>
          <w:p w:rsidR="00D5584A" w:rsidRPr="00C06359" w:rsidRDefault="00D5584A" w:rsidP="0085148F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69" w:type="pct"/>
          </w:tcPr>
          <w:p w:rsidR="00D5584A" w:rsidRPr="00C06359" w:rsidRDefault="00D5584A" w:rsidP="0085148F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Светотерапия</w:t>
            </w:r>
            <w:proofErr w:type="spellEnd"/>
          </w:p>
        </w:tc>
      </w:tr>
      <w:tr w:rsidR="00D5584A" w:rsidRPr="00C06359" w:rsidTr="006F3890">
        <w:trPr>
          <w:trHeight w:val="303"/>
        </w:trPr>
        <w:tc>
          <w:tcPr>
            <w:tcW w:w="325" w:type="pct"/>
            <w:vMerge/>
          </w:tcPr>
          <w:p w:rsidR="00D5584A" w:rsidRPr="00C06359" w:rsidRDefault="00D5584A" w:rsidP="0085148F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06" w:type="pct"/>
            <w:vMerge/>
          </w:tcPr>
          <w:p w:rsidR="00D5584A" w:rsidRPr="00C06359" w:rsidRDefault="00D5584A" w:rsidP="0085148F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69" w:type="pct"/>
          </w:tcPr>
          <w:p w:rsidR="00D5584A" w:rsidRPr="00C06359" w:rsidRDefault="00D5584A" w:rsidP="0085148F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Инфракрасное излучение</w:t>
            </w:r>
          </w:p>
        </w:tc>
      </w:tr>
      <w:tr w:rsidR="00D5584A" w:rsidRPr="00C06359" w:rsidTr="006F3890">
        <w:trPr>
          <w:trHeight w:val="294"/>
        </w:trPr>
        <w:tc>
          <w:tcPr>
            <w:tcW w:w="325" w:type="pct"/>
            <w:vMerge/>
          </w:tcPr>
          <w:p w:rsidR="00D5584A" w:rsidRPr="00C06359" w:rsidRDefault="00D5584A" w:rsidP="0085148F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06" w:type="pct"/>
            <w:vMerge/>
          </w:tcPr>
          <w:p w:rsidR="00D5584A" w:rsidRPr="00C06359" w:rsidRDefault="00D5584A" w:rsidP="004D2EDA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69" w:type="pct"/>
          </w:tcPr>
          <w:p w:rsidR="00D5584A" w:rsidRPr="00C06359" w:rsidRDefault="00D5584A" w:rsidP="00B36C13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Ультрафиолетовое облучение</w:t>
            </w:r>
          </w:p>
        </w:tc>
      </w:tr>
      <w:tr w:rsidR="00D5584A" w:rsidRPr="00C06359" w:rsidTr="006F3890">
        <w:trPr>
          <w:trHeight w:val="255"/>
        </w:trPr>
        <w:tc>
          <w:tcPr>
            <w:tcW w:w="325" w:type="pct"/>
            <w:vMerge/>
          </w:tcPr>
          <w:p w:rsidR="00D5584A" w:rsidRPr="00C06359" w:rsidRDefault="00D5584A" w:rsidP="0085148F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06" w:type="pct"/>
            <w:vMerge/>
          </w:tcPr>
          <w:p w:rsidR="00D5584A" w:rsidRPr="00C06359" w:rsidRDefault="00D5584A" w:rsidP="004D2EDA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69" w:type="pct"/>
          </w:tcPr>
          <w:p w:rsidR="00D5584A" w:rsidRPr="00C06359" w:rsidRDefault="00D5584A" w:rsidP="00B36C13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Солнечная радиация</w:t>
            </w:r>
          </w:p>
        </w:tc>
      </w:tr>
      <w:tr w:rsidR="00D5584A" w:rsidRPr="00C06359" w:rsidTr="006F3890">
        <w:trPr>
          <w:trHeight w:val="260"/>
        </w:trPr>
        <w:tc>
          <w:tcPr>
            <w:tcW w:w="325" w:type="pct"/>
            <w:vMerge/>
          </w:tcPr>
          <w:p w:rsidR="00D5584A" w:rsidRPr="00C06359" w:rsidRDefault="00D5584A" w:rsidP="0085148F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06" w:type="pct"/>
            <w:vMerge/>
          </w:tcPr>
          <w:p w:rsidR="00D5584A" w:rsidRPr="00C06359" w:rsidRDefault="00D5584A" w:rsidP="004D2EDA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69" w:type="pct"/>
          </w:tcPr>
          <w:p w:rsidR="00D5584A" w:rsidRPr="00C06359" w:rsidRDefault="00D5584A" w:rsidP="00B36C13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Лазеротерапия</w:t>
            </w:r>
          </w:p>
        </w:tc>
      </w:tr>
      <w:tr w:rsidR="00D91855" w:rsidRPr="00C06359" w:rsidTr="006F3890">
        <w:trPr>
          <w:trHeight w:val="355"/>
        </w:trPr>
        <w:tc>
          <w:tcPr>
            <w:tcW w:w="325" w:type="pct"/>
            <w:vMerge w:val="restart"/>
          </w:tcPr>
          <w:p w:rsidR="00D91855" w:rsidRPr="00C06359" w:rsidRDefault="00D5584A" w:rsidP="0085148F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06" w:type="pct"/>
            <w:vMerge w:val="restart"/>
          </w:tcPr>
          <w:p w:rsidR="00D91855" w:rsidRPr="00C06359" w:rsidRDefault="00D91855" w:rsidP="004D2EDA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Электротерапия</w:t>
            </w:r>
          </w:p>
        </w:tc>
        <w:tc>
          <w:tcPr>
            <w:tcW w:w="2869" w:type="pct"/>
          </w:tcPr>
          <w:p w:rsidR="00D91855" w:rsidRPr="00C06359" w:rsidRDefault="00D91855" w:rsidP="00B36C13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Гальванотерапия</w:t>
            </w:r>
            <w:proofErr w:type="spellEnd"/>
          </w:p>
        </w:tc>
      </w:tr>
      <w:tr w:rsidR="00D91855" w:rsidRPr="00C06359" w:rsidTr="006F3890">
        <w:trPr>
          <w:trHeight w:val="300"/>
        </w:trPr>
        <w:tc>
          <w:tcPr>
            <w:tcW w:w="325" w:type="pct"/>
            <w:vMerge/>
          </w:tcPr>
          <w:p w:rsidR="00D91855" w:rsidRDefault="00D91855" w:rsidP="0085148F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06" w:type="pct"/>
            <w:vMerge/>
          </w:tcPr>
          <w:p w:rsidR="00D91855" w:rsidRDefault="00D91855" w:rsidP="004D2EDA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69" w:type="pct"/>
          </w:tcPr>
          <w:p w:rsidR="00D91855" w:rsidRDefault="00D91855" w:rsidP="00B36C13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Электрофорез</w:t>
            </w:r>
          </w:p>
        </w:tc>
      </w:tr>
      <w:tr w:rsidR="00D91855" w:rsidRPr="00C06359" w:rsidTr="006F3890">
        <w:trPr>
          <w:trHeight w:val="540"/>
        </w:trPr>
        <w:tc>
          <w:tcPr>
            <w:tcW w:w="325" w:type="pct"/>
            <w:vMerge/>
          </w:tcPr>
          <w:p w:rsidR="00D91855" w:rsidRDefault="00D91855" w:rsidP="0085148F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06" w:type="pct"/>
            <w:vMerge/>
          </w:tcPr>
          <w:p w:rsidR="00D91855" w:rsidRDefault="00D91855" w:rsidP="004D2EDA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69" w:type="pct"/>
          </w:tcPr>
          <w:p w:rsidR="00D91855" w:rsidRDefault="00D91855" w:rsidP="00B36C13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Терапия импульсными токами низкой частоты и напряжения</w:t>
            </w:r>
          </w:p>
        </w:tc>
      </w:tr>
      <w:tr w:rsidR="00D91855" w:rsidRPr="00C06359" w:rsidTr="006F3890">
        <w:trPr>
          <w:trHeight w:val="330"/>
        </w:trPr>
        <w:tc>
          <w:tcPr>
            <w:tcW w:w="325" w:type="pct"/>
            <w:vMerge/>
          </w:tcPr>
          <w:p w:rsidR="00D91855" w:rsidRDefault="00D91855" w:rsidP="0085148F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06" w:type="pct"/>
            <w:vMerge/>
          </w:tcPr>
          <w:p w:rsidR="00D91855" w:rsidRDefault="00D91855" w:rsidP="004D2EDA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69" w:type="pct"/>
          </w:tcPr>
          <w:p w:rsidR="00D91855" w:rsidRDefault="00D91855" w:rsidP="00B36C13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Дарсонвализация</w:t>
            </w:r>
          </w:p>
        </w:tc>
      </w:tr>
      <w:tr w:rsidR="00D91855" w:rsidRPr="00C06359" w:rsidTr="006F3890">
        <w:trPr>
          <w:trHeight w:val="135"/>
        </w:trPr>
        <w:tc>
          <w:tcPr>
            <w:tcW w:w="325" w:type="pct"/>
            <w:vMerge/>
          </w:tcPr>
          <w:p w:rsidR="00D91855" w:rsidRDefault="00D91855" w:rsidP="0085148F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06" w:type="pct"/>
            <w:vMerge/>
          </w:tcPr>
          <w:p w:rsidR="00D91855" w:rsidRDefault="00D91855" w:rsidP="004D2EDA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69" w:type="pct"/>
          </w:tcPr>
          <w:p w:rsidR="00D91855" w:rsidRDefault="00D91855" w:rsidP="00B36C13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Микроволновая терапия</w:t>
            </w:r>
          </w:p>
        </w:tc>
      </w:tr>
      <w:tr w:rsidR="00D91855" w:rsidRPr="00C06359" w:rsidTr="00B36C13">
        <w:trPr>
          <w:trHeight w:val="402"/>
        </w:trPr>
        <w:tc>
          <w:tcPr>
            <w:tcW w:w="325" w:type="pct"/>
            <w:vMerge/>
          </w:tcPr>
          <w:p w:rsidR="00D91855" w:rsidRDefault="00D91855" w:rsidP="0085148F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06" w:type="pct"/>
            <w:vMerge/>
          </w:tcPr>
          <w:p w:rsidR="00D91855" w:rsidRDefault="00D91855" w:rsidP="004D2EDA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69" w:type="pct"/>
          </w:tcPr>
          <w:p w:rsidR="00D91855" w:rsidRDefault="00D91855" w:rsidP="00B36C13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УВЧ-терапия</w:t>
            </w:r>
          </w:p>
        </w:tc>
      </w:tr>
      <w:tr w:rsidR="00D91855" w:rsidRPr="00C06359" w:rsidTr="00D91855">
        <w:trPr>
          <w:trHeight w:val="345"/>
        </w:trPr>
        <w:tc>
          <w:tcPr>
            <w:tcW w:w="325" w:type="pct"/>
            <w:vMerge w:val="restart"/>
          </w:tcPr>
          <w:p w:rsidR="00D91855" w:rsidRPr="00C06359" w:rsidRDefault="00D5584A" w:rsidP="0085148F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806" w:type="pct"/>
            <w:vMerge w:val="restart"/>
          </w:tcPr>
          <w:p w:rsidR="00D91855" w:rsidRPr="00C06359" w:rsidRDefault="00D91855" w:rsidP="0085148F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Ультразвукотерапия</w:t>
            </w:r>
            <w:proofErr w:type="spellEnd"/>
          </w:p>
        </w:tc>
        <w:tc>
          <w:tcPr>
            <w:tcW w:w="2869" w:type="pct"/>
          </w:tcPr>
          <w:p w:rsidR="00D91855" w:rsidRPr="00C06359" w:rsidRDefault="00D91855" w:rsidP="004D2EDA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Применение ультразвука для лечения животных</w:t>
            </w:r>
          </w:p>
        </w:tc>
      </w:tr>
      <w:tr w:rsidR="00D91855" w:rsidRPr="00C06359" w:rsidTr="004D2EDA">
        <w:trPr>
          <w:trHeight w:val="195"/>
        </w:trPr>
        <w:tc>
          <w:tcPr>
            <w:tcW w:w="325" w:type="pct"/>
            <w:vMerge/>
          </w:tcPr>
          <w:p w:rsidR="00D91855" w:rsidRPr="00C06359" w:rsidRDefault="00D91855" w:rsidP="0085148F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06" w:type="pct"/>
            <w:vMerge/>
          </w:tcPr>
          <w:p w:rsidR="00D91855" w:rsidRDefault="00D91855" w:rsidP="0085148F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69" w:type="pct"/>
          </w:tcPr>
          <w:p w:rsidR="00D91855" w:rsidRDefault="00D91855" w:rsidP="004D2EDA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Применение ультразвука в целях диагностики </w:t>
            </w:r>
          </w:p>
        </w:tc>
      </w:tr>
      <w:tr w:rsidR="00532DF1" w:rsidRPr="00C06359" w:rsidTr="00D91855">
        <w:trPr>
          <w:trHeight w:val="270"/>
        </w:trPr>
        <w:tc>
          <w:tcPr>
            <w:tcW w:w="325" w:type="pct"/>
            <w:vMerge w:val="restart"/>
          </w:tcPr>
          <w:p w:rsidR="00532DF1" w:rsidRPr="00C06359" w:rsidRDefault="00D5584A" w:rsidP="0085148F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</w:t>
            </w:r>
          </w:p>
          <w:p w:rsidR="00532DF1" w:rsidRPr="00C06359" w:rsidRDefault="00532DF1" w:rsidP="0085148F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06" w:type="pct"/>
            <w:vMerge w:val="restart"/>
          </w:tcPr>
          <w:p w:rsidR="00532DF1" w:rsidRPr="00C06359" w:rsidRDefault="00532DF1" w:rsidP="0085148F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Механотерапия</w:t>
            </w:r>
          </w:p>
        </w:tc>
        <w:tc>
          <w:tcPr>
            <w:tcW w:w="2869" w:type="pct"/>
          </w:tcPr>
          <w:p w:rsidR="00532DF1" w:rsidRPr="00C06359" w:rsidRDefault="00532DF1" w:rsidP="00D91855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Гидротерапия </w:t>
            </w:r>
          </w:p>
        </w:tc>
      </w:tr>
      <w:tr w:rsidR="00532DF1" w:rsidRPr="00C06359" w:rsidTr="0085148F">
        <w:trPr>
          <w:trHeight w:val="210"/>
        </w:trPr>
        <w:tc>
          <w:tcPr>
            <w:tcW w:w="325" w:type="pct"/>
            <w:vMerge/>
          </w:tcPr>
          <w:p w:rsidR="00532DF1" w:rsidRPr="00C06359" w:rsidRDefault="00532DF1" w:rsidP="0085148F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06" w:type="pct"/>
            <w:vMerge/>
          </w:tcPr>
          <w:p w:rsidR="00532DF1" w:rsidRDefault="00532DF1" w:rsidP="0085148F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69" w:type="pct"/>
          </w:tcPr>
          <w:p w:rsidR="00532DF1" w:rsidRDefault="00532DF1" w:rsidP="00B36C13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Массаж</w:t>
            </w:r>
          </w:p>
        </w:tc>
      </w:tr>
      <w:tr w:rsidR="00532DF1" w:rsidRPr="00C06359" w:rsidTr="0085148F">
        <w:tc>
          <w:tcPr>
            <w:tcW w:w="325" w:type="pct"/>
            <w:vMerge/>
          </w:tcPr>
          <w:p w:rsidR="00532DF1" w:rsidRPr="00C06359" w:rsidRDefault="00532DF1" w:rsidP="0085148F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06" w:type="pct"/>
            <w:vMerge/>
          </w:tcPr>
          <w:p w:rsidR="00532DF1" w:rsidRPr="00C06359" w:rsidRDefault="00532DF1" w:rsidP="00EF0F56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69" w:type="pct"/>
          </w:tcPr>
          <w:p w:rsidR="00532DF1" w:rsidRPr="00C06359" w:rsidRDefault="00532DF1" w:rsidP="00EF0F56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Припарки </w:t>
            </w:r>
          </w:p>
        </w:tc>
      </w:tr>
      <w:tr w:rsidR="00532DF1" w:rsidRPr="00C06359" w:rsidTr="0085148F">
        <w:tc>
          <w:tcPr>
            <w:tcW w:w="325" w:type="pct"/>
            <w:vMerge/>
          </w:tcPr>
          <w:p w:rsidR="00532DF1" w:rsidRPr="00C06359" w:rsidRDefault="00532DF1" w:rsidP="0085148F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06" w:type="pct"/>
            <w:vMerge/>
          </w:tcPr>
          <w:p w:rsidR="00532DF1" w:rsidRDefault="00532DF1" w:rsidP="00EF0F56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69" w:type="pct"/>
          </w:tcPr>
          <w:p w:rsidR="00532DF1" w:rsidRPr="00C06359" w:rsidRDefault="00532DF1" w:rsidP="00EF0F56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Компрессы</w:t>
            </w:r>
          </w:p>
        </w:tc>
      </w:tr>
      <w:tr w:rsidR="00532DF1" w:rsidRPr="00C06359" w:rsidTr="0085148F">
        <w:tc>
          <w:tcPr>
            <w:tcW w:w="325" w:type="pct"/>
            <w:vMerge/>
          </w:tcPr>
          <w:p w:rsidR="00532DF1" w:rsidRPr="00C06359" w:rsidRDefault="00532DF1" w:rsidP="0085148F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06" w:type="pct"/>
            <w:vMerge/>
          </w:tcPr>
          <w:p w:rsidR="00532DF1" w:rsidRDefault="00532DF1" w:rsidP="00EF0F56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69" w:type="pct"/>
          </w:tcPr>
          <w:p w:rsidR="00532DF1" w:rsidRDefault="00532DF1" w:rsidP="00EF0F56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Грязетерапия</w:t>
            </w:r>
            <w:proofErr w:type="spellEnd"/>
          </w:p>
        </w:tc>
      </w:tr>
      <w:tr w:rsidR="00532DF1" w:rsidRPr="00C06359" w:rsidTr="0085148F">
        <w:tc>
          <w:tcPr>
            <w:tcW w:w="325" w:type="pct"/>
            <w:vMerge/>
          </w:tcPr>
          <w:p w:rsidR="00532DF1" w:rsidRPr="00C06359" w:rsidRDefault="00532DF1" w:rsidP="0085148F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06" w:type="pct"/>
            <w:vMerge/>
          </w:tcPr>
          <w:p w:rsidR="00532DF1" w:rsidRDefault="00532DF1" w:rsidP="00EF0F56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69" w:type="pct"/>
          </w:tcPr>
          <w:p w:rsidR="00532DF1" w:rsidRDefault="00532DF1" w:rsidP="00EF0F56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Глинотерапия</w:t>
            </w:r>
            <w:proofErr w:type="spellEnd"/>
          </w:p>
        </w:tc>
      </w:tr>
      <w:tr w:rsidR="00532DF1" w:rsidRPr="00C06359" w:rsidTr="0085148F">
        <w:tc>
          <w:tcPr>
            <w:tcW w:w="325" w:type="pct"/>
            <w:vMerge/>
          </w:tcPr>
          <w:p w:rsidR="00532DF1" w:rsidRPr="00C06359" w:rsidRDefault="00532DF1" w:rsidP="0085148F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06" w:type="pct"/>
            <w:vMerge/>
          </w:tcPr>
          <w:p w:rsidR="00532DF1" w:rsidRDefault="00532DF1" w:rsidP="00EF0F56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69" w:type="pct"/>
          </w:tcPr>
          <w:p w:rsidR="00532DF1" w:rsidRDefault="00532DF1" w:rsidP="00EF0F56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Парафинотерапия</w:t>
            </w:r>
          </w:p>
        </w:tc>
      </w:tr>
      <w:tr w:rsidR="00532DF1" w:rsidRPr="00C06359" w:rsidTr="0085148F">
        <w:tc>
          <w:tcPr>
            <w:tcW w:w="325" w:type="pct"/>
            <w:vMerge/>
          </w:tcPr>
          <w:p w:rsidR="00532DF1" w:rsidRPr="00C06359" w:rsidRDefault="00532DF1" w:rsidP="0085148F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06" w:type="pct"/>
            <w:vMerge/>
          </w:tcPr>
          <w:p w:rsidR="00532DF1" w:rsidRDefault="00532DF1" w:rsidP="00EF0F56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69" w:type="pct"/>
          </w:tcPr>
          <w:p w:rsidR="00532DF1" w:rsidRDefault="00532DF1" w:rsidP="00EF0F56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Озокеритотерапия</w:t>
            </w:r>
            <w:proofErr w:type="spellEnd"/>
          </w:p>
        </w:tc>
      </w:tr>
      <w:tr w:rsidR="00532DF1" w:rsidRPr="00C06359" w:rsidTr="0085148F">
        <w:tc>
          <w:tcPr>
            <w:tcW w:w="325" w:type="pct"/>
            <w:vMerge/>
          </w:tcPr>
          <w:p w:rsidR="00532DF1" w:rsidRPr="00C06359" w:rsidRDefault="00532DF1" w:rsidP="0085148F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06" w:type="pct"/>
            <w:vMerge/>
          </w:tcPr>
          <w:p w:rsidR="00532DF1" w:rsidRDefault="00532DF1" w:rsidP="00EF0F56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69" w:type="pct"/>
          </w:tcPr>
          <w:p w:rsidR="00532DF1" w:rsidRDefault="00532DF1" w:rsidP="00EF0F56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32D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Вапоризация</w:t>
            </w:r>
          </w:p>
        </w:tc>
      </w:tr>
    </w:tbl>
    <w:p w:rsidR="00B36C13" w:rsidRDefault="00B36C13" w:rsidP="00F769CF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C0635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4.2. Разделы дисциплины и междисциплинарные связи с обеспечиваемыми (последующими) дисциплинами</w:t>
      </w:r>
      <w:r w:rsidR="00F769C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– </w:t>
      </w:r>
      <w:r w:rsidR="00F769CF" w:rsidRPr="00F769CF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не предусмотрено УП</w:t>
      </w:r>
    </w:p>
    <w:p w:rsidR="00F769CF" w:rsidRPr="00F769CF" w:rsidRDefault="00F769CF" w:rsidP="00F769CF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BC6284" w:rsidRDefault="0085148F" w:rsidP="00D75870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C0635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4.</w:t>
      </w:r>
      <w:r w:rsidR="00B36C13" w:rsidRPr="00C0635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3</w:t>
      </w:r>
      <w:r w:rsidRPr="00C0635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. Разделы дисциплин и виды занятий</w:t>
      </w:r>
    </w:p>
    <w:p w:rsidR="0085148F" w:rsidRPr="00C06359" w:rsidRDefault="00BC6284" w:rsidP="00BC628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Очная форма обучения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/>
      </w:tblPr>
      <w:tblGrid>
        <w:gridCol w:w="678"/>
        <w:gridCol w:w="4585"/>
        <w:gridCol w:w="1095"/>
        <w:gridCol w:w="1263"/>
        <w:gridCol w:w="1194"/>
        <w:gridCol w:w="756"/>
      </w:tblGrid>
      <w:tr w:rsidR="00FA3425" w:rsidRPr="00C06359" w:rsidTr="00697205">
        <w:tc>
          <w:tcPr>
            <w:tcW w:w="354" w:type="pct"/>
            <w:shd w:val="clear" w:color="auto" w:fill="FFFFFF" w:themeFill="background1"/>
          </w:tcPr>
          <w:p w:rsidR="00FA3425" w:rsidRPr="00C06359" w:rsidRDefault="00FA3425" w:rsidP="00BF50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0635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№ </w:t>
            </w:r>
            <w:proofErr w:type="spellStart"/>
            <w:proofErr w:type="gramStart"/>
            <w:r w:rsidRPr="00C0635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 w:rsidRPr="00C0635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/</w:t>
            </w:r>
            <w:proofErr w:type="spellStart"/>
            <w:r w:rsidRPr="00C0635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2395" w:type="pct"/>
            <w:shd w:val="clear" w:color="auto" w:fill="FFFFFF" w:themeFill="background1"/>
            <w:vAlign w:val="center"/>
          </w:tcPr>
          <w:p w:rsidR="00FA3425" w:rsidRPr="00C06359" w:rsidRDefault="00FA3425" w:rsidP="00BF50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0635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Наименование раздела дисциплины</w:t>
            </w:r>
          </w:p>
        </w:tc>
        <w:tc>
          <w:tcPr>
            <w:tcW w:w="572" w:type="pct"/>
            <w:shd w:val="clear" w:color="auto" w:fill="FFFFFF" w:themeFill="background1"/>
            <w:vAlign w:val="center"/>
          </w:tcPr>
          <w:p w:rsidR="00FA3425" w:rsidRPr="00C06359" w:rsidRDefault="00FA3425" w:rsidP="00BF50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C0635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Лекц</w:t>
            </w:r>
            <w:proofErr w:type="spellEnd"/>
            <w:r w:rsidRPr="00C0635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660" w:type="pct"/>
            <w:shd w:val="clear" w:color="auto" w:fill="FFFFFF" w:themeFill="background1"/>
            <w:vAlign w:val="center"/>
          </w:tcPr>
          <w:p w:rsidR="00FA3425" w:rsidRPr="00C06359" w:rsidRDefault="00697205" w:rsidP="00BF50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Лаб.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624" w:type="pct"/>
            <w:shd w:val="clear" w:color="auto" w:fill="FFFFFF" w:themeFill="background1"/>
            <w:vAlign w:val="center"/>
          </w:tcPr>
          <w:p w:rsidR="00FA3425" w:rsidRPr="00C06359" w:rsidRDefault="00FA3425" w:rsidP="00BF50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0635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СРС</w:t>
            </w: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:rsidR="00FA3425" w:rsidRPr="00C06359" w:rsidRDefault="00FA3425" w:rsidP="00BF50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C0635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Все-го</w:t>
            </w:r>
            <w:proofErr w:type="spellEnd"/>
            <w:proofErr w:type="gramEnd"/>
          </w:p>
          <w:p w:rsidR="00FA3425" w:rsidRPr="00C06359" w:rsidRDefault="00FA3425" w:rsidP="00BF50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0635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час.</w:t>
            </w:r>
          </w:p>
        </w:tc>
      </w:tr>
      <w:tr w:rsidR="00FA3425" w:rsidRPr="00C06359" w:rsidTr="00697205">
        <w:tc>
          <w:tcPr>
            <w:tcW w:w="354" w:type="pct"/>
            <w:shd w:val="clear" w:color="auto" w:fill="FFFFFF" w:themeFill="background1"/>
          </w:tcPr>
          <w:p w:rsidR="00FA3425" w:rsidRPr="00C06359" w:rsidRDefault="00FA3425" w:rsidP="00BF50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0635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395" w:type="pct"/>
            <w:shd w:val="clear" w:color="auto" w:fill="FFFFFF" w:themeFill="background1"/>
          </w:tcPr>
          <w:p w:rsidR="00FA3425" w:rsidRPr="00C06359" w:rsidRDefault="00FA3425" w:rsidP="00BF50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0635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72" w:type="pct"/>
            <w:shd w:val="clear" w:color="auto" w:fill="FFFFFF" w:themeFill="background1"/>
          </w:tcPr>
          <w:p w:rsidR="00FA3425" w:rsidRPr="00C06359" w:rsidRDefault="00FA3425" w:rsidP="00BF50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0635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60" w:type="pct"/>
            <w:shd w:val="clear" w:color="auto" w:fill="FFFFFF" w:themeFill="background1"/>
          </w:tcPr>
          <w:p w:rsidR="00FA3425" w:rsidRPr="00C06359" w:rsidRDefault="00FA3425" w:rsidP="00BF50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0635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24" w:type="pct"/>
            <w:shd w:val="clear" w:color="auto" w:fill="FFFFFF" w:themeFill="background1"/>
          </w:tcPr>
          <w:p w:rsidR="00FA3425" w:rsidRPr="00C06359" w:rsidRDefault="001035E3" w:rsidP="00BF50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95" w:type="pct"/>
            <w:shd w:val="clear" w:color="auto" w:fill="FFFFFF" w:themeFill="background1"/>
          </w:tcPr>
          <w:p w:rsidR="00FA3425" w:rsidRPr="00C06359" w:rsidRDefault="001035E3" w:rsidP="00BF50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</w:p>
        </w:tc>
      </w:tr>
      <w:tr w:rsidR="00FA3425" w:rsidRPr="00C06359" w:rsidTr="00697205">
        <w:trPr>
          <w:trHeight w:val="461"/>
        </w:trPr>
        <w:tc>
          <w:tcPr>
            <w:tcW w:w="354" w:type="pct"/>
            <w:shd w:val="clear" w:color="auto" w:fill="FFFFFF" w:themeFill="background1"/>
          </w:tcPr>
          <w:p w:rsidR="00FA3425" w:rsidRPr="00C06359" w:rsidRDefault="00D5584A" w:rsidP="00BF50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395" w:type="pct"/>
            <w:shd w:val="clear" w:color="auto" w:fill="FFFFFF" w:themeFill="background1"/>
          </w:tcPr>
          <w:p w:rsidR="00FA3425" w:rsidRPr="00C06359" w:rsidRDefault="00D5584A" w:rsidP="00932BE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Основы физиотерапии</w:t>
            </w:r>
          </w:p>
        </w:tc>
        <w:tc>
          <w:tcPr>
            <w:tcW w:w="572" w:type="pct"/>
            <w:shd w:val="clear" w:color="auto" w:fill="FFFFFF" w:themeFill="background1"/>
          </w:tcPr>
          <w:p w:rsidR="00FA3425" w:rsidRPr="00C06359" w:rsidRDefault="00D5584A" w:rsidP="00BF5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60" w:type="pct"/>
            <w:shd w:val="clear" w:color="auto" w:fill="FFFFFF" w:themeFill="background1"/>
          </w:tcPr>
          <w:p w:rsidR="00FA3425" w:rsidRPr="00C06359" w:rsidRDefault="00D5584A" w:rsidP="00932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4" w:type="pct"/>
            <w:shd w:val="clear" w:color="auto" w:fill="FFFFFF" w:themeFill="background1"/>
          </w:tcPr>
          <w:p w:rsidR="00FA3425" w:rsidRPr="00C06359" w:rsidRDefault="007C24FC" w:rsidP="004E3A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95" w:type="pct"/>
            <w:shd w:val="clear" w:color="auto" w:fill="FFFFFF" w:themeFill="background1"/>
          </w:tcPr>
          <w:p w:rsidR="00FA3425" w:rsidRPr="00C06359" w:rsidRDefault="007C24FC" w:rsidP="008514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</w:tr>
      <w:tr w:rsidR="00FA3425" w:rsidRPr="00C06359" w:rsidTr="00697205">
        <w:tc>
          <w:tcPr>
            <w:tcW w:w="354" w:type="pct"/>
            <w:shd w:val="clear" w:color="auto" w:fill="FFFFFF" w:themeFill="background1"/>
          </w:tcPr>
          <w:p w:rsidR="00FA3425" w:rsidRPr="00C06359" w:rsidRDefault="00D5584A" w:rsidP="00BF50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395" w:type="pct"/>
            <w:shd w:val="clear" w:color="auto" w:fill="FFFFFF" w:themeFill="background1"/>
          </w:tcPr>
          <w:p w:rsidR="00FA3425" w:rsidRPr="00C06359" w:rsidRDefault="00697205" w:rsidP="00932BE7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9720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Электротерапия</w:t>
            </w:r>
          </w:p>
        </w:tc>
        <w:tc>
          <w:tcPr>
            <w:tcW w:w="572" w:type="pct"/>
            <w:shd w:val="clear" w:color="auto" w:fill="FFFFFF" w:themeFill="background1"/>
          </w:tcPr>
          <w:p w:rsidR="00FA3425" w:rsidRPr="00C06359" w:rsidRDefault="00D5584A" w:rsidP="00BF5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60" w:type="pct"/>
            <w:shd w:val="clear" w:color="auto" w:fill="FFFFFF" w:themeFill="background1"/>
          </w:tcPr>
          <w:p w:rsidR="00FA3425" w:rsidRPr="00C06359" w:rsidRDefault="007C24FC" w:rsidP="00932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4" w:type="pct"/>
            <w:shd w:val="clear" w:color="auto" w:fill="FFFFFF" w:themeFill="background1"/>
          </w:tcPr>
          <w:p w:rsidR="00FA3425" w:rsidRPr="00C06359" w:rsidRDefault="007C24FC" w:rsidP="007C24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95" w:type="pct"/>
            <w:shd w:val="clear" w:color="auto" w:fill="FFFFFF" w:themeFill="background1"/>
          </w:tcPr>
          <w:p w:rsidR="00FA3425" w:rsidRPr="00C06359" w:rsidRDefault="007C24FC" w:rsidP="007C24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</w:tr>
      <w:tr w:rsidR="00FA3425" w:rsidRPr="00C06359" w:rsidTr="00697205">
        <w:tc>
          <w:tcPr>
            <w:tcW w:w="354" w:type="pct"/>
            <w:shd w:val="clear" w:color="auto" w:fill="FFFFFF" w:themeFill="background1"/>
          </w:tcPr>
          <w:p w:rsidR="00FA3425" w:rsidRPr="00C06359" w:rsidRDefault="00D5584A" w:rsidP="00BF50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395" w:type="pct"/>
            <w:shd w:val="clear" w:color="auto" w:fill="FFFFFF" w:themeFill="background1"/>
          </w:tcPr>
          <w:p w:rsidR="00FA3425" w:rsidRPr="00C06359" w:rsidRDefault="00697205" w:rsidP="00932BE7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69720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Ультразвукотерапия</w:t>
            </w:r>
            <w:proofErr w:type="spellEnd"/>
          </w:p>
        </w:tc>
        <w:tc>
          <w:tcPr>
            <w:tcW w:w="572" w:type="pct"/>
            <w:shd w:val="clear" w:color="auto" w:fill="FFFFFF" w:themeFill="background1"/>
          </w:tcPr>
          <w:p w:rsidR="00FA3425" w:rsidRPr="00C06359" w:rsidRDefault="00D5584A" w:rsidP="00BF5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60" w:type="pct"/>
            <w:shd w:val="clear" w:color="auto" w:fill="FFFFFF" w:themeFill="background1"/>
          </w:tcPr>
          <w:p w:rsidR="00FA3425" w:rsidRPr="00C06359" w:rsidRDefault="00D5584A" w:rsidP="00932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4" w:type="pct"/>
            <w:shd w:val="clear" w:color="auto" w:fill="FFFFFF" w:themeFill="background1"/>
          </w:tcPr>
          <w:p w:rsidR="00FA3425" w:rsidRPr="00C06359" w:rsidRDefault="007C24FC" w:rsidP="004E3A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95" w:type="pct"/>
            <w:shd w:val="clear" w:color="auto" w:fill="FFFFFF" w:themeFill="background1"/>
          </w:tcPr>
          <w:p w:rsidR="00FA3425" w:rsidRPr="00C06359" w:rsidRDefault="007C24FC" w:rsidP="008514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</w:tr>
      <w:tr w:rsidR="00FA3425" w:rsidRPr="00C06359" w:rsidTr="00697205">
        <w:tc>
          <w:tcPr>
            <w:tcW w:w="354" w:type="pct"/>
            <w:shd w:val="clear" w:color="auto" w:fill="FFFFFF" w:themeFill="background1"/>
          </w:tcPr>
          <w:p w:rsidR="00FA3425" w:rsidRPr="00C06359" w:rsidRDefault="00D5584A" w:rsidP="00BF50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395" w:type="pct"/>
            <w:shd w:val="clear" w:color="auto" w:fill="FFFFFF" w:themeFill="background1"/>
          </w:tcPr>
          <w:p w:rsidR="00FA3425" w:rsidRPr="00C06359" w:rsidRDefault="00697205" w:rsidP="00932BE7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9720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Механотерапия</w:t>
            </w:r>
          </w:p>
        </w:tc>
        <w:tc>
          <w:tcPr>
            <w:tcW w:w="572" w:type="pct"/>
            <w:shd w:val="clear" w:color="auto" w:fill="FFFFFF" w:themeFill="background1"/>
          </w:tcPr>
          <w:p w:rsidR="00FA3425" w:rsidRPr="00C06359" w:rsidRDefault="00D5584A" w:rsidP="00BF5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60" w:type="pct"/>
            <w:shd w:val="clear" w:color="auto" w:fill="FFFFFF" w:themeFill="background1"/>
          </w:tcPr>
          <w:p w:rsidR="00FA3425" w:rsidRPr="00C06359" w:rsidRDefault="007C24FC" w:rsidP="00932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4" w:type="pct"/>
            <w:shd w:val="clear" w:color="auto" w:fill="FFFFFF" w:themeFill="background1"/>
          </w:tcPr>
          <w:p w:rsidR="00FA3425" w:rsidRPr="00C06359" w:rsidRDefault="007C24FC" w:rsidP="004E3A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95" w:type="pct"/>
            <w:shd w:val="clear" w:color="auto" w:fill="FFFFFF" w:themeFill="background1"/>
          </w:tcPr>
          <w:p w:rsidR="00FA3425" w:rsidRPr="00C06359" w:rsidRDefault="007C24FC" w:rsidP="008514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</w:tr>
      <w:tr w:rsidR="00FA3425" w:rsidRPr="00C06359" w:rsidTr="00697205">
        <w:tc>
          <w:tcPr>
            <w:tcW w:w="354" w:type="pct"/>
            <w:shd w:val="clear" w:color="auto" w:fill="FFFFFF" w:themeFill="background1"/>
          </w:tcPr>
          <w:p w:rsidR="00FA3425" w:rsidRPr="00C06359" w:rsidRDefault="00FA3425" w:rsidP="00BF507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395" w:type="pct"/>
            <w:shd w:val="clear" w:color="auto" w:fill="FFFFFF" w:themeFill="background1"/>
          </w:tcPr>
          <w:p w:rsidR="00FA3425" w:rsidRPr="00C06359" w:rsidRDefault="00FA3425" w:rsidP="00BF507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C0635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572" w:type="pct"/>
            <w:shd w:val="clear" w:color="auto" w:fill="FFFFFF" w:themeFill="background1"/>
          </w:tcPr>
          <w:p w:rsidR="00FA3425" w:rsidRPr="00C06359" w:rsidRDefault="00697205" w:rsidP="00BF50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660" w:type="pct"/>
            <w:shd w:val="clear" w:color="auto" w:fill="FFFFFF" w:themeFill="background1"/>
          </w:tcPr>
          <w:p w:rsidR="00FA3425" w:rsidRPr="00C06359" w:rsidRDefault="00697205" w:rsidP="00BF50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624" w:type="pct"/>
            <w:shd w:val="clear" w:color="auto" w:fill="FFFFFF" w:themeFill="background1"/>
          </w:tcPr>
          <w:p w:rsidR="00FA3425" w:rsidRPr="00C06359" w:rsidRDefault="00697205" w:rsidP="00BF50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54</w:t>
            </w:r>
          </w:p>
        </w:tc>
        <w:tc>
          <w:tcPr>
            <w:tcW w:w="395" w:type="pct"/>
            <w:shd w:val="clear" w:color="auto" w:fill="FFFFFF" w:themeFill="background1"/>
          </w:tcPr>
          <w:p w:rsidR="00FA3425" w:rsidRPr="00C06359" w:rsidRDefault="00697205" w:rsidP="00BF50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108</w:t>
            </w:r>
          </w:p>
        </w:tc>
      </w:tr>
    </w:tbl>
    <w:p w:rsidR="00B36C13" w:rsidRPr="00C06359" w:rsidRDefault="00B36C13" w:rsidP="0085148F">
      <w:pPr>
        <w:tabs>
          <w:tab w:val="left" w:pos="1140"/>
        </w:tabs>
        <w:spacing w:after="0" w:line="240" w:lineRule="auto"/>
        <w:rPr>
          <w:rFonts w:ascii="Times New Roman" w:hAnsi="Times New Roman" w:cs="Times New Roman"/>
        </w:rPr>
      </w:pPr>
    </w:p>
    <w:p w:rsidR="0085148F" w:rsidRPr="00C06359" w:rsidRDefault="00BC6284" w:rsidP="00BC6284">
      <w:pPr>
        <w:tabs>
          <w:tab w:val="left" w:pos="1140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Очно-заочная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форма обучения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/>
      </w:tblPr>
      <w:tblGrid>
        <w:gridCol w:w="798"/>
        <w:gridCol w:w="4701"/>
        <w:gridCol w:w="1210"/>
        <w:gridCol w:w="1114"/>
        <w:gridCol w:w="877"/>
        <w:gridCol w:w="871"/>
      </w:tblGrid>
      <w:tr w:rsidR="00B36C13" w:rsidRPr="00C06359" w:rsidTr="00B36C13">
        <w:tc>
          <w:tcPr>
            <w:tcW w:w="417" w:type="pct"/>
            <w:shd w:val="clear" w:color="auto" w:fill="FFFFFF" w:themeFill="background1"/>
          </w:tcPr>
          <w:p w:rsidR="00B36C13" w:rsidRPr="00C06359" w:rsidRDefault="00B36C13" w:rsidP="00BF50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0635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№ </w:t>
            </w:r>
            <w:proofErr w:type="spellStart"/>
            <w:proofErr w:type="gramStart"/>
            <w:r w:rsidRPr="00C0635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 w:rsidRPr="00C0635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/</w:t>
            </w:r>
            <w:proofErr w:type="spellStart"/>
            <w:r w:rsidRPr="00C0635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2456" w:type="pct"/>
            <w:shd w:val="clear" w:color="auto" w:fill="FFFFFF" w:themeFill="background1"/>
            <w:vAlign w:val="center"/>
          </w:tcPr>
          <w:p w:rsidR="00B36C13" w:rsidRPr="00C06359" w:rsidRDefault="00B36C13" w:rsidP="00BF50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0635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Наименование раздела дисциплины</w:t>
            </w:r>
          </w:p>
        </w:tc>
        <w:tc>
          <w:tcPr>
            <w:tcW w:w="632" w:type="pct"/>
            <w:shd w:val="clear" w:color="auto" w:fill="FFFFFF" w:themeFill="background1"/>
            <w:vAlign w:val="center"/>
          </w:tcPr>
          <w:p w:rsidR="00B36C13" w:rsidRPr="00C06359" w:rsidRDefault="00B36C13" w:rsidP="00BF50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C0635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Лекц</w:t>
            </w:r>
            <w:proofErr w:type="spellEnd"/>
            <w:r w:rsidRPr="00C0635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82" w:type="pct"/>
            <w:shd w:val="clear" w:color="auto" w:fill="FFFFFF" w:themeFill="background1"/>
            <w:vAlign w:val="center"/>
          </w:tcPr>
          <w:p w:rsidR="00B36C13" w:rsidRPr="00C06359" w:rsidRDefault="007C24FC" w:rsidP="00BF50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Лаб</w:t>
            </w:r>
            <w:proofErr w:type="spellEnd"/>
            <w:proofErr w:type="gramEnd"/>
          </w:p>
          <w:p w:rsidR="00B36C13" w:rsidRPr="00C06359" w:rsidRDefault="00B36C13" w:rsidP="00BF50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C0635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зан</w:t>
            </w:r>
            <w:proofErr w:type="spellEnd"/>
            <w:r w:rsidRPr="00C0635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58" w:type="pct"/>
            <w:shd w:val="clear" w:color="auto" w:fill="FFFFFF" w:themeFill="background1"/>
            <w:vAlign w:val="center"/>
          </w:tcPr>
          <w:p w:rsidR="00B36C13" w:rsidRPr="00C06359" w:rsidRDefault="00B36C13" w:rsidP="00BF50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0635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СРС</w:t>
            </w:r>
          </w:p>
        </w:tc>
        <w:tc>
          <w:tcPr>
            <w:tcW w:w="455" w:type="pct"/>
            <w:shd w:val="clear" w:color="auto" w:fill="FFFFFF" w:themeFill="background1"/>
            <w:vAlign w:val="center"/>
          </w:tcPr>
          <w:p w:rsidR="00B36C13" w:rsidRPr="00C06359" w:rsidRDefault="00B36C13" w:rsidP="00BF50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C0635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Все-го</w:t>
            </w:r>
            <w:proofErr w:type="spellEnd"/>
            <w:proofErr w:type="gramEnd"/>
          </w:p>
          <w:p w:rsidR="00B36C13" w:rsidRPr="00C06359" w:rsidRDefault="00B36C13" w:rsidP="00BF50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0635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час.</w:t>
            </w:r>
          </w:p>
        </w:tc>
      </w:tr>
      <w:tr w:rsidR="00B36C13" w:rsidRPr="00C06359" w:rsidTr="00B36C13">
        <w:tc>
          <w:tcPr>
            <w:tcW w:w="417" w:type="pct"/>
            <w:shd w:val="clear" w:color="auto" w:fill="FFFFFF" w:themeFill="background1"/>
          </w:tcPr>
          <w:p w:rsidR="00B36C13" w:rsidRPr="00C06359" w:rsidRDefault="00B36C13" w:rsidP="00BF50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0635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456" w:type="pct"/>
            <w:shd w:val="clear" w:color="auto" w:fill="FFFFFF" w:themeFill="background1"/>
          </w:tcPr>
          <w:p w:rsidR="00B36C13" w:rsidRPr="00C06359" w:rsidRDefault="00B36C13" w:rsidP="00BF50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0635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32" w:type="pct"/>
            <w:shd w:val="clear" w:color="auto" w:fill="FFFFFF" w:themeFill="background1"/>
          </w:tcPr>
          <w:p w:rsidR="00B36C13" w:rsidRPr="00C06359" w:rsidRDefault="00B36C13" w:rsidP="00BF50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0635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82" w:type="pct"/>
            <w:shd w:val="clear" w:color="auto" w:fill="FFFFFF" w:themeFill="background1"/>
          </w:tcPr>
          <w:p w:rsidR="00B36C13" w:rsidRPr="00C06359" w:rsidRDefault="00B36C13" w:rsidP="00BF50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0635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58" w:type="pct"/>
            <w:shd w:val="clear" w:color="auto" w:fill="FFFFFF" w:themeFill="background1"/>
          </w:tcPr>
          <w:p w:rsidR="00B36C13" w:rsidRPr="00C06359" w:rsidRDefault="001035E3" w:rsidP="00BF50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55" w:type="pct"/>
            <w:shd w:val="clear" w:color="auto" w:fill="FFFFFF" w:themeFill="background1"/>
          </w:tcPr>
          <w:p w:rsidR="00B36C13" w:rsidRPr="00C06359" w:rsidRDefault="001035E3" w:rsidP="00BF50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</w:p>
        </w:tc>
      </w:tr>
      <w:tr w:rsidR="00697205" w:rsidRPr="00C06359" w:rsidTr="00697205">
        <w:trPr>
          <w:trHeight w:val="304"/>
        </w:trPr>
        <w:tc>
          <w:tcPr>
            <w:tcW w:w="417" w:type="pct"/>
            <w:shd w:val="clear" w:color="auto" w:fill="FFFFFF" w:themeFill="background1"/>
          </w:tcPr>
          <w:p w:rsidR="00697205" w:rsidRPr="00C06359" w:rsidRDefault="00D5584A" w:rsidP="006972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456" w:type="pct"/>
            <w:shd w:val="clear" w:color="auto" w:fill="FFFFFF" w:themeFill="background1"/>
          </w:tcPr>
          <w:p w:rsidR="00697205" w:rsidRPr="00C06359" w:rsidRDefault="00D5584A" w:rsidP="00697205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Основы физиотерапии</w:t>
            </w:r>
          </w:p>
        </w:tc>
        <w:tc>
          <w:tcPr>
            <w:tcW w:w="632" w:type="pct"/>
            <w:shd w:val="clear" w:color="auto" w:fill="FFFFFF" w:themeFill="background1"/>
          </w:tcPr>
          <w:p w:rsidR="00697205" w:rsidRPr="00C06359" w:rsidRDefault="007C24FC" w:rsidP="00697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2" w:type="pct"/>
            <w:shd w:val="clear" w:color="auto" w:fill="FFFFFF" w:themeFill="background1"/>
          </w:tcPr>
          <w:p w:rsidR="00697205" w:rsidRPr="00C06359" w:rsidRDefault="007C24FC" w:rsidP="006972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8" w:type="pct"/>
            <w:shd w:val="clear" w:color="auto" w:fill="FFFFFF" w:themeFill="background1"/>
          </w:tcPr>
          <w:p w:rsidR="00697205" w:rsidRPr="00C06359" w:rsidRDefault="007C24FC" w:rsidP="006972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55" w:type="pct"/>
            <w:shd w:val="clear" w:color="auto" w:fill="FFFFFF" w:themeFill="background1"/>
          </w:tcPr>
          <w:p w:rsidR="00697205" w:rsidRPr="00C06359" w:rsidRDefault="007C24FC" w:rsidP="00697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697205" w:rsidRPr="00C06359" w:rsidTr="00B36C13">
        <w:trPr>
          <w:trHeight w:val="627"/>
        </w:trPr>
        <w:tc>
          <w:tcPr>
            <w:tcW w:w="417" w:type="pct"/>
            <w:shd w:val="clear" w:color="auto" w:fill="FFFFFF" w:themeFill="background1"/>
          </w:tcPr>
          <w:p w:rsidR="00697205" w:rsidRPr="00C06359" w:rsidRDefault="00D5584A" w:rsidP="006972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456" w:type="pct"/>
            <w:shd w:val="clear" w:color="auto" w:fill="FFFFFF" w:themeFill="background1"/>
          </w:tcPr>
          <w:p w:rsidR="00697205" w:rsidRPr="00C06359" w:rsidRDefault="00697205" w:rsidP="00697205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9720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Электротерапия</w:t>
            </w:r>
          </w:p>
        </w:tc>
        <w:tc>
          <w:tcPr>
            <w:tcW w:w="632" w:type="pct"/>
            <w:shd w:val="clear" w:color="auto" w:fill="FFFFFF" w:themeFill="background1"/>
          </w:tcPr>
          <w:p w:rsidR="00697205" w:rsidRPr="00C06359" w:rsidRDefault="007C24FC" w:rsidP="00697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2" w:type="pct"/>
            <w:shd w:val="clear" w:color="auto" w:fill="FFFFFF" w:themeFill="background1"/>
          </w:tcPr>
          <w:p w:rsidR="00697205" w:rsidRPr="00C06359" w:rsidRDefault="007C24FC" w:rsidP="00697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8" w:type="pct"/>
            <w:shd w:val="clear" w:color="auto" w:fill="FFFFFF" w:themeFill="background1"/>
          </w:tcPr>
          <w:p w:rsidR="00697205" w:rsidRPr="00C06359" w:rsidRDefault="007C24FC" w:rsidP="006972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55" w:type="pct"/>
            <w:shd w:val="clear" w:color="auto" w:fill="FFFFFF" w:themeFill="background1"/>
          </w:tcPr>
          <w:p w:rsidR="00697205" w:rsidRPr="00C06359" w:rsidRDefault="007C24FC" w:rsidP="00697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697205" w:rsidRPr="00C06359" w:rsidTr="00B36C13">
        <w:tc>
          <w:tcPr>
            <w:tcW w:w="417" w:type="pct"/>
            <w:shd w:val="clear" w:color="auto" w:fill="FFFFFF" w:themeFill="background1"/>
          </w:tcPr>
          <w:p w:rsidR="00697205" w:rsidRPr="00C06359" w:rsidRDefault="00D5584A" w:rsidP="006972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456" w:type="pct"/>
            <w:shd w:val="clear" w:color="auto" w:fill="FFFFFF" w:themeFill="background1"/>
          </w:tcPr>
          <w:p w:rsidR="00697205" w:rsidRPr="00C06359" w:rsidRDefault="00697205" w:rsidP="00697205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69720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Ультразвукотерапия</w:t>
            </w:r>
            <w:proofErr w:type="spellEnd"/>
          </w:p>
        </w:tc>
        <w:tc>
          <w:tcPr>
            <w:tcW w:w="632" w:type="pct"/>
            <w:shd w:val="clear" w:color="auto" w:fill="FFFFFF" w:themeFill="background1"/>
          </w:tcPr>
          <w:p w:rsidR="00697205" w:rsidRPr="00C06359" w:rsidRDefault="007C24FC" w:rsidP="00697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2" w:type="pct"/>
            <w:shd w:val="clear" w:color="auto" w:fill="FFFFFF" w:themeFill="background1"/>
          </w:tcPr>
          <w:p w:rsidR="00697205" w:rsidRPr="00C06359" w:rsidRDefault="007C24FC" w:rsidP="00697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8" w:type="pct"/>
            <w:shd w:val="clear" w:color="auto" w:fill="FFFFFF" w:themeFill="background1"/>
          </w:tcPr>
          <w:p w:rsidR="00697205" w:rsidRPr="00C06359" w:rsidRDefault="007C24FC" w:rsidP="006972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55" w:type="pct"/>
            <w:shd w:val="clear" w:color="auto" w:fill="FFFFFF" w:themeFill="background1"/>
          </w:tcPr>
          <w:p w:rsidR="00697205" w:rsidRPr="00C06359" w:rsidRDefault="007C24FC" w:rsidP="00697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697205" w:rsidRPr="00C06359" w:rsidTr="00B36C13">
        <w:trPr>
          <w:trHeight w:val="660"/>
        </w:trPr>
        <w:tc>
          <w:tcPr>
            <w:tcW w:w="417" w:type="pct"/>
            <w:shd w:val="clear" w:color="auto" w:fill="FFFFFF" w:themeFill="background1"/>
          </w:tcPr>
          <w:p w:rsidR="00697205" w:rsidRPr="00C06359" w:rsidRDefault="00D5584A" w:rsidP="006972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456" w:type="pct"/>
            <w:shd w:val="clear" w:color="auto" w:fill="FFFFFF" w:themeFill="background1"/>
          </w:tcPr>
          <w:p w:rsidR="00697205" w:rsidRPr="00C06359" w:rsidRDefault="00697205" w:rsidP="00697205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9720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Механотерапия</w:t>
            </w:r>
          </w:p>
        </w:tc>
        <w:tc>
          <w:tcPr>
            <w:tcW w:w="632" w:type="pct"/>
            <w:shd w:val="clear" w:color="auto" w:fill="FFFFFF" w:themeFill="background1"/>
          </w:tcPr>
          <w:p w:rsidR="00697205" w:rsidRPr="00C06359" w:rsidRDefault="007C24FC" w:rsidP="00697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2" w:type="pct"/>
            <w:shd w:val="clear" w:color="auto" w:fill="FFFFFF" w:themeFill="background1"/>
          </w:tcPr>
          <w:p w:rsidR="00697205" w:rsidRPr="00C06359" w:rsidRDefault="007C24FC" w:rsidP="006972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8" w:type="pct"/>
            <w:shd w:val="clear" w:color="auto" w:fill="FFFFFF" w:themeFill="background1"/>
          </w:tcPr>
          <w:p w:rsidR="00697205" w:rsidRPr="00C06359" w:rsidRDefault="007C24FC" w:rsidP="006972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55" w:type="pct"/>
            <w:shd w:val="clear" w:color="auto" w:fill="FFFFFF" w:themeFill="background1"/>
          </w:tcPr>
          <w:p w:rsidR="00697205" w:rsidRPr="00C06359" w:rsidRDefault="007C24FC" w:rsidP="00697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B36C13" w:rsidRPr="00C06359" w:rsidTr="00B36C13">
        <w:tc>
          <w:tcPr>
            <w:tcW w:w="417" w:type="pct"/>
            <w:shd w:val="clear" w:color="auto" w:fill="FFFFFF" w:themeFill="background1"/>
          </w:tcPr>
          <w:p w:rsidR="00B36C13" w:rsidRPr="00C06359" w:rsidRDefault="00B36C13" w:rsidP="00BF507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56" w:type="pct"/>
            <w:shd w:val="clear" w:color="auto" w:fill="FFFFFF" w:themeFill="background1"/>
          </w:tcPr>
          <w:p w:rsidR="00B36C13" w:rsidRPr="00C06359" w:rsidRDefault="00B36C13" w:rsidP="00BF507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C0635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632" w:type="pct"/>
            <w:shd w:val="clear" w:color="auto" w:fill="FFFFFF" w:themeFill="background1"/>
          </w:tcPr>
          <w:p w:rsidR="00B36C13" w:rsidRPr="00C06359" w:rsidRDefault="00697205" w:rsidP="00BF50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82" w:type="pct"/>
            <w:shd w:val="clear" w:color="auto" w:fill="FFFFFF" w:themeFill="background1"/>
          </w:tcPr>
          <w:p w:rsidR="00B36C13" w:rsidRPr="00C06359" w:rsidRDefault="00697205" w:rsidP="00BF50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458" w:type="pct"/>
            <w:shd w:val="clear" w:color="auto" w:fill="FFFFFF" w:themeFill="background1"/>
          </w:tcPr>
          <w:p w:rsidR="00B36C13" w:rsidRPr="00C06359" w:rsidRDefault="00697205" w:rsidP="00BF50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84</w:t>
            </w:r>
          </w:p>
        </w:tc>
        <w:tc>
          <w:tcPr>
            <w:tcW w:w="455" w:type="pct"/>
            <w:shd w:val="clear" w:color="auto" w:fill="FFFFFF" w:themeFill="background1"/>
          </w:tcPr>
          <w:p w:rsidR="00B36C13" w:rsidRPr="00C06359" w:rsidRDefault="00697205" w:rsidP="00BF50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108</w:t>
            </w:r>
          </w:p>
        </w:tc>
      </w:tr>
    </w:tbl>
    <w:p w:rsidR="0085148F" w:rsidRDefault="0085148F">
      <w:pPr>
        <w:rPr>
          <w:rFonts w:ascii="Times New Roman" w:hAnsi="Times New Roman" w:cs="Times New Roman"/>
        </w:rPr>
      </w:pPr>
    </w:p>
    <w:p w:rsidR="00F769CF" w:rsidRPr="00C06359" w:rsidRDefault="00F769CF">
      <w:pPr>
        <w:rPr>
          <w:rFonts w:ascii="Times New Roman" w:hAnsi="Times New Roman" w:cs="Times New Roman"/>
        </w:rPr>
      </w:pPr>
    </w:p>
    <w:p w:rsidR="00BF5074" w:rsidRPr="00C06359" w:rsidRDefault="00BC6284" w:rsidP="00BC628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lastRenderedPageBreak/>
        <w:t>Заочная форма обучения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/>
      </w:tblPr>
      <w:tblGrid>
        <w:gridCol w:w="794"/>
        <w:gridCol w:w="4701"/>
        <w:gridCol w:w="1210"/>
        <w:gridCol w:w="1114"/>
        <w:gridCol w:w="877"/>
        <w:gridCol w:w="875"/>
      </w:tblGrid>
      <w:tr w:rsidR="00B36C13" w:rsidRPr="00C06359" w:rsidTr="00B36C13">
        <w:tc>
          <w:tcPr>
            <w:tcW w:w="415" w:type="pct"/>
            <w:shd w:val="clear" w:color="auto" w:fill="FFFFFF" w:themeFill="background1"/>
          </w:tcPr>
          <w:p w:rsidR="00B36C13" w:rsidRPr="00C06359" w:rsidRDefault="00B36C13" w:rsidP="00BF50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0635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№ </w:t>
            </w:r>
            <w:proofErr w:type="spellStart"/>
            <w:proofErr w:type="gramStart"/>
            <w:r w:rsidRPr="00C0635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 w:rsidRPr="00C0635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/</w:t>
            </w:r>
            <w:proofErr w:type="spellStart"/>
            <w:r w:rsidRPr="00C0635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2456" w:type="pct"/>
            <w:shd w:val="clear" w:color="auto" w:fill="FFFFFF" w:themeFill="background1"/>
            <w:vAlign w:val="center"/>
          </w:tcPr>
          <w:p w:rsidR="00B36C13" w:rsidRPr="00C06359" w:rsidRDefault="00B36C13" w:rsidP="00BF50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0635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Наименование раздела дисциплины</w:t>
            </w:r>
          </w:p>
        </w:tc>
        <w:tc>
          <w:tcPr>
            <w:tcW w:w="632" w:type="pct"/>
            <w:shd w:val="clear" w:color="auto" w:fill="FFFFFF" w:themeFill="background1"/>
            <w:vAlign w:val="center"/>
          </w:tcPr>
          <w:p w:rsidR="00B36C13" w:rsidRPr="00C06359" w:rsidRDefault="00B36C13" w:rsidP="00BF50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C0635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Лекц</w:t>
            </w:r>
            <w:proofErr w:type="spellEnd"/>
            <w:r w:rsidRPr="00C0635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82" w:type="pct"/>
            <w:shd w:val="clear" w:color="auto" w:fill="FFFFFF" w:themeFill="background1"/>
            <w:vAlign w:val="center"/>
          </w:tcPr>
          <w:p w:rsidR="00B36C13" w:rsidRPr="00C06359" w:rsidRDefault="007C24FC" w:rsidP="00BF50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Лаб</w:t>
            </w:r>
            <w:proofErr w:type="spellEnd"/>
            <w:proofErr w:type="gramEnd"/>
          </w:p>
          <w:p w:rsidR="00B36C13" w:rsidRPr="00C06359" w:rsidRDefault="00B36C13" w:rsidP="00BF50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C0635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зан</w:t>
            </w:r>
            <w:proofErr w:type="spellEnd"/>
            <w:r w:rsidRPr="00C0635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58" w:type="pct"/>
            <w:shd w:val="clear" w:color="auto" w:fill="FFFFFF" w:themeFill="background1"/>
            <w:vAlign w:val="center"/>
          </w:tcPr>
          <w:p w:rsidR="00B36C13" w:rsidRPr="00C06359" w:rsidRDefault="00B36C13" w:rsidP="00BF50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0635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СРС</w:t>
            </w:r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:rsidR="00B36C13" w:rsidRPr="00C06359" w:rsidRDefault="00B36C13" w:rsidP="00BF50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C0635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Все-го</w:t>
            </w:r>
            <w:proofErr w:type="spellEnd"/>
            <w:proofErr w:type="gramEnd"/>
          </w:p>
          <w:p w:rsidR="00B36C13" w:rsidRPr="00C06359" w:rsidRDefault="00B36C13" w:rsidP="00BF50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0635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час.</w:t>
            </w:r>
          </w:p>
        </w:tc>
      </w:tr>
      <w:tr w:rsidR="00B36C13" w:rsidRPr="00C06359" w:rsidTr="00B36C13">
        <w:tc>
          <w:tcPr>
            <w:tcW w:w="415" w:type="pct"/>
            <w:shd w:val="clear" w:color="auto" w:fill="FFFFFF" w:themeFill="background1"/>
          </w:tcPr>
          <w:p w:rsidR="00B36C13" w:rsidRPr="00C06359" w:rsidRDefault="00B36C13" w:rsidP="00BF50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0635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456" w:type="pct"/>
            <w:shd w:val="clear" w:color="auto" w:fill="FFFFFF" w:themeFill="background1"/>
          </w:tcPr>
          <w:p w:rsidR="00B36C13" w:rsidRPr="00C06359" w:rsidRDefault="00B36C13" w:rsidP="00BF50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0635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32" w:type="pct"/>
            <w:shd w:val="clear" w:color="auto" w:fill="FFFFFF" w:themeFill="background1"/>
          </w:tcPr>
          <w:p w:rsidR="00B36C13" w:rsidRPr="00C06359" w:rsidRDefault="00B36C13" w:rsidP="00BF50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0635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82" w:type="pct"/>
            <w:shd w:val="clear" w:color="auto" w:fill="FFFFFF" w:themeFill="background1"/>
          </w:tcPr>
          <w:p w:rsidR="00B36C13" w:rsidRPr="00C06359" w:rsidRDefault="00B36C13" w:rsidP="00BF50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0635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58" w:type="pct"/>
            <w:shd w:val="clear" w:color="auto" w:fill="FFFFFF" w:themeFill="background1"/>
          </w:tcPr>
          <w:p w:rsidR="00B36C13" w:rsidRPr="00C06359" w:rsidRDefault="001035E3" w:rsidP="00BF50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57" w:type="pct"/>
            <w:shd w:val="clear" w:color="auto" w:fill="FFFFFF" w:themeFill="background1"/>
          </w:tcPr>
          <w:p w:rsidR="00B36C13" w:rsidRPr="00C06359" w:rsidRDefault="001035E3" w:rsidP="00BF50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</w:p>
        </w:tc>
      </w:tr>
      <w:tr w:rsidR="00697205" w:rsidRPr="00C06359" w:rsidTr="00B36C13">
        <w:tc>
          <w:tcPr>
            <w:tcW w:w="415" w:type="pct"/>
            <w:shd w:val="clear" w:color="auto" w:fill="FFFFFF" w:themeFill="background1"/>
          </w:tcPr>
          <w:p w:rsidR="00697205" w:rsidRPr="00C06359" w:rsidRDefault="00D5584A" w:rsidP="006972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456" w:type="pct"/>
            <w:shd w:val="clear" w:color="auto" w:fill="FFFFFF" w:themeFill="background1"/>
          </w:tcPr>
          <w:p w:rsidR="00697205" w:rsidRPr="00C06359" w:rsidRDefault="00D5584A" w:rsidP="00697205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Основы физиотерапии</w:t>
            </w:r>
          </w:p>
        </w:tc>
        <w:tc>
          <w:tcPr>
            <w:tcW w:w="632" w:type="pct"/>
            <w:shd w:val="clear" w:color="auto" w:fill="FFFFFF" w:themeFill="background1"/>
          </w:tcPr>
          <w:p w:rsidR="00697205" w:rsidRPr="00C06359" w:rsidRDefault="007C24FC" w:rsidP="006972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2" w:type="pct"/>
            <w:shd w:val="clear" w:color="auto" w:fill="FFFFFF" w:themeFill="background1"/>
          </w:tcPr>
          <w:p w:rsidR="00697205" w:rsidRPr="00C06359" w:rsidRDefault="007C24FC" w:rsidP="00697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8" w:type="pct"/>
            <w:shd w:val="clear" w:color="auto" w:fill="FFFFFF" w:themeFill="background1"/>
          </w:tcPr>
          <w:p w:rsidR="00697205" w:rsidRPr="00C06359" w:rsidRDefault="00495946" w:rsidP="00697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57" w:type="pct"/>
            <w:shd w:val="clear" w:color="auto" w:fill="FFFFFF" w:themeFill="background1"/>
          </w:tcPr>
          <w:p w:rsidR="00697205" w:rsidRPr="00C06359" w:rsidRDefault="00495946" w:rsidP="00697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697205" w:rsidRPr="00C06359" w:rsidTr="00B36C13">
        <w:tc>
          <w:tcPr>
            <w:tcW w:w="415" w:type="pct"/>
            <w:shd w:val="clear" w:color="auto" w:fill="FFFFFF" w:themeFill="background1"/>
          </w:tcPr>
          <w:p w:rsidR="00697205" w:rsidRPr="00C06359" w:rsidRDefault="00D5584A" w:rsidP="006972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456" w:type="pct"/>
            <w:shd w:val="clear" w:color="auto" w:fill="FFFFFF" w:themeFill="background1"/>
          </w:tcPr>
          <w:p w:rsidR="00697205" w:rsidRPr="00C06359" w:rsidRDefault="00697205" w:rsidP="00697205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9720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Электротерапия</w:t>
            </w:r>
          </w:p>
        </w:tc>
        <w:tc>
          <w:tcPr>
            <w:tcW w:w="632" w:type="pct"/>
            <w:shd w:val="clear" w:color="auto" w:fill="FFFFFF" w:themeFill="background1"/>
          </w:tcPr>
          <w:p w:rsidR="00697205" w:rsidRPr="00C06359" w:rsidRDefault="007C24FC" w:rsidP="00697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2" w:type="pct"/>
            <w:shd w:val="clear" w:color="auto" w:fill="FFFFFF" w:themeFill="background1"/>
          </w:tcPr>
          <w:p w:rsidR="00697205" w:rsidRPr="00C06359" w:rsidRDefault="007C24FC" w:rsidP="00697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8" w:type="pct"/>
            <w:shd w:val="clear" w:color="auto" w:fill="FFFFFF" w:themeFill="background1"/>
          </w:tcPr>
          <w:p w:rsidR="00697205" w:rsidRPr="00C06359" w:rsidRDefault="00495946" w:rsidP="00697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57" w:type="pct"/>
            <w:shd w:val="clear" w:color="auto" w:fill="FFFFFF" w:themeFill="background1"/>
          </w:tcPr>
          <w:p w:rsidR="00697205" w:rsidRPr="00C06359" w:rsidRDefault="00495946" w:rsidP="00697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697205" w:rsidRPr="00C06359" w:rsidTr="00B36C13">
        <w:tc>
          <w:tcPr>
            <w:tcW w:w="415" w:type="pct"/>
            <w:shd w:val="clear" w:color="auto" w:fill="FFFFFF" w:themeFill="background1"/>
          </w:tcPr>
          <w:p w:rsidR="00697205" w:rsidRPr="00C06359" w:rsidRDefault="00D5584A" w:rsidP="006972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456" w:type="pct"/>
            <w:shd w:val="clear" w:color="auto" w:fill="FFFFFF" w:themeFill="background1"/>
          </w:tcPr>
          <w:p w:rsidR="00697205" w:rsidRPr="00C06359" w:rsidRDefault="00697205" w:rsidP="00697205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69720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Ультразвукотерапия</w:t>
            </w:r>
            <w:proofErr w:type="spellEnd"/>
          </w:p>
        </w:tc>
        <w:tc>
          <w:tcPr>
            <w:tcW w:w="632" w:type="pct"/>
            <w:shd w:val="clear" w:color="auto" w:fill="FFFFFF" w:themeFill="background1"/>
          </w:tcPr>
          <w:p w:rsidR="00697205" w:rsidRPr="00C06359" w:rsidRDefault="007C24FC" w:rsidP="00697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2" w:type="pct"/>
            <w:shd w:val="clear" w:color="auto" w:fill="FFFFFF" w:themeFill="background1"/>
          </w:tcPr>
          <w:p w:rsidR="00697205" w:rsidRPr="00C06359" w:rsidRDefault="007C24FC" w:rsidP="00697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8" w:type="pct"/>
            <w:shd w:val="clear" w:color="auto" w:fill="FFFFFF" w:themeFill="background1"/>
          </w:tcPr>
          <w:p w:rsidR="00697205" w:rsidRPr="00C06359" w:rsidRDefault="00495946" w:rsidP="00697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57" w:type="pct"/>
            <w:shd w:val="clear" w:color="auto" w:fill="FFFFFF" w:themeFill="background1"/>
          </w:tcPr>
          <w:p w:rsidR="00697205" w:rsidRPr="00C06359" w:rsidRDefault="00495946" w:rsidP="00697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697205" w:rsidRPr="00C06359" w:rsidTr="00B36C13">
        <w:tc>
          <w:tcPr>
            <w:tcW w:w="415" w:type="pct"/>
            <w:shd w:val="clear" w:color="auto" w:fill="FFFFFF" w:themeFill="background1"/>
          </w:tcPr>
          <w:p w:rsidR="00697205" w:rsidRPr="00C06359" w:rsidRDefault="00D5584A" w:rsidP="006972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456" w:type="pct"/>
            <w:shd w:val="clear" w:color="auto" w:fill="FFFFFF" w:themeFill="background1"/>
          </w:tcPr>
          <w:p w:rsidR="00697205" w:rsidRPr="00C06359" w:rsidRDefault="00697205" w:rsidP="00697205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9720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Механотерапия</w:t>
            </w:r>
          </w:p>
        </w:tc>
        <w:tc>
          <w:tcPr>
            <w:tcW w:w="632" w:type="pct"/>
            <w:shd w:val="clear" w:color="auto" w:fill="FFFFFF" w:themeFill="background1"/>
          </w:tcPr>
          <w:p w:rsidR="00697205" w:rsidRPr="00C06359" w:rsidRDefault="007C24FC" w:rsidP="00697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2" w:type="pct"/>
            <w:shd w:val="clear" w:color="auto" w:fill="FFFFFF" w:themeFill="background1"/>
          </w:tcPr>
          <w:p w:rsidR="00697205" w:rsidRPr="00C06359" w:rsidRDefault="007C24FC" w:rsidP="00697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8" w:type="pct"/>
            <w:shd w:val="clear" w:color="auto" w:fill="FFFFFF" w:themeFill="background1"/>
          </w:tcPr>
          <w:p w:rsidR="00697205" w:rsidRPr="00C06359" w:rsidRDefault="00495946" w:rsidP="00697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57" w:type="pct"/>
            <w:shd w:val="clear" w:color="auto" w:fill="FFFFFF" w:themeFill="background1"/>
          </w:tcPr>
          <w:p w:rsidR="00697205" w:rsidRPr="00C06359" w:rsidRDefault="00495946" w:rsidP="00697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B36C13" w:rsidRPr="00C06359" w:rsidTr="00B36C13">
        <w:tc>
          <w:tcPr>
            <w:tcW w:w="415" w:type="pct"/>
            <w:shd w:val="clear" w:color="auto" w:fill="FFFFFF" w:themeFill="background1"/>
          </w:tcPr>
          <w:p w:rsidR="00B36C13" w:rsidRPr="00C06359" w:rsidRDefault="00B36C13" w:rsidP="00BF507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56" w:type="pct"/>
            <w:shd w:val="clear" w:color="auto" w:fill="FFFFFF" w:themeFill="background1"/>
          </w:tcPr>
          <w:p w:rsidR="00B36C13" w:rsidRPr="00C06359" w:rsidRDefault="00B36C13" w:rsidP="00BF507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C0635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632" w:type="pct"/>
            <w:shd w:val="clear" w:color="auto" w:fill="FFFFFF" w:themeFill="background1"/>
          </w:tcPr>
          <w:p w:rsidR="00B36C13" w:rsidRPr="00C06359" w:rsidRDefault="001035E3" w:rsidP="00BF50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82" w:type="pct"/>
            <w:shd w:val="clear" w:color="auto" w:fill="FFFFFF" w:themeFill="background1"/>
          </w:tcPr>
          <w:p w:rsidR="00B36C13" w:rsidRPr="00C06359" w:rsidRDefault="00697205" w:rsidP="00BF50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458" w:type="pct"/>
            <w:shd w:val="clear" w:color="auto" w:fill="FFFFFF" w:themeFill="background1"/>
          </w:tcPr>
          <w:p w:rsidR="00B36C13" w:rsidRPr="00C06359" w:rsidRDefault="00697205" w:rsidP="00BF50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94</w:t>
            </w:r>
          </w:p>
        </w:tc>
        <w:tc>
          <w:tcPr>
            <w:tcW w:w="457" w:type="pct"/>
            <w:shd w:val="clear" w:color="auto" w:fill="FFFFFF" w:themeFill="background1"/>
          </w:tcPr>
          <w:p w:rsidR="00B36C13" w:rsidRPr="00C06359" w:rsidRDefault="00697205" w:rsidP="00BF50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108</w:t>
            </w:r>
          </w:p>
        </w:tc>
      </w:tr>
    </w:tbl>
    <w:p w:rsidR="000263CA" w:rsidRPr="00C06359" w:rsidRDefault="000263CA">
      <w:pPr>
        <w:rPr>
          <w:rFonts w:ascii="Times New Roman" w:hAnsi="Times New Roman" w:cs="Times New Roman"/>
        </w:rPr>
      </w:pPr>
    </w:p>
    <w:p w:rsidR="00BF5074" w:rsidRPr="00C06359" w:rsidRDefault="00BF5074" w:rsidP="00D75870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C0635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4.</w:t>
      </w:r>
      <w:r w:rsidR="00C06359" w:rsidRPr="00C0635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4</w:t>
      </w:r>
      <w:r w:rsidRPr="00C0635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. </w:t>
      </w:r>
      <w:r w:rsidR="0069720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Лабораторный практикум</w:t>
      </w:r>
    </w:p>
    <w:tbl>
      <w:tblPr>
        <w:tblW w:w="500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591"/>
        <w:gridCol w:w="1620"/>
        <w:gridCol w:w="4237"/>
        <w:gridCol w:w="881"/>
        <w:gridCol w:w="1122"/>
        <w:gridCol w:w="1122"/>
      </w:tblGrid>
      <w:tr w:rsidR="00BF5074" w:rsidRPr="00C06359" w:rsidTr="00B36C13">
        <w:tc>
          <w:tcPr>
            <w:tcW w:w="309" w:type="pct"/>
            <w:vMerge w:val="restart"/>
            <w:tcBorders>
              <w:top w:val="single" w:sz="12" w:space="0" w:color="auto"/>
            </w:tcBorders>
            <w:vAlign w:val="center"/>
          </w:tcPr>
          <w:p w:rsidR="00BF5074" w:rsidRPr="00C06359" w:rsidRDefault="00BF5074" w:rsidP="00BF5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3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C06359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C06359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06359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46" w:type="pct"/>
            <w:vMerge w:val="restart"/>
            <w:tcBorders>
              <w:top w:val="single" w:sz="12" w:space="0" w:color="auto"/>
            </w:tcBorders>
            <w:vAlign w:val="center"/>
          </w:tcPr>
          <w:p w:rsidR="00BF5074" w:rsidRPr="00C06359" w:rsidRDefault="00BF5074" w:rsidP="00BF5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359">
              <w:rPr>
                <w:rFonts w:ascii="Times New Roman" w:eastAsia="Times New Roman" w:hAnsi="Times New Roman" w:cs="Times New Roman"/>
                <w:sz w:val="24"/>
                <w:szCs w:val="24"/>
              </w:rPr>
              <w:t>№ раздела дисциплины</w:t>
            </w:r>
          </w:p>
        </w:tc>
        <w:tc>
          <w:tcPr>
            <w:tcW w:w="2213" w:type="pct"/>
            <w:vMerge w:val="restart"/>
            <w:tcBorders>
              <w:top w:val="single" w:sz="12" w:space="0" w:color="auto"/>
            </w:tcBorders>
            <w:vAlign w:val="center"/>
          </w:tcPr>
          <w:p w:rsidR="00BF5074" w:rsidRPr="00C06359" w:rsidRDefault="00BF5074" w:rsidP="00BF5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359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Тематика практических занятий (семинаров)</w:t>
            </w:r>
          </w:p>
        </w:tc>
        <w:tc>
          <w:tcPr>
            <w:tcW w:w="1632" w:type="pct"/>
            <w:gridSpan w:val="3"/>
            <w:tcBorders>
              <w:top w:val="single" w:sz="12" w:space="0" w:color="auto"/>
            </w:tcBorders>
          </w:tcPr>
          <w:p w:rsidR="00BF5074" w:rsidRPr="00C06359" w:rsidRDefault="00BF5074" w:rsidP="004D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359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Трудоемкость</w:t>
            </w:r>
          </w:p>
          <w:p w:rsidR="00BF5074" w:rsidRPr="00C06359" w:rsidRDefault="00BF5074" w:rsidP="004D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359">
              <w:rPr>
                <w:rFonts w:ascii="Times New Roman" w:eastAsia="Times New Roman" w:hAnsi="Times New Roman" w:cs="Times New Roman"/>
                <w:sz w:val="24"/>
                <w:szCs w:val="24"/>
              </w:rPr>
              <w:t>(час.)</w:t>
            </w:r>
          </w:p>
        </w:tc>
      </w:tr>
      <w:tr w:rsidR="00BF5074" w:rsidRPr="00C06359" w:rsidTr="00B36C13">
        <w:tc>
          <w:tcPr>
            <w:tcW w:w="309" w:type="pct"/>
            <w:vMerge/>
          </w:tcPr>
          <w:p w:rsidR="00BF5074" w:rsidRPr="00C06359" w:rsidRDefault="00BF5074" w:rsidP="00BF5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pct"/>
            <w:vMerge/>
          </w:tcPr>
          <w:p w:rsidR="00BF5074" w:rsidRPr="00C06359" w:rsidRDefault="00BF5074" w:rsidP="00BF5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pct"/>
            <w:vMerge/>
          </w:tcPr>
          <w:p w:rsidR="00BF5074" w:rsidRPr="00C06359" w:rsidRDefault="00BF5074" w:rsidP="00BF5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12" w:space="0" w:color="auto"/>
            </w:tcBorders>
          </w:tcPr>
          <w:p w:rsidR="00BF5074" w:rsidRPr="00C06359" w:rsidRDefault="00BF5074" w:rsidP="004D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359">
              <w:rPr>
                <w:rFonts w:ascii="Times New Roman" w:eastAsia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586" w:type="pct"/>
            <w:tcBorders>
              <w:top w:val="single" w:sz="12" w:space="0" w:color="auto"/>
            </w:tcBorders>
          </w:tcPr>
          <w:p w:rsidR="00BF5074" w:rsidRPr="00C06359" w:rsidRDefault="00BF5074" w:rsidP="004D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06359">
              <w:rPr>
                <w:rFonts w:ascii="Times New Roman" w:eastAsia="Times New Roman" w:hAnsi="Times New Roman" w:cs="Times New Roman"/>
                <w:sz w:val="24"/>
                <w:szCs w:val="24"/>
              </w:rPr>
              <w:t>очно-заочная</w:t>
            </w:r>
            <w:proofErr w:type="spellEnd"/>
          </w:p>
        </w:tc>
        <w:tc>
          <w:tcPr>
            <w:tcW w:w="586" w:type="pct"/>
            <w:tcBorders>
              <w:top w:val="single" w:sz="12" w:space="0" w:color="auto"/>
            </w:tcBorders>
          </w:tcPr>
          <w:p w:rsidR="00BF5074" w:rsidRPr="00C06359" w:rsidRDefault="00BF5074" w:rsidP="004D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359">
              <w:rPr>
                <w:rFonts w:ascii="Times New Roman" w:eastAsia="Times New Roman" w:hAnsi="Times New Roman" w:cs="Times New Roman"/>
                <w:sz w:val="24"/>
                <w:szCs w:val="24"/>
              </w:rPr>
              <w:t>заочная</w:t>
            </w:r>
          </w:p>
        </w:tc>
      </w:tr>
      <w:tr w:rsidR="00BF5074" w:rsidRPr="00C06359" w:rsidTr="00B36C13">
        <w:tc>
          <w:tcPr>
            <w:tcW w:w="309" w:type="pct"/>
          </w:tcPr>
          <w:p w:rsidR="00BF5074" w:rsidRPr="00C06359" w:rsidRDefault="00BF5074" w:rsidP="00BF5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35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6" w:type="pct"/>
          </w:tcPr>
          <w:p w:rsidR="00BF5074" w:rsidRPr="00C06359" w:rsidRDefault="00BF5074" w:rsidP="00BF5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35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13" w:type="pct"/>
          </w:tcPr>
          <w:p w:rsidR="00BF5074" w:rsidRPr="00C06359" w:rsidRDefault="00BF5074" w:rsidP="00BF5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35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0" w:type="pct"/>
            <w:tcBorders>
              <w:top w:val="single" w:sz="12" w:space="0" w:color="auto"/>
            </w:tcBorders>
          </w:tcPr>
          <w:p w:rsidR="00BF5074" w:rsidRPr="00C06359" w:rsidRDefault="00BF5074" w:rsidP="004D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35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6" w:type="pct"/>
            <w:tcBorders>
              <w:top w:val="single" w:sz="12" w:space="0" w:color="auto"/>
            </w:tcBorders>
          </w:tcPr>
          <w:p w:rsidR="00BF5074" w:rsidRPr="00C06359" w:rsidRDefault="00BF5074" w:rsidP="004D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35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6" w:type="pct"/>
            <w:tcBorders>
              <w:top w:val="single" w:sz="12" w:space="0" w:color="auto"/>
            </w:tcBorders>
          </w:tcPr>
          <w:p w:rsidR="00BF5074" w:rsidRPr="00C06359" w:rsidRDefault="00BF5074" w:rsidP="004D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35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C24FC" w:rsidRPr="00C06359" w:rsidTr="002B2699">
        <w:trPr>
          <w:trHeight w:val="237"/>
        </w:trPr>
        <w:tc>
          <w:tcPr>
            <w:tcW w:w="309" w:type="pct"/>
            <w:tcBorders>
              <w:bottom w:val="single" w:sz="4" w:space="0" w:color="auto"/>
            </w:tcBorders>
          </w:tcPr>
          <w:p w:rsidR="007C24FC" w:rsidRPr="00C06359" w:rsidRDefault="007C24FC" w:rsidP="007C2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35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6" w:type="pct"/>
            <w:tcBorders>
              <w:bottom w:val="single" w:sz="4" w:space="0" w:color="auto"/>
            </w:tcBorders>
          </w:tcPr>
          <w:p w:rsidR="007C24FC" w:rsidRPr="00C06359" w:rsidRDefault="007C24FC" w:rsidP="007C2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063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13" w:type="pct"/>
            <w:shd w:val="clear" w:color="auto" w:fill="FFFFFF" w:themeFill="background1"/>
          </w:tcPr>
          <w:p w:rsidR="007C24FC" w:rsidRPr="00C06359" w:rsidRDefault="007C24FC" w:rsidP="007C24FC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Основы физиотерапии</w:t>
            </w:r>
          </w:p>
        </w:tc>
        <w:tc>
          <w:tcPr>
            <w:tcW w:w="460" w:type="pct"/>
            <w:shd w:val="clear" w:color="auto" w:fill="FFFFFF" w:themeFill="background1"/>
          </w:tcPr>
          <w:p w:rsidR="007C24FC" w:rsidRPr="00C06359" w:rsidRDefault="007C24FC" w:rsidP="007C2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6" w:type="pct"/>
            <w:shd w:val="clear" w:color="auto" w:fill="FFFFFF" w:themeFill="background1"/>
          </w:tcPr>
          <w:p w:rsidR="007C24FC" w:rsidRPr="00C06359" w:rsidRDefault="007C24FC" w:rsidP="007C2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6" w:type="pct"/>
            <w:shd w:val="clear" w:color="auto" w:fill="FFFFFF" w:themeFill="background1"/>
          </w:tcPr>
          <w:p w:rsidR="007C24FC" w:rsidRPr="00C06359" w:rsidRDefault="007C24FC" w:rsidP="007C2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C24FC" w:rsidRPr="00C06359" w:rsidTr="002B2699">
        <w:trPr>
          <w:trHeight w:val="309"/>
        </w:trPr>
        <w:tc>
          <w:tcPr>
            <w:tcW w:w="309" w:type="pct"/>
            <w:tcBorders>
              <w:top w:val="single" w:sz="4" w:space="0" w:color="auto"/>
              <w:bottom w:val="single" w:sz="4" w:space="0" w:color="auto"/>
            </w:tcBorders>
          </w:tcPr>
          <w:p w:rsidR="007C24FC" w:rsidRPr="00C06359" w:rsidRDefault="007C24FC" w:rsidP="007C2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6" w:type="pct"/>
            <w:tcBorders>
              <w:top w:val="single" w:sz="4" w:space="0" w:color="auto"/>
              <w:bottom w:val="single" w:sz="4" w:space="0" w:color="auto"/>
            </w:tcBorders>
          </w:tcPr>
          <w:p w:rsidR="007C24FC" w:rsidRPr="00C06359" w:rsidRDefault="007C24FC" w:rsidP="007C2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13" w:type="pct"/>
            <w:shd w:val="clear" w:color="auto" w:fill="FFFFFF" w:themeFill="background1"/>
          </w:tcPr>
          <w:p w:rsidR="007C24FC" w:rsidRPr="00C06359" w:rsidRDefault="007C24FC" w:rsidP="007C24F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9720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Электротерапия</w:t>
            </w:r>
          </w:p>
        </w:tc>
        <w:tc>
          <w:tcPr>
            <w:tcW w:w="460" w:type="pct"/>
            <w:shd w:val="clear" w:color="auto" w:fill="FFFFFF" w:themeFill="background1"/>
          </w:tcPr>
          <w:p w:rsidR="007C24FC" w:rsidRPr="00C06359" w:rsidRDefault="007C24FC" w:rsidP="007C2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6" w:type="pct"/>
            <w:shd w:val="clear" w:color="auto" w:fill="FFFFFF" w:themeFill="background1"/>
          </w:tcPr>
          <w:p w:rsidR="007C24FC" w:rsidRPr="00C06359" w:rsidRDefault="007C24FC" w:rsidP="007C2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6" w:type="pct"/>
            <w:shd w:val="clear" w:color="auto" w:fill="FFFFFF" w:themeFill="background1"/>
          </w:tcPr>
          <w:p w:rsidR="007C24FC" w:rsidRPr="00C06359" w:rsidRDefault="007C24FC" w:rsidP="007C2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C24FC" w:rsidRPr="00C06359" w:rsidTr="002B2699">
        <w:trPr>
          <w:trHeight w:val="203"/>
        </w:trPr>
        <w:tc>
          <w:tcPr>
            <w:tcW w:w="309" w:type="pct"/>
            <w:tcBorders>
              <w:top w:val="single" w:sz="4" w:space="0" w:color="auto"/>
              <w:bottom w:val="single" w:sz="4" w:space="0" w:color="auto"/>
            </w:tcBorders>
          </w:tcPr>
          <w:p w:rsidR="007C24FC" w:rsidRPr="00C06359" w:rsidRDefault="007C24FC" w:rsidP="007C2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6" w:type="pct"/>
            <w:tcBorders>
              <w:top w:val="single" w:sz="4" w:space="0" w:color="auto"/>
              <w:bottom w:val="single" w:sz="4" w:space="0" w:color="auto"/>
            </w:tcBorders>
          </w:tcPr>
          <w:p w:rsidR="007C24FC" w:rsidRPr="00C06359" w:rsidRDefault="007C24FC" w:rsidP="007C2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213" w:type="pct"/>
            <w:shd w:val="clear" w:color="auto" w:fill="FFFFFF" w:themeFill="background1"/>
          </w:tcPr>
          <w:p w:rsidR="007C24FC" w:rsidRPr="00C06359" w:rsidRDefault="007C24FC" w:rsidP="007C24F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69720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Ультразвукотерапия</w:t>
            </w:r>
            <w:proofErr w:type="spellEnd"/>
          </w:p>
        </w:tc>
        <w:tc>
          <w:tcPr>
            <w:tcW w:w="460" w:type="pct"/>
            <w:shd w:val="clear" w:color="auto" w:fill="FFFFFF" w:themeFill="background1"/>
          </w:tcPr>
          <w:p w:rsidR="007C24FC" w:rsidRPr="00C06359" w:rsidRDefault="007C24FC" w:rsidP="007C2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6" w:type="pct"/>
            <w:shd w:val="clear" w:color="auto" w:fill="FFFFFF" w:themeFill="background1"/>
          </w:tcPr>
          <w:p w:rsidR="007C24FC" w:rsidRPr="00C06359" w:rsidRDefault="007C24FC" w:rsidP="007C2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6" w:type="pct"/>
            <w:shd w:val="clear" w:color="auto" w:fill="FFFFFF" w:themeFill="background1"/>
          </w:tcPr>
          <w:p w:rsidR="007C24FC" w:rsidRPr="00C06359" w:rsidRDefault="007C24FC" w:rsidP="007C2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C24FC" w:rsidRPr="00C06359" w:rsidTr="002B2699">
        <w:trPr>
          <w:trHeight w:val="367"/>
        </w:trPr>
        <w:tc>
          <w:tcPr>
            <w:tcW w:w="309" w:type="pct"/>
            <w:tcBorders>
              <w:top w:val="single" w:sz="4" w:space="0" w:color="auto"/>
              <w:bottom w:val="single" w:sz="4" w:space="0" w:color="auto"/>
            </w:tcBorders>
          </w:tcPr>
          <w:p w:rsidR="007C24FC" w:rsidRPr="00C06359" w:rsidRDefault="007C24FC" w:rsidP="007C2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6" w:type="pct"/>
            <w:tcBorders>
              <w:top w:val="single" w:sz="4" w:space="0" w:color="auto"/>
              <w:bottom w:val="single" w:sz="4" w:space="0" w:color="auto"/>
            </w:tcBorders>
          </w:tcPr>
          <w:p w:rsidR="007C24FC" w:rsidRPr="00C06359" w:rsidRDefault="007C24FC" w:rsidP="007C2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213" w:type="pct"/>
            <w:shd w:val="clear" w:color="auto" w:fill="FFFFFF" w:themeFill="background1"/>
          </w:tcPr>
          <w:p w:rsidR="007C24FC" w:rsidRPr="00C06359" w:rsidRDefault="007C24FC" w:rsidP="007C24F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9720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Механотерапия</w:t>
            </w:r>
          </w:p>
        </w:tc>
        <w:tc>
          <w:tcPr>
            <w:tcW w:w="460" w:type="pct"/>
            <w:shd w:val="clear" w:color="auto" w:fill="FFFFFF" w:themeFill="background1"/>
          </w:tcPr>
          <w:p w:rsidR="007C24FC" w:rsidRPr="00C06359" w:rsidRDefault="007C24FC" w:rsidP="007C2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6" w:type="pct"/>
            <w:shd w:val="clear" w:color="auto" w:fill="FFFFFF" w:themeFill="background1"/>
          </w:tcPr>
          <w:p w:rsidR="007C24FC" w:rsidRPr="00C06359" w:rsidRDefault="007C24FC" w:rsidP="007C2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6" w:type="pct"/>
            <w:shd w:val="clear" w:color="auto" w:fill="FFFFFF" w:themeFill="background1"/>
          </w:tcPr>
          <w:p w:rsidR="007C24FC" w:rsidRPr="00C06359" w:rsidRDefault="007C24FC" w:rsidP="007C2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36C13" w:rsidRPr="00C06359" w:rsidTr="00B36C13">
        <w:trPr>
          <w:trHeight w:val="369"/>
        </w:trPr>
        <w:tc>
          <w:tcPr>
            <w:tcW w:w="3368" w:type="pct"/>
            <w:gridSpan w:val="3"/>
          </w:tcPr>
          <w:p w:rsidR="00B36C13" w:rsidRPr="00C06359" w:rsidRDefault="00B36C13" w:rsidP="001035E3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6359"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460" w:type="pct"/>
            <w:tcBorders>
              <w:top w:val="single" w:sz="4" w:space="0" w:color="auto"/>
            </w:tcBorders>
          </w:tcPr>
          <w:p w:rsidR="00B36C13" w:rsidRPr="00C06359" w:rsidRDefault="00697205" w:rsidP="001035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586" w:type="pct"/>
            <w:tcBorders>
              <w:top w:val="single" w:sz="4" w:space="0" w:color="auto"/>
              <w:right w:val="single" w:sz="4" w:space="0" w:color="auto"/>
            </w:tcBorders>
          </w:tcPr>
          <w:p w:rsidR="00B36C13" w:rsidRPr="00C06359" w:rsidRDefault="00697205" w:rsidP="001035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</w:tcBorders>
          </w:tcPr>
          <w:p w:rsidR="00B36C13" w:rsidRPr="00C06359" w:rsidRDefault="00697205" w:rsidP="00103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</w:tbl>
    <w:p w:rsidR="00932BE7" w:rsidRPr="00C06359" w:rsidRDefault="00DC4220" w:rsidP="00D7587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C0635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4.</w:t>
      </w:r>
      <w:r w:rsidR="00C06359" w:rsidRPr="00C0635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5</w:t>
      </w:r>
      <w:r w:rsidR="004D1141" w:rsidRPr="00C0635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. Примерная тематика курсовых проектов (работ) - </w:t>
      </w:r>
      <w:r w:rsidR="00C06359" w:rsidRPr="00C06359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не предусмотрено </w:t>
      </w:r>
      <w:r w:rsidR="004D1141" w:rsidRPr="00C06359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УП</w:t>
      </w:r>
    </w:p>
    <w:p w:rsidR="00932BE7" w:rsidRPr="00C06359" w:rsidRDefault="00932BE7" w:rsidP="00D7587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4D1141" w:rsidRPr="00C06359" w:rsidRDefault="004D1141" w:rsidP="00D758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06359">
        <w:rPr>
          <w:rFonts w:ascii="Times New Roman" w:eastAsia="Times New Roman" w:hAnsi="Times New Roman" w:cs="Times New Roman"/>
          <w:b/>
          <w:sz w:val="24"/>
          <w:szCs w:val="24"/>
        </w:rPr>
        <w:t xml:space="preserve">5. Учебно-методическое обеспечение самостоятельной работы </w:t>
      </w:r>
      <w:proofErr w:type="gramStart"/>
      <w:r w:rsidRPr="00C06359">
        <w:rPr>
          <w:rFonts w:ascii="Times New Roman" w:eastAsia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C06359">
        <w:rPr>
          <w:rFonts w:ascii="Times New Roman" w:eastAsia="Times New Roman" w:hAnsi="Times New Roman" w:cs="Times New Roman"/>
          <w:b/>
          <w:sz w:val="24"/>
          <w:szCs w:val="24"/>
        </w:rPr>
        <w:t xml:space="preserve"> по дисциплине </w:t>
      </w:r>
    </w:p>
    <w:p w:rsidR="0027733A" w:rsidRDefault="0027733A" w:rsidP="00DC42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D1141" w:rsidRPr="00C06359" w:rsidRDefault="004D1141" w:rsidP="00DC42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06359">
        <w:rPr>
          <w:rFonts w:ascii="Times New Roman" w:eastAsia="Times New Roman" w:hAnsi="Times New Roman" w:cs="Times New Roman"/>
          <w:b/>
          <w:sz w:val="24"/>
          <w:szCs w:val="24"/>
        </w:rPr>
        <w:t>Очная форма обучения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6"/>
        <w:gridCol w:w="1411"/>
        <w:gridCol w:w="2317"/>
        <w:gridCol w:w="2019"/>
        <w:gridCol w:w="1187"/>
        <w:gridCol w:w="1981"/>
      </w:tblGrid>
      <w:tr w:rsidR="004D1141" w:rsidRPr="00C06359" w:rsidTr="00D5584A">
        <w:trPr>
          <w:trHeight w:val="912"/>
        </w:trPr>
        <w:tc>
          <w:tcPr>
            <w:tcW w:w="343" w:type="pct"/>
            <w:vAlign w:val="center"/>
          </w:tcPr>
          <w:p w:rsidR="004D1141" w:rsidRPr="00C06359" w:rsidRDefault="004D1141" w:rsidP="00BC5B0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0635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№ </w:t>
            </w:r>
            <w:proofErr w:type="spellStart"/>
            <w:proofErr w:type="gramStart"/>
            <w:r w:rsidRPr="00C0635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 w:rsidRPr="00C0635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/</w:t>
            </w:r>
            <w:proofErr w:type="spellStart"/>
            <w:r w:rsidRPr="00C0635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737" w:type="pct"/>
            <w:vAlign w:val="center"/>
          </w:tcPr>
          <w:p w:rsidR="004D1141" w:rsidRPr="00C06359" w:rsidRDefault="004D1141" w:rsidP="00BC5B0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0635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№ семестра</w:t>
            </w:r>
          </w:p>
        </w:tc>
        <w:tc>
          <w:tcPr>
            <w:tcW w:w="1210" w:type="pct"/>
            <w:vAlign w:val="center"/>
          </w:tcPr>
          <w:p w:rsidR="004D1141" w:rsidRPr="00C06359" w:rsidRDefault="004D1141" w:rsidP="00BC5B0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0635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Наименование раздела учебной дисциплины (модуля)</w:t>
            </w:r>
          </w:p>
        </w:tc>
        <w:tc>
          <w:tcPr>
            <w:tcW w:w="1055" w:type="pct"/>
            <w:vAlign w:val="center"/>
          </w:tcPr>
          <w:p w:rsidR="004D1141" w:rsidRPr="00C06359" w:rsidRDefault="004D1141" w:rsidP="00BC5B0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4D1141" w:rsidRPr="00C06359" w:rsidRDefault="004D1141" w:rsidP="00BC5B0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0635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Виды СРС</w:t>
            </w:r>
          </w:p>
          <w:p w:rsidR="004D1141" w:rsidRPr="00C06359" w:rsidRDefault="004D1141" w:rsidP="00BC5B0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20" w:type="pct"/>
            <w:vAlign w:val="center"/>
          </w:tcPr>
          <w:p w:rsidR="004D1141" w:rsidRPr="00C06359" w:rsidRDefault="004D1141" w:rsidP="00BC5B0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4D1141" w:rsidRPr="00C06359" w:rsidRDefault="004D1141" w:rsidP="00BC5B0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vertAlign w:val="superscript"/>
                <w:lang w:eastAsia="en-US"/>
              </w:rPr>
            </w:pPr>
            <w:r w:rsidRPr="00C0635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Всего часов</w:t>
            </w:r>
          </w:p>
        </w:tc>
        <w:tc>
          <w:tcPr>
            <w:tcW w:w="1035" w:type="pct"/>
            <w:vAlign w:val="center"/>
          </w:tcPr>
          <w:p w:rsidR="004D1141" w:rsidRPr="00C06359" w:rsidRDefault="004D1141" w:rsidP="00BC5B0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4D1141" w:rsidRPr="00C06359" w:rsidRDefault="004D1141" w:rsidP="00BC5B0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vertAlign w:val="superscript"/>
                <w:lang w:eastAsia="en-US"/>
              </w:rPr>
            </w:pPr>
            <w:r w:rsidRPr="00C0635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Вид контроля</w:t>
            </w:r>
          </w:p>
        </w:tc>
      </w:tr>
      <w:tr w:rsidR="004D1141" w:rsidRPr="00C06359" w:rsidTr="00D5584A">
        <w:tc>
          <w:tcPr>
            <w:tcW w:w="343" w:type="pct"/>
          </w:tcPr>
          <w:p w:rsidR="004D1141" w:rsidRPr="00C06359" w:rsidRDefault="004D1141" w:rsidP="00BC5B0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0635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37" w:type="pct"/>
          </w:tcPr>
          <w:p w:rsidR="004D1141" w:rsidRPr="00C06359" w:rsidRDefault="004D1141" w:rsidP="00BC5B0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0635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10" w:type="pct"/>
          </w:tcPr>
          <w:p w:rsidR="004D1141" w:rsidRPr="00C06359" w:rsidRDefault="004D1141" w:rsidP="00BC5B0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0635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055" w:type="pct"/>
          </w:tcPr>
          <w:p w:rsidR="004D1141" w:rsidRPr="00C06359" w:rsidRDefault="004D1141" w:rsidP="00BC5B0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0635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20" w:type="pct"/>
          </w:tcPr>
          <w:p w:rsidR="004D1141" w:rsidRPr="00C06359" w:rsidRDefault="004D1141" w:rsidP="00BC5B0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0635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035" w:type="pct"/>
          </w:tcPr>
          <w:p w:rsidR="004D1141" w:rsidRPr="00C06359" w:rsidRDefault="004D1141" w:rsidP="00BC5B0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0635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6</w:t>
            </w:r>
          </w:p>
        </w:tc>
      </w:tr>
      <w:tr w:rsidR="0027733A" w:rsidRPr="00C06359" w:rsidTr="00D5584A">
        <w:trPr>
          <w:trHeight w:val="810"/>
        </w:trPr>
        <w:tc>
          <w:tcPr>
            <w:tcW w:w="343" w:type="pct"/>
            <w:vMerge w:val="restart"/>
          </w:tcPr>
          <w:p w:rsidR="0027733A" w:rsidRPr="00C06359" w:rsidRDefault="0027733A" w:rsidP="0027733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C063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737" w:type="pct"/>
            <w:vMerge w:val="restart"/>
          </w:tcPr>
          <w:p w:rsidR="0027733A" w:rsidRPr="00C06359" w:rsidRDefault="0027733A" w:rsidP="002773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210" w:type="pct"/>
            <w:vMerge w:val="restart"/>
            <w:shd w:val="clear" w:color="auto" w:fill="FFFFFF" w:themeFill="background1"/>
          </w:tcPr>
          <w:p w:rsidR="0027733A" w:rsidRPr="00C06359" w:rsidRDefault="00D5584A" w:rsidP="0027733A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Основы физиотерапии</w:t>
            </w:r>
          </w:p>
        </w:tc>
        <w:tc>
          <w:tcPr>
            <w:tcW w:w="1055" w:type="pct"/>
          </w:tcPr>
          <w:p w:rsidR="0027733A" w:rsidRPr="00C06359" w:rsidRDefault="0027733A" w:rsidP="0027733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C063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Проработка материала лекций </w:t>
            </w:r>
          </w:p>
        </w:tc>
        <w:tc>
          <w:tcPr>
            <w:tcW w:w="620" w:type="pct"/>
          </w:tcPr>
          <w:p w:rsidR="0027733A" w:rsidRPr="00C06359" w:rsidRDefault="007C24FC" w:rsidP="002773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35" w:type="pct"/>
            <w:vMerge w:val="restart"/>
          </w:tcPr>
          <w:p w:rsidR="0027733A" w:rsidRPr="00C06359" w:rsidRDefault="0027733A" w:rsidP="0027733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C063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Зачет Тестирование</w:t>
            </w:r>
          </w:p>
          <w:p w:rsidR="0027733A" w:rsidRPr="00C06359" w:rsidRDefault="0027733A" w:rsidP="0027733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C063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Коллоквиум</w:t>
            </w:r>
          </w:p>
          <w:p w:rsidR="0027733A" w:rsidRPr="00C06359" w:rsidRDefault="0027733A" w:rsidP="0027733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Ситуационная задача</w:t>
            </w:r>
          </w:p>
        </w:tc>
      </w:tr>
      <w:tr w:rsidR="00C06359" w:rsidRPr="00C06359" w:rsidTr="00D5584A">
        <w:trPr>
          <w:trHeight w:val="915"/>
        </w:trPr>
        <w:tc>
          <w:tcPr>
            <w:tcW w:w="343" w:type="pct"/>
            <w:vMerge/>
          </w:tcPr>
          <w:p w:rsidR="00C06359" w:rsidRPr="00C06359" w:rsidRDefault="00C06359" w:rsidP="00C06359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37" w:type="pct"/>
            <w:vMerge/>
          </w:tcPr>
          <w:p w:rsidR="00C06359" w:rsidRPr="00C06359" w:rsidRDefault="00C06359" w:rsidP="00C0635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10" w:type="pct"/>
            <w:vMerge/>
          </w:tcPr>
          <w:p w:rsidR="00C06359" w:rsidRPr="00C06359" w:rsidRDefault="00C06359" w:rsidP="00C06359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55" w:type="pct"/>
          </w:tcPr>
          <w:p w:rsidR="00C06359" w:rsidRPr="00C06359" w:rsidRDefault="00C06359" w:rsidP="00C06359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C063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Самостоятельное изучение тем</w:t>
            </w:r>
          </w:p>
        </w:tc>
        <w:tc>
          <w:tcPr>
            <w:tcW w:w="620" w:type="pct"/>
          </w:tcPr>
          <w:p w:rsidR="00C06359" w:rsidRPr="00C06359" w:rsidRDefault="007C24FC" w:rsidP="00C063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35" w:type="pct"/>
            <w:vMerge/>
          </w:tcPr>
          <w:p w:rsidR="00C06359" w:rsidRPr="00C06359" w:rsidRDefault="00C06359" w:rsidP="00C06359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C06359" w:rsidRPr="00C06359" w:rsidTr="00D5584A">
        <w:trPr>
          <w:trHeight w:val="359"/>
        </w:trPr>
        <w:tc>
          <w:tcPr>
            <w:tcW w:w="343" w:type="pct"/>
            <w:vMerge/>
          </w:tcPr>
          <w:p w:rsidR="00C06359" w:rsidRPr="00C06359" w:rsidRDefault="00C06359" w:rsidP="00C06359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37" w:type="pct"/>
            <w:vMerge/>
          </w:tcPr>
          <w:p w:rsidR="00C06359" w:rsidRPr="00C06359" w:rsidRDefault="00C06359" w:rsidP="00C0635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10" w:type="pct"/>
            <w:vMerge/>
          </w:tcPr>
          <w:p w:rsidR="00C06359" w:rsidRPr="00C06359" w:rsidRDefault="00C06359" w:rsidP="00C06359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55" w:type="pct"/>
          </w:tcPr>
          <w:p w:rsidR="00C06359" w:rsidRPr="00C06359" w:rsidRDefault="00C06359" w:rsidP="00C06359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Доклад</w:t>
            </w:r>
          </w:p>
        </w:tc>
        <w:tc>
          <w:tcPr>
            <w:tcW w:w="620" w:type="pct"/>
          </w:tcPr>
          <w:p w:rsidR="00C06359" w:rsidRPr="00C06359" w:rsidRDefault="007C24FC" w:rsidP="00C063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35" w:type="pct"/>
          </w:tcPr>
          <w:p w:rsidR="00C06359" w:rsidRPr="00C06359" w:rsidRDefault="00C06359" w:rsidP="00C06359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C063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Доклад</w:t>
            </w:r>
          </w:p>
        </w:tc>
      </w:tr>
      <w:tr w:rsidR="0027733A" w:rsidRPr="00C06359" w:rsidTr="00D5584A">
        <w:trPr>
          <w:trHeight w:val="870"/>
        </w:trPr>
        <w:tc>
          <w:tcPr>
            <w:tcW w:w="343" w:type="pct"/>
            <w:vMerge w:val="restart"/>
          </w:tcPr>
          <w:p w:rsidR="0027733A" w:rsidRPr="00C06359" w:rsidRDefault="00D5584A" w:rsidP="0027733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lastRenderedPageBreak/>
              <w:t>2</w:t>
            </w:r>
          </w:p>
        </w:tc>
        <w:tc>
          <w:tcPr>
            <w:tcW w:w="737" w:type="pct"/>
            <w:vMerge/>
          </w:tcPr>
          <w:p w:rsidR="0027733A" w:rsidRPr="00C06359" w:rsidRDefault="0027733A" w:rsidP="0027733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10" w:type="pct"/>
            <w:vMerge w:val="restart"/>
            <w:shd w:val="clear" w:color="auto" w:fill="FFFFFF" w:themeFill="background1"/>
          </w:tcPr>
          <w:p w:rsidR="0027733A" w:rsidRPr="00C06359" w:rsidRDefault="0027733A" w:rsidP="0027733A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9720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Электротерапия</w:t>
            </w:r>
          </w:p>
        </w:tc>
        <w:tc>
          <w:tcPr>
            <w:tcW w:w="1055" w:type="pct"/>
          </w:tcPr>
          <w:p w:rsidR="0027733A" w:rsidRPr="00C06359" w:rsidRDefault="0027733A" w:rsidP="0027733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C063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Проработка материала лекций </w:t>
            </w:r>
          </w:p>
        </w:tc>
        <w:tc>
          <w:tcPr>
            <w:tcW w:w="620" w:type="pct"/>
          </w:tcPr>
          <w:p w:rsidR="0027733A" w:rsidRPr="00C06359" w:rsidRDefault="007C24FC" w:rsidP="002773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35" w:type="pct"/>
            <w:vMerge w:val="restart"/>
          </w:tcPr>
          <w:p w:rsidR="0027733A" w:rsidRPr="00C06359" w:rsidRDefault="0027733A" w:rsidP="0027733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C063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Зачет Тестирование</w:t>
            </w:r>
          </w:p>
          <w:p w:rsidR="0027733A" w:rsidRPr="00C06359" w:rsidRDefault="0027733A" w:rsidP="0027733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C063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Коллоквиум</w:t>
            </w:r>
          </w:p>
          <w:p w:rsidR="0027733A" w:rsidRPr="00C06359" w:rsidRDefault="0027733A" w:rsidP="0027733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D7587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Ситуационная задача</w:t>
            </w:r>
          </w:p>
        </w:tc>
      </w:tr>
      <w:tr w:rsidR="00C06359" w:rsidRPr="00C06359" w:rsidTr="00D5584A">
        <w:trPr>
          <w:trHeight w:val="675"/>
        </w:trPr>
        <w:tc>
          <w:tcPr>
            <w:tcW w:w="343" w:type="pct"/>
            <w:vMerge/>
          </w:tcPr>
          <w:p w:rsidR="00C06359" w:rsidRPr="00C06359" w:rsidRDefault="00C06359" w:rsidP="00C06359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37" w:type="pct"/>
            <w:vMerge/>
          </w:tcPr>
          <w:p w:rsidR="00C06359" w:rsidRPr="00C06359" w:rsidRDefault="00C06359" w:rsidP="00C06359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10" w:type="pct"/>
            <w:vMerge/>
          </w:tcPr>
          <w:p w:rsidR="00C06359" w:rsidRPr="00C06359" w:rsidRDefault="00C06359" w:rsidP="00C06359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55" w:type="pct"/>
          </w:tcPr>
          <w:p w:rsidR="00C06359" w:rsidRPr="00C06359" w:rsidRDefault="00C06359" w:rsidP="00C06359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C063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Самостоятельное изучение тем</w:t>
            </w:r>
          </w:p>
          <w:p w:rsidR="00C06359" w:rsidRPr="00C06359" w:rsidRDefault="00C06359" w:rsidP="00C06359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20" w:type="pct"/>
          </w:tcPr>
          <w:p w:rsidR="00C06359" w:rsidRPr="00C06359" w:rsidRDefault="007C24FC" w:rsidP="00C063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35" w:type="pct"/>
            <w:vMerge/>
          </w:tcPr>
          <w:p w:rsidR="00C06359" w:rsidRPr="00C06359" w:rsidRDefault="00C06359" w:rsidP="00C06359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C06359" w:rsidRPr="00C06359" w:rsidTr="00D5584A">
        <w:trPr>
          <w:trHeight w:val="414"/>
        </w:trPr>
        <w:tc>
          <w:tcPr>
            <w:tcW w:w="343" w:type="pct"/>
            <w:vMerge/>
          </w:tcPr>
          <w:p w:rsidR="00C06359" w:rsidRPr="00C06359" w:rsidRDefault="00C06359" w:rsidP="00C06359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37" w:type="pct"/>
            <w:vMerge/>
          </w:tcPr>
          <w:p w:rsidR="00C06359" w:rsidRPr="00C06359" w:rsidRDefault="00C06359" w:rsidP="00C06359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10" w:type="pct"/>
            <w:vMerge/>
          </w:tcPr>
          <w:p w:rsidR="00C06359" w:rsidRPr="00C06359" w:rsidRDefault="00C06359" w:rsidP="00C06359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55" w:type="pct"/>
          </w:tcPr>
          <w:p w:rsidR="00C06359" w:rsidRPr="00C06359" w:rsidRDefault="00C06359" w:rsidP="00C06359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Доклад</w:t>
            </w:r>
          </w:p>
        </w:tc>
        <w:tc>
          <w:tcPr>
            <w:tcW w:w="620" w:type="pct"/>
          </w:tcPr>
          <w:p w:rsidR="00C06359" w:rsidRPr="00C06359" w:rsidRDefault="007C24FC" w:rsidP="00C063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35" w:type="pct"/>
          </w:tcPr>
          <w:p w:rsidR="00C06359" w:rsidRPr="00C06359" w:rsidRDefault="00C06359" w:rsidP="00C06359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C063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Доклад</w:t>
            </w:r>
          </w:p>
        </w:tc>
      </w:tr>
      <w:tr w:rsidR="0027733A" w:rsidRPr="00C06359" w:rsidTr="00D5584A">
        <w:trPr>
          <w:trHeight w:val="975"/>
        </w:trPr>
        <w:tc>
          <w:tcPr>
            <w:tcW w:w="343" w:type="pct"/>
            <w:vMerge w:val="restart"/>
          </w:tcPr>
          <w:p w:rsidR="0027733A" w:rsidRPr="00C06359" w:rsidRDefault="00D5584A" w:rsidP="0027733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37" w:type="pct"/>
            <w:vMerge/>
          </w:tcPr>
          <w:p w:rsidR="0027733A" w:rsidRPr="00C06359" w:rsidRDefault="0027733A" w:rsidP="0027733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10" w:type="pct"/>
            <w:vMerge w:val="restart"/>
            <w:shd w:val="clear" w:color="auto" w:fill="FFFFFF" w:themeFill="background1"/>
          </w:tcPr>
          <w:p w:rsidR="0027733A" w:rsidRPr="00C06359" w:rsidRDefault="0027733A" w:rsidP="0027733A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69720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Ультразвукотерапия</w:t>
            </w:r>
            <w:proofErr w:type="spellEnd"/>
          </w:p>
        </w:tc>
        <w:tc>
          <w:tcPr>
            <w:tcW w:w="1055" w:type="pct"/>
          </w:tcPr>
          <w:p w:rsidR="0027733A" w:rsidRPr="00C06359" w:rsidRDefault="0027733A" w:rsidP="0027733A">
            <w:pPr>
              <w:rPr>
                <w:rFonts w:ascii="Times New Roman" w:hAnsi="Times New Roman" w:cs="Times New Roman"/>
              </w:rPr>
            </w:pPr>
            <w:r w:rsidRPr="00C063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Проработка материала лекций </w:t>
            </w:r>
          </w:p>
        </w:tc>
        <w:tc>
          <w:tcPr>
            <w:tcW w:w="620" w:type="pct"/>
          </w:tcPr>
          <w:p w:rsidR="0027733A" w:rsidRPr="00C06359" w:rsidRDefault="007C24FC" w:rsidP="002773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35" w:type="pct"/>
            <w:vMerge w:val="restart"/>
          </w:tcPr>
          <w:p w:rsidR="0027733A" w:rsidRPr="00C06359" w:rsidRDefault="0027733A" w:rsidP="0027733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C063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Зачет Тестирование</w:t>
            </w:r>
          </w:p>
          <w:p w:rsidR="0027733A" w:rsidRPr="00C06359" w:rsidRDefault="0027733A" w:rsidP="0027733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C063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Коллоквиум</w:t>
            </w:r>
          </w:p>
          <w:p w:rsidR="0027733A" w:rsidRPr="00C06359" w:rsidRDefault="0027733A" w:rsidP="0027733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D7587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Ситуационная задача</w:t>
            </w:r>
          </w:p>
        </w:tc>
      </w:tr>
      <w:tr w:rsidR="00C06359" w:rsidRPr="00C06359" w:rsidTr="00D5584A">
        <w:trPr>
          <w:trHeight w:val="630"/>
        </w:trPr>
        <w:tc>
          <w:tcPr>
            <w:tcW w:w="343" w:type="pct"/>
            <w:vMerge/>
          </w:tcPr>
          <w:p w:rsidR="00C06359" w:rsidRPr="00C06359" w:rsidRDefault="00C06359" w:rsidP="00C06359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37" w:type="pct"/>
            <w:vMerge/>
          </w:tcPr>
          <w:p w:rsidR="00C06359" w:rsidRPr="00C06359" w:rsidRDefault="00C06359" w:rsidP="00C06359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10" w:type="pct"/>
            <w:vMerge/>
          </w:tcPr>
          <w:p w:rsidR="00C06359" w:rsidRPr="00C06359" w:rsidRDefault="00C06359" w:rsidP="00C06359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55" w:type="pct"/>
          </w:tcPr>
          <w:p w:rsidR="00C06359" w:rsidRPr="00C06359" w:rsidRDefault="00C06359" w:rsidP="00C06359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C063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Самостоятельное изучение тем</w:t>
            </w:r>
          </w:p>
        </w:tc>
        <w:tc>
          <w:tcPr>
            <w:tcW w:w="620" w:type="pct"/>
          </w:tcPr>
          <w:p w:rsidR="00C06359" w:rsidRPr="00C06359" w:rsidRDefault="007C24FC" w:rsidP="00C063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35" w:type="pct"/>
            <w:vMerge/>
          </w:tcPr>
          <w:p w:rsidR="00C06359" w:rsidRPr="00C06359" w:rsidRDefault="00C06359" w:rsidP="00C06359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C06359" w:rsidRPr="00C06359" w:rsidTr="00D5584A">
        <w:trPr>
          <w:trHeight w:val="190"/>
        </w:trPr>
        <w:tc>
          <w:tcPr>
            <w:tcW w:w="343" w:type="pct"/>
            <w:vMerge/>
          </w:tcPr>
          <w:p w:rsidR="00C06359" w:rsidRPr="00C06359" w:rsidRDefault="00C06359" w:rsidP="00C06359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37" w:type="pct"/>
            <w:vMerge/>
          </w:tcPr>
          <w:p w:rsidR="00C06359" w:rsidRPr="00C06359" w:rsidRDefault="00C06359" w:rsidP="00C06359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10" w:type="pct"/>
            <w:vMerge/>
          </w:tcPr>
          <w:p w:rsidR="00C06359" w:rsidRPr="00C06359" w:rsidRDefault="00C06359" w:rsidP="00C06359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55" w:type="pct"/>
          </w:tcPr>
          <w:p w:rsidR="00C06359" w:rsidRPr="00C06359" w:rsidRDefault="00C06359" w:rsidP="00C06359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Доклад</w:t>
            </w:r>
          </w:p>
        </w:tc>
        <w:tc>
          <w:tcPr>
            <w:tcW w:w="620" w:type="pct"/>
          </w:tcPr>
          <w:p w:rsidR="00C06359" w:rsidRPr="00C06359" w:rsidRDefault="007C24FC" w:rsidP="00C063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35" w:type="pct"/>
          </w:tcPr>
          <w:p w:rsidR="00C06359" w:rsidRPr="00C06359" w:rsidRDefault="00C06359" w:rsidP="00C06359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C063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Доклад</w:t>
            </w:r>
          </w:p>
        </w:tc>
      </w:tr>
      <w:tr w:rsidR="0027733A" w:rsidRPr="00C06359" w:rsidTr="00D5584A">
        <w:trPr>
          <w:trHeight w:val="840"/>
        </w:trPr>
        <w:tc>
          <w:tcPr>
            <w:tcW w:w="343" w:type="pct"/>
            <w:vMerge w:val="restart"/>
          </w:tcPr>
          <w:p w:rsidR="0027733A" w:rsidRPr="00C06359" w:rsidRDefault="00D5584A" w:rsidP="0027733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37" w:type="pct"/>
            <w:vMerge/>
          </w:tcPr>
          <w:p w:rsidR="0027733A" w:rsidRPr="00C06359" w:rsidRDefault="0027733A" w:rsidP="0027733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10" w:type="pct"/>
            <w:vMerge w:val="restart"/>
            <w:shd w:val="clear" w:color="auto" w:fill="FFFFFF" w:themeFill="background1"/>
          </w:tcPr>
          <w:p w:rsidR="0027733A" w:rsidRPr="00C06359" w:rsidRDefault="0027733A" w:rsidP="0027733A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9720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Механотерапия</w:t>
            </w:r>
          </w:p>
        </w:tc>
        <w:tc>
          <w:tcPr>
            <w:tcW w:w="1055" w:type="pct"/>
          </w:tcPr>
          <w:p w:rsidR="0027733A" w:rsidRPr="00C06359" w:rsidRDefault="0027733A" w:rsidP="0027733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C063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Проработка материала лекций </w:t>
            </w:r>
          </w:p>
        </w:tc>
        <w:tc>
          <w:tcPr>
            <w:tcW w:w="620" w:type="pct"/>
          </w:tcPr>
          <w:p w:rsidR="0027733A" w:rsidRPr="00C06359" w:rsidRDefault="007C24FC" w:rsidP="002773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35" w:type="pct"/>
            <w:vMerge w:val="restart"/>
          </w:tcPr>
          <w:p w:rsidR="0027733A" w:rsidRPr="00C06359" w:rsidRDefault="0027733A" w:rsidP="0027733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C063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Зачет Тестирование</w:t>
            </w:r>
          </w:p>
          <w:p w:rsidR="0027733A" w:rsidRPr="00C06359" w:rsidRDefault="0027733A" w:rsidP="0027733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C063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Коллоквиум</w:t>
            </w:r>
          </w:p>
          <w:p w:rsidR="0027733A" w:rsidRPr="00C06359" w:rsidRDefault="0027733A" w:rsidP="0027733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D7587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Ситуационная задача</w:t>
            </w:r>
          </w:p>
        </w:tc>
      </w:tr>
      <w:tr w:rsidR="00C06359" w:rsidRPr="00C06359" w:rsidTr="00D5584A">
        <w:trPr>
          <w:trHeight w:val="555"/>
        </w:trPr>
        <w:tc>
          <w:tcPr>
            <w:tcW w:w="343" w:type="pct"/>
            <w:vMerge/>
          </w:tcPr>
          <w:p w:rsidR="00C06359" w:rsidRPr="00C06359" w:rsidRDefault="00C06359" w:rsidP="00C06359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37" w:type="pct"/>
            <w:vMerge/>
          </w:tcPr>
          <w:p w:rsidR="00C06359" w:rsidRPr="00C06359" w:rsidRDefault="00C06359" w:rsidP="00C06359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10" w:type="pct"/>
            <w:vMerge/>
          </w:tcPr>
          <w:p w:rsidR="00C06359" w:rsidRPr="00C06359" w:rsidRDefault="00C06359" w:rsidP="00C06359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55" w:type="pct"/>
          </w:tcPr>
          <w:p w:rsidR="00C06359" w:rsidRPr="00C06359" w:rsidRDefault="00C06359" w:rsidP="00C06359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C063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Самостоятельное изучение тем</w:t>
            </w:r>
          </w:p>
          <w:p w:rsidR="00C06359" w:rsidRPr="00C06359" w:rsidRDefault="00C06359" w:rsidP="00C06359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20" w:type="pct"/>
          </w:tcPr>
          <w:p w:rsidR="00C06359" w:rsidRPr="00C06359" w:rsidRDefault="007C24FC" w:rsidP="00C063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35" w:type="pct"/>
            <w:vMerge/>
          </w:tcPr>
          <w:p w:rsidR="00C06359" w:rsidRPr="00C06359" w:rsidRDefault="00C06359" w:rsidP="00C06359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C06359" w:rsidRPr="00C06359" w:rsidTr="00D5584A">
        <w:trPr>
          <w:trHeight w:val="258"/>
        </w:trPr>
        <w:tc>
          <w:tcPr>
            <w:tcW w:w="343" w:type="pct"/>
            <w:vMerge/>
          </w:tcPr>
          <w:p w:rsidR="00C06359" w:rsidRPr="00C06359" w:rsidRDefault="00C06359" w:rsidP="00C06359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37" w:type="pct"/>
            <w:vMerge/>
          </w:tcPr>
          <w:p w:rsidR="00C06359" w:rsidRPr="00C06359" w:rsidRDefault="00C06359" w:rsidP="00C06359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10" w:type="pct"/>
            <w:vMerge/>
          </w:tcPr>
          <w:p w:rsidR="00C06359" w:rsidRPr="00C06359" w:rsidRDefault="00C06359" w:rsidP="00C06359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55" w:type="pct"/>
          </w:tcPr>
          <w:p w:rsidR="00C06359" w:rsidRPr="00C06359" w:rsidRDefault="00C06359" w:rsidP="00C06359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Доклад</w:t>
            </w:r>
          </w:p>
        </w:tc>
        <w:tc>
          <w:tcPr>
            <w:tcW w:w="620" w:type="pct"/>
          </w:tcPr>
          <w:p w:rsidR="00C06359" w:rsidRPr="00C06359" w:rsidRDefault="007C24FC" w:rsidP="00C063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35" w:type="pct"/>
          </w:tcPr>
          <w:p w:rsidR="00C06359" w:rsidRPr="00C06359" w:rsidRDefault="00C06359" w:rsidP="00C06359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C063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Доклад</w:t>
            </w:r>
          </w:p>
        </w:tc>
      </w:tr>
      <w:tr w:rsidR="00932BE7" w:rsidRPr="00C06359" w:rsidTr="0027733A">
        <w:tc>
          <w:tcPr>
            <w:tcW w:w="3345" w:type="pct"/>
            <w:gridSpan w:val="4"/>
          </w:tcPr>
          <w:p w:rsidR="00932BE7" w:rsidRPr="00C06359" w:rsidRDefault="00932BE7" w:rsidP="00BC5B0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0635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ИТОГО часов в семестре</w:t>
            </w:r>
          </w:p>
        </w:tc>
        <w:tc>
          <w:tcPr>
            <w:tcW w:w="620" w:type="pct"/>
          </w:tcPr>
          <w:p w:rsidR="00932BE7" w:rsidRPr="00C06359" w:rsidRDefault="0027733A" w:rsidP="00BC5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54</w:t>
            </w:r>
          </w:p>
        </w:tc>
        <w:tc>
          <w:tcPr>
            <w:tcW w:w="1035" w:type="pct"/>
          </w:tcPr>
          <w:p w:rsidR="00932BE7" w:rsidRPr="00C06359" w:rsidRDefault="00932BE7" w:rsidP="00BC5B0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</w:tbl>
    <w:p w:rsidR="0027733A" w:rsidRDefault="0027733A" w:rsidP="0027733A">
      <w:pPr>
        <w:spacing w:after="0" w:line="240" w:lineRule="auto"/>
        <w:rPr>
          <w:rFonts w:ascii="Times New Roman" w:hAnsi="Times New Roman" w:cs="Times New Roman"/>
        </w:rPr>
      </w:pPr>
    </w:p>
    <w:p w:rsidR="0027733A" w:rsidRDefault="0027733A" w:rsidP="0027733A">
      <w:pPr>
        <w:spacing w:after="0" w:line="240" w:lineRule="auto"/>
        <w:rPr>
          <w:rFonts w:ascii="Times New Roman" w:hAnsi="Times New Roman" w:cs="Times New Roman"/>
        </w:rPr>
      </w:pPr>
    </w:p>
    <w:p w:rsidR="004D1141" w:rsidRDefault="004D1141" w:rsidP="0027733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proofErr w:type="spellStart"/>
      <w:r w:rsidRPr="00C0635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Очно-заочная</w:t>
      </w:r>
      <w:proofErr w:type="spellEnd"/>
      <w:r w:rsidRPr="00C0635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форма обучения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6"/>
        <w:gridCol w:w="1411"/>
        <w:gridCol w:w="2317"/>
        <w:gridCol w:w="2019"/>
        <w:gridCol w:w="1187"/>
        <w:gridCol w:w="1981"/>
      </w:tblGrid>
      <w:tr w:rsidR="00C06359" w:rsidRPr="00C06359" w:rsidTr="00D5584A">
        <w:trPr>
          <w:trHeight w:val="912"/>
        </w:trPr>
        <w:tc>
          <w:tcPr>
            <w:tcW w:w="343" w:type="pct"/>
            <w:vAlign w:val="center"/>
          </w:tcPr>
          <w:p w:rsidR="00C06359" w:rsidRPr="00C06359" w:rsidRDefault="00C06359" w:rsidP="001035E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0635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№ </w:t>
            </w:r>
            <w:proofErr w:type="spellStart"/>
            <w:proofErr w:type="gramStart"/>
            <w:r w:rsidRPr="00C0635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 w:rsidRPr="00C0635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/</w:t>
            </w:r>
            <w:proofErr w:type="spellStart"/>
            <w:r w:rsidRPr="00C0635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737" w:type="pct"/>
            <w:vAlign w:val="center"/>
          </w:tcPr>
          <w:p w:rsidR="00C06359" w:rsidRPr="00C06359" w:rsidRDefault="00C06359" w:rsidP="001035E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0635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№ семестра</w:t>
            </w:r>
          </w:p>
        </w:tc>
        <w:tc>
          <w:tcPr>
            <w:tcW w:w="1210" w:type="pct"/>
            <w:vAlign w:val="center"/>
          </w:tcPr>
          <w:p w:rsidR="00C06359" w:rsidRPr="00C06359" w:rsidRDefault="00C06359" w:rsidP="001035E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0635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Наименование раздела учебной дисциплины (модуля)</w:t>
            </w:r>
          </w:p>
        </w:tc>
        <w:tc>
          <w:tcPr>
            <w:tcW w:w="1054" w:type="pct"/>
            <w:vAlign w:val="center"/>
          </w:tcPr>
          <w:p w:rsidR="00C06359" w:rsidRPr="00C06359" w:rsidRDefault="00C06359" w:rsidP="001035E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C06359" w:rsidRPr="00C06359" w:rsidRDefault="00C06359" w:rsidP="001035E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0635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Виды СРС</w:t>
            </w:r>
          </w:p>
          <w:p w:rsidR="00C06359" w:rsidRPr="00C06359" w:rsidRDefault="00C06359" w:rsidP="001035E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20" w:type="pct"/>
            <w:vAlign w:val="center"/>
          </w:tcPr>
          <w:p w:rsidR="00C06359" w:rsidRPr="00C06359" w:rsidRDefault="00C06359" w:rsidP="001035E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C06359" w:rsidRPr="00C06359" w:rsidRDefault="00C06359" w:rsidP="001035E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vertAlign w:val="superscript"/>
                <w:lang w:eastAsia="en-US"/>
              </w:rPr>
            </w:pPr>
            <w:r w:rsidRPr="00C0635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Всего часов</w:t>
            </w:r>
          </w:p>
        </w:tc>
        <w:tc>
          <w:tcPr>
            <w:tcW w:w="1035" w:type="pct"/>
            <w:vAlign w:val="center"/>
          </w:tcPr>
          <w:p w:rsidR="00C06359" w:rsidRPr="00C06359" w:rsidRDefault="00C06359" w:rsidP="001035E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C06359" w:rsidRPr="00C06359" w:rsidRDefault="00C06359" w:rsidP="001035E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vertAlign w:val="superscript"/>
                <w:lang w:eastAsia="en-US"/>
              </w:rPr>
            </w:pPr>
            <w:r w:rsidRPr="00C0635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Вид контроля</w:t>
            </w:r>
          </w:p>
        </w:tc>
      </w:tr>
      <w:tr w:rsidR="00C06359" w:rsidRPr="00C06359" w:rsidTr="00D5584A">
        <w:tc>
          <w:tcPr>
            <w:tcW w:w="343" w:type="pct"/>
          </w:tcPr>
          <w:p w:rsidR="00C06359" w:rsidRPr="00C06359" w:rsidRDefault="00C06359" w:rsidP="001035E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0635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37" w:type="pct"/>
          </w:tcPr>
          <w:p w:rsidR="00C06359" w:rsidRPr="00C06359" w:rsidRDefault="00C06359" w:rsidP="001035E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0635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10" w:type="pct"/>
          </w:tcPr>
          <w:p w:rsidR="00C06359" w:rsidRPr="00C06359" w:rsidRDefault="00C06359" w:rsidP="001035E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0635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054" w:type="pct"/>
          </w:tcPr>
          <w:p w:rsidR="00C06359" w:rsidRPr="00C06359" w:rsidRDefault="00C06359" w:rsidP="001035E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0635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20" w:type="pct"/>
          </w:tcPr>
          <w:p w:rsidR="00C06359" w:rsidRPr="00C06359" w:rsidRDefault="00C06359" w:rsidP="001035E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0635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035" w:type="pct"/>
          </w:tcPr>
          <w:p w:rsidR="00C06359" w:rsidRPr="00C06359" w:rsidRDefault="00C06359" w:rsidP="001035E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0635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6</w:t>
            </w:r>
          </w:p>
        </w:tc>
      </w:tr>
      <w:tr w:rsidR="00C06359" w:rsidRPr="00C06359" w:rsidTr="00D5584A">
        <w:trPr>
          <w:trHeight w:val="1735"/>
        </w:trPr>
        <w:tc>
          <w:tcPr>
            <w:tcW w:w="343" w:type="pct"/>
            <w:vMerge w:val="restart"/>
          </w:tcPr>
          <w:p w:rsidR="00C06359" w:rsidRPr="00C06359" w:rsidRDefault="00C06359" w:rsidP="001035E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C063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737" w:type="pct"/>
            <w:vMerge w:val="restart"/>
          </w:tcPr>
          <w:p w:rsidR="00C06359" w:rsidRPr="00C06359" w:rsidRDefault="0027733A" w:rsidP="001035E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210" w:type="pct"/>
            <w:vMerge w:val="restart"/>
          </w:tcPr>
          <w:p w:rsidR="00C06359" w:rsidRPr="00C06359" w:rsidRDefault="00D5584A" w:rsidP="001035E3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Основы физиотерапии</w:t>
            </w:r>
          </w:p>
        </w:tc>
        <w:tc>
          <w:tcPr>
            <w:tcW w:w="1054" w:type="pct"/>
          </w:tcPr>
          <w:p w:rsidR="00C06359" w:rsidRPr="00C06359" w:rsidRDefault="00C06359" w:rsidP="001035E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C063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Проработка материала лекций </w:t>
            </w:r>
          </w:p>
          <w:p w:rsidR="00C06359" w:rsidRPr="00C06359" w:rsidRDefault="00C06359" w:rsidP="001035E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C063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Самостоятельное изучение тем</w:t>
            </w:r>
          </w:p>
        </w:tc>
        <w:tc>
          <w:tcPr>
            <w:tcW w:w="620" w:type="pct"/>
          </w:tcPr>
          <w:p w:rsidR="00C06359" w:rsidRPr="00C06359" w:rsidRDefault="007C24FC" w:rsidP="001035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035" w:type="pct"/>
          </w:tcPr>
          <w:p w:rsidR="00C06359" w:rsidRPr="00C06359" w:rsidRDefault="00C06359" w:rsidP="001035E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C063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Зачет Тестирование</w:t>
            </w:r>
          </w:p>
          <w:p w:rsidR="00C06359" w:rsidRPr="00C06359" w:rsidRDefault="00C06359" w:rsidP="001035E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C063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Коллоквиум</w:t>
            </w:r>
          </w:p>
          <w:p w:rsidR="00C06359" w:rsidRPr="00C06359" w:rsidRDefault="00D75870" w:rsidP="001035E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D7587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Ситуационная задача</w:t>
            </w:r>
          </w:p>
        </w:tc>
      </w:tr>
      <w:tr w:rsidR="00C06359" w:rsidRPr="00C06359" w:rsidTr="00D5584A">
        <w:trPr>
          <w:trHeight w:val="392"/>
        </w:trPr>
        <w:tc>
          <w:tcPr>
            <w:tcW w:w="343" w:type="pct"/>
            <w:vMerge/>
          </w:tcPr>
          <w:p w:rsidR="00C06359" w:rsidRPr="00C06359" w:rsidRDefault="00C06359" w:rsidP="001035E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37" w:type="pct"/>
            <w:vMerge/>
          </w:tcPr>
          <w:p w:rsidR="00C06359" w:rsidRPr="00C06359" w:rsidRDefault="00C06359" w:rsidP="001035E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10" w:type="pct"/>
            <w:vMerge/>
          </w:tcPr>
          <w:p w:rsidR="00C06359" w:rsidRPr="00C06359" w:rsidRDefault="00C06359" w:rsidP="001035E3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54" w:type="pct"/>
          </w:tcPr>
          <w:p w:rsidR="00C06359" w:rsidRPr="00C06359" w:rsidRDefault="00C06359" w:rsidP="001035E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Доклад</w:t>
            </w:r>
          </w:p>
        </w:tc>
        <w:tc>
          <w:tcPr>
            <w:tcW w:w="620" w:type="pct"/>
          </w:tcPr>
          <w:p w:rsidR="00C06359" w:rsidRPr="00C06359" w:rsidRDefault="007C24FC" w:rsidP="001035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35" w:type="pct"/>
          </w:tcPr>
          <w:p w:rsidR="00C06359" w:rsidRPr="00C06359" w:rsidRDefault="00C06359" w:rsidP="001035E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C063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Доклад</w:t>
            </w:r>
          </w:p>
        </w:tc>
      </w:tr>
      <w:tr w:rsidR="00C06359" w:rsidRPr="00C06359" w:rsidTr="00D5584A">
        <w:trPr>
          <w:trHeight w:val="1656"/>
        </w:trPr>
        <w:tc>
          <w:tcPr>
            <w:tcW w:w="343" w:type="pct"/>
            <w:vMerge w:val="restart"/>
          </w:tcPr>
          <w:p w:rsidR="00C06359" w:rsidRPr="00C06359" w:rsidRDefault="00D5584A" w:rsidP="001035E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37" w:type="pct"/>
            <w:vMerge/>
          </w:tcPr>
          <w:p w:rsidR="00C06359" w:rsidRPr="00C06359" w:rsidRDefault="00C06359" w:rsidP="001035E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10" w:type="pct"/>
            <w:vMerge w:val="restart"/>
          </w:tcPr>
          <w:p w:rsidR="00C06359" w:rsidRPr="00C06359" w:rsidRDefault="0027733A" w:rsidP="001035E3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7733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Электротерапия</w:t>
            </w:r>
          </w:p>
        </w:tc>
        <w:tc>
          <w:tcPr>
            <w:tcW w:w="1054" w:type="pct"/>
          </w:tcPr>
          <w:p w:rsidR="00C06359" w:rsidRPr="00C06359" w:rsidRDefault="00C06359" w:rsidP="001035E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C063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Проработка материала лекций </w:t>
            </w:r>
          </w:p>
          <w:p w:rsidR="00C06359" w:rsidRPr="00C06359" w:rsidRDefault="00C06359" w:rsidP="001035E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C063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Самостоятельное изучение тем</w:t>
            </w:r>
          </w:p>
          <w:p w:rsidR="00C06359" w:rsidRPr="00C06359" w:rsidRDefault="00C06359" w:rsidP="001035E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20" w:type="pct"/>
          </w:tcPr>
          <w:p w:rsidR="00C06359" w:rsidRPr="00C06359" w:rsidRDefault="007C24FC" w:rsidP="001035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035" w:type="pct"/>
          </w:tcPr>
          <w:p w:rsidR="00C06359" w:rsidRPr="00C06359" w:rsidRDefault="00C06359" w:rsidP="001035E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C063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Зачет Тестирование</w:t>
            </w:r>
          </w:p>
          <w:p w:rsidR="00C06359" w:rsidRPr="00C06359" w:rsidRDefault="00C06359" w:rsidP="001035E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C063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Коллоквиум</w:t>
            </w:r>
          </w:p>
          <w:p w:rsidR="00C06359" w:rsidRPr="00C06359" w:rsidRDefault="00D75870" w:rsidP="001035E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D7587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Ситуационная задача</w:t>
            </w:r>
          </w:p>
        </w:tc>
      </w:tr>
      <w:tr w:rsidR="00C06359" w:rsidRPr="00C06359" w:rsidTr="00D5584A">
        <w:trPr>
          <w:trHeight w:val="414"/>
        </w:trPr>
        <w:tc>
          <w:tcPr>
            <w:tcW w:w="343" w:type="pct"/>
            <w:vMerge/>
          </w:tcPr>
          <w:p w:rsidR="00C06359" w:rsidRPr="00C06359" w:rsidRDefault="00C06359" w:rsidP="001035E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37" w:type="pct"/>
            <w:vMerge/>
          </w:tcPr>
          <w:p w:rsidR="00C06359" w:rsidRPr="00C06359" w:rsidRDefault="00C06359" w:rsidP="001035E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10" w:type="pct"/>
            <w:vMerge/>
          </w:tcPr>
          <w:p w:rsidR="00C06359" w:rsidRPr="00C06359" w:rsidRDefault="00C06359" w:rsidP="001035E3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54" w:type="pct"/>
          </w:tcPr>
          <w:p w:rsidR="00C06359" w:rsidRPr="00C06359" w:rsidRDefault="00C06359" w:rsidP="001035E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Доклад</w:t>
            </w:r>
          </w:p>
        </w:tc>
        <w:tc>
          <w:tcPr>
            <w:tcW w:w="620" w:type="pct"/>
          </w:tcPr>
          <w:p w:rsidR="00C06359" w:rsidRPr="00C06359" w:rsidRDefault="007C24FC" w:rsidP="001035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35" w:type="pct"/>
          </w:tcPr>
          <w:p w:rsidR="00C06359" w:rsidRPr="00C06359" w:rsidRDefault="00C06359" w:rsidP="001035E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C063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Доклад</w:t>
            </w:r>
          </w:p>
        </w:tc>
      </w:tr>
      <w:tr w:rsidR="00C06359" w:rsidRPr="00C06359" w:rsidTr="00D5584A">
        <w:trPr>
          <w:trHeight w:val="1987"/>
        </w:trPr>
        <w:tc>
          <w:tcPr>
            <w:tcW w:w="343" w:type="pct"/>
            <w:vMerge w:val="restart"/>
          </w:tcPr>
          <w:p w:rsidR="00C06359" w:rsidRPr="00C06359" w:rsidRDefault="00D5584A" w:rsidP="001035E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lastRenderedPageBreak/>
              <w:t>3</w:t>
            </w:r>
          </w:p>
        </w:tc>
        <w:tc>
          <w:tcPr>
            <w:tcW w:w="737" w:type="pct"/>
            <w:vMerge/>
          </w:tcPr>
          <w:p w:rsidR="00C06359" w:rsidRPr="00C06359" w:rsidRDefault="00C06359" w:rsidP="001035E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10" w:type="pct"/>
            <w:vMerge w:val="restart"/>
          </w:tcPr>
          <w:p w:rsidR="00C06359" w:rsidRPr="00C06359" w:rsidRDefault="0027733A" w:rsidP="001035E3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27733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Ультразвукотерапия</w:t>
            </w:r>
            <w:proofErr w:type="spellEnd"/>
          </w:p>
        </w:tc>
        <w:tc>
          <w:tcPr>
            <w:tcW w:w="1054" w:type="pct"/>
          </w:tcPr>
          <w:p w:rsidR="00C06359" w:rsidRPr="00C06359" w:rsidRDefault="00C06359" w:rsidP="001035E3">
            <w:pPr>
              <w:rPr>
                <w:rFonts w:ascii="Times New Roman" w:hAnsi="Times New Roman" w:cs="Times New Roman"/>
              </w:rPr>
            </w:pPr>
            <w:r w:rsidRPr="00C063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Проработка материала лекций </w:t>
            </w:r>
          </w:p>
          <w:p w:rsidR="00C06359" w:rsidRPr="00C06359" w:rsidRDefault="00C06359" w:rsidP="001035E3">
            <w:pPr>
              <w:rPr>
                <w:rFonts w:ascii="Times New Roman" w:hAnsi="Times New Roman" w:cs="Times New Roman"/>
              </w:rPr>
            </w:pPr>
            <w:r w:rsidRPr="00C063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Самостоятельное изучение тем</w:t>
            </w:r>
          </w:p>
        </w:tc>
        <w:tc>
          <w:tcPr>
            <w:tcW w:w="620" w:type="pct"/>
          </w:tcPr>
          <w:p w:rsidR="00C06359" w:rsidRPr="00C06359" w:rsidRDefault="007C24FC" w:rsidP="001035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035" w:type="pct"/>
          </w:tcPr>
          <w:p w:rsidR="00C06359" w:rsidRPr="00C06359" w:rsidRDefault="00C06359" w:rsidP="001035E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C063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Зачет Тестирование</w:t>
            </w:r>
          </w:p>
          <w:p w:rsidR="00C06359" w:rsidRPr="00C06359" w:rsidRDefault="00C06359" w:rsidP="001035E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C063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Коллоквиум</w:t>
            </w:r>
          </w:p>
          <w:p w:rsidR="00C06359" w:rsidRPr="00C06359" w:rsidRDefault="00D75870" w:rsidP="001035E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D7587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Ситуационная задача</w:t>
            </w:r>
          </w:p>
        </w:tc>
      </w:tr>
      <w:tr w:rsidR="00C06359" w:rsidRPr="00C06359" w:rsidTr="00D5584A">
        <w:trPr>
          <w:trHeight w:val="190"/>
        </w:trPr>
        <w:tc>
          <w:tcPr>
            <w:tcW w:w="343" w:type="pct"/>
            <w:vMerge/>
          </w:tcPr>
          <w:p w:rsidR="00C06359" w:rsidRPr="00C06359" w:rsidRDefault="00C06359" w:rsidP="001035E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37" w:type="pct"/>
            <w:vMerge/>
          </w:tcPr>
          <w:p w:rsidR="00C06359" w:rsidRPr="00C06359" w:rsidRDefault="00C06359" w:rsidP="001035E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10" w:type="pct"/>
            <w:vMerge/>
          </w:tcPr>
          <w:p w:rsidR="00C06359" w:rsidRPr="00C06359" w:rsidRDefault="00C06359" w:rsidP="001035E3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54" w:type="pct"/>
          </w:tcPr>
          <w:p w:rsidR="00C06359" w:rsidRPr="00C06359" w:rsidRDefault="00C06359" w:rsidP="001035E3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Доклад</w:t>
            </w:r>
          </w:p>
        </w:tc>
        <w:tc>
          <w:tcPr>
            <w:tcW w:w="620" w:type="pct"/>
          </w:tcPr>
          <w:p w:rsidR="00C06359" w:rsidRPr="00C06359" w:rsidRDefault="007C24FC" w:rsidP="001035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35" w:type="pct"/>
          </w:tcPr>
          <w:p w:rsidR="00C06359" w:rsidRPr="00C06359" w:rsidRDefault="00C06359" w:rsidP="001035E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C063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Доклад</w:t>
            </w:r>
          </w:p>
        </w:tc>
      </w:tr>
      <w:tr w:rsidR="00C06359" w:rsidRPr="00C06359" w:rsidTr="00D5584A">
        <w:trPr>
          <w:trHeight w:val="1656"/>
        </w:trPr>
        <w:tc>
          <w:tcPr>
            <w:tcW w:w="343" w:type="pct"/>
            <w:vMerge w:val="restart"/>
          </w:tcPr>
          <w:p w:rsidR="00C06359" w:rsidRPr="00C06359" w:rsidRDefault="00D5584A" w:rsidP="001035E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37" w:type="pct"/>
            <w:vMerge/>
          </w:tcPr>
          <w:p w:rsidR="00C06359" w:rsidRPr="00C06359" w:rsidRDefault="00C06359" w:rsidP="001035E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10" w:type="pct"/>
            <w:vMerge w:val="restart"/>
          </w:tcPr>
          <w:p w:rsidR="00C06359" w:rsidRPr="00C06359" w:rsidRDefault="0027733A" w:rsidP="001035E3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7733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Механотерапия</w:t>
            </w:r>
          </w:p>
        </w:tc>
        <w:tc>
          <w:tcPr>
            <w:tcW w:w="1054" w:type="pct"/>
          </w:tcPr>
          <w:p w:rsidR="00C06359" w:rsidRPr="00C06359" w:rsidRDefault="00C06359" w:rsidP="001035E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C063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Проработка материала лекций </w:t>
            </w:r>
          </w:p>
          <w:p w:rsidR="00C06359" w:rsidRPr="00C06359" w:rsidRDefault="00C06359" w:rsidP="001035E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C063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Самостоятельное изучение тем</w:t>
            </w:r>
          </w:p>
          <w:p w:rsidR="00C06359" w:rsidRPr="00C06359" w:rsidRDefault="00C06359" w:rsidP="001035E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20" w:type="pct"/>
          </w:tcPr>
          <w:p w:rsidR="00C06359" w:rsidRPr="00C06359" w:rsidRDefault="007C24FC" w:rsidP="001035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035" w:type="pct"/>
          </w:tcPr>
          <w:p w:rsidR="00C06359" w:rsidRPr="00C06359" w:rsidRDefault="00C06359" w:rsidP="001035E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C063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Зачет Тестирование</w:t>
            </w:r>
          </w:p>
          <w:p w:rsidR="00C06359" w:rsidRPr="00C06359" w:rsidRDefault="00C06359" w:rsidP="001035E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C063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Коллоквиум</w:t>
            </w:r>
          </w:p>
          <w:p w:rsidR="00C06359" w:rsidRPr="00C06359" w:rsidRDefault="00D75870" w:rsidP="001035E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D7587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Ситуационная задача</w:t>
            </w:r>
          </w:p>
        </w:tc>
      </w:tr>
      <w:tr w:rsidR="00C06359" w:rsidRPr="00C06359" w:rsidTr="00D5584A">
        <w:trPr>
          <w:trHeight w:val="258"/>
        </w:trPr>
        <w:tc>
          <w:tcPr>
            <w:tcW w:w="343" w:type="pct"/>
            <w:vMerge/>
          </w:tcPr>
          <w:p w:rsidR="00C06359" w:rsidRPr="00C06359" w:rsidRDefault="00C06359" w:rsidP="001035E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37" w:type="pct"/>
            <w:vMerge/>
          </w:tcPr>
          <w:p w:rsidR="00C06359" w:rsidRPr="00C06359" w:rsidRDefault="00C06359" w:rsidP="001035E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10" w:type="pct"/>
            <w:vMerge/>
          </w:tcPr>
          <w:p w:rsidR="00C06359" w:rsidRPr="00C06359" w:rsidRDefault="00C06359" w:rsidP="001035E3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54" w:type="pct"/>
          </w:tcPr>
          <w:p w:rsidR="00C06359" w:rsidRPr="00C06359" w:rsidRDefault="00C06359" w:rsidP="001035E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Доклад</w:t>
            </w:r>
          </w:p>
        </w:tc>
        <w:tc>
          <w:tcPr>
            <w:tcW w:w="620" w:type="pct"/>
          </w:tcPr>
          <w:p w:rsidR="00C06359" w:rsidRPr="00C06359" w:rsidRDefault="007C24FC" w:rsidP="001035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35" w:type="pct"/>
          </w:tcPr>
          <w:p w:rsidR="00C06359" w:rsidRPr="00C06359" w:rsidRDefault="00C06359" w:rsidP="001035E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C063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Доклад</w:t>
            </w:r>
          </w:p>
        </w:tc>
      </w:tr>
      <w:tr w:rsidR="00C06359" w:rsidRPr="00C06359" w:rsidTr="0027733A">
        <w:tc>
          <w:tcPr>
            <w:tcW w:w="3345" w:type="pct"/>
            <w:gridSpan w:val="4"/>
          </w:tcPr>
          <w:p w:rsidR="00C06359" w:rsidRPr="00C06359" w:rsidRDefault="00C06359" w:rsidP="001035E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0635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ИТОГО часов в семестре</w:t>
            </w:r>
          </w:p>
        </w:tc>
        <w:tc>
          <w:tcPr>
            <w:tcW w:w="620" w:type="pct"/>
          </w:tcPr>
          <w:p w:rsidR="00C06359" w:rsidRPr="00C06359" w:rsidRDefault="0027733A" w:rsidP="00103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84</w:t>
            </w:r>
          </w:p>
        </w:tc>
        <w:tc>
          <w:tcPr>
            <w:tcW w:w="1035" w:type="pct"/>
          </w:tcPr>
          <w:p w:rsidR="00C06359" w:rsidRPr="00C06359" w:rsidRDefault="00C06359" w:rsidP="001035E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</w:tbl>
    <w:p w:rsidR="00C06359" w:rsidRPr="00C06359" w:rsidRDefault="00C06359" w:rsidP="00932BE7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1362C7" w:rsidRDefault="001362C7" w:rsidP="001362C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4D1141" w:rsidRDefault="004D1141" w:rsidP="001362C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C0635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Заочная форма обучения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9"/>
        <w:gridCol w:w="1411"/>
        <w:gridCol w:w="2317"/>
        <w:gridCol w:w="2016"/>
        <w:gridCol w:w="1187"/>
        <w:gridCol w:w="1981"/>
      </w:tblGrid>
      <w:tr w:rsidR="00487DED" w:rsidRPr="00C06359" w:rsidTr="00D5584A">
        <w:trPr>
          <w:trHeight w:val="912"/>
        </w:trPr>
        <w:tc>
          <w:tcPr>
            <w:tcW w:w="345" w:type="pct"/>
            <w:vAlign w:val="center"/>
          </w:tcPr>
          <w:p w:rsidR="00487DED" w:rsidRPr="00C06359" w:rsidRDefault="00487DED" w:rsidP="001035E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0635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№ </w:t>
            </w:r>
            <w:proofErr w:type="spellStart"/>
            <w:proofErr w:type="gramStart"/>
            <w:r w:rsidRPr="00C0635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 w:rsidRPr="00C0635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/</w:t>
            </w:r>
            <w:proofErr w:type="spellStart"/>
            <w:r w:rsidRPr="00C0635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737" w:type="pct"/>
            <w:vAlign w:val="center"/>
          </w:tcPr>
          <w:p w:rsidR="00487DED" w:rsidRPr="00C06359" w:rsidRDefault="00487DED" w:rsidP="001035E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0635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№ семестра</w:t>
            </w:r>
          </w:p>
        </w:tc>
        <w:tc>
          <w:tcPr>
            <w:tcW w:w="1210" w:type="pct"/>
            <w:vAlign w:val="center"/>
          </w:tcPr>
          <w:p w:rsidR="00487DED" w:rsidRPr="00C06359" w:rsidRDefault="00487DED" w:rsidP="001035E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0635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Наименование раздела учебной дисциплины (модуля)</w:t>
            </w:r>
          </w:p>
        </w:tc>
        <w:tc>
          <w:tcPr>
            <w:tcW w:w="1053" w:type="pct"/>
            <w:vAlign w:val="center"/>
          </w:tcPr>
          <w:p w:rsidR="00487DED" w:rsidRPr="00C06359" w:rsidRDefault="00487DED" w:rsidP="001035E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487DED" w:rsidRPr="00C06359" w:rsidRDefault="00487DED" w:rsidP="001035E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0635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Виды СРС</w:t>
            </w:r>
          </w:p>
          <w:p w:rsidR="00487DED" w:rsidRPr="00C06359" w:rsidRDefault="00487DED" w:rsidP="001035E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20" w:type="pct"/>
            <w:vAlign w:val="center"/>
          </w:tcPr>
          <w:p w:rsidR="00487DED" w:rsidRPr="00C06359" w:rsidRDefault="00487DED" w:rsidP="001035E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487DED" w:rsidRPr="00C06359" w:rsidRDefault="00487DED" w:rsidP="001035E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vertAlign w:val="superscript"/>
                <w:lang w:eastAsia="en-US"/>
              </w:rPr>
            </w:pPr>
            <w:r w:rsidRPr="00C0635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Всего часов</w:t>
            </w:r>
          </w:p>
        </w:tc>
        <w:tc>
          <w:tcPr>
            <w:tcW w:w="1035" w:type="pct"/>
            <w:vAlign w:val="center"/>
          </w:tcPr>
          <w:p w:rsidR="00487DED" w:rsidRPr="00C06359" w:rsidRDefault="00487DED" w:rsidP="001035E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487DED" w:rsidRPr="00C06359" w:rsidRDefault="00487DED" w:rsidP="001035E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vertAlign w:val="superscript"/>
                <w:lang w:eastAsia="en-US"/>
              </w:rPr>
            </w:pPr>
            <w:r w:rsidRPr="00C0635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Вид контроля</w:t>
            </w:r>
          </w:p>
        </w:tc>
      </w:tr>
      <w:tr w:rsidR="00487DED" w:rsidRPr="00C06359" w:rsidTr="00D5584A">
        <w:tc>
          <w:tcPr>
            <w:tcW w:w="345" w:type="pct"/>
          </w:tcPr>
          <w:p w:rsidR="00487DED" w:rsidRPr="00C06359" w:rsidRDefault="00487DED" w:rsidP="001035E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0635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37" w:type="pct"/>
          </w:tcPr>
          <w:p w:rsidR="00487DED" w:rsidRPr="00C06359" w:rsidRDefault="00487DED" w:rsidP="001035E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0635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10" w:type="pct"/>
          </w:tcPr>
          <w:p w:rsidR="00487DED" w:rsidRPr="00C06359" w:rsidRDefault="00487DED" w:rsidP="001035E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0635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053" w:type="pct"/>
          </w:tcPr>
          <w:p w:rsidR="00487DED" w:rsidRPr="00C06359" w:rsidRDefault="00487DED" w:rsidP="001035E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0635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20" w:type="pct"/>
          </w:tcPr>
          <w:p w:rsidR="00487DED" w:rsidRPr="00C06359" w:rsidRDefault="00487DED" w:rsidP="001035E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0635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035" w:type="pct"/>
          </w:tcPr>
          <w:p w:rsidR="00487DED" w:rsidRPr="00C06359" w:rsidRDefault="00487DED" w:rsidP="001035E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0635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6</w:t>
            </w:r>
          </w:p>
        </w:tc>
      </w:tr>
      <w:tr w:rsidR="001362C7" w:rsidRPr="00C06359" w:rsidTr="00D5584A">
        <w:trPr>
          <w:trHeight w:val="1443"/>
        </w:trPr>
        <w:tc>
          <w:tcPr>
            <w:tcW w:w="345" w:type="pct"/>
            <w:vMerge w:val="restart"/>
          </w:tcPr>
          <w:p w:rsidR="001362C7" w:rsidRPr="00C06359" w:rsidRDefault="001362C7" w:rsidP="001362C7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C063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737" w:type="pct"/>
            <w:vMerge w:val="restart"/>
          </w:tcPr>
          <w:p w:rsidR="001362C7" w:rsidRPr="00C06359" w:rsidRDefault="001362C7" w:rsidP="001362C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210" w:type="pct"/>
            <w:vMerge w:val="restart"/>
          </w:tcPr>
          <w:p w:rsidR="001362C7" w:rsidRPr="00C06359" w:rsidRDefault="00D5584A" w:rsidP="001362C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Основы физиотерапии</w:t>
            </w:r>
          </w:p>
        </w:tc>
        <w:tc>
          <w:tcPr>
            <w:tcW w:w="1053" w:type="pct"/>
          </w:tcPr>
          <w:p w:rsidR="001362C7" w:rsidRPr="00C06359" w:rsidRDefault="001362C7" w:rsidP="001362C7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C063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Проработка материала лекций </w:t>
            </w:r>
          </w:p>
          <w:p w:rsidR="001362C7" w:rsidRPr="00C06359" w:rsidRDefault="001362C7" w:rsidP="001362C7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C063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Самостоятельное изучение тем</w:t>
            </w:r>
          </w:p>
        </w:tc>
        <w:tc>
          <w:tcPr>
            <w:tcW w:w="620" w:type="pct"/>
          </w:tcPr>
          <w:p w:rsidR="001362C7" w:rsidRPr="00C06359" w:rsidRDefault="00495946" w:rsidP="001362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035" w:type="pct"/>
          </w:tcPr>
          <w:p w:rsidR="001362C7" w:rsidRPr="00C06359" w:rsidRDefault="001362C7" w:rsidP="001362C7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C063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Зачет Тестирование</w:t>
            </w:r>
          </w:p>
          <w:p w:rsidR="001362C7" w:rsidRPr="00C06359" w:rsidRDefault="001362C7" w:rsidP="001362C7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C063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Коллоквиум</w:t>
            </w:r>
          </w:p>
          <w:p w:rsidR="001362C7" w:rsidRPr="00C06359" w:rsidRDefault="001362C7" w:rsidP="001362C7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D7587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Ситуационная задача</w:t>
            </w:r>
          </w:p>
        </w:tc>
      </w:tr>
      <w:tr w:rsidR="001362C7" w:rsidRPr="00C06359" w:rsidTr="00D5584A">
        <w:trPr>
          <w:trHeight w:val="645"/>
        </w:trPr>
        <w:tc>
          <w:tcPr>
            <w:tcW w:w="345" w:type="pct"/>
            <w:vMerge/>
          </w:tcPr>
          <w:p w:rsidR="001362C7" w:rsidRPr="00C06359" w:rsidRDefault="001362C7" w:rsidP="001362C7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37" w:type="pct"/>
            <w:vMerge/>
          </w:tcPr>
          <w:p w:rsidR="001362C7" w:rsidRPr="00C06359" w:rsidRDefault="001362C7" w:rsidP="001362C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10" w:type="pct"/>
            <w:vMerge/>
          </w:tcPr>
          <w:p w:rsidR="001362C7" w:rsidRPr="00C06359" w:rsidRDefault="001362C7" w:rsidP="001362C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53" w:type="pct"/>
          </w:tcPr>
          <w:p w:rsidR="001362C7" w:rsidRPr="004F2588" w:rsidRDefault="001362C7" w:rsidP="001362C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620" w:type="pct"/>
          </w:tcPr>
          <w:p w:rsidR="001362C7" w:rsidRPr="004F2588" w:rsidRDefault="00495946" w:rsidP="001362C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35" w:type="pct"/>
          </w:tcPr>
          <w:p w:rsidR="001362C7" w:rsidRPr="004F2588" w:rsidRDefault="001362C7" w:rsidP="001362C7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Защита контрольной работы</w:t>
            </w:r>
          </w:p>
        </w:tc>
      </w:tr>
      <w:tr w:rsidR="001362C7" w:rsidRPr="00C06359" w:rsidTr="00D5584A">
        <w:trPr>
          <w:trHeight w:val="1315"/>
        </w:trPr>
        <w:tc>
          <w:tcPr>
            <w:tcW w:w="345" w:type="pct"/>
            <w:vMerge w:val="restart"/>
          </w:tcPr>
          <w:p w:rsidR="001362C7" w:rsidRPr="00C06359" w:rsidRDefault="00D5584A" w:rsidP="001362C7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37" w:type="pct"/>
            <w:vMerge/>
          </w:tcPr>
          <w:p w:rsidR="001362C7" w:rsidRPr="00C06359" w:rsidRDefault="001362C7" w:rsidP="001362C7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10" w:type="pct"/>
            <w:vMerge w:val="restart"/>
          </w:tcPr>
          <w:p w:rsidR="001362C7" w:rsidRPr="00C06359" w:rsidRDefault="001362C7" w:rsidP="001362C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7733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Электротерапия</w:t>
            </w:r>
          </w:p>
        </w:tc>
        <w:tc>
          <w:tcPr>
            <w:tcW w:w="1053" w:type="pct"/>
          </w:tcPr>
          <w:p w:rsidR="001362C7" w:rsidRPr="00C06359" w:rsidRDefault="001362C7" w:rsidP="001362C7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C063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Проработка материала лекций </w:t>
            </w:r>
          </w:p>
          <w:p w:rsidR="001362C7" w:rsidRPr="00C06359" w:rsidRDefault="001362C7" w:rsidP="001362C7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C063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Самостоятельное изучение тем</w:t>
            </w:r>
          </w:p>
          <w:p w:rsidR="001362C7" w:rsidRPr="00C06359" w:rsidRDefault="001362C7" w:rsidP="001362C7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20" w:type="pct"/>
          </w:tcPr>
          <w:p w:rsidR="001362C7" w:rsidRPr="00C06359" w:rsidRDefault="00495946" w:rsidP="001362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035" w:type="pct"/>
          </w:tcPr>
          <w:p w:rsidR="001362C7" w:rsidRPr="00C06359" w:rsidRDefault="001362C7" w:rsidP="001362C7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C063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Зачет Тестирование</w:t>
            </w:r>
          </w:p>
          <w:p w:rsidR="001362C7" w:rsidRPr="00C06359" w:rsidRDefault="001362C7" w:rsidP="001362C7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C063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Коллоквиум</w:t>
            </w:r>
          </w:p>
          <w:p w:rsidR="001362C7" w:rsidRPr="00C06359" w:rsidRDefault="001362C7" w:rsidP="001362C7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D7587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Ситуационная задача</w:t>
            </w:r>
          </w:p>
        </w:tc>
      </w:tr>
      <w:tr w:rsidR="001362C7" w:rsidRPr="00C06359" w:rsidTr="00D5584A">
        <w:trPr>
          <w:trHeight w:val="161"/>
        </w:trPr>
        <w:tc>
          <w:tcPr>
            <w:tcW w:w="345" w:type="pct"/>
            <w:vMerge/>
          </w:tcPr>
          <w:p w:rsidR="001362C7" w:rsidRPr="00C06359" w:rsidRDefault="001362C7" w:rsidP="001362C7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37" w:type="pct"/>
            <w:vMerge/>
          </w:tcPr>
          <w:p w:rsidR="001362C7" w:rsidRPr="00C06359" w:rsidRDefault="001362C7" w:rsidP="001362C7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10" w:type="pct"/>
            <w:vMerge/>
          </w:tcPr>
          <w:p w:rsidR="001362C7" w:rsidRPr="00C06359" w:rsidRDefault="001362C7" w:rsidP="001362C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53" w:type="pct"/>
          </w:tcPr>
          <w:p w:rsidR="001362C7" w:rsidRPr="004F2588" w:rsidRDefault="001362C7" w:rsidP="001362C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620" w:type="pct"/>
          </w:tcPr>
          <w:p w:rsidR="001362C7" w:rsidRPr="004F2588" w:rsidRDefault="00495946" w:rsidP="001362C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35" w:type="pct"/>
          </w:tcPr>
          <w:p w:rsidR="001362C7" w:rsidRPr="004F2588" w:rsidRDefault="001362C7" w:rsidP="001362C7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Защита контрольной работы</w:t>
            </w:r>
          </w:p>
        </w:tc>
      </w:tr>
      <w:tr w:rsidR="001362C7" w:rsidRPr="00C06359" w:rsidTr="00D5584A">
        <w:trPr>
          <w:trHeight w:val="1650"/>
        </w:trPr>
        <w:tc>
          <w:tcPr>
            <w:tcW w:w="345" w:type="pct"/>
            <w:vMerge w:val="restart"/>
          </w:tcPr>
          <w:p w:rsidR="001362C7" w:rsidRPr="00C06359" w:rsidRDefault="00D5584A" w:rsidP="001362C7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37" w:type="pct"/>
            <w:vMerge/>
          </w:tcPr>
          <w:p w:rsidR="001362C7" w:rsidRPr="00C06359" w:rsidRDefault="001362C7" w:rsidP="001362C7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10" w:type="pct"/>
            <w:vMerge w:val="restart"/>
          </w:tcPr>
          <w:p w:rsidR="001362C7" w:rsidRPr="00C06359" w:rsidRDefault="001362C7" w:rsidP="001362C7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27733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Ультразвукотерапия</w:t>
            </w:r>
            <w:proofErr w:type="spellEnd"/>
          </w:p>
        </w:tc>
        <w:tc>
          <w:tcPr>
            <w:tcW w:w="1053" w:type="pct"/>
          </w:tcPr>
          <w:p w:rsidR="001362C7" w:rsidRPr="00C06359" w:rsidRDefault="001362C7" w:rsidP="001362C7">
            <w:pPr>
              <w:rPr>
                <w:rFonts w:ascii="Times New Roman" w:hAnsi="Times New Roman" w:cs="Times New Roman"/>
              </w:rPr>
            </w:pPr>
            <w:r w:rsidRPr="00C063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Проработка материала лекций Самостоятельное изучение тем</w:t>
            </w:r>
          </w:p>
        </w:tc>
        <w:tc>
          <w:tcPr>
            <w:tcW w:w="620" w:type="pct"/>
          </w:tcPr>
          <w:p w:rsidR="001362C7" w:rsidRPr="00C06359" w:rsidRDefault="007C24FC" w:rsidP="001362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035" w:type="pct"/>
          </w:tcPr>
          <w:p w:rsidR="001362C7" w:rsidRPr="00C06359" w:rsidRDefault="001362C7" w:rsidP="001362C7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C063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Зачет Тестирование</w:t>
            </w:r>
          </w:p>
          <w:p w:rsidR="001362C7" w:rsidRPr="00C06359" w:rsidRDefault="001362C7" w:rsidP="001362C7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C063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Коллоквиум</w:t>
            </w:r>
          </w:p>
          <w:p w:rsidR="001362C7" w:rsidRPr="00C06359" w:rsidRDefault="001362C7" w:rsidP="001362C7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D7587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Ситуационная задача</w:t>
            </w:r>
          </w:p>
        </w:tc>
      </w:tr>
      <w:tr w:rsidR="001362C7" w:rsidRPr="00C06359" w:rsidTr="00D5584A">
        <w:trPr>
          <w:trHeight w:val="127"/>
        </w:trPr>
        <w:tc>
          <w:tcPr>
            <w:tcW w:w="345" w:type="pct"/>
            <w:vMerge/>
          </w:tcPr>
          <w:p w:rsidR="001362C7" w:rsidRPr="00C06359" w:rsidRDefault="001362C7" w:rsidP="001362C7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37" w:type="pct"/>
            <w:vMerge/>
          </w:tcPr>
          <w:p w:rsidR="001362C7" w:rsidRPr="00C06359" w:rsidRDefault="001362C7" w:rsidP="001362C7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10" w:type="pct"/>
            <w:vMerge/>
          </w:tcPr>
          <w:p w:rsidR="001362C7" w:rsidRPr="00C06359" w:rsidRDefault="001362C7" w:rsidP="001362C7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53" w:type="pct"/>
          </w:tcPr>
          <w:p w:rsidR="001362C7" w:rsidRPr="004F2588" w:rsidRDefault="001362C7" w:rsidP="001362C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Контрольная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работа</w:t>
            </w:r>
          </w:p>
        </w:tc>
        <w:tc>
          <w:tcPr>
            <w:tcW w:w="620" w:type="pct"/>
          </w:tcPr>
          <w:p w:rsidR="001362C7" w:rsidRPr="004F2588" w:rsidRDefault="00495946" w:rsidP="001362C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035" w:type="pct"/>
          </w:tcPr>
          <w:p w:rsidR="001362C7" w:rsidRPr="004F2588" w:rsidRDefault="001362C7" w:rsidP="001362C7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Защита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lastRenderedPageBreak/>
              <w:t>контрольной работы</w:t>
            </w:r>
          </w:p>
        </w:tc>
      </w:tr>
      <w:tr w:rsidR="001362C7" w:rsidRPr="00C06359" w:rsidTr="00D5584A">
        <w:trPr>
          <w:trHeight w:val="1656"/>
        </w:trPr>
        <w:tc>
          <w:tcPr>
            <w:tcW w:w="345" w:type="pct"/>
            <w:vMerge w:val="restart"/>
          </w:tcPr>
          <w:p w:rsidR="001362C7" w:rsidRPr="00C06359" w:rsidRDefault="00D5584A" w:rsidP="001362C7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lastRenderedPageBreak/>
              <w:t>4</w:t>
            </w:r>
          </w:p>
        </w:tc>
        <w:tc>
          <w:tcPr>
            <w:tcW w:w="737" w:type="pct"/>
            <w:vMerge/>
          </w:tcPr>
          <w:p w:rsidR="001362C7" w:rsidRPr="00C06359" w:rsidRDefault="001362C7" w:rsidP="001362C7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10" w:type="pct"/>
            <w:vMerge w:val="restart"/>
          </w:tcPr>
          <w:p w:rsidR="001362C7" w:rsidRPr="00C06359" w:rsidRDefault="001362C7" w:rsidP="001362C7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7733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Механотерапия</w:t>
            </w:r>
          </w:p>
        </w:tc>
        <w:tc>
          <w:tcPr>
            <w:tcW w:w="1053" w:type="pct"/>
          </w:tcPr>
          <w:p w:rsidR="001362C7" w:rsidRPr="00C06359" w:rsidRDefault="001362C7" w:rsidP="001362C7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C063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Проработка материала лекций </w:t>
            </w:r>
          </w:p>
          <w:p w:rsidR="001362C7" w:rsidRPr="00C06359" w:rsidRDefault="001362C7" w:rsidP="001362C7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C063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Самостоятельное изучение тем</w:t>
            </w:r>
          </w:p>
          <w:p w:rsidR="001362C7" w:rsidRPr="00C06359" w:rsidRDefault="001362C7" w:rsidP="001362C7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20" w:type="pct"/>
          </w:tcPr>
          <w:p w:rsidR="001362C7" w:rsidRPr="00C06359" w:rsidRDefault="00495946" w:rsidP="001362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035" w:type="pct"/>
          </w:tcPr>
          <w:p w:rsidR="001362C7" w:rsidRPr="00C06359" w:rsidRDefault="001362C7" w:rsidP="001362C7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C063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Зачет Тестирование</w:t>
            </w:r>
          </w:p>
          <w:p w:rsidR="001362C7" w:rsidRPr="00C06359" w:rsidRDefault="001362C7" w:rsidP="001362C7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C063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Коллоквиум</w:t>
            </w:r>
          </w:p>
          <w:p w:rsidR="001362C7" w:rsidRPr="00C06359" w:rsidRDefault="001362C7" w:rsidP="001362C7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D7587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Ситуационная задача</w:t>
            </w:r>
          </w:p>
        </w:tc>
      </w:tr>
      <w:tr w:rsidR="00487DED" w:rsidRPr="00C06359" w:rsidTr="00D5584A">
        <w:trPr>
          <w:trHeight w:val="146"/>
        </w:trPr>
        <w:tc>
          <w:tcPr>
            <w:tcW w:w="345" w:type="pct"/>
            <w:vMerge/>
          </w:tcPr>
          <w:p w:rsidR="00487DED" w:rsidRPr="00C06359" w:rsidRDefault="00487DED" w:rsidP="00487DED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37" w:type="pct"/>
            <w:vMerge/>
          </w:tcPr>
          <w:p w:rsidR="00487DED" w:rsidRPr="00C06359" w:rsidRDefault="00487DED" w:rsidP="00487DED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10" w:type="pct"/>
            <w:vMerge/>
          </w:tcPr>
          <w:p w:rsidR="00487DED" w:rsidRPr="00C06359" w:rsidRDefault="00487DED" w:rsidP="00487DED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53" w:type="pct"/>
          </w:tcPr>
          <w:p w:rsidR="00487DED" w:rsidRPr="004F2588" w:rsidRDefault="00487DED" w:rsidP="00487D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620" w:type="pct"/>
          </w:tcPr>
          <w:p w:rsidR="00487DED" w:rsidRPr="004F2588" w:rsidRDefault="00495946" w:rsidP="00487D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35" w:type="pct"/>
          </w:tcPr>
          <w:p w:rsidR="00487DED" w:rsidRPr="004F2588" w:rsidRDefault="00487DED" w:rsidP="00487DED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Защита контрольной работы</w:t>
            </w:r>
          </w:p>
        </w:tc>
      </w:tr>
      <w:tr w:rsidR="00487DED" w:rsidRPr="00C06359" w:rsidTr="00D5584A">
        <w:tc>
          <w:tcPr>
            <w:tcW w:w="3345" w:type="pct"/>
            <w:gridSpan w:val="4"/>
          </w:tcPr>
          <w:p w:rsidR="00487DED" w:rsidRPr="00C06359" w:rsidRDefault="00487DED" w:rsidP="001035E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0635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ИТОГО часов в семестре</w:t>
            </w:r>
          </w:p>
        </w:tc>
        <w:tc>
          <w:tcPr>
            <w:tcW w:w="620" w:type="pct"/>
          </w:tcPr>
          <w:p w:rsidR="00487DED" w:rsidRPr="00C06359" w:rsidRDefault="001362C7" w:rsidP="00103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94</w:t>
            </w:r>
          </w:p>
        </w:tc>
        <w:tc>
          <w:tcPr>
            <w:tcW w:w="1035" w:type="pct"/>
          </w:tcPr>
          <w:p w:rsidR="00487DED" w:rsidRPr="00C06359" w:rsidRDefault="00487DED" w:rsidP="001035E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</w:tbl>
    <w:p w:rsidR="00487DED" w:rsidRPr="00C06359" w:rsidRDefault="00487DED" w:rsidP="00932BE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707D50" w:rsidRPr="004A745C" w:rsidRDefault="00707D50" w:rsidP="00D758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Cs/>
          <w:sz w:val="24"/>
          <w:szCs w:val="24"/>
          <w:lang w:eastAsia="en-US"/>
        </w:rPr>
      </w:pPr>
      <w:r w:rsidRPr="004A745C">
        <w:rPr>
          <w:rFonts w:ascii="Times New Roman" w:eastAsia="Calibri" w:hAnsi="Times New Roman" w:cs="Times New Roman"/>
          <w:b/>
          <w:iCs/>
          <w:sz w:val="24"/>
          <w:szCs w:val="24"/>
          <w:lang w:eastAsia="en-US"/>
        </w:rPr>
        <w:t>5.1. Учебно-методические материалы для самостоятельной работы:</w:t>
      </w:r>
    </w:p>
    <w:p w:rsidR="00707D50" w:rsidRPr="004A745C" w:rsidRDefault="00707D50" w:rsidP="00D758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4"/>
          <w:szCs w:val="24"/>
          <w:lang w:eastAsia="en-US"/>
        </w:rPr>
      </w:pPr>
      <w:r w:rsidRPr="004A745C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1. Методические рекомендации для самостоятельного изучения по курсу «</w:t>
      </w:r>
      <w:r w:rsidR="001362C7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Физиотерапия</w:t>
      </w:r>
      <w:r w:rsidRPr="004A745C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» для студентов очной</w:t>
      </w:r>
      <w:r w:rsidR="004B49B4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 xml:space="preserve">, </w:t>
      </w:r>
      <w:proofErr w:type="spellStart"/>
      <w:r w:rsidR="004B49B4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очно-заочной</w:t>
      </w:r>
      <w:proofErr w:type="spellEnd"/>
      <w:r w:rsidRPr="004A745C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 xml:space="preserve"> и заочной форм обучения: </w:t>
      </w:r>
      <w:r w:rsidR="001362C7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 xml:space="preserve">Грязелечение, парафинотерапия и </w:t>
      </w:r>
      <w:proofErr w:type="spellStart"/>
      <w:r w:rsidR="001362C7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озокеритотерапия</w:t>
      </w:r>
      <w:proofErr w:type="spellEnd"/>
      <w:r w:rsidR="001362C7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 xml:space="preserve"> в ветеринарии</w:t>
      </w:r>
      <w:r w:rsidRPr="004A745C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 xml:space="preserve">/ Т.А. </w:t>
      </w:r>
      <w:proofErr w:type="spellStart"/>
      <w:r w:rsidRPr="004A745C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Белобороденко</w:t>
      </w:r>
      <w:proofErr w:type="spellEnd"/>
      <w:r w:rsidRPr="004A745C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 xml:space="preserve"> – Тюмень, 201</w:t>
      </w:r>
      <w:r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7</w:t>
      </w:r>
      <w:r w:rsidRPr="004A745C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 xml:space="preserve"> г. – </w:t>
      </w:r>
      <w:r w:rsidR="001362C7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105</w:t>
      </w:r>
      <w:r w:rsidRPr="004A745C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 xml:space="preserve"> </w:t>
      </w:r>
      <w:proofErr w:type="gramStart"/>
      <w:r w:rsidRPr="004A745C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с</w:t>
      </w:r>
      <w:proofErr w:type="gramEnd"/>
      <w:r w:rsidRPr="004A745C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.</w:t>
      </w:r>
    </w:p>
    <w:p w:rsidR="00707D50" w:rsidRDefault="00707D50" w:rsidP="00D7587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b/>
          <w:iCs/>
          <w:sz w:val="24"/>
          <w:szCs w:val="24"/>
          <w:lang w:eastAsia="en-US"/>
        </w:rPr>
      </w:pPr>
      <w:r w:rsidRPr="00273262">
        <w:rPr>
          <w:rFonts w:ascii="Times New Roman" w:eastAsia="Calibri" w:hAnsi="Times New Roman" w:cs="Times New Roman"/>
          <w:b/>
          <w:iCs/>
          <w:sz w:val="24"/>
          <w:szCs w:val="24"/>
          <w:lang w:eastAsia="en-US"/>
        </w:rPr>
        <w:t>5.2. Темы, выносимые на самостоятельное изучение:</w:t>
      </w:r>
    </w:p>
    <w:p w:rsidR="009C3D41" w:rsidRPr="009C3D41" w:rsidRDefault="009C3D41" w:rsidP="00AE5DC6">
      <w:pPr>
        <w:pStyle w:val="a3"/>
        <w:numPr>
          <w:ilvl w:val="0"/>
          <w:numId w:val="8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8"/>
        </w:rPr>
      </w:pPr>
      <w:r w:rsidRPr="009C3D41">
        <w:rPr>
          <w:rFonts w:ascii="Times New Roman" w:hAnsi="Times New Roman" w:cs="Times New Roman"/>
          <w:sz w:val="24"/>
          <w:szCs w:val="28"/>
        </w:rPr>
        <w:t>Что такое физиотерапия?</w:t>
      </w:r>
    </w:p>
    <w:p w:rsidR="009C3D41" w:rsidRPr="009C3D41" w:rsidRDefault="009C3D41" w:rsidP="00AE5DC6">
      <w:pPr>
        <w:pStyle w:val="a3"/>
        <w:numPr>
          <w:ilvl w:val="0"/>
          <w:numId w:val="8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8"/>
        </w:rPr>
      </w:pPr>
      <w:r w:rsidRPr="009C3D41">
        <w:rPr>
          <w:rFonts w:ascii="Times New Roman" w:hAnsi="Times New Roman" w:cs="Times New Roman"/>
          <w:sz w:val="24"/>
          <w:szCs w:val="28"/>
        </w:rPr>
        <w:t>Цели физиотерапии?</w:t>
      </w:r>
    </w:p>
    <w:p w:rsidR="009C3D41" w:rsidRPr="009C3D41" w:rsidRDefault="009C3D41" w:rsidP="00AE5DC6">
      <w:pPr>
        <w:pStyle w:val="a3"/>
        <w:numPr>
          <w:ilvl w:val="0"/>
          <w:numId w:val="8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8"/>
        </w:rPr>
      </w:pPr>
      <w:r w:rsidRPr="009C3D41">
        <w:rPr>
          <w:rFonts w:ascii="Times New Roman" w:hAnsi="Times New Roman" w:cs="Times New Roman"/>
          <w:sz w:val="24"/>
          <w:szCs w:val="28"/>
        </w:rPr>
        <w:t>Какие лечебные эффекты у физиотерапии?</w:t>
      </w:r>
    </w:p>
    <w:p w:rsidR="009C3D41" w:rsidRPr="009C3D41" w:rsidRDefault="009C3D41" w:rsidP="00AE5DC6">
      <w:pPr>
        <w:pStyle w:val="a3"/>
        <w:numPr>
          <w:ilvl w:val="0"/>
          <w:numId w:val="8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8"/>
        </w:rPr>
      </w:pPr>
      <w:r w:rsidRPr="009C3D41">
        <w:rPr>
          <w:rFonts w:ascii="Times New Roman" w:hAnsi="Times New Roman" w:cs="Times New Roman"/>
          <w:sz w:val="24"/>
          <w:szCs w:val="28"/>
        </w:rPr>
        <w:t>Каковы особенности применения физиотерапии?</w:t>
      </w:r>
    </w:p>
    <w:p w:rsidR="009C3D41" w:rsidRPr="009C3D41" w:rsidRDefault="009C3D41" w:rsidP="00AE5DC6">
      <w:pPr>
        <w:pStyle w:val="a3"/>
        <w:numPr>
          <w:ilvl w:val="0"/>
          <w:numId w:val="8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8"/>
        </w:rPr>
      </w:pPr>
      <w:r w:rsidRPr="009C3D41">
        <w:rPr>
          <w:rFonts w:ascii="Times New Roman" w:hAnsi="Times New Roman" w:cs="Times New Roman"/>
          <w:sz w:val="24"/>
          <w:szCs w:val="28"/>
        </w:rPr>
        <w:t>Какие виды физиотерапии вы знаете?</w:t>
      </w:r>
    </w:p>
    <w:p w:rsidR="009C3D41" w:rsidRPr="009C3D41" w:rsidRDefault="009C3D41" w:rsidP="00AE5DC6">
      <w:pPr>
        <w:pStyle w:val="a3"/>
        <w:numPr>
          <w:ilvl w:val="0"/>
          <w:numId w:val="8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8"/>
        </w:rPr>
      </w:pPr>
      <w:r w:rsidRPr="009C3D41">
        <w:rPr>
          <w:rFonts w:ascii="Times New Roman" w:hAnsi="Times New Roman" w:cs="Times New Roman"/>
          <w:sz w:val="24"/>
          <w:szCs w:val="28"/>
        </w:rPr>
        <w:t xml:space="preserve">Что такое </w:t>
      </w:r>
      <w:proofErr w:type="spellStart"/>
      <w:r w:rsidRPr="009C3D41">
        <w:rPr>
          <w:rFonts w:ascii="Times New Roman" w:hAnsi="Times New Roman" w:cs="Times New Roman"/>
          <w:sz w:val="24"/>
          <w:szCs w:val="28"/>
        </w:rPr>
        <w:t>светотерапия</w:t>
      </w:r>
      <w:proofErr w:type="spellEnd"/>
      <w:r w:rsidRPr="009C3D41">
        <w:rPr>
          <w:rFonts w:ascii="Times New Roman" w:hAnsi="Times New Roman" w:cs="Times New Roman"/>
          <w:sz w:val="24"/>
          <w:szCs w:val="28"/>
        </w:rPr>
        <w:t>, как проводится?</w:t>
      </w:r>
    </w:p>
    <w:p w:rsidR="009C3D41" w:rsidRPr="009C3D41" w:rsidRDefault="009C3D41" w:rsidP="00AE5DC6">
      <w:pPr>
        <w:pStyle w:val="a3"/>
        <w:numPr>
          <w:ilvl w:val="0"/>
          <w:numId w:val="8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8"/>
        </w:rPr>
      </w:pPr>
      <w:r w:rsidRPr="009C3D41">
        <w:rPr>
          <w:rFonts w:ascii="Times New Roman" w:hAnsi="Times New Roman" w:cs="Times New Roman"/>
          <w:sz w:val="24"/>
          <w:szCs w:val="28"/>
        </w:rPr>
        <w:t xml:space="preserve">Каков диапазон </w:t>
      </w:r>
      <w:proofErr w:type="spellStart"/>
      <w:proofErr w:type="gramStart"/>
      <w:r w:rsidRPr="009C3D41">
        <w:rPr>
          <w:rFonts w:ascii="Times New Roman" w:hAnsi="Times New Roman" w:cs="Times New Roman"/>
          <w:sz w:val="24"/>
          <w:szCs w:val="28"/>
        </w:rPr>
        <w:t>УФ-лучей</w:t>
      </w:r>
      <w:proofErr w:type="spellEnd"/>
      <w:proofErr w:type="gramEnd"/>
      <w:r w:rsidRPr="009C3D41">
        <w:rPr>
          <w:rFonts w:ascii="Times New Roman" w:hAnsi="Times New Roman" w:cs="Times New Roman"/>
          <w:sz w:val="24"/>
          <w:szCs w:val="28"/>
        </w:rPr>
        <w:t>?</w:t>
      </w:r>
    </w:p>
    <w:p w:rsidR="009C3D41" w:rsidRPr="009C3D41" w:rsidRDefault="009C3D41" w:rsidP="00AE5DC6">
      <w:pPr>
        <w:pStyle w:val="a3"/>
        <w:numPr>
          <w:ilvl w:val="0"/>
          <w:numId w:val="8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8"/>
        </w:rPr>
      </w:pPr>
      <w:r w:rsidRPr="009C3D41">
        <w:rPr>
          <w:rFonts w:ascii="Times New Roman" w:hAnsi="Times New Roman" w:cs="Times New Roman"/>
          <w:sz w:val="24"/>
          <w:szCs w:val="28"/>
        </w:rPr>
        <w:t xml:space="preserve">Какие источники </w:t>
      </w:r>
      <w:proofErr w:type="spellStart"/>
      <w:proofErr w:type="gramStart"/>
      <w:r w:rsidRPr="009C3D41">
        <w:rPr>
          <w:rFonts w:ascii="Times New Roman" w:hAnsi="Times New Roman" w:cs="Times New Roman"/>
          <w:sz w:val="24"/>
          <w:szCs w:val="28"/>
        </w:rPr>
        <w:t>УФ-излучения</w:t>
      </w:r>
      <w:proofErr w:type="spellEnd"/>
      <w:proofErr w:type="gramEnd"/>
      <w:r w:rsidRPr="009C3D41">
        <w:rPr>
          <w:rFonts w:ascii="Times New Roman" w:hAnsi="Times New Roman" w:cs="Times New Roman"/>
          <w:sz w:val="24"/>
          <w:szCs w:val="28"/>
        </w:rPr>
        <w:t xml:space="preserve"> вы знаете?</w:t>
      </w:r>
    </w:p>
    <w:p w:rsidR="009C3D41" w:rsidRPr="009C3D41" w:rsidRDefault="009C3D41" w:rsidP="00AE5DC6">
      <w:pPr>
        <w:pStyle w:val="a3"/>
        <w:numPr>
          <w:ilvl w:val="0"/>
          <w:numId w:val="8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8"/>
        </w:rPr>
      </w:pPr>
      <w:r w:rsidRPr="009C3D41">
        <w:rPr>
          <w:rFonts w:ascii="Times New Roman" w:hAnsi="Times New Roman" w:cs="Times New Roman"/>
          <w:sz w:val="24"/>
          <w:szCs w:val="28"/>
        </w:rPr>
        <w:t>Что такое солнечная радиация, виды радиации. Каково влияние солнечной радиации на организм человека?</w:t>
      </w:r>
    </w:p>
    <w:p w:rsidR="009C3D41" w:rsidRPr="009C3D41" w:rsidRDefault="009C3D41" w:rsidP="00AE5DC6">
      <w:pPr>
        <w:pStyle w:val="a3"/>
        <w:numPr>
          <w:ilvl w:val="0"/>
          <w:numId w:val="8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8"/>
        </w:rPr>
      </w:pPr>
      <w:r w:rsidRPr="009C3D41">
        <w:rPr>
          <w:rFonts w:ascii="Times New Roman" w:hAnsi="Times New Roman" w:cs="Times New Roman"/>
          <w:sz w:val="24"/>
          <w:szCs w:val="28"/>
        </w:rPr>
        <w:t>Какие основные эффекты лазеротерапии вы знаете?</w:t>
      </w:r>
    </w:p>
    <w:p w:rsidR="001362C7" w:rsidRDefault="001362C7" w:rsidP="009E3C63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C3753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5.3.Темы докладов:</w:t>
      </w:r>
    </w:p>
    <w:p w:rsidR="001362C7" w:rsidRDefault="00602BAB" w:rsidP="00AE5DC6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Calibri" w:hAnsi="Times New Roman" w:cs="Times New Roman"/>
          <w:iCs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Особенности физиотерапевтических процедур</w:t>
      </w:r>
    </w:p>
    <w:p w:rsidR="00602BAB" w:rsidRDefault="00602BAB" w:rsidP="00AE5DC6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Calibri" w:hAnsi="Times New Roman" w:cs="Times New Roman"/>
          <w:iCs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Использование инфракрасного излучения в животноводческих помещениях</w:t>
      </w:r>
    </w:p>
    <w:p w:rsidR="00602BAB" w:rsidRDefault="00602BAB" w:rsidP="00AE5DC6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Calibri" w:hAnsi="Times New Roman" w:cs="Times New Roman"/>
          <w:iCs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Искусственные источники инфракрасных лучей</w:t>
      </w:r>
    </w:p>
    <w:p w:rsidR="00602BAB" w:rsidRDefault="008D3E77" w:rsidP="00AE5DC6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Calibri" w:hAnsi="Times New Roman" w:cs="Times New Roman"/>
          <w:iCs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Биологическое действие ультрафиолета на организм</w:t>
      </w:r>
    </w:p>
    <w:p w:rsidR="008D3E77" w:rsidRDefault="008D3E77" w:rsidP="00AE5DC6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Calibri" w:hAnsi="Times New Roman" w:cs="Times New Roman"/>
          <w:iCs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Бактерицидное действие ультрафиолетовых лучей</w:t>
      </w:r>
    </w:p>
    <w:p w:rsidR="008D3E77" w:rsidRDefault="008D3E77" w:rsidP="00AE5DC6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Calibri" w:hAnsi="Times New Roman" w:cs="Times New Roman"/>
          <w:iCs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Источники ультрафиолетового облучения</w:t>
      </w:r>
    </w:p>
    <w:p w:rsidR="008D3E77" w:rsidRDefault="008D3E77" w:rsidP="00AE5DC6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Calibri" w:hAnsi="Times New Roman" w:cs="Times New Roman"/>
          <w:iCs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Методики облучения ультрафиолетовыми лучами</w:t>
      </w:r>
    </w:p>
    <w:p w:rsidR="008D3E77" w:rsidRDefault="008D3E77" w:rsidP="00AE5DC6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Calibri" w:hAnsi="Times New Roman" w:cs="Times New Roman"/>
          <w:iCs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Солнечная радиация</w:t>
      </w:r>
    </w:p>
    <w:p w:rsidR="008D3E77" w:rsidRDefault="008D3E77" w:rsidP="00AE5DC6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Calibri" w:hAnsi="Times New Roman" w:cs="Times New Roman"/>
          <w:iCs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Лазерное излучение</w:t>
      </w:r>
    </w:p>
    <w:p w:rsidR="008D3E77" w:rsidRDefault="008D3E77" w:rsidP="00AE5DC6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Calibri" w:hAnsi="Times New Roman" w:cs="Times New Roman"/>
          <w:iCs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Использование постоянного тока низкого напряжения и малой силы</w:t>
      </w:r>
      <w:r w:rsidR="009E3C63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 xml:space="preserve"> – гальванизация</w:t>
      </w:r>
    </w:p>
    <w:p w:rsidR="009E3C63" w:rsidRDefault="009E3C63" w:rsidP="00AE5DC6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Calibri" w:hAnsi="Times New Roman" w:cs="Times New Roman"/>
          <w:iCs/>
          <w:sz w:val="24"/>
          <w:szCs w:val="24"/>
          <w:lang w:eastAsia="en-US"/>
        </w:rPr>
      </w:pPr>
      <w:r w:rsidRPr="009E3C63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Использование постоянного тока низкого напряжения и малой силы</w:t>
      </w:r>
      <w:r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 xml:space="preserve"> - электрофорез</w:t>
      </w:r>
    </w:p>
    <w:p w:rsidR="008D3E77" w:rsidRDefault="008D3E77" w:rsidP="00AE5DC6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Calibri" w:hAnsi="Times New Roman" w:cs="Times New Roman"/>
          <w:iCs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Использование постоянного тока высокого напряжения и высокой частоты</w:t>
      </w:r>
      <w:r w:rsidR="009E3C63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 xml:space="preserve"> – дарсонвализация</w:t>
      </w:r>
    </w:p>
    <w:p w:rsidR="009E3C63" w:rsidRPr="009E3C63" w:rsidRDefault="009E3C63" w:rsidP="00AE5DC6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Calibri" w:hAnsi="Times New Roman" w:cs="Times New Roman"/>
          <w:iCs/>
          <w:sz w:val="24"/>
          <w:szCs w:val="24"/>
          <w:lang w:eastAsia="en-US"/>
        </w:rPr>
      </w:pPr>
      <w:r w:rsidRPr="009E3C63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Использование постоянного тока высокого напряжения и высокой частоты</w:t>
      </w:r>
      <w:r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 xml:space="preserve"> - индуктотермия</w:t>
      </w:r>
    </w:p>
    <w:p w:rsidR="008D3E77" w:rsidRDefault="008D3E77" w:rsidP="00AE5DC6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Calibri" w:hAnsi="Times New Roman" w:cs="Times New Roman"/>
          <w:iCs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Использование импульсных токов</w:t>
      </w:r>
      <w:r w:rsidR="009E3C63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 xml:space="preserve"> - фарадизация</w:t>
      </w:r>
    </w:p>
    <w:p w:rsidR="008D3E77" w:rsidRDefault="008D3E77" w:rsidP="00AE5DC6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Calibri" w:hAnsi="Times New Roman" w:cs="Times New Roman"/>
          <w:iCs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Использование электрических и магнитных полей с переменным электрическим полем ультравысокой частоты</w:t>
      </w:r>
    </w:p>
    <w:p w:rsidR="008D3E77" w:rsidRDefault="008D3E77" w:rsidP="00AE5DC6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Calibri" w:hAnsi="Times New Roman" w:cs="Times New Roman"/>
          <w:iCs/>
          <w:sz w:val="24"/>
          <w:szCs w:val="24"/>
          <w:lang w:eastAsia="en-US"/>
        </w:rPr>
      </w:pPr>
      <w:proofErr w:type="spellStart"/>
      <w:r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Ультразвукотерапия</w:t>
      </w:r>
      <w:proofErr w:type="spellEnd"/>
    </w:p>
    <w:p w:rsidR="008D3E77" w:rsidRDefault="008D3E77" w:rsidP="00AE5DC6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Calibri" w:hAnsi="Times New Roman" w:cs="Times New Roman"/>
          <w:iCs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lastRenderedPageBreak/>
        <w:t>Аэроионотерапия</w:t>
      </w:r>
    </w:p>
    <w:p w:rsidR="008D3E77" w:rsidRDefault="008D3E77" w:rsidP="00AE5DC6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Calibri" w:hAnsi="Times New Roman" w:cs="Times New Roman"/>
          <w:iCs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Защитные мероприятия при электротерапии</w:t>
      </w:r>
    </w:p>
    <w:p w:rsidR="008D3E77" w:rsidRDefault="008D3E77" w:rsidP="00AE5DC6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Calibri" w:hAnsi="Times New Roman" w:cs="Times New Roman"/>
          <w:iCs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Механотерапия</w:t>
      </w:r>
    </w:p>
    <w:p w:rsidR="008D3E77" w:rsidRDefault="008D3E77" w:rsidP="00AE5DC6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Calibri" w:hAnsi="Times New Roman" w:cs="Times New Roman"/>
          <w:iCs/>
          <w:sz w:val="24"/>
          <w:szCs w:val="24"/>
          <w:lang w:eastAsia="en-US"/>
        </w:rPr>
      </w:pPr>
      <w:proofErr w:type="spellStart"/>
      <w:r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Гидоротерапия</w:t>
      </w:r>
      <w:proofErr w:type="spellEnd"/>
    </w:p>
    <w:p w:rsidR="008D3E77" w:rsidRDefault="008D3E77" w:rsidP="00AE5DC6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Calibri" w:hAnsi="Times New Roman" w:cs="Times New Roman"/>
          <w:iCs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Водолечебные процедуры</w:t>
      </w:r>
    </w:p>
    <w:p w:rsidR="009E3C63" w:rsidRPr="008D3E77" w:rsidRDefault="009E3C63" w:rsidP="00AE5DC6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Calibri" w:hAnsi="Times New Roman" w:cs="Times New Roman"/>
          <w:iCs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Стационарные и переносные аппараты</w:t>
      </w:r>
      <w:r w:rsidRPr="008D3E77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микроволновой терапии</w:t>
      </w:r>
    </w:p>
    <w:p w:rsidR="004D1141" w:rsidRPr="00C06359" w:rsidRDefault="004D1141" w:rsidP="009E3C63">
      <w:pPr>
        <w:autoSpaceDE w:val="0"/>
        <w:autoSpaceDN w:val="0"/>
        <w:adjustRightInd w:val="0"/>
        <w:spacing w:before="240" w:after="12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C06359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6. Фонд оценочных сре</w:t>
      </w:r>
      <w:proofErr w:type="gramStart"/>
      <w:r w:rsidRPr="00C06359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дств дл</w:t>
      </w:r>
      <w:proofErr w:type="gramEnd"/>
      <w:r w:rsidRPr="00C06359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я проведения промежуточной аттестации обучающихся по дисциплине </w:t>
      </w:r>
    </w:p>
    <w:p w:rsidR="004D1141" w:rsidRPr="00C06359" w:rsidRDefault="004D1141" w:rsidP="00AE5DC6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06359">
        <w:rPr>
          <w:rFonts w:ascii="Times New Roman" w:eastAsia="Times New Roman" w:hAnsi="Times New Roman" w:cs="Times New Roman"/>
          <w:b/>
          <w:iCs/>
          <w:sz w:val="24"/>
          <w:szCs w:val="24"/>
        </w:rPr>
        <w:t>Перечень компетенций с указанием этапов их формирования в процессе освоения образовательной программы</w:t>
      </w:r>
    </w:p>
    <w:tbl>
      <w:tblPr>
        <w:tblW w:w="9528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/>
      </w:tblPr>
      <w:tblGrid>
        <w:gridCol w:w="613"/>
        <w:gridCol w:w="3402"/>
        <w:gridCol w:w="1985"/>
        <w:gridCol w:w="3528"/>
      </w:tblGrid>
      <w:tr w:rsidR="004D1141" w:rsidRPr="00C06359" w:rsidTr="00592B47">
        <w:trPr>
          <w:trHeight w:val="420"/>
        </w:trPr>
        <w:tc>
          <w:tcPr>
            <w:tcW w:w="6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1141" w:rsidRPr="00C06359" w:rsidRDefault="004D1141" w:rsidP="00BC5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0635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№ </w:t>
            </w:r>
            <w:proofErr w:type="spellStart"/>
            <w:proofErr w:type="gramStart"/>
            <w:r w:rsidRPr="00C0635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 w:rsidRPr="00C0635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/</w:t>
            </w:r>
            <w:proofErr w:type="spellStart"/>
            <w:r w:rsidRPr="00C0635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1141" w:rsidRPr="00C06359" w:rsidRDefault="004D1141" w:rsidP="00BC5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0635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Контролируемые разделы дисциплины (результаты по разделам)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1141" w:rsidRPr="00C06359" w:rsidRDefault="004D1141" w:rsidP="00BC5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0635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Код контролируемой компетенции (или её части)</w:t>
            </w:r>
          </w:p>
        </w:tc>
        <w:tc>
          <w:tcPr>
            <w:tcW w:w="3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4D1141" w:rsidRPr="00C06359" w:rsidRDefault="004D1141" w:rsidP="00BC5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0635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наименование оценочного средства</w:t>
            </w:r>
          </w:p>
        </w:tc>
      </w:tr>
      <w:tr w:rsidR="005324F0" w:rsidRPr="00C06359" w:rsidTr="00592B47">
        <w:trPr>
          <w:trHeight w:val="1152"/>
        </w:trPr>
        <w:tc>
          <w:tcPr>
            <w:tcW w:w="613" w:type="dxa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5324F0" w:rsidRPr="00C06359" w:rsidRDefault="005324F0" w:rsidP="00532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0635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5324F0" w:rsidRPr="00C06359" w:rsidRDefault="00D5584A" w:rsidP="005324F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Основы физиотерапии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5324F0" w:rsidRPr="00C06359" w:rsidRDefault="005324F0" w:rsidP="005324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0635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ПК-</w:t>
            </w:r>
            <w:r w:rsidR="001362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  <w:p w:rsidR="005324F0" w:rsidRPr="00C06359" w:rsidRDefault="005324F0" w:rsidP="005324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28" w:type="dxa"/>
            <w:tcBorders>
              <w:top w:val="single" w:sz="8" w:space="0" w:color="000000"/>
              <w:left w:val="single" w:sz="8" w:space="0" w:color="000000"/>
            </w:tcBorders>
          </w:tcPr>
          <w:p w:rsidR="005324F0" w:rsidRPr="001620EF" w:rsidRDefault="005324F0" w:rsidP="00532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20E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Зачетный билет</w:t>
            </w:r>
          </w:p>
          <w:p w:rsidR="005324F0" w:rsidRPr="001620EF" w:rsidRDefault="005324F0" w:rsidP="00532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20E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Контрольная работа</w:t>
            </w:r>
          </w:p>
          <w:p w:rsidR="005324F0" w:rsidRPr="001620EF" w:rsidRDefault="005324F0" w:rsidP="00532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20E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Тестовые задания</w:t>
            </w:r>
          </w:p>
          <w:p w:rsidR="005324F0" w:rsidRPr="001620EF" w:rsidRDefault="005324F0" w:rsidP="00532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20E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Вопросы к коллоквиуму</w:t>
            </w:r>
          </w:p>
          <w:p w:rsidR="005324F0" w:rsidRDefault="005324F0" w:rsidP="00532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20E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Вопросы к дискуссии</w:t>
            </w:r>
          </w:p>
          <w:p w:rsidR="00D75870" w:rsidRPr="001620EF" w:rsidRDefault="00D75870" w:rsidP="00532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Решение ситуационных задач</w:t>
            </w:r>
          </w:p>
        </w:tc>
      </w:tr>
      <w:tr w:rsidR="00D75870" w:rsidRPr="00C06359" w:rsidTr="00592B47">
        <w:trPr>
          <w:trHeight w:val="645"/>
        </w:trPr>
        <w:tc>
          <w:tcPr>
            <w:tcW w:w="613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D75870" w:rsidRPr="00C06359" w:rsidRDefault="00D5584A" w:rsidP="00D75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5870" w:rsidRPr="00C06359" w:rsidRDefault="001362C7" w:rsidP="00D7587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362C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Электротерапия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5870" w:rsidRPr="00C06359" w:rsidRDefault="00D75870" w:rsidP="00D758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0635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ПК-</w:t>
            </w:r>
            <w:r w:rsidR="001362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  <w:p w:rsidR="00D75870" w:rsidRPr="00C06359" w:rsidRDefault="001362C7" w:rsidP="00D758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ПК-5</w:t>
            </w:r>
          </w:p>
        </w:tc>
        <w:tc>
          <w:tcPr>
            <w:tcW w:w="3528" w:type="dxa"/>
            <w:tcBorders>
              <w:top w:val="single" w:sz="8" w:space="0" w:color="000000"/>
              <w:left w:val="single" w:sz="8" w:space="0" w:color="000000"/>
            </w:tcBorders>
          </w:tcPr>
          <w:p w:rsidR="00D75870" w:rsidRPr="001620EF" w:rsidRDefault="00D75870" w:rsidP="00D75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20E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Зачетный билет</w:t>
            </w:r>
          </w:p>
          <w:p w:rsidR="00D75870" w:rsidRPr="001620EF" w:rsidRDefault="00D75870" w:rsidP="00D75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20E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Контрольная работа</w:t>
            </w:r>
          </w:p>
          <w:p w:rsidR="00D75870" w:rsidRPr="001620EF" w:rsidRDefault="00D75870" w:rsidP="00D75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20E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Тестовые задания</w:t>
            </w:r>
          </w:p>
          <w:p w:rsidR="00D75870" w:rsidRPr="001620EF" w:rsidRDefault="00D75870" w:rsidP="00D75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20E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Вопросы к коллоквиуму</w:t>
            </w:r>
          </w:p>
          <w:p w:rsidR="00D75870" w:rsidRDefault="00D75870" w:rsidP="00D75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20E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Вопросы к дискуссии</w:t>
            </w:r>
          </w:p>
          <w:p w:rsidR="00D75870" w:rsidRPr="001620EF" w:rsidRDefault="00D75870" w:rsidP="00D75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Решение ситуационных задач</w:t>
            </w:r>
          </w:p>
        </w:tc>
      </w:tr>
      <w:tr w:rsidR="00D75870" w:rsidRPr="00C06359" w:rsidTr="00592B47">
        <w:trPr>
          <w:trHeight w:val="286"/>
        </w:trPr>
        <w:tc>
          <w:tcPr>
            <w:tcW w:w="6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5870" w:rsidRPr="00C06359" w:rsidRDefault="00D5584A" w:rsidP="00D75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5870" w:rsidRPr="00C06359" w:rsidRDefault="001362C7" w:rsidP="00D75870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1362C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Ультразвукотерапия</w:t>
            </w:r>
            <w:proofErr w:type="spellEnd"/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5870" w:rsidRPr="00C06359" w:rsidRDefault="00D75870" w:rsidP="00D758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0635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ПК-</w:t>
            </w:r>
            <w:r w:rsidR="001362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  <w:p w:rsidR="00D75870" w:rsidRPr="00C06359" w:rsidRDefault="001362C7" w:rsidP="00D758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ПК-5</w:t>
            </w:r>
            <w:r w:rsidR="00D75870" w:rsidRPr="00C0635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528" w:type="dxa"/>
            <w:tcBorders>
              <w:top w:val="single" w:sz="8" w:space="0" w:color="000000"/>
              <w:left w:val="single" w:sz="8" w:space="0" w:color="000000"/>
            </w:tcBorders>
          </w:tcPr>
          <w:p w:rsidR="00D75870" w:rsidRPr="001620EF" w:rsidRDefault="00D75870" w:rsidP="00D75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20E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Зачетный билет</w:t>
            </w:r>
          </w:p>
          <w:p w:rsidR="00D75870" w:rsidRPr="001620EF" w:rsidRDefault="00D75870" w:rsidP="00D75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20E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Контрольная работа</w:t>
            </w:r>
          </w:p>
          <w:p w:rsidR="00D75870" w:rsidRPr="001620EF" w:rsidRDefault="00D75870" w:rsidP="00D75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20E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Тестовые задания</w:t>
            </w:r>
          </w:p>
          <w:p w:rsidR="00D75870" w:rsidRPr="001620EF" w:rsidRDefault="00D75870" w:rsidP="00D75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20E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Вопросы к коллоквиуму</w:t>
            </w:r>
          </w:p>
          <w:p w:rsidR="00D75870" w:rsidRDefault="00D75870" w:rsidP="00D75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20E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Вопросы к дискуссии</w:t>
            </w:r>
          </w:p>
          <w:p w:rsidR="00D75870" w:rsidRPr="001620EF" w:rsidRDefault="00D75870" w:rsidP="00D75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Решение ситуационных задач</w:t>
            </w:r>
          </w:p>
        </w:tc>
      </w:tr>
      <w:tr w:rsidR="00D75870" w:rsidRPr="00C06359" w:rsidTr="00592B47">
        <w:trPr>
          <w:trHeight w:val="286"/>
        </w:trPr>
        <w:tc>
          <w:tcPr>
            <w:tcW w:w="6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5870" w:rsidRPr="00C06359" w:rsidRDefault="00D5584A" w:rsidP="00D75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5870" w:rsidRPr="00C06359" w:rsidRDefault="001362C7" w:rsidP="00D75870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362C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Механотерапия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5870" w:rsidRPr="00C06359" w:rsidRDefault="00D75870" w:rsidP="00D758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0635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ПК-</w:t>
            </w:r>
            <w:r w:rsidR="001362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528" w:type="dxa"/>
            <w:tcBorders>
              <w:top w:val="single" w:sz="8" w:space="0" w:color="000000"/>
              <w:left w:val="single" w:sz="8" w:space="0" w:color="000000"/>
            </w:tcBorders>
          </w:tcPr>
          <w:p w:rsidR="00D75870" w:rsidRPr="001620EF" w:rsidRDefault="00D75870" w:rsidP="00D75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20E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Зачетный билет</w:t>
            </w:r>
          </w:p>
          <w:p w:rsidR="00D75870" w:rsidRPr="001620EF" w:rsidRDefault="00D75870" w:rsidP="00D75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20E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Контрольная работа</w:t>
            </w:r>
          </w:p>
          <w:p w:rsidR="00D75870" w:rsidRPr="001620EF" w:rsidRDefault="00D75870" w:rsidP="00D75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20E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Тестовые задания</w:t>
            </w:r>
          </w:p>
          <w:p w:rsidR="00D75870" w:rsidRPr="001620EF" w:rsidRDefault="00D75870" w:rsidP="00D75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20E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Вопросы к коллоквиуму</w:t>
            </w:r>
          </w:p>
          <w:p w:rsidR="00D75870" w:rsidRDefault="00D75870" w:rsidP="00D75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20E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Вопросы к дискуссии</w:t>
            </w:r>
          </w:p>
          <w:p w:rsidR="00D75870" w:rsidRPr="001620EF" w:rsidRDefault="00D75870" w:rsidP="00D75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Решение ситуационных задач</w:t>
            </w:r>
          </w:p>
        </w:tc>
      </w:tr>
    </w:tbl>
    <w:p w:rsidR="009E3C63" w:rsidRPr="00C06359" w:rsidRDefault="009E3C63">
      <w:pPr>
        <w:rPr>
          <w:rFonts w:ascii="Times New Roman" w:hAnsi="Times New Roman" w:cs="Times New Roman"/>
        </w:rPr>
      </w:pPr>
    </w:p>
    <w:p w:rsidR="006B0506" w:rsidRPr="00C06359" w:rsidRDefault="006B0506" w:rsidP="00AE5DC6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/>
        </w:rPr>
      </w:pPr>
      <w:r w:rsidRPr="00C06359">
        <w:rPr>
          <w:rFonts w:ascii="Times New Roman" w:hAnsi="Times New Roman" w:cs="Times New Roman"/>
          <w:b/>
          <w:iCs/>
        </w:rPr>
        <w:t>Описание показателей и критериев оценивания компетенций на различных этапах их формирования, описание шкал оценивания: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405"/>
        <w:gridCol w:w="2722"/>
        <w:gridCol w:w="2722"/>
        <w:gridCol w:w="2722"/>
      </w:tblGrid>
      <w:tr w:rsidR="006B0506" w:rsidRPr="00C06359" w:rsidTr="006A5C60">
        <w:trPr>
          <w:trHeight w:val="291"/>
          <w:jc w:val="center"/>
        </w:trPr>
        <w:tc>
          <w:tcPr>
            <w:tcW w:w="734" w:type="pct"/>
            <w:vMerge w:val="restart"/>
            <w:vAlign w:val="center"/>
          </w:tcPr>
          <w:p w:rsidR="006B0506" w:rsidRPr="00C06359" w:rsidRDefault="006B0506" w:rsidP="00414D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C06359">
              <w:rPr>
                <w:rFonts w:ascii="Times New Roman" w:hAnsi="Times New Roman" w:cs="Times New Roman"/>
                <w:b/>
                <w:bCs/>
                <w:color w:val="000000"/>
                <w:kern w:val="24"/>
              </w:rPr>
              <w:t xml:space="preserve">Показатели оценивания </w:t>
            </w:r>
          </w:p>
        </w:tc>
        <w:tc>
          <w:tcPr>
            <w:tcW w:w="4266" w:type="pct"/>
            <w:gridSpan w:val="3"/>
            <w:vAlign w:val="center"/>
          </w:tcPr>
          <w:p w:rsidR="006B0506" w:rsidRPr="00C06359" w:rsidRDefault="006B0506" w:rsidP="00414D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06359">
              <w:rPr>
                <w:rFonts w:ascii="Times New Roman" w:hAnsi="Times New Roman" w:cs="Times New Roman"/>
                <w:b/>
                <w:bCs/>
                <w:iCs/>
              </w:rPr>
              <w:t xml:space="preserve">Критерии оценивания </w:t>
            </w:r>
          </w:p>
        </w:tc>
      </w:tr>
      <w:tr w:rsidR="006B0506" w:rsidRPr="00C06359" w:rsidTr="006A5C60">
        <w:trPr>
          <w:trHeight w:val="629"/>
          <w:jc w:val="center"/>
        </w:trPr>
        <w:tc>
          <w:tcPr>
            <w:tcW w:w="734" w:type="pct"/>
            <w:vMerge/>
            <w:vAlign w:val="center"/>
          </w:tcPr>
          <w:p w:rsidR="006B0506" w:rsidRPr="00C06359" w:rsidRDefault="006B0506" w:rsidP="00414DB8">
            <w:pPr>
              <w:spacing w:after="0" w:line="240" w:lineRule="auto"/>
              <w:rPr>
                <w:rFonts w:ascii="Times New Roman" w:hAnsi="Times New Roman" w:cs="Times New Roman"/>
                <w:i/>
                <w:u w:val="single"/>
              </w:rPr>
            </w:pPr>
          </w:p>
        </w:tc>
        <w:tc>
          <w:tcPr>
            <w:tcW w:w="1422" w:type="pct"/>
            <w:vAlign w:val="center"/>
          </w:tcPr>
          <w:p w:rsidR="006B0506" w:rsidRPr="00C06359" w:rsidRDefault="006B0506" w:rsidP="00414D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6359">
              <w:rPr>
                <w:rFonts w:ascii="Times New Roman" w:hAnsi="Times New Roman" w:cs="Times New Roman"/>
              </w:rPr>
              <w:t xml:space="preserve">Достаточный уровень </w:t>
            </w:r>
            <w:r w:rsidRPr="00C06359">
              <w:rPr>
                <w:rFonts w:ascii="Times New Roman" w:hAnsi="Times New Roman" w:cs="Times New Roman"/>
                <w:i/>
              </w:rPr>
              <w:t>(удовлетворительно)</w:t>
            </w:r>
          </w:p>
        </w:tc>
        <w:tc>
          <w:tcPr>
            <w:tcW w:w="1422" w:type="pct"/>
            <w:vAlign w:val="center"/>
          </w:tcPr>
          <w:p w:rsidR="006B0506" w:rsidRPr="00C06359" w:rsidRDefault="006B0506" w:rsidP="00414D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6359">
              <w:rPr>
                <w:rFonts w:ascii="Times New Roman" w:hAnsi="Times New Roman" w:cs="Times New Roman"/>
              </w:rPr>
              <w:t xml:space="preserve">Средний уровень </w:t>
            </w:r>
            <w:r w:rsidRPr="00C06359">
              <w:rPr>
                <w:rFonts w:ascii="Times New Roman" w:hAnsi="Times New Roman" w:cs="Times New Roman"/>
                <w:i/>
              </w:rPr>
              <w:t>(хорошо)</w:t>
            </w:r>
          </w:p>
        </w:tc>
        <w:tc>
          <w:tcPr>
            <w:tcW w:w="1422" w:type="pct"/>
            <w:vAlign w:val="center"/>
          </w:tcPr>
          <w:p w:rsidR="006B0506" w:rsidRPr="00C06359" w:rsidRDefault="006B0506" w:rsidP="00414D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6359">
              <w:rPr>
                <w:rFonts w:ascii="Times New Roman" w:hAnsi="Times New Roman" w:cs="Times New Roman"/>
              </w:rPr>
              <w:t xml:space="preserve">Высокий уровень </w:t>
            </w:r>
            <w:r w:rsidRPr="00C06359">
              <w:rPr>
                <w:rFonts w:ascii="Times New Roman" w:hAnsi="Times New Roman" w:cs="Times New Roman"/>
                <w:i/>
              </w:rPr>
              <w:t>(отлично)</w:t>
            </w:r>
          </w:p>
        </w:tc>
      </w:tr>
      <w:tr w:rsidR="0098340D" w:rsidRPr="00C06359" w:rsidTr="001035E3">
        <w:trPr>
          <w:trHeight w:val="996"/>
          <w:jc w:val="center"/>
        </w:trPr>
        <w:tc>
          <w:tcPr>
            <w:tcW w:w="5000" w:type="pct"/>
            <w:gridSpan w:val="4"/>
            <w:shd w:val="clear" w:color="auto" w:fill="auto"/>
          </w:tcPr>
          <w:p w:rsidR="0098340D" w:rsidRPr="00C06359" w:rsidRDefault="00967795" w:rsidP="009677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ПК-2</w:t>
            </w:r>
            <w:r w:rsidR="0098340D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967795">
              <w:rPr>
                <w:rFonts w:ascii="Times New Roman" w:hAnsi="Times New Roman" w:cs="Times New Roman"/>
                <w:sz w:val="24"/>
                <w:szCs w:val="24"/>
              </w:rPr>
              <w:t>умением правильно пользоваться медико-технической и ветеринарной аппаратурой, инструментарием и оборудованием в лабораторных, диагностических и лечебных целях и владением техникой клинического исследования животных, назначением необходимого лечения в соотве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тствии с поставленным диагнозом</w:t>
            </w:r>
          </w:p>
        </w:tc>
      </w:tr>
      <w:tr w:rsidR="006B0506" w:rsidRPr="00C06359" w:rsidTr="006A5C60">
        <w:trPr>
          <w:trHeight w:val="2040"/>
          <w:jc w:val="center"/>
        </w:trPr>
        <w:tc>
          <w:tcPr>
            <w:tcW w:w="734" w:type="pct"/>
            <w:vAlign w:val="center"/>
          </w:tcPr>
          <w:p w:rsidR="006B0506" w:rsidRPr="00C06359" w:rsidRDefault="006B0506" w:rsidP="00414D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6359">
              <w:rPr>
                <w:rFonts w:ascii="Times New Roman" w:hAnsi="Times New Roman" w:cs="Times New Roman"/>
              </w:rPr>
              <w:lastRenderedPageBreak/>
              <w:t>Знать:</w:t>
            </w:r>
          </w:p>
        </w:tc>
        <w:tc>
          <w:tcPr>
            <w:tcW w:w="1422" w:type="pct"/>
            <w:vAlign w:val="center"/>
          </w:tcPr>
          <w:p w:rsidR="006B0506" w:rsidRPr="00C06359" w:rsidRDefault="00967795" w:rsidP="00414D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7795">
              <w:rPr>
                <w:rFonts w:ascii="Times New Roman" w:hAnsi="Times New Roman" w:cs="Times New Roman"/>
              </w:rPr>
              <w:t>правила работы с приборами и оборудованием в аудитории, предназначенной для физиотерапии</w:t>
            </w:r>
          </w:p>
        </w:tc>
        <w:tc>
          <w:tcPr>
            <w:tcW w:w="1422" w:type="pct"/>
            <w:vAlign w:val="center"/>
          </w:tcPr>
          <w:p w:rsidR="006B0506" w:rsidRPr="00C06359" w:rsidRDefault="00967795" w:rsidP="00414D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7795">
              <w:rPr>
                <w:rFonts w:ascii="Times New Roman" w:hAnsi="Times New Roman" w:cs="Times New Roman"/>
              </w:rPr>
              <w:t>основные группы физиотерапевтических средств и методов, механизмы действия, побочные эффекты, показания и противопоказания к ним</w:t>
            </w:r>
          </w:p>
        </w:tc>
        <w:tc>
          <w:tcPr>
            <w:tcW w:w="1422" w:type="pct"/>
            <w:vAlign w:val="center"/>
          </w:tcPr>
          <w:p w:rsidR="006B0506" w:rsidRPr="00C06359" w:rsidRDefault="00967795" w:rsidP="009677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7795">
              <w:rPr>
                <w:rFonts w:ascii="Times New Roman" w:hAnsi="Times New Roman" w:cs="Times New Roman"/>
              </w:rPr>
              <w:t>правила работы с приборами и оборудованием в аудитории, предназначенной для физиотерапии, основные группы физиотерапевтических средств и методов, механизмы действия, побочные эффекты, показания и противопоказания к ним</w:t>
            </w:r>
          </w:p>
        </w:tc>
      </w:tr>
      <w:tr w:rsidR="006B0506" w:rsidRPr="00C06359" w:rsidTr="006A5C60">
        <w:trPr>
          <w:trHeight w:val="2040"/>
          <w:jc w:val="center"/>
        </w:trPr>
        <w:tc>
          <w:tcPr>
            <w:tcW w:w="734" w:type="pct"/>
            <w:vAlign w:val="center"/>
          </w:tcPr>
          <w:p w:rsidR="006B0506" w:rsidRPr="00C06359" w:rsidRDefault="006B0506" w:rsidP="00414D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6359">
              <w:rPr>
                <w:rFonts w:ascii="Times New Roman" w:hAnsi="Times New Roman" w:cs="Times New Roman"/>
              </w:rPr>
              <w:t>Уметь:</w:t>
            </w:r>
          </w:p>
        </w:tc>
        <w:tc>
          <w:tcPr>
            <w:tcW w:w="1422" w:type="pct"/>
            <w:vAlign w:val="center"/>
          </w:tcPr>
          <w:p w:rsidR="006B0506" w:rsidRPr="00C06359" w:rsidRDefault="00967795" w:rsidP="00414D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7795">
              <w:rPr>
                <w:rFonts w:ascii="Times New Roman" w:hAnsi="Times New Roman" w:cs="Times New Roman"/>
              </w:rPr>
              <w:t>применять физиотерапевтические методы диагностики лечения различных заболеваний животных</w:t>
            </w:r>
          </w:p>
        </w:tc>
        <w:tc>
          <w:tcPr>
            <w:tcW w:w="1422" w:type="pct"/>
            <w:vAlign w:val="center"/>
          </w:tcPr>
          <w:p w:rsidR="006B0506" w:rsidRPr="00C06359" w:rsidRDefault="006B0506" w:rsidP="00414D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6359">
              <w:rPr>
                <w:rFonts w:ascii="Times New Roman" w:hAnsi="Times New Roman" w:cs="Times New Roman"/>
              </w:rPr>
              <w:t xml:space="preserve">Соблюдать правила личной безопасности при работе с </w:t>
            </w:r>
            <w:r w:rsidR="00967795" w:rsidRPr="00967795">
              <w:rPr>
                <w:rFonts w:ascii="Times New Roman" w:hAnsi="Times New Roman" w:cs="Times New Roman"/>
              </w:rPr>
              <w:t>приборами и оборудованием аудитории, предназначенной для физиотерапии, применять физиотерапевтические методы диагностики лечения различных заболеваний животных</w:t>
            </w:r>
          </w:p>
        </w:tc>
        <w:tc>
          <w:tcPr>
            <w:tcW w:w="1422" w:type="pct"/>
            <w:vAlign w:val="center"/>
          </w:tcPr>
          <w:p w:rsidR="006B0506" w:rsidRPr="00C06359" w:rsidRDefault="00967795" w:rsidP="009677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7795">
              <w:rPr>
                <w:rFonts w:ascii="Times New Roman" w:hAnsi="Times New Roman" w:cs="Times New Roman"/>
              </w:rPr>
              <w:t>пользоваться приборами и оборудованием аудитории, предназначенной для физиотерапии, применять физиотерапевтические методы диагностики лечения различных заболеваний животных</w:t>
            </w:r>
          </w:p>
        </w:tc>
      </w:tr>
      <w:tr w:rsidR="00967795" w:rsidRPr="00C06359" w:rsidTr="006A5C60">
        <w:trPr>
          <w:trHeight w:val="273"/>
          <w:jc w:val="center"/>
        </w:trPr>
        <w:tc>
          <w:tcPr>
            <w:tcW w:w="734" w:type="pct"/>
            <w:vAlign w:val="center"/>
          </w:tcPr>
          <w:p w:rsidR="00967795" w:rsidRPr="00C06359" w:rsidRDefault="00967795" w:rsidP="009677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6359">
              <w:rPr>
                <w:rFonts w:ascii="Times New Roman" w:hAnsi="Times New Roman" w:cs="Times New Roman"/>
              </w:rPr>
              <w:t>Владеть:</w:t>
            </w:r>
          </w:p>
        </w:tc>
        <w:tc>
          <w:tcPr>
            <w:tcW w:w="1422" w:type="pct"/>
          </w:tcPr>
          <w:p w:rsidR="00967795" w:rsidRDefault="00967795" w:rsidP="00967795">
            <w:pPr>
              <w:jc w:val="center"/>
            </w:pPr>
            <w:r w:rsidRPr="003D52C4">
              <w:rPr>
                <w:rFonts w:ascii="Times New Roman" w:hAnsi="Times New Roman" w:cs="Times New Roman"/>
                <w:sz w:val="24"/>
                <w:szCs w:val="24"/>
              </w:rPr>
              <w:t>навыками работы с приборами и оборудованием; физиотерапевтическими методами, навыками выбора препаратов для рациональной физиотерапии</w:t>
            </w:r>
          </w:p>
        </w:tc>
        <w:tc>
          <w:tcPr>
            <w:tcW w:w="1422" w:type="pct"/>
          </w:tcPr>
          <w:p w:rsidR="00967795" w:rsidRDefault="00967795" w:rsidP="00967795">
            <w:pPr>
              <w:jc w:val="center"/>
            </w:pPr>
            <w:r w:rsidRPr="003D52C4">
              <w:rPr>
                <w:rFonts w:ascii="Times New Roman" w:hAnsi="Times New Roman" w:cs="Times New Roman"/>
                <w:sz w:val="24"/>
                <w:szCs w:val="24"/>
              </w:rPr>
              <w:t>навыками работы с приборами и оборудованием; физиотерапевтическими методами, навыками выбора препаратов для рациональной физиотерапии</w:t>
            </w:r>
          </w:p>
        </w:tc>
        <w:tc>
          <w:tcPr>
            <w:tcW w:w="1422" w:type="pct"/>
          </w:tcPr>
          <w:p w:rsidR="00967795" w:rsidRDefault="00967795" w:rsidP="00967795">
            <w:pPr>
              <w:jc w:val="center"/>
            </w:pPr>
            <w:r w:rsidRPr="003D52C4">
              <w:rPr>
                <w:rFonts w:ascii="Times New Roman" w:hAnsi="Times New Roman" w:cs="Times New Roman"/>
                <w:sz w:val="24"/>
                <w:szCs w:val="24"/>
              </w:rPr>
              <w:t>навыками работы с приборами и оборудованием; физиотерапевтическими методами, навыками выбора препаратов для рациональной физиотерапии</w:t>
            </w:r>
          </w:p>
        </w:tc>
      </w:tr>
      <w:tr w:rsidR="006A5C60" w:rsidRPr="00C06359" w:rsidTr="009C3D41">
        <w:trPr>
          <w:trHeight w:val="781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C60" w:rsidRPr="00C06359" w:rsidRDefault="006A5C60" w:rsidP="009C3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ПК-5 - Способностью и готовностью</w:t>
            </w:r>
            <w:r w:rsidRPr="00C06359"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основные лечебные мероприятия при наиболее часто встречающихся заболеваниях и состояниях  у взрослого поголовья животных, молодняка и новорожденных, способных вызвать тяжелые осложнения и (или) летальный исход: заболевания нервной, эндокринной, иммунной, </w:t>
            </w:r>
            <w:proofErr w:type="spellStart"/>
            <w:r w:rsidRPr="00C06359">
              <w:rPr>
                <w:rFonts w:ascii="Times New Roman" w:hAnsi="Times New Roman" w:cs="Times New Roman"/>
                <w:sz w:val="24"/>
                <w:szCs w:val="24"/>
              </w:rPr>
              <w:t>сердечно-сосудистой</w:t>
            </w:r>
            <w:proofErr w:type="spellEnd"/>
            <w:r w:rsidRPr="00C06359">
              <w:rPr>
                <w:rFonts w:ascii="Times New Roman" w:hAnsi="Times New Roman" w:cs="Times New Roman"/>
                <w:sz w:val="24"/>
                <w:szCs w:val="24"/>
              </w:rPr>
              <w:t>, дыхательной, пищеварительной, мочеполовой систем и крови,</w:t>
            </w:r>
            <w:r w:rsidR="00BA7490">
              <w:rPr>
                <w:rFonts w:ascii="Times New Roman" w:hAnsi="Times New Roman" w:cs="Times New Roman"/>
                <w:sz w:val="24"/>
                <w:szCs w:val="24"/>
              </w:rPr>
              <w:t xml:space="preserve"> своевременно выявлять </w:t>
            </w:r>
            <w:proofErr w:type="spellStart"/>
            <w:r w:rsidR="00BA7490">
              <w:rPr>
                <w:rFonts w:ascii="Times New Roman" w:hAnsi="Times New Roman" w:cs="Times New Roman"/>
                <w:sz w:val="24"/>
                <w:szCs w:val="24"/>
              </w:rPr>
              <w:t>жизне</w:t>
            </w:r>
            <w:r w:rsidRPr="00C06359">
              <w:rPr>
                <w:rFonts w:ascii="Times New Roman" w:hAnsi="Times New Roman" w:cs="Times New Roman"/>
                <w:sz w:val="24"/>
                <w:szCs w:val="24"/>
              </w:rPr>
              <w:t>опасные</w:t>
            </w:r>
            <w:proofErr w:type="spellEnd"/>
            <w:r w:rsidRPr="00C06359">
              <w:rPr>
                <w:rFonts w:ascii="Times New Roman" w:hAnsi="Times New Roman" w:cs="Times New Roman"/>
                <w:sz w:val="24"/>
                <w:szCs w:val="24"/>
              </w:rPr>
              <w:t xml:space="preserve"> нарушения (острая кровопотеря, нарушение дыхания, остановка сердца, кома, шок), использовать методики их немедленного устранения, осуществлять противошоковые</w:t>
            </w:r>
            <w:proofErr w:type="gramEnd"/>
            <w:r w:rsidRPr="00C06359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</w:t>
            </w:r>
          </w:p>
        </w:tc>
      </w:tr>
      <w:tr w:rsidR="006A5C60" w:rsidRPr="00C06359" w:rsidTr="006A5C60">
        <w:trPr>
          <w:trHeight w:val="2040"/>
          <w:jc w:val="center"/>
        </w:trPr>
        <w:tc>
          <w:tcPr>
            <w:tcW w:w="734" w:type="pct"/>
            <w:vAlign w:val="center"/>
          </w:tcPr>
          <w:p w:rsidR="006A5C60" w:rsidRPr="00C06359" w:rsidRDefault="006A5C60" w:rsidP="009C3D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6359">
              <w:rPr>
                <w:rFonts w:ascii="Times New Roman" w:hAnsi="Times New Roman" w:cs="Times New Roman"/>
              </w:rPr>
              <w:t>Знать:</w:t>
            </w:r>
          </w:p>
        </w:tc>
        <w:tc>
          <w:tcPr>
            <w:tcW w:w="1422" w:type="pct"/>
            <w:vAlign w:val="center"/>
          </w:tcPr>
          <w:p w:rsidR="006A5C60" w:rsidRPr="00C06359" w:rsidRDefault="006A5C60" w:rsidP="009C3D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6359">
              <w:rPr>
                <w:rFonts w:ascii="Times New Roman" w:hAnsi="Times New Roman" w:cs="Times New Roman"/>
              </w:rPr>
              <w:t>закономерности функционирования органов и систем организма, основные методики клинико-иммунологического исследования</w:t>
            </w:r>
          </w:p>
        </w:tc>
        <w:tc>
          <w:tcPr>
            <w:tcW w:w="1422" w:type="pct"/>
            <w:vAlign w:val="center"/>
          </w:tcPr>
          <w:p w:rsidR="006A5C60" w:rsidRPr="00C06359" w:rsidRDefault="006A5C60" w:rsidP="009C3D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6359">
              <w:rPr>
                <w:rFonts w:ascii="Times New Roman" w:hAnsi="Times New Roman" w:cs="Times New Roman"/>
              </w:rPr>
              <w:t>закономерности функционирования органов и систем организма, основные методики клинико-иммунологического исследования и оценки функционального состояния организма животного</w:t>
            </w:r>
          </w:p>
        </w:tc>
        <w:tc>
          <w:tcPr>
            <w:tcW w:w="1422" w:type="pct"/>
            <w:vAlign w:val="center"/>
          </w:tcPr>
          <w:p w:rsidR="006A5C60" w:rsidRPr="00C06359" w:rsidRDefault="006A5C60" w:rsidP="009C3D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6359">
              <w:rPr>
                <w:rFonts w:ascii="Times New Roman" w:hAnsi="Times New Roman" w:cs="Times New Roman"/>
              </w:rPr>
              <w:t>закономерности функционирования органов и систем организма экзотического животного, различные методики клинико-иммунологического исследования и оценки функционального состояния организма животного и применять их на практике</w:t>
            </w:r>
          </w:p>
          <w:p w:rsidR="006A5C60" w:rsidRPr="00C06359" w:rsidRDefault="006A5C60" w:rsidP="009C3D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5C60" w:rsidRPr="00C06359" w:rsidTr="006A5C60">
        <w:trPr>
          <w:trHeight w:val="840"/>
          <w:jc w:val="center"/>
        </w:trPr>
        <w:tc>
          <w:tcPr>
            <w:tcW w:w="734" w:type="pct"/>
            <w:vAlign w:val="center"/>
          </w:tcPr>
          <w:p w:rsidR="006A5C60" w:rsidRPr="00C06359" w:rsidRDefault="006A5C60" w:rsidP="009C3D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6359">
              <w:rPr>
                <w:rFonts w:ascii="Times New Roman" w:hAnsi="Times New Roman" w:cs="Times New Roman"/>
              </w:rPr>
              <w:lastRenderedPageBreak/>
              <w:t>Уметь:</w:t>
            </w:r>
          </w:p>
        </w:tc>
        <w:tc>
          <w:tcPr>
            <w:tcW w:w="1422" w:type="pct"/>
            <w:vAlign w:val="center"/>
          </w:tcPr>
          <w:p w:rsidR="006A5C60" w:rsidRPr="00C06359" w:rsidRDefault="006A5C60" w:rsidP="009C3D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6359">
              <w:rPr>
                <w:rFonts w:ascii="Times New Roman" w:hAnsi="Times New Roman" w:cs="Times New Roman"/>
              </w:rPr>
              <w:t>интерпретировать результаты диагностических технологий по возрастно-половым группам животных</w:t>
            </w:r>
          </w:p>
        </w:tc>
        <w:tc>
          <w:tcPr>
            <w:tcW w:w="1422" w:type="pct"/>
            <w:vAlign w:val="center"/>
          </w:tcPr>
          <w:p w:rsidR="006A5C60" w:rsidRPr="00C06359" w:rsidRDefault="006A5C60" w:rsidP="009C3D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6359">
              <w:rPr>
                <w:rFonts w:ascii="Times New Roman" w:hAnsi="Times New Roman" w:cs="Times New Roman"/>
              </w:rPr>
              <w:t>интерпретировать результаты</w:t>
            </w:r>
          </w:p>
          <w:p w:rsidR="006A5C60" w:rsidRPr="00C06359" w:rsidRDefault="006A5C60" w:rsidP="009C3D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6359">
              <w:rPr>
                <w:rFonts w:ascii="Times New Roman" w:hAnsi="Times New Roman" w:cs="Times New Roman"/>
              </w:rPr>
              <w:t>современных диагностических технологий по возрастно-половым группам животных с учетом их физиологических особенностей</w:t>
            </w:r>
          </w:p>
        </w:tc>
        <w:tc>
          <w:tcPr>
            <w:tcW w:w="1422" w:type="pct"/>
            <w:vAlign w:val="center"/>
          </w:tcPr>
          <w:p w:rsidR="006A5C60" w:rsidRPr="00C06359" w:rsidRDefault="006A5C60" w:rsidP="009C3D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6359">
              <w:rPr>
                <w:rFonts w:ascii="Times New Roman" w:hAnsi="Times New Roman" w:cs="Times New Roman"/>
              </w:rPr>
              <w:t>интерпретировать результаты</w:t>
            </w:r>
          </w:p>
          <w:p w:rsidR="006A5C60" w:rsidRPr="00C06359" w:rsidRDefault="006A5C60" w:rsidP="009C3D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6359">
              <w:rPr>
                <w:rFonts w:ascii="Times New Roman" w:hAnsi="Times New Roman" w:cs="Times New Roman"/>
              </w:rPr>
              <w:t xml:space="preserve">современных диагностических технологий по возрастно-половым группам животных с учетом их физиологических особенностей для </w:t>
            </w:r>
            <w:proofErr w:type="gramStart"/>
            <w:r w:rsidRPr="00C06359">
              <w:rPr>
                <w:rFonts w:ascii="Times New Roman" w:hAnsi="Times New Roman" w:cs="Times New Roman"/>
              </w:rPr>
              <w:t>успешной</w:t>
            </w:r>
            <w:proofErr w:type="gramEnd"/>
          </w:p>
          <w:p w:rsidR="006A5C60" w:rsidRPr="00C06359" w:rsidRDefault="006A5C60" w:rsidP="009C3D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6359">
              <w:rPr>
                <w:rFonts w:ascii="Times New Roman" w:hAnsi="Times New Roman" w:cs="Times New Roman"/>
              </w:rPr>
              <w:t>лечебно-профилактической деятельности</w:t>
            </w:r>
          </w:p>
        </w:tc>
      </w:tr>
      <w:tr w:rsidR="006A5C60" w:rsidRPr="00C06359" w:rsidTr="006A5C60">
        <w:trPr>
          <w:trHeight w:val="2040"/>
          <w:jc w:val="center"/>
        </w:trPr>
        <w:tc>
          <w:tcPr>
            <w:tcW w:w="734" w:type="pct"/>
            <w:vAlign w:val="center"/>
          </w:tcPr>
          <w:p w:rsidR="006A5C60" w:rsidRPr="00C06359" w:rsidRDefault="006A5C60" w:rsidP="009C3D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6359">
              <w:rPr>
                <w:rFonts w:ascii="Times New Roman" w:hAnsi="Times New Roman" w:cs="Times New Roman"/>
              </w:rPr>
              <w:t>Владеть:</w:t>
            </w:r>
          </w:p>
        </w:tc>
        <w:tc>
          <w:tcPr>
            <w:tcW w:w="1422" w:type="pct"/>
            <w:vAlign w:val="center"/>
          </w:tcPr>
          <w:p w:rsidR="006A5C60" w:rsidRPr="00C06359" w:rsidRDefault="006A5C60" w:rsidP="009C3D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6359">
              <w:rPr>
                <w:rFonts w:ascii="Times New Roman" w:hAnsi="Times New Roman" w:cs="Times New Roman"/>
              </w:rPr>
              <w:t>Иметь представление о методиках клинико-иммунологического исследования и оценки функционального состояния организма животного для своевременной диагностики заболеваний</w:t>
            </w:r>
          </w:p>
        </w:tc>
        <w:tc>
          <w:tcPr>
            <w:tcW w:w="1422" w:type="pct"/>
            <w:vAlign w:val="center"/>
          </w:tcPr>
          <w:p w:rsidR="006A5C60" w:rsidRPr="00C06359" w:rsidRDefault="006A5C60" w:rsidP="009C3D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6359">
              <w:rPr>
                <w:rFonts w:ascii="Times New Roman" w:hAnsi="Times New Roman" w:cs="Times New Roman"/>
              </w:rPr>
              <w:t>Основными методиками клинико-иммунологического исследования и оценки функционального состояния организма животного для своевременной диагностики заболеваний</w:t>
            </w:r>
          </w:p>
        </w:tc>
        <w:tc>
          <w:tcPr>
            <w:tcW w:w="1422" w:type="pct"/>
            <w:vAlign w:val="center"/>
          </w:tcPr>
          <w:p w:rsidR="006A5C60" w:rsidRPr="00C06359" w:rsidRDefault="006A5C60" w:rsidP="009C3D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6359">
              <w:rPr>
                <w:rFonts w:ascii="Times New Roman" w:hAnsi="Times New Roman" w:cs="Times New Roman"/>
              </w:rPr>
              <w:t>Различными методиками клинико-иммунологического исследования и оценки функционального состояния организма животного для своевременной диагностики заболеваний</w:t>
            </w:r>
          </w:p>
        </w:tc>
      </w:tr>
    </w:tbl>
    <w:p w:rsidR="00670CCB" w:rsidRPr="00C06359" w:rsidRDefault="00670CCB">
      <w:pPr>
        <w:rPr>
          <w:rFonts w:ascii="Times New Roman" w:hAnsi="Times New Roman" w:cs="Times New Roman"/>
        </w:rPr>
      </w:pPr>
    </w:p>
    <w:p w:rsidR="004D1141" w:rsidRPr="005324F0" w:rsidRDefault="004D1141" w:rsidP="00AE5DC6">
      <w:pPr>
        <w:pStyle w:val="a3"/>
        <w:numPr>
          <w:ilvl w:val="2"/>
          <w:numId w:val="1"/>
        </w:numPr>
        <w:ind w:left="0" w:firstLine="709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5324F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Шкалы оценивания</w:t>
      </w:r>
    </w:p>
    <w:p w:rsidR="005324F0" w:rsidRPr="005324F0" w:rsidRDefault="005324F0" w:rsidP="005324F0">
      <w:pPr>
        <w:pStyle w:val="a3"/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5324F0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Шкала оценивания зачета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1393"/>
        <w:gridCol w:w="8202"/>
      </w:tblGrid>
      <w:tr w:rsidR="005324F0" w:rsidRPr="001620EF" w:rsidTr="001035E3">
        <w:tc>
          <w:tcPr>
            <w:tcW w:w="140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5324F0" w:rsidRPr="001620EF" w:rsidRDefault="005324F0" w:rsidP="001035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1620EF">
              <w:rPr>
                <w:rFonts w:ascii="Times New Roman" w:eastAsia="Calibri" w:hAnsi="Times New Roman" w:cs="Times New Roman"/>
                <w:sz w:val="24"/>
                <w:lang w:eastAsia="en-US"/>
              </w:rPr>
              <w:t>Оценка</w:t>
            </w:r>
          </w:p>
        </w:tc>
        <w:tc>
          <w:tcPr>
            <w:tcW w:w="8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5324F0" w:rsidRPr="001620EF" w:rsidRDefault="005324F0" w:rsidP="001035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1620EF">
              <w:rPr>
                <w:rFonts w:ascii="Times New Roman" w:eastAsia="Calibri" w:hAnsi="Times New Roman" w:cs="Times New Roman"/>
                <w:sz w:val="24"/>
                <w:lang w:eastAsia="en-US"/>
              </w:rPr>
              <w:t>Описание</w:t>
            </w:r>
          </w:p>
        </w:tc>
      </w:tr>
      <w:tr w:rsidR="005324F0" w:rsidRPr="001620EF" w:rsidTr="001035E3">
        <w:tc>
          <w:tcPr>
            <w:tcW w:w="140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5324F0" w:rsidRPr="001620EF" w:rsidRDefault="004B49B4" w:rsidP="001035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Зачет</w:t>
            </w:r>
          </w:p>
        </w:tc>
        <w:tc>
          <w:tcPr>
            <w:tcW w:w="8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AA11B4" w:rsidRPr="00AA11B4" w:rsidRDefault="00AA11B4" w:rsidP="00AA11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AA11B4">
              <w:rPr>
                <w:rFonts w:ascii="Times New Roman" w:eastAsia="Calibri" w:hAnsi="Times New Roman" w:cs="Times New Roman"/>
                <w:sz w:val="24"/>
                <w:lang w:eastAsia="en-US"/>
              </w:rPr>
              <w:t>студент самостоятельно решает поставленные задачи, используя весь арсенал имеющихся знаний, умений и навыков; умеет оценивать, анализировать и обобщать, делать выводы по  резул</w:t>
            </w: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ьтатам собственной деятельности</w:t>
            </w:r>
          </w:p>
          <w:p w:rsidR="005324F0" w:rsidRPr="001620EF" w:rsidRDefault="005324F0" w:rsidP="00AA11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</w:p>
        </w:tc>
      </w:tr>
      <w:tr w:rsidR="005324F0" w:rsidRPr="001620EF" w:rsidTr="001035E3">
        <w:tc>
          <w:tcPr>
            <w:tcW w:w="140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5324F0" w:rsidRPr="001620EF" w:rsidRDefault="005324F0" w:rsidP="001035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1620EF">
              <w:rPr>
                <w:rFonts w:ascii="Times New Roman" w:eastAsia="Calibri" w:hAnsi="Times New Roman" w:cs="Times New Roman"/>
                <w:sz w:val="24"/>
                <w:lang w:eastAsia="en-US"/>
              </w:rPr>
              <w:t>Не</w:t>
            </w:r>
            <w:r w:rsidR="004B49B4">
              <w:rPr>
                <w:rFonts w:ascii="Times New Roman" w:eastAsia="Calibri" w:hAnsi="Times New Roman" w:cs="Times New Roman"/>
                <w:sz w:val="24"/>
                <w:lang w:eastAsia="en-US"/>
              </w:rPr>
              <w:t xml:space="preserve"> </w:t>
            </w:r>
            <w:r w:rsidRPr="001620EF">
              <w:rPr>
                <w:rFonts w:ascii="Times New Roman" w:eastAsia="Calibri" w:hAnsi="Times New Roman" w:cs="Times New Roman"/>
                <w:sz w:val="24"/>
                <w:lang w:eastAsia="en-US"/>
              </w:rPr>
              <w:t>зачет</w:t>
            </w:r>
          </w:p>
        </w:tc>
        <w:tc>
          <w:tcPr>
            <w:tcW w:w="8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5324F0" w:rsidRPr="00E65178" w:rsidRDefault="00AA11B4" w:rsidP="005324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 xml:space="preserve">Студент </w:t>
            </w:r>
            <w:r w:rsidRPr="00AA11B4">
              <w:rPr>
                <w:rFonts w:ascii="Times New Roman" w:eastAsia="Calibri" w:hAnsi="Times New Roman" w:cs="Times New Roman"/>
                <w:sz w:val="24"/>
                <w:lang w:eastAsia="en-US"/>
              </w:rPr>
              <w:t>допустил грубые ошибки и не мог применить полученные знания для решения (выполнения) поставленной задачи (задания), обосновать применяемые положения</w:t>
            </w:r>
          </w:p>
        </w:tc>
      </w:tr>
    </w:tbl>
    <w:p w:rsidR="005324F0" w:rsidRPr="00D75870" w:rsidRDefault="005324F0" w:rsidP="00D75870">
      <w:pPr>
        <w:ind w:firstLine="709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522EF3" w:rsidRPr="00D75870" w:rsidRDefault="00522EF3" w:rsidP="00D75870">
      <w:pPr>
        <w:autoSpaceDE w:val="0"/>
        <w:autoSpaceDN w:val="0"/>
        <w:adjustRightInd w:val="0"/>
        <w:spacing w:before="120" w:after="60" w:line="240" w:lineRule="auto"/>
        <w:ind w:firstLine="709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75870">
        <w:rPr>
          <w:rFonts w:ascii="Times New Roman" w:eastAsia="Calibri" w:hAnsi="Times New Roman" w:cs="Times New Roman"/>
          <w:b/>
          <w:bCs/>
          <w:iCs/>
          <w:sz w:val="24"/>
          <w:szCs w:val="24"/>
          <w:lang w:eastAsia="en-US"/>
        </w:rPr>
        <w:t>6.3. Типовые контрольные задания или иные материалы:</w:t>
      </w:r>
    </w:p>
    <w:p w:rsidR="00F769CF" w:rsidRDefault="00522EF3" w:rsidP="00F769CF">
      <w:pPr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gramStart"/>
      <w:r w:rsidRPr="00D75870">
        <w:rPr>
          <w:rFonts w:ascii="Times New Roman" w:eastAsia="Calibri" w:hAnsi="Times New Roman" w:cs="Times New Roman"/>
          <w:sz w:val="24"/>
          <w:szCs w:val="24"/>
          <w:lang w:eastAsia="en-US"/>
        </w:rPr>
        <w:t>Указаны</w:t>
      </w:r>
      <w:proofErr w:type="gramEnd"/>
      <w:r w:rsidRPr="00D7587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 приложении 1.</w:t>
      </w:r>
    </w:p>
    <w:p w:rsidR="00F769CF" w:rsidRPr="00F769CF" w:rsidRDefault="00F769CF" w:rsidP="00F769CF">
      <w:pPr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6.4.</w:t>
      </w:r>
      <w:r w:rsidRPr="00F769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522EF3" w:rsidRPr="00F769CF">
        <w:rPr>
          <w:rFonts w:ascii="Times New Roman" w:eastAsia="Times New Roman" w:hAnsi="Times New Roman" w:cs="Times New Roman"/>
          <w:b/>
          <w:bCs/>
          <w:sz w:val="24"/>
          <w:szCs w:val="24"/>
        </w:rPr>
        <w:t>Методические материалы, определяющие процедуры оценивания знаний, умений, навыков и (или) опыта деятельности, характеризующи</w:t>
      </w:r>
      <w:r w:rsidRPr="00F769CF">
        <w:rPr>
          <w:rFonts w:ascii="Times New Roman" w:eastAsia="Times New Roman" w:hAnsi="Times New Roman" w:cs="Times New Roman"/>
          <w:b/>
          <w:bCs/>
          <w:sz w:val="24"/>
          <w:szCs w:val="24"/>
        </w:rPr>
        <w:t>х этапы формирования компетенции</w:t>
      </w:r>
    </w:p>
    <w:p w:rsidR="00F769CF" w:rsidRPr="00F769CF" w:rsidRDefault="005324F0" w:rsidP="00F769CF">
      <w:pPr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769CF">
        <w:rPr>
          <w:rFonts w:ascii="Times New Roman" w:eastAsia="Times New Roman" w:hAnsi="Times New Roman" w:cs="Times New Roman"/>
          <w:b/>
          <w:bCs/>
          <w:sz w:val="24"/>
          <w:szCs w:val="24"/>
        </w:rPr>
        <w:t>Процедура оценивания зачет</w:t>
      </w:r>
      <w:r w:rsidR="00F769CF"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</w:p>
    <w:p w:rsidR="005324F0" w:rsidRPr="00F769CF" w:rsidRDefault="005324F0" w:rsidP="00F769CF">
      <w:pPr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769CF">
        <w:rPr>
          <w:rFonts w:ascii="Times New Roman" w:eastAsia="Times New Roman" w:hAnsi="Times New Roman" w:cs="Times New Roman"/>
          <w:bCs/>
          <w:sz w:val="24"/>
          <w:szCs w:val="24"/>
        </w:rPr>
        <w:t xml:space="preserve">Зачет проходит в письменной форме и собеседования. Студенту достается вариант задания путем собственного случайного выбора и предоставляется 15 минут на подготовку. Защита готового решения происходит в виде собеседования, на что отводится 5 минут. Задание состоит из 10 вопросов, включая </w:t>
      </w:r>
      <w:proofErr w:type="gramStart"/>
      <w:r w:rsidRPr="00F769CF">
        <w:rPr>
          <w:rFonts w:ascii="Times New Roman" w:eastAsia="Times New Roman" w:hAnsi="Times New Roman" w:cs="Times New Roman"/>
          <w:bCs/>
          <w:sz w:val="24"/>
          <w:szCs w:val="24"/>
        </w:rPr>
        <w:t>обычные</w:t>
      </w:r>
      <w:proofErr w:type="gramEnd"/>
      <w:r w:rsidRPr="00F769CF">
        <w:rPr>
          <w:rFonts w:ascii="Times New Roman" w:eastAsia="Times New Roman" w:hAnsi="Times New Roman" w:cs="Times New Roman"/>
          <w:bCs/>
          <w:sz w:val="24"/>
          <w:szCs w:val="24"/>
        </w:rPr>
        <w:t>, требующие письменного ответа, или тестовые с возможными вариантами ответов, из которых необходимо выбрать правильный.</w:t>
      </w:r>
    </w:p>
    <w:p w:rsidR="005324F0" w:rsidRPr="00D75870" w:rsidRDefault="005324F0" w:rsidP="00D75870">
      <w:pPr>
        <w:keepNext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522EF3" w:rsidRPr="00D75870" w:rsidRDefault="00A47EA3" w:rsidP="00D7587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BC5B01" w:rsidRPr="00D7587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522EF3" w:rsidRPr="00D75870">
        <w:rPr>
          <w:rFonts w:ascii="Times New Roman" w:hAnsi="Times New Roman" w:cs="Times New Roman"/>
          <w:b/>
          <w:sz w:val="24"/>
          <w:szCs w:val="24"/>
        </w:rPr>
        <w:t>Перечень основной и дополнительной учебной литературы, необходимой для освоения дисциплины</w:t>
      </w:r>
      <w:r w:rsidR="00522EF3" w:rsidRPr="00D7587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:rsidR="00522EF3" w:rsidRPr="00D75870" w:rsidRDefault="00BC5B01" w:rsidP="00D75870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75870">
        <w:rPr>
          <w:rFonts w:ascii="Times New Roman" w:hAnsi="Times New Roman" w:cs="Times New Roman"/>
          <w:i/>
          <w:sz w:val="24"/>
          <w:szCs w:val="24"/>
        </w:rPr>
        <w:t>а</w:t>
      </w:r>
      <w:proofErr w:type="gramStart"/>
      <w:r w:rsidRPr="00D75870">
        <w:rPr>
          <w:rFonts w:ascii="Times New Roman" w:hAnsi="Times New Roman" w:cs="Times New Roman"/>
          <w:i/>
          <w:sz w:val="24"/>
          <w:szCs w:val="24"/>
        </w:rPr>
        <w:t>)о</w:t>
      </w:r>
      <w:proofErr w:type="gramEnd"/>
      <w:r w:rsidRPr="00D75870">
        <w:rPr>
          <w:rFonts w:ascii="Times New Roman" w:hAnsi="Times New Roman" w:cs="Times New Roman"/>
          <w:i/>
          <w:sz w:val="24"/>
          <w:szCs w:val="24"/>
        </w:rPr>
        <w:t>сновная литература:</w:t>
      </w:r>
    </w:p>
    <w:p w:rsidR="003F3FAB" w:rsidRDefault="00092611" w:rsidP="006A5C6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5870">
        <w:rPr>
          <w:rFonts w:ascii="Times New Roman" w:hAnsi="Times New Roman" w:cs="Times New Roman"/>
          <w:sz w:val="24"/>
          <w:szCs w:val="24"/>
        </w:rPr>
        <w:t xml:space="preserve">1. </w:t>
      </w:r>
      <w:r w:rsidR="009E3C63" w:rsidRPr="009E3C63">
        <w:rPr>
          <w:rFonts w:ascii="Times New Roman" w:hAnsi="Times New Roman" w:cs="Times New Roman"/>
          <w:sz w:val="24"/>
          <w:szCs w:val="24"/>
        </w:rPr>
        <w:t>Коробов, А.В. Внутренние болезни животных. Профилактика и терапия [Электронный ресурс]</w:t>
      </w:r>
      <w:proofErr w:type="gramStart"/>
      <w:r w:rsidR="009E3C63" w:rsidRPr="009E3C63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9E3C63" w:rsidRPr="009E3C63">
        <w:rPr>
          <w:rFonts w:ascii="Times New Roman" w:hAnsi="Times New Roman" w:cs="Times New Roman"/>
          <w:sz w:val="24"/>
          <w:szCs w:val="24"/>
        </w:rPr>
        <w:t xml:space="preserve"> учеб. / А.В. Коробов, Г.Г. Щербаков. — Электрон</w:t>
      </w:r>
      <w:proofErr w:type="gramStart"/>
      <w:r w:rsidR="009E3C63" w:rsidRPr="009E3C6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9E3C63" w:rsidRPr="009E3C6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E3C63" w:rsidRPr="009E3C63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="009E3C63" w:rsidRPr="009E3C63">
        <w:rPr>
          <w:rFonts w:ascii="Times New Roman" w:hAnsi="Times New Roman" w:cs="Times New Roman"/>
          <w:sz w:val="24"/>
          <w:szCs w:val="24"/>
        </w:rPr>
        <w:t>ан. — Санкт-Петербург</w:t>
      </w:r>
      <w:proofErr w:type="gramStart"/>
      <w:r w:rsidR="009E3C63" w:rsidRPr="009E3C63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9E3C63" w:rsidRPr="009E3C63">
        <w:rPr>
          <w:rFonts w:ascii="Times New Roman" w:hAnsi="Times New Roman" w:cs="Times New Roman"/>
          <w:sz w:val="24"/>
          <w:szCs w:val="24"/>
        </w:rPr>
        <w:t xml:space="preserve"> Лань, 2009. — 736 с. — Режим доступа: </w:t>
      </w:r>
      <w:hyperlink r:id="rId9" w:history="1">
        <w:r w:rsidR="009E3C63" w:rsidRPr="004D19AC">
          <w:rPr>
            <w:rStyle w:val="af0"/>
            <w:rFonts w:ascii="Times New Roman" w:hAnsi="Times New Roman" w:cs="Times New Roman"/>
            <w:sz w:val="24"/>
            <w:szCs w:val="24"/>
          </w:rPr>
          <w:t>https://e.lanbook.com/book/201</w:t>
        </w:r>
      </w:hyperlink>
      <w:r w:rsidR="009E3C63">
        <w:rPr>
          <w:rFonts w:ascii="Times New Roman" w:hAnsi="Times New Roman" w:cs="Times New Roman"/>
          <w:sz w:val="24"/>
          <w:szCs w:val="24"/>
        </w:rPr>
        <w:t xml:space="preserve"> </w:t>
      </w:r>
      <w:r w:rsidR="009E3C63" w:rsidRPr="009E3C63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="009E3C63" w:rsidRPr="009E3C63">
        <w:rPr>
          <w:rFonts w:ascii="Times New Roman" w:hAnsi="Times New Roman" w:cs="Times New Roman"/>
          <w:sz w:val="24"/>
          <w:szCs w:val="24"/>
        </w:rPr>
        <w:t>Загл</w:t>
      </w:r>
      <w:proofErr w:type="spellEnd"/>
      <w:r w:rsidR="009E3C63" w:rsidRPr="009E3C63">
        <w:rPr>
          <w:rFonts w:ascii="Times New Roman" w:hAnsi="Times New Roman" w:cs="Times New Roman"/>
          <w:sz w:val="24"/>
          <w:szCs w:val="24"/>
        </w:rPr>
        <w:t>. с экрана.</w:t>
      </w:r>
    </w:p>
    <w:p w:rsidR="009E3C63" w:rsidRDefault="009E3C63" w:rsidP="006A5C6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9E3C63">
        <w:rPr>
          <w:rFonts w:ascii="Times New Roman" w:hAnsi="Times New Roman" w:cs="Times New Roman"/>
          <w:sz w:val="24"/>
          <w:szCs w:val="24"/>
        </w:rPr>
        <w:t>Стекольников</w:t>
      </w:r>
      <w:proofErr w:type="spellEnd"/>
      <w:r w:rsidRPr="009E3C63">
        <w:rPr>
          <w:rFonts w:ascii="Times New Roman" w:hAnsi="Times New Roman" w:cs="Times New Roman"/>
          <w:sz w:val="24"/>
          <w:szCs w:val="24"/>
        </w:rPr>
        <w:t>, А.А. Комплексная терапия и терапевтическая техника в ветеринарной медицине [Электронный ресурс] : учеб</w:t>
      </w:r>
      <w:proofErr w:type="gramStart"/>
      <w:r w:rsidRPr="009E3C6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E3C6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E3C63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9E3C63">
        <w:rPr>
          <w:rFonts w:ascii="Times New Roman" w:hAnsi="Times New Roman" w:cs="Times New Roman"/>
          <w:sz w:val="24"/>
          <w:szCs w:val="24"/>
        </w:rPr>
        <w:t>особие — Электрон. дан. — Санкт-Петербург</w:t>
      </w:r>
      <w:proofErr w:type="gramStart"/>
      <w:r w:rsidRPr="009E3C63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9E3C63">
        <w:rPr>
          <w:rFonts w:ascii="Times New Roman" w:hAnsi="Times New Roman" w:cs="Times New Roman"/>
          <w:sz w:val="24"/>
          <w:szCs w:val="24"/>
        </w:rPr>
        <w:t xml:space="preserve"> Лань, 2007. — 288 с. — Режим доступа: </w:t>
      </w:r>
      <w:hyperlink r:id="rId10" w:history="1">
        <w:r w:rsidRPr="004D19AC">
          <w:rPr>
            <w:rStyle w:val="af0"/>
            <w:rFonts w:ascii="Times New Roman" w:hAnsi="Times New Roman" w:cs="Times New Roman"/>
            <w:sz w:val="24"/>
            <w:szCs w:val="24"/>
          </w:rPr>
          <w:t>https://e.lanbook.com/book/382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3C63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9E3C63">
        <w:rPr>
          <w:rFonts w:ascii="Times New Roman" w:hAnsi="Times New Roman" w:cs="Times New Roman"/>
          <w:sz w:val="24"/>
          <w:szCs w:val="24"/>
        </w:rPr>
        <w:t>Загл</w:t>
      </w:r>
      <w:proofErr w:type="spellEnd"/>
      <w:r w:rsidRPr="009E3C63">
        <w:rPr>
          <w:rFonts w:ascii="Times New Roman" w:hAnsi="Times New Roman" w:cs="Times New Roman"/>
          <w:sz w:val="24"/>
          <w:szCs w:val="24"/>
        </w:rPr>
        <w:t>. с экрана.</w:t>
      </w:r>
    </w:p>
    <w:p w:rsidR="00092611" w:rsidRPr="00D75870" w:rsidRDefault="00092611" w:rsidP="00D75870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75870">
        <w:rPr>
          <w:rFonts w:ascii="Times New Roman" w:hAnsi="Times New Roman" w:cs="Times New Roman"/>
          <w:i/>
          <w:sz w:val="24"/>
          <w:szCs w:val="24"/>
        </w:rPr>
        <w:t>б) дополнительная литература:</w:t>
      </w:r>
    </w:p>
    <w:p w:rsidR="0006465B" w:rsidRPr="00D75870" w:rsidRDefault="00F30892" w:rsidP="006A5C6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5870">
        <w:rPr>
          <w:rFonts w:ascii="Times New Roman" w:hAnsi="Times New Roman" w:cs="Times New Roman"/>
          <w:sz w:val="24"/>
          <w:szCs w:val="24"/>
        </w:rPr>
        <w:t>1</w:t>
      </w:r>
      <w:r w:rsidR="00092611" w:rsidRPr="00D75870">
        <w:rPr>
          <w:rFonts w:ascii="Times New Roman" w:hAnsi="Times New Roman" w:cs="Times New Roman"/>
          <w:sz w:val="24"/>
          <w:szCs w:val="24"/>
        </w:rPr>
        <w:t xml:space="preserve">. </w:t>
      </w:r>
      <w:r w:rsidR="009E3C63" w:rsidRPr="009E3C63">
        <w:rPr>
          <w:rFonts w:ascii="Times New Roman" w:hAnsi="Times New Roman" w:cs="Times New Roman"/>
          <w:sz w:val="24"/>
          <w:szCs w:val="24"/>
        </w:rPr>
        <w:t>Руководство к практическим занятиям по внутренним незаразным болезням [Электронный ресурс] : учеб</w:t>
      </w:r>
      <w:proofErr w:type="gramStart"/>
      <w:r w:rsidR="009E3C63" w:rsidRPr="009E3C6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9E3C63" w:rsidRPr="009E3C6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E3C63" w:rsidRPr="009E3C63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9E3C63" w:rsidRPr="009E3C63">
        <w:rPr>
          <w:rFonts w:ascii="Times New Roman" w:hAnsi="Times New Roman" w:cs="Times New Roman"/>
          <w:sz w:val="24"/>
          <w:szCs w:val="24"/>
        </w:rPr>
        <w:t>особие / А.В. Яшин [и др.]. — Электрон</w:t>
      </w:r>
      <w:proofErr w:type="gramStart"/>
      <w:r w:rsidR="009E3C63" w:rsidRPr="009E3C6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9E3C63" w:rsidRPr="009E3C6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E3C63" w:rsidRPr="009E3C63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="009E3C63" w:rsidRPr="009E3C63">
        <w:rPr>
          <w:rFonts w:ascii="Times New Roman" w:hAnsi="Times New Roman" w:cs="Times New Roman"/>
          <w:sz w:val="24"/>
          <w:szCs w:val="24"/>
        </w:rPr>
        <w:t>ан. — Санкт-Петербург</w:t>
      </w:r>
      <w:proofErr w:type="gramStart"/>
      <w:r w:rsidR="009E3C63" w:rsidRPr="009E3C63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9E3C63" w:rsidRPr="009E3C63">
        <w:rPr>
          <w:rFonts w:ascii="Times New Roman" w:hAnsi="Times New Roman" w:cs="Times New Roman"/>
          <w:sz w:val="24"/>
          <w:szCs w:val="24"/>
        </w:rPr>
        <w:t xml:space="preserve"> Лань, 2016. — 176 с. — Режим доступа: </w:t>
      </w:r>
      <w:hyperlink r:id="rId11" w:history="1">
        <w:r w:rsidR="009E3C63" w:rsidRPr="004D19AC">
          <w:rPr>
            <w:rStyle w:val="af0"/>
            <w:rFonts w:ascii="Times New Roman" w:hAnsi="Times New Roman" w:cs="Times New Roman"/>
            <w:sz w:val="24"/>
            <w:szCs w:val="24"/>
          </w:rPr>
          <w:t>https://e.lanbook.com/book/71741</w:t>
        </w:r>
      </w:hyperlink>
      <w:r w:rsidR="009E3C63">
        <w:rPr>
          <w:rFonts w:ascii="Times New Roman" w:hAnsi="Times New Roman" w:cs="Times New Roman"/>
          <w:sz w:val="24"/>
          <w:szCs w:val="24"/>
        </w:rPr>
        <w:t xml:space="preserve"> </w:t>
      </w:r>
      <w:r w:rsidR="009E3C63" w:rsidRPr="009E3C63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="009E3C63" w:rsidRPr="009E3C63">
        <w:rPr>
          <w:rFonts w:ascii="Times New Roman" w:hAnsi="Times New Roman" w:cs="Times New Roman"/>
          <w:sz w:val="24"/>
          <w:szCs w:val="24"/>
        </w:rPr>
        <w:t>Загл</w:t>
      </w:r>
      <w:proofErr w:type="spellEnd"/>
      <w:r w:rsidR="009E3C63" w:rsidRPr="009E3C63">
        <w:rPr>
          <w:rFonts w:ascii="Times New Roman" w:hAnsi="Times New Roman" w:cs="Times New Roman"/>
          <w:sz w:val="24"/>
          <w:szCs w:val="24"/>
        </w:rPr>
        <w:t>. с экрана.</w:t>
      </w:r>
    </w:p>
    <w:p w:rsidR="005324F0" w:rsidRPr="00D75870" w:rsidRDefault="005324F0" w:rsidP="008D137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5870">
        <w:rPr>
          <w:rFonts w:ascii="Times New Roman" w:hAnsi="Times New Roman" w:cs="Times New Roman"/>
          <w:b/>
          <w:sz w:val="24"/>
          <w:szCs w:val="24"/>
        </w:rPr>
        <w:t>8.Перечень ресурсов информационно-телекоммуникационной сети "Интернет"</w:t>
      </w:r>
    </w:p>
    <w:p w:rsidR="005324F0" w:rsidRPr="00D75870" w:rsidRDefault="008D1370" w:rsidP="00D758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="005324F0" w:rsidRPr="00D75870">
        <w:rPr>
          <w:rFonts w:ascii="Times New Roman" w:eastAsia="Times New Roman" w:hAnsi="Times New Roman" w:cs="Times New Roman"/>
          <w:sz w:val="24"/>
          <w:szCs w:val="24"/>
        </w:rPr>
        <w:t>eLIBRARY.RU – Научная электронная библиотека</w:t>
      </w:r>
    </w:p>
    <w:p w:rsidR="005324F0" w:rsidRPr="00D75870" w:rsidRDefault="005324F0" w:rsidP="00D758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870">
        <w:rPr>
          <w:rFonts w:ascii="Times New Roman" w:eastAsia="Times New Roman" w:hAnsi="Times New Roman" w:cs="Times New Roman"/>
          <w:sz w:val="24"/>
          <w:szCs w:val="24"/>
        </w:rPr>
        <w:t>Электронная библиотечная система «Лань» (ЭБС)</w:t>
      </w:r>
    </w:p>
    <w:p w:rsidR="005324F0" w:rsidRPr="00D75870" w:rsidRDefault="005324F0" w:rsidP="00D758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870">
        <w:rPr>
          <w:rFonts w:ascii="Times New Roman" w:eastAsia="Times New Roman" w:hAnsi="Times New Roman" w:cs="Times New Roman"/>
          <w:sz w:val="24"/>
          <w:szCs w:val="24"/>
        </w:rPr>
        <w:t xml:space="preserve">Электронная библиотечная система </w:t>
      </w:r>
      <w:proofErr w:type="spellStart"/>
      <w:r w:rsidRPr="00D75870">
        <w:rPr>
          <w:rFonts w:ascii="Times New Roman" w:eastAsia="Times New Roman" w:hAnsi="Times New Roman" w:cs="Times New Roman"/>
          <w:sz w:val="24"/>
          <w:szCs w:val="24"/>
          <w:lang w:val="en-US"/>
        </w:rPr>
        <w:t>Iprbooks</w:t>
      </w:r>
      <w:proofErr w:type="spellEnd"/>
      <w:r w:rsidRPr="00D75870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 w:rsidRPr="00D75870"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5324F0" w:rsidRPr="00D75870" w:rsidRDefault="005324F0" w:rsidP="00D758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870">
        <w:rPr>
          <w:rFonts w:ascii="Times New Roman" w:eastAsia="Times New Roman" w:hAnsi="Times New Roman" w:cs="Times New Roman"/>
          <w:sz w:val="24"/>
          <w:szCs w:val="24"/>
        </w:rPr>
        <w:t xml:space="preserve">2. Поисковые системы </w:t>
      </w:r>
      <w:r w:rsidRPr="00D75870">
        <w:rPr>
          <w:rFonts w:ascii="Times New Roman" w:eastAsia="Times New Roman" w:hAnsi="Times New Roman" w:cs="Times New Roman"/>
          <w:sz w:val="24"/>
          <w:szCs w:val="24"/>
          <w:lang w:val="en-US"/>
        </w:rPr>
        <w:t>Rambler</w:t>
      </w:r>
      <w:r w:rsidRPr="00D7587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75870">
        <w:rPr>
          <w:rFonts w:ascii="Times New Roman" w:eastAsia="Times New Roman" w:hAnsi="Times New Roman" w:cs="Times New Roman"/>
          <w:sz w:val="24"/>
          <w:szCs w:val="24"/>
          <w:lang w:val="en-US"/>
        </w:rPr>
        <w:t>Yandex</w:t>
      </w:r>
      <w:proofErr w:type="spellEnd"/>
      <w:r w:rsidRPr="00D7587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75870">
        <w:rPr>
          <w:rFonts w:ascii="Times New Roman" w:eastAsia="Times New Roman" w:hAnsi="Times New Roman" w:cs="Times New Roman"/>
          <w:sz w:val="24"/>
          <w:szCs w:val="24"/>
          <w:lang w:val="en-US"/>
        </w:rPr>
        <w:t>Google</w:t>
      </w:r>
      <w:r w:rsidRPr="00D7587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324F0" w:rsidRPr="00D75870" w:rsidRDefault="008D1370" w:rsidP="00D758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5324F0" w:rsidRPr="00D75870">
        <w:rPr>
          <w:rFonts w:ascii="Times New Roman" w:eastAsia="Times New Roman" w:hAnsi="Times New Roman" w:cs="Times New Roman"/>
          <w:sz w:val="24"/>
          <w:szCs w:val="24"/>
        </w:rPr>
        <w:t xml:space="preserve">. Специальные информационно-поисковые системы: </w:t>
      </w:r>
    </w:p>
    <w:p w:rsidR="005324F0" w:rsidRPr="00D75870" w:rsidRDefault="00385C2F" w:rsidP="00D758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2" w:history="1">
        <w:r w:rsidR="005324F0" w:rsidRPr="00D75870">
          <w:rPr>
            <w:rStyle w:val="af0"/>
            <w:rFonts w:ascii="Times New Roman" w:eastAsia="Times New Roman" w:hAnsi="Times New Roman" w:cs="Times New Roman"/>
            <w:sz w:val="24"/>
            <w:szCs w:val="24"/>
            <w:lang w:val="en-US"/>
          </w:rPr>
          <w:t>www</w:t>
        </w:r>
        <w:r w:rsidR="005324F0" w:rsidRPr="00D75870">
          <w:rPr>
            <w:rStyle w:val="af0"/>
            <w:rFonts w:ascii="Times New Roman" w:eastAsia="Times New Roman" w:hAnsi="Times New Roman" w:cs="Times New Roman"/>
            <w:sz w:val="24"/>
            <w:szCs w:val="24"/>
          </w:rPr>
          <w:t>.</w:t>
        </w:r>
        <w:proofErr w:type="spellStart"/>
        <w:r w:rsidR="005324F0" w:rsidRPr="00D75870">
          <w:rPr>
            <w:rStyle w:val="af0"/>
            <w:rFonts w:ascii="Times New Roman" w:eastAsia="Times New Roman" w:hAnsi="Times New Roman" w:cs="Times New Roman"/>
            <w:sz w:val="24"/>
            <w:szCs w:val="24"/>
            <w:lang w:val="en-US"/>
          </w:rPr>
          <w:t>agris</w:t>
        </w:r>
        <w:proofErr w:type="spellEnd"/>
        <w:r w:rsidR="005324F0" w:rsidRPr="00D75870">
          <w:rPr>
            <w:rStyle w:val="af0"/>
            <w:rFonts w:ascii="Times New Roman" w:eastAsia="Times New Roman" w:hAnsi="Times New Roman" w:cs="Times New Roman"/>
            <w:sz w:val="24"/>
            <w:szCs w:val="24"/>
          </w:rPr>
          <w:t>.</w:t>
        </w:r>
        <w:proofErr w:type="spellStart"/>
        <w:r w:rsidR="005324F0" w:rsidRPr="00D75870">
          <w:rPr>
            <w:rStyle w:val="af0"/>
            <w:rFonts w:ascii="Times New Roman" w:eastAsia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5324F0" w:rsidRPr="00D7587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gramStart"/>
      <w:r w:rsidR="005324F0" w:rsidRPr="00D75870">
        <w:rPr>
          <w:rFonts w:ascii="Times New Roman" w:eastAsia="Times New Roman" w:hAnsi="Times New Roman" w:cs="Times New Roman"/>
          <w:sz w:val="24"/>
          <w:szCs w:val="24"/>
        </w:rPr>
        <w:t>Международная  Информационная</w:t>
      </w:r>
      <w:proofErr w:type="gramEnd"/>
      <w:r w:rsidR="005324F0" w:rsidRPr="00D75870">
        <w:rPr>
          <w:rFonts w:ascii="Times New Roman" w:eastAsia="Times New Roman" w:hAnsi="Times New Roman" w:cs="Times New Roman"/>
          <w:sz w:val="24"/>
          <w:szCs w:val="24"/>
        </w:rPr>
        <w:t xml:space="preserve"> система по сельскому хозяйству и отраслям)</w:t>
      </w:r>
    </w:p>
    <w:p w:rsidR="005324F0" w:rsidRPr="00D75870" w:rsidRDefault="00385C2F" w:rsidP="00D758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3" w:history="1">
        <w:r w:rsidR="005324F0" w:rsidRPr="00D75870">
          <w:rPr>
            <w:rStyle w:val="af0"/>
            <w:rFonts w:ascii="Times New Roman" w:eastAsia="Times New Roman" w:hAnsi="Times New Roman" w:cs="Times New Roman"/>
            <w:sz w:val="24"/>
            <w:szCs w:val="24"/>
            <w:lang w:val="en-US"/>
          </w:rPr>
          <w:t>www</w:t>
        </w:r>
        <w:r w:rsidR="005324F0" w:rsidRPr="00D75870">
          <w:rPr>
            <w:rStyle w:val="af0"/>
            <w:rFonts w:ascii="Times New Roman" w:eastAsia="Times New Roman" w:hAnsi="Times New Roman" w:cs="Times New Roman"/>
            <w:sz w:val="24"/>
            <w:szCs w:val="24"/>
          </w:rPr>
          <w:t>.</w:t>
        </w:r>
        <w:proofErr w:type="spellStart"/>
        <w:r w:rsidR="005324F0" w:rsidRPr="00D75870">
          <w:rPr>
            <w:rStyle w:val="af0"/>
            <w:rFonts w:ascii="Times New Roman" w:eastAsia="Times New Roman" w:hAnsi="Times New Roman" w:cs="Times New Roman"/>
            <w:sz w:val="24"/>
            <w:szCs w:val="24"/>
            <w:lang w:val="en-US"/>
          </w:rPr>
          <w:t>agris</w:t>
        </w:r>
        <w:proofErr w:type="spellEnd"/>
        <w:r w:rsidR="005324F0" w:rsidRPr="00D75870">
          <w:rPr>
            <w:rStyle w:val="af0"/>
            <w:rFonts w:ascii="Times New Roman" w:eastAsia="Times New Roman" w:hAnsi="Times New Roman" w:cs="Times New Roman"/>
            <w:sz w:val="24"/>
            <w:szCs w:val="24"/>
          </w:rPr>
          <w:t>-</w:t>
        </w:r>
        <w:r w:rsidR="005324F0" w:rsidRPr="00D75870">
          <w:rPr>
            <w:rStyle w:val="af0"/>
            <w:rFonts w:ascii="Times New Roman" w:eastAsia="Times New Roman" w:hAnsi="Times New Roman" w:cs="Times New Roman"/>
            <w:sz w:val="24"/>
            <w:szCs w:val="24"/>
            <w:lang w:val="en-US"/>
          </w:rPr>
          <w:t>prom</w:t>
        </w:r>
        <w:r w:rsidR="005324F0" w:rsidRPr="00D75870">
          <w:rPr>
            <w:rStyle w:val="af0"/>
            <w:rFonts w:ascii="Times New Roman" w:eastAsia="Times New Roman" w:hAnsi="Times New Roman" w:cs="Times New Roman"/>
            <w:sz w:val="24"/>
            <w:szCs w:val="24"/>
          </w:rPr>
          <w:t>.</w:t>
        </w:r>
        <w:proofErr w:type="spellStart"/>
        <w:r w:rsidR="005324F0" w:rsidRPr="00D75870">
          <w:rPr>
            <w:rStyle w:val="af0"/>
            <w:rFonts w:ascii="Times New Roman" w:eastAsia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5324F0" w:rsidRPr="00D75870">
        <w:rPr>
          <w:rStyle w:val="af0"/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324F0" w:rsidRPr="00D75870">
        <w:rPr>
          <w:rFonts w:ascii="Times New Roman" w:eastAsia="Times New Roman" w:hAnsi="Times New Roman" w:cs="Times New Roman"/>
          <w:sz w:val="24"/>
          <w:szCs w:val="24"/>
        </w:rPr>
        <w:t>(Информационный портал по сельскому хозяйству и аграрной науке)</w:t>
      </w:r>
    </w:p>
    <w:p w:rsidR="005324F0" w:rsidRPr="00D75870" w:rsidRDefault="005324F0" w:rsidP="00D758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324F0" w:rsidRPr="00D75870" w:rsidRDefault="005324F0" w:rsidP="00D758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75870">
        <w:rPr>
          <w:rFonts w:ascii="Times New Roman" w:eastAsia="Times New Roman" w:hAnsi="Times New Roman" w:cs="Times New Roman"/>
          <w:b/>
          <w:sz w:val="24"/>
          <w:szCs w:val="24"/>
        </w:rPr>
        <w:t xml:space="preserve">9. Методические указания для </w:t>
      </w:r>
      <w:proofErr w:type="gramStart"/>
      <w:r w:rsidRPr="00D75870">
        <w:rPr>
          <w:rFonts w:ascii="Times New Roman" w:eastAsia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D75870">
        <w:rPr>
          <w:rFonts w:ascii="Times New Roman" w:eastAsia="Times New Roman" w:hAnsi="Times New Roman" w:cs="Times New Roman"/>
          <w:b/>
          <w:sz w:val="24"/>
          <w:szCs w:val="24"/>
        </w:rPr>
        <w:t xml:space="preserve"> по освоению дисциплины </w:t>
      </w:r>
    </w:p>
    <w:p w:rsidR="006A5C60" w:rsidRPr="004A745C" w:rsidRDefault="006A5C60" w:rsidP="006A5C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4"/>
          <w:szCs w:val="24"/>
          <w:lang w:eastAsia="en-US"/>
        </w:rPr>
      </w:pPr>
      <w:r w:rsidRPr="004A745C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1. Методические рекомендации для самостоятельного изучения по курсу «</w:t>
      </w:r>
      <w:r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Физиотерапия</w:t>
      </w:r>
      <w:r w:rsidRPr="004A745C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» для студентов очной</w:t>
      </w:r>
      <w:r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 xml:space="preserve">, </w:t>
      </w:r>
      <w:proofErr w:type="spellStart"/>
      <w:r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очно-заочной</w:t>
      </w:r>
      <w:proofErr w:type="spellEnd"/>
      <w:r w:rsidRPr="004A745C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 xml:space="preserve"> и заочной форм обучения: </w:t>
      </w:r>
      <w:r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 xml:space="preserve">Грязелечение, парафинотерапия и </w:t>
      </w:r>
      <w:proofErr w:type="spellStart"/>
      <w:r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озокеритотерапия</w:t>
      </w:r>
      <w:proofErr w:type="spellEnd"/>
      <w:r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 xml:space="preserve"> в ветеринарии</w:t>
      </w:r>
      <w:r w:rsidRPr="004A745C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 xml:space="preserve">/ Т.А. </w:t>
      </w:r>
      <w:proofErr w:type="spellStart"/>
      <w:r w:rsidRPr="004A745C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Белобороденко</w:t>
      </w:r>
      <w:proofErr w:type="spellEnd"/>
      <w:r w:rsidRPr="004A745C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 xml:space="preserve"> – Тюмень, 201</w:t>
      </w:r>
      <w:r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7</w:t>
      </w:r>
      <w:r w:rsidRPr="004A745C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 xml:space="preserve"> г. – </w:t>
      </w:r>
      <w:r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105</w:t>
      </w:r>
      <w:r w:rsidRPr="004A745C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 xml:space="preserve"> </w:t>
      </w:r>
      <w:proofErr w:type="gramStart"/>
      <w:r w:rsidRPr="004A745C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с</w:t>
      </w:r>
      <w:proofErr w:type="gramEnd"/>
      <w:r w:rsidRPr="004A745C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.</w:t>
      </w:r>
    </w:p>
    <w:p w:rsidR="005324F0" w:rsidRPr="00D75870" w:rsidRDefault="005324F0" w:rsidP="00D758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75870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10. П</w:t>
      </w:r>
      <w:r w:rsidRPr="00D75870">
        <w:rPr>
          <w:rFonts w:ascii="Times New Roman" w:eastAsia="Times New Roman" w:hAnsi="Times New Roman" w:cs="Times New Roman"/>
          <w:b/>
          <w:sz w:val="24"/>
          <w:szCs w:val="24"/>
        </w:rPr>
        <w:t xml:space="preserve">еречень информационных технологий – </w:t>
      </w:r>
      <w:r w:rsidR="004B49B4" w:rsidRPr="00D75870">
        <w:rPr>
          <w:rFonts w:ascii="Times New Roman" w:eastAsia="Times New Roman" w:hAnsi="Times New Roman" w:cs="Times New Roman"/>
          <w:sz w:val="24"/>
          <w:szCs w:val="24"/>
        </w:rPr>
        <w:t>не требуется</w:t>
      </w:r>
      <w:r w:rsidRPr="00D7587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324F0" w:rsidRPr="00D75870" w:rsidRDefault="005324F0" w:rsidP="00D758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75870">
        <w:rPr>
          <w:rFonts w:ascii="Times New Roman" w:eastAsia="Times New Roman" w:hAnsi="Times New Roman" w:cs="Times New Roman"/>
          <w:b/>
          <w:sz w:val="24"/>
          <w:szCs w:val="24"/>
        </w:rPr>
        <w:t>11. Материально-техническое обеспечение дисциплины</w:t>
      </w:r>
    </w:p>
    <w:p w:rsidR="006B395C" w:rsidRPr="00BA7490" w:rsidRDefault="005324F0" w:rsidP="00BA7490">
      <w:pPr>
        <w:pStyle w:val="a3"/>
        <w:tabs>
          <w:tab w:val="right" w:leader="underscore" w:pos="9639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758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проведения занятий используется аудитория с </w:t>
      </w:r>
      <w:r w:rsidR="006A5C60">
        <w:rPr>
          <w:rFonts w:ascii="Times New Roman" w:eastAsia="Times New Roman" w:hAnsi="Times New Roman" w:cs="Times New Roman"/>
          <w:color w:val="000000"/>
          <w:sz w:val="24"/>
          <w:szCs w:val="24"/>
        </w:rPr>
        <w:t>физиотерапевтическим</w:t>
      </w:r>
      <w:r w:rsidRPr="00D758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оборудованием, наглядными учебными пособиями, учебно-методическими материала</w:t>
      </w:r>
      <w:r w:rsidR="00BA74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ми и </w:t>
      </w:r>
      <w:proofErr w:type="spellStart"/>
      <w:r w:rsidR="00BA7490">
        <w:rPr>
          <w:rFonts w:ascii="Times New Roman" w:eastAsia="Times New Roman" w:hAnsi="Times New Roman" w:cs="Times New Roman"/>
          <w:color w:val="000000"/>
          <w:sz w:val="24"/>
          <w:szCs w:val="24"/>
        </w:rPr>
        <w:t>мультимедийными</w:t>
      </w:r>
      <w:proofErr w:type="spellEnd"/>
      <w:r w:rsidR="00BA74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средствами.</w:t>
      </w:r>
    </w:p>
    <w:p w:rsidR="00F769CF" w:rsidRDefault="00F769CF" w:rsidP="00B57D5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769CF" w:rsidRDefault="00F769CF" w:rsidP="00B57D5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769CF" w:rsidRDefault="00F769CF" w:rsidP="00B57D5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769CF" w:rsidRDefault="00F769CF" w:rsidP="00B57D5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769CF" w:rsidRDefault="00F769CF" w:rsidP="00B57D5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769CF" w:rsidRDefault="00F769CF" w:rsidP="00B57D5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769CF" w:rsidRDefault="00F769CF" w:rsidP="00B57D5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769CF" w:rsidRDefault="00F769CF" w:rsidP="00B57D5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769CF" w:rsidRDefault="00F769CF" w:rsidP="00B57D5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769CF" w:rsidRDefault="00F769CF" w:rsidP="00B57D5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769CF" w:rsidRDefault="00F769CF" w:rsidP="00B57D5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F769CF" w:rsidSect="00522EF3">
      <w:footerReference w:type="default" r:id="rId1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2FAB" w:rsidRDefault="00C62FAB" w:rsidP="00522EF3">
      <w:pPr>
        <w:spacing w:after="0" w:line="240" w:lineRule="auto"/>
      </w:pPr>
      <w:r>
        <w:separator/>
      </w:r>
    </w:p>
  </w:endnote>
  <w:endnote w:type="continuationSeparator" w:id="0">
    <w:p w:rsidR="00C62FAB" w:rsidRDefault="00C62FAB" w:rsidP="00522E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584A" w:rsidRDefault="00D5584A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2FAB" w:rsidRDefault="00C62FAB" w:rsidP="00522EF3">
      <w:pPr>
        <w:spacing w:after="0" w:line="240" w:lineRule="auto"/>
      </w:pPr>
      <w:r>
        <w:separator/>
      </w:r>
    </w:p>
  </w:footnote>
  <w:footnote w:type="continuationSeparator" w:id="0">
    <w:p w:rsidR="00C62FAB" w:rsidRDefault="00C62FAB" w:rsidP="00522E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14CC2"/>
    <w:multiLevelType w:val="hybridMultilevel"/>
    <w:tmpl w:val="51D82CE2"/>
    <w:lvl w:ilvl="0" w:tplc="665425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4A67C71"/>
    <w:multiLevelType w:val="hybridMultilevel"/>
    <w:tmpl w:val="25DCB63C"/>
    <w:lvl w:ilvl="0" w:tplc="5D3064E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A84EC0"/>
    <w:multiLevelType w:val="multilevel"/>
    <w:tmpl w:val="DBB6731C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">
    <w:nsid w:val="0DBD350D"/>
    <w:multiLevelType w:val="hybridMultilevel"/>
    <w:tmpl w:val="9B78DB6A"/>
    <w:lvl w:ilvl="0" w:tplc="B4A0E0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F3D3E29"/>
    <w:multiLevelType w:val="hybridMultilevel"/>
    <w:tmpl w:val="2280D94E"/>
    <w:lvl w:ilvl="0" w:tplc="F50453C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054972"/>
    <w:multiLevelType w:val="hybridMultilevel"/>
    <w:tmpl w:val="96469712"/>
    <w:lvl w:ilvl="0" w:tplc="10A030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36B11B3"/>
    <w:multiLevelType w:val="hybridMultilevel"/>
    <w:tmpl w:val="7A268EC8"/>
    <w:lvl w:ilvl="0" w:tplc="EAB2549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3706C0"/>
    <w:multiLevelType w:val="hybridMultilevel"/>
    <w:tmpl w:val="3B22D9C2"/>
    <w:lvl w:ilvl="0" w:tplc="EAB2549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3F6BC1"/>
    <w:multiLevelType w:val="hybridMultilevel"/>
    <w:tmpl w:val="6B4CABCE"/>
    <w:lvl w:ilvl="0" w:tplc="27D436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03A14BD"/>
    <w:multiLevelType w:val="hybridMultilevel"/>
    <w:tmpl w:val="14B8191C"/>
    <w:lvl w:ilvl="0" w:tplc="76B693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20C389B"/>
    <w:multiLevelType w:val="hybridMultilevel"/>
    <w:tmpl w:val="F88A81EE"/>
    <w:lvl w:ilvl="0" w:tplc="EAB2549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B73AAB"/>
    <w:multiLevelType w:val="hybridMultilevel"/>
    <w:tmpl w:val="7A268EC8"/>
    <w:lvl w:ilvl="0" w:tplc="EAB2549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345AB8"/>
    <w:multiLevelType w:val="multilevel"/>
    <w:tmpl w:val="331AEECA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3">
    <w:nsid w:val="45C54FCE"/>
    <w:multiLevelType w:val="hybridMultilevel"/>
    <w:tmpl w:val="DE005AF6"/>
    <w:lvl w:ilvl="0" w:tplc="5C080E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4EBE16FB"/>
    <w:multiLevelType w:val="hybridMultilevel"/>
    <w:tmpl w:val="C742D99C"/>
    <w:lvl w:ilvl="0" w:tplc="ED9891D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4F2A46C7"/>
    <w:multiLevelType w:val="hybridMultilevel"/>
    <w:tmpl w:val="3B22D9C2"/>
    <w:lvl w:ilvl="0" w:tplc="EAB2549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B053EE"/>
    <w:multiLevelType w:val="hybridMultilevel"/>
    <w:tmpl w:val="85A0C864"/>
    <w:lvl w:ilvl="0" w:tplc="4C54A2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551F52E0"/>
    <w:multiLevelType w:val="hybridMultilevel"/>
    <w:tmpl w:val="D356446A"/>
    <w:lvl w:ilvl="0" w:tplc="BB80C0B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A06669"/>
    <w:multiLevelType w:val="hybridMultilevel"/>
    <w:tmpl w:val="D7627B6C"/>
    <w:lvl w:ilvl="0" w:tplc="A6AE135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5CD77AB4"/>
    <w:multiLevelType w:val="hybridMultilevel"/>
    <w:tmpl w:val="45B24A68"/>
    <w:lvl w:ilvl="0" w:tplc="1E422A8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023C58"/>
    <w:multiLevelType w:val="hybridMultilevel"/>
    <w:tmpl w:val="61EC1B78"/>
    <w:lvl w:ilvl="0" w:tplc="EAB25490">
      <w:start w:val="1"/>
      <w:numFmt w:val="decimal"/>
      <w:lvlText w:val="%1."/>
      <w:lvlJc w:val="left"/>
      <w:pPr>
        <w:ind w:left="130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6695391E"/>
    <w:multiLevelType w:val="hybridMultilevel"/>
    <w:tmpl w:val="9DEAC6BA"/>
    <w:lvl w:ilvl="0" w:tplc="BF9C4EF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68623F4D"/>
    <w:multiLevelType w:val="hybridMultilevel"/>
    <w:tmpl w:val="80F24C3A"/>
    <w:lvl w:ilvl="0" w:tplc="EAB2549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CC63214"/>
    <w:multiLevelType w:val="hybridMultilevel"/>
    <w:tmpl w:val="45509BD2"/>
    <w:lvl w:ilvl="0" w:tplc="1B3E5BD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70E377A2"/>
    <w:multiLevelType w:val="hybridMultilevel"/>
    <w:tmpl w:val="9836B706"/>
    <w:lvl w:ilvl="0" w:tplc="EAB2549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4146706"/>
    <w:multiLevelType w:val="hybridMultilevel"/>
    <w:tmpl w:val="13E472C2"/>
    <w:lvl w:ilvl="0" w:tplc="59DCE3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762D6805"/>
    <w:multiLevelType w:val="hybridMultilevel"/>
    <w:tmpl w:val="CD1EB2A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7B2F7BEE"/>
    <w:multiLevelType w:val="hybridMultilevel"/>
    <w:tmpl w:val="A948A688"/>
    <w:lvl w:ilvl="0" w:tplc="F84079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7"/>
  </w:num>
  <w:num w:numId="6">
    <w:abstractNumId w:val="19"/>
  </w:num>
  <w:num w:numId="7">
    <w:abstractNumId w:val="8"/>
  </w:num>
  <w:num w:numId="8">
    <w:abstractNumId w:val="6"/>
  </w:num>
  <w:num w:numId="9">
    <w:abstractNumId w:val="26"/>
  </w:num>
  <w:num w:numId="10">
    <w:abstractNumId w:val="11"/>
  </w:num>
  <w:num w:numId="11">
    <w:abstractNumId w:val="10"/>
  </w:num>
  <w:num w:numId="12">
    <w:abstractNumId w:val="7"/>
  </w:num>
  <w:num w:numId="13">
    <w:abstractNumId w:val="18"/>
  </w:num>
  <w:num w:numId="14">
    <w:abstractNumId w:val="13"/>
  </w:num>
  <w:num w:numId="15">
    <w:abstractNumId w:val="23"/>
  </w:num>
  <w:num w:numId="16">
    <w:abstractNumId w:val="16"/>
  </w:num>
  <w:num w:numId="17">
    <w:abstractNumId w:val="5"/>
  </w:num>
  <w:num w:numId="18">
    <w:abstractNumId w:val="21"/>
  </w:num>
  <w:num w:numId="19">
    <w:abstractNumId w:val="3"/>
  </w:num>
  <w:num w:numId="20">
    <w:abstractNumId w:val="0"/>
  </w:num>
  <w:num w:numId="21">
    <w:abstractNumId w:val="25"/>
  </w:num>
  <w:num w:numId="22">
    <w:abstractNumId w:val="14"/>
  </w:num>
  <w:num w:numId="23">
    <w:abstractNumId w:val="27"/>
  </w:num>
  <w:num w:numId="24">
    <w:abstractNumId w:val="9"/>
  </w:num>
  <w:num w:numId="25">
    <w:abstractNumId w:val="15"/>
  </w:num>
  <w:num w:numId="26">
    <w:abstractNumId w:val="20"/>
  </w:num>
  <w:num w:numId="27">
    <w:abstractNumId w:val="22"/>
  </w:num>
  <w:num w:numId="28">
    <w:abstractNumId w:val="24"/>
  </w:num>
  <w:numIdMacAtCleanup w:val="2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02224"/>
    <w:rsid w:val="00010483"/>
    <w:rsid w:val="0001474D"/>
    <w:rsid w:val="000263CA"/>
    <w:rsid w:val="0006465B"/>
    <w:rsid w:val="00092611"/>
    <w:rsid w:val="000C436B"/>
    <w:rsid w:val="000C538C"/>
    <w:rsid w:val="000E0738"/>
    <w:rsid w:val="000E5951"/>
    <w:rsid w:val="001035E3"/>
    <w:rsid w:val="0011377F"/>
    <w:rsid w:val="001362C7"/>
    <w:rsid w:val="001739BE"/>
    <w:rsid w:val="001B3A14"/>
    <w:rsid w:val="001C3C63"/>
    <w:rsid w:val="001D5876"/>
    <w:rsid w:val="0021654A"/>
    <w:rsid w:val="00235AC8"/>
    <w:rsid w:val="0024380A"/>
    <w:rsid w:val="0027733A"/>
    <w:rsid w:val="00281BBF"/>
    <w:rsid w:val="002D1576"/>
    <w:rsid w:val="002F1DFE"/>
    <w:rsid w:val="00340188"/>
    <w:rsid w:val="00346A45"/>
    <w:rsid w:val="00352921"/>
    <w:rsid w:val="00352D06"/>
    <w:rsid w:val="0036258A"/>
    <w:rsid w:val="00374F29"/>
    <w:rsid w:val="00385C2F"/>
    <w:rsid w:val="003A128B"/>
    <w:rsid w:val="003B6A60"/>
    <w:rsid w:val="003F3FAB"/>
    <w:rsid w:val="004105DF"/>
    <w:rsid w:val="00414DB8"/>
    <w:rsid w:val="00487DED"/>
    <w:rsid w:val="00495946"/>
    <w:rsid w:val="004B49B4"/>
    <w:rsid w:val="004D1141"/>
    <w:rsid w:val="004D2EDA"/>
    <w:rsid w:val="004E3AD0"/>
    <w:rsid w:val="00506892"/>
    <w:rsid w:val="00522EF3"/>
    <w:rsid w:val="005324F0"/>
    <w:rsid w:val="00532DF1"/>
    <w:rsid w:val="00587177"/>
    <w:rsid w:val="00592B47"/>
    <w:rsid w:val="005B5FA8"/>
    <w:rsid w:val="00602224"/>
    <w:rsid w:val="00602BAB"/>
    <w:rsid w:val="00626A40"/>
    <w:rsid w:val="00632809"/>
    <w:rsid w:val="0066607D"/>
    <w:rsid w:val="00670CCB"/>
    <w:rsid w:val="0067733C"/>
    <w:rsid w:val="0069360B"/>
    <w:rsid w:val="00697205"/>
    <w:rsid w:val="006A5C60"/>
    <w:rsid w:val="006B0506"/>
    <w:rsid w:val="006B2DB7"/>
    <w:rsid w:val="006B395C"/>
    <w:rsid w:val="006B5784"/>
    <w:rsid w:val="006F1E0E"/>
    <w:rsid w:val="006F3890"/>
    <w:rsid w:val="007012B7"/>
    <w:rsid w:val="00707D50"/>
    <w:rsid w:val="00730A57"/>
    <w:rsid w:val="00747F04"/>
    <w:rsid w:val="007B3FF2"/>
    <w:rsid w:val="007C24FC"/>
    <w:rsid w:val="007F1465"/>
    <w:rsid w:val="0085148F"/>
    <w:rsid w:val="00863EBC"/>
    <w:rsid w:val="00890316"/>
    <w:rsid w:val="008C3247"/>
    <w:rsid w:val="008D1370"/>
    <w:rsid w:val="008D3E77"/>
    <w:rsid w:val="00932BE7"/>
    <w:rsid w:val="00943354"/>
    <w:rsid w:val="00967141"/>
    <w:rsid w:val="00967795"/>
    <w:rsid w:val="0098340D"/>
    <w:rsid w:val="00986297"/>
    <w:rsid w:val="009C17D6"/>
    <w:rsid w:val="009C3D41"/>
    <w:rsid w:val="009D26B0"/>
    <w:rsid w:val="009E3C63"/>
    <w:rsid w:val="009F01BB"/>
    <w:rsid w:val="00A47EA3"/>
    <w:rsid w:val="00AA11B4"/>
    <w:rsid w:val="00AC33DB"/>
    <w:rsid w:val="00AE5DC6"/>
    <w:rsid w:val="00B36C13"/>
    <w:rsid w:val="00B51922"/>
    <w:rsid w:val="00B57D5F"/>
    <w:rsid w:val="00BA2CF9"/>
    <w:rsid w:val="00BA7490"/>
    <w:rsid w:val="00BB2C0D"/>
    <w:rsid w:val="00BC5B01"/>
    <w:rsid w:val="00BC6284"/>
    <w:rsid w:val="00BF5074"/>
    <w:rsid w:val="00BF5BFB"/>
    <w:rsid w:val="00C06359"/>
    <w:rsid w:val="00C10CA7"/>
    <w:rsid w:val="00C13E6F"/>
    <w:rsid w:val="00C33698"/>
    <w:rsid w:val="00C62FAB"/>
    <w:rsid w:val="00CA1954"/>
    <w:rsid w:val="00CD7E20"/>
    <w:rsid w:val="00D02C82"/>
    <w:rsid w:val="00D12B7B"/>
    <w:rsid w:val="00D147EF"/>
    <w:rsid w:val="00D156E7"/>
    <w:rsid w:val="00D23257"/>
    <w:rsid w:val="00D30876"/>
    <w:rsid w:val="00D5584A"/>
    <w:rsid w:val="00D56D50"/>
    <w:rsid w:val="00D67F53"/>
    <w:rsid w:val="00D75870"/>
    <w:rsid w:val="00D90790"/>
    <w:rsid w:val="00D91855"/>
    <w:rsid w:val="00D93995"/>
    <w:rsid w:val="00DA2FBE"/>
    <w:rsid w:val="00DC4220"/>
    <w:rsid w:val="00DC4363"/>
    <w:rsid w:val="00DC4995"/>
    <w:rsid w:val="00E268E5"/>
    <w:rsid w:val="00E45F06"/>
    <w:rsid w:val="00E615CD"/>
    <w:rsid w:val="00E76B14"/>
    <w:rsid w:val="00E935B9"/>
    <w:rsid w:val="00EF0F56"/>
    <w:rsid w:val="00F30892"/>
    <w:rsid w:val="00F769CF"/>
    <w:rsid w:val="00F81FCD"/>
    <w:rsid w:val="00FA3425"/>
    <w:rsid w:val="00FB03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A60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012B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2224"/>
    <w:pPr>
      <w:ind w:left="720"/>
      <w:contextualSpacing/>
    </w:pPr>
  </w:style>
  <w:style w:type="table" w:styleId="a4">
    <w:name w:val="Table Grid"/>
    <w:basedOn w:val="a1"/>
    <w:uiPriority w:val="59"/>
    <w:rsid w:val="006022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522E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22EF3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522E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22EF3"/>
    <w:rPr>
      <w:rFonts w:eastAsiaTheme="minorEastAsia"/>
      <w:lang w:eastAsia="ru-RU"/>
    </w:rPr>
  </w:style>
  <w:style w:type="paragraph" w:customStyle="1" w:styleId="msonormal0">
    <w:name w:val="msonormal"/>
    <w:basedOn w:val="a"/>
    <w:rsid w:val="006660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annotation text"/>
    <w:basedOn w:val="a"/>
    <w:link w:val="aa"/>
    <w:uiPriority w:val="99"/>
    <w:semiHidden/>
    <w:unhideWhenUsed/>
    <w:rsid w:val="0066607D"/>
    <w:pPr>
      <w:spacing w:after="16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66607D"/>
    <w:rPr>
      <w:sz w:val="20"/>
      <w:szCs w:val="20"/>
    </w:rPr>
  </w:style>
  <w:style w:type="character" w:customStyle="1" w:styleId="ab">
    <w:name w:val="Тема примечания Знак"/>
    <w:basedOn w:val="aa"/>
    <w:link w:val="ac"/>
    <w:uiPriority w:val="99"/>
    <w:semiHidden/>
    <w:rsid w:val="0066607D"/>
    <w:rPr>
      <w:b/>
      <w:bCs/>
      <w:sz w:val="20"/>
      <w:szCs w:val="20"/>
    </w:rPr>
  </w:style>
  <w:style w:type="paragraph" w:styleId="ac">
    <w:name w:val="annotation subject"/>
    <w:basedOn w:val="a9"/>
    <w:next w:val="a9"/>
    <w:link w:val="ab"/>
    <w:uiPriority w:val="99"/>
    <w:semiHidden/>
    <w:unhideWhenUsed/>
    <w:rsid w:val="0066607D"/>
    <w:rPr>
      <w:b/>
      <w:bCs/>
    </w:rPr>
  </w:style>
  <w:style w:type="character" w:customStyle="1" w:styleId="ad">
    <w:name w:val="Текст выноски Знак"/>
    <w:basedOn w:val="a0"/>
    <w:link w:val="ae"/>
    <w:uiPriority w:val="99"/>
    <w:semiHidden/>
    <w:rsid w:val="0066607D"/>
    <w:rPr>
      <w:rFonts w:ascii="Segoe UI" w:hAnsi="Segoe UI" w:cs="Segoe UI"/>
      <w:sz w:val="18"/>
      <w:szCs w:val="18"/>
    </w:rPr>
  </w:style>
  <w:style w:type="paragraph" w:styleId="ae">
    <w:name w:val="Balloon Text"/>
    <w:basedOn w:val="a"/>
    <w:link w:val="ad"/>
    <w:uiPriority w:val="99"/>
    <w:semiHidden/>
    <w:unhideWhenUsed/>
    <w:rsid w:val="0066607D"/>
    <w:pPr>
      <w:spacing w:after="0" w:line="240" w:lineRule="auto"/>
    </w:pPr>
    <w:rPr>
      <w:rFonts w:ascii="Segoe UI" w:eastAsiaTheme="minorHAnsi" w:hAnsi="Segoe UI" w:cs="Segoe UI"/>
      <w:sz w:val="18"/>
      <w:szCs w:val="18"/>
      <w:lang w:eastAsia="en-US"/>
    </w:rPr>
  </w:style>
  <w:style w:type="paragraph" w:styleId="af">
    <w:name w:val="No Spacing"/>
    <w:uiPriority w:val="1"/>
    <w:qFormat/>
    <w:rsid w:val="0066607D"/>
    <w:pPr>
      <w:spacing w:after="0" w:line="240" w:lineRule="auto"/>
    </w:pPr>
  </w:style>
  <w:style w:type="table" w:customStyle="1" w:styleId="11">
    <w:name w:val="Сетка таблицы1"/>
    <w:basedOn w:val="a1"/>
    <w:next w:val="a4"/>
    <w:uiPriority w:val="59"/>
    <w:rsid w:val="00374F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basedOn w:val="a0"/>
    <w:uiPriority w:val="99"/>
    <w:unhideWhenUsed/>
    <w:rsid w:val="005324F0"/>
    <w:rPr>
      <w:color w:val="0000FF" w:themeColor="hyperlink"/>
      <w:u w:val="single"/>
    </w:rPr>
  </w:style>
  <w:style w:type="paragraph" w:styleId="af1">
    <w:name w:val="Normal (Web)"/>
    <w:basedOn w:val="a"/>
    <w:uiPriority w:val="99"/>
    <w:unhideWhenUsed/>
    <w:rsid w:val="00B57D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7012B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5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3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agris-prom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agris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.lanbook.com/book/71741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e.lanbook.com/book/38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.lanbook.com/book/20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2750</TotalTime>
  <Pages>13</Pages>
  <Words>2645</Words>
  <Characters>15077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17687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USERADMIN</cp:lastModifiedBy>
  <cp:revision>45</cp:revision>
  <cp:lastPrinted>2018-04-02T03:53:00Z</cp:lastPrinted>
  <dcterms:created xsi:type="dcterms:W3CDTF">2017-04-08T11:07:00Z</dcterms:created>
  <dcterms:modified xsi:type="dcterms:W3CDTF">2018-04-28T05:11:00Z</dcterms:modified>
</cp:coreProperties>
</file>