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DF7" w:rsidRPr="00C3753A" w:rsidRDefault="00D13219" w:rsidP="00D13219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562832" cy="9277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0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3351" cy="9278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831" w:rsidRDefault="00D13219" w:rsidP="00D13219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7169254" cy="10134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000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2179" cy="1013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</w:t>
      </w:r>
    </w:p>
    <w:p w:rsidR="00D74E1B" w:rsidRPr="004B1F60" w:rsidRDefault="00D74E1B" w:rsidP="004B1F6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B1F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Перечень планируемых результатов </w:t>
      </w:r>
      <w:proofErr w:type="gramStart"/>
      <w:r w:rsidRPr="004B1F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обучения по дисциплине</w:t>
      </w:r>
      <w:proofErr w:type="gramEnd"/>
      <w:r w:rsidRPr="004B1F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2"/>
        <w:gridCol w:w="3114"/>
        <w:gridCol w:w="4234"/>
      </w:tblGrid>
      <w:tr w:rsidR="00D74E1B" w:rsidRPr="004B1F60" w:rsidTr="00A30207">
        <w:tc>
          <w:tcPr>
            <w:tcW w:w="1161" w:type="pct"/>
            <w:shd w:val="clear" w:color="auto" w:fill="auto"/>
          </w:tcPr>
          <w:p w:rsidR="00D74E1B" w:rsidRPr="004B1F60" w:rsidRDefault="00D74E1B" w:rsidP="004B1F6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F60">
              <w:rPr>
                <w:rFonts w:ascii="Times New Roman" w:hAnsi="Times New Roman" w:cs="Times New Roman"/>
                <w:sz w:val="24"/>
                <w:szCs w:val="24"/>
              </w:rPr>
              <w:t>Коды компетенции</w:t>
            </w:r>
          </w:p>
        </w:tc>
        <w:tc>
          <w:tcPr>
            <w:tcW w:w="1627" w:type="pct"/>
            <w:shd w:val="clear" w:color="auto" w:fill="auto"/>
          </w:tcPr>
          <w:p w:rsidR="00D74E1B" w:rsidRPr="004B1F60" w:rsidRDefault="00D74E1B" w:rsidP="004B1F6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F60">
              <w:rPr>
                <w:rFonts w:ascii="Times New Roman" w:hAnsi="Times New Roman" w:cs="Times New Roman"/>
                <w:sz w:val="24"/>
                <w:szCs w:val="24"/>
              </w:rPr>
              <w:t>Результаты освоения</w:t>
            </w:r>
          </w:p>
        </w:tc>
        <w:tc>
          <w:tcPr>
            <w:tcW w:w="2212" w:type="pct"/>
            <w:shd w:val="clear" w:color="auto" w:fill="auto"/>
          </w:tcPr>
          <w:p w:rsidR="00D74E1B" w:rsidRPr="004B1F60" w:rsidRDefault="00D74E1B" w:rsidP="004B1F6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F6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планируемых результатов </w:t>
            </w:r>
            <w:proofErr w:type="gramStart"/>
            <w:r w:rsidRPr="004B1F60">
              <w:rPr>
                <w:rFonts w:ascii="Times New Roman" w:hAnsi="Times New Roman" w:cs="Times New Roman"/>
                <w:sz w:val="24"/>
                <w:szCs w:val="24"/>
              </w:rPr>
              <w:t>обучения по дисциплине</w:t>
            </w:r>
            <w:proofErr w:type="gramEnd"/>
          </w:p>
        </w:tc>
      </w:tr>
      <w:tr w:rsidR="00D74E1B" w:rsidRPr="004B1F60" w:rsidTr="00A30207">
        <w:tc>
          <w:tcPr>
            <w:tcW w:w="1161" w:type="pct"/>
            <w:shd w:val="clear" w:color="auto" w:fill="auto"/>
          </w:tcPr>
          <w:p w:rsidR="00D74E1B" w:rsidRPr="004B1F60" w:rsidRDefault="00D74E1B" w:rsidP="004B1F6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4E1B" w:rsidRPr="004B1F60" w:rsidRDefault="00D74E1B" w:rsidP="004B1F6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4E1B" w:rsidRPr="004B1F60" w:rsidRDefault="00D74E1B" w:rsidP="004B1F6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4E1B" w:rsidRPr="004B1F60" w:rsidRDefault="00D74E1B" w:rsidP="004B1F6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4E1B" w:rsidRPr="004B1F60" w:rsidRDefault="00D74E1B" w:rsidP="004B1F6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4E1B" w:rsidRPr="004B1F60" w:rsidRDefault="00D74E1B" w:rsidP="004B1F6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4E1B" w:rsidRPr="004B1F60" w:rsidRDefault="00D74E1B" w:rsidP="004B1F6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4E1B" w:rsidRPr="004B1F60" w:rsidRDefault="00D74E1B" w:rsidP="004B1F6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4E1B" w:rsidRPr="004B1F60" w:rsidRDefault="00D74E1B" w:rsidP="004B1F6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4E1B" w:rsidRPr="004B1F60" w:rsidRDefault="00D74E1B" w:rsidP="004B1F6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F60">
              <w:rPr>
                <w:rFonts w:ascii="Times New Roman" w:hAnsi="Times New Roman" w:cs="Times New Roman"/>
                <w:b/>
                <w:sz w:val="24"/>
                <w:szCs w:val="24"/>
              </w:rPr>
              <w:t>ПК-2</w:t>
            </w:r>
          </w:p>
        </w:tc>
        <w:tc>
          <w:tcPr>
            <w:tcW w:w="1627" w:type="pct"/>
            <w:shd w:val="clear" w:color="auto" w:fill="auto"/>
          </w:tcPr>
          <w:p w:rsidR="00D74E1B" w:rsidRPr="004B1F60" w:rsidRDefault="00D74E1B" w:rsidP="004B1F6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F60">
              <w:rPr>
                <w:rFonts w:ascii="Times New Roman" w:hAnsi="Times New Roman" w:cs="Times New Roman"/>
                <w:sz w:val="24"/>
                <w:szCs w:val="24"/>
              </w:rPr>
              <w:t>умением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</w:tc>
        <w:tc>
          <w:tcPr>
            <w:tcW w:w="2212" w:type="pct"/>
            <w:shd w:val="clear" w:color="auto" w:fill="auto"/>
          </w:tcPr>
          <w:p w:rsidR="00D74E1B" w:rsidRPr="004B1F60" w:rsidRDefault="00D74E1B" w:rsidP="004B1F6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F60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</w:p>
          <w:p w:rsidR="00D74E1B" w:rsidRPr="004B1F60" w:rsidRDefault="00D74E1B" w:rsidP="004B1F6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F60">
              <w:rPr>
                <w:rFonts w:ascii="Times New Roman" w:hAnsi="Times New Roman" w:cs="Times New Roman"/>
                <w:sz w:val="24"/>
                <w:szCs w:val="24"/>
              </w:rPr>
              <w:t>- правила работы с приборами и оборудованием в операционной аудитории, основные группы наркотических и лекарственных средств, механизмы действия, побочные эффекты; формы выпуска и способы применения</w:t>
            </w:r>
          </w:p>
          <w:p w:rsidR="00D74E1B" w:rsidRPr="004B1F60" w:rsidRDefault="00D74E1B" w:rsidP="004B1F6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F60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</w:p>
          <w:p w:rsidR="00D74E1B" w:rsidRPr="004B1F60" w:rsidRDefault="00D74E1B" w:rsidP="004B1F6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F60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приборами и оборудованием операционной аудитории; определять основные группы наркотических и лекарственных препаратов, применять методы диагностики и принципы лечения </w:t>
            </w:r>
            <w:r w:rsidR="007E0155" w:rsidRPr="004B1F60">
              <w:rPr>
                <w:rFonts w:ascii="Times New Roman" w:hAnsi="Times New Roman" w:cs="Times New Roman"/>
                <w:sz w:val="24"/>
                <w:szCs w:val="24"/>
              </w:rPr>
              <w:t xml:space="preserve">хирургических </w:t>
            </w:r>
            <w:r w:rsidRPr="004B1F60">
              <w:rPr>
                <w:rFonts w:ascii="Times New Roman" w:hAnsi="Times New Roman" w:cs="Times New Roman"/>
                <w:sz w:val="24"/>
                <w:szCs w:val="24"/>
              </w:rPr>
              <w:t>заболеваний животных</w:t>
            </w:r>
          </w:p>
          <w:p w:rsidR="00D74E1B" w:rsidRPr="004B1F60" w:rsidRDefault="00D74E1B" w:rsidP="004B1F6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F60">
              <w:rPr>
                <w:rFonts w:ascii="Times New Roman" w:hAnsi="Times New Roman" w:cs="Times New Roman"/>
                <w:i/>
                <w:sz w:val="24"/>
                <w:szCs w:val="24"/>
              </w:rPr>
              <w:t>Владеть</w:t>
            </w:r>
          </w:p>
          <w:p w:rsidR="00D74E1B" w:rsidRPr="004B1F60" w:rsidRDefault="00D74E1B" w:rsidP="004B1F6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F60">
              <w:rPr>
                <w:rFonts w:ascii="Times New Roman" w:hAnsi="Times New Roman" w:cs="Times New Roman"/>
                <w:sz w:val="24"/>
                <w:szCs w:val="24"/>
              </w:rPr>
              <w:t>навыками работы с приборами и оборудованием; методами общей и оперативной хирургии, навыками выбора препаратов для рациональной лечебной хирургии</w:t>
            </w:r>
          </w:p>
        </w:tc>
      </w:tr>
      <w:tr w:rsidR="00D74E1B" w:rsidRPr="004B1F60" w:rsidTr="00A30207">
        <w:tc>
          <w:tcPr>
            <w:tcW w:w="1161" w:type="pct"/>
            <w:shd w:val="clear" w:color="auto" w:fill="auto"/>
          </w:tcPr>
          <w:p w:rsidR="006C7331" w:rsidRPr="004B1F60" w:rsidRDefault="006C7331" w:rsidP="004B1F6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7331" w:rsidRPr="004B1F60" w:rsidRDefault="006C7331" w:rsidP="004B1F6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7331" w:rsidRPr="004B1F60" w:rsidRDefault="006C7331" w:rsidP="004B1F6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7331" w:rsidRPr="004B1F60" w:rsidRDefault="006C7331" w:rsidP="004B1F6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7331" w:rsidRPr="004B1F60" w:rsidRDefault="006C7331" w:rsidP="004B1F6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4E1B" w:rsidRPr="004B1F60" w:rsidRDefault="00D74E1B" w:rsidP="004B1F6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F60">
              <w:rPr>
                <w:rFonts w:ascii="Times New Roman" w:hAnsi="Times New Roman" w:cs="Times New Roman"/>
                <w:b/>
                <w:sz w:val="24"/>
                <w:szCs w:val="24"/>
              </w:rPr>
              <w:t>ПК-3</w:t>
            </w:r>
          </w:p>
        </w:tc>
        <w:tc>
          <w:tcPr>
            <w:tcW w:w="1627" w:type="pct"/>
            <w:shd w:val="clear" w:color="auto" w:fill="auto"/>
          </w:tcPr>
          <w:p w:rsidR="00D74E1B" w:rsidRPr="004B1F60" w:rsidRDefault="00D74E1B" w:rsidP="004B1F6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F60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B05724" w:rsidRPr="004B1F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B1F60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необходимых диагностических, терапевтических, хирургических и акушерско-гинекологических мероприятий, </w:t>
            </w:r>
            <w:r w:rsidR="00661868" w:rsidRPr="004B1F60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 w:rsidR="00C413C6" w:rsidRPr="004B1F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61868" w:rsidRPr="004B1F60">
              <w:rPr>
                <w:rFonts w:ascii="Times New Roman" w:hAnsi="Times New Roman" w:cs="Times New Roman"/>
                <w:sz w:val="24"/>
                <w:szCs w:val="24"/>
              </w:rPr>
              <w:t xml:space="preserve"> методов асептики и антисептики и их применение</w:t>
            </w:r>
            <w:r w:rsidR="00C413C6" w:rsidRPr="004B1F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61868" w:rsidRPr="004B1F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1F60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C413C6" w:rsidRPr="004B1F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B1F60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профилактики, диагностики и лечения животных при инфекционных и инвазионных болезнях</w:t>
            </w:r>
            <w:r w:rsidR="00661868" w:rsidRPr="004B1F60">
              <w:rPr>
                <w:rFonts w:ascii="Times New Roman" w:hAnsi="Times New Roman" w:cs="Times New Roman"/>
                <w:sz w:val="24"/>
                <w:szCs w:val="24"/>
              </w:rPr>
              <w:t>, при отравлениях и радиационных поражениях, владение</w:t>
            </w:r>
            <w:r w:rsidR="00C413C6" w:rsidRPr="004B1F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61868" w:rsidRPr="004B1F60">
              <w:rPr>
                <w:rFonts w:ascii="Times New Roman" w:hAnsi="Times New Roman" w:cs="Times New Roman"/>
                <w:sz w:val="24"/>
                <w:szCs w:val="24"/>
              </w:rPr>
              <w:t xml:space="preserve"> методами ветеринарной санитарии и оздоровления хозяйств</w:t>
            </w:r>
          </w:p>
        </w:tc>
        <w:tc>
          <w:tcPr>
            <w:tcW w:w="2212" w:type="pct"/>
            <w:shd w:val="clear" w:color="auto" w:fill="auto"/>
          </w:tcPr>
          <w:p w:rsidR="00D74E1B" w:rsidRPr="004B1F60" w:rsidRDefault="00D74E1B" w:rsidP="004B1F6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F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</w:p>
          <w:p w:rsidR="00D74E1B" w:rsidRPr="004B1F60" w:rsidRDefault="00D74E1B" w:rsidP="004B1F6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F60">
              <w:rPr>
                <w:rFonts w:ascii="Times New Roman" w:hAnsi="Times New Roman" w:cs="Times New Roman"/>
                <w:sz w:val="24"/>
                <w:szCs w:val="24"/>
              </w:rPr>
              <w:t>Методы асептики и антисептики, их применение, симптомы</w:t>
            </w:r>
            <w:r w:rsidR="00F15332" w:rsidRPr="004B1F60">
              <w:rPr>
                <w:rFonts w:ascii="Times New Roman" w:hAnsi="Times New Roman" w:cs="Times New Roman"/>
                <w:sz w:val="24"/>
                <w:szCs w:val="24"/>
              </w:rPr>
              <w:t xml:space="preserve"> хирургических</w:t>
            </w:r>
            <w:r w:rsidRPr="004B1F60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заболеваний животных</w:t>
            </w:r>
          </w:p>
          <w:p w:rsidR="006C7331" w:rsidRPr="004B1F60" w:rsidRDefault="006C7331" w:rsidP="004B1F6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F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</w:p>
          <w:p w:rsidR="006C7331" w:rsidRPr="004B1F60" w:rsidRDefault="006C7331" w:rsidP="004B1F6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F60">
              <w:rPr>
                <w:rFonts w:ascii="Times New Roman" w:hAnsi="Times New Roman" w:cs="Times New Roman"/>
                <w:sz w:val="24"/>
                <w:szCs w:val="24"/>
              </w:rPr>
              <w:t>Применять методы необходимых мероприятий, связанных с профилактикой и лечением животных</w:t>
            </w:r>
          </w:p>
          <w:p w:rsidR="006C7331" w:rsidRPr="004B1F60" w:rsidRDefault="006C7331" w:rsidP="004B1F6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F60">
              <w:rPr>
                <w:rFonts w:ascii="Times New Roman" w:hAnsi="Times New Roman" w:cs="Times New Roman"/>
                <w:i/>
                <w:sz w:val="24"/>
                <w:szCs w:val="24"/>
              </w:rPr>
              <w:t>Владеть</w:t>
            </w:r>
          </w:p>
          <w:p w:rsidR="006C7331" w:rsidRPr="004B1F60" w:rsidRDefault="006C7331" w:rsidP="004B1F6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F60">
              <w:rPr>
                <w:rFonts w:ascii="Times New Roman" w:hAnsi="Times New Roman" w:cs="Times New Roman"/>
                <w:sz w:val="24"/>
                <w:szCs w:val="24"/>
              </w:rPr>
              <w:t>Методами санитарии и оздоровления хозяй</w:t>
            </w:r>
            <w:proofErr w:type="gramStart"/>
            <w:r w:rsidRPr="004B1F60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4B1F6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F15332" w:rsidRPr="004B1F60">
              <w:rPr>
                <w:rFonts w:ascii="Times New Roman" w:hAnsi="Times New Roman" w:cs="Times New Roman"/>
                <w:sz w:val="24"/>
                <w:szCs w:val="24"/>
              </w:rPr>
              <w:t xml:space="preserve">хирургических </w:t>
            </w:r>
            <w:r w:rsidRPr="004B1F60">
              <w:rPr>
                <w:rFonts w:ascii="Times New Roman" w:hAnsi="Times New Roman" w:cs="Times New Roman"/>
                <w:sz w:val="24"/>
                <w:szCs w:val="24"/>
              </w:rPr>
              <w:t>болезнях</w:t>
            </w:r>
            <w:r w:rsidR="00F15332" w:rsidRPr="004B1F60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</w:t>
            </w:r>
          </w:p>
        </w:tc>
      </w:tr>
      <w:tr w:rsidR="006C7331" w:rsidRPr="004B1F60" w:rsidTr="00A30207">
        <w:tc>
          <w:tcPr>
            <w:tcW w:w="1161" w:type="pct"/>
            <w:shd w:val="clear" w:color="auto" w:fill="auto"/>
          </w:tcPr>
          <w:p w:rsidR="006C7331" w:rsidRPr="004B1F60" w:rsidRDefault="006C7331" w:rsidP="004B1F6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F60">
              <w:rPr>
                <w:rFonts w:ascii="Times New Roman" w:hAnsi="Times New Roman" w:cs="Times New Roman"/>
                <w:b/>
                <w:sz w:val="24"/>
                <w:szCs w:val="24"/>
              </w:rPr>
              <w:t>ПК-6</w:t>
            </w:r>
          </w:p>
        </w:tc>
        <w:tc>
          <w:tcPr>
            <w:tcW w:w="1627" w:type="pct"/>
            <w:shd w:val="clear" w:color="auto" w:fill="auto"/>
          </w:tcPr>
          <w:p w:rsidR="006C7331" w:rsidRPr="004B1F60" w:rsidRDefault="006C7331" w:rsidP="004B1F6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F60"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r w:rsidR="00B05724" w:rsidRPr="004B1F6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B1F60">
              <w:rPr>
                <w:rFonts w:ascii="Times New Roman" w:hAnsi="Times New Roman" w:cs="Times New Roman"/>
                <w:sz w:val="24"/>
                <w:szCs w:val="24"/>
              </w:rPr>
              <w:t xml:space="preserve"> и готовность</w:t>
            </w:r>
            <w:r w:rsidR="00B05724" w:rsidRPr="004B1F6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B1F60">
              <w:rPr>
                <w:rFonts w:ascii="Times New Roman" w:hAnsi="Times New Roman" w:cs="Times New Roman"/>
                <w:sz w:val="24"/>
                <w:szCs w:val="24"/>
              </w:rPr>
              <w:t xml:space="preserve"> назначать больным адекватное </w:t>
            </w:r>
            <w:r w:rsidRPr="004B1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(терапевтическое и хирургическое) лечение в соответствии с поставленным диагнозом, осуществлять алгоритм выбора медикаментозной и </w:t>
            </w:r>
            <w:proofErr w:type="spellStart"/>
            <w:r w:rsidRPr="004B1F60">
              <w:rPr>
                <w:rFonts w:ascii="Times New Roman" w:hAnsi="Times New Roman" w:cs="Times New Roman"/>
                <w:sz w:val="24"/>
                <w:szCs w:val="24"/>
              </w:rPr>
              <w:t>немедикаментозной</w:t>
            </w:r>
            <w:proofErr w:type="spellEnd"/>
            <w:r w:rsidRPr="004B1F60">
              <w:rPr>
                <w:rFonts w:ascii="Times New Roman" w:hAnsi="Times New Roman" w:cs="Times New Roman"/>
                <w:sz w:val="24"/>
                <w:szCs w:val="24"/>
              </w:rPr>
              <w:t xml:space="preserve"> терапии пациентам с инфекционными, паразитарными и неинфекционными заболеваниями</w:t>
            </w:r>
            <w:r w:rsidR="00661868" w:rsidRPr="004B1F60">
              <w:rPr>
                <w:rFonts w:ascii="Times New Roman" w:hAnsi="Times New Roman" w:cs="Times New Roman"/>
                <w:sz w:val="24"/>
                <w:szCs w:val="24"/>
              </w:rPr>
              <w:t>, соблюдать правила работы с лекарственными средствами, использовать основные принципы при организации</w:t>
            </w:r>
            <w:r w:rsidR="007B100F">
              <w:rPr>
                <w:rFonts w:ascii="Times New Roman" w:hAnsi="Times New Roman" w:cs="Times New Roman"/>
                <w:sz w:val="24"/>
                <w:szCs w:val="24"/>
              </w:rPr>
              <w:t xml:space="preserve"> лечебного</w:t>
            </w:r>
            <w:r w:rsidR="00661868" w:rsidRPr="004B1F60">
              <w:rPr>
                <w:rFonts w:ascii="Times New Roman" w:hAnsi="Times New Roman" w:cs="Times New Roman"/>
                <w:sz w:val="24"/>
                <w:szCs w:val="24"/>
              </w:rPr>
              <w:t xml:space="preserve"> диетического кормления больных и здоровых животных</w:t>
            </w:r>
          </w:p>
        </w:tc>
        <w:tc>
          <w:tcPr>
            <w:tcW w:w="2212" w:type="pct"/>
            <w:shd w:val="clear" w:color="auto" w:fill="auto"/>
          </w:tcPr>
          <w:p w:rsidR="006C7331" w:rsidRPr="004B1F60" w:rsidRDefault="006C7331" w:rsidP="004B1F6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F6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Знать</w:t>
            </w:r>
          </w:p>
          <w:p w:rsidR="006C7331" w:rsidRPr="004B1F60" w:rsidRDefault="006C7331" w:rsidP="004B1F6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F60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работы с лекарственными средствами, </w:t>
            </w:r>
            <w:r w:rsidRPr="004B1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принципы организации лечебного</w:t>
            </w:r>
            <w:r w:rsidR="00F15332" w:rsidRPr="004B1F60">
              <w:rPr>
                <w:rFonts w:ascii="Times New Roman" w:hAnsi="Times New Roman" w:cs="Times New Roman"/>
                <w:sz w:val="24"/>
                <w:szCs w:val="24"/>
              </w:rPr>
              <w:t xml:space="preserve"> послеоперационного</w:t>
            </w:r>
            <w:r w:rsidRPr="004B1F60">
              <w:rPr>
                <w:rFonts w:ascii="Times New Roman" w:hAnsi="Times New Roman" w:cs="Times New Roman"/>
                <w:sz w:val="24"/>
                <w:szCs w:val="24"/>
              </w:rPr>
              <w:t xml:space="preserve"> диетического кормления больных животных</w:t>
            </w:r>
          </w:p>
          <w:p w:rsidR="006C7331" w:rsidRPr="004B1F60" w:rsidRDefault="006C7331" w:rsidP="004B1F6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F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</w:p>
          <w:p w:rsidR="006C7331" w:rsidRPr="004B1F60" w:rsidRDefault="006C7331" w:rsidP="004B1F6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F60">
              <w:rPr>
                <w:rFonts w:ascii="Times New Roman" w:hAnsi="Times New Roman" w:cs="Times New Roman"/>
                <w:sz w:val="24"/>
                <w:szCs w:val="24"/>
              </w:rPr>
              <w:t>Назначать лечение в соответствии с поставленным диагнозом, соблюдать правила личной безопасности при работе с лекарственными и наркотическими средствами</w:t>
            </w:r>
          </w:p>
          <w:p w:rsidR="006C7331" w:rsidRPr="004B1F60" w:rsidRDefault="006C7331" w:rsidP="004B1F6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F60">
              <w:rPr>
                <w:rFonts w:ascii="Times New Roman" w:hAnsi="Times New Roman" w:cs="Times New Roman"/>
                <w:i/>
                <w:sz w:val="24"/>
                <w:szCs w:val="24"/>
              </w:rPr>
              <w:t>Владеть</w:t>
            </w:r>
          </w:p>
          <w:p w:rsidR="006C7331" w:rsidRPr="004B1F60" w:rsidRDefault="006C7331" w:rsidP="004B1F6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F60">
              <w:rPr>
                <w:rFonts w:ascii="Times New Roman" w:hAnsi="Times New Roman" w:cs="Times New Roman"/>
                <w:sz w:val="24"/>
                <w:szCs w:val="24"/>
              </w:rPr>
              <w:t>Техникой безопасности при работе с лекарственными и наркотическими средствами, назначаемыми пациентам в зависимости от поставленного диагноза</w:t>
            </w:r>
          </w:p>
        </w:tc>
      </w:tr>
    </w:tbl>
    <w:p w:rsidR="00093A18" w:rsidRPr="004B1F60" w:rsidRDefault="00093A18" w:rsidP="004B1F6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6C7331" w:rsidRPr="004B1F60" w:rsidRDefault="006C7331" w:rsidP="004B1F6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B1F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Место дисциплины в структуре образовательной программы</w:t>
      </w:r>
    </w:p>
    <w:p w:rsidR="00D82C53" w:rsidRPr="004B1F60" w:rsidRDefault="00D82C53" w:rsidP="004B1F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1F60">
        <w:rPr>
          <w:rFonts w:ascii="Times New Roman" w:hAnsi="Times New Roman" w:cs="Times New Roman"/>
          <w:sz w:val="24"/>
          <w:szCs w:val="24"/>
        </w:rPr>
        <w:t>Дисциплина «Оперативная хирургия с топографической анатомией» относится к Блок</w:t>
      </w:r>
      <w:r w:rsidR="00B05724" w:rsidRPr="004B1F60">
        <w:rPr>
          <w:rFonts w:ascii="Times New Roman" w:hAnsi="Times New Roman" w:cs="Times New Roman"/>
          <w:sz w:val="24"/>
          <w:szCs w:val="24"/>
        </w:rPr>
        <w:t>у</w:t>
      </w:r>
      <w:r w:rsidRPr="004B1F60">
        <w:rPr>
          <w:rFonts w:ascii="Times New Roman" w:hAnsi="Times New Roman" w:cs="Times New Roman"/>
          <w:sz w:val="24"/>
          <w:szCs w:val="24"/>
        </w:rPr>
        <w:t xml:space="preserve"> 1 и в соответствии с </w:t>
      </w:r>
      <w:r w:rsidR="00C31594">
        <w:rPr>
          <w:rFonts w:ascii="Times New Roman" w:hAnsi="Times New Roman" w:cs="Times New Roman"/>
          <w:sz w:val="24"/>
          <w:szCs w:val="24"/>
        </w:rPr>
        <w:t>учебным планом</w:t>
      </w:r>
      <w:r w:rsidRPr="004B1F60">
        <w:rPr>
          <w:rFonts w:ascii="Times New Roman" w:hAnsi="Times New Roman" w:cs="Times New Roman"/>
          <w:sz w:val="24"/>
          <w:szCs w:val="24"/>
        </w:rPr>
        <w:t xml:space="preserve"> данного направления является базовой. </w:t>
      </w:r>
      <w:r w:rsidR="007E0155" w:rsidRPr="004B1F60">
        <w:rPr>
          <w:rFonts w:ascii="Times New Roman" w:hAnsi="Times New Roman" w:cs="Times New Roman"/>
          <w:sz w:val="24"/>
          <w:szCs w:val="24"/>
        </w:rPr>
        <w:t>Оперативная хирургия</w:t>
      </w:r>
      <w:r w:rsidR="005708BD">
        <w:rPr>
          <w:rFonts w:ascii="Times New Roman" w:hAnsi="Times New Roman" w:cs="Times New Roman"/>
          <w:sz w:val="24"/>
          <w:szCs w:val="24"/>
        </w:rPr>
        <w:t xml:space="preserve"> с топографической анатомией</w:t>
      </w:r>
      <w:r w:rsidR="007E0155" w:rsidRPr="004B1F60">
        <w:rPr>
          <w:rFonts w:ascii="Times New Roman" w:hAnsi="Times New Roman" w:cs="Times New Roman"/>
          <w:sz w:val="24"/>
          <w:szCs w:val="24"/>
        </w:rPr>
        <w:t xml:space="preserve"> входит в о</w:t>
      </w:r>
      <w:r w:rsidR="005708BD">
        <w:rPr>
          <w:rFonts w:ascii="Times New Roman" w:hAnsi="Times New Roman" w:cs="Times New Roman"/>
          <w:sz w:val="24"/>
          <w:szCs w:val="24"/>
        </w:rPr>
        <w:t>бщий курс ветеринарной хирургии.</w:t>
      </w:r>
    </w:p>
    <w:p w:rsidR="005708BD" w:rsidRDefault="00CC2765" w:rsidP="004B1F6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F60">
        <w:rPr>
          <w:rFonts w:ascii="Times New Roman" w:hAnsi="Times New Roman" w:cs="Times New Roman"/>
          <w:sz w:val="24"/>
          <w:szCs w:val="24"/>
        </w:rPr>
        <w:t xml:space="preserve">Дисциплина «Оперативная хирургия с топографической анатомией» </w:t>
      </w:r>
      <w:r>
        <w:rPr>
          <w:rFonts w:ascii="Times New Roman" w:hAnsi="Times New Roman" w:cs="Times New Roman"/>
          <w:sz w:val="24"/>
          <w:szCs w:val="24"/>
        </w:rPr>
        <w:t xml:space="preserve">является предшествующей для </w:t>
      </w:r>
      <w:r w:rsidR="005464AE">
        <w:rPr>
          <w:rFonts w:ascii="Times New Roman" w:hAnsi="Times New Roman" w:cs="Times New Roman"/>
          <w:sz w:val="24"/>
          <w:szCs w:val="24"/>
        </w:rPr>
        <w:t xml:space="preserve">токсикологии, </w:t>
      </w:r>
      <w:r w:rsidR="005464AE">
        <w:rPr>
          <w:rFonts w:ascii="Times New Roman" w:eastAsia="Times New Roman" w:hAnsi="Times New Roman" w:cs="Times New Roman"/>
          <w:sz w:val="24"/>
          <w:szCs w:val="24"/>
        </w:rPr>
        <w:t>внутренних незаразных болезней, общей и частной хирургии, паразитологии и инвазионных болезней, эпизоотологии и инфекционных болезней, дисциплин специализации «Ветеринарная фармация», офтальмологии, стоматологии, болезней лошадей, болезней мелких животных</w:t>
      </w:r>
      <w:r w:rsidR="005708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7331" w:rsidRPr="004B1F60" w:rsidRDefault="006C7331" w:rsidP="004B1F6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F60">
        <w:rPr>
          <w:rFonts w:ascii="Times New Roman" w:eastAsia="Times New Roman" w:hAnsi="Times New Roman" w:cs="Times New Roman"/>
          <w:sz w:val="24"/>
          <w:szCs w:val="24"/>
        </w:rPr>
        <w:t xml:space="preserve">Дисциплина </w:t>
      </w:r>
      <w:r w:rsidR="007E0155" w:rsidRPr="004B1F60">
        <w:rPr>
          <w:rFonts w:ascii="Times New Roman" w:eastAsia="Times New Roman" w:hAnsi="Times New Roman" w:cs="Times New Roman"/>
          <w:sz w:val="24"/>
          <w:szCs w:val="24"/>
        </w:rPr>
        <w:t xml:space="preserve">«Оперативная хирургия с топографической анатомией» </w:t>
      </w:r>
      <w:r w:rsidR="00541269" w:rsidRPr="004B1F60">
        <w:rPr>
          <w:rFonts w:ascii="Times New Roman" w:eastAsia="Times New Roman" w:hAnsi="Times New Roman" w:cs="Times New Roman"/>
          <w:sz w:val="24"/>
          <w:szCs w:val="24"/>
        </w:rPr>
        <w:t xml:space="preserve">изучается на </w:t>
      </w:r>
      <w:r w:rsidRPr="004B1F60">
        <w:rPr>
          <w:rFonts w:ascii="Times New Roman" w:eastAsia="Times New Roman" w:hAnsi="Times New Roman" w:cs="Times New Roman"/>
          <w:sz w:val="24"/>
          <w:szCs w:val="24"/>
        </w:rPr>
        <w:t>4  курсе  в 7 семестре</w:t>
      </w:r>
      <w:r w:rsidR="00D82C53" w:rsidRPr="004B1F60">
        <w:rPr>
          <w:rFonts w:ascii="Times New Roman" w:eastAsia="Times New Roman" w:hAnsi="Times New Roman" w:cs="Times New Roman"/>
          <w:sz w:val="24"/>
          <w:szCs w:val="24"/>
        </w:rPr>
        <w:t xml:space="preserve"> на очно</w:t>
      </w:r>
      <w:r w:rsidR="00B05724" w:rsidRPr="004B1F60">
        <w:rPr>
          <w:rFonts w:ascii="Times New Roman" w:eastAsia="Times New Roman" w:hAnsi="Times New Roman" w:cs="Times New Roman"/>
          <w:sz w:val="24"/>
          <w:szCs w:val="24"/>
        </w:rPr>
        <w:t xml:space="preserve">й, </w:t>
      </w:r>
      <w:proofErr w:type="spellStart"/>
      <w:r w:rsidR="00B05724" w:rsidRPr="004B1F60">
        <w:rPr>
          <w:rFonts w:ascii="Times New Roman" w:eastAsia="Times New Roman" w:hAnsi="Times New Roman" w:cs="Times New Roman"/>
          <w:sz w:val="24"/>
          <w:szCs w:val="24"/>
        </w:rPr>
        <w:t>очно-заочной</w:t>
      </w:r>
      <w:proofErr w:type="spellEnd"/>
      <w:r w:rsidR="00B05724" w:rsidRPr="004B1F60">
        <w:rPr>
          <w:rFonts w:ascii="Times New Roman" w:eastAsia="Times New Roman" w:hAnsi="Times New Roman" w:cs="Times New Roman"/>
          <w:sz w:val="24"/>
          <w:szCs w:val="24"/>
        </w:rPr>
        <w:t xml:space="preserve"> и заочной форме</w:t>
      </w:r>
      <w:r w:rsidR="00D82C53" w:rsidRPr="004B1F60">
        <w:rPr>
          <w:rFonts w:ascii="Times New Roman" w:eastAsia="Times New Roman" w:hAnsi="Times New Roman" w:cs="Times New Roman"/>
          <w:sz w:val="24"/>
          <w:szCs w:val="24"/>
        </w:rPr>
        <w:t xml:space="preserve"> обучения</w:t>
      </w:r>
      <w:r w:rsidRPr="004B1F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5724" w:rsidRPr="004B1F60" w:rsidRDefault="00B05724" w:rsidP="004B1F6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844CB" w:rsidRPr="004B1F60" w:rsidRDefault="008844CB" w:rsidP="004B1F6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844CB" w:rsidRPr="004B1F60" w:rsidRDefault="008844CB" w:rsidP="004B1F6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844CB" w:rsidRPr="004B1F60" w:rsidRDefault="008844CB" w:rsidP="004B1F6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844CB" w:rsidRPr="004B1F60" w:rsidRDefault="008844CB" w:rsidP="004B1F6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844CB" w:rsidRPr="004B1F60" w:rsidRDefault="008844CB" w:rsidP="004B1F6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844CB" w:rsidRPr="004B1F60" w:rsidRDefault="008844CB" w:rsidP="004B1F6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844CB" w:rsidRPr="004B1F60" w:rsidRDefault="008844CB" w:rsidP="004B1F6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844CB" w:rsidRPr="004B1F60" w:rsidRDefault="008844CB" w:rsidP="004B1F6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844CB" w:rsidRPr="004B1F60" w:rsidRDefault="008844CB" w:rsidP="004B1F6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844CB" w:rsidRPr="004B1F60" w:rsidRDefault="008844CB" w:rsidP="004B1F6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844CB" w:rsidRPr="004B1F60" w:rsidRDefault="008844CB" w:rsidP="004B1F6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844CB" w:rsidRPr="004B1F60" w:rsidRDefault="008844CB" w:rsidP="004B1F6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844CB" w:rsidRDefault="008844CB" w:rsidP="004B1F6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708BD" w:rsidRDefault="005708BD" w:rsidP="004B1F6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708BD" w:rsidRPr="004B1F60" w:rsidRDefault="005708BD" w:rsidP="004B1F6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844CB" w:rsidRPr="004B1F60" w:rsidRDefault="008844CB" w:rsidP="004B1F6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844CB" w:rsidRDefault="008844CB" w:rsidP="004B1F6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64AE" w:rsidRPr="004B1F60" w:rsidRDefault="005464AE" w:rsidP="004B1F6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844CB" w:rsidRPr="004B1F60" w:rsidRDefault="008844CB" w:rsidP="004B1F6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7331" w:rsidRPr="007E0155" w:rsidRDefault="006C7331" w:rsidP="007E0155">
      <w:pPr>
        <w:pStyle w:val="a3"/>
        <w:spacing w:after="0"/>
        <w:ind w:left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178">
        <w:rPr>
          <w:rFonts w:ascii="Times New Roman" w:hAnsi="Times New Roman" w:cs="Times New Roman"/>
          <w:b/>
          <w:sz w:val="24"/>
          <w:szCs w:val="24"/>
        </w:rPr>
        <w:t>3. Объем дисциплины и виды учебной работы</w:t>
      </w:r>
    </w:p>
    <w:p w:rsidR="006C7331" w:rsidRPr="00E65178" w:rsidRDefault="006C7331" w:rsidP="006C73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51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Общая трудоемкость дисциплины составляет </w:t>
      </w:r>
      <w:r w:rsidR="00A30207">
        <w:rPr>
          <w:rFonts w:ascii="Times New Roman" w:eastAsia="Calibri" w:hAnsi="Times New Roman" w:cs="Times New Roman"/>
          <w:sz w:val="24"/>
          <w:szCs w:val="24"/>
          <w:lang w:eastAsia="en-US"/>
        </w:rPr>
        <w:t>144</w:t>
      </w:r>
      <w:r w:rsidRPr="00E651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часов (</w:t>
      </w:r>
      <w:r w:rsidR="00A30207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E651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зачетных единиц)</w:t>
      </w:r>
    </w:p>
    <w:tbl>
      <w:tblPr>
        <w:tblStyle w:val="a6"/>
        <w:tblW w:w="5000" w:type="pct"/>
        <w:tblLook w:val="0000"/>
      </w:tblPr>
      <w:tblGrid>
        <w:gridCol w:w="4016"/>
        <w:gridCol w:w="1801"/>
        <w:gridCol w:w="1801"/>
        <w:gridCol w:w="1952"/>
      </w:tblGrid>
      <w:tr w:rsidR="00C056FC" w:rsidRPr="00246EFF" w:rsidTr="00246EFF">
        <w:trPr>
          <w:trHeight w:val="537"/>
        </w:trPr>
        <w:tc>
          <w:tcPr>
            <w:tcW w:w="2098" w:type="pct"/>
            <w:vMerge w:val="restart"/>
          </w:tcPr>
          <w:p w:rsidR="00C056FC" w:rsidRPr="00246EFF" w:rsidRDefault="00C056FC" w:rsidP="00E07F04">
            <w:pPr>
              <w:ind w:firstLine="540"/>
              <w:jc w:val="center"/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Вид учебной работы</w:t>
            </w:r>
          </w:p>
        </w:tc>
        <w:tc>
          <w:tcPr>
            <w:tcW w:w="941" w:type="pct"/>
          </w:tcPr>
          <w:p w:rsidR="00C056FC" w:rsidRPr="00246EFF" w:rsidRDefault="00C056FC" w:rsidP="00E07F04">
            <w:pPr>
              <w:ind w:hanging="1"/>
              <w:jc w:val="center"/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Очная форма обучения</w:t>
            </w:r>
          </w:p>
        </w:tc>
        <w:tc>
          <w:tcPr>
            <w:tcW w:w="941" w:type="pct"/>
          </w:tcPr>
          <w:p w:rsidR="00C056FC" w:rsidRPr="00246EFF" w:rsidRDefault="00C056FC" w:rsidP="00E07F04">
            <w:pPr>
              <w:ind w:hanging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6EFF">
              <w:rPr>
                <w:rFonts w:ascii="Times New Roman" w:eastAsia="Times New Roman" w:hAnsi="Times New Roman" w:cs="Times New Roman"/>
              </w:rPr>
              <w:t>Очно-заочная</w:t>
            </w:r>
            <w:proofErr w:type="spellEnd"/>
          </w:p>
          <w:p w:rsidR="00C056FC" w:rsidRPr="00246EFF" w:rsidRDefault="00C056FC" w:rsidP="00E07F04">
            <w:pPr>
              <w:ind w:hanging="1"/>
              <w:jc w:val="center"/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 xml:space="preserve">форма обучения </w:t>
            </w:r>
          </w:p>
        </w:tc>
        <w:tc>
          <w:tcPr>
            <w:tcW w:w="1020" w:type="pct"/>
          </w:tcPr>
          <w:p w:rsidR="00C056FC" w:rsidRPr="00246EFF" w:rsidRDefault="00C056FC" w:rsidP="00E07F0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EFF">
              <w:rPr>
                <w:rFonts w:ascii="Times New Roman" w:eastAsia="Calibri" w:hAnsi="Times New Roman" w:cs="Times New Roman"/>
                <w:lang w:eastAsia="en-US"/>
              </w:rPr>
              <w:t>Заочная форма обучения</w:t>
            </w:r>
          </w:p>
        </w:tc>
      </w:tr>
      <w:tr w:rsidR="00C056FC" w:rsidRPr="00246EFF" w:rsidTr="00E07F04">
        <w:trPr>
          <w:trHeight w:val="234"/>
        </w:trPr>
        <w:tc>
          <w:tcPr>
            <w:tcW w:w="2098" w:type="pct"/>
            <w:vMerge/>
          </w:tcPr>
          <w:p w:rsidR="00C056FC" w:rsidRPr="00246EFF" w:rsidRDefault="00C056FC" w:rsidP="00E07F04">
            <w:pPr>
              <w:ind w:firstLine="5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2" w:type="pct"/>
            <w:gridSpan w:val="3"/>
          </w:tcPr>
          <w:p w:rsidR="00C056FC" w:rsidRPr="00246EFF" w:rsidRDefault="00C056FC" w:rsidP="00E07F0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46EFF">
              <w:rPr>
                <w:rFonts w:ascii="Times New Roman" w:eastAsia="Calibri" w:hAnsi="Times New Roman" w:cs="Times New Roman"/>
                <w:lang w:eastAsia="en-US"/>
              </w:rPr>
              <w:t>семестры</w:t>
            </w:r>
          </w:p>
        </w:tc>
      </w:tr>
      <w:tr w:rsidR="00C056FC" w:rsidRPr="00246EFF" w:rsidTr="00E07F04">
        <w:trPr>
          <w:trHeight w:val="234"/>
        </w:trPr>
        <w:tc>
          <w:tcPr>
            <w:tcW w:w="2098" w:type="pct"/>
            <w:vMerge/>
          </w:tcPr>
          <w:p w:rsidR="00C056FC" w:rsidRPr="00246EFF" w:rsidRDefault="00C056FC" w:rsidP="00E07F04">
            <w:pPr>
              <w:ind w:firstLine="5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1" w:type="pct"/>
          </w:tcPr>
          <w:p w:rsidR="00C056FC" w:rsidRPr="00246EFF" w:rsidRDefault="00C056FC" w:rsidP="00E07F04">
            <w:pPr>
              <w:ind w:left="114" w:right="-179" w:hanging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41" w:type="pct"/>
          </w:tcPr>
          <w:p w:rsidR="00C056FC" w:rsidRPr="00246EFF" w:rsidRDefault="00C056FC" w:rsidP="00E07F04">
            <w:pPr>
              <w:ind w:hanging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6EFF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20" w:type="pct"/>
          </w:tcPr>
          <w:p w:rsidR="00C056FC" w:rsidRPr="00246EFF" w:rsidRDefault="00C056FC" w:rsidP="00E07F04">
            <w:pPr>
              <w:ind w:hanging="181"/>
              <w:jc w:val="center"/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C056FC" w:rsidRPr="00246EFF" w:rsidTr="00246EFF">
        <w:trPr>
          <w:trHeight w:val="232"/>
        </w:trPr>
        <w:tc>
          <w:tcPr>
            <w:tcW w:w="2098" w:type="pct"/>
            <w:shd w:val="clear" w:color="auto" w:fill="D9D9D9" w:themeFill="background1" w:themeFillShade="D9"/>
          </w:tcPr>
          <w:p w:rsidR="00C056FC" w:rsidRPr="00246EFF" w:rsidRDefault="00C056FC" w:rsidP="00E07F04">
            <w:pPr>
              <w:ind w:firstLine="540"/>
              <w:jc w:val="center"/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  <w:b/>
              </w:rPr>
              <w:t>Аудиторные занятия (всего)</w:t>
            </w:r>
          </w:p>
        </w:tc>
        <w:tc>
          <w:tcPr>
            <w:tcW w:w="941" w:type="pct"/>
            <w:shd w:val="clear" w:color="auto" w:fill="D9D9D9" w:themeFill="background1" w:themeFillShade="D9"/>
          </w:tcPr>
          <w:p w:rsidR="00C056FC" w:rsidRPr="00246EFF" w:rsidRDefault="00C056FC" w:rsidP="00E07F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941" w:type="pct"/>
            <w:shd w:val="clear" w:color="auto" w:fill="D9D9D9" w:themeFill="background1" w:themeFillShade="D9"/>
          </w:tcPr>
          <w:p w:rsidR="00C056FC" w:rsidRPr="00246EFF" w:rsidRDefault="00C056FC" w:rsidP="00E07F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020" w:type="pct"/>
            <w:shd w:val="clear" w:color="auto" w:fill="D9D9D9" w:themeFill="background1" w:themeFillShade="D9"/>
          </w:tcPr>
          <w:p w:rsidR="00C056FC" w:rsidRPr="00246EFF" w:rsidRDefault="00C056FC" w:rsidP="00E07F04">
            <w:pPr>
              <w:ind w:firstLine="108"/>
              <w:jc w:val="center"/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C056FC" w:rsidRPr="00246EFF" w:rsidTr="00E07F04">
        <w:tc>
          <w:tcPr>
            <w:tcW w:w="2098" w:type="pct"/>
          </w:tcPr>
          <w:p w:rsidR="00C056FC" w:rsidRPr="00246EFF" w:rsidRDefault="00C056FC" w:rsidP="00E07F04">
            <w:pPr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941" w:type="pct"/>
          </w:tcPr>
          <w:p w:rsidR="00C056FC" w:rsidRPr="00246EFF" w:rsidRDefault="00C056FC" w:rsidP="00E07F04">
            <w:pPr>
              <w:ind w:firstLine="5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1" w:type="pct"/>
          </w:tcPr>
          <w:p w:rsidR="00C056FC" w:rsidRPr="00246EFF" w:rsidRDefault="00C056FC" w:rsidP="00E07F04">
            <w:pPr>
              <w:ind w:firstLine="5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pct"/>
          </w:tcPr>
          <w:p w:rsidR="00C056FC" w:rsidRPr="00246EFF" w:rsidRDefault="00C056FC" w:rsidP="00E07F04">
            <w:pPr>
              <w:ind w:firstLine="5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056FC" w:rsidRPr="00246EFF" w:rsidTr="00E07F04">
        <w:tc>
          <w:tcPr>
            <w:tcW w:w="2098" w:type="pct"/>
          </w:tcPr>
          <w:p w:rsidR="00C056FC" w:rsidRPr="00246EFF" w:rsidRDefault="00C056FC" w:rsidP="00E07F04">
            <w:pPr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Лекции</w:t>
            </w:r>
          </w:p>
        </w:tc>
        <w:tc>
          <w:tcPr>
            <w:tcW w:w="941" w:type="pct"/>
          </w:tcPr>
          <w:p w:rsidR="00C056FC" w:rsidRPr="00246EFF" w:rsidRDefault="00C056FC" w:rsidP="00E07F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941" w:type="pct"/>
          </w:tcPr>
          <w:p w:rsidR="00C056FC" w:rsidRPr="00246EFF" w:rsidRDefault="00C056FC" w:rsidP="00E07F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20" w:type="pct"/>
          </w:tcPr>
          <w:p w:rsidR="00C056FC" w:rsidRPr="00246EFF" w:rsidRDefault="00804D50" w:rsidP="00E07F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056FC" w:rsidRPr="00246EFF" w:rsidTr="00E07F04">
        <w:tc>
          <w:tcPr>
            <w:tcW w:w="2098" w:type="pct"/>
          </w:tcPr>
          <w:p w:rsidR="00C056FC" w:rsidRPr="00246EFF" w:rsidRDefault="00C056FC" w:rsidP="00E07F04">
            <w:pPr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Лабораторные работы (ЛР)</w:t>
            </w:r>
          </w:p>
        </w:tc>
        <w:tc>
          <w:tcPr>
            <w:tcW w:w="941" w:type="pct"/>
          </w:tcPr>
          <w:p w:rsidR="00C056FC" w:rsidRPr="00246EFF" w:rsidRDefault="00C056FC" w:rsidP="00E07F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941" w:type="pct"/>
          </w:tcPr>
          <w:p w:rsidR="00C056FC" w:rsidRPr="00246EFF" w:rsidRDefault="00C056FC" w:rsidP="00E07F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020" w:type="pct"/>
          </w:tcPr>
          <w:p w:rsidR="00C056FC" w:rsidRPr="00246EFF" w:rsidRDefault="00804D50" w:rsidP="00E07F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C056FC" w:rsidRPr="00246EFF" w:rsidTr="00E07F04">
        <w:tc>
          <w:tcPr>
            <w:tcW w:w="2098" w:type="pct"/>
            <w:shd w:val="clear" w:color="auto" w:fill="D9D9D9" w:themeFill="background1" w:themeFillShade="D9"/>
          </w:tcPr>
          <w:p w:rsidR="00C056FC" w:rsidRPr="00246EFF" w:rsidRDefault="00C056FC" w:rsidP="00E07F04">
            <w:pPr>
              <w:rPr>
                <w:rFonts w:ascii="Times New Roman" w:eastAsia="Times New Roman" w:hAnsi="Times New Roman" w:cs="Times New Roman"/>
                <w:b/>
              </w:rPr>
            </w:pPr>
            <w:r w:rsidRPr="00246EFF">
              <w:rPr>
                <w:rFonts w:ascii="Times New Roman" w:eastAsia="Times New Roman" w:hAnsi="Times New Roman" w:cs="Times New Roman"/>
                <w:b/>
              </w:rPr>
              <w:t>Самостоятельная работа (всего)</w:t>
            </w:r>
          </w:p>
        </w:tc>
        <w:tc>
          <w:tcPr>
            <w:tcW w:w="941" w:type="pct"/>
            <w:shd w:val="clear" w:color="auto" w:fill="D9D9D9" w:themeFill="background1" w:themeFillShade="D9"/>
          </w:tcPr>
          <w:p w:rsidR="00C056FC" w:rsidRPr="00246EFF" w:rsidRDefault="00C056FC" w:rsidP="00E07F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941" w:type="pct"/>
            <w:shd w:val="clear" w:color="auto" w:fill="D9D9D9" w:themeFill="background1" w:themeFillShade="D9"/>
          </w:tcPr>
          <w:p w:rsidR="00C056FC" w:rsidRPr="00246EFF" w:rsidRDefault="00E637E7" w:rsidP="00E07F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1020" w:type="pct"/>
            <w:shd w:val="clear" w:color="auto" w:fill="D9D9D9" w:themeFill="background1" w:themeFillShade="D9"/>
          </w:tcPr>
          <w:p w:rsidR="00C056FC" w:rsidRPr="00246EFF" w:rsidRDefault="00C056FC" w:rsidP="00E07F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126</w:t>
            </w:r>
          </w:p>
        </w:tc>
      </w:tr>
      <w:tr w:rsidR="00C056FC" w:rsidRPr="00246EFF" w:rsidTr="00E07F04">
        <w:tc>
          <w:tcPr>
            <w:tcW w:w="2098" w:type="pct"/>
          </w:tcPr>
          <w:p w:rsidR="00C056FC" w:rsidRPr="00246EFF" w:rsidRDefault="00C056FC" w:rsidP="00E07F04">
            <w:pPr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941" w:type="pct"/>
          </w:tcPr>
          <w:p w:rsidR="00C056FC" w:rsidRPr="00246EFF" w:rsidRDefault="00A30207" w:rsidP="00E07F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41" w:type="pct"/>
          </w:tcPr>
          <w:p w:rsidR="00C056FC" w:rsidRPr="00246EFF" w:rsidRDefault="00A30207" w:rsidP="00E07F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20" w:type="pct"/>
          </w:tcPr>
          <w:p w:rsidR="00C056FC" w:rsidRPr="00246EFF" w:rsidRDefault="00A30207" w:rsidP="00E07F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07F04" w:rsidRPr="00246EFF" w:rsidTr="00E07F04">
        <w:tc>
          <w:tcPr>
            <w:tcW w:w="2098" w:type="pct"/>
          </w:tcPr>
          <w:p w:rsidR="00E07F04" w:rsidRPr="00246EFF" w:rsidRDefault="00E07F04" w:rsidP="00E07F04">
            <w:pPr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Проработка материала лекций, подготовка к занятиям</w:t>
            </w:r>
          </w:p>
        </w:tc>
        <w:tc>
          <w:tcPr>
            <w:tcW w:w="941" w:type="pct"/>
          </w:tcPr>
          <w:p w:rsidR="00E07F04" w:rsidRPr="00246EFF" w:rsidRDefault="00E07F04" w:rsidP="00E07F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941" w:type="pct"/>
            <w:vMerge w:val="restart"/>
          </w:tcPr>
          <w:p w:rsidR="00E07F04" w:rsidRPr="00246EFF" w:rsidRDefault="00E07F04" w:rsidP="00E07F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020" w:type="pct"/>
            <w:vMerge w:val="restart"/>
          </w:tcPr>
          <w:p w:rsidR="00E07F04" w:rsidRPr="00246EFF" w:rsidRDefault="00E07F04" w:rsidP="00E07F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68</w:t>
            </w:r>
          </w:p>
        </w:tc>
      </w:tr>
      <w:tr w:rsidR="00E07F04" w:rsidRPr="00246EFF" w:rsidTr="00E07F04">
        <w:tc>
          <w:tcPr>
            <w:tcW w:w="2098" w:type="pct"/>
          </w:tcPr>
          <w:p w:rsidR="00E07F04" w:rsidRPr="00246EFF" w:rsidRDefault="00E07F04" w:rsidP="00E07F04">
            <w:pPr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Самостоятельное изучение тем</w:t>
            </w:r>
          </w:p>
        </w:tc>
        <w:tc>
          <w:tcPr>
            <w:tcW w:w="941" w:type="pct"/>
          </w:tcPr>
          <w:p w:rsidR="00E07F04" w:rsidRPr="00246EFF" w:rsidRDefault="00E07F04" w:rsidP="00E07F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41" w:type="pct"/>
            <w:vMerge/>
          </w:tcPr>
          <w:p w:rsidR="00E07F04" w:rsidRPr="00246EFF" w:rsidRDefault="00E07F04" w:rsidP="00E07F0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pct"/>
            <w:vMerge/>
          </w:tcPr>
          <w:p w:rsidR="00E07F04" w:rsidRPr="00246EFF" w:rsidRDefault="00E07F04" w:rsidP="00E07F0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C6E41" w:rsidRPr="00246EFF" w:rsidTr="00E07F04">
        <w:tc>
          <w:tcPr>
            <w:tcW w:w="2098" w:type="pct"/>
          </w:tcPr>
          <w:p w:rsidR="00FC6E41" w:rsidRPr="00246EFF" w:rsidRDefault="00E07F04" w:rsidP="00E07F04">
            <w:pPr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Доклад</w:t>
            </w:r>
          </w:p>
        </w:tc>
        <w:tc>
          <w:tcPr>
            <w:tcW w:w="941" w:type="pct"/>
          </w:tcPr>
          <w:p w:rsidR="00FC6E41" w:rsidRPr="00246EFF" w:rsidRDefault="00E07F04" w:rsidP="00E07F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41" w:type="pct"/>
          </w:tcPr>
          <w:p w:rsidR="00FC6E41" w:rsidRPr="00246EFF" w:rsidRDefault="00E07F04" w:rsidP="00E07F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020" w:type="pct"/>
          </w:tcPr>
          <w:p w:rsidR="00FC6E41" w:rsidRPr="00246EFF" w:rsidRDefault="00B05724" w:rsidP="00E07F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056FC" w:rsidRPr="00246EFF" w:rsidTr="00E07F04">
        <w:tc>
          <w:tcPr>
            <w:tcW w:w="2098" w:type="pct"/>
          </w:tcPr>
          <w:p w:rsidR="00C056FC" w:rsidRPr="00246EFF" w:rsidRDefault="00C056FC" w:rsidP="00E07F04">
            <w:pPr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Контрольная работа</w:t>
            </w:r>
          </w:p>
        </w:tc>
        <w:tc>
          <w:tcPr>
            <w:tcW w:w="941" w:type="pct"/>
          </w:tcPr>
          <w:p w:rsidR="00C056FC" w:rsidRPr="00246EFF" w:rsidRDefault="00A30207" w:rsidP="00E07F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41" w:type="pct"/>
          </w:tcPr>
          <w:p w:rsidR="00C056FC" w:rsidRPr="00246EFF" w:rsidRDefault="00FC6E41" w:rsidP="00E07F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20" w:type="pct"/>
          </w:tcPr>
          <w:p w:rsidR="00C056FC" w:rsidRPr="00246EFF" w:rsidRDefault="00B05724" w:rsidP="00E07F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</w:tr>
      <w:tr w:rsidR="00C056FC" w:rsidRPr="00246EFF" w:rsidTr="00E07F04">
        <w:tc>
          <w:tcPr>
            <w:tcW w:w="2098" w:type="pct"/>
          </w:tcPr>
          <w:p w:rsidR="00C056FC" w:rsidRPr="00246EFF" w:rsidRDefault="00A30207" w:rsidP="00E07F04">
            <w:pPr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Экзамен</w:t>
            </w:r>
          </w:p>
        </w:tc>
        <w:tc>
          <w:tcPr>
            <w:tcW w:w="941" w:type="pct"/>
          </w:tcPr>
          <w:p w:rsidR="00C056FC" w:rsidRPr="00246EFF" w:rsidRDefault="00A30207" w:rsidP="00E07F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941" w:type="pct"/>
          </w:tcPr>
          <w:p w:rsidR="00C056FC" w:rsidRPr="00246EFF" w:rsidRDefault="00A30207" w:rsidP="00E07F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020" w:type="pct"/>
          </w:tcPr>
          <w:p w:rsidR="00C056FC" w:rsidRPr="00246EFF" w:rsidRDefault="00A30207" w:rsidP="00E07F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36</w:t>
            </w:r>
          </w:p>
        </w:tc>
      </w:tr>
      <w:tr w:rsidR="00E07F04" w:rsidRPr="00246EFF" w:rsidTr="00E07F04">
        <w:tc>
          <w:tcPr>
            <w:tcW w:w="2098" w:type="pct"/>
          </w:tcPr>
          <w:p w:rsidR="00E07F04" w:rsidRPr="00246EFF" w:rsidRDefault="00246EFF" w:rsidP="00E07F04">
            <w:pPr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Вид промежуточной аттестации (зачет, экзамен)</w:t>
            </w:r>
          </w:p>
        </w:tc>
        <w:tc>
          <w:tcPr>
            <w:tcW w:w="941" w:type="pct"/>
          </w:tcPr>
          <w:p w:rsidR="00E07F04" w:rsidRPr="00246EFF" w:rsidRDefault="00246EFF" w:rsidP="00E07F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экзамен</w:t>
            </w:r>
          </w:p>
        </w:tc>
        <w:tc>
          <w:tcPr>
            <w:tcW w:w="941" w:type="pct"/>
          </w:tcPr>
          <w:p w:rsidR="00E07F04" w:rsidRPr="00246EFF" w:rsidRDefault="00246EFF" w:rsidP="00E07F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экзамен</w:t>
            </w:r>
          </w:p>
        </w:tc>
        <w:tc>
          <w:tcPr>
            <w:tcW w:w="1020" w:type="pct"/>
          </w:tcPr>
          <w:p w:rsidR="00E07F04" w:rsidRPr="00246EFF" w:rsidRDefault="00246EFF" w:rsidP="00E07F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экзамен</w:t>
            </w:r>
          </w:p>
        </w:tc>
      </w:tr>
      <w:tr w:rsidR="00C056FC" w:rsidRPr="00246EFF" w:rsidTr="00246EFF">
        <w:trPr>
          <w:trHeight w:val="539"/>
        </w:trPr>
        <w:tc>
          <w:tcPr>
            <w:tcW w:w="2098" w:type="pct"/>
            <w:shd w:val="clear" w:color="auto" w:fill="D9D9D9" w:themeFill="background1" w:themeFillShade="D9"/>
          </w:tcPr>
          <w:p w:rsidR="00C056FC" w:rsidRPr="00246EFF" w:rsidRDefault="00C056FC" w:rsidP="00E07F04">
            <w:pPr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Общая трудоемкость,                         час</w:t>
            </w:r>
          </w:p>
          <w:p w:rsidR="00C056FC" w:rsidRPr="00246EFF" w:rsidRDefault="00C056FC" w:rsidP="00246EF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 xml:space="preserve">                   </w:t>
            </w:r>
            <w:proofErr w:type="spellStart"/>
            <w:r w:rsidRPr="00246EFF">
              <w:rPr>
                <w:rFonts w:ascii="Times New Roman" w:eastAsia="Times New Roman" w:hAnsi="Times New Roman" w:cs="Times New Roman"/>
              </w:rPr>
              <w:t>зач</w:t>
            </w:r>
            <w:proofErr w:type="spellEnd"/>
            <w:r w:rsidRPr="00246EFF">
              <w:rPr>
                <w:rFonts w:ascii="Times New Roman" w:eastAsia="Times New Roman" w:hAnsi="Times New Roman" w:cs="Times New Roman"/>
              </w:rPr>
              <w:t>. ед.</w:t>
            </w:r>
          </w:p>
        </w:tc>
        <w:tc>
          <w:tcPr>
            <w:tcW w:w="941" w:type="pct"/>
            <w:shd w:val="clear" w:color="auto" w:fill="D9D9D9" w:themeFill="background1" w:themeFillShade="D9"/>
          </w:tcPr>
          <w:p w:rsidR="00C056FC" w:rsidRPr="00246EFF" w:rsidRDefault="00246EFF" w:rsidP="00246EF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144</w:t>
            </w:r>
          </w:p>
          <w:p w:rsidR="00C056FC" w:rsidRPr="00246EFF" w:rsidRDefault="00C056FC" w:rsidP="00E07F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41" w:type="pct"/>
            <w:shd w:val="clear" w:color="auto" w:fill="D9D9D9" w:themeFill="background1" w:themeFillShade="D9"/>
          </w:tcPr>
          <w:p w:rsidR="00C056FC" w:rsidRPr="00246EFF" w:rsidRDefault="00246EFF" w:rsidP="00246EF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144</w:t>
            </w:r>
          </w:p>
          <w:p w:rsidR="00C056FC" w:rsidRPr="00246EFF" w:rsidRDefault="00C056FC" w:rsidP="00E07F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0" w:type="pct"/>
            <w:shd w:val="clear" w:color="auto" w:fill="D9D9D9" w:themeFill="background1" w:themeFillShade="D9"/>
          </w:tcPr>
          <w:p w:rsidR="00C056FC" w:rsidRPr="00246EFF" w:rsidRDefault="00246EFF" w:rsidP="00246EF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144</w:t>
            </w:r>
          </w:p>
          <w:p w:rsidR="00C056FC" w:rsidRPr="00246EFF" w:rsidRDefault="00C056FC" w:rsidP="00E07F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6EFF">
              <w:rPr>
                <w:rFonts w:ascii="Times New Roman" w:eastAsia="Times New Roman" w:hAnsi="Times New Roman" w:cs="Times New Roman"/>
              </w:rPr>
              <w:t>4</w:t>
            </w:r>
          </w:p>
        </w:tc>
      </w:tr>
    </w:tbl>
    <w:p w:rsidR="000876B6" w:rsidRDefault="000876B6" w:rsidP="000876B6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</w:p>
    <w:p w:rsidR="00C056FC" w:rsidRPr="00E65178" w:rsidRDefault="00C056FC" w:rsidP="000876B6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651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 Содержание дисциплины</w:t>
      </w:r>
    </w:p>
    <w:p w:rsidR="001C6659" w:rsidRPr="00E65178" w:rsidRDefault="00C056FC" w:rsidP="00D82C53">
      <w:pPr>
        <w:spacing w:after="0" w:line="240" w:lineRule="auto"/>
        <w:ind w:firstLine="54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651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</w:t>
      </w:r>
      <w:r w:rsidR="001C6659" w:rsidRPr="00E651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.1. Содержание разделов дисциплины</w:t>
      </w:r>
    </w:p>
    <w:tbl>
      <w:tblPr>
        <w:tblStyle w:val="a6"/>
        <w:tblW w:w="5000" w:type="pct"/>
        <w:jc w:val="center"/>
        <w:tblLook w:val="04A0"/>
      </w:tblPr>
      <w:tblGrid>
        <w:gridCol w:w="601"/>
        <w:gridCol w:w="2058"/>
        <w:gridCol w:w="6911"/>
      </w:tblGrid>
      <w:tr w:rsidR="00C056FC" w:rsidRPr="00246EFF" w:rsidTr="00C056FC">
        <w:trPr>
          <w:jc w:val="center"/>
        </w:trPr>
        <w:tc>
          <w:tcPr>
            <w:tcW w:w="314" w:type="pct"/>
          </w:tcPr>
          <w:p w:rsidR="00C056FC" w:rsidRPr="00246EFF" w:rsidRDefault="00C056FC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46E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246E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246E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246E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075" w:type="pct"/>
          </w:tcPr>
          <w:p w:rsidR="00C056FC" w:rsidRPr="00246EFF" w:rsidRDefault="00C056FC" w:rsidP="00C056F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46E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разделов дисциплины</w:t>
            </w:r>
          </w:p>
        </w:tc>
        <w:tc>
          <w:tcPr>
            <w:tcW w:w="3611" w:type="pct"/>
          </w:tcPr>
          <w:p w:rsidR="00C056FC" w:rsidRPr="00246EFF" w:rsidRDefault="00C056FC" w:rsidP="00C056F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46E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Содержание разделов дисциплины</w:t>
            </w:r>
          </w:p>
        </w:tc>
      </w:tr>
      <w:tr w:rsidR="00F66FB1" w:rsidRPr="00E65178" w:rsidTr="00C056FC">
        <w:trPr>
          <w:jc w:val="center"/>
        </w:trPr>
        <w:tc>
          <w:tcPr>
            <w:tcW w:w="314" w:type="pct"/>
            <w:vMerge w:val="restart"/>
          </w:tcPr>
          <w:p w:rsidR="00F66FB1" w:rsidRPr="00E65178" w:rsidRDefault="00F66FB1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F66FB1" w:rsidRPr="00E65178" w:rsidRDefault="00F66FB1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5" w:type="pct"/>
            <w:vMerge w:val="restart"/>
          </w:tcPr>
          <w:p w:rsidR="00F66FB1" w:rsidRPr="00E65178" w:rsidRDefault="00F66FB1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Общая часть</w:t>
            </w:r>
            <w:r w:rsidR="00D07CF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F66FB1" w:rsidRPr="00E65178" w:rsidRDefault="00D07CFC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</w:t>
            </w:r>
            <w:r w:rsidR="00F66FB1"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ехника безопасности при работе с животными</w:t>
            </w:r>
          </w:p>
        </w:tc>
        <w:tc>
          <w:tcPr>
            <w:tcW w:w="3611" w:type="pct"/>
          </w:tcPr>
          <w:p w:rsidR="00F66FB1" w:rsidRPr="00E65178" w:rsidRDefault="00F66FB1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Топографическая анатомия в клинической ветеринарной хирургии</w:t>
            </w:r>
          </w:p>
        </w:tc>
      </w:tr>
      <w:tr w:rsidR="00F66FB1" w:rsidRPr="00E65178" w:rsidTr="00C056FC">
        <w:trPr>
          <w:jc w:val="center"/>
        </w:trPr>
        <w:tc>
          <w:tcPr>
            <w:tcW w:w="314" w:type="pct"/>
            <w:vMerge/>
          </w:tcPr>
          <w:p w:rsidR="00F66FB1" w:rsidRPr="00E65178" w:rsidRDefault="00F66FB1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5" w:type="pct"/>
            <w:vMerge/>
          </w:tcPr>
          <w:p w:rsidR="00F66FB1" w:rsidRPr="00E65178" w:rsidRDefault="00F66FB1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1" w:type="pct"/>
          </w:tcPr>
          <w:p w:rsidR="00F66FB1" w:rsidRPr="00E65178" w:rsidRDefault="00F66FB1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Общие данные о хирургической операции; классификация операций</w:t>
            </w:r>
          </w:p>
        </w:tc>
      </w:tr>
      <w:tr w:rsidR="00F66FB1" w:rsidRPr="00E65178" w:rsidTr="00C056FC">
        <w:trPr>
          <w:jc w:val="center"/>
        </w:trPr>
        <w:tc>
          <w:tcPr>
            <w:tcW w:w="314" w:type="pct"/>
            <w:vMerge/>
          </w:tcPr>
          <w:p w:rsidR="00F66FB1" w:rsidRPr="00E65178" w:rsidRDefault="00F66FB1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5" w:type="pct"/>
            <w:vMerge/>
          </w:tcPr>
          <w:p w:rsidR="00F66FB1" w:rsidRPr="00E65178" w:rsidRDefault="00F66FB1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1" w:type="pct"/>
          </w:tcPr>
          <w:p w:rsidR="00F66FB1" w:rsidRPr="00E65178" w:rsidRDefault="00F66FB1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Техника безопасности. Фиксация домашних и диких животных. Повалы</w:t>
            </w:r>
          </w:p>
        </w:tc>
      </w:tr>
      <w:tr w:rsidR="00E129E6" w:rsidRPr="00E65178" w:rsidTr="00C056FC">
        <w:trPr>
          <w:jc w:val="center"/>
        </w:trPr>
        <w:tc>
          <w:tcPr>
            <w:tcW w:w="314" w:type="pct"/>
            <w:vMerge w:val="restart"/>
          </w:tcPr>
          <w:p w:rsidR="00E129E6" w:rsidRPr="00E65178" w:rsidRDefault="00E129E6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E129E6" w:rsidRPr="00E65178" w:rsidRDefault="00E129E6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5" w:type="pct"/>
            <w:vMerge w:val="restart"/>
          </w:tcPr>
          <w:p w:rsidR="00E129E6" w:rsidRPr="00E65178" w:rsidRDefault="00E129E6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Антисептика и асептика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Общая и местная анестезия</w:t>
            </w:r>
          </w:p>
        </w:tc>
        <w:tc>
          <w:tcPr>
            <w:tcW w:w="3611" w:type="pct"/>
          </w:tcPr>
          <w:p w:rsidR="00E129E6" w:rsidRPr="00E65178" w:rsidRDefault="00E129E6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Виды антисептики; антисептические средства. Асептика. Пути распространения инфекции в организме; профилактика контактной инфекции</w:t>
            </w:r>
          </w:p>
        </w:tc>
      </w:tr>
      <w:tr w:rsidR="00E129E6" w:rsidRPr="00E65178" w:rsidTr="00E129E6">
        <w:trPr>
          <w:trHeight w:val="525"/>
          <w:jc w:val="center"/>
        </w:trPr>
        <w:tc>
          <w:tcPr>
            <w:tcW w:w="314" w:type="pct"/>
            <w:vMerge/>
          </w:tcPr>
          <w:p w:rsidR="00E129E6" w:rsidRPr="00E65178" w:rsidRDefault="00E129E6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5" w:type="pct"/>
            <w:vMerge/>
          </w:tcPr>
          <w:p w:rsidR="00E129E6" w:rsidRPr="00E65178" w:rsidRDefault="00E129E6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1" w:type="pct"/>
          </w:tcPr>
          <w:p w:rsidR="00E129E6" w:rsidRPr="00E65178" w:rsidRDefault="00E129E6" w:rsidP="00C056FC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Общая анестезия разных видов животных. Предупреждение и устранение осложнений при общей анестезии</w:t>
            </w:r>
          </w:p>
        </w:tc>
      </w:tr>
      <w:tr w:rsidR="00E129E6" w:rsidRPr="00E65178" w:rsidTr="00C056FC">
        <w:trPr>
          <w:trHeight w:val="300"/>
          <w:jc w:val="center"/>
        </w:trPr>
        <w:tc>
          <w:tcPr>
            <w:tcW w:w="314" w:type="pct"/>
            <w:vMerge/>
          </w:tcPr>
          <w:p w:rsidR="00E129E6" w:rsidRPr="00E65178" w:rsidRDefault="00E129E6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5" w:type="pct"/>
            <w:vMerge/>
          </w:tcPr>
          <w:p w:rsidR="00E129E6" w:rsidRPr="00E65178" w:rsidRDefault="00E129E6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1" w:type="pct"/>
          </w:tcPr>
          <w:p w:rsidR="00E129E6" w:rsidRPr="00E65178" w:rsidRDefault="00E129E6" w:rsidP="00E129E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Виды местной анестезии</w:t>
            </w:r>
          </w:p>
        </w:tc>
      </w:tr>
      <w:tr w:rsidR="00E129E6" w:rsidRPr="00E65178" w:rsidTr="00C056FC">
        <w:trPr>
          <w:jc w:val="center"/>
        </w:trPr>
        <w:tc>
          <w:tcPr>
            <w:tcW w:w="314" w:type="pct"/>
            <w:vMerge w:val="restart"/>
          </w:tcPr>
          <w:p w:rsidR="00E129E6" w:rsidRPr="00E65178" w:rsidRDefault="00E129E6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75" w:type="pct"/>
            <w:vMerge w:val="restart"/>
          </w:tcPr>
          <w:p w:rsidR="00E129E6" w:rsidRPr="00E65178" w:rsidRDefault="00E129E6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Разъединение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</w:p>
          <w:p w:rsidR="00E129E6" w:rsidRPr="00E65178" w:rsidRDefault="00E129E6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оединение мягких тканей и костей</w:t>
            </w:r>
          </w:p>
        </w:tc>
        <w:tc>
          <w:tcPr>
            <w:tcW w:w="3611" w:type="pct"/>
          </w:tcPr>
          <w:p w:rsidR="00E129E6" w:rsidRPr="00E65178" w:rsidRDefault="00E129E6" w:rsidP="00C056FC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Кровотечение и способы его остановки</w:t>
            </w:r>
          </w:p>
        </w:tc>
      </w:tr>
      <w:tr w:rsidR="00E129E6" w:rsidRPr="00E65178" w:rsidTr="00E129E6">
        <w:trPr>
          <w:trHeight w:val="258"/>
          <w:jc w:val="center"/>
        </w:trPr>
        <w:tc>
          <w:tcPr>
            <w:tcW w:w="314" w:type="pct"/>
            <w:vMerge/>
          </w:tcPr>
          <w:p w:rsidR="00E129E6" w:rsidRPr="00E65178" w:rsidRDefault="00E129E6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5" w:type="pct"/>
            <w:vMerge/>
          </w:tcPr>
          <w:p w:rsidR="00E129E6" w:rsidRPr="00E65178" w:rsidRDefault="00E129E6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1" w:type="pct"/>
          </w:tcPr>
          <w:p w:rsidR="00E129E6" w:rsidRPr="00E65178" w:rsidRDefault="00E129E6" w:rsidP="00C056FC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Соединение мягких тканей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инструменты и шовный материал</w:t>
            </w:r>
          </w:p>
        </w:tc>
      </w:tr>
      <w:tr w:rsidR="00E129E6" w:rsidRPr="00E65178" w:rsidTr="00C056FC">
        <w:trPr>
          <w:trHeight w:val="510"/>
          <w:jc w:val="center"/>
        </w:trPr>
        <w:tc>
          <w:tcPr>
            <w:tcW w:w="314" w:type="pct"/>
            <w:vMerge/>
          </w:tcPr>
          <w:p w:rsidR="00E129E6" w:rsidRPr="00E65178" w:rsidRDefault="00E129E6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5" w:type="pct"/>
            <w:vMerge/>
          </w:tcPr>
          <w:p w:rsidR="00E129E6" w:rsidRPr="00E65178" w:rsidRDefault="00E129E6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1" w:type="pct"/>
          </w:tcPr>
          <w:p w:rsidR="00E129E6" w:rsidRPr="00E65178" w:rsidRDefault="00E129E6" w:rsidP="00C056FC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Соединение костей, элементы пластической операции</w:t>
            </w:r>
          </w:p>
        </w:tc>
      </w:tr>
      <w:tr w:rsidR="00D07CFC" w:rsidRPr="00E65178" w:rsidTr="00C056FC">
        <w:trPr>
          <w:jc w:val="center"/>
        </w:trPr>
        <w:tc>
          <w:tcPr>
            <w:tcW w:w="314" w:type="pct"/>
            <w:vMerge w:val="restart"/>
          </w:tcPr>
          <w:p w:rsidR="00D07CFC" w:rsidRPr="00E65178" w:rsidRDefault="00D07CFC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75" w:type="pct"/>
            <w:vMerge w:val="restart"/>
          </w:tcPr>
          <w:p w:rsidR="00D07CFC" w:rsidRPr="00E65178" w:rsidRDefault="00D07CFC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Инъекции, вливания и взятие крови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Десмургия</w:t>
            </w:r>
          </w:p>
        </w:tc>
        <w:tc>
          <w:tcPr>
            <w:tcW w:w="3611" w:type="pct"/>
          </w:tcPr>
          <w:p w:rsidR="00D07CFC" w:rsidRPr="00E65178" w:rsidRDefault="00D07CFC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Инъекции; взятие крови у разных видов животных</w:t>
            </w:r>
          </w:p>
        </w:tc>
      </w:tr>
      <w:tr w:rsidR="00D07CFC" w:rsidRPr="00E65178" w:rsidTr="00C056FC">
        <w:trPr>
          <w:jc w:val="center"/>
        </w:trPr>
        <w:tc>
          <w:tcPr>
            <w:tcW w:w="314" w:type="pct"/>
            <w:vMerge/>
          </w:tcPr>
          <w:p w:rsidR="00D07CFC" w:rsidRPr="00E65178" w:rsidRDefault="00D07CFC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5" w:type="pct"/>
            <w:vMerge/>
          </w:tcPr>
          <w:p w:rsidR="00D07CFC" w:rsidRPr="00E65178" w:rsidRDefault="00D07CFC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1" w:type="pct"/>
          </w:tcPr>
          <w:p w:rsidR="00D07CFC" w:rsidRPr="00E65178" w:rsidRDefault="00D07CFC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Десмургия, виды повязок</w:t>
            </w:r>
          </w:p>
        </w:tc>
      </w:tr>
      <w:tr w:rsidR="00F66FB1" w:rsidRPr="00E65178" w:rsidTr="00C056FC">
        <w:trPr>
          <w:jc w:val="center"/>
        </w:trPr>
        <w:tc>
          <w:tcPr>
            <w:tcW w:w="314" w:type="pct"/>
            <w:vMerge w:val="restart"/>
          </w:tcPr>
          <w:p w:rsidR="00F66FB1" w:rsidRPr="00E65178" w:rsidRDefault="00D07CFC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75" w:type="pct"/>
            <w:vMerge w:val="restart"/>
          </w:tcPr>
          <w:p w:rsidR="00F66FB1" w:rsidRPr="00E65178" w:rsidRDefault="00F66FB1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Операции на голове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F66FB1" w:rsidRPr="00E65178" w:rsidRDefault="00F66FB1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вентральной </w:t>
            </w: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области шеи</w:t>
            </w:r>
          </w:p>
        </w:tc>
        <w:tc>
          <w:tcPr>
            <w:tcW w:w="3611" w:type="pct"/>
          </w:tcPr>
          <w:p w:rsidR="00F66FB1" w:rsidRPr="00E65178" w:rsidRDefault="00F66FB1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Анатомо-топорафические</w:t>
            </w:r>
            <w:proofErr w:type="spellEnd"/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данные головы, обезболивание, показания и противопоказания</w:t>
            </w:r>
          </w:p>
        </w:tc>
      </w:tr>
      <w:tr w:rsidR="00F66FB1" w:rsidRPr="00E65178" w:rsidTr="00C056FC">
        <w:trPr>
          <w:jc w:val="center"/>
        </w:trPr>
        <w:tc>
          <w:tcPr>
            <w:tcW w:w="314" w:type="pct"/>
            <w:vMerge/>
          </w:tcPr>
          <w:p w:rsidR="00F66FB1" w:rsidRPr="00E65178" w:rsidRDefault="00F66FB1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5" w:type="pct"/>
            <w:vMerge/>
          </w:tcPr>
          <w:p w:rsidR="00F66FB1" w:rsidRPr="00E65178" w:rsidRDefault="00F66FB1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1" w:type="pct"/>
          </w:tcPr>
          <w:p w:rsidR="00F66FB1" w:rsidRPr="00E65178" w:rsidRDefault="00F66FB1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Анатомо-топорафические</w:t>
            </w:r>
            <w:proofErr w:type="spellEnd"/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данные вентральной области шеи, </w:t>
            </w: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обезболивание, показания и противопоказания</w:t>
            </w:r>
          </w:p>
        </w:tc>
      </w:tr>
      <w:tr w:rsidR="00C056FC" w:rsidRPr="00E65178" w:rsidTr="00C056FC">
        <w:trPr>
          <w:jc w:val="center"/>
        </w:trPr>
        <w:tc>
          <w:tcPr>
            <w:tcW w:w="314" w:type="pct"/>
          </w:tcPr>
          <w:p w:rsidR="00C056FC" w:rsidRPr="00E65178" w:rsidRDefault="00D07CFC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1075" w:type="pct"/>
          </w:tcPr>
          <w:p w:rsidR="00C056FC" w:rsidRPr="00E65178" w:rsidRDefault="00C056FC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Операции на боковой грудной стенке</w:t>
            </w:r>
          </w:p>
        </w:tc>
        <w:tc>
          <w:tcPr>
            <w:tcW w:w="3611" w:type="pct"/>
          </w:tcPr>
          <w:p w:rsidR="00C056FC" w:rsidRPr="00E65178" w:rsidRDefault="00C056FC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Анатомо-топорафические</w:t>
            </w:r>
            <w:proofErr w:type="spellEnd"/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данные боковой грудной стенки, обезболивание, показания и противопоказания</w:t>
            </w:r>
          </w:p>
          <w:p w:rsidR="00C056FC" w:rsidRPr="00E65178" w:rsidRDefault="00C056FC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Операции в области живота, на </w:t>
            </w:r>
            <w:proofErr w:type="spellStart"/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преджелудках</w:t>
            </w:r>
            <w:proofErr w:type="spellEnd"/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желудке, на кишечнике</w:t>
            </w:r>
          </w:p>
        </w:tc>
      </w:tr>
      <w:tr w:rsidR="00C056FC" w:rsidRPr="00E65178" w:rsidTr="00C056FC">
        <w:trPr>
          <w:jc w:val="center"/>
        </w:trPr>
        <w:tc>
          <w:tcPr>
            <w:tcW w:w="314" w:type="pct"/>
          </w:tcPr>
          <w:p w:rsidR="00C056FC" w:rsidRPr="00E65178" w:rsidRDefault="00D07CFC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5" w:type="pct"/>
          </w:tcPr>
          <w:p w:rsidR="00C056FC" w:rsidRPr="00E65178" w:rsidRDefault="00C056FC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Операции на мочеполовых органах</w:t>
            </w:r>
          </w:p>
        </w:tc>
        <w:tc>
          <w:tcPr>
            <w:tcW w:w="3611" w:type="pct"/>
          </w:tcPr>
          <w:p w:rsidR="00C056FC" w:rsidRPr="00E65178" w:rsidRDefault="00C056FC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Анатомо-топорафические</w:t>
            </w:r>
            <w:proofErr w:type="spellEnd"/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данные мочеполовых органов, обезболивание, показания и противопоказания</w:t>
            </w:r>
          </w:p>
        </w:tc>
      </w:tr>
      <w:tr w:rsidR="00F66FB1" w:rsidRPr="00E65178" w:rsidTr="00C056FC">
        <w:trPr>
          <w:jc w:val="center"/>
        </w:trPr>
        <w:tc>
          <w:tcPr>
            <w:tcW w:w="314" w:type="pct"/>
            <w:vMerge w:val="restart"/>
          </w:tcPr>
          <w:p w:rsidR="00F66FB1" w:rsidRPr="00E65178" w:rsidRDefault="00D07CFC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5" w:type="pct"/>
            <w:vMerge w:val="restart"/>
          </w:tcPr>
          <w:p w:rsidR="00F66FB1" w:rsidRPr="00E65178" w:rsidRDefault="00F66FB1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Операции на </w:t>
            </w:r>
            <w:proofErr w:type="gramStart"/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грудных</w:t>
            </w:r>
            <w:proofErr w:type="gramEnd"/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</w:p>
          <w:p w:rsidR="00F66FB1" w:rsidRPr="00E65178" w:rsidRDefault="00F66FB1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тазовых </w:t>
            </w:r>
            <w:proofErr w:type="gramStart"/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конечностях</w:t>
            </w:r>
            <w:proofErr w:type="gramEnd"/>
          </w:p>
        </w:tc>
        <w:tc>
          <w:tcPr>
            <w:tcW w:w="3611" w:type="pct"/>
          </w:tcPr>
          <w:p w:rsidR="00F66FB1" w:rsidRPr="00E65178" w:rsidRDefault="00F66FB1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Анатомо-топорафические</w:t>
            </w:r>
            <w:proofErr w:type="spellEnd"/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данные грудных конечностей, обезболивание, показания и противопоказания</w:t>
            </w:r>
          </w:p>
        </w:tc>
      </w:tr>
      <w:tr w:rsidR="00F66FB1" w:rsidRPr="00E65178" w:rsidTr="00C056FC">
        <w:trPr>
          <w:jc w:val="center"/>
        </w:trPr>
        <w:tc>
          <w:tcPr>
            <w:tcW w:w="314" w:type="pct"/>
            <w:vMerge/>
          </w:tcPr>
          <w:p w:rsidR="00F66FB1" w:rsidRPr="00E65178" w:rsidRDefault="00F66FB1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5" w:type="pct"/>
            <w:vMerge/>
          </w:tcPr>
          <w:p w:rsidR="00F66FB1" w:rsidRPr="00E65178" w:rsidRDefault="00F66FB1" w:rsidP="00C056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1" w:type="pct"/>
          </w:tcPr>
          <w:p w:rsidR="00F66FB1" w:rsidRPr="00E65178" w:rsidRDefault="00F66FB1" w:rsidP="00C056FC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Анатомо-топорафические</w:t>
            </w:r>
            <w:proofErr w:type="spellEnd"/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данные тазовых конечностей, обезболивание, показания и противопоказания</w:t>
            </w:r>
          </w:p>
        </w:tc>
      </w:tr>
    </w:tbl>
    <w:p w:rsidR="00A525F1" w:rsidRPr="00E65178" w:rsidRDefault="00A525F1" w:rsidP="00910831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440FC" w:rsidRPr="008440FC" w:rsidRDefault="008440FC" w:rsidP="004B1F60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440F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4.2</w:t>
      </w:r>
      <w:r w:rsidR="00D948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Pr="008440F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Разделы дисциплины и междисциплинарные связи с обеспечиваемыми (последующими) дисциплинами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2833"/>
        <w:gridCol w:w="760"/>
        <w:gridCol w:w="760"/>
        <w:gridCol w:w="760"/>
        <w:gridCol w:w="762"/>
        <w:gridCol w:w="758"/>
        <w:gridCol w:w="756"/>
        <w:gridCol w:w="752"/>
        <w:gridCol w:w="741"/>
      </w:tblGrid>
      <w:tr w:rsidR="002E3A47" w:rsidRPr="008440FC" w:rsidTr="005708BD">
        <w:tc>
          <w:tcPr>
            <w:tcW w:w="359" w:type="pct"/>
            <w:vMerge w:val="restart"/>
          </w:tcPr>
          <w:p w:rsidR="002E3A47" w:rsidRPr="008440FC" w:rsidRDefault="002E3A47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40FC">
              <w:rPr>
                <w:rFonts w:ascii="Times New Roman" w:eastAsia="Calibri" w:hAnsi="Times New Roman" w:cs="Times New Roman"/>
                <w:lang w:eastAsia="en-US"/>
              </w:rPr>
              <w:t xml:space="preserve">№ </w:t>
            </w:r>
            <w:proofErr w:type="spellStart"/>
            <w:proofErr w:type="gramStart"/>
            <w:r w:rsidRPr="008440FC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8440FC">
              <w:rPr>
                <w:rFonts w:ascii="Times New Roman" w:eastAsia="Calibri" w:hAnsi="Times New Roman" w:cs="Times New Roman"/>
                <w:lang w:eastAsia="en-US"/>
              </w:rPr>
              <w:t>/</w:t>
            </w:r>
            <w:proofErr w:type="spellStart"/>
            <w:r w:rsidRPr="008440FC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1480" w:type="pct"/>
            <w:vMerge w:val="restart"/>
            <w:vAlign w:val="center"/>
          </w:tcPr>
          <w:p w:rsidR="002E3A47" w:rsidRPr="008440FC" w:rsidRDefault="002E3A47" w:rsidP="00844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40FC">
              <w:rPr>
                <w:rFonts w:ascii="Times New Roman" w:eastAsia="Calibri" w:hAnsi="Times New Roman" w:cs="Times New Roman"/>
                <w:lang w:eastAsia="en-US"/>
              </w:rPr>
              <w:t>Наименование обеспечиваемых (последующих) дисциплин</w:t>
            </w:r>
          </w:p>
        </w:tc>
        <w:tc>
          <w:tcPr>
            <w:tcW w:w="3160" w:type="pct"/>
            <w:gridSpan w:val="8"/>
            <w:vAlign w:val="center"/>
          </w:tcPr>
          <w:p w:rsidR="002E3A47" w:rsidRPr="008440FC" w:rsidRDefault="002E3A47" w:rsidP="00844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40FC">
              <w:rPr>
                <w:rFonts w:ascii="Times New Roman" w:eastAsia="Calibri" w:hAnsi="Times New Roman" w:cs="Times New Roman"/>
                <w:lang w:eastAsia="en-US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2E3A47" w:rsidRPr="008440FC" w:rsidTr="005708BD">
        <w:tc>
          <w:tcPr>
            <w:tcW w:w="359" w:type="pct"/>
            <w:vMerge/>
          </w:tcPr>
          <w:p w:rsidR="002E3A47" w:rsidRPr="008440FC" w:rsidRDefault="002E3A47" w:rsidP="008440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480" w:type="pct"/>
            <w:vMerge/>
          </w:tcPr>
          <w:p w:rsidR="002E3A47" w:rsidRPr="008440FC" w:rsidRDefault="002E3A47" w:rsidP="008440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97" w:type="pct"/>
          </w:tcPr>
          <w:p w:rsidR="002E3A47" w:rsidRPr="008440FC" w:rsidRDefault="002E3A47" w:rsidP="00844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40FC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397" w:type="pct"/>
          </w:tcPr>
          <w:p w:rsidR="002E3A47" w:rsidRPr="008440FC" w:rsidRDefault="002E3A47" w:rsidP="00844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40FC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397" w:type="pct"/>
          </w:tcPr>
          <w:p w:rsidR="002E3A47" w:rsidRPr="008440FC" w:rsidRDefault="002E3A47" w:rsidP="00844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40FC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398" w:type="pct"/>
          </w:tcPr>
          <w:p w:rsidR="002E3A47" w:rsidRPr="008440FC" w:rsidRDefault="002E3A47" w:rsidP="00844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40FC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396" w:type="pct"/>
          </w:tcPr>
          <w:p w:rsidR="002E3A47" w:rsidRPr="008440FC" w:rsidRDefault="002E3A47" w:rsidP="00844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395" w:type="pct"/>
          </w:tcPr>
          <w:p w:rsidR="002E3A47" w:rsidRPr="008440FC" w:rsidRDefault="002E3A47" w:rsidP="00844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393" w:type="pct"/>
          </w:tcPr>
          <w:p w:rsidR="002E3A47" w:rsidRPr="008440FC" w:rsidRDefault="002E3A47" w:rsidP="00844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387" w:type="pct"/>
          </w:tcPr>
          <w:p w:rsidR="002E3A47" w:rsidRPr="008440FC" w:rsidRDefault="002E3A47" w:rsidP="00844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</w:tr>
      <w:tr w:rsidR="002E3A47" w:rsidRPr="008440FC" w:rsidTr="005708BD">
        <w:tc>
          <w:tcPr>
            <w:tcW w:w="359" w:type="pct"/>
          </w:tcPr>
          <w:p w:rsidR="002E3A47" w:rsidRPr="008440FC" w:rsidRDefault="002E3A47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440FC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1480" w:type="pct"/>
          </w:tcPr>
          <w:p w:rsidR="002E3A47" w:rsidRPr="008440FC" w:rsidRDefault="005464AE" w:rsidP="005464A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токсикология </w:t>
            </w:r>
          </w:p>
        </w:tc>
        <w:tc>
          <w:tcPr>
            <w:tcW w:w="397" w:type="pct"/>
          </w:tcPr>
          <w:p w:rsidR="002E3A47" w:rsidRPr="008440FC" w:rsidRDefault="002E3A47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7" w:type="pct"/>
          </w:tcPr>
          <w:p w:rsidR="002E3A47" w:rsidRPr="008440FC" w:rsidRDefault="002E3A47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7" w:type="pct"/>
          </w:tcPr>
          <w:p w:rsidR="002E3A47" w:rsidRPr="008440FC" w:rsidRDefault="002E3A47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8" w:type="pct"/>
          </w:tcPr>
          <w:p w:rsidR="002E3A47" w:rsidRPr="008440FC" w:rsidRDefault="002E3A47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6" w:type="pct"/>
          </w:tcPr>
          <w:p w:rsidR="002E3A47" w:rsidRPr="00D9482C" w:rsidRDefault="002E3A47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5" w:type="pct"/>
          </w:tcPr>
          <w:p w:rsidR="002E3A47" w:rsidRPr="00D9482C" w:rsidRDefault="002E3A47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3" w:type="pct"/>
          </w:tcPr>
          <w:p w:rsidR="002E3A47" w:rsidRPr="00D9482C" w:rsidRDefault="002E3A47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7" w:type="pct"/>
          </w:tcPr>
          <w:p w:rsidR="002E3A47" w:rsidRPr="00D9482C" w:rsidRDefault="002E3A47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</w:tr>
      <w:tr w:rsidR="002E3A47" w:rsidRPr="008440FC" w:rsidTr="005708BD">
        <w:tc>
          <w:tcPr>
            <w:tcW w:w="359" w:type="pct"/>
          </w:tcPr>
          <w:p w:rsidR="002E3A47" w:rsidRPr="008440FC" w:rsidRDefault="007B100F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2E3A47" w:rsidRPr="008440FC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480" w:type="pct"/>
          </w:tcPr>
          <w:p w:rsidR="002E3A47" w:rsidRPr="008440FC" w:rsidRDefault="005464AE" w:rsidP="005464A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незаразные болезни</w:t>
            </w:r>
          </w:p>
        </w:tc>
        <w:tc>
          <w:tcPr>
            <w:tcW w:w="397" w:type="pct"/>
          </w:tcPr>
          <w:p w:rsidR="002E3A47" w:rsidRPr="008440FC" w:rsidRDefault="002E3A47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7" w:type="pct"/>
          </w:tcPr>
          <w:p w:rsidR="002E3A47" w:rsidRPr="008440FC" w:rsidRDefault="002E3A47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7" w:type="pct"/>
          </w:tcPr>
          <w:p w:rsidR="002E3A47" w:rsidRPr="008440FC" w:rsidRDefault="002E3A47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8" w:type="pct"/>
          </w:tcPr>
          <w:p w:rsidR="002E3A47" w:rsidRPr="008440FC" w:rsidRDefault="002E3A47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" w:type="pct"/>
          </w:tcPr>
          <w:p w:rsidR="002E3A47" w:rsidRPr="00D9482C" w:rsidRDefault="002E3A47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5" w:type="pct"/>
          </w:tcPr>
          <w:p w:rsidR="002E3A47" w:rsidRPr="00D9482C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3" w:type="pct"/>
          </w:tcPr>
          <w:p w:rsidR="002E3A47" w:rsidRPr="00D9482C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87" w:type="pct"/>
          </w:tcPr>
          <w:p w:rsidR="002E3A47" w:rsidRPr="00D9482C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</w:tr>
      <w:tr w:rsidR="005464AE" w:rsidRPr="008440FC" w:rsidTr="005708BD">
        <w:tc>
          <w:tcPr>
            <w:tcW w:w="359" w:type="pct"/>
          </w:tcPr>
          <w:p w:rsidR="005464AE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80" w:type="pct"/>
          </w:tcPr>
          <w:p w:rsidR="005464AE" w:rsidRDefault="005464AE" w:rsidP="0054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и частная хирургия</w:t>
            </w:r>
          </w:p>
        </w:tc>
        <w:tc>
          <w:tcPr>
            <w:tcW w:w="397" w:type="pct"/>
          </w:tcPr>
          <w:p w:rsidR="005464AE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7" w:type="pct"/>
          </w:tcPr>
          <w:p w:rsidR="005464AE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7" w:type="pct"/>
          </w:tcPr>
          <w:p w:rsidR="005464AE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8" w:type="pct"/>
          </w:tcPr>
          <w:p w:rsidR="005464AE" w:rsidRPr="008440FC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6" w:type="pct"/>
          </w:tcPr>
          <w:p w:rsidR="005464AE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5" w:type="pct"/>
          </w:tcPr>
          <w:p w:rsidR="005464AE" w:rsidRPr="00D9482C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3" w:type="pct"/>
          </w:tcPr>
          <w:p w:rsidR="005464AE" w:rsidRPr="00D9482C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7" w:type="pct"/>
          </w:tcPr>
          <w:p w:rsidR="005464AE" w:rsidRPr="00D9482C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464AE" w:rsidRPr="008440FC" w:rsidTr="005708BD">
        <w:tc>
          <w:tcPr>
            <w:tcW w:w="359" w:type="pct"/>
          </w:tcPr>
          <w:p w:rsidR="005464AE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80" w:type="pct"/>
          </w:tcPr>
          <w:p w:rsidR="005464AE" w:rsidRDefault="005464AE" w:rsidP="0054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паразитология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инвазионные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болезней</w:t>
            </w:r>
          </w:p>
        </w:tc>
        <w:tc>
          <w:tcPr>
            <w:tcW w:w="397" w:type="pct"/>
          </w:tcPr>
          <w:p w:rsidR="005464AE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7" w:type="pct"/>
          </w:tcPr>
          <w:p w:rsidR="005464AE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7" w:type="pct"/>
          </w:tcPr>
          <w:p w:rsidR="005464AE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8" w:type="pct"/>
          </w:tcPr>
          <w:p w:rsidR="005464AE" w:rsidRPr="008440FC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6" w:type="pct"/>
          </w:tcPr>
          <w:p w:rsidR="005464AE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5" w:type="pct"/>
          </w:tcPr>
          <w:p w:rsidR="005464AE" w:rsidRPr="00D9482C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3" w:type="pct"/>
          </w:tcPr>
          <w:p w:rsidR="005464AE" w:rsidRPr="00D9482C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87" w:type="pct"/>
          </w:tcPr>
          <w:p w:rsidR="005464AE" w:rsidRPr="00D9482C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</w:tr>
      <w:tr w:rsidR="005464AE" w:rsidRPr="008440FC" w:rsidTr="005708BD">
        <w:tc>
          <w:tcPr>
            <w:tcW w:w="359" w:type="pct"/>
          </w:tcPr>
          <w:p w:rsidR="005464AE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80" w:type="pct"/>
          </w:tcPr>
          <w:p w:rsidR="005464AE" w:rsidRDefault="005464AE" w:rsidP="0054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эпизоотология и инфекционные болезни</w:t>
            </w:r>
          </w:p>
        </w:tc>
        <w:tc>
          <w:tcPr>
            <w:tcW w:w="397" w:type="pct"/>
          </w:tcPr>
          <w:p w:rsidR="005464AE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7" w:type="pct"/>
          </w:tcPr>
          <w:p w:rsidR="005464AE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7" w:type="pct"/>
          </w:tcPr>
          <w:p w:rsidR="005464AE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8" w:type="pct"/>
          </w:tcPr>
          <w:p w:rsidR="005464AE" w:rsidRPr="008440FC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6" w:type="pct"/>
          </w:tcPr>
          <w:p w:rsidR="005464AE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5" w:type="pct"/>
          </w:tcPr>
          <w:p w:rsidR="005464AE" w:rsidRPr="00D9482C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3" w:type="pct"/>
          </w:tcPr>
          <w:p w:rsidR="005464AE" w:rsidRPr="00D9482C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87" w:type="pct"/>
          </w:tcPr>
          <w:p w:rsidR="005464AE" w:rsidRPr="00D9482C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</w:tr>
      <w:tr w:rsidR="005464AE" w:rsidRPr="008440FC" w:rsidTr="005708BD">
        <w:tc>
          <w:tcPr>
            <w:tcW w:w="359" w:type="pct"/>
          </w:tcPr>
          <w:p w:rsidR="005464AE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80" w:type="pct"/>
          </w:tcPr>
          <w:p w:rsidR="005464AE" w:rsidRDefault="005464AE" w:rsidP="0054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дисциплины специализации «Ветеринарная фармация»</w:t>
            </w:r>
          </w:p>
        </w:tc>
        <w:tc>
          <w:tcPr>
            <w:tcW w:w="397" w:type="pct"/>
          </w:tcPr>
          <w:p w:rsidR="005464AE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7" w:type="pct"/>
          </w:tcPr>
          <w:p w:rsidR="005464AE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7" w:type="pct"/>
          </w:tcPr>
          <w:p w:rsidR="005464AE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8" w:type="pct"/>
          </w:tcPr>
          <w:p w:rsidR="005464AE" w:rsidRPr="008440FC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" w:type="pct"/>
          </w:tcPr>
          <w:p w:rsidR="005464AE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5" w:type="pct"/>
          </w:tcPr>
          <w:p w:rsidR="005464AE" w:rsidRPr="00D9482C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3" w:type="pct"/>
          </w:tcPr>
          <w:p w:rsidR="005464AE" w:rsidRPr="00D9482C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7" w:type="pct"/>
          </w:tcPr>
          <w:p w:rsidR="005464AE" w:rsidRPr="00D9482C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464AE" w:rsidRPr="008440FC" w:rsidTr="005708BD">
        <w:tc>
          <w:tcPr>
            <w:tcW w:w="359" w:type="pct"/>
          </w:tcPr>
          <w:p w:rsidR="005464AE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80" w:type="pct"/>
          </w:tcPr>
          <w:p w:rsidR="005464AE" w:rsidRDefault="005464AE" w:rsidP="0054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офтальмология</w:t>
            </w:r>
          </w:p>
        </w:tc>
        <w:tc>
          <w:tcPr>
            <w:tcW w:w="397" w:type="pct"/>
          </w:tcPr>
          <w:p w:rsidR="005464AE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7" w:type="pct"/>
          </w:tcPr>
          <w:p w:rsidR="005464AE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7" w:type="pct"/>
          </w:tcPr>
          <w:p w:rsidR="005464AE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8" w:type="pct"/>
          </w:tcPr>
          <w:p w:rsidR="005464AE" w:rsidRPr="008440FC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6" w:type="pct"/>
          </w:tcPr>
          <w:p w:rsidR="005464AE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5" w:type="pct"/>
          </w:tcPr>
          <w:p w:rsidR="005464AE" w:rsidRPr="00D9482C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3" w:type="pct"/>
          </w:tcPr>
          <w:p w:rsidR="005464AE" w:rsidRPr="00D9482C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7" w:type="pct"/>
          </w:tcPr>
          <w:p w:rsidR="005464AE" w:rsidRPr="00D9482C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464AE" w:rsidRPr="008440FC" w:rsidTr="005708BD">
        <w:tc>
          <w:tcPr>
            <w:tcW w:w="359" w:type="pct"/>
          </w:tcPr>
          <w:p w:rsidR="005464AE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80" w:type="pct"/>
          </w:tcPr>
          <w:p w:rsidR="005464AE" w:rsidRDefault="005464AE" w:rsidP="0054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397" w:type="pct"/>
          </w:tcPr>
          <w:p w:rsidR="005464AE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7" w:type="pct"/>
          </w:tcPr>
          <w:p w:rsidR="005464AE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7" w:type="pct"/>
          </w:tcPr>
          <w:p w:rsidR="005464AE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8" w:type="pct"/>
          </w:tcPr>
          <w:p w:rsidR="005464AE" w:rsidRPr="008440FC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6" w:type="pct"/>
          </w:tcPr>
          <w:p w:rsidR="005464AE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5" w:type="pct"/>
          </w:tcPr>
          <w:p w:rsidR="005464AE" w:rsidRPr="00D9482C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3" w:type="pct"/>
          </w:tcPr>
          <w:p w:rsidR="005464AE" w:rsidRPr="00D9482C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7" w:type="pct"/>
          </w:tcPr>
          <w:p w:rsidR="005464AE" w:rsidRPr="00D9482C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464AE" w:rsidRPr="008440FC" w:rsidTr="005708BD">
        <w:tc>
          <w:tcPr>
            <w:tcW w:w="359" w:type="pct"/>
          </w:tcPr>
          <w:p w:rsidR="005464AE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80" w:type="pct"/>
          </w:tcPr>
          <w:p w:rsidR="005464AE" w:rsidRDefault="005464AE" w:rsidP="0054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болезни лошадей </w:t>
            </w:r>
          </w:p>
        </w:tc>
        <w:tc>
          <w:tcPr>
            <w:tcW w:w="397" w:type="pct"/>
          </w:tcPr>
          <w:p w:rsidR="005464AE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7" w:type="pct"/>
          </w:tcPr>
          <w:p w:rsidR="005464AE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7" w:type="pct"/>
          </w:tcPr>
          <w:p w:rsidR="005464AE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8" w:type="pct"/>
          </w:tcPr>
          <w:p w:rsidR="005464AE" w:rsidRPr="008440FC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" w:type="pct"/>
          </w:tcPr>
          <w:p w:rsidR="005464AE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5" w:type="pct"/>
          </w:tcPr>
          <w:p w:rsidR="005464AE" w:rsidRPr="00D9482C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3" w:type="pct"/>
          </w:tcPr>
          <w:p w:rsidR="005464AE" w:rsidRPr="00D9482C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87" w:type="pct"/>
          </w:tcPr>
          <w:p w:rsidR="005464AE" w:rsidRPr="00D9482C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</w:tr>
      <w:tr w:rsidR="005464AE" w:rsidRPr="008440FC" w:rsidTr="005708BD">
        <w:tc>
          <w:tcPr>
            <w:tcW w:w="359" w:type="pct"/>
          </w:tcPr>
          <w:p w:rsidR="005464AE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80" w:type="pct"/>
          </w:tcPr>
          <w:p w:rsidR="005464AE" w:rsidRDefault="005464AE" w:rsidP="00546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болезни мелких животных</w:t>
            </w:r>
          </w:p>
        </w:tc>
        <w:tc>
          <w:tcPr>
            <w:tcW w:w="397" w:type="pct"/>
          </w:tcPr>
          <w:p w:rsidR="005464AE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7" w:type="pct"/>
          </w:tcPr>
          <w:p w:rsidR="005464AE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7" w:type="pct"/>
          </w:tcPr>
          <w:p w:rsidR="005464AE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8" w:type="pct"/>
          </w:tcPr>
          <w:p w:rsidR="005464AE" w:rsidRPr="008440FC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6" w:type="pct"/>
          </w:tcPr>
          <w:p w:rsidR="005464AE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5" w:type="pct"/>
          </w:tcPr>
          <w:p w:rsidR="005464AE" w:rsidRPr="00D9482C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93" w:type="pct"/>
          </w:tcPr>
          <w:p w:rsidR="005464AE" w:rsidRPr="00D9482C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387" w:type="pct"/>
          </w:tcPr>
          <w:p w:rsidR="005464AE" w:rsidRPr="00D9482C" w:rsidRDefault="005464AE" w:rsidP="008440F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</w:tr>
    </w:tbl>
    <w:p w:rsidR="005708BD" w:rsidRDefault="005708BD" w:rsidP="004B1F60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04D50" w:rsidRDefault="00C056FC" w:rsidP="004B1F60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651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</w:t>
      </w:r>
      <w:r w:rsidR="00D948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</w:t>
      </w:r>
      <w:r w:rsidRPr="00E651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Разделы дисциплин и виды занятий </w:t>
      </w:r>
    </w:p>
    <w:p w:rsidR="00C056FC" w:rsidRPr="00E65178" w:rsidRDefault="00804D50" w:rsidP="00804D5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4821"/>
        <w:gridCol w:w="1240"/>
        <w:gridCol w:w="901"/>
        <w:gridCol w:w="901"/>
        <w:gridCol w:w="898"/>
      </w:tblGrid>
      <w:tr w:rsidR="002E3A47" w:rsidRPr="00E65178" w:rsidTr="002E3A47">
        <w:tc>
          <w:tcPr>
            <w:tcW w:w="422" w:type="pct"/>
          </w:tcPr>
          <w:p w:rsidR="002E3A47" w:rsidRPr="00E65178" w:rsidRDefault="002E3A47" w:rsidP="00C05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518" w:type="pct"/>
            <w:vAlign w:val="center"/>
          </w:tcPr>
          <w:p w:rsidR="002E3A47" w:rsidRPr="00E65178" w:rsidRDefault="002E3A47" w:rsidP="00C05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раздела дисциплины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2E3A47" w:rsidRPr="00E65178" w:rsidRDefault="002E3A47" w:rsidP="00C05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Лекц</w:t>
            </w:r>
            <w:proofErr w:type="spellEnd"/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E3A47" w:rsidRPr="00E65178" w:rsidRDefault="002E3A47" w:rsidP="00C05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Лаб.</w:t>
            </w:r>
          </w:p>
          <w:p w:rsidR="002E3A47" w:rsidRPr="00E65178" w:rsidRDefault="002E3A47" w:rsidP="00C05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зан</w:t>
            </w:r>
            <w:proofErr w:type="spellEnd"/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E3A47" w:rsidRPr="00E65178" w:rsidRDefault="002E3A47" w:rsidP="00C05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2E3A47" w:rsidRPr="002E3A47" w:rsidRDefault="00E220C0" w:rsidP="00C05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</w:t>
            </w:r>
            <w:r w:rsidR="002E3A47" w:rsidRPr="002E3A4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</w:t>
            </w:r>
          </w:p>
          <w:p w:rsidR="002E3A47" w:rsidRPr="002E3A47" w:rsidRDefault="002E3A47" w:rsidP="00C05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A4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час.</w:t>
            </w:r>
          </w:p>
        </w:tc>
      </w:tr>
      <w:tr w:rsidR="002E3A47" w:rsidRPr="00E65178" w:rsidTr="002E3A47">
        <w:tc>
          <w:tcPr>
            <w:tcW w:w="422" w:type="pct"/>
          </w:tcPr>
          <w:p w:rsidR="002E3A47" w:rsidRPr="00E65178" w:rsidRDefault="002E3A47" w:rsidP="00C05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18" w:type="pct"/>
          </w:tcPr>
          <w:p w:rsidR="002E3A47" w:rsidRPr="00E65178" w:rsidRDefault="002E3A47" w:rsidP="00C05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8" w:type="pct"/>
            <w:shd w:val="clear" w:color="auto" w:fill="auto"/>
          </w:tcPr>
          <w:p w:rsidR="002E3A47" w:rsidRPr="00E65178" w:rsidRDefault="002E3A47" w:rsidP="00C05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1" w:type="pct"/>
            <w:shd w:val="clear" w:color="auto" w:fill="auto"/>
          </w:tcPr>
          <w:p w:rsidR="002E3A47" w:rsidRPr="00E65178" w:rsidRDefault="00E220C0" w:rsidP="00C05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1" w:type="pct"/>
            <w:shd w:val="clear" w:color="auto" w:fill="auto"/>
          </w:tcPr>
          <w:p w:rsidR="002E3A47" w:rsidRPr="00E65178" w:rsidRDefault="00E220C0" w:rsidP="00C05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69" w:type="pct"/>
            <w:shd w:val="clear" w:color="auto" w:fill="auto"/>
          </w:tcPr>
          <w:p w:rsidR="002E3A47" w:rsidRPr="002E3A47" w:rsidRDefault="00E220C0" w:rsidP="00C05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2E3A47" w:rsidRPr="00E65178" w:rsidTr="002E3A47">
        <w:trPr>
          <w:trHeight w:val="717"/>
        </w:trPr>
        <w:tc>
          <w:tcPr>
            <w:tcW w:w="422" w:type="pct"/>
          </w:tcPr>
          <w:p w:rsidR="002E3A47" w:rsidRPr="00E65178" w:rsidRDefault="002E3A47" w:rsidP="00C05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18" w:type="pct"/>
          </w:tcPr>
          <w:p w:rsidR="002E3A47" w:rsidRPr="00E65178" w:rsidRDefault="002E3A47" w:rsidP="007E473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Общая часть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Техника безопасности при работе с животными</w:t>
            </w:r>
          </w:p>
        </w:tc>
        <w:tc>
          <w:tcPr>
            <w:tcW w:w="648" w:type="pct"/>
            <w:shd w:val="clear" w:color="auto" w:fill="auto"/>
          </w:tcPr>
          <w:p w:rsidR="002E3A47" w:rsidRPr="00E65178" w:rsidRDefault="002E3A47" w:rsidP="00F66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" w:type="pct"/>
            <w:shd w:val="clear" w:color="auto" w:fill="auto"/>
          </w:tcPr>
          <w:p w:rsidR="002E3A47" w:rsidRPr="00E65178" w:rsidRDefault="002E3A47" w:rsidP="00C17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" w:type="pct"/>
            <w:shd w:val="clear" w:color="auto" w:fill="auto"/>
          </w:tcPr>
          <w:p w:rsidR="002E3A47" w:rsidRPr="00E65178" w:rsidRDefault="00946B07" w:rsidP="00D07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" w:type="pct"/>
            <w:shd w:val="clear" w:color="auto" w:fill="auto"/>
          </w:tcPr>
          <w:p w:rsidR="002E3A47" w:rsidRPr="002E3A47" w:rsidRDefault="00946B07" w:rsidP="00844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E3A47" w:rsidRPr="00E65178" w:rsidTr="002E3A47">
        <w:trPr>
          <w:trHeight w:val="557"/>
        </w:trPr>
        <w:tc>
          <w:tcPr>
            <w:tcW w:w="422" w:type="pct"/>
            <w:tcBorders>
              <w:bottom w:val="single" w:sz="4" w:space="0" w:color="auto"/>
            </w:tcBorders>
          </w:tcPr>
          <w:p w:rsidR="002E3A47" w:rsidRDefault="002E3A47" w:rsidP="00C05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E3A47" w:rsidRPr="00E65178" w:rsidRDefault="002E3A47" w:rsidP="00C05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8" w:type="pct"/>
            <w:tcBorders>
              <w:bottom w:val="single" w:sz="4" w:space="0" w:color="auto"/>
            </w:tcBorders>
          </w:tcPr>
          <w:p w:rsidR="002E3A47" w:rsidRPr="00E65178" w:rsidRDefault="002E3A47" w:rsidP="007E473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Антисептика и асептика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Общая и местная анестезия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</w:tcPr>
          <w:p w:rsidR="002E3A47" w:rsidRPr="00E65178" w:rsidRDefault="002E3A47" w:rsidP="007E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shd w:val="clear" w:color="auto" w:fill="auto"/>
          </w:tcPr>
          <w:p w:rsidR="002E3A47" w:rsidRPr="00E65178" w:rsidRDefault="002E3A47" w:rsidP="00C17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shd w:val="clear" w:color="auto" w:fill="auto"/>
          </w:tcPr>
          <w:p w:rsidR="002E3A47" w:rsidRPr="00E65178" w:rsidRDefault="00946B07" w:rsidP="00D07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2E3A47" w:rsidRPr="002E3A47" w:rsidRDefault="00946B07" w:rsidP="00844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E3A47" w:rsidRPr="00E65178" w:rsidTr="002E3A47">
        <w:trPr>
          <w:trHeight w:val="629"/>
        </w:trPr>
        <w:tc>
          <w:tcPr>
            <w:tcW w:w="422" w:type="pct"/>
          </w:tcPr>
          <w:p w:rsidR="002E3A47" w:rsidRPr="00E65178" w:rsidRDefault="002E3A47" w:rsidP="00C05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18" w:type="pct"/>
          </w:tcPr>
          <w:p w:rsidR="002E3A47" w:rsidRPr="00E65178" w:rsidRDefault="002E3A47" w:rsidP="007E473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Разъединение и с</w:t>
            </w: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оединение мягких тканей и костей</w:t>
            </w:r>
          </w:p>
        </w:tc>
        <w:tc>
          <w:tcPr>
            <w:tcW w:w="648" w:type="pct"/>
            <w:shd w:val="clear" w:color="auto" w:fill="auto"/>
          </w:tcPr>
          <w:p w:rsidR="002E3A47" w:rsidRPr="00E65178" w:rsidRDefault="002E3A47" w:rsidP="00D07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" w:type="pct"/>
            <w:shd w:val="clear" w:color="auto" w:fill="auto"/>
          </w:tcPr>
          <w:p w:rsidR="002E3A47" w:rsidRPr="00E65178" w:rsidRDefault="002E3A47" w:rsidP="00C17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" w:type="pct"/>
            <w:shd w:val="clear" w:color="auto" w:fill="auto"/>
          </w:tcPr>
          <w:p w:rsidR="002E3A47" w:rsidRPr="00E65178" w:rsidRDefault="00946B07" w:rsidP="00D07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" w:type="pct"/>
            <w:shd w:val="clear" w:color="auto" w:fill="auto"/>
          </w:tcPr>
          <w:p w:rsidR="002E3A47" w:rsidRPr="002E3A47" w:rsidRDefault="00946B07" w:rsidP="00844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E3A47" w:rsidRPr="00E65178" w:rsidTr="002E3A47">
        <w:trPr>
          <w:trHeight w:val="567"/>
        </w:trPr>
        <w:tc>
          <w:tcPr>
            <w:tcW w:w="422" w:type="pct"/>
            <w:tcBorders>
              <w:bottom w:val="single" w:sz="4" w:space="0" w:color="auto"/>
            </w:tcBorders>
          </w:tcPr>
          <w:p w:rsidR="002E3A47" w:rsidRDefault="002E3A47" w:rsidP="00C05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  <w:p w:rsidR="002E3A47" w:rsidRPr="00E65178" w:rsidRDefault="002E3A47" w:rsidP="00C05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8" w:type="pct"/>
            <w:tcBorders>
              <w:bottom w:val="single" w:sz="4" w:space="0" w:color="auto"/>
            </w:tcBorders>
          </w:tcPr>
          <w:p w:rsidR="002E3A47" w:rsidRPr="00E65178" w:rsidRDefault="002E3A47" w:rsidP="007E473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Инъекции, вливания и взятие крови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E3A47" w:rsidRPr="00E65178" w:rsidRDefault="002E3A47" w:rsidP="007E473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Десмургия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</w:tcPr>
          <w:p w:rsidR="002E3A47" w:rsidRPr="00E65178" w:rsidRDefault="002E3A47" w:rsidP="007E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shd w:val="clear" w:color="auto" w:fill="auto"/>
          </w:tcPr>
          <w:p w:rsidR="002E3A47" w:rsidRPr="00E65178" w:rsidRDefault="002E3A47" w:rsidP="00C17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shd w:val="clear" w:color="auto" w:fill="auto"/>
          </w:tcPr>
          <w:p w:rsidR="002E3A47" w:rsidRPr="00E65178" w:rsidRDefault="00946B07" w:rsidP="00D07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2E3A47" w:rsidRPr="002E3A47" w:rsidRDefault="00946B07" w:rsidP="00844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E3A47" w:rsidRPr="00E65178" w:rsidTr="002E3A47">
        <w:trPr>
          <w:trHeight w:val="639"/>
        </w:trPr>
        <w:tc>
          <w:tcPr>
            <w:tcW w:w="422" w:type="pct"/>
          </w:tcPr>
          <w:p w:rsidR="002E3A47" w:rsidRPr="00F66FB1" w:rsidRDefault="002E3A47" w:rsidP="00C05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2518" w:type="pct"/>
          </w:tcPr>
          <w:p w:rsidR="002E3A47" w:rsidRPr="00E65178" w:rsidRDefault="002E3A47" w:rsidP="007E473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Операции на голове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вентральной области шеи</w:t>
            </w:r>
          </w:p>
        </w:tc>
        <w:tc>
          <w:tcPr>
            <w:tcW w:w="648" w:type="pct"/>
            <w:shd w:val="clear" w:color="auto" w:fill="auto"/>
          </w:tcPr>
          <w:p w:rsidR="002E3A47" w:rsidRPr="00E65178" w:rsidRDefault="002E3A47" w:rsidP="00D07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" w:type="pct"/>
            <w:shd w:val="clear" w:color="auto" w:fill="auto"/>
          </w:tcPr>
          <w:p w:rsidR="002E3A47" w:rsidRPr="00E65178" w:rsidRDefault="002E3A47" w:rsidP="00C17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" w:type="pct"/>
            <w:shd w:val="clear" w:color="auto" w:fill="auto"/>
          </w:tcPr>
          <w:p w:rsidR="002E3A47" w:rsidRPr="00E65178" w:rsidRDefault="00946B07" w:rsidP="00D07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" w:type="pct"/>
            <w:shd w:val="clear" w:color="auto" w:fill="auto"/>
          </w:tcPr>
          <w:p w:rsidR="002E3A47" w:rsidRPr="002E3A47" w:rsidRDefault="00946B07" w:rsidP="00844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E3A47" w:rsidRPr="00E65178" w:rsidTr="002E3A47">
        <w:tc>
          <w:tcPr>
            <w:tcW w:w="422" w:type="pct"/>
          </w:tcPr>
          <w:p w:rsidR="002E3A47" w:rsidRPr="00E65178" w:rsidRDefault="002E3A47" w:rsidP="00C05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518" w:type="pct"/>
          </w:tcPr>
          <w:p w:rsidR="002E3A47" w:rsidRPr="00E65178" w:rsidRDefault="002E3A47" w:rsidP="007E473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Операции на боковой грудной стенке</w:t>
            </w:r>
          </w:p>
        </w:tc>
        <w:tc>
          <w:tcPr>
            <w:tcW w:w="648" w:type="pct"/>
            <w:shd w:val="clear" w:color="auto" w:fill="auto"/>
          </w:tcPr>
          <w:p w:rsidR="002E3A47" w:rsidRPr="00E65178" w:rsidRDefault="002E3A47" w:rsidP="007E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" w:type="pct"/>
            <w:shd w:val="clear" w:color="auto" w:fill="auto"/>
          </w:tcPr>
          <w:p w:rsidR="002E3A47" w:rsidRPr="00E65178" w:rsidRDefault="002E3A47" w:rsidP="00C17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" w:type="pct"/>
            <w:shd w:val="clear" w:color="auto" w:fill="auto"/>
          </w:tcPr>
          <w:p w:rsidR="002E3A47" w:rsidRPr="00E65178" w:rsidRDefault="00946B07" w:rsidP="00D07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" w:type="pct"/>
            <w:shd w:val="clear" w:color="auto" w:fill="auto"/>
          </w:tcPr>
          <w:p w:rsidR="002E3A47" w:rsidRPr="002E3A47" w:rsidRDefault="00946B07" w:rsidP="00844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E3A47" w:rsidRPr="00E65178" w:rsidTr="002E3A47">
        <w:tc>
          <w:tcPr>
            <w:tcW w:w="422" w:type="pct"/>
          </w:tcPr>
          <w:p w:rsidR="002E3A47" w:rsidRPr="00E65178" w:rsidRDefault="002E3A47" w:rsidP="00C05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18" w:type="pct"/>
          </w:tcPr>
          <w:p w:rsidR="002E3A47" w:rsidRPr="00E65178" w:rsidRDefault="002E3A47" w:rsidP="007E473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Операции на мочеполовых органах</w:t>
            </w:r>
          </w:p>
        </w:tc>
        <w:tc>
          <w:tcPr>
            <w:tcW w:w="648" w:type="pct"/>
            <w:shd w:val="clear" w:color="auto" w:fill="auto"/>
          </w:tcPr>
          <w:p w:rsidR="002E3A47" w:rsidRPr="00E65178" w:rsidRDefault="002E3A47" w:rsidP="007E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" w:type="pct"/>
            <w:shd w:val="clear" w:color="auto" w:fill="auto"/>
          </w:tcPr>
          <w:p w:rsidR="002E3A47" w:rsidRPr="00E65178" w:rsidRDefault="002E3A47" w:rsidP="00C17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" w:type="pct"/>
            <w:shd w:val="clear" w:color="auto" w:fill="auto"/>
          </w:tcPr>
          <w:p w:rsidR="002E3A47" w:rsidRPr="00E65178" w:rsidRDefault="00946B07" w:rsidP="00D07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" w:type="pct"/>
            <w:shd w:val="clear" w:color="auto" w:fill="auto"/>
          </w:tcPr>
          <w:p w:rsidR="002E3A47" w:rsidRPr="002E3A47" w:rsidRDefault="00946B07" w:rsidP="00844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E3A47" w:rsidRPr="00E65178" w:rsidTr="002E3A47">
        <w:trPr>
          <w:trHeight w:val="607"/>
        </w:trPr>
        <w:tc>
          <w:tcPr>
            <w:tcW w:w="422" w:type="pct"/>
          </w:tcPr>
          <w:p w:rsidR="002E3A47" w:rsidRPr="00E65178" w:rsidRDefault="002E3A47" w:rsidP="00C05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518" w:type="pct"/>
          </w:tcPr>
          <w:p w:rsidR="002E3A47" w:rsidRPr="00E65178" w:rsidRDefault="002E3A47" w:rsidP="007E473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Операци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 на грудных и </w:t>
            </w: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тазовых конечностях</w:t>
            </w:r>
          </w:p>
        </w:tc>
        <w:tc>
          <w:tcPr>
            <w:tcW w:w="648" w:type="pct"/>
            <w:shd w:val="clear" w:color="auto" w:fill="auto"/>
          </w:tcPr>
          <w:p w:rsidR="002E3A47" w:rsidRPr="00E65178" w:rsidRDefault="002E3A47" w:rsidP="00D07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" w:type="pct"/>
            <w:shd w:val="clear" w:color="auto" w:fill="auto"/>
          </w:tcPr>
          <w:p w:rsidR="002E3A47" w:rsidRPr="00E65178" w:rsidRDefault="002E3A47" w:rsidP="00C17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" w:type="pct"/>
            <w:shd w:val="clear" w:color="auto" w:fill="auto"/>
          </w:tcPr>
          <w:p w:rsidR="002E3A47" w:rsidRPr="00E65178" w:rsidRDefault="00946B07" w:rsidP="00D07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" w:type="pct"/>
            <w:shd w:val="clear" w:color="auto" w:fill="auto"/>
          </w:tcPr>
          <w:p w:rsidR="002E3A47" w:rsidRPr="002E3A47" w:rsidRDefault="00946B07" w:rsidP="00844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E3A47" w:rsidRPr="00E65178" w:rsidTr="002E3A47">
        <w:trPr>
          <w:trHeight w:val="607"/>
        </w:trPr>
        <w:tc>
          <w:tcPr>
            <w:tcW w:w="422" w:type="pct"/>
          </w:tcPr>
          <w:p w:rsidR="002E3A47" w:rsidRDefault="002E3A47" w:rsidP="00C056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8" w:type="pct"/>
          </w:tcPr>
          <w:p w:rsidR="002E3A47" w:rsidRPr="00E65178" w:rsidRDefault="002E3A47" w:rsidP="002E3A47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Экзамен</w:t>
            </w:r>
          </w:p>
        </w:tc>
        <w:tc>
          <w:tcPr>
            <w:tcW w:w="648" w:type="pct"/>
            <w:shd w:val="clear" w:color="auto" w:fill="auto"/>
          </w:tcPr>
          <w:p w:rsidR="002E3A47" w:rsidRDefault="002E3A47" w:rsidP="00D07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</w:tcPr>
          <w:p w:rsidR="002E3A47" w:rsidRDefault="002E3A47" w:rsidP="00C17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</w:tcPr>
          <w:p w:rsidR="002E3A47" w:rsidRDefault="002E3A47" w:rsidP="00D07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9" w:type="pct"/>
            <w:shd w:val="clear" w:color="auto" w:fill="auto"/>
          </w:tcPr>
          <w:p w:rsidR="002E3A47" w:rsidRPr="002E3A47" w:rsidRDefault="002E3A47" w:rsidP="00844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E3A47" w:rsidRPr="00E65178" w:rsidTr="002E3A47">
        <w:tc>
          <w:tcPr>
            <w:tcW w:w="422" w:type="pct"/>
          </w:tcPr>
          <w:p w:rsidR="002E3A47" w:rsidRPr="00E65178" w:rsidRDefault="002E3A47" w:rsidP="00C056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8" w:type="pct"/>
          </w:tcPr>
          <w:p w:rsidR="002E3A47" w:rsidRPr="00E65178" w:rsidRDefault="002E3A47" w:rsidP="00C056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648" w:type="pct"/>
            <w:shd w:val="clear" w:color="auto" w:fill="auto"/>
          </w:tcPr>
          <w:p w:rsidR="002E3A47" w:rsidRPr="00E65178" w:rsidRDefault="002E3A47" w:rsidP="00C05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471" w:type="pct"/>
            <w:shd w:val="clear" w:color="auto" w:fill="auto"/>
          </w:tcPr>
          <w:p w:rsidR="002E3A47" w:rsidRPr="00E65178" w:rsidRDefault="002E3A47" w:rsidP="00C05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471" w:type="pct"/>
            <w:shd w:val="clear" w:color="auto" w:fill="auto"/>
          </w:tcPr>
          <w:p w:rsidR="002E3A47" w:rsidRPr="00E65178" w:rsidRDefault="002E3A47" w:rsidP="00C05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469" w:type="pct"/>
            <w:shd w:val="clear" w:color="auto" w:fill="auto"/>
          </w:tcPr>
          <w:p w:rsidR="002E3A47" w:rsidRPr="002E3A47" w:rsidRDefault="002E3A47" w:rsidP="00C05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E3A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144</w:t>
            </w:r>
          </w:p>
        </w:tc>
      </w:tr>
    </w:tbl>
    <w:p w:rsidR="00BA6AB9" w:rsidRPr="00E65178" w:rsidRDefault="00BA6AB9" w:rsidP="00E651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C6659" w:rsidRPr="00E65178" w:rsidRDefault="00804D50" w:rsidP="00804D50">
      <w:pPr>
        <w:tabs>
          <w:tab w:val="left" w:pos="114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Очно-заочная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1"/>
        <w:gridCol w:w="4821"/>
        <w:gridCol w:w="1240"/>
        <w:gridCol w:w="901"/>
        <w:gridCol w:w="901"/>
        <w:gridCol w:w="896"/>
      </w:tblGrid>
      <w:tr w:rsidR="002E3A47" w:rsidRPr="00E65178" w:rsidTr="002E3A47">
        <w:tc>
          <w:tcPr>
            <w:tcW w:w="423" w:type="pct"/>
          </w:tcPr>
          <w:p w:rsidR="002E3A47" w:rsidRPr="00E65178" w:rsidRDefault="002E3A47" w:rsidP="00C17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519" w:type="pct"/>
            <w:vAlign w:val="center"/>
          </w:tcPr>
          <w:p w:rsidR="002E3A47" w:rsidRPr="00E65178" w:rsidRDefault="002E3A47" w:rsidP="00C17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раздела дисциплины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2E3A47" w:rsidRPr="00E65178" w:rsidRDefault="002E3A47" w:rsidP="00C17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Лекц</w:t>
            </w:r>
            <w:proofErr w:type="spellEnd"/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E3A47" w:rsidRPr="00E65178" w:rsidRDefault="002E3A47" w:rsidP="007C5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Лаб.</w:t>
            </w:r>
          </w:p>
          <w:p w:rsidR="002E3A47" w:rsidRPr="00E65178" w:rsidRDefault="002E3A47" w:rsidP="007C5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зан</w:t>
            </w:r>
            <w:proofErr w:type="spellEnd"/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E3A47" w:rsidRPr="00E65178" w:rsidRDefault="002E3A47" w:rsidP="00C17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2E3A47" w:rsidRPr="007C56EC" w:rsidRDefault="00E220C0" w:rsidP="00C17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</w:t>
            </w:r>
            <w:r w:rsidR="002E3A47" w:rsidRPr="007C56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</w:t>
            </w:r>
          </w:p>
          <w:p w:rsidR="002E3A47" w:rsidRPr="007C56EC" w:rsidRDefault="002E3A47" w:rsidP="00C17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56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час.</w:t>
            </w:r>
          </w:p>
        </w:tc>
      </w:tr>
      <w:tr w:rsidR="002E3A47" w:rsidRPr="00E65178" w:rsidTr="002E3A47">
        <w:tc>
          <w:tcPr>
            <w:tcW w:w="423" w:type="pct"/>
          </w:tcPr>
          <w:p w:rsidR="002E3A47" w:rsidRPr="00E65178" w:rsidRDefault="002E3A47" w:rsidP="00C17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19" w:type="pct"/>
          </w:tcPr>
          <w:p w:rsidR="002E3A47" w:rsidRPr="00E65178" w:rsidRDefault="002E3A47" w:rsidP="00C17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8" w:type="pct"/>
            <w:shd w:val="clear" w:color="auto" w:fill="auto"/>
          </w:tcPr>
          <w:p w:rsidR="002E3A47" w:rsidRPr="00E65178" w:rsidRDefault="002E3A47" w:rsidP="00C17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1" w:type="pct"/>
            <w:shd w:val="clear" w:color="auto" w:fill="auto"/>
          </w:tcPr>
          <w:p w:rsidR="002E3A47" w:rsidRPr="00E65178" w:rsidRDefault="00E220C0" w:rsidP="007C5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1" w:type="pct"/>
            <w:shd w:val="clear" w:color="auto" w:fill="auto"/>
          </w:tcPr>
          <w:p w:rsidR="002E3A47" w:rsidRPr="00E65178" w:rsidRDefault="00E220C0" w:rsidP="00C17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69" w:type="pct"/>
            <w:shd w:val="clear" w:color="auto" w:fill="auto"/>
          </w:tcPr>
          <w:p w:rsidR="002E3A47" w:rsidRPr="007C56EC" w:rsidRDefault="00E220C0" w:rsidP="00C17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2E3A47" w:rsidRPr="00E65178" w:rsidTr="002E3A47">
        <w:trPr>
          <w:trHeight w:val="717"/>
        </w:trPr>
        <w:tc>
          <w:tcPr>
            <w:tcW w:w="423" w:type="pct"/>
          </w:tcPr>
          <w:p w:rsidR="002E3A47" w:rsidRPr="00E65178" w:rsidRDefault="002E3A47" w:rsidP="00C17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19" w:type="pct"/>
          </w:tcPr>
          <w:p w:rsidR="002E3A47" w:rsidRPr="00E65178" w:rsidRDefault="002E3A47" w:rsidP="00C175D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Общая часть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Техника безопасности при работе с животными</w:t>
            </w:r>
          </w:p>
        </w:tc>
        <w:tc>
          <w:tcPr>
            <w:tcW w:w="648" w:type="pct"/>
            <w:shd w:val="clear" w:color="auto" w:fill="auto"/>
          </w:tcPr>
          <w:p w:rsidR="002E3A47" w:rsidRPr="00E65178" w:rsidRDefault="007C56EC" w:rsidP="00C17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" w:type="pct"/>
            <w:shd w:val="clear" w:color="auto" w:fill="auto"/>
          </w:tcPr>
          <w:p w:rsidR="002E3A47" w:rsidRPr="00E65178" w:rsidRDefault="007C56EC" w:rsidP="007C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" w:type="pct"/>
            <w:shd w:val="clear" w:color="auto" w:fill="auto"/>
          </w:tcPr>
          <w:p w:rsidR="002E3A47" w:rsidRPr="00E65178" w:rsidRDefault="00273262" w:rsidP="00C17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9" w:type="pct"/>
            <w:shd w:val="clear" w:color="auto" w:fill="auto"/>
          </w:tcPr>
          <w:p w:rsidR="002E3A47" w:rsidRPr="007C56EC" w:rsidRDefault="00273262" w:rsidP="00844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E3A47" w:rsidRPr="00E65178" w:rsidTr="002E3A47">
        <w:tc>
          <w:tcPr>
            <w:tcW w:w="423" w:type="pct"/>
          </w:tcPr>
          <w:p w:rsidR="002E3A47" w:rsidRDefault="002E3A47" w:rsidP="00C17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E3A47" w:rsidRPr="00E65178" w:rsidRDefault="002E3A47" w:rsidP="00C17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9" w:type="pct"/>
          </w:tcPr>
          <w:p w:rsidR="002E3A47" w:rsidRPr="00E65178" w:rsidRDefault="002E3A47" w:rsidP="00C175D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Антисептика и асептика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Общая и местная анестезия</w:t>
            </w:r>
          </w:p>
        </w:tc>
        <w:tc>
          <w:tcPr>
            <w:tcW w:w="648" w:type="pct"/>
            <w:shd w:val="clear" w:color="auto" w:fill="auto"/>
          </w:tcPr>
          <w:p w:rsidR="002E3A47" w:rsidRPr="00E65178" w:rsidRDefault="002E3A47" w:rsidP="00C17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" w:type="pct"/>
            <w:shd w:val="clear" w:color="auto" w:fill="auto"/>
          </w:tcPr>
          <w:p w:rsidR="002E3A47" w:rsidRPr="00E65178" w:rsidRDefault="007C56EC" w:rsidP="007C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" w:type="pct"/>
            <w:shd w:val="clear" w:color="auto" w:fill="auto"/>
          </w:tcPr>
          <w:p w:rsidR="002E3A47" w:rsidRPr="00E65178" w:rsidRDefault="00273262" w:rsidP="00C17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9" w:type="pct"/>
            <w:shd w:val="clear" w:color="auto" w:fill="auto"/>
          </w:tcPr>
          <w:p w:rsidR="002E3A47" w:rsidRPr="007C56EC" w:rsidRDefault="00273262" w:rsidP="00844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E3A47" w:rsidRPr="00E65178" w:rsidTr="002E3A47">
        <w:trPr>
          <w:trHeight w:val="629"/>
        </w:trPr>
        <w:tc>
          <w:tcPr>
            <w:tcW w:w="423" w:type="pct"/>
          </w:tcPr>
          <w:p w:rsidR="002E3A47" w:rsidRDefault="002E3A47" w:rsidP="00C17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  <w:p w:rsidR="002E3A47" w:rsidRPr="00E65178" w:rsidRDefault="002E3A47" w:rsidP="00C17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9" w:type="pct"/>
          </w:tcPr>
          <w:p w:rsidR="002E3A47" w:rsidRPr="00E65178" w:rsidRDefault="002E3A47" w:rsidP="00C175D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Инъекции, вливания и взятие крови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E3A47" w:rsidRPr="00E65178" w:rsidRDefault="002E3A47" w:rsidP="00C175D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Десмургия</w:t>
            </w:r>
          </w:p>
        </w:tc>
        <w:tc>
          <w:tcPr>
            <w:tcW w:w="648" w:type="pct"/>
            <w:shd w:val="clear" w:color="auto" w:fill="auto"/>
          </w:tcPr>
          <w:p w:rsidR="002E3A47" w:rsidRPr="00E65178" w:rsidRDefault="002E3A47" w:rsidP="00C17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" w:type="pct"/>
            <w:shd w:val="clear" w:color="auto" w:fill="auto"/>
          </w:tcPr>
          <w:p w:rsidR="002E3A47" w:rsidRPr="00E65178" w:rsidRDefault="007C56EC" w:rsidP="007C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" w:type="pct"/>
            <w:shd w:val="clear" w:color="auto" w:fill="auto"/>
          </w:tcPr>
          <w:p w:rsidR="002E3A47" w:rsidRPr="00E65178" w:rsidRDefault="00273262" w:rsidP="00C17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9" w:type="pct"/>
            <w:shd w:val="clear" w:color="auto" w:fill="auto"/>
          </w:tcPr>
          <w:p w:rsidR="002E3A47" w:rsidRPr="007C56EC" w:rsidRDefault="00273262" w:rsidP="00844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E3A47" w:rsidRPr="00E65178" w:rsidTr="002E3A47">
        <w:tc>
          <w:tcPr>
            <w:tcW w:w="423" w:type="pct"/>
          </w:tcPr>
          <w:p w:rsidR="002E3A47" w:rsidRPr="00F66FB1" w:rsidRDefault="002E3A47" w:rsidP="00C17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19" w:type="pct"/>
          </w:tcPr>
          <w:p w:rsidR="002E3A47" w:rsidRPr="00E65178" w:rsidRDefault="002E3A47" w:rsidP="00C175D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Операции на голове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вентральной области шеи</w:t>
            </w:r>
          </w:p>
        </w:tc>
        <w:tc>
          <w:tcPr>
            <w:tcW w:w="648" w:type="pct"/>
            <w:shd w:val="clear" w:color="auto" w:fill="auto"/>
          </w:tcPr>
          <w:p w:rsidR="002E3A47" w:rsidRPr="00E65178" w:rsidRDefault="007C56EC" w:rsidP="00C17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" w:type="pct"/>
            <w:shd w:val="clear" w:color="auto" w:fill="auto"/>
          </w:tcPr>
          <w:p w:rsidR="002E3A47" w:rsidRPr="00E65178" w:rsidRDefault="007C56EC" w:rsidP="007C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" w:type="pct"/>
            <w:shd w:val="clear" w:color="auto" w:fill="auto"/>
          </w:tcPr>
          <w:p w:rsidR="002E3A47" w:rsidRPr="00E65178" w:rsidRDefault="00273262" w:rsidP="00C17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9" w:type="pct"/>
            <w:shd w:val="clear" w:color="auto" w:fill="auto"/>
          </w:tcPr>
          <w:p w:rsidR="002E3A47" w:rsidRPr="007C56EC" w:rsidRDefault="00273262" w:rsidP="00844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E3A47" w:rsidRPr="00E65178" w:rsidTr="002E3A47">
        <w:trPr>
          <w:trHeight w:val="639"/>
        </w:trPr>
        <w:tc>
          <w:tcPr>
            <w:tcW w:w="423" w:type="pct"/>
          </w:tcPr>
          <w:p w:rsidR="002E3A47" w:rsidRPr="00E65178" w:rsidRDefault="002E3A47" w:rsidP="00C17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19" w:type="pct"/>
          </w:tcPr>
          <w:p w:rsidR="002E3A47" w:rsidRPr="00E65178" w:rsidRDefault="002E3A47" w:rsidP="00C175D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Операции на мочеполовых органах</w:t>
            </w:r>
          </w:p>
        </w:tc>
        <w:tc>
          <w:tcPr>
            <w:tcW w:w="648" w:type="pct"/>
            <w:shd w:val="clear" w:color="auto" w:fill="auto"/>
          </w:tcPr>
          <w:p w:rsidR="002E3A47" w:rsidRPr="00E65178" w:rsidRDefault="007C56EC" w:rsidP="00C17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" w:type="pct"/>
            <w:shd w:val="clear" w:color="auto" w:fill="auto"/>
          </w:tcPr>
          <w:p w:rsidR="002E3A47" w:rsidRPr="00E65178" w:rsidRDefault="007C56EC" w:rsidP="007C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" w:type="pct"/>
            <w:shd w:val="clear" w:color="auto" w:fill="auto"/>
          </w:tcPr>
          <w:p w:rsidR="002E3A47" w:rsidRPr="00E65178" w:rsidRDefault="00273262" w:rsidP="00C17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9" w:type="pct"/>
            <w:shd w:val="clear" w:color="auto" w:fill="auto"/>
          </w:tcPr>
          <w:p w:rsidR="002E3A47" w:rsidRPr="007C56EC" w:rsidRDefault="00273262" w:rsidP="00844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E3A47" w:rsidRPr="00E65178" w:rsidTr="002E3A47">
        <w:tc>
          <w:tcPr>
            <w:tcW w:w="423" w:type="pct"/>
          </w:tcPr>
          <w:p w:rsidR="002E3A47" w:rsidRPr="00E65178" w:rsidRDefault="002E3A47" w:rsidP="00C17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519" w:type="pct"/>
          </w:tcPr>
          <w:p w:rsidR="002E3A47" w:rsidRPr="00E65178" w:rsidRDefault="002E3A47" w:rsidP="00C175D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Операци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 на грудных и </w:t>
            </w: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тазовых конечностях</w:t>
            </w:r>
          </w:p>
        </w:tc>
        <w:tc>
          <w:tcPr>
            <w:tcW w:w="648" w:type="pct"/>
            <w:shd w:val="clear" w:color="auto" w:fill="auto"/>
          </w:tcPr>
          <w:p w:rsidR="002E3A47" w:rsidRPr="00E65178" w:rsidRDefault="007C56EC" w:rsidP="00C17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" w:type="pct"/>
            <w:shd w:val="clear" w:color="auto" w:fill="auto"/>
          </w:tcPr>
          <w:p w:rsidR="002E3A47" w:rsidRPr="00E65178" w:rsidRDefault="007C56EC" w:rsidP="007C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" w:type="pct"/>
            <w:shd w:val="clear" w:color="auto" w:fill="auto"/>
          </w:tcPr>
          <w:p w:rsidR="002E3A47" w:rsidRPr="00E65178" w:rsidRDefault="00273262" w:rsidP="00C17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9" w:type="pct"/>
            <w:shd w:val="clear" w:color="auto" w:fill="auto"/>
          </w:tcPr>
          <w:p w:rsidR="002E3A47" w:rsidRPr="007C56EC" w:rsidRDefault="00273262" w:rsidP="00844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E3A47" w:rsidRPr="00E65178" w:rsidTr="002E3A47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47" w:rsidRPr="00E65178" w:rsidRDefault="002E3A47" w:rsidP="00C371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47" w:rsidRPr="00E65178" w:rsidRDefault="002E3A47" w:rsidP="00C371E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Операции на мочеполовых органах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A47" w:rsidRPr="00E65178" w:rsidRDefault="007C56EC" w:rsidP="00C37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A47" w:rsidRPr="00E65178" w:rsidRDefault="007C56EC" w:rsidP="007C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A47" w:rsidRPr="00E65178" w:rsidRDefault="00273262" w:rsidP="00C37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A47" w:rsidRPr="007C56EC" w:rsidRDefault="00273262" w:rsidP="00C37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E3A47" w:rsidRPr="00E65178" w:rsidTr="002E3A47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47" w:rsidRPr="00E65178" w:rsidRDefault="002E3A47" w:rsidP="00C371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47" w:rsidRPr="00E65178" w:rsidRDefault="002E3A47" w:rsidP="00C371E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Операци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 на грудных и </w:t>
            </w: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тазовых конечностях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A47" w:rsidRPr="00E65178" w:rsidRDefault="007C56EC" w:rsidP="00C37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A47" w:rsidRPr="00E65178" w:rsidRDefault="007C56EC" w:rsidP="007C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A47" w:rsidRPr="00E65178" w:rsidRDefault="00273262" w:rsidP="00C37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A47" w:rsidRPr="007C56EC" w:rsidRDefault="00273262" w:rsidP="00C37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E3A47" w:rsidRPr="00E65178" w:rsidTr="002E3A47">
        <w:tc>
          <w:tcPr>
            <w:tcW w:w="423" w:type="pct"/>
          </w:tcPr>
          <w:p w:rsidR="002E3A47" w:rsidRDefault="002E3A47" w:rsidP="00C17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9" w:type="pct"/>
          </w:tcPr>
          <w:p w:rsidR="002E3A47" w:rsidRPr="00E65178" w:rsidRDefault="002E3A47" w:rsidP="002E3A47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Экзамен</w:t>
            </w:r>
          </w:p>
        </w:tc>
        <w:tc>
          <w:tcPr>
            <w:tcW w:w="648" w:type="pct"/>
            <w:shd w:val="clear" w:color="auto" w:fill="auto"/>
          </w:tcPr>
          <w:p w:rsidR="002E3A47" w:rsidRDefault="002E3A47" w:rsidP="00C17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</w:tcPr>
          <w:p w:rsidR="002E3A47" w:rsidRDefault="002E3A47" w:rsidP="007C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</w:tcPr>
          <w:p w:rsidR="002E3A47" w:rsidRDefault="007C56EC" w:rsidP="00C17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9" w:type="pct"/>
            <w:shd w:val="clear" w:color="auto" w:fill="auto"/>
          </w:tcPr>
          <w:p w:rsidR="002E3A47" w:rsidRPr="007C56EC" w:rsidRDefault="007C56EC" w:rsidP="00844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6E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E3A47" w:rsidRPr="00E65178" w:rsidTr="002E3A47">
        <w:tc>
          <w:tcPr>
            <w:tcW w:w="423" w:type="pct"/>
          </w:tcPr>
          <w:p w:rsidR="002E3A47" w:rsidRPr="00E65178" w:rsidRDefault="002E3A47" w:rsidP="00C17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9" w:type="pct"/>
          </w:tcPr>
          <w:p w:rsidR="002E3A47" w:rsidRPr="00E65178" w:rsidRDefault="002E3A47" w:rsidP="00C17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648" w:type="pct"/>
            <w:shd w:val="clear" w:color="auto" w:fill="auto"/>
          </w:tcPr>
          <w:p w:rsidR="002E3A47" w:rsidRPr="00E65178" w:rsidRDefault="002E3A47" w:rsidP="00C17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71" w:type="pct"/>
            <w:shd w:val="clear" w:color="auto" w:fill="auto"/>
          </w:tcPr>
          <w:p w:rsidR="002E3A47" w:rsidRPr="00E65178" w:rsidRDefault="002E3A47" w:rsidP="007C5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71" w:type="pct"/>
            <w:shd w:val="clear" w:color="auto" w:fill="auto"/>
          </w:tcPr>
          <w:p w:rsidR="002E3A47" w:rsidRPr="00E65178" w:rsidRDefault="002E3A47" w:rsidP="00C17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469" w:type="pct"/>
            <w:shd w:val="clear" w:color="auto" w:fill="auto"/>
          </w:tcPr>
          <w:p w:rsidR="002E3A47" w:rsidRPr="007C56EC" w:rsidRDefault="002E3A47" w:rsidP="00C17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C56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144</w:t>
            </w:r>
          </w:p>
        </w:tc>
      </w:tr>
    </w:tbl>
    <w:p w:rsidR="00D82C53" w:rsidRDefault="00D82C53" w:rsidP="008440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B6BA0" w:rsidRPr="00E65178" w:rsidRDefault="00804D50" w:rsidP="00804D5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4821"/>
        <w:gridCol w:w="1240"/>
        <w:gridCol w:w="901"/>
        <w:gridCol w:w="901"/>
        <w:gridCol w:w="898"/>
      </w:tblGrid>
      <w:tr w:rsidR="007C56EC" w:rsidRPr="00E65178" w:rsidTr="007C56EC">
        <w:tc>
          <w:tcPr>
            <w:tcW w:w="422" w:type="pct"/>
          </w:tcPr>
          <w:p w:rsidR="007C56EC" w:rsidRPr="00E65178" w:rsidRDefault="007C56EC" w:rsidP="007E47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519" w:type="pct"/>
            <w:vAlign w:val="center"/>
          </w:tcPr>
          <w:p w:rsidR="007C56EC" w:rsidRPr="00E65178" w:rsidRDefault="007C56EC" w:rsidP="007E47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раздела дисциплины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7C56EC" w:rsidRPr="00E65178" w:rsidRDefault="007C56EC" w:rsidP="007E47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Лекц</w:t>
            </w:r>
            <w:proofErr w:type="spellEnd"/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7C56EC" w:rsidRPr="00E65178" w:rsidRDefault="007C56EC" w:rsidP="007E47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Лаб.</w:t>
            </w:r>
          </w:p>
          <w:p w:rsidR="007C56EC" w:rsidRPr="00E65178" w:rsidRDefault="007C56EC" w:rsidP="007E47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зан</w:t>
            </w:r>
            <w:proofErr w:type="spellEnd"/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7C56EC" w:rsidRPr="00E65178" w:rsidRDefault="007C56EC" w:rsidP="007E47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7C56EC" w:rsidRPr="00E65178" w:rsidRDefault="00E220C0" w:rsidP="007E47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</w:t>
            </w:r>
            <w:r w:rsidR="007C56EC"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</w:t>
            </w:r>
          </w:p>
          <w:p w:rsidR="007C56EC" w:rsidRPr="00E65178" w:rsidRDefault="007C56EC" w:rsidP="007E47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час.</w:t>
            </w:r>
          </w:p>
        </w:tc>
      </w:tr>
      <w:tr w:rsidR="007C56EC" w:rsidRPr="00E65178" w:rsidTr="007C56EC">
        <w:tc>
          <w:tcPr>
            <w:tcW w:w="422" w:type="pct"/>
          </w:tcPr>
          <w:p w:rsidR="007C56EC" w:rsidRPr="00E65178" w:rsidRDefault="007C56EC" w:rsidP="007E47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19" w:type="pct"/>
          </w:tcPr>
          <w:p w:rsidR="007C56EC" w:rsidRPr="00E65178" w:rsidRDefault="007C56EC" w:rsidP="007E47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8" w:type="pct"/>
            <w:shd w:val="clear" w:color="auto" w:fill="auto"/>
          </w:tcPr>
          <w:p w:rsidR="007C56EC" w:rsidRPr="00E65178" w:rsidRDefault="007C56EC" w:rsidP="007E47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1" w:type="pct"/>
            <w:shd w:val="clear" w:color="auto" w:fill="auto"/>
          </w:tcPr>
          <w:p w:rsidR="007C56EC" w:rsidRPr="00E65178" w:rsidRDefault="00E220C0" w:rsidP="007E47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1" w:type="pct"/>
            <w:shd w:val="clear" w:color="auto" w:fill="auto"/>
          </w:tcPr>
          <w:p w:rsidR="007C56EC" w:rsidRPr="00E65178" w:rsidRDefault="00E220C0" w:rsidP="007E47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69" w:type="pct"/>
            <w:shd w:val="clear" w:color="auto" w:fill="auto"/>
          </w:tcPr>
          <w:p w:rsidR="007C56EC" w:rsidRPr="00E65178" w:rsidRDefault="00E220C0" w:rsidP="007E47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7C56EC" w:rsidRPr="00E65178" w:rsidTr="007C56EC">
        <w:tc>
          <w:tcPr>
            <w:tcW w:w="422" w:type="pct"/>
          </w:tcPr>
          <w:p w:rsidR="007C56EC" w:rsidRDefault="007C56EC" w:rsidP="00C17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7C56EC" w:rsidRPr="00E65178" w:rsidRDefault="007C56EC" w:rsidP="00C17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9" w:type="pct"/>
          </w:tcPr>
          <w:p w:rsidR="007C56EC" w:rsidRPr="00E65178" w:rsidRDefault="007C56EC" w:rsidP="00C175D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Антисептика и асептика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Общая и местная анестезия</w:t>
            </w:r>
          </w:p>
        </w:tc>
        <w:tc>
          <w:tcPr>
            <w:tcW w:w="648" w:type="pct"/>
            <w:shd w:val="clear" w:color="auto" w:fill="auto"/>
          </w:tcPr>
          <w:p w:rsidR="007C56EC" w:rsidRPr="00E65178" w:rsidRDefault="007C56EC" w:rsidP="007E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" w:type="pct"/>
            <w:shd w:val="clear" w:color="auto" w:fill="auto"/>
          </w:tcPr>
          <w:p w:rsidR="007C56EC" w:rsidRPr="00E65178" w:rsidRDefault="007C56EC" w:rsidP="007E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" w:type="pct"/>
            <w:shd w:val="clear" w:color="auto" w:fill="auto"/>
          </w:tcPr>
          <w:p w:rsidR="007C56EC" w:rsidRPr="00E65178" w:rsidRDefault="00670D21" w:rsidP="007E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" w:type="pct"/>
            <w:shd w:val="clear" w:color="auto" w:fill="auto"/>
          </w:tcPr>
          <w:p w:rsidR="007C56EC" w:rsidRPr="00E65178" w:rsidRDefault="00670D21" w:rsidP="007E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C56EC" w:rsidRPr="00E65178" w:rsidTr="007C56EC">
        <w:trPr>
          <w:trHeight w:val="583"/>
        </w:trPr>
        <w:tc>
          <w:tcPr>
            <w:tcW w:w="422" w:type="pct"/>
          </w:tcPr>
          <w:p w:rsidR="007C56EC" w:rsidRPr="00F66FB1" w:rsidRDefault="007C56EC" w:rsidP="00C17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19" w:type="pct"/>
          </w:tcPr>
          <w:p w:rsidR="007C56EC" w:rsidRPr="00E65178" w:rsidRDefault="007C56EC" w:rsidP="00C175D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Операции на голове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вентральной области шеи</w:t>
            </w:r>
          </w:p>
        </w:tc>
        <w:tc>
          <w:tcPr>
            <w:tcW w:w="648" w:type="pct"/>
            <w:shd w:val="clear" w:color="auto" w:fill="auto"/>
          </w:tcPr>
          <w:p w:rsidR="007C56EC" w:rsidRPr="00E65178" w:rsidRDefault="00804D50" w:rsidP="007E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shd w:val="clear" w:color="auto" w:fill="auto"/>
          </w:tcPr>
          <w:p w:rsidR="007C56EC" w:rsidRPr="00E65178" w:rsidRDefault="00804D50" w:rsidP="007E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" w:type="pct"/>
            <w:shd w:val="clear" w:color="auto" w:fill="auto"/>
          </w:tcPr>
          <w:p w:rsidR="007C56EC" w:rsidRPr="00E65178" w:rsidRDefault="00670D21" w:rsidP="007E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9" w:type="pct"/>
            <w:shd w:val="clear" w:color="auto" w:fill="auto"/>
          </w:tcPr>
          <w:p w:rsidR="007C56EC" w:rsidRPr="00E65178" w:rsidRDefault="00670D21" w:rsidP="007E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C56EC" w:rsidRPr="00E65178" w:rsidTr="007C56EC">
        <w:trPr>
          <w:trHeight w:val="421"/>
        </w:trPr>
        <w:tc>
          <w:tcPr>
            <w:tcW w:w="422" w:type="pct"/>
          </w:tcPr>
          <w:p w:rsidR="007C56EC" w:rsidRPr="00E65178" w:rsidRDefault="007C56EC" w:rsidP="00C17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19" w:type="pct"/>
          </w:tcPr>
          <w:p w:rsidR="007C56EC" w:rsidRPr="00E65178" w:rsidRDefault="007C56EC" w:rsidP="00C175D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Операции на мочеполовых органах</w:t>
            </w:r>
          </w:p>
        </w:tc>
        <w:tc>
          <w:tcPr>
            <w:tcW w:w="648" w:type="pct"/>
            <w:shd w:val="clear" w:color="auto" w:fill="auto"/>
          </w:tcPr>
          <w:p w:rsidR="007C56EC" w:rsidRPr="00E65178" w:rsidRDefault="00804D50" w:rsidP="007E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  <w:shd w:val="clear" w:color="auto" w:fill="auto"/>
          </w:tcPr>
          <w:p w:rsidR="007C56EC" w:rsidRPr="00E65178" w:rsidRDefault="00804D50" w:rsidP="007E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" w:type="pct"/>
            <w:shd w:val="clear" w:color="auto" w:fill="auto"/>
          </w:tcPr>
          <w:p w:rsidR="007C56EC" w:rsidRPr="00E65178" w:rsidRDefault="00670D21" w:rsidP="00844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9" w:type="pct"/>
            <w:shd w:val="clear" w:color="auto" w:fill="auto"/>
          </w:tcPr>
          <w:p w:rsidR="007C56EC" w:rsidRPr="00E65178" w:rsidRDefault="00670D21" w:rsidP="007E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C56EC" w:rsidRPr="00E65178" w:rsidTr="007C56EC">
        <w:trPr>
          <w:trHeight w:val="585"/>
        </w:trPr>
        <w:tc>
          <w:tcPr>
            <w:tcW w:w="422" w:type="pct"/>
          </w:tcPr>
          <w:p w:rsidR="007C56EC" w:rsidRPr="00E65178" w:rsidRDefault="007C56EC" w:rsidP="00C17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19" w:type="pct"/>
          </w:tcPr>
          <w:p w:rsidR="007C56EC" w:rsidRPr="00E65178" w:rsidRDefault="007C56EC" w:rsidP="00C175D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Операци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 на грудных и </w:t>
            </w: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тазовых конечностях</w:t>
            </w:r>
          </w:p>
        </w:tc>
        <w:tc>
          <w:tcPr>
            <w:tcW w:w="648" w:type="pct"/>
            <w:shd w:val="clear" w:color="auto" w:fill="auto"/>
          </w:tcPr>
          <w:p w:rsidR="007C56EC" w:rsidRPr="00E65178" w:rsidRDefault="007C56EC" w:rsidP="007E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" w:type="pct"/>
            <w:shd w:val="clear" w:color="auto" w:fill="auto"/>
          </w:tcPr>
          <w:p w:rsidR="007C56EC" w:rsidRPr="00E65178" w:rsidRDefault="007C56EC" w:rsidP="007E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" w:type="pct"/>
            <w:shd w:val="clear" w:color="auto" w:fill="auto"/>
          </w:tcPr>
          <w:p w:rsidR="007C56EC" w:rsidRPr="00E65178" w:rsidRDefault="00670D21" w:rsidP="007E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" w:type="pct"/>
            <w:shd w:val="clear" w:color="auto" w:fill="auto"/>
          </w:tcPr>
          <w:p w:rsidR="007C56EC" w:rsidRPr="00E65178" w:rsidRDefault="00670D21" w:rsidP="007E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C56EC" w:rsidRPr="00E65178" w:rsidTr="007C56EC">
        <w:trPr>
          <w:trHeight w:val="585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EC" w:rsidRPr="00E65178" w:rsidRDefault="007C56EC" w:rsidP="00C371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EC" w:rsidRPr="00E65178" w:rsidRDefault="007C56EC" w:rsidP="00C371E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Операции на мочеполовых органах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6EC" w:rsidRPr="00E65178" w:rsidRDefault="007C56EC" w:rsidP="00C37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6EC" w:rsidRPr="00E65178" w:rsidRDefault="007C56EC" w:rsidP="00C37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6EC" w:rsidRPr="00E65178" w:rsidRDefault="00670D21" w:rsidP="00C37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6EC" w:rsidRPr="007C56EC" w:rsidRDefault="00670D21" w:rsidP="00C37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C56EC" w:rsidRPr="00E65178" w:rsidTr="007C56EC">
        <w:trPr>
          <w:trHeight w:val="585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EC" w:rsidRPr="00E65178" w:rsidRDefault="007C56EC" w:rsidP="00C371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EC" w:rsidRPr="00E65178" w:rsidRDefault="007C56EC" w:rsidP="00C371E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Операци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 на грудных и </w:t>
            </w: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тазовых конечностях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6EC" w:rsidRPr="00E65178" w:rsidRDefault="007C56EC" w:rsidP="00C37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6EC" w:rsidRPr="00E65178" w:rsidRDefault="007C56EC" w:rsidP="00C37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6EC" w:rsidRPr="00E65178" w:rsidRDefault="00670D21" w:rsidP="00C37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6EC" w:rsidRPr="007C56EC" w:rsidRDefault="00670D21" w:rsidP="00C37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C56EC" w:rsidRPr="00E65178" w:rsidTr="007C56EC">
        <w:trPr>
          <w:trHeight w:val="585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EC" w:rsidRPr="00E65178" w:rsidRDefault="007C56EC" w:rsidP="00C371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EC" w:rsidRPr="00E65178" w:rsidRDefault="007C56EC" w:rsidP="00C371E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Операции на мочеполовых органах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6EC" w:rsidRPr="00E65178" w:rsidRDefault="007C56EC" w:rsidP="00C37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6EC" w:rsidRPr="00E65178" w:rsidRDefault="007C56EC" w:rsidP="00C37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6EC" w:rsidRPr="00E65178" w:rsidRDefault="00670D21" w:rsidP="00C37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6EC" w:rsidRPr="007C56EC" w:rsidRDefault="00670D21" w:rsidP="00C37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C56EC" w:rsidRPr="00E65178" w:rsidTr="007C56EC">
        <w:trPr>
          <w:trHeight w:val="585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EC" w:rsidRPr="00E65178" w:rsidRDefault="007C56EC" w:rsidP="00C371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EC" w:rsidRPr="00E65178" w:rsidRDefault="007C56EC" w:rsidP="00C371E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Операци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 на грудных и </w:t>
            </w:r>
            <w:r w:rsidRPr="00E651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тазовых конечностях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6EC" w:rsidRPr="00E65178" w:rsidRDefault="007C56EC" w:rsidP="00C37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6EC" w:rsidRPr="00E65178" w:rsidRDefault="007C56EC" w:rsidP="00C37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6EC" w:rsidRPr="00E65178" w:rsidRDefault="00670D21" w:rsidP="00C37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6EC" w:rsidRPr="007C56EC" w:rsidRDefault="00670D21" w:rsidP="00C37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C56EC" w:rsidRPr="00E65178" w:rsidTr="007C56EC">
        <w:trPr>
          <w:trHeight w:val="585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EC" w:rsidRDefault="007C56EC" w:rsidP="00C371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EC" w:rsidRPr="00E65178" w:rsidRDefault="007C56EC" w:rsidP="007C56E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Экзамен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6EC" w:rsidRDefault="007C56EC" w:rsidP="00C37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6EC" w:rsidRDefault="007C56EC" w:rsidP="00C37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6EC" w:rsidRDefault="007C56EC" w:rsidP="00C37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6EC" w:rsidRPr="007C56EC" w:rsidRDefault="007C56EC" w:rsidP="00C37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6E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C56EC" w:rsidRPr="00E65178" w:rsidTr="007C56EC">
        <w:tc>
          <w:tcPr>
            <w:tcW w:w="422" w:type="pct"/>
          </w:tcPr>
          <w:p w:rsidR="007C56EC" w:rsidRPr="00E65178" w:rsidRDefault="007C56EC" w:rsidP="007E47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9" w:type="pct"/>
          </w:tcPr>
          <w:p w:rsidR="007C56EC" w:rsidRPr="00E65178" w:rsidRDefault="007C56EC" w:rsidP="007E47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648" w:type="pct"/>
            <w:shd w:val="clear" w:color="auto" w:fill="auto"/>
          </w:tcPr>
          <w:p w:rsidR="007C56EC" w:rsidRPr="00E65178" w:rsidRDefault="00804D50" w:rsidP="007E4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1" w:type="pct"/>
            <w:shd w:val="clear" w:color="auto" w:fill="auto"/>
          </w:tcPr>
          <w:p w:rsidR="007C56EC" w:rsidRPr="00E65178" w:rsidRDefault="00804D50" w:rsidP="007E4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71" w:type="pct"/>
            <w:shd w:val="clear" w:color="auto" w:fill="auto"/>
          </w:tcPr>
          <w:p w:rsidR="007C56EC" w:rsidRPr="00E65178" w:rsidRDefault="007C56EC" w:rsidP="007E47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469" w:type="pct"/>
            <w:shd w:val="clear" w:color="auto" w:fill="auto"/>
          </w:tcPr>
          <w:p w:rsidR="007C56EC" w:rsidRPr="00E65178" w:rsidRDefault="007C56EC" w:rsidP="007E47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144</w:t>
            </w:r>
          </w:p>
        </w:tc>
      </w:tr>
    </w:tbl>
    <w:p w:rsidR="00661868" w:rsidRPr="00E65178" w:rsidRDefault="00661868" w:rsidP="008B32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A6AB9" w:rsidRDefault="00BA6AB9" w:rsidP="004B1F60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6182C" w:rsidRPr="00E65178" w:rsidRDefault="007E4736" w:rsidP="004B1F60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651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</w:t>
      </w:r>
      <w:r w:rsidR="00A435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</w:t>
      </w:r>
      <w:r w:rsidRPr="00E651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Лабораторный практикум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593"/>
        <w:gridCol w:w="1175"/>
        <w:gridCol w:w="4911"/>
        <w:gridCol w:w="900"/>
        <w:gridCol w:w="1135"/>
        <w:gridCol w:w="856"/>
      </w:tblGrid>
      <w:tr w:rsidR="0036182C" w:rsidRPr="00E65178" w:rsidTr="005916A7">
        <w:tc>
          <w:tcPr>
            <w:tcW w:w="310" w:type="pct"/>
            <w:vMerge w:val="restart"/>
            <w:tcBorders>
              <w:top w:val="single" w:sz="12" w:space="0" w:color="auto"/>
            </w:tcBorders>
          </w:tcPr>
          <w:p w:rsidR="0036182C" w:rsidRPr="00E65178" w:rsidRDefault="0036182C" w:rsidP="0091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6517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6517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517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4" w:type="pct"/>
            <w:vMerge w:val="restart"/>
            <w:tcBorders>
              <w:top w:val="single" w:sz="12" w:space="0" w:color="auto"/>
            </w:tcBorders>
          </w:tcPr>
          <w:p w:rsidR="0036182C" w:rsidRPr="00E65178" w:rsidRDefault="0036182C" w:rsidP="0091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раздела </w:t>
            </w:r>
            <w:proofErr w:type="spellStart"/>
            <w:proofErr w:type="gramStart"/>
            <w:r w:rsidRPr="00E65178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дисцип-лины</w:t>
            </w:r>
            <w:proofErr w:type="spellEnd"/>
            <w:proofErr w:type="gramEnd"/>
          </w:p>
        </w:tc>
        <w:tc>
          <w:tcPr>
            <w:tcW w:w="2566" w:type="pct"/>
            <w:vMerge w:val="restart"/>
            <w:tcBorders>
              <w:top w:val="single" w:sz="12" w:space="0" w:color="auto"/>
            </w:tcBorders>
          </w:tcPr>
          <w:p w:rsidR="0036182C" w:rsidRPr="00E65178" w:rsidRDefault="0036182C" w:rsidP="0091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182C" w:rsidRPr="00E65178" w:rsidRDefault="0036182C" w:rsidP="0091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7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лабораторных работ</w:t>
            </w:r>
          </w:p>
        </w:tc>
        <w:tc>
          <w:tcPr>
            <w:tcW w:w="1510" w:type="pct"/>
            <w:gridSpan w:val="3"/>
            <w:tcBorders>
              <w:top w:val="single" w:sz="12" w:space="0" w:color="auto"/>
            </w:tcBorders>
          </w:tcPr>
          <w:p w:rsidR="0036182C" w:rsidRPr="00E65178" w:rsidRDefault="0036182C" w:rsidP="0091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7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  <w:p w:rsidR="0036182C" w:rsidRPr="00E65178" w:rsidRDefault="0036182C" w:rsidP="0091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78">
              <w:rPr>
                <w:rFonts w:ascii="Times New Roman" w:eastAsia="Times New Roman" w:hAnsi="Times New Roman" w:cs="Times New Roman"/>
                <w:sz w:val="24"/>
                <w:szCs w:val="24"/>
              </w:rPr>
              <w:t>(час)</w:t>
            </w:r>
          </w:p>
        </w:tc>
      </w:tr>
      <w:tr w:rsidR="0036182C" w:rsidRPr="00E65178" w:rsidTr="007F47B0">
        <w:tc>
          <w:tcPr>
            <w:tcW w:w="310" w:type="pct"/>
            <w:vMerge/>
          </w:tcPr>
          <w:p w:rsidR="0036182C" w:rsidRPr="00E65178" w:rsidRDefault="0036182C" w:rsidP="0091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Merge/>
          </w:tcPr>
          <w:p w:rsidR="0036182C" w:rsidRPr="00E65178" w:rsidRDefault="0036182C" w:rsidP="0091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pct"/>
            <w:vMerge/>
          </w:tcPr>
          <w:p w:rsidR="0036182C" w:rsidRPr="00E65178" w:rsidRDefault="0036182C" w:rsidP="0091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12" w:space="0" w:color="auto"/>
            </w:tcBorders>
          </w:tcPr>
          <w:p w:rsidR="0036182C" w:rsidRPr="00E65178" w:rsidRDefault="0036182C" w:rsidP="0091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78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93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182C" w:rsidRPr="00E65178" w:rsidRDefault="0036182C" w:rsidP="0091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5178">
              <w:rPr>
                <w:rFonts w:ascii="Times New Roman" w:eastAsia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4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36182C" w:rsidRPr="00E65178" w:rsidRDefault="0036182C" w:rsidP="0091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65178">
              <w:rPr>
                <w:rFonts w:ascii="Times New Roman" w:eastAsia="Times New Roman" w:hAnsi="Times New Roman" w:cs="Times New Roman"/>
                <w:sz w:val="24"/>
                <w:szCs w:val="24"/>
              </w:rPr>
              <w:t>Заоч-ная</w:t>
            </w:r>
            <w:proofErr w:type="spellEnd"/>
            <w:proofErr w:type="gramEnd"/>
          </w:p>
        </w:tc>
      </w:tr>
      <w:tr w:rsidR="000876B6" w:rsidRPr="00E65178" w:rsidTr="00C371E0">
        <w:trPr>
          <w:trHeight w:val="855"/>
        </w:trPr>
        <w:tc>
          <w:tcPr>
            <w:tcW w:w="310" w:type="pct"/>
          </w:tcPr>
          <w:p w:rsidR="000876B6" w:rsidRPr="00E65178" w:rsidRDefault="000876B6" w:rsidP="0008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876B6" w:rsidRPr="00E65178" w:rsidRDefault="000876B6" w:rsidP="0008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</w:tcPr>
          <w:p w:rsidR="000876B6" w:rsidRPr="00E65178" w:rsidRDefault="000876B6" w:rsidP="0008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876B6" w:rsidRPr="00E65178" w:rsidRDefault="000876B6" w:rsidP="0008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pct"/>
          </w:tcPr>
          <w:p w:rsidR="000876B6" w:rsidRPr="00E65178" w:rsidRDefault="000876B6" w:rsidP="000876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178">
              <w:rPr>
                <w:rFonts w:ascii="Times New Roman" w:eastAsia="Calibri" w:hAnsi="Times New Roman" w:cs="Times New Roman"/>
                <w:sz w:val="24"/>
                <w:szCs w:val="24"/>
              </w:rPr>
              <w:t>Техника безопасности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работе с животными</w:t>
            </w:r>
            <w:r w:rsidRPr="00E65178">
              <w:rPr>
                <w:rFonts w:ascii="Times New Roman" w:eastAsia="Calibri" w:hAnsi="Times New Roman" w:cs="Times New Roman"/>
                <w:sz w:val="24"/>
                <w:szCs w:val="24"/>
              </w:rPr>
              <w:t>. Повалы и фиксация животных</w:t>
            </w:r>
          </w:p>
        </w:tc>
        <w:tc>
          <w:tcPr>
            <w:tcW w:w="470" w:type="pct"/>
            <w:shd w:val="clear" w:color="auto" w:fill="auto"/>
          </w:tcPr>
          <w:p w:rsidR="000876B6" w:rsidRPr="00E65178" w:rsidRDefault="000876B6" w:rsidP="0008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pct"/>
            <w:shd w:val="clear" w:color="auto" w:fill="auto"/>
          </w:tcPr>
          <w:p w:rsidR="000876B6" w:rsidRPr="00E65178" w:rsidRDefault="000876B6" w:rsidP="0008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" w:type="pct"/>
            <w:shd w:val="clear" w:color="auto" w:fill="auto"/>
          </w:tcPr>
          <w:p w:rsidR="000876B6" w:rsidRPr="00E65178" w:rsidRDefault="000876B6" w:rsidP="0008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76B6" w:rsidRPr="00E65178" w:rsidTr="00C371E0">
        <w:trPr>
          <w:trHeight w:val="857"/>
        </w:trPr>
        <w:tc>
          <w:tcPr>
            <w:tcW w:w="310" w:type="pct"/>
          </w:tcPr>
          <w:p w:rsidR="000876B6" w:rsidRPr="00E65178" w:rsidRDefault="000876B6" w:rsidP="0008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</w:tcPr>
          <w:p w:rsidR="000876B6" w:rsidRPr="00E65178" w:rsidRDefault="000876B6" w:rsidP="0008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6" w:type="pct"/>
          </w:tcPr>
          <w:p w:rsidR="000876B6" w:rsidRPr="00E65178" w:rsidRDefault="000876B6" w:rsidP="000876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178">
              <w:rPr>
                <w:rFonts w:ascii="Times New Roman" w:hAnsi="Times New Roman" w:cs="Times New Roman"/>
                <w:sz w:val="24"/>
                <w:szCs w:val="24"/>
              </w:rPr>
              <w:t>Хирургические инструменты. Стерилизация и дезинфекция инструментов, перевязочного и шовного материала. Подготовка рук хирурга и операционного поля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auto"/>
          </w:tcPr>
          <w:p w:rsidR="000876B6" w:rsidRPr="00E65178" w:rsidRDefault="000876B6" w:rsidP="0008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pct"/>
            <w:shd w:val="clear" w:color="auto" w:fill="auto"/>
          </w:tcPr>
          <w:p w:rsidR="000876B6" w:rsidRPr="00E65178" w:rsidRDefault="000876B6" w:rsidP="0008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" w:type="pct"/>
            <w:shd w:val="clear" w:color="auto" w:fill="auto"/>
          </w:tcPr>
          <w:p w:rsidR="000876B6" w:rsidRPr="00E65178" w:rsidRDefault="00804D50" w:rsidP="0008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76B6" w:rsidRPr="00E65178" w:rsidTr="00C371E0">
        <w:trPr>
          <w:trHeight w:val="857"/>
        </w:trPr>
        <w:tc>
          <w:tcPr>
            <w:tcW w:w="310" w:type="pct"/>
          </w:tcPr>
          <w:p w:rsidR="000876B6" w:rsidRPr="00E65178" w:rsidRDefault="000876B6" w:rsidP="0008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" w:type="pct"/>
          </w:tcPr>
          <w:p w:rsidR="000876B6" w:rsidRPr="00E65178" w:rsidRDefault="000876B6" w:rsidP="0008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6" w:type="pct"/>
          </w:tcPr>
          <w:p w:rsidR="000876B6" w:rsidRPr="00E65178" w:rsidRDefault="000876B6" w:rsidP="000876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178">
              <w:rPr>
                <w:rFonts w:ascii="Times New Roman" w:hAnsi="Times New Roman" w:cs="Times New Roman"/>
                <w:sz w:val="24"/>
                <w:szCs w:val="24"/>
              </w:rPr>
              <w:t xml:space="preserve">Наркоз лошадей, крупного рогатого скота и мелкого рогатого скота, свиней, собак и кошек </w:t>
            </w:r>
          </w:p>
          <w:p w:rsidR="000876B6" w:rsidRPr="00E65178" w:rsidRDefault="000876B6" w:rsidP="000876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178">
              <w:rPr>
                <w:rFonts w:ascii="Times New Roman" w:hAnsi="Times New Roman" w:cs="Times New Roman"/>
                <w:sz w:val="24"/>
                <w:szCs w:val="24"/>
              </w:rPr>
              <w:t xml:space="preserve">Поверхностная, инфильтрационная, </w:t>
            </w:r>
            <w:proofErr w:type="spellStart"/>
            <w:r w:rsidRPr="00E65178">
              <w:rPr>
                <w:rFonts w:ascii="Times New Roman" w:hAnsi="Times New Roman" w:cs="Times New Roman"/>
                <w:sz w:val="24"/>
                <w:szCs w:val="24"/>
              </w:rPr>
              <w:t>эпидуральная</w:t>
            </w:r>
            <w:proofErr w:type="spellEnd"/>
            <w:r w:rsidRPr="00E65178">
              <w:rPr>
                <w:rFonts w:ascii="Times New Roman" w:hAnsi="Times New Roman" w:cs="Times New Roman"/>
                <w:sz w:val="24"/>
                <w:szCs w:val="24"/>
              </w:rPr>
              <w:t>, проводниковая анестезия</w:t>
            </w:r>
          </w:p>
        </w:tc>
        <w:tc>
          <w:tcPr>
            <w:tcW w:w="470" w:type="pct"/>
            <w:shd w:val="clear" w:color="auto" w:fill="auto"/>
          </w:tcPr>
          <w:p w:rsidR="000876B6" w:rsidRPr="00E65178" w:rsidRDefault="000876B6" w:rsidP="0008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pct"/>
            <w:shd w:val="clear" w:color="auto" w:fill="auto"/>
          </w:tcPr>
          <w:p w:rsidR="000876B6" w:rsidRPr="00E65178" w:rsidRDefault="000876B6" w:rsidP="0008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" w:type="pct"/>
            <w:shd w:val="clear" w:color="auto" w:fill="auto"/>
          </w:tcPr>
          <w:p w:rsidR="000876B6" w:rsidRPr="00E65178" w:rsidRDefault="00804D50" w:rsidP="0008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76B6" w:rsidRPr="00E65178" w:rsidTr="00C371E0">
        <w:trPr>
          <w:trHeight w:val="1065"/>
        </w:trPr>
        <w:tc>
          <w:tcPr>
            <w:tcW w:w="310" w:type="pct"/>
          </w:tcPr>
          <w:p w:rsidR="000876B6" w:rsidRPr="00E65178" w:rsidRDefault="000876B6" w:rsidP="0008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4" w:type="pct"/>
          </w:tcPr>
          <w:p w:rsidR="000876B6" w:rsidRPr="00E65178" w:rsidRDefault="000876B6" w:rsidP="0008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6" w:type="pct"/>
          </w:tcPr>
          <w:p w:rsidR="000876B6" w:rsidRPr="00E65178" w:rsidRDefault="000876B6" w:rsidP="000876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178">
              <w:rPr>
                <w:rFonts w:ascii="Times New Roman" w:hAnsi="Times New Roman" w:cs="Times New Roman"/>
                <w:sz w:val="24"/>
                <w:szCs w:val="24"/>
              </w:rPr>
              <w:t>Рассечение и разъединение тканей, остановка кровотечения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65178">
              <w:rPr>
                <w:rFonts w:ascii="Times New Roman" w:hAnsi="Times New Roman" w:cs="Times New Roman"/>
                <w:sz w:val="24"/>
                <w:szCs w:val="24"/>
              </w:rPr>
              <w:t>Техника наложения швов и завязывание узлов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auto"/>
          </w:tcPr>
          <w:p w:rsidR="000876B6" w:rsidRPr="00E65178" w:rsidRDefault="000876B6" w:rsidP="0008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pct"/>
            <w:shd w:val="clear" w:color="auto" w:fill="auto"/>
          </w:tcPr>
          <w:p w:rsidR="000876B6" w:rsidRPr="00E65178" w:rsidRDefault="000876B6" w:rsidP="0008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" w:type="pct"/>
            <w:shd w:val="clear" w:color="auto" w:fill="auto"/>
          </w:tcPr>
          <w:p w:rsidR="000876B6" w:rsidRPr="00E65178" w:rsidRDefault="000876B6" w:rsidP="0008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6B6" w:rsidRPr="00E65178" w:rsidTr="00C371E0">
        <w:trPr>
          <w:trHeight w:val="369"/>
        </w:trPr>
        <w:tc>
          <w:tcPr>
            <w:tcW w:w="310" w:type="pct"/>
          </w:tcPr>
          <w:p w:rsidR="000876B6" w:rsidRPr="00E65178" w:rsidRDefault="000876B6" w:rsidP="0008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4" w:type="pct"/>
          </w:tcPr>
          <w:p w:rsidR="000876B6" w:rsidRPr="00E65178" w:rsidRDefault="000876B6" w:rsidP="0008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6" w:type="pct"/>
            <w:tcBorders>
              <w:bottom w:val="single" w:sz="4" w:space="0" w:color="auto"/>
            </w:tcBorders>
          </w:tcPr>
          <w:p w:rsidR="000876B6" w:rsidRPr="00E65178" w:rsidRDefault="000876B6" w:rsidP="000876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178">
              <w:rPr>
                <w:rFonts w:ascii="Times New Roman" w:hAnsi="Times New Roman" w:cs="Times New Roman"/>
                <w:sz w:val="24"/>
                <w:szCs w:val="24"/>
              </w:rPr>
              <w:t>Плевроцентез</w:t>
            </w:r>
            <w:proofErr w:type="spellEnd"/>
            <w:r w:rsidRPr="00E65178">
              <w:rPr>
                <w:rFonts w:ascii="Times New Roman" w:hAnsi="Times New Roman" w:cs="Times New Roman"/>
                <w:sz w:val="24"/>
                <w:szCs w:val="24"/>
              </w:rPr>
              <w:t>, резекция ребра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65178">
              <w:rPr>
                <w:rFonts w:ascii="Times New Roman" w:hAnsi="Times New Roman" w:cs="Times New Roman"/>
                <w:sz w:val="24"/>
                <w:szCs w:val="24"/>
              </w:rPr>
              <w:t>Операции на органах брюшной полости</w:t>
            </w:r>
          </w:p>
        </w:tc>
        <w:tc>
          <w:tcPr>
            <w:tcW w:w="470" w:type="pct"/>
            <w:shd w:val="clear" w:color="auto" w:fill="auto"/>
          </w:tcPr>
          <w:p w:rsidR="000876B6" w:rsidRPr="00E65178" w:rsidRDefault="000876B6" w:rsidP="0008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pct"/>
            <w:shd w:val="clear" w:color="auto" w:fill="auto"/>
          </w:tcPr>
          <w:p w:rsidR="000876B6" w:rsidRPr="00E65178" w:rsidRDefault="000876B6" w:rsidP="0008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6B6" w:rsidRPr="00E65178" w:rsidRDefault="000876B6" w:rsidP="0008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76B6" w:rsidRPr="00E65178" w:rsidTr="00C371E0">
        <w:trPr>
          <w:trHeight w:val="369"/>
        </w:trPr>
        <w:tc>
          <w:tcPr>
            <w:tcW w:w="310" w:type="pct"/>
          </w:tcPr>
          <w:p w:rsidR="000876B6" w:rsidRPr="00E65178" w:rsidRDefault="000876B6" w:rsidP="0008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4" w:type="pct"/>
          </w:tcPr>
          <w:p w:rsidR="000876B6" w:rsidRPr="00E65178" w:rsidRDefault="000876B6" w:rsidP="0008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6" w:type="pct"/>
            <w:tcBorders>
              <w:top w:val="single" w:sz="4" w:space="0" w:color="auto"/>
            </w:tcBorders>
          </w:tcPr>
          <w:p w:rsidR="000876B6" w:rsidRPr="00E65178" w:rsidRDefault="000876B6" w:rsidP="000876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178">
              <w:rPr>
                <w:rFonts w:ascii="Times New Roman" w:hAnsi="Times New Roman" w:cs="Times New Roman"/>
                <w:sz w:val="24"/>
                <w:szCs w:val="24"/>
              </w:rPr>
              <w:t xml:space="preserve">Кастрация самок и самцов, кесарево сечение, операции на крайней плоти и половом члене. </w:t>
            </w:r>
            <w:proofErr w:type="spellStart"/>
            <w:r w:rsidRPr="00E65178">
              <w:rPr>
                <w:rFonts w:ascii="Times New Roman" w:hAnsi="Times New Roman" w:cs="Times New Roman"/>
                <w:sz w:val="24"/>
                <w:szCs w:val="24"/>
              </w:rPr>
              <w:t>Цистотомия</w:t>
            </w:r>
            <w:proofErr w:type="spellEnd"/>
          </w:p>
        </w:tc>
        <w:tc>
          <w:tcPr>
            <w:tcW w:w="470" w:type="pct"/>
            <w:shd w:val="clear" w:color="auto" w:fill="auto"/>
          </w:tcPr>
          <w:p w:rsidR="000876B6" w:rsidRPr="00E65178" w:rsidRDefault="000876B6" w:rsidP="0008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pct"/>
            <w:shd w:val="clear" w:color="auto" w:fill="auto"/>
          </w:tcPr>
          <w:p w:rsidR="000876B6" w:rsidRPr="00E65178" w:rsidRDefault="000876B6" w:rsidP="0008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6B6" w:rsidRPr="00E65178" w:rsidRDefault="000876B6" w:rsidP="0008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6B6" w:rsidRPr="00E65178" w:rsidTr="00C371E0">
        <w:trPr>
          <w:trHeight w:val="369"/>
        </w:trPr>
        <w:tc>
          <w:tcPr>
            <w:tcW w:w="310" w:type="pct"/>
          </w:tcPr>
          <w:p w:rsidR="000876B6" w:rsidRPr="00E65178" w:rsidRDefault="000876B6" w:rsidP="0008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4" w:type="pct"/>
          </w:tcPr>
          <w:p w:rsidR="000876B6" w:rsidRPr="00E65178" w:rsidRDefault="000876B6" w:rsidP="0008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6" w:type="pct"/>
          </w:tcPr>
          <w:p w:rsidR="000876B6" w:rsidRPr="00E65178" w:rsidRDefault="000876B6" w:rsidP="000876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178">
              <w:rPr>
                <w:rFonts w:ascii="Times New Roman" w:hAnsi="Times New Roman" w:cs="Times New Roman"/>
                <w:sz w:val="24"/>
                <w:szCs w:val="24"/>
              </w:rPr>
              <w:t>Операции в области лопатки, плеча, суставов, пясти, пальцев, нервов, сухожилий. Ампутация и экзартикуляция конечности</w:t>
            </w:r>
          </w:p>
        </w:tc>
        <w:tc>
          <w:tcPr>
            <w:tcW w:w="470" w:type="pct"/>
            <w:shd w:val="clear" w:color="auto" w:fill="auto"/>
          </w:tcPr>
          <w:p w:rsidR="000876B6" w:rsidRPr="00E65178" w:rsidRDefault="000876B6" w:rsidP="0008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6B6" w:rsidRPr="00E65178" w:rsidRDefault="000876B6" w:rsidP="0008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6B6" w:rsidRPr="00E65178" w:rsidRDefault="000876B6" w:rsidP="0008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6B6" w:rsidRPr="00E65178" w:rsidTr="00C371E0">
        <w:trPr>
          <w:trHeight w:val="369"/>
        </w:trPr>
        <w:tc>
          <w:tcPr>
            <w:tcW w:w="310" w:type="pct"/>
          </w:tcPr>
          <w:p w:rsidR="000876B6" w:rsidRPr="00E65178" w:rsidRDefault="000876B6" w:rsidP="0008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4" w:type="pct"/>
          </w:tcPr>
          <w:p w:rsidR="000876B6" w:rsidRPr="00E65178" w:rsidRDefault="000876B6" w:rsidP="0008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6" w:type="pct"/>
          </w:tcPr>
          <w:p w:rsidR="000876B6" w:rsidRPr="00E65178" w:rsidRDefault="000876B6" w:rsidP="000876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178">
              <w:rPr>
                <w:rFonts w:ascii="Times New Roman" w:hAnsi="Times New Roman" w:cs="Times New Roman"/>
                <w:sz w:val="24"/>
                <w:szCs w:val="24"/>
              </w:rPr>
              <w:t>Операции в области коленного сустава, голени, заплюсны, плюсны, пальцев. Ампутация хвоста</w:t>
            </w:r>
          </w:p>
        </w:tc>
        <w:tc>
          <w:tcPr>
            <w:tcW w:w="470" w:type="pct"/>
            <w:shd w:val="clear" w:color="auto" w:fill="auto"/>
          </w:tcPr>
          <w:p w:rsidR="000876B6" w:rsidRPr="00E65178" w:rsidRDefault="000876B6" w:rsidP="0008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6B6" w:rsidRPr="00E65178" w:rsidRDefault="000876B6" w:rsidP="0008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6B6" w:rsidRPr="00E65178" w:rsidRDefault="000876B6" w:rsidP="0008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6EC" w:rsidRPr="007C56EC" w:rsidTr="007C56EC">
        <w:trPr>
          <w:trHeight w:val="369"/>
        </w:trPr>
        <w:tc>
          <w:tcPr>
            <w:tcW w:w="3490" w:type="pct"/>
            <w:gridSpan w:val="3"/>
          </w:tcPr>
          <w:p w:rsidR="007C56EC" w:rsidRPr="007C56EC" w:rsidRDefault="007C56EC" w:rsidP="007C56EC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6EC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:rsidR="007C56EC" w:rsidRPr="007C56EC" w:rsidRDefault="000876B6" w:rsidP="00C17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3" w:type="pct"/>
            <w:tcBorders>
              <w:top w:val="single" w:sz="4" w:space="0" w:color="auto"/>
              <w:right w:val="single" w:sz="4" w:space="0" w:color="auto"/>
            </w:tcBorders>
          </w:tcPr>
          <w:p w:rsidR="007C56EC" w:rsidRPr="007C56EC" w:rsidRDefault="000876B6" w:rsidP="00C17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</w:tcBorders>
          </w:tcPr>
          <w:p w:rsidR="007C56EC" w:rsidRPr="007C56EC" w:rsidRDefault="00804D50" w:rsidP="0091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36182C" w:rsidRPr="00E65178" w:rsidRDefault="000235A1" w:rsidP="00A435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651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</w:t>
      </w:r>
      <w:r w:rsidR="00A435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</w:t>
      </w:r>
      <w:r w:rsidRPr="00E651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Примерная тематика курсовых проек</w:t>
      </w:r>
      <w:r w:rsidR="000876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тов (работ) - </w:t>
      </w:r>
      <w:r w:rsidR="000876B6" w:rsidRPr="000876B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не предусмотрено </w:t>
      </w:r>
      <w:r w:rsidRPr="000876B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УП</w:t>
      </w:r>
    </w:p>
    <w:p w:rsidR="000235A1" w:rsidRPr="00E65178" w:rsidRDefault="000235A1" w:rsidP="003778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220B6" w:rsidRPr="00E65178" w:rsidRDefault="000235A1" w:rsidP="000235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517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5. Учебно-методическое обеспечение самостоятельной работы </w:t>
      </w:r>
      <w:proofErr w:type="gramStart"/>
      <w:r w:rsidRPr="00E65178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65178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дисциплине </w:t>
      </w:r>
    </w:p>
    <w:p w:rsidR="009220B6" w:rsidRPr="00E65178" w:rsidRDefault="009220B6" w:rsidP="00A4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5178">
        <w:rPr>
          <w:rFonts w:ascii="Times New Roman" w:eastAsia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1554"/>
        <w:gridCol w:w="2092"/>
        <w:gridCol w:w="2035"/>
        <w:gridCol w:w="1206"/>
        <w:gridCol w:w="2002"/>
      </w:tblGrid>
      <w:tr w:rsidR="009220B6" w:rsidRPr="004F2588" w:rsidTr="007B100F">
        <w:trPr>
          <w:trHeight w:val="912"/>
          <w:jc w:val="center"/>
        </w:trPr>
        <w:tc>
          <w:tcPr>
            <w:tcW w:w="356" w:type="pct"/>
            <w:vAlign w:val="center"/>
          </w:tcPr>
          <w:p w:rsidR="009220B6" w:rsidRPr="004F2588" w:rsidRDefault="009220B6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proofErr w:type="spellStart"/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812" w:type="pct"/>
            <w:vAlign w:val="center"/>
          </w:tcPr>
          <w:p w:rsidR="009220B6" w:rsidRPr="004F2588" w:rsidRDefault="009220B6" w:rsidP="004F258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 семестра</w:t>
            </w:r>
          </w:p>
        </w:tc>
        <w:tc>
          <w:tcPr>
            <w:tcW w:w="1093" w:type="pct"/>
            <w:vAlign w:val="center"/>
          </w:tcPr>
          <w:p w:rsidR="009220B6" w:rsidRPr="004F2588" w:rsidRDefault="009220B6" w:rsidP="004F258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раздела учебной дисциплины (модуля)</w:t>
            </w:r>
          </w:p>
        </w:tc>
        <w:tc>
          <w:tcPr>
            <w:tcW w:w="1063" w:type="pct"/>
            <w:vAlign w:val="center"/>
          </w:tcPr>
          <w:p w:rsidR="009220B6" w:rsidRPr="004F2588" w:rsidRDefault="009220B6" w:rsidP="004F258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9220B6" w:rsidRPr="004F2588" w:rsidRDefault="009220B6" w:rsidP="004F258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Виды СРС</w:t>
            </w:r>
          </w:p>
          <w:p w:rsidR="009220B6" w:rsidRPr="004F2588" w:rsidRDefault="009220B6" w:rsidP="004F258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0" w:type="pct"/>
            <w:vAlign w:val="center"/>
          </w:tcPr>
          <w:p w:rsidR="009220B6" w:rsidRPr="004F2588" w:rsidRDefault="009220B6" w:rsidP="004F258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9220B6" w:rsidRPr="004F2588" w:rsidRDefault="009220B6" w:rsidP="004F258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046" w:type="pct"/>
            <w:vAlign w:val="center"/>
          </w:tcPr>
          <w:p w:rsidR="009220B6" w:rsidRPr="004F2588" w:rsidRDefault="009220B6" w:rsidP="004F258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9220B6" w:rsidRPr="004F2588" w:rsidRDefault="009220B6" w:rsidP="004F258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Вид контроля</w:t>
            </w:r>
          </w:p>
        </w:tc>
      </w:tr>
      <w:tr w:rsidR="009220B6" w:rsidRPr="004F2588" w:rsidTr="007B100F">
        <w:trPr>
          <w:jc w:val="center"/>
        </w:trPr>
        <w:tc>
          <w:tcPr>
            <w:tcW w:w="356" w:type="pct"/>
          </w:tcPr>
          <w:p w:rsidR="009220B6" w:rsidRPr="004F2588" w:rsidRDefault="009220B6" w:rsidP="004F258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2" w:type="pct"/>
          </w:tcPr>
          <w:p w:rsidR="009220B6" w:rsidRPr="004F2588" w:rsidRDefault="009220B6" w:rsidP="004F258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93" w:type="pct"/>
          </w:tcPr>
          <w:p w:rsidR="009220B6" w:rsidRPr="004F2588" w:rsidRDefault="009220B6" w:rsidP="004F258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63" w:type="pct"/>
          </w:tcPr>
          <w:p w:rsidR="009220B6" w:rsidRPr="004F2588" w:rsidRDefault="009220B6" w:rsidP="004F258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0" w:type="pct"/>
          </w:tcPr>
          <w:p w:rsidR="009220B6" w:rsidRPr="004F2588" w:rsidRDefault="009220B6" w:rsidP="004F258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6" w:type="pct"/>
          </w:tcPr>
          <w:p w:rsidR="009220B6" w:rsidRPr="004F2588" w:rsidRDefault="009220B6" w:rsidP="004F258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876B6" w:rsidRPr="004F2588" w:rsidTr="007B100F">
        <w:trPr>
          <w:trHeight w:val="570"/>
          <w:jc w:val="center"/>
        </w:trPr>
        <w:tc>
          <w:tcPr>
            <w:tcW w:w="356" w:type="pct"/>
            <w:vMerge w:val="restart"/>
          </w:tcPr>
          <w:p w:rsidR="000876B6" w:rsidRPr="004F2588" w:rsidRDefault="000876B6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12" w:type="pct"/>
            <w:vMerge w:val="restart"/>
          </w:tcPr>
          <w:p w:rsidR="000876B6" w:rsidRPr="004F2588" w:rsidRDefault="000876B6" w:rsidP="004F258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93" w:type="pct"/>
            <w:vMerge w:val="restart"/>
          </w:tcPr>
          <w:p w:rsidR="000876B6" w:rsidRPr="004F2588" w:rsidRDefault="000876B6" w:rsidP="004F258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Общая часть. Техника безопасности при работе с животными</w:t>
            </w:r>
          </w:p>
        </w:tc>
        <w:tc>
          <w:tcPr>
            <w:tcW w:w="1063" w:type="pct"/>
          </w:tcPr>
          <w:p w:rsidR="000876B6" w:rsidRPr="004F2588" w:rsidRDefault="007B100F" w:rsidP="004F25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630" w:type="pct"/>
          </w:tcPr>
          <w:p w:rsidR="000876B6" w:rsidRPr="004F2588" w:rsidRDefault="004F2588" w:rsidP="004F25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6" w:type="pct"/>
            <w:vMerge w:val="restart"/>
          </w:tcPr>
          <w:p w:rsidR="000876B6" w:rsidRPr="004F2588" w:rsidRDefault="00246EFF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Экзамен </w:t>
            </w:r>
            <w:r w:rsidR="000876B6"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Тест</w:t>
            </w:r>
            <w:r w:rsidR="004A745C"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ирование</w:t>
            </w:r>
          </w:p>
          <w:p w:rsidR="000876B6" w:rsidRPr="004F2588" w:rsidRDefault="00246EFF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0876B6" w:rsidRPr="004F2588" w:rsidRDefault="008844CB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0876B6" w:rsidRPr="004F2588" w:rsidTr="007B100F">
        <w:trPr>
          <w:trHeight w:val="555"/>
          <w:jc w:val="center"/>
        </w:trPr>
        <w:tc>
          <w:tcPr>
            <w:tcW w:w="356" w:type="pct"/>
            <w:vMerge/>
          </w:tcPr>
          <w:p w:rsidR="000876B6" w:rsidRPr="004F2588" w:rsidRDefault="000876B6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vMerge/>
          </w:tcPr>
          <w:p w:rsidR="000876B6" w:rsidRPr="004F2588" w:rsidRDefault="000876B6" w:rsidP="004F258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3" w:type="pct"/>
            <w:vMerge/>
          </w:tcPr>
          <w:p w:rsidR="000876B6" w:rsidRPr="004F2588" w:rsidRDefault="000876B6" w:rsidP="004F258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0876B6" w:rsidRPr="004F2588" w:rsidRDefault="000876B6" w:rsidP="004F25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630" w:type="pct"/>
          </w:tcPr>
          <w:p w:rsidR="000876B6" w:rsidRPr="004F2588" w:rsidRDefault="003672F1" w:rsidP="004F25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6" w:type="pct"/>
            <w:vMerge/>
          </w:tcPr>
          <w:p w:rsidR="000876B6" w:rsidRPr="004F2588" w:rsidRDefault="000876B6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876B6" w:rsidRPr="004F2588" w:rsidTr="007B100F">
        <w:trPr>
          <w:trHeight w:val="240"/>
          <w:jc w:val="center"/>
        </w:trPr>
        <w:tc>
          <w:tcPr>
            <w:tcW w:w="356" w:type="pct"/>
            <w:vMerge/>
          </w:tcPr>
          <w:p w:rsidR="000876B6" w:rsidRPr="004F2588" w:rsidRDefault="000876B6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vMerge/>
          </w:tcPr>
          <w:p w:rsidR="000876B6" w:rsidRPr="004F2588" w:rsidRDefault="000876B6" w:rsidP="004F258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3" w:type="pct"/>
            <w:vMerge/>
          </w:tcPr>
          <w:p w:rsidR="000876B6" w:rsidRPr="004F2588" w:rsidRDefault="000876B6" w:rsidP="004F258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0876B6" w:rsidRPr="004F2588" w:rsidRDefault="00246EFF" w:rsidP="004F25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630" w:type="pct"/>
          </w:tcPr>
          <w:p w:rsidR="000876B6" w:rsidRPr="004F2588" w:rsidRDefault="003672F1" w:rsidP="004F25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6" w:type="pct"/>
          </w:tcPr>
          <w:p w:rsidR="000876B6" w:rsidRPr="004F2588" w:rsidRDefault="00246EFF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7B100F" w:rsidRPr="004F2588" w:rsidTr="007B100F">
        <w:trPr>
          <w:trHeight w:val="585"/>
          <w:jc w:val="center"/>
        </w:trPr>
        <w:tc>
          <w:tcPr>
            <w:tcW w:w="356" w:type="pct"/>
            <w:vMerge w:val="restar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12" w:type="pct"/>
            <w:vMerge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3" w:type="pct"/>
            <w:vMerge w:val="restart"/>
          </w:tcPr>
          <w:p w:rsidR="007B100F" w:rsidRPr="004F2588" w:rsidRDefault="007B100F" w:rsidP="007B100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Антисептика и асептика. Общая и местная анестезия</w:t>
            </w:r>
          </w:p>
        </w:tc>
        <w:tc>
          <w:tcPr>
            <w:tcW w:w="1063" w:type="pct"/>
          </w:tcPr>
          <w:p w:rsidR="007B100F" w:rsidRPr="004F2588" w:rsidRDefault="007B100F" w:rsidP="007B10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630" w:type="pct"/>
          </w:tcPr>
          <w:p w:rsidR="007B100F" w:rsidRPr="004F2588" w:rsidRDefault="007B100F" w:rsidP="007B1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6" w:type="pct"/>
            <w:vMerge w:val="restar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 Тестирование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844C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0876B6" w:rsidRPr="004F2588" w:rsidTr="007B100F">
        <w:trPr>
          <w:trHeight w:val="540"/>
          <w:jc w:val="center"/>
        </w:trPr>
        <w:tc>
          <w:tcPr>
            <w:tcW w:w="356" w:type="pct"/>
            <w:vMerge/>
          </w:tcPr>
          <w:p w:rsidR="000876B6" w:rsidRPr="004F2588" w:rsidRDefault="000876B6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vMerge/>
          </w:tcPr>
          <w:p w:rsidR="000876B6" w:rsidRPr="004F2588" w:rsidRDefault="000876B6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3" w:type="pct"/>
            <w:vMerge/>
          </w:tcPr>
          <w:p w:rsidR="000876B6" w:rsidRPr="004F2588" w:rsidRDefault="000876B6" w:rsidP="004F258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0876B6" w:rsidRPr="004F2588" w:rsidRDefault="000876B6" w:rsidP="004F25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630" w:type="pct"/>
          </w:tcPr>
          <w:p w:rsidR="000876B6" w:rsidRPr="004F2588" w:rsidRDefault="004F2588" w:rsidP="004F25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6" w:type="pct"/>
            <w:vMerge/>
          </w:tcPr>
          <w:p w:rsidR="000876B6" w:rsidRPr="004F2588" w:rsidRDefault="000876B6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876B6" w:rsidRPr="004F2588" w:rsidTr="007B100F">
        <w:trPr>
          <w:trHeight w:val="206"/>
          <w:jc w:val="center"/>
        </w:trPr>
        <w:tc>
          <w:tcPr>
            <w:tcW w:w="356" w:type="pct"/>
            <w:vMerge/>
          </w:tcPr>
          <w:p w:rsidR="000876B6" w:rsidRPr="004F2588" w:rsidRDefault="000876B6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vMerge/>
          </w:tcPr>
          <w:p w:rsidR="000876B6" w:rsidRPr="004F2588" w:rsidRDefault="000876B6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3" w:type="pct"/>
            <w:vMerge/>
          </w:tcPr>
          <w:p w:rsidR="000876B6" w:rsidRPr="004F2588" w:rsidRDefault="000876B6" w:rsidP="004F258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0876B6" w:rsidRPr="004F2588" w:rsidRDefault="00246EFF" w:rsidP="004F25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630" w:type="pct"/>
          </w:tcPr>
          <w:p w:rsidR="000876B6" w:rsidRPr="004F2588" w:rsidRDefault="003672F1" w:rsidP="004F25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6" w:type="pct"/>
          </w:tcPr>
          <w:p w:rsidR="000876B6" w:rsidRPr="004F2588" w:rsidRDefault="00246EFF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7B100F" w:rsidRPr="004F2588" w:rsidTr="007B100F">
        <w:trPr>
          <w:trHeight w:val="600"/>
          <w:jc w:val="center"/>
        </w:trPr>
        <w:tc>
          <w:tcPr>
            <w:tcW w:w="356" w:type="pct"/>
            <w:vMerge w:val="restar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12" w:type="pct"/>
            <w:vMerge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3" w:type="pct"/>
            <w:vMerge w:val="restart"/>
          </w:tcPr>
          <w:p w:rsidR="007B100F" w:rsidRPr="004F2588" w:rsidRDefault="007B100F" w:rsidP="007B100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Разъединение и соединение мягких тканей и костей</w:t>
            </w:r>
          </w:p>
        </w:tc>
        <w:tc>
          <w:tcPr>
            <w:tcW w:w="1063" w:type="pct"/>
          </w:tcPr>
          <w:p w:rsidR="007B100F" w:rsidRPr="004F2588" w:rsidRDefault="007B100F" w:rsidP="007B10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630" w:type="pct"/>
          </w:tcPr>
          <w:p w:rsidR="007B100F" w:rsidRPr="004F2588" w:rsidRDefault="007B100F" w:rsidP="007B1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6" w:type="pct"/>
            <w:vMerge w:val="restar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 Тестирование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844C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0876B6" w:rsidRPr="004F2588" w:rsidTr="007B100F">
        <w:trPr>
          <w:trHeight w:val="555"/>
          <w:jc w:val="center"/>
        </w:trPr>
        <w:tc>
          <w:tcPr>
            <w:tcW w:w="356" w:type="pct"/>
            <w:vMerge/>
          </w:tcPr>
          <w:p w:rsidR="000876B6" w:rsidRPr="004F2588" w:rsidRDefault="000876B6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vMerge/>
          </w:tcPr>
          <w:p w:rsidR="000876B6" w:rsidRPr="004F2588" w:rsidRDefault="000876B6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3" w:type="pct"/>
            <w:vMerge/>
          </w:tcPr>
          <w:p w:rsidR="000876B6" w:rsidRPr="004F2588" w:rsidRDefault="000876B6" w:rsidP="004F258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0876B6" w:rsidRPr="004F2588" w:rsidRDefault="000876B6" w:rsidP="004F25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630" w:type="pct"/>
          </w:tcPr>
          <w:p w:rsidR="000876B6" w:rsidRPr="004F2588" w:rsidRDefault="004F2588" w:rsidP="004F25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6" w:type="pct"/>
            <w:vMerge/>
          </w:tcPr>
          <w:p w:rsidR="000876B6" w:rsidRPr="004F2588" w:rsidRDefault="000876B6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876B6" w:rsidRPr="004F2588" w:rsidTr="007B100F">
        <w:trPr>
          <w:trHeight w:val="300"/>
          <w:jc w:val="center"/>
        </w:trPr>
        <w:tc>
          <w:tcPr>
            <w:tcW w:w="356" w:type="pct"/>
            <w:vMerge/>
          </w:tcPr>
          <w:p w:rsidR="000876B6" w:rsidRPr="004F2588" w:rsidRDefault="000876B6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vMerge/>
          </w:tcPr>
          <w:p w:rsidR="000876B6" w:rsidRPr="004F2588" w:rsidRDefault="000876B6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3" w:type="pct"/>
            <w:vMerge/>
          </w:tcPr>
          <w:p w:rsidR="000876B6" w:rsidRPr="004F2588" w:rsidRDefault="000876B6" w:rsidP="004F258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0876B6" w:rsidRPr="004F2588" w:rsidRDefault="00246EFF" w:rsidP="004F25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630" w:type="pct"/>
          </w:tcPr>
          <w:p w:rsidR="000876B6" w:rsidRPr="004F2588" w:rsidRDefault="003672F1" w:rsidP="004F25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6" w:type="pct"/>
          </w:tcPr>
          <w:p w:rsidR="000876B6" w:rsidRPr="004F2588" w:rsidRDefault="00246EFF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7B100F" w:rsidRPr="004F2588" w:rsidTr="007B100F">
        <w:trPr>
          <w:trHeight w:val="555"/>
          <w:jc w:val="center"/>
        </w:trPr>
        <w:tc>
          <w:tcPr>
            <w:tcW w:w="356" w:type="pct"/>
            <w:vMerge w:val="restar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12" w:type="pct"/>
            <w:vMerge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3" w:type="pct"/>
            <w:vMerge w:val="restart"/>
          </w:tcPr>
          <w:p w:rsidR="007B100F" w:rsidRPr="004F2588" w:rsidRDefault="007B100F" w:rsidP="007B100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Инъекции, вливания и взятие крови.</w:t>
            </w:r>
          </w:p>
          <w:p w:rsidR="007B100F" w:rsidRPr="004F2588" w:rsidRDefault="007B100F" w:rsidP="007B100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Десмургия</w:t>
            </w:r>
          </w:p>
        </w:tc>
        <w:tc>
          <w:tcPr>
            <w:tcW w:w="1063" w:type="pct"/>
          </w:tcPr>
          <w:p w:rsidR="007B100F" w:rsidRPr="004F2588" w:rsidRDefault="007B100F" w:rsidP="007B10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630" w:type="pct"/>
          </w:tcPr>
          <w:p w:rsidR="007B100F" w:rsidRPr="004F2588" w:rsidRDefault="007B100F" w:rsidP="007B1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6" w:type="pct"/>
            <w:vMerge w:val="restar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 Тестирование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844C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4C4142" w:rsidRPr="004F2588" w:rsidTr="007B100F">
        <w:trPr>
          <w:trHeight w:val="600"/>
          <w:jc w:val="center"/>
        </w:trPr>
        <w:tc>
          <w:tcPr>
            <w:tcW w:w="356" w:type="pct"/>
            <w:vMerge/>
          </w:tcPr>
          <w:p w:rsidR="004C4142" w:rsidRPr="004F2588" w:rsidRDefault="004C4142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vMerge/>
          </w:tcPr>
          <w:p w:rsidR="004C4142" w:rsidRPr="004F2588" w:rsidRDefault="004C4142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3" w:type="pct"/>
            <w:vMerge/>
          </w:tcPr>
          <w:p w:rsidR="004C4142" w:rsidRPr="004F2588" w:rsidRDefault="004C4142" w:rsidP="004F258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4C4142" w:rsidRPr="004F2588" w:rsidRDefault="004C4142" w:rsidP="004F25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630" w:type="pct"/>
          </w:tcPr>
          <w:p w:rsidR="004C4142" w:rsidRPr="004F2588" w:rsidRDefault="004F2588" w:rsidP="004F25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6" w:type="pct"/>
            <w:vMerge/>
          </w:tcPr>
          <w:p w:rsidR="004C4142" w:rsidRPr="004F2588" w:rsidRDefault="004C4142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C4142" w:rsidRPr="004F2588" w:rsidTr="007B100F">
        <w:trPr>
          <w:trHeight w:val="165"/>
          <w:jc w:val="center"/>
        </w:trPr>
        <w:tc>
          <w:tcPr>
            <w:tcW w:w="356" w:type="pct"/>
            <w:vMerge/>
          </w:tcPr>
          <w:p w:rsidR="004C4142" w:rsidRPr="004F2588" w:rsidRDefault="004C4142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vMerge/>
          </w:tcPr>
          <w:p w:rsidR="004C4142" w:rsidRPr="004F2588" w:rsidRDefault="004C4142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3" w:type="pct"/>
            <w:vMerge/>
          </w:tcPr>
          <w:p w:rsidR="004C4142" w:rsidRPr="004F2588" w:rsidRDefault="004C4142" w:rsidP="004F258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4C4142" w:rsidRPr="004F2588" w:rsidRDefault="004F2588" w:rsidP="004F25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630" w:type="pct"/>
          </w:tcPr>
          <w:p w:rsidR="004C4142" w:rsidRPr="004F2588" w:rsidRDefault="003672F1" w:rsidP="004F25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6" w:type="pct"/>
          </w:tcPr>
          <w:p w:rsidR="004C4142" w:rsidRPr="004F2588" w:rsidRDefault="004F2588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7B100F" w:rsidRPr="004F2588" w:rsidTr="007B100F">
        <w:trPr>
          <w:trHeight w:val="570"/>
          <w:jc w:val="center"/>
        </w:trPr>
        <w:tc>
          <w:tcPr>
            <w:tcW w:w="356" w:type="pct"/>
            <w:vMerge w:val="restar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12" w:type="pct"/>
            <w:vMerge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3" w:type="pct"/>
            <w:vMerge w:val="restart"/>
          </w:tcPr>
          <w:p w:rsidR="007B100F" w:rsidRPr="004F2588" w:rsidRDefault="007B100F" w:rsidP="007B100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Операции на голове и в вентральной области шеи</w:t>
            </w:r>
          </w:p>
        </w:tc>
        <w:tc>
          <w:tcPr>
            <w:tcW w:w="1063" w:type="pct"/>
          </w:tcPr>
          <w:p w:rsidR="007B100F" w:rsidRPr="004F2588" w:rsidRDefault="007B100F" w:rsidP="007B10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630" w:type="pct"/>
          </w:tcPr>
          <w:p w:rsidR="007B100F" w:rsidRPr="004F2588" w:rsidRDefault="007B100F" w:rsidP="007B1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6" w:type="pct"/>
            <w:vMerge w:val="restar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 Тестирование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844C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4C4142" w:rsidRPr="004F2588" w:rsidTr="007B100F">
        <w:trPr>
          <w:trHeight w:val="555"/>
          <w:jc w:val="center"/>
        </w:trPr>
        <w:tc>
          <w:tcPr>
            <w:tcW w:w="356" w:type="pct"/>
            <w:vMerge/>
          </w:tcPr>
          <w:p w:rsidR="004C4142" w:rsidRPr="004F2588" w:rsidRDefault="004C4142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vMerge/>
          </w:tcPr>
          <w:p w:rsidR="004C4142" w:rsidRPr="004F2588" w:rsidRDefault="004C4142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3" w:type="pct"/>
            <w:vMerge/>
          </w:tcPr>
          <w:p w:rsidR="004C4142" w:rsidRPr="004F2588" w:rsidRDefault="004C4142" w:rsidP="004F258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4C4142" w:rsidRPr="004F2588" w:rsidRDefault="004C4142" w:rsidP="004F25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630" w:type="pct"/>
          </w:tcPr>
          <w:p w:rsidR="004C4142" w:rsidRPr="004F2588" w:rsidRDefault="003672F1" w:rsidP="004F25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6" w:type="pct"/>
            <w:vMerge/>
          </w:tcPr>
          <w:p w:rsidR="004C4142" w:rsidRPr="004F2588" w:rsidRDefault="004C4142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C4142" w:rsidRPr="004F2588" w:rsidTr="007B100F">
        <w:trPr>
          <w:trHeight w:val="236"/>
          <w:jc w:val="center"/>
        </w:trPr>
        <w:tc>
          <w:tcPr>
            <w:tcW w:w="356" w:type="pct"/>
            <w:vMerge/>
          </w:tcPr>
          <w:p w:rsidR="004C4142" w:rsidRPr="004F2588" w:rsidRDefault="004C4142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vMerge/>
          </w:tcPr>
          <w:p w:rsidR="004C4142" w:rsidRPr="004F2588" w:rsidRDefault="004C4142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3" w:type="pct"/>
            <w:vMerge/>
          </w:tcPr>
          <w:p w:rsidR="004C4142" w:rsidRPr="004F2588" w:rsidRDefault="004C4142" w:rsidP="004F258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4C4142" w:rsidRPr="004F2588" w:rsidRDefault="004F2588" w:rsidP="004F25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630" w:type="pct"/>
          </w:tcPr>
          <w:p w:rsidR="004C4142" w:rsidRPr="004F2588" w:rsidRDefault="003672F1" w:rsidP="004F25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6" w:type="pct"/>
          </w:tcPr>
          <w:p w:rsidR="004C4142" w:rsidRPr="004F2588" w:rsidRDefault="004F2588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7B100F" w:rsidRPr="004F2588" w:rsidTr="007B100F">
        <w:trPr>
          <w:trHeight w:val="600"/>
          <w:jc w:val="center"/>
        </w:trPr>
        <w:tc>
          <w:tcPr>
            <w:tcW w:w="356" w:type="pct"/>
            <w:vMerge w:val="restar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12" w:type="pct"/>
            <w:vMerge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3" w:type="pct"/>
            <w:vMerge w:val="restart"/>
          </w:tcPr>
          <w:p w:rsidR="007B100F" w:rsidRPr="004F2588" w:rsidRDefault="007B100F" w:rsidP="007B100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Операции на боковой грудной стенке</w:t>
            </w:r>
          </w:p>
        </w:tc>
        <w:tc>
          <w:tcPr>
            <w:tcW w:w="1063" w:type="pct"/>
          </w:tcPr>
          <w:p w:rsidR="007B100F" w:rsidRPr="004F2588" w:rsidRDefault="007B100F" w:rsidP="007B10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630" w:type="pct"/>
          </w:tcPr>
          <w:p w:rsidR="007B100F" w:rsidRPr="004F2588" w:rsidRDefault="007B100F" w:rsidP="007B1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6" w:type="pct"/>
            <w:vMerge w:val="restar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 Тестирование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844C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4C4142" w:rsidRPr="004F2588" w:rsidTr="007B100F">
        <w:trPr>
          <w:trHeight w:val="555"/>
          <w:jc w:val="center"/>
        </w:trPr>
        <w:tc>
          <w:tcPr>
            <w:tcW w:w="356" w:type="pct"/>
            <w:vMerge/>
          </w:tcPr>
          <w:p w:rsidR="004C4142" w:rsidRPr="004F2588" w:rsidRDefault="004C4142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vMerge/>
          </w:tcPr>
          <w:p w:rsidR="004C4142" w:rsidRPr="004F2588" w:rsidRDefault="004C4142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3" w:type="pct"/>
            <w:vMerge/>
          </w:tcPr>
          <w:p w:rsidR="004C4142" w:rsidRPr="004F2588" w:rsidRDefault="004C4142" w:rsidP="004F258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4C4142" w:rsidRPr="004F2588" w:rsidRDefault="004C4142" w:rsidP="004F25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630" w:type="pct"/>
          </w:tcPr>
          <w:p w:rsidR="004C4142" w:rsidRPr="004F2588" w:rsidRDefault="004F2588" w:rsidP="004F25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6" w:type="pct"/>
            <w:vMerge/>
          </w:tcPr>
          <w:p w:rsidR="004C4142" w:rsidRPr="004F2588" w:rsidRDefault="004C4142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C4142" w:rsidRPr="004F2588" w:rsidTr="007B100F">
        <w:trPr>
          <w:trHeight w:val="255"/>
          <w:jc w:val="center"/>
        </w:trPr>
        <w:tc>
          <w:tcPr>
            <w:tcW w:w="356" w:type="pct"/>
            <w:vMerge/>
          </w:tcPr>
          <w:p w:rsidR="004C4142" w:rsidRPr="004F2588" w:rsidRDefault="004C4142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vMerge/>
          </w:tcPr>
          <w:p w:rsidR="004C4142" w:rsidRPr="004F2588" w:rsidRDefault="004C4142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3" w:type="pct"/>
            <w:vMerge/>
          </w:tcPr>
          <w:p w:rsidR="004C4142" w:rsidRPr="004F2588" w:rsidRDefault="004C4142" w:rsidP="004F258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4C4142" w:rsidRPr="004F2588" w:rsidRDefault="004F2588" w:rsidP="004F25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630" w:type="pct"/>
          </w:tcPr>
          <w:p w:rsidR="004C4142" w:rsidRPr="004F2588" w:rsidRDefault="003672F1" w:rsidP="004F25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6" w:type="pct"/>
          </w:tcPr>
          <w:p w:rsidR="004C4142" w:rsidRPr="004F2588" w:rsidRDefault="004F2588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7B100F" w:rsidRPr="004F2588" w:rsidTr="007B100F">
        <w:trPr>
          <w:trHeight w:val="600"/>
          <w:jc w:val="center"/>
        </w:trPr>
        <w:tc>
          <w:tcPr>
            <w:tcW w:w="356" w:type="pct"/>
            <w:vMerge w:val="restar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812" w:type="pct"/>
            <w:vMerge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3" w:type="pct"/>
            <w:vMerge w:val="restart"/>
          </w:tcPr>
          <w:p w:rsidR="007B100F" w:rsidRPr="004F2588" w:rsidRDefault="007B100F" w:rsidP="007B100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Операции на мочеполовых органах</w:t>
            </w:r>
          </w:p>
        </w:tc>
        <w:tc>
          <w:tcPr>
            <w:tcW w:w="1063" w:type="pct"/>
          </w:tcPr>
          <w:p w:rsidR="007B100F" w:rsidRPr="004F2588" w:rsidRDefault="007B100F" w:rsidP="007B10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630" w:type="pct"/>
          </w:tcPr>
          <w:p w:rsidR="007B100F" w:rsidRPr="004F2588" w:rsidRDefault="007B100F" w:rsidP="007B1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6" w:type="pct"/>
            <w:vMerge w:val="restar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 Тестирование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844C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4C4142" w:rsidRPr="004F2588" w:rsidTr="007B100F">
        <w:trPr>
          <w:trHeight w:val="570"/>
          <w:jc w:val="center"/>
        </w:trPr>
        <w:tc>
          <w:tcPr>
            <w:tcW w:w="356" w:type="pct"/>
            <w:vMerge/>
          </w:tcPr>
          <w:p w:rsidR="004C4142" w:rsidRPr="004F2588" w:rsidRDefault="004C4142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vMerge/>
          </w:tcPr>
          <w:p w:rsidR="004C4142" w:rsidRPr="004F2588" w:rsidRDefault="004C4142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3" w:type="pct"/>
            <w:vMerge/>
          </w:tcPr>
          <w:p w:rsidR="004C4142" w:rsidRPr="004F2588" w:rsidRDefault="004C4142" w:rsidP="004F258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4C4142" w:rsidRPr="004F2588" w:rsidRDefault="004C4142" w:rsidP="004F25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630" w:type="pct"/>
          </w:tcPr>
          <w:p w:rsidR="004C4142" w:rsidRPr="004F2588" w:rsidRDefault="003672F1" w:rsidP="004F25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6" w:type="pct"/>
            <w:vMerge/>
          </w:tcPr>
          <w:p w:rsidR="004C4142" w:rsidRPr="004F2588" w:rsidRDefault="004C4142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C4142" w:rsidRPr="004F2588" w:rsidTr="007B100F">
        <w:trPr>
          <w:trHeight w:val="240"/>
          <w:jc w:val="center"/>
        </w:trPr>
        <w:tc>
          <w:tcPr>
            <w:tcW w:w="356" w:type="pct"/>
            <w:vMerge/>
          </w:tcPr>
          <w:p w:rsidR="004C4142" w:rsidRPr="004F2588" w:rsidRDefault="004C4142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vMerge/>
          </w:tcPr>
          <w:p w:rsidR="004C4142" w:rsidRPr="004F2588" w:rsidRDefault="004C4142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3" w:type="pct"/>
            <w:vMerge/>
          </w:tcPr>
          <w:p w:rsidR="004C4142" w:rsidRPr="004F2588" w:rsidRDefault="004C4142" w:rsidP="004F258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4C4142" w:rsidRPr="004F2588" w:rsidRDefault="004F2588" w:rsidP="004F25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630" w:type="pct"/>
          </w:tcPr>
          <w:p w:rsidR="004C4142" w:rsidRPr="004F2588" w:rsidRDefault="003672F1" w:rsidP="004F25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6" w:type="pct"/>
          </w:tcPr>
          <w:p w:rsidR="004C4142" w:rsidRPr="004F2588" w:rsidRDefault="004F2588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7B100F" w:rsidRPr="004F2588" w:rsidTr="007B100F">
        <w:trPr>
          <w:trHeight w:val="555"/>
          <w:jc w:val="center"/>
        </w:trPr>
        <w:tc>
          <w:tcPr>
            <w:tcW w:w="356" w:type="pct"/>
            <w:vMerge w:val="restar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812" w:type="pct"/>
            <w:vMerge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3" w:type="pct"/>
            <w:vMerge w:val="restart"/>
          </w:tcPr>
          <w:p w:rsidR="007B100F" w:rsidRPr="004F2588" w:rsidRDefault="007B100F" w:rsidP="007B100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Операции на грудных и тазовых конечностях</w:t>
            </w:r>
          </w:p>
        </w:tc>
        <w:tc>
          <w:tcPr>
            <w:tcW w:w="1063" w:type="pct"/>
          </w:tcPr>
          <w:p w:rsidR="007B100F" w:rsidRPr="004F2588" w:rsidRDefault="007B100F" w:rsidP="007B10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630" w:type="pct"/>
          </w:tcPr>
          <w:p w:rsidR="007B100F" w:rsidRPr="004F2588" w:rsidRDefault="007B100F" w:rsidP="007B1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6" w:type="pct"/>
            <w:vMerge w:val="restar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 Тестирование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844C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4C4142" w:rsidRPr="004F2588" w:rsidTr="007B100F">
        <w:trPr>
          <w:trHeight w:val="570"/>
          <w:jc w:val="center"/>
        </w:trPr>
        <w:tc>
          <w:tcPr>
            <w:tcW w:w="356" w:type="pct"/>
            <w:vMerge/>
          </w:tcPr>
          <w:p w:rsidR="004C4142" w:rsidRPr="004F2588" w:rsidRDefault="004C4142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vMerge/>
          </w:tcPr>
          <w:p w:rsidR="004C4142" w:rsidRPr="004F2588" w:rsidRDefault="004C4142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3" w:type="pct"/>
            <w:vMerge/>
          </w:tcPr>
          <w:p w:rsidR="004C4142" w:rsidRPr="004F2588" w:rsidRDefault="004C4142" w:rsidP="004F258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4C4142" w:rsidRPr="004F2588" w:rsidRDefault="004C4142" w:rsidP="004F25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630" w:type="pct"/>
          </w:tcPr>
          <w:p w:rsidR="004C4142" w:rsidRPr="004F2588" w:rsidRDefault="004F2588" w:rsidP="004F25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6" w:type="pct"/>
            <w:vMerge/>
          </w:tcPr>
          <w:p w:rsidR="004C4142" w:rsidRPr="004F2588" w:rsidRDefault="004C4142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C4142" w:rsidRPr="004F2588" w:rsidTr="007B100F">
        <w:trPr>
          <w:trHeight w:val="240"/>
          <w:jc w:val="center"/>
        </w:trPr>
        <w:tc>
          <w:tcPr>
            <w:tcW w:w="356" w:type="pct"/>
            <w:vMerge/>
          </w:tcPr>
          <w:p w:rsidR="004C4142" w:rsidRPr="004F2588" w:rsidRDefault="004C4142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vMerge/>
          </w:tcPr>
          <w:p w:rsidR="004C4142" w:rsidRPr="004F2588" w:rsidRDefault="004C4142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3" w:type="pct"/>
            <w:vMerge/>
          </w:tcPr>
          <w:p w:rsidR="004C4142" w:rsidRPr="004F2588" w:rsidRDefault="004C4142" w:rsidP="004F258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4C4142" w:rsidRPr="004F2588" w:rsidRDefault="004F2588" w:rsidP="004F25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630" w:type="pct"/>
          </w:tcPr>
          <w:p w:rsidR="004C4142" w:rsidRPr="004F2588" w:rsidRDefault="003672F1" w:rsidP="004F25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6" w:type="pct"/>
          </w:tcPr>
          <w:p w:rsidR="004C4142" w:rsidRPr="004F2588" w:rsidRDefault="004F2588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B05724" w:rsidRPr="004F2588" w:rsidTr="00B05724">
        <w:trPr>
          <w:jc w:val="center"/>
        </w:trPr>
        <w:tc>
          <w:tcPr>
            <w:tcW w:w="1168" w:type="pct"/>
            <w:gridSpan w:val="2"/>
          </w:tcPr>
          <w:p w:rsidR="00B05724" w:rsidRPr="004F2588" w:rsidRDefault="00B05724" w:rsidP="004F258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</w:tcPr>
          <w:p w:rsidR="00B05724" w:rsidRPr="004F2588" w:rsidRDefault="00B05724" w:rsidP="00B057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063" w:type="pct"/>
          </w:tcPr>
          <w:p w:rsidR="00B05724" w:rsidRPr="004F2588" w:rsidRDefault="00B05724" w:rsidP="004F25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630" w:type="pct"/>
          </w:tcPr>
          <w:p w:rsidR="00B05724" w:rsidRPr="004F2588" w:rsidRDefault="00B05724" w:rsidP="004F25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6" w:type="pct"/>
          </w:tcPr>
          <w:p w:rsidR="00B05724" w:rsidRPr="004F2588" w:rsidRDefault="00B05724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4C4142" w:rsidRPr="004F2588" w:rsidTr="004F2588">
        <w:trPr>
          <w:jc w:val="center"/>
        </w:trPr>
        <w:tc>
          <w:tcPr>
            <w:tcW w:w="3324" w:type="pct"/>
            <w:gridSpan w:val="4"/>
          </w:tcPr>
          <w:p w:rsidR="004C4142" w:rsidRPr="004F2588" w:rsidRDefault="004C4142" w:rsidP="004F258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ИТОГО часов в семестре</w:t>
            </w:r>
          </w:p>
        </w:tc>
        <w:tc>
          <w:tcPr>
            <w:tcW w:w="630" w:type="pct"/>
          </w:tcPr>
          <w:p w:rsidR="004C4142" w:rsidRPr="004F2588" w:rsidRDefault="004C4142" w:rsidP="004F25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046" w:type="pct"/>
          </w:tcPr>
          <w:p w:rsidR="004C4142" w:rsidRPr="004F2588" w:rsidRDefault="004C4142" w:rsidP="004F25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661868" w:rsidRPr="00E65178" w:rsidRDefault="00661868" w:rsidP="00B0572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220B6" w:rsidRPr="00E65178" w:rsidRDefault="009220B6" w:rsidP="00C175D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spellStart"/>
      <w:r w:rsidRPr="00E651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Очно-заочная</w:t>
      </w:r>
      <w:proofErr w:type="spellEnd"/>
      <w:r w:rsidRPr="00E651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форма обучения</w:t>
      </w:r>
    </w:p>
    <w:p w:rsidR="009220B6" w:rsidRPr="00E65178" w:rsidRDefault="009220B6" w:rsidP="003778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1434"/>
        <w:gridCol w:w="2214"/>
        <w:gridCol w:w="2035"/>
        <w:gridCol w:w="1206"/>
        <w:gridCol w:w="2000"/>
      </w:tblGrid>
      <w:tr w:rsidR="004F2588" w:rsidRPr="004F2588" w:rsidTr="007B100F">
        <w:trPr>
          <w:trHeight w:val="912"/>
          <w:jc w:val="center"/>
        </w:trPr>
        <w:tc>
          <w:tcPr>
            <w:tcW w:w="356" w:type="pct"/>
            <w:vAlign w:val="center"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proofErr w:type="spellStart"/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749" w:type="pct"/>
            <w:vAlign w:val="center"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 семестра</w:t>
            </w:r>
          </w:p>
        </w:tc>
        <w:tc>
          <w:tcPr>
            <w:tcW w:w="1157" w:type="pct"/>
            <w:vAlign w:val="center"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раздела учебной дисциплины (модуля)</w:t>
            </w:r>
          </w:p>
        </w:tc>
        <w:tc>
          <w:tcPr>
            <w:tcW w:w="1063" w:type="pct"/>
            <w:vAlign w:val="center"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Виды СРС</w:t>
            </w:r>
          </w:p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0" w:type="pct"/>
            <w:vAlign w:val="center"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045" w:type="pct"/>
            <w:vAlign w:val="center"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Вид контроля</w:t>
            </w:r>
          </w:p>
        </w:tc>
      </w:tr>
      <w:tr w:rsidR="004F2588" w:rsidRPr="004F2588" w:rsidTr="007B100F">
        <w:trPr>
          <w:jc w:val="center"/>
        </w:trPr>
        <w:tc>
          <w:tcPr>
            <w:tcW w:w="356" w:type="pct"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pct"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7" w:type="pct"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63" w:type="pct"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0" w:type="pct"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5" w:type="pct"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4F2588" w:rsidRPr="004F2588" w:rsidTr="007B100F">
        <w:trPr>
          <w:trHeight w:val="1279"/>
          <w:jc w:val="center"/>
        </w:trPr>
        <w:tc>
          <w:tcPr>
            <w:tcW w:w="356" w:type="pct"/>
            <w:vMerge w:val="restart"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49" w:type="pct"/>
            <w:vMerge w:val="restart"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57" w:type="pct"/>
            <w:vMerge w:val="restart"/>
          </w:tcPr>
          <w:p w:rsidR="004F2588" w:rsidRPr="004F2588" w:rsidRDefault="004F2588" w:rsidP="001620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Общая часть. Техника безопасности при работе с животными</w:t>
            </w:r>
          </w:p>
        </w:tc>
        <w:tc>
          <w:tcPr>
            <w:tcW w:w="1063" w:type="pct"/>
          </w:tcPr>
          <w:p w:rsidR="004F2588" w:rsidRPr="004F2588" w:rsidRDefault="004F2588" w:rsidP="00162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Проработка материала лекций</w:t>
            </w:r>
            <w:r w:rsidR="007B100F">
              <w:rPr>
                <w:rFonts w:ascii="Times New Roman" w:eastAsia="Times New Roman" w:hAnsi="Times New Roman" w:cs="Times New Roman"/>
                <w:sz w:val="24"/>
                <w:szCs w:val="24"/>
              </w:rPr>
              <w:t>, подготовка к занятиям</w:t>
            </w: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2588" w:rsidRPr="004F2588" w:rsidRDefault="004F2588" w:rsidP="00162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630" w:type="pct"/>
          </w:tcPr>
          <w:p w:rsidR="004F2588" w:rsidRPr="004F2588" w:rsidRDefault="003672F1" w:rsidP="001620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 Тестирование</w:t>
            </w:r>
          </w:p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4F2588" w:rsidRPr="004F2588" w:rsidRDefault="008844CB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844C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4F2588" w:rsidRPr="004F2588" w:rsidTr="007B100F">
        <w:trPr>
          <w:trHeight w:val="240"/>
          <w:jc w:val="center"/>
        </w:trPr>
        <w:tc>
          <w:tcPr>
            <w:tcW w:w="356" w:type="pct"/>
            <w:vMerge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9" w:type="pct"/>
            <w:vMerge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/>
          </w:tcPr>
          <w:p w:rsidR="004F2588" w:rsidRPr="004F2588" w:rsidRDefault="004F2588" w:rsidP="001620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4F2588" w:rsidRPr="004F2588" w:rsidRDefault="004F2588" w:rsidP="001620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630" w:type="pct"/>
          </w:tcPr>
          <w:p w:rsidR="004F2588" w:rsidRPr="004F2588" w:rsidRDefault="003672F1" w:rsidP="001620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5" w:type="pct"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7B100F" w:rsidRPr="004F2588" w:rsidTr="007B100F">
        <w:trPr>
          <w:trHeight w:val="1269"/>
          <w:jc w:val="center"/>
        </w:trPr>
        <w:tc>
          <w:tcPr>
            <w:tcW w:w="356" w:type="pct"/>
            <w:vMerge w:val="restar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749" w:type="pct"/>
            <w:vMerge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 w:val="restart"/>
          </w:tcPr>
          <w:p w:rsidR="007B100F" w:rsidRPr="004F2588" w:rsidRDefault="007B100F" w:rsidP="007B100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Антисептика и асептика. Общая и местная анестезия</w:t>
            </w:r>
          </w:p>
        </w:tc>
        <w:tc>
          <w:tcPr>
            <w:tcW w:w="1063" w:type="pct"/>
          </w:tcPr>
          <w:p w:rsidR="007B100F" w:rsidRPr="004F2588" w:rsidRDefault="007B100F" w:rsidP="007B10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подготовка к занятиям</w:t>
            </w: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B100F" w:rsidRPr="004F2588" w:rsidRDefault="007B100F" w:rsidP="007B10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630" w:type="pct"/>
          </w:tcPr>
          <w:p w:rsidR="007B100F" w:rsidRPr="004F2588" w:rsidRDefault="007B100F" w:rsidP="007B1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 Тестирование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844C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4F2588" w:rsidRPr="004F2588" w:rsidTr="007B100F">
        <w:trPr>
          <w:trHeight w:val="206"/>
          <w:jc w:val="center"/>
        </w:trPr>
        <w:tc>
          <w:tcPr>
            <w:tcW w:w="356" w:type="pct"/>
            <w:vMerge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9" w:type="pct"/>
            <w:vMerge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/>
          </w:tcPr>
          <w:p w:rsidR="004F2588" w:rsidRPr="004F2588" w:rsidRDefault="004F2588" w:rsidP="001620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4F2588" w:rsidRPr="004F2588" w:rsidRDefault="004F2588" w:rsidP="001620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630" w:type="pct"/>
          </w:tcPr>
          <w:p w:rsidR="004F2588" w:rsidRPr="004F2588" w:rsidRDefault="003672F1" w:rsidP="001620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5" w:type="pct"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7B100F" w:rsidRPr="004F2588" w:rsidTr="007B100F">
        <w:trPr>
          <w:trHeight w:val="1269"/>
          <w:jc w:val="center"/>
        </w:trPr>
        <w:tc>
          <w:tcPr>
            <w:tcW w:w="356" w:type="pct"/>
            <w:vMerge w:val="restar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49" w:type="pct"/>
            <w:vMerge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 w:val="restart"/>
          </w:tcPr>
          <w:p w:rsidR="007B100F" w:rsidRPr="004F2588" w:rsidRDefault="007B100F" w:rsidP="007B100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Разъединение и соединение мягких тканей и костей</w:t>
            </w:r>
          </w:p>
        </w:tc>
        <w:tc>
          <w:tcPr>
            <w:tcW w:w="1063" w:type="pct"/>
          </w:tcPr>
          <w:p w:rsidR="007B100F" w:rsidRPr="004F2588" w:rsidRDefault="007B100F" w:rsidP="007B10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подготовка к занятиям</w:t>
            </w: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B100F" w:rsidRPr="004F2588" w:rsidRDefault="007B100F" w:rsidP="007B10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630" w:type="pct"/>
          </w:tcPr>
          <w:p w:rsidR="007B100F" w:rsidRPr="004F2588" w:rsidRDefault="007B100F" w:rsidP="007B1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 Тестирование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844C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4F2588" w:rsidRPr="004F2588" w:rsidTr="007B100F">
        <w:trPr>
          <w:trHeight w:val="300"/>
          <w:jc w:val="center"/>
        </w:trPr>
        <w:tc>
          <w:tcPr>
            <w:tcW w:w="356" w:type="pct"/>
            <w:vMerge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9" w:type="pct"/>
            <w:vMerge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/>
          </w:tcPr>
          <w:p w:rsidR="004F2588" w:rsidRPr="004F2588" w:rsidRDefault="004F2588" w:rsidP="001620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4F2588" w:rsidRPr="004F2588" w:rsidRDefault="004F2588" w:rsidP="001620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630" w:type="pct"/>
          </w:tcPr>
          <w:p w:rsidR="004F2588" w:rsidRPr="004F2588" w:rsidRDefault="003672F1" w:rsidP="001620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5" w:type="pct"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7B100F" w:rsidRPr="004F2588" w:rsidTr="007B100F">
        <w:trPr>
          <w:trHeight w:val="1269"/>
          <w:jc w:val="center"/>
        </w:trPr>
        <w:tc>
          <w:tcPr>
            <w:tcW w:w="356" w:type="pct"/>
            <w:vMerge w:val="restar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49" w:type="pct"/>
            <w:vMerge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 w:val="restart"/>
          </w:tcPr>
          <w:p w:rsidR="007B100F" w:rsidRPr="004F2588" w:rsidRDefault="007B100F" w:rsidP="007B100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Инъекции, вливания и взятие крови.</w:t>
            </w:r>
          </w:p>
          <w:p w:rsidR="007B100F" w:rsidRPr="004F2588" w:rsidRDefault="007B100F" w:rsidP="007B100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Десмургия</w:t>
            </w:r>
          </w:p>
        </w:tc>
        <w:tc>
          <w:tcPr>
            <w:tcW w:w="1063" w:type="pct"/>
          </w:tcPr>
          <w:p w:rsidR="007B100F" w:rsidRPr="004F2588" w:rsidRDefault="007B100F" w:rsidP="007B10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подготовка к занятиям</w:t>
            </w: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B100F" w:rsidRPr="004F2588" w:rsidRDefault="007B100F" w:rsidP="007B10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630" w:type="pct"/>
          </w:tcPr>
          <w:p w:rsidR="007B100F" w:rsidRPr="004F2588" w:rsidRDefault="007B100F" w:rsidP="007B1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 Тестирование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844C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4F2588" w:rsidRPr="004F2588" w:rsidTr="007B100F">
        <w:trPr>
          <w:trHeight w:val="165"/>
          <w:jc w:val="center"/>
        </w:trPr>
        <w:tc>
          <w:tcPr>
            <w:tcW w:w="356" w:type="pct"/>
            <w:vMerge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9" w:type="pct"/>
            <w:vMerge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/>
          </w:tcPr>
          <w:p w:rsidR="004F2588" w:rsidRPr="004F2588" w:rsidRDefault="004F2588" w:rsidP="001620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4F2588" w:rsidRPr="004F2588" w:rsidRDefault="004F2588" w:rsidP="001620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630" w:type="pct"/>
          </w:tcPr>
          <w:p w:rsidR="004F2588" w:rsidRPr="004F2588" w:rsidRDefault="003672F1" w:rsidP="001620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5" w:type="pct"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7B100F" w:rsidRPr="004F2588" w:rsidTr="007B100F">
        <w:trPr>
          <w:trHeight w:val="1269"/>
          <w:jc w:val="center"/>
        </w:trPr>
        <w:tc>
          <w:tcPr>
            <w:tcW w:w="356" w:type="pct"/>
            <w:vMerge w:val="restar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49" w:type="pct"/>
            <w:vMerge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 w:val="restart"/>
          </w:tcPr>
          <w:p w:rsidR="007B100F" w:rsidRPr="004F2588" w:rsidRDefault="007B100F" w:rsidP="007B100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Операции на голове и в вентральной области шеи</w:t>
            </w:r>
          </w:p>
        </w:tc>
        <w:tc>
          <w:tcPr>
            <w:tcW w:w="1063" w:type="pct"/>
          </w:tcPr>
          <w:p w:rsidR="007B100F" w:rsidRPr="004F2588" w:rsidRDefault="007B100F" w:rsidP="007B10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подготовка к занятиям</w:t>
            </w: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B100F" w:rsidRPr="004F2588" w:rsidRDefault="007B100F" w:rsidP="007B10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630" w:type="pct"/>
          </w:tcPr>
          <w:p w:rsidR="007B100F" w:rsidRPr="004F2588" w:rsidRDefault="007B100F" w:rsidP="007B1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 Тестирование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844C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4F2588" w:rsidRPr="004F2588" w:rsidTr="007B100F">
        <w:trPr>
          <w:trHeight w:val="236"/>
          <w:jc w:val="center"/>
        </w:trPr>
        <w:tc>
          <w:tcPr>
            <w:tcW w:w="356" w:type="pct"/>
            <w:vMerge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9" w:type="pct"/>
            <w:vMerge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/>
          </w:tcPr>
          <w:p w:rsidR="004F2588" w:rsidRPr="004F2588" w:rsidRDefault="004F2588" w:rsidP="001620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4F2588" w:rsidRPr="004F2588" w:rsidRDefault="004F2588" w:rsidP="001620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630" w:type="pct"/>
          </w:tcPr>
          <w:p w:rsidR="004F2588" w:rsidRPr="004F2588" w:rsidRDefault="003672F1" w:rsidP="001620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5" w:type="pct"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7B100F" w:rsidRPr="004F2588" w:rsidTr="007B100F">
        <w:trPr>
          <w:trHeight w:val="1269"/>
          <w:jc w:val="center"/>
        </w:trPr>
        <w:tc>
          <w:tcPr>
            <w:tcW w:w="356" w:type="pct"/>
            <w:vMerge w:val="restar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49" w:type="pct"/>
            <w:vMerge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 w:val="restart"/>
          </w:tcPr>
          <w:p w:rsidR="007B100F" w:rsidRPr="004F2588" w:rsidRDefault="007B100F" w:rsidP="007B100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Операции на боковой грудной стенке</w:t>
            </w:r>
          </w:p>
        </w:tc>
        <w:tc>
          <w:tcPr>
            <w:tcW w:w="1063" w:type="pct"/>
          </w:tcPr>
          <w:p w:rsidR="007B100F" w:rsidRPr="004F2588" w:rsidRDefault="007B100F" w:rsidP="007B10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подготовка к занятиям</w:t>
            </w: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B100F" w:rsidRPr="004F2588" w:rsidRDefault="007B100F" w:rsidP="007B10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630" w:type="pct"/>
          </w:tcPr>
          <w:p w:rsidR="007B100F" w:rsidRPr="004F2588" w:rsidRDefault="007B100F" w:rsidP="007B1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5" w:type="pc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 Тестирование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844C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4F2588" w:rsidRPr="004F2588" w:rsidTr="007B100F">
        <w:trPr>
          <w:trHeight w:val="255"/>
          <w:jc w:val="center"/>
        </w:trPr>
        <w:tc>
          <w:tcPr>
            <w:tcW w:w="356" w:type="pct"/>
            <w:vMerge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9" w:type="pct"/>
            <w:vMerge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/>
          </w:tcPr>
          <w:p w:rsidR="004F2588" w:rsidRPr="004F2588" w:rsidRDefault="004F2588" w:rsidP="001620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4F2588" w:rsidRPr="004F2588" w:rsidRDefault="004F2588" w:rsidP="001620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630" w:type="pct"/>
          </w:tcPr>
          <w:p w:rsidR="004F2588" w:rsidRPr="004F2588" w:rsidRDefault="003672F1" w:rsidP="001620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5" w:type="pct"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7B100F" w:rsidRPr="004F2588" w:rsidTr="007B100F">
        <w:trPr>
          <w:trHeight w:val="1269"/>
          <w:jc w:val="center"/>
        </w:trPr>
        <w:tc>
          <w:tcPr>
            <w:tcW w:w="356" w:type="pct"/>
            <w:vMerge w:val="restar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49" w:type="pct"/>
            <w:vMerge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 w:val="restart"/>
          </w:tcPr>
          <w:p w:rsidR="007B100F" w:rsidRPr="004F2588" w:rsidRDefault="007B100F" w:rsidP="007B100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Операции на мочеполовых органах</w:t>
            </w:r>
          </w:p>
        </w:tc>
        <w:tc>
          <w:tcPr>
            <w:tcW w:w="1063" w:type="pct"/>
          </w:tcPr>
          <w:p w:rsidR="007B100F" w:rsidRPr="004F2588" w:rsidRDefault="007B100F" w:rsidP="007B10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подготовка к занятиям</w:t>
            </w: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B100F" w:rsidRPr="004F2588" w:rsidRDefault="007B100F" w:rsidP="007B10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Самостоятельное изучение тем</w:t>
            </w:r>
          </w:p>
        </w:tc>
        <w:tc>
          <w:tcPr>
            <w:tcW w:w="630" w:type="pct"/>
          </w:tcPr>
          <w:p w:rsidR="007B100F" w:rsidRPr="004F2588" w:rsidRDefault="007B100F" w:rsidP="007B1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045" w:type="pc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 Тестирование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844C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4F2588" w:rsidRPr="004F2588" w:rsidTr="007B100F">
        <w:trPr>
          <w:trHeight w:val="240"/>
          <w:jc w:val="center"/>
        </w:trPr>
        <w:tc>
          <w:tcPr>
            <w:tcW w:w="356" w:type="pct"/>
            <w:vMerge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9" w:type="pct"/>
            <w:vMerge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/>
          </w:tcPr>
          <w:p w:rsidR="004F2588" w:rsidRPr="004F2588" w:rsidRDefault="004F2588" w:rsidP="001620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4F2588" w:rsidRPr="004F2588" w:rsidRDefault="004F2588" w:rsidP="001620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630" w:type="pct"/>
          </w:tcPr>
          <w:p w:rsidR="004F2588" w:rsidRPr="004F2588" w:rsidRDefault="003672F1" w:rsidP="001620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5" w:type="pct"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7B100F" w:rsidRPr="004F2588" w:rsidTr="007B100F">
        <w:trPr>
          <w:trHeight w:val="699"/>
          <w:jc w:val="center"/>
        </w:trPr>
        <w:tc>
          <w:tcPr>
            <w:tcW w:w="356" w:type="pct"/>
            <w:vMerge w:val="restar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49" w:type="pct"/>
            <w:vMerge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 w:val="restart"/>
          </w:tcPr>
          <w:p w:rsidR="007B100F" w:rsidRPr="004F2588" w:rsidRDefault="007B100F" w:rsidP="007B100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Операции на грудных и тазовых конечностях</w:t>
            </w:r>
          </w:p>
        </w:tc>
        <w:tc>
          <w:tcPr>
            <w:tcW w:w="1063" w:type="pct"/>
          </w:tcPr>
          <w:p w:rsidR="007B100F" w:rsidRPr="004F2588" w:rsidRDefault="007B100F" w:rsidP="007B10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подготовка к занятиям</w:t>
            </w: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B100F" w:rsidRPr="004F2588" w:rsidRDefault="007B100F" w:rsidP="007B10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630" w:type="pct"/>
          </w:tcPr>
          <w:p w:rsidR="007B100F" w:rsidRPr="004F2588" w:rsidRDefault="007B100F" w:rsidP="007B1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5" w:type="pc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 Тестирование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844C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4F2588" w:rsidRPr="004F2588" w:rsidTr="007B100F">
        <w:trPr>
          <w:trHeight w:val="240"/>
          <w:jc w:val="center"/>
        </w:trPr>
        <w:tc>
          <w:tcPr>
            <w:tcW w:w="356" w:type="pct"/>
            <w:vMerge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9" w:type="pct"/>
            <w:vMerge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/>
          </w:tcPr>
          <w:p w:rsidR="004F2588" w:rsidRPr="004F2588" w:rsidRDefault="004F2588" w:rsidP="001620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4F2588" w:rsidRPr="004F2588" w:rsidRDefault="004F2588" w:rsidP="001620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630" w:type="pct"/>
          </w:tcPr>
          <w:p w:rsidR="004F2588" w:rsidRPr="004F2588" w:rsidRDefault="003672F1" w:rsidP="001620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5" w:type="pct"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B05724" w:rsidRPr="004F2588" w:rsidTr="007B100F">
        <w:trPr>
          <w:jc w:val="center"/>
        </w:trPr>
        <w:tc>
          <w:tcPr>
            <w:tcW w:w="1105" w:type="pct"/>
            <w:gridSpan w:val="2"/>
          </w:tcPr>
          <w:p w:rsidR="00B05724" w:rsidRPr="004F2588" w:rsidRDefault="00B05724" w:rsidP="001620E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B05724" w:rsidRPr="004F2588" w:rsidRDefault="00B05724" w:rsidP="00B057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063" w:type="pct"/>
          </w:tcPr>
          <w:p w:rsidR="00B05724" w:rsidRPr="004F2588" w:rsidRDefault="00B05724" w:rsidP="001620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630" w:type="pct"/>
          </w:tcPr>
          <w:p w:rsidR="00B05724" w:rsidRPr="004F2588" w:rsidRDefault="00B05724" w:rsidP="001620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5" w:type="pct"/>
          </w:tcPr>
          <w:p w:rsidR="00B05724" w:rsidRPr="004F2588" w:rsidRDefault="00B05724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4F2588" w:rsidRPr="003672F1" w:rsidTr="007B100F">
        <w:trPr>
          <w:jc w:val="center"/>
        </w:trPr>
        <w:tc>
          <w:tcPr>
            <w:tcW w:w="3325" w:type="pct"/>
            <w:gridSpan w:val="4"/>
          </w:tcPr>
          <w:p w:rsidR="004F2588" w:rsidRPr="003672F1" w:rsidRDefault="004F2588" w:rsidP="001620E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672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ИТОГО часов в семестре</w:t>
            </w:r>
          </w:p>
        </w:tc>
        <w:tc>
          <w:tcPr>
            <w:tcW w:w="630" w:type="pct"/>
          </w:tcPr>
          <w:p w:rsidR="004F2588" w:rsidRPr="003672F1" w:rsidRDefault="00AB2C23" w:rsidP="001620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045" w:type="pct"/>
          </w:tcPr>
          <w:p w:rsidR="004F2588" w:rsidRPr="003672F1" w:rsidRDefault="004F2588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C371E0" w:rsidRDefault="00C371E0" w:rsidP="00C371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94B86" w:rsidRPr="00E65178" w:rsidRDefault="004F2588" w:rsidP="004F25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</w:t>
      </w:r>
      <w:r w:rsidR="00C94B86" w:rsidRPr="00E651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очная форма обучения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1403"/>
        <w:gridCol w:w="2243"/>
        <w:gridCol w:w="2035"/>
        <w:gridCol w:w="1206"/>
        <w:gridCol w:w="2002"/>
      </w:tblGrid>
      <w:tr w:rsidR="004F2588" w:rsidRPr="004F2588" w:rsidTr="00D86A2B">
        <w:trPr>
          <w:trHeight w:val="912"/>
          <w:jc w:val="center"/>
        </w:trPr>
        <w:tc>
          <w:tcPr>
            <w:tcW w:w="356" w:type="pct"/>
            <w:vAlign w:val="center"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proofErr w:type="spellStart"/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733" w:type="pct"/>
            <w:vAlign w:val="center"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 семестра</w:t>
            </w:r>
          </w:p>
        </w:tc>
        <w:tc>
          <w:tcPr>
            <w:tcW w:w="1172" w:type="pct"/>
            <w:vAlign w:val="center"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раздела учебной дисциплины (модуля)</w:t>
            </w:r>
          </w:p>
        </w:tc>
        <w:tc>
          <w:tcPr>
            <w:tcW w:w="1063" w:type="pct"/>
            <w:vAlign w:val="center"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Виды СРС</w:t>
            </w:r>
          </w:p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0" w:type="pct"/>
            <w:vAlign w:val="center"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046" w:type="pct"/>
            <w:vAlign w:val="center"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Вид контроля</w:t>
            </w:r>
          </w:p>
        </w:tc>
      </w:tr>
      <w:tr w:rsidR="004F2588" w:rsidRPr="004F2588" w:rsidTr="00D86A2B">
        <w:trPr>
          <w:jc w:val="center"/>
        </w:trPr>
        <w:tc>
          <w:tcPr>
            <w:tcW w:w="356" w:type="pct"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3" w:type="pct"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72" w:type="pct"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63" w:type="pct"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0" w:type="pct"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6" w:type="pct"/>
          </w:tcPr>
          <w:p w:rsidR="004F2588" w:rsidRPr="004F2588" w:rsidRDefault="004F2588" w:rsidP="001620E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7B100F" w:rsidRPr="004F2588" w:rsidTr="00D86A2B">
        <w:trPr>
          <w:trHeight w:val="1279"/>
          <w:jc w:val="center"/>
        </w:trPr>
        <w:tc>
          <w:tcPr>
            <w:tcW w:w="356" w:type="pct"/>
            <w:vMerge w:val="restar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33" w:type="pct"/>
            <w:vMerge w:val="restar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72" w:type="pct"/>
            <w:vMerge w:val="restart"/>
          </w:tcPr>
          <w:p w:rsidR="007B100F" w:rsidRPr="004F2588" w:rsidRDefault="007B100F" w:rsidP="007B100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Общая часть. Техника безопасности при работе с животными</w:t>
            </w:r>
          </w:p>
        </w:tc>
        <w:tc>
          <w:tcPr>
            <w:tcW w:w="1063" w:type="pct"/>
          </w:tcPr>
          <w:p w:rsidR="007B100F" w:rsidRPr="004F2588" w:rsidRDefault="007B100F" w:rsidP="007B10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подготовка к занятиям</w:t>
            </w: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B100F" w:rsidRPr="004F2588" w:rsidRDefault="007B100F" w:rsidP="007B10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630" w:type="pct"/>
          </w:tcPr>
          <w:p w:rsidR="007B100F" w:rsidRPr="004F2588" w:rsidRDefault="007B100F" w:rsidP="007B1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6" w:type="pc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 Тестирование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844C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3672F1" w:rsidRPr="004F2588" w:rsidTr="00D86A2B">
        <w:trPr>
          <w:trHeight w:val="240"/>
          <w:jc w:val="center"/>
        </w:trPr>
        <w:tc>
          <w:tcPr>
            <w:tcW w:w="356" w:type="pct"/>
            <w:vMerge/>
          </w:tcPr>
          <w:p w:rsidR="003672F1" w:rsidRPr="004F2588" w:rsidRDefault="003672F1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33" w:type="pct"/>
            <w:vMerge/>
          </w:tcPr>
          <w:p w:rsidR="003672F1" w:rsidRPr="004F2588" w:rsidRDefault="003672F1" w:rsidP="001620E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72" w:type="pct"/>
            <w:vMerge/>
          </w:tcPr>
          <w:p w:rsidR="003672F1" w:rsidRPr="004F2588" w:rsidRDefault="003672F1" w:rsidP="001620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3672F1" w:rsidRPr="004F2588" w:rsidRDefault="003672F1" w:rsidP="001620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30" w:type="pct"/>
          </w:tcPr>
          <w:p w:rsidR="003672F1" w:rsidRPr="004F2588" w:rsidRDefault="00670D21" w:rsidP="001620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6" w:type="pct"/>
          </w:tcPr>
          <w:p w:rsidR="003672F1" w:rsidRPr="004F2588" w:rsidRDefault="003672F1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Защита контрольной работы</w:t>
            </w:r>
          </w:p>
        </w:tc>
      </w:tr>
      <w:tr w:rsidR="007B100F" w:rsidRPr="004F2588" w:rsidTr="00D86A2B">
        <w:trPr>
          <w:trHeight w:val="1279"/>
          <w:jc w:val="center"/>
        </w:trPr>
        <w:tc>
          <w:tcPr>
            <w:tcW w:w="356" w:type="pct"/>
            <w:vMerge w:val="restar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33" w:type="pct"/>
            <w:vMerge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72" w:type="pct"/>
            <w:vMerge w:val="restart"/>
          </w:tcPr>
          <w:p w:rsidR="007B100F" w:rsidRPr="004F2588" w:rsidRDefault="007B100F" w:rsidP="007B100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Антисептика и асептика. Общая и местная анестезия</w:t>
            </w:r>
          </w:p>
        </w:tc>
        <w:tc>
          <w:tcPr>
            <w:tcW w:w="1063" w:type="pct"/>
          </w:tcPr>
          <w:p w:rsidR="007B100F" w:rsidRPr="004F2588" w:rsidRDefault="007B100F" w:rsidP="007B10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подготовка к занятиям</w:t>
            </w: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B100F" w:rsidRPr="004F2588" w:rsidRDefault="007B100F" w:rsidP="007B10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630" w:type="pct"/>
          </w:tcPr>
          <w:p w:rsidR="007B100F" w:rsidRPr="004F2588" w:rsidRDefault="007B100F" w:rsidP="007B1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6" w:type="pc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 Тестирование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844C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3672F1" w:rsidRPr="004F2588" w:rsidTr="00D86A2B">
        <w:trPr>
          <w:trHeight w:val="206"/>
          <w:jc w:val="center"/>
        </w:trPr>
        <w:tc>
          <w:tcPr>
            <w:tcW w:w="356" w:type="pct"/>
            <w:vMerge/>
          </w:tcPr>
          <w:p w:rsidR="003672F1" w:rsidRPr="004F2588" w:rsidRDefault="003672F1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33" w:type="pct"/>
            <w:vMerge/>
          </w:tcPr>
          <w:p w:rsidR="003672F1" w:rsidRPr="004F2588" w:rsidRDefault="003672F1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72" w:type="pct"/>
            <w:vMerge/>
          </w:tcPr>
          <w:p w:rsidR="003672F1" w:rsidRPr="004F2588" w:rsidRDefault="003672F1" w:rsidP="001620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3672F1" w:rsidRPr="004F2588" w:rsidRDefault="003672F1" w:rsidP="001620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30" w:type="pct"/>
          </w:tcPr>
          <w:p w:rsidR="003672F1" w:rsidRPr="004F2588" w:rsidRDefault="00670D21" w:rsidP="001620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6" w:type="pct"/>
          </w:tcPr>
          <w:p w:rsidR="003672F1" w:rsidRPr="004F2588" w:rsidRDefault="003672F1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Защита контрольной работы</w:t>
            </w:r>
          </w:p>
        </w:tc>
      </w:tr>
      <w:tr w:rsidR="007B100F" w:rsidRPr="004F2588" w:rsidTr="00D86A2B">
        <w:trPr>
          <w:trHeight w:val="1279"/>
          <w:jc w:val="center"/>
        </w:trPr>
        <w:tc>
          <w:tcPr>
            <w:tcW w:w="356" w:type="pct"/>
            <w:vMerge w:val="restar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33" w:type="pct"/>
            <w:vMerge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72" w:type="pct"/>
            <w:vMerge w:val="restart"/>
          </w:tcPr>
          <w:p w:rsidR="007B100F" w:rsidRPr="004F2588" w:rsidRDefault="007B100F" w:rsidP="007B100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Разъединение и соединение мягких тканей и костей</w:t>
            </w:r>
          </w:p>
        </w:tc>
        <w:tc>
          <w:tcPr>
            <w:tcW w:w="1063" w:type="pct"/>
          </w:tcPr>
          <w:p w:rsidR="007B100F" w:rsidRPr="004F2588" w:rsidRDefault="007B100F" w:rsidP="007B10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подготовка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занятиям</w:t>
            </w: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B100F" w:rsidRPr="004F2588" w:rsidRDefault="007B100F" w:rsidP="007B10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630" w:type="pct"/>
          </w:tcPr>
          <w:p w:rsidR="007B100F" w:rsidRPr="004F2588" w:rsidRDefault="007B100F" w:rsidP="007B1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46" w:type="pc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 Тестирование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844C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Ситуационная </w:t>
            </w:r>
            <w:r w:rsidRPr="008844C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задача</w:t>
            </w:r>
          </w:p>
        </w:tc>
      </w:tr>
      <w:tr w:rsidR="003672F1" w:rsidRPr="004F2588" w:rsidTr="00D86A2B">
        <w:trPr>
          <w:trHeight w:val="300"/>
          <w:jc w:val="center"/>
        </w:trPr>
        <w:tc>
          <w:tcPr>
            <w:tcW w:w="356" w:type="pct"/>
            <w:vMerge/>
          </w:tcPr>
          <w:p w:rsidR="003672F1" w:rsidRPr="004F2588" w:rsidRDefault="003672F1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33" w:type="pct"/>
            <w:vMerge/>
          </w:tcPr>
          <w:p w:rsidR="003672F1" w:rsidRPr="004F2588" w:rsidRDefault="003672F1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72" w:type="pct"/>
            <w:vMerge/>
          </w:tcPr>
          <w:p w:rsidR="003672F1" w:rsidRPr="004F2588" w:rsidRDefault="003672F1" w:rsidP="001620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3672F1" w:rsidRPr="004F2588" w:rsidRDefault="003672F1" w:rsidP="001620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30" w:type="pct"/>
          </w:tcPr>
          <w:p w:rsidR="003672F1" w:rsidRPr="004F2588" w:rsidRDefault="00670D21" w:rsidP="001620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6" w:type="pct"/>
          </w:tcPr>
          <w:p w:rsidR="003672F1" w:rsidRPr="004F2588" w:rsidRDefault="003672F1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Защита контрольной работы</w:t>
            </w:r>
          </w:p>
        </w:tc>
      </w:tr>
      <w:tr w:rsidR="007B100F" w:rsidRPr="004F2588" w:rsidTr="007B100F">
        <w:trPr>
          <w:trHeight w:val="840"/>
          <w:jc w:val="center"/>
        </w:trPr>
        <w:tc>
          <w:tcPr>
            <w:tcW w:w="356" w:type="pct"/>
            <w:vMerge w:val="restar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33" w:type="pct"/>
            <w:vMerge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72" w:type="pct"/>
            <w:vMerge w:val="restart"/>
          </w:tcPr>
          <w:p w:rsidR="007B100F" w:rsidRPr="004F2588" w:rsidRDefault="007B100F" w:rsidP="007B100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Инъекции, вливания и взятие крови.</w:t>
            </w:r>
          </w:p>
          <w:p w:rsidR="007B100F" w:rsidRPr="004F2588" w:rsidRDefault="007B100F" w:rsidP="007B100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Десмургия</w:t>
            </w:r>
          </w:p>
        </w:tc>
        <w:tc>
          <w:tcPr>
            <w:tcW w:w="1063" w:type="pct"/>
          </w:tcPr>
          <w:p w:rsidR="007B100F" w:rsidRPr="004F2588" w:rsidRDefault="007B100F" w:rsidP="007B10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подготовка к занятиям</w:t>
            </w: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B100F" w:rsidRPr="004F2588" w:rsidRDefault="007B100F" w:rsidP="007B10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630" w:type="pct"/>
          </w:tcPr>
          <w:p w:rsidR="007B100F" w:rsidRPr="004F2588" w:rsidRDefault="007B100F" w:rsidP="007B1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6" w:type="pc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 Тестирование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844C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3672F1" w:rsidRPr="004F2588" w:rsidTr="00D86A2B">
        <w:trPr>
          <w:trHeight w:val="165"/>
          <w:jc w:val="center"/>
        </w:trPr>
        <w:tc>
          <w:tcPr>
            <w:tcW w:w="356" w:type="pct"/>
            <w:vMerge/>
          </w:tcPr>
          <w:p w:rsidR="003672F1" w:rsidRPr="004F2588" w:rsidRDefault="003672F1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33" w:type="pct"/>
            <w:vMerge/>
          </w:tcPr>
          <w:p w:rsidR="003672F1" w:rsidRPr="004F2588" w:rsidRDefault="003672F1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72" w:type="pct"/>
            <w:vMerge/>
          </w:tcPr>
          <w:p w:rsidR="003672F1" w:rsidRPr="004F2588" w:rsidRDefault="003672F1" w:rsidP="001620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3672F1" w:rsidRPr="004F2588" w:rsidRDefault="003672F1" w:rsidP="001620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30" w:type="pct"/>
          </w:tcPr>
          <w:p w:rsidR="003672F1" w:rsidRPr="004F2588" w:rsidRDefault="00670D21" w:rsidP="001620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6" w:type="pct"/>
          </w:tcPr>
          <w:p w:rsidR="003672F1" w:rsidRPr="004F2588" w:rsidRDefault="003672F1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Защита контрольной работы</w:t>
            </w:r>
          </w:p>
        </w:tc>
      </w:tr>
      <w:tr w:rsidR="007B100F" w:rsidRPr="004F2588" w:rsidTr="00D86A2B">
        <w:trPr>
          <w:trHeight w:val="1279"/>
          <w:jc w:val="center"/>
        </w:trPr>
        <w:tc>
          <w:tcPr>
            <w:tcW w:w="356" w:type="pct"/>
            <w:vMerge w:val="restar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33" w:type="pct"/>
            <w:vMerge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72" w:type="pct"/>
            <w:vMerge w:val="restart"/>
          </w:tcPr>
          <w:p w:rsidR="007B100F" w:rsidRPr="004F2588" w:rsidRDefault="007B100F" w:rsidP="007B100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Операции на голове и в вентральной области шеи</w:t>
            </w:r>
          </w:p>
        </w:tc>
        <w:tc>
          <w:tcPr>
            <w:tcW w:w="1063" w:type="pct"/>
          </w:tcPr>
          <w:p w:rsidR="007B100F" w:rsidRPr="004F2588" w:rsidRDefault="007B100F" w:rsidP="007B10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подготовка к занятиям</w:t>
            </w: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B100F" w:rsidRPr="004F2588" w:rsidRDefault="007B100F" w:rsidP="007B10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630" w:type="pct"/>
          </w:tcPr>
          <w:p w:rsidR="007B100F" w:rsidRPr="004F2588" w:rsidRDefault="007B100F" w:rsidP="007B1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6" w:type="pc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 Тестирование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844C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3672F1" w:rsidRPr="004F2588" w:rsidTr="00D86A2B">
        <w:trPr>
          <w:trHeight w:val="236"/>
          <w:jc w:val="center"/>
        </w:trPr>
        <w:tc>
          <w:tcPr>
            <w:tcW w:w="356" w:type="pct"/>
            <w:vMerge/>
          </w:tcPr>
          <w:p w:rsidR="003672F1" w:rsidRPr="004F2588" w:rsidRDefault="003672F1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33" w:type="pct"/>
            <w:vMerge/>
          </w:tcPr>
          <w:p w:rsidR="003672F1" w:rsidRPr="004F2588" w:rsidRDefault="003672F1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72" w:type="pct"/>
            <w:vMerge/>
          </w:tcPr>
          <w:p w:rsidR="003672F1" w:rsidRPr="004F2588" w:rsidRDefault="003672F1" w:rsidP="001620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3672F1" w:rsidRPr="004F2588" w:rsidRDefault="003672F1" w:rsidP="001620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30" w:type="pct"/>
          </w:tcPr>
          <w:p w:rsidR="003672F1" w:rsidRPr="004F2588" w:rsidRDefault="00670D21" w:rsidP="001620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6" w:type="pct"/>
          </w:tcPr>
          <w:p w:rsidR="003672F1" w:rsidRPr="004F2588" w:rsidRDefault="003672F1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Защита контрольной работы</w:t>
            </w:r>
          </w:p>
        </w:tc>
      </w:tr>
      <w:tr w:rsidR="007B100F" w:rsidRPr="004F2588" w:rsidTr="00D86A2B">
        <w:trPr>
          <w:trHeight w:val="1279"/>
          <w:jc w:val="center"/>
        </w:trPr>
        <w:tc>
          <w:tcPr>
            <w:tcW w:w="356" w:type="pct"/>
            <w:vMerge w:val="restar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33" w:type="pct"/>
            <w:vMerge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72" w:type="pct"/>
            <w:vMerge w:val="restart"/>
          </w:tcPr>
          <w:p w:rsidR="007B100F" w:rsidRPr="004F2588" w:rsidRDefault="007B100F" w:rsidP="007B100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Операции на боковой грудной стенке</w:t>
            </w:r>
          </w:p>
        </w:tc>
        <w:tc>
          <w:tcPr>
            <w:tcW w:w="1063" w:type="pct"/>
          </w:tcPr>
          <w:p w:rsidR="007B100F" w:rsidRPr="004F2588" w:rsidRDefault="007B100F" w:rsidP="007B10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подготовка к занятиям</w:t>
            </w: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B100F" w:rsidRPr="004F2588" w:rsidRDefault="007B100F" w:rsidP="007B10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630" w:type="pct"/>
          </w:tcPr>
          <w:p w:rsidR="007B100F" w:rsidRPr="004F2588" w:rsidRDefault="007B100F" w:rsidP="007B1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6" w:type="pc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 Тестирование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844C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3672F1" w:rsidRPr="004F2588" w:rsidTr="00D86A2B">
        <w:trPr>
          <w:trHeight w:val="255"/>
          <w:jc w:val="center"/>
        </w:trPr>
        <w:tc>
          <w:tcPr>
            <w:tcW w:w="356" w:type="pct"/>
            <w:vMerge/>
          </w:tcPr>
          <w:p w:rsidR="003672F1" w:rsidRPr="004F2588" w:rsidRDefault="003672F1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33" w:type="pct"/>
            <w:vMerge/>
          </w:tcPr>
          <w:p w:rsidR="003672F1" w:rsidRPr="004F2588" w:rsidRDefault="003672F1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72" w:type="pct"/>
            <w:vMerge/>
          </w:tcPr>
          <w:p w:rsidR="003672F1" w:rsidRPr="004F2588" w:rsidRDefault="003672F1" w:rsidP="001620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3672F1" w:rsidRPr="004F2588" w:rsidRDefault="003672F1" w:rsidP="001620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30" w:type="pct"/>
          </w:tcPr>
          <w:p w:rsidR="003672F1" w:rsidRPr="004F2588" w:rsidRDefault="00670D21" w:rsidP="001620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6" w:type="pct"/>
          </w:tcPr>
          <w:p w:rsidR="003672F1" w:rsidRPr="004F2588" w:rsidRDefault="003672F1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Защита контрольной работы</w:t>
            </w:r>
          </w:p>
        </w:tc>
      </w:tr>
      <w:tr w:rsidR="007B100F" w:rsidRPr="004F2588" w:rsidTr="00D86A2B">
        <w:trPr>
          <w:trHeight w:val="1279"/>
          <w:jc w:val="center"/>
        </w:trPr>
        <w:tc>
          <w:tcPr>
            <w:tcW w:w="356" w:type="pct"/>
            <w:vMerge w:val="restar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33" w:type="pct"/>
            <w:vMerge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72" w:type="pct"/>
            <w:vMerge w:val="restart"/>
          </w:tcPr>
          <w:p w:rsidR="007B100F" w:rsidRPr="004F2588" w:rsidRDefault="007B100F" w:rsidP="007B100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Операции на мочеполовых органах</w:t>
            </w:r>
          </w:p>
        </w:tc>
        <w:tc>
          <w:tcPr>
            <w:tcW w:w="1063" w:type="pct"/>
          </w:tcPr>
          <w:p w:rsidR="007B100F" w:rsidRPr="004F2588" w:rsidRDefault="007B100F" w:rsidP="007B10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подготовка к занятиям</w:t>
            </w: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B100F" w:rsidRPr="004F2588" w:rsidRDefault="007B100F" w:rsidP="007B10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630" w:type="pct"/>
          </w:tcPr>
          <w:p w:rsidR="007B100F" w:rsidRPr="004F2588" w:rsidRDefault="007B100F" w:rsidP="007B1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6" w:type="pc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 Тестирование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844C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3672F1" w:rsidRPr="004F2588" w:rsidTr="00D86A2B">
        <w:trPr>
          <w:trHeight w:val="240"/>
          <w:jc w:val="center"/>
        </w:trPr>
        <w:tc>
          <w:tcPr>
            <w:tcW w:w="356" w:type="pct"/>
            <w:vMerge/>
          </w:tcPr>
          <w:p w:rsidR="003672F1" w:rsidRPr="004F2588" w:rsidRDefault="003672F1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33" w:type="pct"/>
            <w:vMerge/>
          </w:tcPr>
          <w:p w:rsidR="003672F1" w:rsidRPr="004F2588" w:rsidRDefault="003672F1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72" w:type="pct"/>
            <w:vMerge/>
          </w:tcPr>
          <w:p w:rsidR="003672F1" w:rsidRPr="004F2588" w:rsidRDefault="003672F1" w:rsidP="001620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3672F1" w:rsidRPr="004F2588" w:rsidRDefault="003672F1" w:rsidP="001620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30" w:type="pct"/>
          </w:tcPr>
          <w:p w:rsidR="003672F1" w:rsidRPr="004F2588" w:rsidRDefault="00670D21" w:rsidP="001620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6" w:type="pct"/>
          </w:tcPr>
          <w:p w:rsidR="003672F1" w:rsidRPr="004F2588" w:rsidRDefault="003672F1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Защита контрольной работы</w:t>
            </w:r>
          </w:p>
        </w:tc>
      </w:tr>
      <w:tr w:rsidR="007B100F" w:rsidRPr="004F2588" w:rsidTr="00D86A2B">
        <w:trPr>
          <w:trHeight w:val="1279"/>
          <w:jc w:val="center"/>
        </w:trPr>
        <w:tc>
          <w:tcPr>
            <w:tcW w:w="356" w:type="pct"/>
            <w:vMerge w:val="restar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733" w:type="pct"/>
            <w:vMerge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72" w:type="pct"/>
            <w:vMerge w:val="restart"/>
          </w:tcPr>
          <w:p w:rsidR="007B100F" w:rsidRPr="004F2588" w:rsidRDefault="007B100F" w:rsidP="007B100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Операции на грудных и тазовых конечностях</w:t>
            </w:r>
          </w:p>
        </w:tc>
        <w:tc>
          <w:tcPr>
            <w:tcW w:w="1063" w:type="pct"/>
          </w:tcPr>
          <w:p w:rsidR="007B100F" w:rsidRPr="004F2588" w:rsidRDefault="007B100F" w:rsidP="007B10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подготовка к занятиям</w:t>
            </w: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B100F" w:rsidRPr="004F2588" w:rsidRDefault="007B100F" w:rsidP="007B10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630" w:type="pct"/>
          </w:tcPr>
          <w:p w:rsidR="007B100F" w:rsidRPr="004F2588" w:rsidRDefault="007B100F" w:rsidP="007B1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6" w:type="pct"/>
          </w:tcPr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 Тестирование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7B100F" w:rsidRPr="004F2588" w:rsidRDefault="007B100F" w:rsidP="007B100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844C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3672F1" w:rsidRPr="004F2588" w:rsidTr="00D86A2B">
        <w:trPr>
          <w:trHeight w:val="240"/>
          <w:jc w:val="center"/>
        </w:trPr>
        <w:tc>
          <w:tcPr>
            <w:tcW w:w="356" w:type="pct"/>
            <w:vMerge/>
          </w:tcPr>
          <w:p w:rsidR="003672F1" w:rsidRPr="004F2588" w:rsidRDefault="003672F1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33" w:type="pct"/>
            <w:vMerge/>
          </w:tcPr>
          <w:p w:rsidR="003672F1" w:rsidRPr="004F2588" w:rsidRDefault="003672F1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72" w:type="pct"/>
            <w:vMerge/>
          </w:tcPr>
          <w:p w:rsidR="003672F1" w:rsidRPr="004F2588" w:rsidRDefault="003672F1" w:rsidP="001620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3672F1" w:rsidRPr="004F2588" w:rsidRDefault="003672F1" w:rsidP="001620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30" w:type="pct"/>
          </w:tcPr>
          <w:p w:rsidR="003672F1" w:rsidRPr="004F2588" w:rsidRDefault="00670D21" w:rsidP="001620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6" w:type="pct"/>
          </w:tcPr>
          <w:p w:rsidR="003672F1" w:rsidRPr="004F2588" w:rsidRDefault="003672F1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Защита контрольной работы</w:t>
            </w:r>
          </w:p>
        </w:tc>
      </w:tr>
      <w:tr w:rsidR="00D86A2B" w:rsidRPr="004F2588" w:rsidTr="00D86A2B">
        <w:trPr>
          <w:jc w:val="center"/>
        </w:trPr>
        <w:tc>
          <w:tcPr>
            <w:tcW w:w="1089" w:type="pct"/>
            <w:gridSpan w:val="2"/>
          </w:tcPr>
          <w:p w:rsidR="00D86A2B" w:rsidRPr="004F2588" w:rsidRDefault="00D86A2B" w:rsidP="001620E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</w:tcPr>
          <w:p w:rsidR="00D86A2B" w:rsidRPr="004F2588" w:rsidRDefault="00D86A2B" w:rsidP="00D86A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063" w:type="pct"/>
          </w:tcPr>
          <w:p w:rsidR="00D86A2B" w:rsidRPr="004F2588" w:rsidRDefault="00D86A2B" w:rsidP="001620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630" w:type="pct"/>
          </w:tcPr>
          <w:p w:rsidR="00D86A2B" w:rsidRPr="004F2588" w:rsidRDefault="00D86A2B" w:rsidP="001620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6" w:type="pct"/>
          </w:tcPr>
          <w:p w:rsidR="00D86A2B" w:rsidRPr="004F2588" w:rsidRDefault="00D86A2B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F2588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4F2588" w:rsidRPr="00AB2C23" w:rsidTr="001620EF">
        <w:trPr>
          <w:jc w:val="center"/>
        </w:trPr>
        <w:tc>
          <w:tcPr>
            <w:tcW w:w="3324" w:type="pct"/>
            <w:gridSpan w:val="4"/>
          </w:tcPr>
          <w:p w:rsidR="004F2588" w:rsidRPr="00AB2C23" w:rsidRDefault="004F2588" w:rsidP="001620E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B2C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ИТОГО часов в семестре</w:t>
            </w:r>
          </w:p>
        </w:tc>
        <w:tc>
          <w:tcPr>
            <w:tcW w:w="630" w:type="pct"/>
          </w:tcPr>
          <w:p w:rsidR="004F2588" w:rsidRPr="00AB2C23" w:rsidRDefault="00AB2C23" w:rsidP="001620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C23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1046" w:type="pct"/>
          </w:tcPr>
          <w:p w:rsidR="004F2588" w:rsidRPr="00AB2C23" w:rsidRDefault="004F2588" w:rsidP="001620E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BA6AB9" w:rsidRPr="00E65178" w:rsidRDefault="00BA6AB9" w:rsidP="007B10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B1101" w:rsidRPr="004B1F60" w:rsidRDefault="00C175D2" w:rsidP="004B1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</w:pPr>
      <w:r w:rsidRPr="004B1F60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5.1</w:t>
      </w:r>
      <w:r w:rsidR="00C94B86" w:rsidRPr="004B1F60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. Учебно-методические материалы для самостоятельной работы:</w:t>
      </w:r>
    </w:p>
    <w:p w:rsidR="004A745C" w:rsidRPr="004B1F60" w:rsidRDefault="004A745C" w:rsidP="004B1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4B1F6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1. Методические рекомендации для самостоятельного изучения по курсу «Оперативная хирургия с топографической анатомией» для студентов очной</w:t>
      </w:r>
      <w:r w:rsidR="00C413C6" w:rsidRPr="004B1F6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, </w:t>
      </w:r>
      <w:proofErr w:type="spellStart"/>
      <w:r w:rsidR="00C413C6" w:rsidRPr="004B1F6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очно-заочной</w:t>
      </w:r>
      <w:proofErr w:type="spellEnd"/>
      <w:r w:rsidRPr="004B1F6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и заочной форм обучения: Фиксация и повалы животных/ Т.А. </w:t>
      </w:r>
      <w:proofErr w:type="spellStart"/>
      <w:r w:rsidRPr="004B1F6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Белобороденко</w:t>
      </w:r>
      <w:proofErr w:type="spellEnd"/>
      <w:r w:rsidRPr="004B1F6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– Тюмень, 2017 г. – </w:t>
      </w:r>
      <w:r w:rsidR="00BE5FF0" w:rsidRPr="004B1F6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50</w:t>
      </w:r>
      <w:r w:rsidRPr="004B1F6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</w:t>
      </w:r>
      <w:proofErr w:type="gramStart"/>
      <w:r w:rsidRPr="004B1F6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с</w:t>
      </w:r>
      <w:proofErr w:type="gramEnd"/>
      <w:r w:rsidRPr="004B1F6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.</w:t>
      </w:r>
    </w:p>
    <w:p w:rsidR="004A745C" w:rsidRPr="004B1F60" w:rsidRDefault="004A745C" w:rsidP="004B1F6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eastAsia="en-US"/>
        </w:rPr>
      </w:pPr>
    </w:p>
    <w:p w:rsidR="007F7CBB" w:rsidRPr="004B1F60" w:rsidRDefault="007F7CBB" w:rsidP="004B1F6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</w:pPr>
      <w:r w:rsidRPr="004B1F60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5.2. Темы, выносимые на самостоятельное изучение:</w:t>
      </w:r>
    </w:p>
    <w:p w:rsidR="00273262" w:rsidRPr="004B1F60" w:rsidRDefault="00273262" w:rsidP="004B1F6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4B1F6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История развития оперативной хирургии</w:t>
      </w:r>
    </w:p>
    <w:p w:rsidR="00273262" w:rsidRPr="004B1F60" w:rsidRDefault="00273262" w:rsidP="004B1F6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4B1F6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Роль топографической анатомии в оперативной хирургии</w:t>
      </w:r>
    </w:p>
    <w:p w:rsidR="00273262" w:rsidRPr="004B1F60" w:rsidRDefault="00273262" w:rsidP="004B1F6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4B1F6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Известные фамилии ученых, внесших вклад в развитие данной дисциплины</w:t>
      </w:r>
    </w:p>
    <w:p w:rsidR="00273262" w:rsidRPr="004B1F60" w:rsidRDefault="00273262" w:rsidP="004B1F6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4B1F6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Цели и задачи оперативной хирургии</w:t>
      </w:r>
    </w:p>
    <w:p w:rsidR="00273262" w:rsidRPr="004B1F60" w:rsidRDefault="00273262" w:rsidP="004B1F6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4B1F6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Связь с другими дисциплинами</w:t>
      </w:r>
    </w:p>
    <w:p w:rsidR="00273262" w:rsidRPr="004B1F60" w:rsidRDefault="00273262" w:rsidP="004B1F6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4B1F6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Основы асептики и антисептики</w:t>
      </w:r>
    </w:p>
    <w:p w:rsidR="00273262" w:rsidRPr="004B1F60" w:rsidRDefault="00273262" w:rsidP="004B1F6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4B1F6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Препараты для местной анестезии</w:t>
      </w:r>
    </w:p>
    <w:p w:rsidR="00273262" w:rsidRPr="004B1F60" w:rsidRDefault="00273262" w:rsidP="004B1F6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4B1F6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Препараты для общей анестезии</w:t>
      </w:r>
    </w:p>
    <w:p w:rsidR="00273262" w:rsidRPr="004B1F60" w:rsidRDefault="00273262" w:rsidP="004B1F6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4B1F6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Виды швов</w:t>
      </w:r>
    </w:p>
    <w:p w:rsidR="00273262" w:rsidRPr="004B1F60" w:rsidRDefault="00273262" w:rsidP="004B1F6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4B1F6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Виды шовного материала</w:t>
      </w:r>
    </w:p>
    <w:p w:rsidR="00273262" w:rsidRPr="004B1F60" w:rsidRDefault="00273262" w:rsidP="004B1F6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4B1F6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Основы остеосинтеза</w:t>
      </w:r>
    </w:p>
    <w:p w:rsidR="00273262" w:rsidRPr="004B1F60" w:rsidRDefault="00273262" w:rsidP="004B1F6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4B1F6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Методы введения лекарственных веществ</w:t>
      </w:r>
    </w:p>
    <w:p w:rsidR="00273262" w:rsidRPr="004B1F60" w:rsidRDefault="00273262" w:rsidP="004B1F6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4B1F6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Методика внутривенного введения лекарственных веществ</w:t>
      </w:r>
    </w:p>
    <w:p w:rsidR="00273262" w:rsidRPr="004B1F60" w:rsidRDefault="00273262" w:rsidP="004B1F6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4B1F6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Методика внутримышечного введения лекарственных веществ</w:t>
      </w:r>
    </w:p>
    <w:p w:rsidR="00273262" w:rsidRPr="004B1F60" w:rsidRDefault="00273262" w:rsidP="004B1F6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4B1F6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Методика подкожного введения лекарственных веществ</w:t>
      </w:r>
    </w:p>
    <w:p w:rsidR="00273262" w:rsidRPr="004B1F60" w:rsidRDefault="00273262" w:rsidP="004B1F6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4B1F6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Методика внутрибрюшинного введения лекарственных веществ</w:t>
      </w:r>
    </w:p>
    <w:p w:rsidR="00273262" w:rsidRPr="004B1F60" w:rsidRDefault="00273262" w:rsidP="004B1F6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4B1F6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Методика конъюнктивального введения лекарственных веществ</w:t>
      </w:r>
    </w:p>
    <w:p w:rsidR="00273262" w:rsidRPr="004B1F60" w:rsidRDefault="00273262" w:rsidP="004B1F6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4B1F6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Методика </w:t>
      </w:r>
      <w:r w:rsidR="00683771" w:rsidRPr="004B1F6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наружного нанесения лекарственных веществ</w:t>
      </w:r>
    </w:p>
    <w:p w:rsidR="00683771" w:rsidRPr="004B1F60" w:rsidRDefault="00683771" w:rsidP="004B1F6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4B1F6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Методика взятия крови у разных видов животных</w:t>
      </w:r>
    </w:p>
    <w:p w:rsidR="00683771" w:rsidRPr="004B1F60" w:rsidRDefault="00683771" w:rsidP="004B1F6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4B1F6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Анатомия венозной системы у разных видов животных</w:t>
      </w:r>
    </w:p>
    <w:p w:rsidR="00273262" w:rsidRPr="004B1F60" w:rsidRDefault="00273262" w:rsidP="004B1F60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B1F6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5.3.Темы докладов:</w:t>
      </w:r>
    </w:p>
    <w:p w:rsidR="00683771" w:rsidRPr="004B1F60" w:rsidRDefault="00683771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Учение о хирургической операции</w:t>
      </w:r>
    </w:p>
    <w:p w:rsidR="00683771" w:rsidRPr="004B1F60" w:rsidRDefault="00683771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Фиксация крупного рогатого скота</w:t>
      </w:r>
    </w:p>
    <w:p w:rsidR="00683771" w:rsidRPr="004B1F60" w:rsidRDefault="00683771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Фиксация мелкого рогатого скота</w:t>
      </w:r>
    </w:p>
    <w:p w:rsidR="00683771" w:rsidRPr="004B1F60" w:rsidRDefault="00683771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Фиксация свиней</w:t>
      </w:r>
    </w:p>
    <w:p w:rsidR="00683771" w:rsidRPr="004B1F60" w:rsidRDefault="00683771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Фиксация собак и кошек</w:t>
      </w:r>
    </w:p>
    <w:p w:rsidR="00683771" w:rsidRPr="004B1F60" w:rsidRDefault="00683771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Фиксация кроликов</w:t>
      </w:r>
    </w:p>
    <w:p w:rsidR="00683771" w:rsidRPr="004B1F60" w:rsidRDefault="00683771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Фиксация птиц</w:t>
      </w:r>
    </w:p>
    <w:p w:rsidR="00683771" w:rsidRPr="004B1F60" w:rsidRDefault="00683771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Фиксация диких животных</w:t>
      </w:r>
    </w:p>
    <w:p w:rsidR="00683771" w:rsidRPr="004B1F60" w:rsidRDefault="00A35560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Повалы</w:t>
      </w:r>
    </w:p>
    <w:p w:rsidR="00A35560" w:rsidRPr="004B1F60" w:rsidRDefault="00A35560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Профилактика хирургической инфекции</w:t>
      </w:r>
    </w:p>
    <w:p w:rsidR="00A35560" w:rsidRPr="004B1F60" w:rsidRDefault="00A35560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Предоперационная подготовка рук хирурга и операционного поля</w:t>
      </w:r>
    </w:p>
    <w:p w:rsidR="00A35560" w:rsidRPr="004B1F60" w:rsidRDefault="00D720B7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Наркоз. Классификация и стадии</w:t>
      </w:r>
    </w:p>
    <w:p w:rsidR="00D720B7" w:rsidRPr="004B1F60" w:rsidRDefault="00D720B7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Кровотечение. Способы его остановки</w:t>
      </w:r>
    </w:p>
    <w:p w:rsidR="00D720B7" w:rsidRPr="004B1F60" w:rsidRDefault="00D720B7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Виды швов и техника их наложения</w:t>
      </w:r>
    </w:p>
    <w:p w:rsidR="00D720B7" w:rsidRPr="004B1F60" w:rsidRDefault="00D720B7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Общие правила внутривенных инъекций</w:t>
      </w:r>
    </w:p>
    <w:p w:rsidR="00D720B7" w:rsidRPr="004B1F60" w:rsidRDefault="00D720B7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Термокаутеризация</w:t>
      </w:r>
      <w:proofErr w:type="spellEnd"/>
    </w:p>
    <w:p w:rsidR="00D720B7" w:rsidRPr="004B1F60" w:rsidRDefault="00D720B7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Классификация повязок и техника их наложения</w:t>
      </w:r>
    </w:p>
    <w:p w:rsidR="00D720B7" w:rsidRPr="004B1F60" w:rsidRDefault="00D720B7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Блокада подглазничного нерва</w:t>
      </w:r>
    </w:p>
    <w:p w:rsidR="00D720B7" w:rsidRPr="004B1F60" w:rsidRDefault="00D720B7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Введение носового кольца</w:t>
      </w:r>
    </w:p>
    <w:p w:rsidR="00D720B7" w:rsidRPr="004B1F60" w:rsidRDefault="00D720B7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Ринопластика</w:t>
      </w:r>
    </w:p>
    <w:p w:rsidR="00D720B7" w:rsidRPr="004B1F60" w:rsidRDefault="00D720B7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Устранение порока у коров-сосунов</w:t>
      </w:r>
    </w:p>
    <w:p w:rsidR="00D720B7" w:rsidRPr="004B1F60" w:rsidRDefault="00D720B7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Блокада лобного нерва</w:t>
      </w:r>
    </w:p>
    <w:p w:rsidR="00D720B7" w:rsidRPr="004B1F60" w:rsidRDefault="00D720B7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Трепанация пазух</w:t>
      </w:r>
    </w:p>
    <w:p w:rsidR="00D720B7" w:rsidRPr="004B1F60" w:rsidRDefault="00D720B7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Декорнуация</w:t>
      </w:r>
      <w:proofErr w:type="spellEnd"/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крупного рогатого скота</w:t>
      </w:r>
    </w:p>
    <w:p w:rsidR="00D720B7" w:rsidRPr="004B1F60" w:rsidRDefault="00D720B7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Экстракция зубов</w:t>
      </w:r>
    </w:p>
    <w:p w:rsidR="00D720B7" w:rsidRPr="004B1F60" w:rsidRDefault="00D720B7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Операция при завороте век</w:t>
      </w:r>
    </w:p>
    <w:p w:rsidR="00D720B7" w:rsidRPr="004B1F60" w:rsidRDefault="00D720B7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Экстирпация глазного яблока</w:t>
      </w:r>
    </w:p>
    <w:p w:rsidR="00D720B7" w:rsidRPr="004B1F60" w:rsidRDefault="00D720B7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Операция при вывороте век</w:t>
      </w:r>
    </w:p>
    <w:p w:rsidR="00D720B7" w:rsidRPr="004B1F60" w:rsidRDefault="00D720B7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Иссечение третьего века</w:t>
      </w:r>
    </w:p>
    <w:p w:rsidR="00D720B7" w:rsidRPr="004B1F60" w:rsidRDefault="00D720B7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Ампутация ушной раковины у собак</w:t>
      </w:r>
    </w:p>
    <w:p w:rsidR="00D720B7" w:rsidRPr="004B1F60" w:rsidRDefault="00771C89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Трахеотомия</w:t>
      </w:r>
    </w:p>
    <w:p w:rsidR="00771C89" w:rsidRPr="004B1F60" w:rsidRDefault="00771C89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Эзофаготомия</w:t>
      </w:r>
    </w:p>
    <w:p w:rsidR="00771C89" w:rsidRPr="004B1F60" w:rsidRDefault="00771C89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Надплевральная</w:t>
      </w:r>
      <w:proofErr w:type="spellEnd"/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блокада по В.В. </w:t>
      </w:r>
      <w:proofErr w:type="spellStart"/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Мосину</w:t>
      </w:r>
      <w:proofErr w:type="spellEnd"/>
    </w:p>
    <w:p w:rsidR="00771C89" w:rsidRPr="004B1F60" w:rsidRDefault="00771C89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Лапаратомия</w:t>
      </w:r>
      <w:proofErr w:type="spellEnd"/>
    </w:p>
    <w:p w:rsidR="00771C89" w:rsidRPr="004B1F60" w:rsidRDefault="00771C89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Прокол рубца</w:t>
      </w:r>
    </w:p>
    <w:p w:rsidR="00771C89" w:rsidRPr="004B1F60" w:rsidRDefault="00771C89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Вскрытие рубца</w:t>
      </w:r>
    </w:p>
    <w:p w:rsidR="00771C89" w:rsidRPr="004B1F60" w:rsidRDefault="00771C89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Вправление сычуга при левостороннем смещении у крупного рогатого скота</w:t>
      </w:r>
    </w:p>
    <w:p w:rsidR="00771C89" w:rsidRPr="004B1F60" w:rsidRDefault="00771C89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Гастротомия</w:t>
      </w:r>
      <w:proofErr w:type="spellEnd"/>
    </w:p>
    <w:p w:rsidR="00771C89" w:rsidRPr="004B1F60" w:rsidRDefault="00771C89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Резекция прямой кишки</w:t>
      </w:r>
    </w:p>
    <w:p w:rsidR="00771C89" w:rsidRPr="004B1F60" w:rsidRDefault="00771C89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искусственного заднепроходного отверстия</w:t>
      </w:r>
    </w:p>
    <w:p w:rsidR="00771C89" w:rsidRPr="004B1F60" w:rsidRDefault="00771C89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Герниотомия</w:t>
      </w:r>
      <w:proofErr w:type="spellEnd"/>
    </w:p>
    <w:p w:rsidR="00771C89" w:rsidRPr="004B1F60" w:rsidRDefault="00771C89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Кастрация самцов</w:t>
      </w:r>
    </w:p>
    <w:p w:rsidR="00771C89" w:rsidRPr="004B1F60" w:rsidRDefault="00771C89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Послекастрационные</w:t>
      </w:r>
      <w:proofErr w:type="spellEnd"/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осложнения</w:t>
      </w:r>
    </w:p>
    <w:p w:rsidR="00771C89" w:rsidRPr="004B1F60" w:rsidRDefault="00771C89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Крипторхизм</w:t>
      </w:r>
    </w:p>
    <w:p w:rsidR="00771C89" w:rsidRPr="004B1F60" w:rsidRDefault="00771C89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Кесарево сечение</w:t>
      </w:r>
    </w:p>
    <w:p w:rsidR="00771C89" w:rsidRPr="004B1F60" w:rsidRDefault="00771C89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Овариоэктомия</w:t>
      </w:r>
      <w:proofErr w:type="spellEnd"/>
    </w:p>
    <w:p w:rsidR="00771C89" w:rsidRPr="004B1F60" w:rsidRDefault="00771C89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Овариогистерэктомия</w:t>
      </w:r>
      <w:proofErr w:type="spellEnd"/>
    </w:p>
    <w:p w:rsidR="00771C89" w:rsidRPr="004B1F60" w:rsidRDefault="00771C89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Катетеризация сосков вымени</w:t>
      </w:r>
    </w:p>
    <w:p w:rsidR="00771C89" w:rsidRPr="004B1F60" w:rsidRDefault="001620EF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Оперативное лечение фимоза</w:t>
      </w:r>
    </w:p>
    <w:p w:rsidR="00273262" w:rsidRPr="004B1F60" w:rsidRDefault="001620EF" w:rsidP="004B1F6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B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Уретростомия</w:t>
      </w:r>
      <w:proofErr w:type="spellEnd"/>
    </w:p>
    <w:p w:rsidR="00C94B86" w:rsidRPr="004B1F60" w:rsidRDefault="00C94B86" w:rsidP="004B1F60">
      <w:pPr>
        <w:autoSpaceDE w:val="0"/>
        <w:autoSpaceDN w:val="0"/>
        <w:adjustRightInd w:val="0"/>
        <w:spacing w:before="240"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B1F6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6. Фонд оценочных сре</w:t>
      </w:r>
      <w:proofErr w:type="gramStart"/>
      <w:r w:rsidRPr="004B1F6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дств дл</w:t>
      </w:r>
      <w:proofErr w:type="gramEnd"/>
      <w:r w:rsidRPr="004B1F6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я проведения промежуточной аттестации обучающихся по дисциплине </w:t>
      </w:r>
    </w:p>
    <w:p w:rsidR="00C94B86" w:rsidRPr="004B1F60" w:rsidRDefault="00C94B86" w:rsidP="004B1F60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1F60">
        <w:rPr>
          <w:rFonts w:ascii="Times New Roman" w:eastAsia="Times New Roman" w:hAnsi="Times New Roman" w:cs="Times New Roman"/>
          <w:b/>
          <w:iC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/>
      </w:tblPr>
      <w:tblGrid>
        <w:gridCol w:w="613"/>
        <w:gridCol w:w="3458"/>
        <w:gridCol w:w="1921"/>
        <w:gridCol w:w="3578"/>
      </w:tblGrid>
      <w:tr w:rsidR="00C94B86" w:rsidRPr="001620EF" w:rsidTr="005708BD">
        <w:trPr>
          <w:trHeight w:val="420"/>
        </w:trPr>
        <w:tc>
          <w:tcPr>
            <w:tcW w:w="322" w:type="pct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94B86" w:rsidRPr="001620EF" w:rsidRDefault="00C94B86" w:rsidP="00C94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4B86" w:rsidRPr="001620EF" w:rsidRDefault="00C94B86" w:rsidP="00C94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Контролируемые разделы дисциплины (результаты по разделам)</w:t>
            </w:r>
          </w:p>
        </w:tc>
        <w:tc>
          <w:tcPr>
            <w:tcW w:w="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4B86" w:rsidRPr="001620EF" w:rsidRDefault="00C94B86" w:rsidP="00C94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Код контролируемой компетенции (или её части)</w:t>
            </w:r>
          </w:p>
        </w:tc>
        <w:tc>
          <w:tcPr>
            <w:tcW w:w="1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94B86" w:rsidRPr="001620EF" w:rsidRDefault="00C94B86" w:rsidP="00C94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оценочного средства</w:t>
            </w:r>
          </w:p>
        </w:tc>
      </w:tr>
      <w:tr w:rsidR="001620EF" w:rsidRPr="001620EF" w:rsidTr="005708BD">
        <w:trPr>
          <w:trHeight w:val="586"/>
        </w:trPr>
        <w:tc>
          <w:tcPr>
            <w:tcW w:w="322" w:type="pct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1620EF" w:rsidRPr="001620EF" w:rsidRDefault="001620EF" w:rsidP="00162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0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20EF" w:rsidRPr="001620EF" w:rsidRDefault="001620EF" w:rsidP="001620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Общая часть. Техника безопасности при работе с </w:t>
            </w:r>
            <w:r w:rsidRPr="001620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животными</w:t>
            </w:r>
          </w:p>
        </w:tc>
        <w:tc>
          <w:tcPr>
            <w:tcW w:w="99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20EF" w:rsidRPr="001620EF" w:rsidRDefault="001620EF" w:rsidP="00162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ПК-2</w:t>
            </w:r>
          </w:p>
        </w:tc>
        <w:tc>
          <w:tcPr>
            <w:tcW w:w="1871" w:type="pct"/>
            <w:tcBorders>
              <w:top w:val="single" w:sz="8" w:space="0" w:color="000000"/>
              <w:left w:val="single" w:sz="8" w:space="0" w:color="000000"/>
            </w:tcBorders>
          </w:tcPr>
          <w:p w:rsidR="001620EF" w:rsidRPr="001620EF" w:rsidRDefault="001620EF" w:rsidP="00162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Экзаменационный билет</w:t>
            </w:r>
          </w:p>
          <w:p w:rsidR="001620EF" w:rsidRPr="001620EF" w:rsidRDefault="001620EF" w:rsidP="00162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Зачетный билет</w:t>
            </w:r>
          </w:p>
          <w:p w:rsidR="001620EF" w:rsidRPr="001620EF" w:rsidRDefault="001620EF" w:rsidP="00162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Контрольная работа</w:t>
            </w:r>
          </w:p>
          <w:p w:rsidR="001620EF" w:rsidRPr="001620EF" w:rsidRDefault="001620EF" w:rsidP="00162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Тестовые задания</w:t>
            </w:r>
          </w:p>
          <w:p w:rsidR="001620EF" w:rsidRPr="001620EF" w:rsidRDefault="001620EF" w:rsidP="00162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коллоквиуму</w:t>
            </w:r>
          </w:p>
          <w:p w:rsidR="001620EF" w:rsidRDefault="001620EF" w:rsidP="00162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дискуссии</w:t>
            </w:r>
          </w:p>
          <w:p w:rsidR="008844CB" w:rsidRPr="001620EF" w:rsidRDefault="008844CB" w:rsidP="00162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4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ситуационных задач</w:t>
            </w:r>
          </w:p>
        </w:tc>
      </w:tr>
      <w:tr w:rsidR="008844CB" w:rsidRPr="001620EF" w:rsidTr="005708BD">
        <w:trPr>
          <w:trHeight w:val="460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844CB" w:rsidRPr="001620EF" w:rsidRDefault="008844CB" w:rsidP="00884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Антисептика и асептика. Общая и местная анестезия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ПК-3</w:t>
            </w:r>
          </w:p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ПК-6</w:t>
            </w:r>
          </w:p>
        </w:tc>
        <w:tc>
          <w:tcPr>
            <w:tcW w:w="1871" w:type="pct"/>
            <w:tcBorders>
              <w:top w:val="single" w:sz="8" w:space="0" w:color="000000"/>
              <w:left w:val="single" w:sz="8" w:space="0" w:color="000000"/>
            </w:tcBorders>
          </w:tcPr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Экзаменационный билет</w:t>
            </w:r>
          </w:p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Зачетный билет</w:t>
            </w:r>
          </w:p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Тестовые задания</w:t>
            </w:r>
          </w:p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коллоквиуму</w:t>
            </w:r>
          </w:p>
          <w:p w:rsidR="008844CB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дискуссии</w:t>
            </w:r>
          </w:p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4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ситуационных задач</w:t>
            </w:r>
          </w:p>
        </w:tc>
      </w:tr>
      <w:tr w:rsidR="008844CB" w:rsidRPr="001620EF" w:rsidTr="005708BD">
        <w:trPr>
          <w:trHeight w:val="623"/>
        </w:trPr>
        <w:tc>
          <w:tcPr>
            <w:tcW w:w="322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8844CB" w:rsidRPr="001620EF" w:rsidRDefault="008844CB" w:rsidP="008844C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Разъединение и соединение мягких тканей и костей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ПК-3</w:t>
            </w:r>
          </w:p>
        </w:tc>
        <w:tc>
          <w:tcPr>
            <w:tcW w:w="1871" w:type="pct"/>
            <w:tcBorders>
              <w:top w:val="single" w:sz="8" w:space="0" w:color="000000"/>
              <w:left w:val="single" w:sz="8" w:space="0" w:color="000000"/>
            </w:tcBorders>
          </w:tcPr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Экзаменационный билет</w:t>
            </w:r>
          </w:p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Зачетный билет</w:t>
            </w:r>
          </w:p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Тестовые задания</w:t>
            </w:r>
          </w:p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коллоквиуму</w:t>
            </w:r>
          </w:p>
          <w:p w:rsidR="008844CB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дискуссии</w:t>
            </w:r>
          </w:p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4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ситуационных задач</w:t>
            </w:r>
          </w:p>
        </w:tc>
      </w:tr>
      <w:tr w:rsidR="008844CB" w:rsidRPr="001620EF" w:rsidTr="005708BD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844CB" w:rsidRPr="001620EF" w:rsidRDefault="008844CB" w:rsidP="008844C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Инъекции, вливания и взятие крови.</w:t>
            </w:r>
          </w:p>
          <w:p w:rsidR="008844CB" w:rsidRPr="001620EF" w:rsidRDefault="008844CB" w:rsidP="008844C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Десмургия</w:t>
            </w:r>
          </w:p>
        </w:tc>
        <w:tc>
          <w:tcPr>
            <w:tcW w:w="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ПК-2</w:t>
            </w:r>
          </w:p>
        </w:tc>
        <w:tc>
          <w:tcPr>
            <w:tcW w:w="1871" w:type="pct"/>
            <w:tcBorders>
              <w:top w:val="single" w:sz="8" w:space="0" w:color="000000"/>
              <w:left w:val="single" w:sz="8" w:space="0" w:color="000000"/>
            </w:tcBorders>
          </w:tcPr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Экзаменационный билет</w:t>
            </w:r>
          </w:p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Зачетный билет</w:t>
            </w:r>
          </w:p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Тестовые задания</w:t>
            </w:r>
          </w:p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коллоквиуму</w:t>
            </w:r>
          </w:p>
          <w:p w:rsidR="008844CB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дискуссии</w:t>
            </w:r>
          </w:p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4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ситуационных задач</w:t>
            </w:r>
          </w:p>
        </w:tc>
      </w:tr>
      <w:tr w:rsidR="008844CB" w:rsidRPr="001620EF" w:rsidTr="005708BD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844CB" w:rsidRPr="001620EF" w:rsidRDefault="008844CB" w:rsidP="008844C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Операции на голове и в вентральной области шеи</w:t>
            </w:r>
          </w:p>
        </w:tc>
        <w:tc>
          <w:tcPr>
            <w:tcW w:w="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ПК-2</w:t>
            </w:r>
          </w:p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ПК-3</w:t>
            </w:r>
          </w:p>
        </w:tc>
        <w:tc>
          <w:tcPr>
            <w:tcW w:w="1871" w:type="pct"/>
            <w:tcBorders>
              <w:top w:val="single" w:sz="8" w:space="0" w:color="000000"/>
              <w:left w:val="single" w:sz="8" w:space="0" w:color="000000"/>
            </w:tcBorders>
          </w:tcPr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Экзаменационный билет</w:t>
            </w:r>
          </w:p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Зачетный билет</w:t>
            </w:r>
          </w:p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Тестовые задания</w:t>
            </w:r>
          </w:p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коллоквиуму</w:t>
            </w:r>
          </w:p>
          <w:p w:rsidR="008844CB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дискуссии</w:t>
            </w:r>
          </w:p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4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ситуационных задач</w:t>
            </w:r>
          </w:p>
        </w:tc>
      </w:tr>
      <w:tr w:rsidR="008844CB" w:rsidRPr="001620EF" w:rsidTr="005708BD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844CB" w:rsidRPr="001620EF" w:rsidRDefault="008844CB" w:rsidP="008844C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Операции на боковой грудной стенке</w:t>
            </w:r>
          </w:p>
        </w:tc>
        <w:tc>
          <w:tcPr>
            <w:tcW w:w="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ПК-3</w:t>
            </w:r>
          </w:p>
        </w:tc>
        <w:tc>
          <w:tcPr>
            <w:tcW w:w="1871" w:type="pct"/>
            <w:tcBorders>
              <w:top w:val="single" w:sz="8" w:space="0" w:color="000000"/>
              <w:left w:val="single" w:sz="8" w:space="0" w:color="000000"/>
            </w:tcBorders>
          </w:tcPr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Экзаменационный билет</w:t>
            </w:r>
          </w:p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Зачетный билет</w:t>
            </w:r>
          </w:p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Тестовые задания</w:t>
            </w:r>
          </w:p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коллоквиуму</w:t>
            </w:r>
          </w:p>
          <w:p w:rsidR="008844CB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дискуссии</w:t>
            </w:r>
          </w:p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4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ситуационных задач</w:t>
            </w:r>
          </w:p>
        </w:tc>
      </w:tr>
      <w:tr w:rsidR="008844CB" w:rsidRPr="001620EF" w:rsidTr="005708BD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844CB" w:rsidRPr="001620EF" w:rsidRDefault="008844CB" w:rsidP="008844C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Операции на мочеполовых органах</w:t>
            </w:r>
          </w:p>
        </w:tc>
        <w:tc>
          <w:tcPr>
            <w:tcW w:w="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ПК-3</w:t>
            </w:r>
          </w:p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ПК-6</w:t>
            </w:r>
          </w:p>
        </w:tc>
        <w:tc>
          <w:tcPr>
            <w:tcW w:w="1871" w:type="pct"/>
            <w:tcBorders>
              <w:top w:val="single" w:sz="8" w:space="0" w:color="000000"/>
              <w:left w:val="single" w:sz="8" w:space="0" w:color="000000"/>
            </w:tcBorders>
          </w:tcPr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Экзаменационный билет</w:t>
            </w:r>
          </w:p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Зачетный билет</w:t>
            </w:r>
          </w:p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Тестовые задания</w:t>
            </w:r>
          </w:p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коллоквиуму</w:t>
            </w:r>
          </w:p>
          <w:p w:rsidR="008844CB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дискуссии</w:t>
            </w:r>
          </w:p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4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ситуационных задач</w:t>
            </w:r>
          </w:p>
        </w:tc>
      </w:tr>
      <w:tr w:rsidR="008844CB" w:rsidRPr="001620EF" w:rsidTr="005708BD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844CB" w:rsidRPr="001620EF" w:rsidRDefault="008844CB" w:rsidP="008844C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Операции на грудных и тазовых конечностях</w:t>
            </w:r>
          </w:p>
        </w:tc>
        <w:tc>
          <w:tcPr>
            <w:tcW w:w="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ПК-2</w:t>
            </w:r>
          </w:p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ПК-6</w:t>
            </w:r>
          </w:p>
        </w:tc>
        <w:tc>
          <w:tcPr>
            <w:tcW w:w="1871" w:type="pct"/>
            <w:tcBorders>
              <w:top w:val="single" w:sz="8" w:space="0" w:color="000000"/>
              <w:left w:val="single" w:sz="8" w:space="0" w:color="000000"/>
            </w:tcBorders>
          </w:tcPr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Экзаменационный билет</w:t>
            </w:r>
          </w:p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Зачетный билет</w:t>
            </w:r>
          </w:p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Тестовые задания</w:t>
            </w:r>
          </w:p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коллоквиуму</w:t>
            </w:r>
          </w:p>
          <w:p w:rsidR="008844CB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Вопросы к дискуссии</w:t>
            </w:r>
          </w:p>
          <w:p w:rsidR="008844CB" w:rsidRPr="001620EF" w:rsidRDefault="008844CB" w:rsidP="0088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4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ситуационных задач</w:t>
            </w:r>
          </w:p>
        </w:tc>
      </w:tr>
    </w:tbl>
    <w:p w:rsidR="005708BD" w:rsidRDefault="005708BD" w:rsidP="00CA4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</w:p>
    <w:p w:rsidR="000B1101" w:rsidRPr="000B1101" w:rsidRDefault="000B1101" w:rsidP="004B1F60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0B1101">
        <w:rPr>
          <w:rFonts w:ascii="Times New Roman" w:hAnsi="Times New Roman" w:cs="Times New Roman"/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70"/>
        <w:gridCol w:w="2371"/>
        <w:gridCol w:w="2301"/>
        <w:gridCol w:w="2628"/>
      </w:tblGrid>
      <w:tr w:rsidR="000B1101" w:rsidRPr="00C109C1" w:rsidTr="004F45E3">
        <w:trPr>
          <w:trHeight w:val="291"/>
          <w:jc w:val="center"/>
        </w:trPr>
        <w:tc>
          <w:tcPr>
            <w:tcW w:w="1186" w:type="pct"/>
            <w:vMerge w:val="restart"/>
            <w:vAlign w:val="center"/>
          </w:tcPr>
          <w:p w:rsidR="000B1101" w:rsidRPr="00C109C1" w:rsidRDefault="000B1101" w:rsidP="00290A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 w:rsidRPr="00C109C1">
              <w:rPr>
                <w:rFonts w:ascii="Times New Roman" w:hAnsi="Times New Roman"/>
                <w:b/>
                <w:bCs/>
                <w:color w:val="000000"/>
                <w:kern w:val="24"/>
              </w:rPr>
              <w:t xml:space="preserve">Показатели оценивания </w:t>
            </w:r>
          </w:p>
        </w:tc>
        <w:tc>
          <w:tcPr>
            <w:tcW w:w="3814" w:type="pct"/>
            <w:gridSpan w:val="3"/>
            <w:vAlign w:val="center"/>
          </w:tcPr>
          <w:p w:rsidR="000B1101" w:rsidRPr="00C109C1" w:rsidRDefault="000B1101" w:rsidP="00290A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09C1">
              <w:rPr>
                <w:rFonts w:ascii="Times New Roman" w:hAnsi="Times New Roman"/>
                <w:b/>
                <w:bCs/>
                <w:iCs/>
              </w:rPr>
              <w:t xml:space="preserve">Критерии оценивания </w:t>
            </w:r>
          </w:p>
        </w:tc>
      </w:tr>
      <w:tr w:rsidR="000B1101" w:rsidRPr="00C109C1" w:rsidTr="004F45E3">
        <w:trPr>
          <w:trHeight w:val="874"/>
          <w:jc w:val="center"/>
        </w:trPr>
        <w:tc>
          <w:tcPr>
            <w:tcW w:w="1186" w:type="pct"/>
            <w:vMerge/>
            <w:vAlign w:val="center"/>
          </w:tcPr>
          <w:p w:rsidR="000B1101" w:rsidRPr="00C109C1" w:rsidRDefault="000B1101" w:rsidP="00290AD0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1239" w:type="pct"/>
            <w:vAlign w:val="center"/>
          </w:tcPr>
          <w:p w:rsidR="000B1101" w:rsidRPr="00C109C1" w:rsidRDefault="000B1101" w:rsidP="00290A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09C1">
              <w:rPr>
                <w:rFonts w:ascii="Times New Roman" w:hAnsi="Times New Roman"/>
              </w:rPr>
              <w:t xml:space="preserve">Достаточный уровень </w:t>
            </w:r>
            <w:r w:rsidRPr="00C109C1">
              <w:rPr>
                <w:rFonts w:ascii="Times New Roman" w:hAnsi="Times New Roman"/>
                <w:i/>
              </w:rPr>
              <w:t>(удовлетворительно)</w:t>
            </w:r>
          </w:p>
        </w:tc>
        <w:tc>
          <w:tcPr>
            <w:tcW w:w="1202" w:type="pct"/>
            <w:vAlign w:val="center"/>
          </w:tcPr>
          <w:p w:rsidR="000B1101" w:rsidRPr="00C109C1" w:rsidRDefault="000B1101" w:rsidP="00290A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09C1">
              <w:rPr>
                <w:rFonts w:ascii="Times New Roman" w:hAnsi="Times New Roman"/>
              </w:rPr>
              <w:t xml:space="preserve">Средний уровень </w:t>
            </w:r>
            <w:r w:rsidRPr="00C109C1">
              <w:rPr>
                <w:rFonts w:ascii="Times New Roman" w:hAnsi="Times New Roman"/>
                <w:i/>
              </w:rPr>
              <w:t>(хорошо)</w:t>
            </w:r>
          </w:p>
        </w:tc>
        <w:tc>
          <w:tcPr>
            <w:tcW w:w="1373" w:type="pct"/>
            <w:vAlign w:val="center"/>
          </w:tcPr>
          <w:p w:rsidR="000B1101" w:rsidRPr="00C109C1" w:rsidRDefault="000B1101" w:rsidP="00290A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09C1">
              <w:rPr>
                <w:rFonts w:ascii="Times New Roman" w:hAnsi="Times New Roman"/>
              </w:rPr>
              <w:t xml:space="preserve">Высокий уровень </w:t>
            </w:r>
            <w:r w:rsidRPr="00C109C1">
              <w:rPr>
                <w:rFonts w:ascii="Times New Roman" w:hAnsi="Times New Roman"/>
                <w:i/>
              </w:rPr>
              <w:t>(отлично)</w:t>
            </w:r>
          </w:p>
        </w:tc>
      </w:tr>
      <w:tr w:rsidR="000B1101" w:rsidRPr="00C109C1" w:rsidTr="004F45E3">
        <w:trPr>
          <w:trHeight w:val="489"/>
          <w:jc w:val="center"/>
        </w:trPr>
        <w:tc>
          <w:tcPr>
            <w:tcW w:w="5000" w:type="pct"/>
            <w:gridSpan w:val="4"/>
            <w:vAlign w:val="center"/>
          </w:tcPr>
          <w:p w:rsidR="000B1101" w:rsidRPr="00C109C1" w:rsidRDefault="000B1101" w:rsidP="00C924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09C1">
              <w:rPr>
                <w:rFonts w:ascii="Times New Roman" w:hAnsi="Times New Roman"/>
              </w:rPr>
              <w:t>ПК-</w:t>
            </w:r>
            <w:r w:rsidR="00C92476" w:rsidRPr="00C109C1">
              <w:rPr>
                <w:rFonts w:ascii="Times New Roman" w:hAnsi="Times New Roman"/>
              </w:rPr>
              <w:t>2 - умением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</w:tc>
      </w:tr>
      <w:tr w:rsidR="000B1101" w:rsidRPr="00C109C1" w:rsidTr="004F45E3">
        <w:trPr>
          <w:trHeight w:val="1763"/>
          <w:jc w:val="center"/>
        </w:trPr>
        <w:tc>
          <w:tcPr>
            <w:tcW w:w="1186" w:type="pct"/>
            <w:vAlign w:val="center"/>
          </w:tcPr>
          <w:p w:rsidR="000B1101" w:rsidRPr="00C109C1" w:rsidRDefault="000B1101" w:rsidP="00290A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</w:rPr>
            </w:pPr>
            <w:r w:rsidRPr="00C109C1">
              <w:rPr>
                <w:rFonts w:ascii="Times New Roman" w:hAnsi="Times New Roman"/>
                <w:bCs/>
                <w:color w:val="000000"/>
                <w:kern w:val="24"/>
              </w:rPr>
              <w:t>Знать:</w:t>
            </w:r>
          </w:p>
        </w:tc>
        <w:tc>
          <w:tcPr>
            <w:tcW w:w="1239" w:type="pct"/>
            <w:vAlign w:val="center"/>
          </w:tcPr>
          <w:p w:rsidR="000B1101" w:rsidRPr="00C109C1" w:rsidRDefault="00C92476" w:rsidP="00290AD0">
            <w:pPr>
              <w:spacing w:after="0" w:line="240" w:lineRule="auto"/>
              <w:jc w:val="center"/>
              <w:rPr>
                <w:rFonts w:ascii="Times New Roman" w:hAnsi="Times New Roman"/>
                <w:i/>
                <w:u w:val="single"/>
              </w:rPr>
            </w:pPr>
            <w:r w:rsidRPr="00C109C1">
              <w:rPr>
                <w:rFonts w:ascii="Times New Roman" w:hAnsi="Times New Roman"/>
                <w:bCs/>
                <w:iCs/>
                <w:kern w:val="24"/>
              </w:rPr>
              <w:t>правила работы с приборами и оборудованием в операционной аудитории, основные группы наркотических и лекарственных средств</w:t>
            </w:r>
          </w:p>
        </w:tc>
        <w:tc>
          <w:tcPr>
            <w:tcW w:w="1202" w:type="pct"/>
            <w:vAlign w:val="center"/>
          </w:tcPr>
          <w:p w:rsidR="000B1101" w:rsidRPr="00C109C1" w:rsidRDefault="00C92476" w:rsidP="00290A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09C1">
              <w:rPr>
                <w:rFonts w:ascii="Times New Roman" w:hAnsi="Times New Roman"/>
                <w:bCs/>
                <w:iCs/>
                <w:kern w:val="24"/>
              </w:rPr>
              <w:t>правила работы с приборами и оборудованием в операционной аудитории, основные группы наркотических и лекарственных средств и может применить на практике</w:t>
            </w:r>
          </w:p>
        </w:tc>
        <w:tc>
          <w:tcPr>
            <w:tcW w:w="1373" w:type="pct"/>
            <w:vAlign w:val="center"/>
          </w:tcPr>
          <w:p w:rsidR="000B1101" w:rsidRPr="00C109C1" w:rsidRDefault="00C92476" w:rsidP="00290A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09C1">
              <w:rPr>
                <w:rFonts w:ascii="Times New Roman" w:hAnsi="Times New Roman"/>
                <w:bCs/>
                <w:iCs/>
                <w:kern w:val="24"/>
              </w:rPr>
              <w:t>правила работы с приборами и оборудованием в операционной аудитории, основные группы наркотических и лекарственных средств, механизмы действия, побочные эффекты; формы выпуска и способы применения и может применить на практике</w:t>
            </w:r>
          </w:p>
        </w:tc>
      </w:tr>
      <w:tr w:rsidR="000B1101" w:rsidRPr="00C109C1" w:rsidTr="00C413C6">
        <w:trPr>
          <w:trHeight w:val="415"/>
          <w:jc w:val="center"/>
        </w:trPr>
        <w:tc>
          <w:tcPr>
            <w:tcW w:w="1186" w:type="pct"/>
            <w:vAlign w:val="center"/>
          </w:tcPr>
          <w:p w:rsidR="000B1101" w:rsidRPr="00C109C1" w:rsidRDefault="000B1101" w:rsidP="00290A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09C1">
              <w:rPr>
                <w:rFonts w:ascii="Times New Roman" w:hAnsi="Times New Roman"/>
              </w:rPr>
              <w:t>Уметь:</w:t>
            </w:r>
          </w:p>
        </w:tc>
        <w:tc>
          <w:tcPr>
            <w:tcW w:w="1239" w:type="pct"/>
            <w:vAlign w:val="center"/>
          </w:tcPr>
          <w:p w:rsidR="000B1101" w:rsidRPr="00C109C1" w:rsidRDefault="00C92476" w:rsidP="00290AD0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C109C1">
              <w:rPr>
                <w:rFonts w:ascii="Times New Roman" w:hAnsi="Times New Roman"/>
                <w:bCs/>
                <w:kern w:val="24"/>
              </w:rPr>
              <w:t>пользоваться приборами и оборудованием операционной аудитории</w:t>
            </w:r>
          </w:p>
        </w:tc>
        <w:tc>
          <w:tcPr>
            <w:tcW w:w="1202" w:type="pct"/>
            <w:vAlign w:val="center"/>
          </w:tcPr>
          <w:p w:rsidR="000B1101" w:rsidRPr="00C109C1" w:rsidRDefault="00C92476" w:rsidP="00C92476">
            <w:pPr>
              <w:spacing w:after="0" w:line="240" w:lineRule="auto"/>
              <w:jc w:val="center"/>
              <w:rPr>
                <w:rFonts w:ascii="Times New Roman" w:hAnsi="Times New Roman"/>
                <w:i/>
                <w:u w:val="single"/>
              </w:rPr>
            </w:pPr>
            <w:r w:rsidRPr="00C109C1">
              <w:rPr>
                <w:rFonts w:ascii="Times New Roman" w:hAnsi="Times New Roman"/>
                <w:bCs/>
                <w:kern w:val="24"/>
              </w:rPr>
              <w:t>определять основные группы наркотических и лекарственных препаратов, применять методы диагностики и принципы лечения</w:t>
            </w:r>
            <w:r w:rsidR="00F15332">
              <w:rPr>
                <w:rFonts w:ascii="Times New Roman" w:hAnsi="Times New Roman"/>
                <w:bCs/>
                <w:kern w:val="24"/>
              </w:rPr>
              <w:t xml:space="preserve"> хирургических</w:t>
            </w:r>
            <w:r w:rsidRPr="00C109C1">
              <w:rPr>
                <w:rFonts w:ascii="Times New Roman" w:hAnsi="Times New Roman"/>
                <w:bCs/>
                <w:kern w:val="24"/>
              </w:rPr>
              <w:t xml:space="preserve"> заболеваний животных</w:t>
            </w:r>
          </w:p>
        </w:tc>
        <w:tc>
          <w:tcPr>
            <w:tcW w:w="1373" w:type="pct"/>
            <w:vAlign w:val="center"/>
          </w:tcPr>
          <w:p w:rsidR="000B1101" w:rsidRPr="00C109C1" w:rsidRDefault="00C92476" w:rsidP="00290AD0">
            <w:pPr>
              <w:spacing w:after="0" w:line="240" w:lineRule="auto"/>
              <w:jc w:val="center"/>
              <w:rPr>
                <w:rFonts w:ascii="Times New Roman" w:hAnsi="Times New Roman"/>
                <w:i/>
                <w:u w:val="single"/>
              </w:rPr>
            </w:pPr>
            <w:r w:rsidRPr="00C109C1">
              <w:rPr>
                <w:rFonts w:ascii="Times New Roman" w:hAnsi="Times New Roman"/>
                <w:bCs/>
                <w:kern w:val="24"/>
              </w:rPr>
              <w:t>пользоваться приборами и оборудованием операционной аудитории; определять основные группы наркотических и лекарственных препаратов, применять методы диагностики и принципы лечения</w:t>
            </w:r>
            <w:r w:rsidR="00F15332">
              <w:rPr>
                <w:rFonts w:ascii="Times New Roman" w:hAnsi="Times New Roman"/>
                <w:bCs/>
                <w:kern w:val="24"/>
              </w:rPr>
              <w:t xml:space="preserve"> хирургических</w:t>
            </w:r>
            <w:r w:rsidRPr="00C109C1">
              <w:rPr>
                <w:rFonts w:ascii="Times New Roman" w:hAnsi="Times New Roman"/>
                <w:bCs/>
                <w:kern w:val="24"/>
              </w:rPr>
              <w:t xml:space="preserve"> заболеваний животных</w:t>
            </w:r>
          </w:p>
        </w:tc>
      </w:tr>
      <w:tr w:rsidR="000B1101" w:rsidRPr="00C109C1" w:rsidTr="004F45E3">
        <w:trPr>
          <w:trHeight w:val="2040"/>
          <w:jc w:val="center"/>
        </w:trPr>
        <w:tc>
          <w:tcPr>
            <w:tcW w:w="1186" w:type="pct"/>
            <w:vAlign w:val="center"/>
          </w:tcPr>
          <w:p w:rsidR="000B1101" w:rsidRPr="00C109C1" w:rsidRDefault="00C109C1" w:rsidP="00290A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09C1">
              <w:rPr>
                <w:rFonts w:ascii="Times New Roman" w:hAnsi="Times New Roman"/>
              </w:rPr>
              <w:t>Владеть:</w:t>
            </w:r>
          </w:p>
        </w:tc>
        <w:tc>
          <w:tcPr>
            <w:tcW w:w="1239" w:type="pct"/>
            <w:vAlign w:val="center"/>
          </w:tcPr>
          <w:p w:rsidR="000B1101" w:rsidRPr="00C109C1" w:rsidRDefault="000B1101" w:rsidP="00F15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09C1">
              <w:rPr>
                <w:rFonts w:ascii="Times New Roman" w:hAnsi="Times New Roman"/>
              </w:rPr>
              <w:t xml:space="preserve">Имеет представление о </w:t>
            </w:r>
            <w:r w:rsidR="00C109C1" w:rsidRPr="00C109C1">
              <w:rPr>
                <w:rFonts w:ascii="Times New Roman" w:hAnsi="Times New Roman"/>
              </w:rPr>
              <w:t>методах оперативной хирургии</w:t>
            </w:r>
          </w:p>
        </w:tc>
        <w:tc>
          <w:tcPr>
            <w:tcW w:w="1202" w:type="pct"/>
            <w:vAlign w:val="center"/>
          </w:tcPr>
          <w:p w:rsidR="000B1101" w:rsidRPr="00C109C1" w:rsidRDefault="00C109C1" w:rsidP="00F15332">
            <w:pPr>
              <w:spacing w:after="0" w:line="240" w:lineRule="auto"/>
              <w:jc w:val="center"/>
              <w:rPr>
                <w:rFonts w:ascii="Times New Roman" w:hAnsi="Times New Roman"/>
                <w:i/>
                <w:u w:val="single"/>
              </w:rPr>
            </w:pPr>
            <w:r w:rsidRPr="00C109C1">
              <w:rPr>
                <w:rFonts w:ascii="Times New Roman" w:hAnsi="Times New Roman"/>
              </w:rPr>
              <w:t>навыками работы с приборами и оборудованием; методами оперативной хирургии</w:t>
            </w:r>
          </w:p>
        </w:tc>
        <w:tc>
          <w:tcPr>
            <w:tcW w:w="1373" w:type="pct"/>
            <w:vAlign w:val="center"/>
          </w:tcPr>
          <w:p w:rsidR="000B1101" w:rsidRPr="00C109C1" w:rsidRDefault="00C109C1" w:rsidP="00F15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09C1">
              <w:rPr>
                <w:rFonts w:ascii="Times New Roman" w:hAnsi="Times New Roman"/>
              </w:rPr>
              <w:t>навыками работы с приборами и оборудованием; методами оперативной хирургии, навыками выбора препаратов для рациональной лечебной хирургии</w:t>
            </w:r>
          </w:p>
        </w:tc>
      </w:tr>
      <w:tr w:rsidR="00661868" w:rsidRPr="00C109C1" w:rsidTr="00661868">
        <w:trPr>
          <w:trHeight w:val="781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661868" w:rsidRPr="00E65178" w:rsidRDefault="00661868" w:rsidP="00661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ПК-3 - </w:t>
            </w:r>
            <w:r w:rsidRPr="00E65178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670D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65178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необходимых диагностических, терапевтических, хирургических и акушерско-гинекологических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 w:rsidR="00670D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методов асептики и антисептики и их применение</w:t>
            </w:r>
            <w:r w:rsidR="00670D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5178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670D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65178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профилактики, диагностики и лечения животных при инфекционных и инвазионных болезнях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 отравлениях и радиационных поражениях, владение</w:t>
            </w:r>
            <w:r w:rsidR="00670D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методами ветеринарной санитарии и оздоровления хозяйств</w:t>
            </w:r>
          </w:p>
        </w:tc>
      </w:tr>
      <w:tr w:rsidR="00C109C1" w:rsidRPr="00C109C1" w:rsidTr="004F45E3">
        <w:trPr>
          <w:trHeight w:val="2040"/>
          <w:jc w:val="center"/>
        </w:trPr>
        <w:tc>
          <w:tcPr>
            <w:tcW w:w="1186" w:type="pct"/>
            <w:vAlign w:val="center"/>
          </w:tcPr>
          <w:p w:rsidR="00C109C1" w:rsidRPr="00C109C1" w:rsidRDefault="00C109C1" w:rsidP="00290A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09C1">
              <w:rPr>
                <w:rFonts w:ascii="Times New Roman" w:hAnsi="Times New Roman"/>
              </w:rPr>
              <w:lastRenderedPageBreak/>
              <w:t>Знать:</w:t>
            </w:r>
          </w:p>
        </w:tc>
        <w:tc>
          <w:tcPr>
            <w:tcW w:w="1239" w:type="pct"/>
            <w:vAlign w:val="center"/>
          </w:tcPr>
          <w:p w:rsidR="00C109C1" w:rsidRPr="00C109C1" w:rsidRDefault="00C109C1" w:rsidP="00C109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09C1">
              <w:rPr>
                <w:rFonts w:ascii="Times New Roman" w:hAnsi="Times New Roman"/>
              </w:rPr>
              <w:t>Методы асептики и антисептики, их применение, симптомы заболеваний животных</w:t>
            </w:r>
          </w:p>
        </w:tc>
        <w:tc>
          <w:tcPr>
            <w:tcW w:w="1202" w:type="pct"/>
            <w:vAlign w:val="center"/>
          </w:tcPr>
          <w:p w:rsidR="00C109C1" w:rsidRPr="00C109C1" w:rsidRDefault="00C109C1" w:rsidP="00F15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09C1">
              <w:rPr>
                <w:rFonts w:ascii="Times New Roman" w:hAnsi="Times New Roman"/>
              </w:rPr>
              <w:t xml:space="preserve">Методы асептики и антисептики, их применение, симптомы </w:t>
            </w:r>
            <w:r w:rsidR="00F15332">
              <w:rPr>
                <w:rFonts w:ascii="Times New Roman" w:hAnsi="Times New Roman"/>
              </w:rPr>
              <w:t xml:space="preserve">хирургических </w:t>
            </w:r>
            <w:r w:rsidRPr="00C109C1">
              <w:rPr>
                <w:rFonts w:ascii="Times New Roman" w:hAnsi="Times New Roman"/>
              </w:rPr>
              <w:t xml:space="preserve">заболеваний животных </w:t>
            </w:r>
          </w:p>
        </w:tc>
        <w:tc>
          <w:tcPr>
            <w:tcW w:w="1373" w:type="pct"/>
            <w:vAlign w:val="center"/>
          </w:tcPr>
          <w:p w:rsidR="00C109C1" w:rsidRPr="00C109C1" w:rsidRDefault="00C109C1" w:rsidP="00C109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09C1" w:rsidRPr="00C109C1" w:rsidRDefault="00C109C1" w:rsidP="00C109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09C1">
              <w:rPr>
                <w:rFonts w:ascii="Times New Roman" w:hAnsi="Times New Roman"/>
              </w:rPr>
              <w:t>Методы асептики и антисептики, их применение, симптомы</w:t>
            </w:r>
            <w:r w:rsidR="00F15332">
              <w:rPr>
                <w:rFonts w:ascii="Times New Roman" w:hAnsi="Times New Roman"/>
              </w:rPr>
              <w:t xml:space="preserve"> хирургических</w:t>
            </w:r>
            <w:r w:rsidRPr="00C109C1">
              <w:rPr>
                <w:rFonts w:ascii="Times New Roman" w:hAnsi="Times New Roman"/>
              </w:rPr>
              <w:t xml:space="preserve"> заболеваний животных</w:t>
            </w:r>
            <w:r w:rsidR="00F15332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и применять их на практике</w:t>
            </w:r>
          </w:p>
          <w:p w:rsidR="00C109C1" w:rsidRPr="00C109C1" w:rsidRDefault="00C109C1" w:rsidP="00C109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09C1" w:rsidRPr="00C109C1" w:rsidTr="00BA6AB9">
        <w:trPr>
          <w:trHeight w:val="274"/>
          <w:jc w:val="center"/>
        </w:trPr>
        <w:tc>
          <w:tcPr>
            <w:tcW w:w="1186" w:type="pct"/>
            <w:vAlign w:val="center"/>
          </w:tcPr>
          <w:p w:rsidR="00C109C1" w:rsidRPr="00C109C1" w:rsidRDefault="00C109C1" w:rsidP="00290A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09C1">
              <w:rPr>
                <w:rFonts w:ascii="Times New Roman" w:hAnsi="Times New Roman"/>
              </w:rPr>
              <w:t>Уметь:</w:t>
            </w:r>
          </w:p>
        </w:tc>
        <w:tc>
          <w:tcPr>
            <w:tcW w:w="1239" w:type="pct"/>
            <w:vAlign w:val="center"/>
          </w:tcPr>
          <w:p w:rsidR="00C109C1" w:rsidRPr="00C109C1" w:rsidRDefault="00C109C1" w:rsidP="00C109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Иметь представление о методах</w:t>
            </w:r>
            <w:r w:rsidRPr="00C109C1">
              <w:rPr>
                <w:rFonts w:ascii="Times New Roman" w:hAnsi="Times New Roman"/>
              </w:rPr>
              <w:t xml:space="preserve"> необходимых мероприятий, связанных с профилактикой и лечением</w:t>
            </w:r>
            <w:r w:rsidR="00F15332" w:rsidRPr="00F15332">
              <w:rPr>
                <w:rFonts w:ascii="Times New Roman" w:hAnsi="Times New Roman"/>
              </w:rPr>
              <w:t xml:space="preserve"> хирургических заболеваний</w:t>
            </w:r>
            <w:r w:rsidRPr="00C109C1">
              <w:rPr>
                <w:rFonts w:ascii="Times New Roman" w:hAnsi="Times New Roman"/>
              </w:rPr>
              <w:t xml:space="preserve"> животных</w:t>
            </w:r>
          </w:p>
        </w:tc>
        <w:tc>
          <w:tcPr>
            <w:tcW w:w="1202" w:type="pct"/>
            <w:vAlign w:val="center"/>
          </w:tcPr>
          <w:p w:rsidR="00C109C1" w:rsidRPr="00C109C1" w:rsidRDefault="00C109C1" w:rsidP="00290A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09C1">
              <w:rPr>
                <w:rFonts w:ascii="Times New Roman" w:hAnsi="Times New Roman"/>
              </w:rPr>
              <w:t>Применять</w:t>
            </w:r>
            <w:r>
              <w:rPr>
                <w:rFonts w:ascii="Times New Roman" w:hAnsi="Times New Roman"/>
              </w:rPr>
              <w:t xml:space="preserve"> основные</w:t>
            </w:r>
            <w:r w:rsidRPr="00C109C1">
              <w:rPr>
                <w:rFonts w:ascii="Times New Roman" w:hAnsi="Times New Roman"/>
              </w:rPr>
              <w:t xml:space="preserve"> методы необходимых мероприятий, связанных с профилактикой и лечением</w:t>
            </w:r>
            <w:r w:rsidR="00F15332" w:rsidRPr="00F15332">
              <w:rPr>
                <w:rFonts w:ascii="Times New Roman" w:hAnsi="Times New Roman"/>
              </w:rPr>
              <w:t xml:space="preserve"> хирургических заболеваний</w:t>
            </w:r>
            <w:r w:rsidRPr="00C109C1">
              <w:rPr>
                <w:rFonts w:ascii="Times New Roman" w:hAnsi="Times New Roman"/>
              </w:rPr>
              <w:t xml:space="preserve"> животных</w:t>
            </w:r>
          </w:p>
        </w:tc>
        <w:tc>
          <w:tcPr>
            <w:tcW w:w="1373" w:type="pct"/>
            <w:vAlign w:val="center"/>
          </w:tcPr>
          <w:p w:rsidR="00C109C1" w:rsidRPr="00C109C1" w:rsidRDefault="00C109C1" w:rsidP="00C109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09C1" w:rsidRPr="00C109C1" w:rsidRDefault="00C109C1" w:rsidP="00C109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09C1">
              <w:rPr>
                <w:rFonts w:ascii="Times New Roman" w:hAnsi="Times New Roman"/>
              </w:rPr>
              <w:t xml:space="preserve">Применять </w:t>
            </w:r>
            <w:r>
              <w:rPr>
                <w:rFonts w:ascii="Times New Roman" w:hAnsi="Times New Roman"/>
              </w:rPr>
              <w:t xml:space="preserve">различные </w:t>
            </w:r>
            <w:r w:rsidRPr="00C109C1">
              <w:rPr>
                <w:rFonts w:ascii="Times New Roman" w:hAnsi="Times New Roman"/>
              </w:rPr>
              <w:t>методы необходимых мероприятий, связанных с профилактикой и лечением</w:t>
            </w:r>
            <w:r w:rsidR="00F15332">
              <w:rPr>
                <w:rFonts w:ascii="Times New Roman" w:hAnsi="Times New Roman"/>
              </w:rPr>
              <w:t xml:space="preserve"> хирургических заболеваний</w:t>
            </w:r>
            <w:r w:rsidRPr="00C109C1">
              <w:rPr>
                <w:rFonts w:ascii="Times New Roman" w:hAnsi="Times New Roman"/>
              </w:rPr>
              <w:t xml:space="preserve"> животных</w:t>
            </w:r>
          </w:p>
          <w:p w:rsidR="00C109C1" w:rsidRPr="00C109C1" w:rsidRDefault="00C109C1" w:rsidP="00290A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09C1" w:rsidRPr="00C109C1" w:rsidTr="004F45E3">
        <w:trPr>
          <w:trHeight w:val="2040"/>
          <w:jc w:val="center"/>
        </w:trPr>
        <w:tc>
          <w:tcPr>
            <w:tcW w:w="1186" w:type="pct"/>
            <w:vAlign w:val="center"/>
          </w:tcPr>
          <w:p w:rsidR="00C109C1" w:rsidRPr="00C109C1" w:rsidRDefault="00C109C1" w:rsidP="00290A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09C1">
              <w:rPr>
                <w:rFonts w:ascii="Times New Roman" w:hAnsi="Times New Roman"/>
              </w:rPr>
              <w:t>Владеть:</w:t>
            </w:r>
          </w:p>
        </w:tc>
        <w:tc>
          <w:tcPr>
            <w:tcW w:w="1239" w:type="pct"/>
            <w:vAlign w:val="center"/>
          </w:tcPr>
          <w:p w:rsidR="00C109C1" w:rsidRPr="00C109C1" w:rsidRDefault="00C109C1" w:rsidP="00F15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Иметь представление о методах</w:t>
            </w:r>
            <w:r w:rsidRPr="00C109C1">
              <w:rPr>
                <w:rFonts w:ascii="Times New Roman" w:hAnsi="Times New Roman"/>
              </w:rPr>
              <w:t xml:space="preserve"> санитарии и оздоровления хозяй</w:t>
            </w:r>
            <w:proofErr w:type="gramStart"/>
            <w:r w:rsidRPr="00C109C1">
              <w:rPr>
                <w:rFonts w:ascii="Times New Roman" w:hAnsi="Times New Roman"/>
              </w:rPr>
              <w:t>ств пр</w:t>
            </w:r>
            <w:proofErr w:type="gramEnd"/>
            <w:r w:rsidRPr="00C109C1">
              <w:rPr>
                <w:rFonts w:ascii="Times New Roman" w:hAnsi="Times New Roman"/>
              </w:rPr>
              <w:t xml:space="preserve">и </w:t>
            </w:r>
            <w:r w:rsidR="00F15332">
              <w:rPr>
                <w:rFonts w:ascii="Times New Roman" w:hAnsi="Times New Roman"/>
              </w:rPr>
              <w:t xml:space="preserve">хирургических </w:t>
            </w:r>
            <w:r w:rsidRPr="00C109C1">
              <w:rPr>
                <w:rFonts w:ascii="Times New Roman" w:hAnsi="Times New Roman"/>
              </w:rPr>
              <w:t>болезнях</w:t>
            </w:r>
          </w:p>
        </w:tc>
        <w:tc>
          <w:tcPr>
            <w:tcW w:w="1202" w:type="pct"/>
            <w:vAlign w:val="center"/>
          </w:tcPr>
          <w:p w:rsidR="00C109C1" w:rsidRPr="00C109C1" w:rsidRDefault="00C109C1" w:rsidP="00F15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Основными </w:t>
            </w:r>
            <w:r w:rsidRPr="00C109C1">
              <w:rPr>
                <w:rFonts w:ascii="Times New Roman" w:hAnsi="Times New Roman"/>
              </w:rPr>
              <w:t>методами санитарии и оздоровления хозяй</w:t>
            </w:r>
            <w:proofErr w:type="gramStart"/>
            <w:r w:rsidRPr="00C109C1">
              <w:rPr>
                <w:rFonts w:ascii="Times New Roman" w:hAnsi="Times New Roman"/>
              </w:rPr>
              <w:t>ств пр</w:t>
            </w:r>
            <w:proofErr w:type="gramEnd"/>
            <w:r w:rsidRPr="00C109C1">
              <w:rPr>
                <w:rFonts w:ascii="Times New Roman" w:hAnsi="Times New Roman"/>
              </w:rPr>
              <w:t xml:space="preserve">и </w:t>
            </w:r>
            <w:r w:rsidR="00F15332">
              <w:rPr>
                <w:rFonts w:ascii="Times New Roman" w:hAnsi="Times New Roman"/>
              </w:rPr>
              <w:t xml:space="preserve">хирургических </w:t>
            </w:r>
            <w:r w:rsidRPr="00C109C1">
              <w:rPr>
                <w:rFonts w:ascii="Times New Roman" w:hAnsi="Times New Roman"/>
              </w:rPr>
              <w:t>болезнях</w:t>
            </w:r>
          </w:p>
        </w:tc>
        <w:tc>
          <w:tcPr>
            <w:tcW w:w="1373" w:type="pct"/>
            <w:vAlign w:val="center"/>
          </w:tcPr>
          <w:p w:rsidR="00C109C1" w:rsidRPr="00C109C1" w:rsidRDefault="00C109C1" w:rsidP="00C109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09C1" w:rsidRPr="00C109C1" w:rsidRDefault="00C109C1" w:rsidP="00F15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Различными м</w:t>
            </w:r>
            <w:r w:rsidRPr="00C109C1">
              <w:rPr>
                <w:rFonts w:ascii="Times New Roman" w:hAnsi="Times New Roman"/>
              </w:rPr>
              <w:t>етодами санитарии и оздоровления хозяй</w:t>
            </w:r>
            <w:proofErr w:type="gramStart"/>
            <w:r w:rsidRPr="00C109C1">
              <w:rPr>
                <w:rFonts w:ascii="Times New Roman" w:hAnsi="Times New Roman"/>
              </w:rPr>
              <w:t>ств пр</w:t>
            </w:r>
            <w:proofErr w:type="gramEnd"/>
            <w:r w:rsidRPr="00C109C1">
              <w:rPr>
                <w:rFonts w:ascii="Times New Roman" w:hAnsi="Times New Roman"/>
              </w:rPr>
              <w:t xml:space="preserve">и </w:t>
            </w:r>
            <w:r w:rsidR="00F15332">
              <w:rPr>
                <w:rFonts w:ascii="Times New Roman" w:hAnsi="Times New Roman"/>
              </w:rPr>
              <w:t xml:space="preserve">хирургических </w:t>
            </w:r>
            <w:r w:rsidRPr="00C109C1">
              <w:rPr>
                <w:rFonts w:ascii="Times New Roman" w:hAnsi="Times New Roman"/>
              </w:rPr>
              <w:t>болезнях</w:t>
            </w:r>
          </w:p>
        </w:tc>
      </w:tr>
      <w:tr w:rsidR="00661868" w:rsidRPr="00C109C1" w:rsidTr="00661868">
        <w:trPr>
          <w:trHeight w:val="996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661868" w:rsidRPr="00E65178" w:rsidRDefault="00661868" w:rsidP="00661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ПК-6 - </w:t>
            </w:r>
            <w:r w:rsidRPr="00E65178"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r w:rsidR="00670D2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65178">
              <w:rPr>
                <w:rFonts w:ascii="Times New Roman" w:hAnsi="Times New Roman" w:cs="Times New Roman"/>
                <w:sz w:val="24"/>
                <w:szCs w:val="24"/>
              </w:rPr>
              <w:t xml:space="preserve"> и готовность</w:t>
            </w:r>
            <w:r w:rsidR="00670D2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65178">
              <w:rPr>
                <w:rFonts w:ascii="Times New Roman" w:hAnsi="Times New Roman" w:cs="Times New Roman"/>
                <w:sz w:val="24"/>
                <w:szCs w:val="24"/>
              </w:rPr>
              <w:t xml:space="preserve"> назначать больным адекватное (терапевтическое и хирургическое) лечение в соответствии с поставленным диагнозом, осуществлять алгоритм выбора медикаментозной и </w:t>
            </w:r>
            <w:proofErr w:type="spellStart"/>
            <w:r w:rsidRPr="00E65178">
              <w:rPr>
                <w:rFonts w:ascii="Times New Roman" w:hAnsi="Times New Roman" w:cs="Times New Roman"/>
                <w:sz w:val="24"/>
                <w:szCs w:val="24"/>
              </w:rPr>
              <w:t>немедикаментозной</w:t>
            </w:r>
            <w:proofErr w:type="spellEnd"/>
            <w:r w:rsidRPr="00E65178">
              <w:rPr>
                <w:rFonts w:ascii="Times New Roman" w:hAnsi="Times New Roman" w:cs="Times New Roman"/>
                <w:sz w:val="24"/>
                <w:szCs w:val="24"/>
              </w:rPr>
              <w:t xml:space="preserve"> терапии пациентам с инфекционными, паразитарными и неинфекционными заболеваниями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соблюдать правила работы с лекарственными средствами, использовать основные принципы при организации</w:t>
            </w:r>
            <w:r w:rsidR="007B100F">
              <w:rPr>
                <w:rFonts w:ascii="Times New Roman" w:hAnsi="Times New Roman" w:cs="Times New Roman"/>
                <w:sz w:val="24"/>
                <w:szCs w:val="24"/>
              </w:rPr>
              <w:t xml:space="preserve"> лечебного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диетического кормления больных и здоровых животных</w:t>
            </w:r>
          </w:p>
        </w:tc>
      </w:tr>
      <w:tr w:rsidR="004F45E3" w:rsidRPr="00C109C1" w:rsidTr="00670D21">
        <w:trPr>
          <w:trHeight w:val="274"/>
          <w:jc w:val="center"/>
        </w:trPr>
        <w:tc>
          <w:tcPr>
            <w:tcW w:w="1186" w:type="pct"/>
            <w:vAlign w:val="center"/>
          </w:tcPr>
          <w:p w:rsidR="004F45E3" w:rsidRPr="00C109C1" w:rsidRDefault="004F45E3" w:rsidP="00290A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09C1">
              <w:rPr>
                <w:rFonts w:ascii="Times New Roman" w:hAnsi="Times New Roman"/>
              </w:rPr>
              <w:t>Знать:</w:t>
            </w:r>
          </w:p>
        </w:tc>
        <w:tc>
          <w:tcPr>
            <w:tcW w:w="1239" w:type="pct"/>
            <w:vAlign w:val="center"/>
          </w:tcPr>
          <w:p w:rsidR="004F45E3" w:rsidRDefault="004F45E3" w:rsidP="00C109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5E3">
              <w:rPr>
                <w:rFonts w:ascii="Times New Roman" w:hAnsi="Times New Roman"/>
              </w:rPr>
              <w:t>Правила работы с лекарственными средствами</w:t>
            </w:r>
          </w:p>
        </w:tc>
        <w:tc>
          <w:tcPr>
            <w:tcW w:w="1202" w:type="pct"/>
            <w:vAlign w:val="center"/>
          </w:tcPr>
          <w:p w:rsidR="004F45E3" w:rsidRDefault="004F45E3" w:rsidP="003E33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5E3">
              <w:rPr>
                <w:rFonts w:ascii="Times New Roman" w:hAnsi="Times New Roman"/>
              </w:rPr>
              <w:t>Правила работы с лекарственными средствами, принципы организации лечебного</w:t>
            </w:r>
            <w:r w:rsidR="003E33ED">
              <w:rPr>
                <w:rFonts w:ascii="Times New Roman" w:hAnsi="Times New Roman"/>
              </w:rPr>
              <w:t xml:space="preserve"> послеоперационного</w:t>
            </w:r>
            <w:r w:rsidRPr="004F45E3">
              <w:rPr>
                <w:rFonts w:ascii="Times New Roman" w:hAnsi="Times New Roman"/>
              </w:rPr>
              <w:t xml:space="preserve"> диетического кормления больных животных </w:t>
            </w:r>
          </w:p>
        </w:tc>
        <w:tc>
          <w:tcPr>
            <w:tcW w:w="1373" w:type="pct"/>
            <w:vAlign w:val="center"/>
          </w:tcPr>
          <w:p w:rsidR="004F45E3" w:rsidRPr="004F45E3" w:rsidRDefault="004F45E3" w:rsidP="004F45E3">
            <w:pPr>
              <w:spacing w:after="0" w:line="240" w:lineRule="auto"/>
              <w:rPr>
                <w:rFonts w:ascii="Times New Roman" w:hAnsi="Times New Roman"/>
              </w:rPr>
            </w:pPr>
            <w:r w:rsidRPr="004F45E3">
              <w:rPr>
                <w:rFonts w:ascii="Times New Roman" w:hAnsi="Times New Roman"/>
              </w:rPr>
              <w:t xml:space="preserve">Правила работы с лекарственными средствами, принципы организации лечебного </w:t>
            </w:r>
            <w:r w:rsidR="003E33ED">
              <w:rPr>
                <w:rFonts w:ascii="Times New Roman" w:hAnsi="Times New Roman"/>
              </w:rPr>
              <w:t xml:space="preserve">послеоперационного </w:t>
            </w:r>
            <w:r w:rsidRPr="004F45E3">
              <w:rPr>
                <w:rFonts w:ascii="Times New Roman" w:hAnsi="Times New Roman"/>
              </w:rPr>
              <w:t>диетического кормления больных животных</w:t>
            </w:r>
            <w:r>
              <w:rPr>
                <w:rFonts w:ascii="Times New Roman" w:hAnsi="Times New Roman"/>
              </w:rPr>
              <w:t xml:space="preserve"> и применять их на практике</w:t>
            </w:r>
          </w:p>
          <w:p w:rsidR="004F45E3" w:rsidRPr="00C109C1" w:rsidRDefault="004F45E3" w:rsidP="004F45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5E3" w:rsidRPr="00C109C1" w:rsidTr="004F45E3">
        <w:trPr>
          <w:trHeight w:val="2040"/>
          <w:jc w:val="center"/>
        </w:trPr>
        <w:tc>
          <w:tcPr>
            <w:tcW w:w="1186" w:type="pct"/>
            <w:vAlign w:val="center"/>
          </w:tcPr>
          <w:p w:rsidR="004F45E3" w:rsidRPr="00C109C1" w:rsidRDefault="004F45E3" w:rsidP="00290A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09C1">
              <w:rPr>
                <w:rFonts w:ascii="Times New Roman" w:hAnsi="Times New Roman"/>
              </w:rPr>
              <w:t>Уметь:</w:t>
            </w:r>
          </w:p>
        </w:tc>
        <w:tc>
          <w:tcPr>
            <w:tcW w:w="1239" w:type="pct"/>
            <w:vAlign w:val="center"/>
          </w:tcPr>
          <w:p w:rsidR="004F45E3" w:rsidRDefault="004F45E3" w:rsidP="00C109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5E3">
              <w:rPr>
                <w:rFonts w:ascii="Times New Roman" w:hAnsi="Times New Roman"/>
              </w:rPr>
              <w:t>Назначать лечение в соответствии с поставленным диагнозом</w:t>
            </w:r>
          </w:p>
        </w:tc>
        <w:tc>
          <w:tcPr>
            <w:tcW w:w="1202" w:type="pct"/>
            <w:vAlign w:val="center"/>
          </w:tcPr>
          <w:p w:rsidR="004F45E3" w:rsidRDefault="004F45E3" w:rsidP="00290A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F45E3">
              <w:rPr>
                <w:rFonts w:ascii="Times New Roman" w:hAnsi="Times New Roman"/>
              </w:rPr>
              <w:t>облюдать правила личной безопасности при работе с лекарственными и наркотическими средствами</w:t>
            </w:r>
          </w:p>
        </w:tc>
        <w:tc>
          <w:tcPr>
            <w:tcW w:w="1373" w:type="pct"/>
            <w:vAlign w:val="center"/>
          </w:tcPr>
          <w:p w:rsidR="004F45E3" w:rsidRPr="004F45E3" w:rsidRDefault="004F45E3" w:rsidP="004F45E3">
            <w:pPr>
              <w:spacing w:after="0" w:line="240" w:lineRule="auto"/>
              <w:rPr>
                <w:rFonts w:ascii="Times New Roman" w:hAnsi="Times New Roman"/>
              </w:rPr>
            </w:pPr>
            <w:r w:rsidRPr="004F45E3">
              <w:rPr>
                <w:rFonts w:ascii="Times New Roman" w:hAnsi="Times New Roman"/>
              </w:rPr>
              <w:t>Назначать лечение в соответствии с поставленным диагнозом, соблюдать правила личной безопасности при работе с лекарственными и наркотическими средствами</w:t>
            </w:r>
          </w:p>
          <w:p w:rsidR="004F45E3" w:rsidRPr="00C109C1" w:rsidRDefault="004F45E3" w:rsidP="00C109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45E3" w:rsidRPr="00C109C1" w:rsidTr="004F45E3">
        <w:trPr>
          <w:trHeight w:val="2040"/>
          <w:jc w:val="center"/>
        </w:trPr>
        <w:tc>
          <w:tcPr>
            <w:tcW w:w="1186" w:type="pct"/>
            <w:vAlign w:val="center"/>
          </w:tcPr>
          <w:p w:rsidR="004F45E3" w:rsidRPr="00C109C1" w:rsidRDefault="004F45E3" w:rsidP="00290A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09C1">
              <w:rPr>
                <w:rFonts w:ascii="Times New Roman" w:hAnsi="Times New Roman"/>
              </w:rPr>
              <w:lastRenderedPageBreak/>
              <w:t>Владеть:</w:t>
            </w:r>
          </w:p>
        </w:tc>
        <w:tc>
          <w:tcPr>
            <w:tcW w:w="1239" w:type="pct"/>
            <w:vAlign w:val="center"/>
          </w:tcPr>
          <w:p w:rsidR="004F45E3" w:rsidRDefault="004F45E3" w:rsidP="00C109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Иметь представление о </w:t>
            </w:r>
            <w:r w:rsidRPr="004F45E3">
              <w:rPr>
                <w:rFonts w:ascii="Times New Roman" w:hAnsi="Times New Roman"/>
              </w:rPr>
              <w:t>работе с лекарственными и наркотическими средствами, назначаемыми пациентам в зависимости от поставленного диагноза</w:t>
            </w:r>
          </w:p>
        </w:tc>
        <w:tc>
          <w:tcPr>
            <w:tcW w:w="1202" w:type="pct"/>
            <w:vAlign w:val="center"/>
          </w:tcPr>
          <w:p w:rsidR="004F45E3" w:rsidRDefault="004F45E3" w:rsidP="004F45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5E3">
              <w:rPr>
                <w:rFonts w:ascii="Times New Roman" w:hAnsi="Times New Roman"/>
              </w:rPr>
              <w:t>Техникой безопасности при работе с лекарственными и наркотическими средствами</w:t>
            </w:r>
          </w:p>
        </w:tc>
        <w:tc>
          <w:tcPr>
            <w:tcW w:w="1373" w:type="pct"/>
            <w:vAlign w:val="center"/>
          </w:tcPr>
          <w:p w:rsidR="004F45E3" w:rsidRPr="00C109C1" w:rsidRDefault="004F45E3" w:rsidP="004F45E3">
            <w:pPr>
              <w:spacing w:after="0" w:line="240" w:lineRule="auto"/>
              <w:rPr>
                <w:rFonts w:ascii="Times New Roman" w:hAnsi="Times New Roman"/>
              </w:rPr>
            </w:pPr>
            <w:r w:rsidRPr="004F45E3">
              <w:rPr>
                <w:rFonts w:ascii="Times New Roman" w:hAnsi="Times New Roman"/>
              </w:rPr>
              <w:t>Техникой безопасности при работе с лекарственными и наркотическими средствами, назначаемыми пациентам в зависимости от поставленного диагноза</w:t>
            </w:r>
          </w:p>
        </w:tc>
      </w:tr>
    </w:tbl>
    <w:p w:rsidR="00BA6AB9" w:rsidRPr="000B1101" w:rsidRDefault="00BA6AB9" w:rsidP="003E3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</w:p>
    <w:p w:rsidR="00965AE5" w:rsidRPr="00060337" w:rsidRDefault="00C94B86" w:rsidP="004B1F60">
      <w:pPr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651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6.2.1. Шкалы оценивания</w:t>
      </w:r>
    </w:p>
    <w:p w:rsidR="00C94B86" w:rsidRPr="00E65178" w:rsidRDefault="001620EF" w:rsidP="004B1F60">
      <w:pPr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Ш</w:t>
      </w:r>
      <w:r w:rsidR="00C94B86" w:rsidRPr="00E651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кала оценивания</w:t>
      </w:r>
      <w:r w:rsidR="00CA417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89"/>
        <w:gridCol w:w="8205"/>
      </w:tblGrid>
      <w:tr w:rsidR="00C94B86" w:rsidRPr="00E65178" w:rsidTr="00965AE5">
        <w:tc>
          <w:tcPr>
            <w:tcW w:w="14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94B86" w:rsidRPr="00E65178" w:rsidRDefault="00C94B86" w:rsidP="00C94B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Оценка</w:t>
            </w:r>
          </w:p>
        </w:tc>
        <w:tc>
          <w:tcPr>
            <w:tcW w:w="8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94B86" w:rsidRPr="00E65178" w:rsidRDefault="00C94B86" w:rsidP="00C94B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Описание</w:t>
            </w:r>
          </w:p>
        </w:tc>
      </w:tr>
      <w:tr w:rsidR="00C94B86" w:rsidRPr="00E65178" w:rsidTr="00965AE5">
        <w:tc>
          <w:tcPr>
            <w:tcW w:w="14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94B86" w:rsidRPr="00E65178" w:rsidRDefault="00C94B86" w:rsidP="00C94B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94B86" w:rsidRPr="00C413C6" w:rsidRDefault="00C413C6" w:rsidP="00C413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13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студент обладает глубокими и прочными знаниями по предмету; при ответе на все три вопроса продемонстрировал исчерпывающее, последовательное и логически стройное изложение; правильно сформулировал понятия и закономерности по вопросам; использовал примеры из практики; сделал вывод по излагаемому материалу</w:t>
            </w:r>
          </w:p>
        </w:tc>
      </w:tr>
      <w:tr w:rsidR="00C94B86" w:rsidRPr="00E65178" w:rsidTr="00965AE5">
        <w:tc>
          <w:tcPr>
            <w:tcW w:w="14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94B86" w:rsidRPr="00E65178" w:rsidRDefault="00C94B86" w:rsidP="00C94B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94B86" w:rsidRPr="00E65178" w:rsidRDefault="00C413C6" w:rsidP="00C94B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C413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студент обладает достаточно полным знанием изучаемой дисциплины; его ответ представляет грамотное изложение учебного материала по существу; отсутствуют существенные неточности в формулировании понятий; правильно применены теоретические положения, подтвержденные примерами; сделан вывод; два вопроса освещены полностью или один вопрос освещён полностью, а два других доводятся до логического завершения при наводящих/дополнительных вопросах преподавателя</w:t>
            </w:r>
            <w:proofErr w:type="gramEnd"/>
          </w:p>
        </w:tc>
      </w:tr>
      <w:tr w:rsidR="00C94B86" w:rsidRPr="00E65178" w:rsidTr="00965AE5">
        <w:tc>
          <w:tcPr>
            <w:tcW w:w="14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94B86" w:rsidRPr="00E65178" w:rsidRDefault="00C94B86" w:rsidP="00C94B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51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94B86" w:rsidRPr="00E65178" w:rsidRDefault="00C413C6" w:rsidP="007F7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13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студент имеет общие знания основного материала без усвоения некоторых существенных положений; формулирует основные понятия с некоторой неточностью; затрудняется в приведении примеров, подтверждающих теоретические положения; один вопрос разобран полностью, два начаты, но не завершены до конца; три вопроса начаты и при помощи наводящих вопросов доводятся до конца</w:t>
            </w:r>
          </w:p>
        </w:tc>
      </w:tr>
      <w:tr w:rsidR="00965AE5" w:rsidRPr="00E65178" w:rsidTr="00965AE5">
        <w:tc>
          <w:tcPr>
            <w:tcW w:w="14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65AE5" w:rsidRPr="00E65178" w:rsidRDefault="00965AE5" w:rsidP="001219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65AE5" w:rsidRPr="00E65178" w:rsidRDefault="00C413C6" w:rsidP="001219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13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студент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</w:tbl>
    <w:p w:rsidR="002C3C63" w:rsidRPr="004B1F60" w:rsidRDefault="002C3C63" w:rsidP="004B1F60">
      <w:pPr>
        <w:autoSpaceDE w:val="0"/>
        <w:autoSpaceDN w:val="0"/>
        <w:adjustRightInd w:val="0"/>
        <w:spacing w:before="120" w:after="6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1F60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6.3. Типовые контрольные задания или иные материалы:</w:t>
      </w:r>
    </w:p>
    <w:p w:rsidR="002C3C63" w:rsidRPr="004B1F60" w:rsidRDefault="002C3C63" w:rsidP="004B1F60">
      <w:pPr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4B1F60">
        <w:rPr>
          <w:rFonts w:ascii="Times New Roman" w:eastAsia="Calibri" w:hAnsi="Times New Roman" w:cs="Times New Roman"/>
          <w:sz w:val="24"/>
          <w:szCs w:val="24"/>
          <w:lang w:eastAsia="en-US"/>
        </w:rPr>
        <w:t>Указаны</w:t>
      </w:r>
      <w:proofErr w:type="gramEnd"/>
      <w:r w:rsidRPr="004B1F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приложении 1.</w:t>
      </w:r>
    </w:p>
    <w:p w:rsidR="002C3C63" w:rsidRPr="004B1F60" w:rsidRDefault="002C3C63" w:rsidP="004B1F60">
      <w:pPr>
        <w:keepNext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1F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C413C6" w:rsidRPr="004B1F60" w:rsidRDefault="00C413C6" w:rsidP="004B1F6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32C3" w:rsidRPr="004B1F60" w:rsidRDefault="006D32C3" w:rsidP="004B1F6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1F60">
        <w:rPr>
          <w:rFonts w:ascii="Times New Roman" w:eastAsia="Times New Roman" w:hAnsi="Times New Roman" w:cs="Times New Roman"/>
          <w:b/>
          <w:sz w:val="24"/>
          <w:szCs w:val="24"/>
        </w:rPr>
        <w:t>Процедура оценивания экзамена</w:t>
      </w:r>
    </w:p>
    <w:p w:rsidR="006D32C3" w:rsidRPr="000E1FE7" w:rsidRDefault="006D32C3" w:rsidP="000E1F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1F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Экзаменационный билет содержит три вопроса. Студенту достается один из билетов путем собственного случайного выбора и предоставляется 30-40 минут на подготовку. Защита готового решения происходит в виде собеседования. При </w:t>
      </w:r>
      <w:r w:rsidRPr="004B1F60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недостаточно полном ответе студента на основные вопросы преподавателем могут быть заданы дополнительные вопросы.</w:t>
      </w:r>
    </w:p>
    <w:p w:rsidR="00E65178" w:rsidRPr="004B1F60" w:rsidRDefault="006343CE" w:rsidP="004B1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1F60">
        <w:rPr>
          <w:rFonts w:ascii="Times New Roman" w:hAnsi="Times New Roman" w:cs="Times New Roman"/>
          <w:b/>
          <w:sz w:val="24"/>
          <w:szCs w:val="24"/>
        </w:rPr>
        <w:t>7</w:t>
      </w:r>
      <w:r w:rsidR="009661FD" w:rsidRPr="004B1F6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65178" w:rsidRPr="004B1F60">
        <w:rPr>
          <w:rFonts w:ascii="Times New Roman" w:hAnsi="Times New Roman" w:cs="Times New Roman"/>
          <w:b/>
          <w:sz w:val="24"/>
          <w:szCs w:val="24"/>
        </w:rPr>
        <w:t>Перечень основной и дополнительной учебной литературы, необходимой для освоения дисциплины</w:t>
      </w:r>
      <w:r w:rsidR="00E65178" w:rsidRPr="004B1F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E65178" w:rsidRPr="004B1F60" w:rsidRDefault="00E65178" w:rsidP="004B1F60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B1F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а) Основная литература:</w:t>
      </w:r>
    </w:p>
    <w:p w:rsidR="00E65178" w:rsidRPr="004B1F60" w:rsidRDefault="00E65178" w:rsidP="004B1F6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F60">
        <w:rPr>
          <w:rFonts w:ascii="Times New Roman" w:eastAsia="Times New Roman" w:hAnsi="Times New Roman" w:cs="Times New Roman"/>
          <w:sz w:val="24"/>
          <w:szCs w:val="24"/>
        </w:rPr>
        <w:t xml:space="preserve">1. Лебедев А.В., </w:t>
      </w:r>
      <w:proofErr w:type="spellStart"/>
      <w:r w:rsidRPr="004B1F60">
        <w:rPr>
          <w:rFonts w:ascii="Times New Roman" w:eastAsia="Times New Roman" w:hAnsi="Times New Roman" w:cs="Times New Roman"/>
          <w:sz w:val="24"/>
          <w:szCs w:val="24"/>
        </w:rPr>
        <w:t>Лукьян</w:t>
      </w:r>
      <w:r w:rsidR="009661FD" w:rsidRPr="004B1F60">
        <w:rPr>
          <w:rFonts w:ascii="Times New Roman" w:eastAsia="Times New Roman" w:hAnsi="Times New Roman" w:cs="Times New Roman"/>
          <w:sz w:val="24"/>
          <w:szCs w:val="24"/>
        </w:rPr>
        <w:t>овский</w:t>
      </w:r>
      <w:proofErr w:type="spellEnd"/>
      <w:r w:rsidR="009661FD" w:rsidRPr="004B1F60">
        <w:rPr>
          <w:rFonts w:ascii="Times New Roman" w:eastAsia="Times New Roman" w:hAnsi="Times New Roman" w:cs="Times New Roman"/>
          <w:sz w:val="24"/>
          <w:szCs w:val="24"/>
        </w:rPr>
        <w:t xml:space="preserve"> В.А., Семенов Б.С. и др./</w:t>
      </w:r>
      <w:r w:rsidRPr="004B1F60">
        <w:rPr>
          <w:rFonts w:ascii="Times New Roman" w:eastAsia="Times New Roman" w:hAnsi="Times New Roman" w:cs="Times New Roman"/>
          <w:sz w:val="24"/>
          <w:szCs w:val="24"/>
        </w:rPr>
        <w:t>Общая ветеринарная хирургия. – М.: Колос,</w:t>
      </w:r>
      <w:r w:rsidR="005708BD">
        <w:rPr>
          <w:rFonts w:ascii="Times New Roman" w:eastAsia="Times New Roman" w:hAnsi="Times New Roman" w:cs="Times New Roman"/>
          <w:sz w:val="24"/>
          <w:szCs w:val="24"/>
        </w:rPr>
        <w:t xml:space="preserve"> 2008 – 452</w:t>
      </w:r>
      <w:r w:rsidR="00251440" w:rsidRPr="004B1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51440" w:rsidRPr="004B1F6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251440" w:rsidRPr="004B1F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5178" w:rsidRPr="004B1F60" w:rsidRDefault="00E65178" w:rsidP="004B1F6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F60">
        <w:rPr>
          <w:rFonts w:ascii="Times New Roman" w:eastAsia="Times New Roman" w:hAnsi="Times New Roman" w:cs="Times New Roman"/>
          <w:sz w:val="24"/>
          <w:szCs w:val="24"/>
        </w:rPr>
        <w:t>2. Семенов Б.С., Ле</w:t>
      </w:r>
      <w:r w:rsidR="009661FD" w:rsidRPr="004B1F60">
        <w:rPr>
          <w:rFonts w:ascii="Times New Roman" w:eastAsia="Times New Roman" w:hAnsi="Times New Roman" w:cs="Times New Roman"/>
          <w:sz w:val="24"/>
          <w:szCs w:val="24"/>
        </w:rPr>
        <w:t>бедев А.В., Елисеев В.А. и др.,/</w:t>
      </w:r>
      <w:r w:rsidRPr="004B1F60">
        <w:rPr>
          <w:rFonts w:ascii="Times New Roman" w:eastAsia="Times New Roman" w:hAnsi="Times New Roman" w:cs="Times New Roman"/>
          <w:sz w:val="24"/>
          <w:szCs w:val="24"/>
        </w:rPr>
        <w:t>Частная ветеринарная хирургия. – М.: Колос,</w:t>
      </w:r>
      <w:r w:rsidR="005708BD">
        <w:rPr>
          <w:rFonts w:ascii="Times New Roman" w:eastAsia="Times New Roman" w:hAnsi="Times New Roman" w:cs="Times New Roman"/>
          <w:sz w:val="24"/>
          <w:szCs w:val="24"/>
        </w:rPr>
        <w:t xml:space="preserve"> 2009 – 496</w:t>
      </w:r>
      <w:r w:rsidR="00251440" w:rsidRPr="004B1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51440" w:rsidRPr="004B1F6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251440" w:rsidRPr="004B1F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5B62" w:rsidRDefault="009661FD" w:rsidP="004B1F6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F60">
        <w:rPr>
          <w:rFonts w:ascii="Times New Roman" w:eastAsia="Times New Roman" w:hAnsi="Times New Roman" w:cs="Times New Roman"/>
          <w:sz w:val="24"/>
          <w:szCs w:val="24"/>
        </w:rPr>
        <w:t>3. Авроров В.Н., Лебедев А.В./</w:t>
      </w:r>
      <w:r w:rsidR="00E65178" w:rsidRPr="004B1F60">
        <w:rPr>
          <w:rFonts w:ascii="Times New Roman" w:eastAsia="Times New Roman" w:hAnsi="Times New Roman" w:cs="Times New Roman"/>
          <w:sz w:val="24"/>
          <w:szCs w:val="24"/>
        </w:rPr>
        <w:t xml:space="preserve">Ветеринарная офтальмология. – М.: </w:t>
      </w:r>
      <w:proofErr w:type="spellStart"/>
      <w:r w:rsidR="00E65178" w:rsidRPr="004B1F60">
        <w:rPr>
          <w:rFonts w:ascii="Times New Roman" w:eastAsia="Times New Roman" w:hAnsi="Times New Roman" w:cs="Times New Roman"/>
          <w:sz w:val="24"/>
          <w:szCs w:val="24"/>
        </w:rPr>
        <w:t>Агропромиздат</w:t>
      </w:r>
      <w:proofErr w:type="spellEnd"/>
      <w:r w:rsidR="00E65178" w:rsidRPr="004B1F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1440" w:rsidRPr="004B1F60">
        <w:rPr>
          <w:rFonts w:ascii="Times New Roman" w:eastAsia="Times New Roman" w:hAnsi="Times New Roman" w:cs="Times New Roman"/>
          <w:sz w:val="24"/>
          <w:szCs w:val="24"/>
        </w:rPr>
        <w:t>2007</w:t>
      </w:r>
      <w:r w:rsidR="00E65178" w:rsidRPr="004B1F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51440" w:rsidRPr="004B1F6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708BD">
        <w:rPr>
          <w:rFonts w:ascii="Times New Roman" w:eastAsia="Times New Roman" w:hAnsi="Times New Roman" w:cs="Times New Roman"/>
          <w:sz w:val="24"/>
          <w:szCs w:val="24"/>
        </w:rPr>
        <w:t>271</w:t>
      </w:r>
      <w:r w:rsidR="00251440" w:rsidRPr="004B1F60">
        <w:rPr>
          <w:rFonts w:ascii="Times New Roman" w:eastAsia="Times New Roman" w:hAnsi="Times New Roman" w:cs="Times New Roman"/>
          <w:sz w:val="24"/>
          <w:szCs w:val="24"/>
        </w:rPr>
        <w:t xml:space="preserve"> с.</w:t>
      </w:r>
    </w:p>
    <w:p w:rsidR="00655B62" w:rsidRDefault="00655B62" w:rsidP="004B1F6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655B62">
        <w:rPr>
          <w:rFonts w:ascii="Times New Roman" w:eastAsia="Times New Roman" w:hAnsi="Times New Roman" w:cs="Times New Roman"/>
          <w:sz w:val="24"/>
          <w:szCs w:val="24"/>
        </w:rPr>
        <w:t>Практикум по частной хирургии [Электронный ресурс] : учеб</w:t>
      </w:r>
      <w:proofErr w:type="gramStart"/>
      <w:r w:rsidRPr="00655B6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55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55B62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655B62">
        <w:rPr>
          <w:rFonts w:ascii="Times New Roman" w:eastAsia="Times New Roman" w:hAnsi="Times New Roman" w:cs="Times New Roman"/>
          <w:sz w:val="24"/>
          <w:szCs w:val="24"/>
        </w:rPr>
        <w:t>особие / Б.С. Семенов [и др.]. — Электрон</w:t>
      </w:r>
      <w:proofErr w:type="gramStart"/>
      <w:r w:rsidRPr="00655B6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55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55B62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655B62">
        <w:rPr>
          <w:rFonts w:ascii="Times New Roman" w:eastAsia="Times New Roman" w:hAnsi="Times New Roman" w:cs="Times New Roman"/>
          <w:sz w:val="24"/>
          <w:szCs w:val="24"/>
        </w:rPr>
        <w:t>ан. — Санкт-Петербург</w:t>
      </w:r>
      <w:proofErr w:type="gramStart"/>
      <w:r w:rsidRPr="00655B62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655B62">
        <w:rPr>
          <w:rFonts w:ascii="Times New Roman" w:eastAsia="Times New Roman" w:hAnsi="Times New Roman" w:cs="Times New Roman"/>
          <w:sz w:val="24"/>
          <w:szCs w:val="24"/>
        </w:rPr>
        <w:t xml:space="preserve"> Лань, 2013. — 352 с. — Режим доступа: </w:t>
      </w:r>
      <w:hyperlink r:id="rId10" w:history="1">
        <w:r w:rsidRPr="003767A3">
          <w:rPr>
            <w:rStyle w:val="ac"/>
            <w:rFonts w:ascii="Times New Roman" w:eastAsia="Times New Roman" w:hAnsi="Times New Roman" w:cs="Times New Roman"/>
            <w:sz w:val="24"/>
            <w:szCs w:val="24"/>
          </w:rPr>
          <w:t>https://e.lanbook.com/book/38844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5B62">
        <w:rPr>
          <w:rFonts w:ascii="Times New Roman" w:eastAsia="Times New Roman" w:hAnsi="Times New Roman" w:cs="Times New Roman"/>
          <w:sz w:val="24"/>
          <w:szCs w:val="24"/>
        </w:rPr>
        <w:t xml:space="preserve">. — </w:t>
      </w:r>
      <w:proofErr w:type="spellStart"/>
      <w:r w:rsidRPr="00655B62">
        <w:rPr>
          <w:rFonts w:ascii="Times New Roman" w:eastAsia="Times New Roman" w:hAnsi="Times New Roman" w:cs="Times New Roman"/>
          <w:sz w:val="24"/>
          <w:szCs w:val="24"/>
        </w:rPr>
        <w:t>Загл</w:t>
      </w:r>
      <w:proofErr w:type="spellEnd"/>
      <w:r w:rsidRPr="00655B62">
        <w:rPr>
          <w:rFonts w:ascii="Times New Roman" w:eastAsia="Times New Roman" w:hAnsi="Times New Roman" w:cs="Times New Roman"/>
          <w:sz w:val="24"/>
          <w:szCs w:val="24"/>
        </w:rPr>
        <w:t>. с экрана.</w:t>
      </w:r>
    </w:p>
    <w:p w:rsidR="00E65178" w:rsidRDefault="00655B62" w:rsidP="004B1F6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655B62">
        <w:rPr>
          <w:rFonts w:ascii="Times New Roman" w:eastAsia="Times New Roman" w:hAnsi="Times New Roman" w:cs="Times New Roman"/>
          <w:sz w:val="24"/>
          <w:szCs w:val="24"/>
        </w:rPr>
        <w:t>Васильев, В.К. Ветеринарная офтальмология и ортопедия [Электронный ресурс] : учеб</w:t>
      </w:r>
      <w:proofErr w:type="gramStart"/>
      <w:r w:rsidRPr="00655B6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55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55B62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655B62">
        <w:rPr>
          <w:rFonts w:ascii="Times New Roman" w:eastAsia="Times New Roman" w:hAnsi="Times New Roman" w:cs="Times New Roman"/>
          <w:sz w:val="24"/>
          <w:szCs w:val="24"/>
        </w:rPr>
        <w:t xml:space="preserve">особие / В.К. Васильев, А.Д. </w:t>
      </w:r>
      <w:proofErr w:type="spellStart"/>
      <w:r w:rsidRPr="00655B62">
        <w:rPr>
          <w:rFonts w:ascii="Times New Roman" w:eastAsia="Times New Roman" w:hAnsi="Times New Roman" w:cs="Times New Roman"/>
          <w:sz w:val="24"/>
          <w:szCs w:val="24"/>
        </w:rPr>
        <w:t>Цыбикжапов</w:t>
      </w:r>
      <w:proofErr w:type="spellEnd"/>
      <w:r w:rsidRPr="00655B62">
        <w:rPr>
          <w:rFonts w:ascii="Times New Roman" w:eastAsia="Times New Roman" w:hAnsi="Times New Roman" w:cs="Times New Roman"/>
          <w:sz w:val="24"/>
          <w:szCs w:val="24"/>
        </w:rPr>
        <w:t>. — Электрон</w:t>
      </w:r>
      <w:proofErr w:type="gramStart"/>
      <w:r w:rsidRPr="00655B6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55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55B62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655B62">
        <w:rPr>
          <w:rFonts w:ascii="Times New Roman" w:eastAsia="Times New Roman" w:hAnsi="Times New Roman" w:cs="Times New Roman"/>
          <w:sz w:val="24"/>
          <w:szCs w:val="24"/>
        </w:rPr>
        <w:t>ан. — Санкт-Петербург</w:t>
      </w:r>
      <w:proofErr w:type="gramStart"/>
      <w:r w:rsidRPr="00655B62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655B62">
        <w:rPr>
          <w:rFonts w:ascii="Times New Roman" w:eastAsia="Times New Roman" w:hAnsi="Times New Roman" w:cs="Times New Roman"/>
          <w:sz w:val="24"/>
          <w:szCs w:val="24"/>
        </w:rPr>
        <w:t xml:space="preserve"> Лань, 2017. — 188 с. — Режим доступа: </w:t>
      </w:r>
      <w:hyperlink r:id="rId11" w:history="1">
        <w:r w:rsidRPr="003767A3">
          <w:rPr>
            <w:rStyle w:val="ac"/>
            <w:rFonts w:ascii="Times New Roman" w:eastAsia="Times New Roman" w:hAnsi="Times New Roman" w:cs="Times New Roman"/>
            <w:sz w:val="24"/>
            <w:szCs w:val="24"/>
          </w:rPr>
          <w:t>https://e.lanbook.com/book/92625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5B62">
        <w:rPr>
          <w:rFonts w:ascii="Times New Roman" w:eastAsia="Times New Roman" w:hAnsi="Times New Roman" w:cs="Times New Roman"/>
          <w:sz w:val="24"/>
          <w:szCs w:val="24"/>
        </w:rPr>
        <w:t xml:space="preserve">. — </w:t>
      </w:r>
      <w:proofErr w:type="spellStart"/>
      <w:r w:rsidRPr="00655B62">
        <w:rPr>
          <w:rFonts w:ascii="Times New Roman" w:eastAsia="Times New Roman" w:hAnsi="Times New Roman" w:cs="Times New Roman"/>
          <w:sz w:val="24"/>
          <w:szCs w:val="24"/>
        </w:rPr>
        <w:t>Загл</w:t>
      </w:r>
      <w:proofErr w:type="spellEnd"/>
      <w:r w:rsidRPr="00655B62">
        <w:rPr>
          <w:rFonts w:ascii="Times New Roman" w:eastAsia="Times New Roman" w:hAnsi="Times New Roman" w:cs="Times New Roman"/>
          <w:sz w:val="24"/>
          <w:szCs w:val="24"/>
        </w:rPr>
        <w:t>. с экрана.</w:t>
      </w:r>
      <w:r w:rsidR="00251440" w:rsidRPr="004B1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55B62" w:rsidRDefault="00655B62" w:rsidP="004B1F6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655B62">
        <w:rPr>
          <w:rFonts w:ascii="Times New Roman" w:eastAsia="Times New Roman" w:hAnsi="Times New Roman" w:cs="Times New Roman"/>
          <w:sz w:val="24"/>
          <w:szCs w:val="24"/>
        </w:rPr>
        <w:t>Васильев, В.К. Общая хирургия [Электронный ресурс] : учеб</w:t>
      </w:r>
      <w:proofErr w:type="gramStart"/>
      <w:r w:rsidRPr="00655B6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55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55B62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655B62">
        <w:rPr>
          <w:rFonts w:ascii="Times New Roman" w:eastAsia="Times New Roman" w:hAnsi="Times New Roman" w:cs="Times New Roman"/>
          <w:sz w:val="24"/>
          <w:szCs w:val="24"/>
        </w:rPr>
        <w:t xml:space="preserve">особие / В.К. Васильев, А.П. Попов, А.Д. </w:t>
      </w:r>
      <w:proofErr w:type="spellStart"/>
      <w:r w:rsidRPr="00655B62">
        <w:rPr>
          <w:rFonts w:ascii="Times New Roman" w:eastAsia="Times New Roman" w:hAnsi="Times New Roman" w:cs="Times New Roman"/>
          <w:sz w:val="24"/>
          <w:szCs w:val="24"/>
        </w:rPr>
        <w:t>Цыбикжапов</w:t>
      </w:r>
      <w:proofErr w:type="spellEnd"/>
      <w:r w:rsidRPr="00655B62">
        <w:rPr>
          <w:rFonts w:ascii="Times New Roman" w:eastAsia="Times New Roman" w:hAnsi="Times New Roman" w:cs="Times New Roman"/>
          <w:sz w:val="24"/>
          <w:szCs w:val="24"/>
        </w:rPr>
        <w:t>. — Электрон</w:t>
      </w:r>
      <w:proofErr w:type="gramStart"/>
      <w:r w:rsidRPr="00655B6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55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55B62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655B62">
        <w:rPr>
          <w:rFonts w:ascii="Times New Roman" w:eastAsia="Times New Roman" w:hAnsi="Times New Roman" w:cs="Times New Roman"/>
          <w:sz w:val="24"/>
          <w:szCs w:val="24"/>
        </w:rPr>
        <w:t>ан. — Санкт-Петербург</w:t>
      </w:r>
      <w:proofErr w:type="gramStart"/>
      <w:r w:rsidRPr="00655B62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655B62">
        <w:rPr>
          <w:rFonts w:ascii="Times New Roman" w:eastAsia="Times New Roman" w:hAnsi="Times New Roman" w:cs="Times New Roman"/>
          <w:sz w:val="24"/>
          <w:szCs w:val="24"/>
        </w:rPr>
        <w:t xml:space="preserve"> Лань, 2014. — 272 с. — Режим доступа: </w:t>
      </w:r>
      <w:hyperlink r:id="rId12" w:history="1">
        <w:r w:rsidRPr="003767A3">
          <w:rPr>
            <w:rStyle w:val="ac"/>
            <w:rFonts w:ascii="Times New Roman" w:eastAsia="Times New Roman" w:hAnsi="Times New Roman" w:cs="Times New Roman"/>
            <w:sz w:val="24"/>
            <w:szCs w:val="24"/>
          </w:rPr>
          <w:t>https://e.lanbook.com/book/51936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5B62">
        <w:rPr>
          <w:rFonts w:ascii="Times New Roman" w:eastAsia="Times New Roman" w:hAnsi="Times New Roman" w:cs="Times New Roman"/>
          <w:sz w:val="24"/>
          <w:szCs w:val="24"/>
        </w:rPr>
        <w:t xml:space="preserve">. — </w:t>
      </w:r>
      <w:proofErr w:type="spellStart"/>
      <w:r w:rsidRPr="00655B62">
        <w:rPr>
          <w:rFonts w:ascii="Times New Roman" w:eastAsia="Times New Roman" w:hAnsi="Times New Roman" w:cs="Times New Roman"/>
          <w:sz w:val="24"/>
          <w:szCs w:val="24"/>
        </w:rPr>
        <w:t>Загл</w:t>
      </w:r>
      <w:proofErr w:type="spellEnd"/>
      <w:r w:rsidRPr="00655B62">
        <w:rPr>
          <w:rFonts w:ascii="Times New Roman" w:eastAsia="Times New Roman" w:hAnsi="Times New Roman" w:cs="Times New Roman"/>
          <w:sz w:val="24"/>
          <w:szCs w:val="24"/>
        </w:rPr>
        <w:t>. с экрана.</w:t>
      </w:r>
    </w:p>
    <w:p w:rsidR="00E65178" w:rsidRPr="004B1F60" w:rsidRDefault="00E65178" w:rsidP="004B1F60">
      <w:pPr>
        <w:pStyle w:val="a3"/>
        <w:spacing w:after="0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4B1F60">
        <w:rPr>
          <w:rFonts w:ascii="Times New Roman" w:hAnsi="Times New Roman" w:cs="Times New Roman"/>
          <w:b/>
          <w:sz w:val="24"/>
          <w:szCs w:val="24"/>
        </w:rPr>
        <w:t>б) Дополнительная литература:</w:t>
      </w:r>
    </w:p>
    <w:p w:rsidR="00E65178" w:rsidRPr="004B1F60" w:rsidRDefault="009661FD" w:rsidP="004B1F6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F6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4B1F60">
        <w:rPr>
          <w:rFonts w:ascii="Times New Roman" w:eastAsia="Times New Roman" w:hAnsi="Times New Roman" w:cs="Times New Roman"/>
          <w:sz w:val="24"/>
          <w:szCs w:val="24"/>
        </w:rPr>
        <w:t>Акаевский</w:t>
      </w:r>
      <w:proofErr w:type="spellEnd"/>
      <w:r w:rsidRPr="004B1F60">
        <w:rPr>
          <w:rFonts w:ascii="Times New Roman" w:eastAsia="Times New Roman" w:hAnsi="Times New Roman" w:cs="Times New Roman"/>
          <w:sz w:val="24"/>
          <w:szCs w:val="24"/>
        </w:rPr>
        <w:t xml:space="preserve"> А.Н./</w:t>
      </w:r>
      <w:r w:rsidR="00E65178" w:rsidRPr="004B1F60">
        <w:rPr>
          <w:rFonts w:ascii="Times New Roman" w:eastAsia="Times New Roman" w:hAnsi="Times New Roman" w:cs="Times New Roman"/>
          <w:sz w:val="24"/>
          <w:szCs w:val="24"/>
        </w:rPr>
        <w:t>Анатомия домашних животных.</w:t>
      </w:r>
      <w:r w:rsidR="00251440" w:rsidRPr="004B1F60">
        <w:rPr>
          <w:rFonts w:ascii="Times New Roman" w:eastAsia="Times New Roman" w:hAnsi="Times New Roman" w:cs="Times New Roman"/>
          <w:sz w:val="24"/>
          <w:szCs w:val="24"/>
        </w:rPr>
        <w:t xml:space="preserve"> Издание 6</w:t>
      </w:r>
      <w:r w:rsidRPr="004B1F60">
        <w:rPr>
          <w:rFonts w:ascii="Times New Roman" w:eastAsia="Times New Roman" w:hAnsi="Times New Roman" w:cs="Times New Roman"/>
          <w:sz w:val="24"/>
          <w:szCs w:val="24"/>
        </w:rPr>
        <w:t xml:space="preserve">-е. </w:t>
      </w:r>
      <w:r w:rsidR="00E65178" w:rsidRPr="004B1F60">
        <w:rPr>
          <w:rFonts w:ascii="Times New Roman" w:eastAsia="Times New Roman" w:hAnsi="Times New Roman" w:cs="Times New Roman"/>
          <w:sz w:val="24"/>
          <w:szCs w:val="24"/>
        </w:rPr>
        <w:t xml:space="preserve"> – М.: Колос, </w:t>
      </w:r>
      <w:r w:rsidRPr="004B1F60">
        <w:rPr>
          <w:rFonts w:ascii="Times New Roman" w:eastAsia="Times New Roman" w:hAnsi="Times New Roman" w:cs="Times New Roman"/>
          <w:sz w:val="24"/>
          <w:szCs w:val="24"/>
        </w:rPr>
        <w:t>2010</w:t>
      </w:r>
      <w:r w:rsidR="00E65178" w:rsidRPr="004B1F6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B1F60">
        <w:rPr>
          <w:rFonts w:ascii="Times New Roman" w:eastAsia="Times New Roman" w:hAnsi="Times New Roman" w:cs="Times New Roman"/>
          <w:sz w:val="24"/>
          <w:szCs w:val="24"/>
        </w:rPr>
        <w:t xml:space="preserve"> – 658 </w:t>
      </w:r>
      <w:proofErr w:type="gramStart"/>
      <w:r w:rsidRPr="004B1F6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4B1F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5178" w:rsidRPr="004B1F60" w:rsidRDefault="00E65178" w:rsidP="004B1F6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F60">
        <w:rPr>
          <w:rFonts w:ascii="Times New Roman" w:eastAsia="Times New Roman" w:hAnsi="Times New Roman" w:cs="Times New Roman"/>
          <w:sz w:val="24"/>
          <w:szCs w:val="24"/>
        </w:rPr>
        <w:t>2. Башкиров Б.А.</w:t>
      </w:r>
      <w:r w:rsidR="009661FD" w:rsidRPr="004B1F60">
        <w:rPr>
          <w:rFonts w:ascii="Times New Roman" w:eastAsia="Times New Roman" w:hAnsi="Times New Roman" w:cs="Times New Roman"/>
          <w:sz w:val="24"/>
          <w:szCs w:val="24"/>
        </w:rPr>
        <w:t>, Белов А.Д., Есютин А.В. и др./</w:t>
      </w:r>
      <w:r w:rsidRPr="004B1F60">
        <w:rPr>
          <w:rFonts w:ascii="Times New Roman" w:eastAsia="Times New Roman" w:hAnsi="Times New Roman" w:cs="Times New Roman"/>
          <w:sz w:val="24"/>
          <w:szCs w:val="24"/>
        </w:rPr>
        <w:t xml:space="preserve">Общая ветеринарная хирургия. – М.: </w:t>
      </w:r>
      <w:proofErr w:type="spellStart"/>
      <w:r w:rsidRPr="004B1F60">
        <w:rPr>
          <w:rFonts w:ascii="Times New Roman" w:eastAsia="Times New Roman" w:hAnsi="Times New Roman" w:cs="Times New Roman"/>
          <w:sz w:val="24"/>
          <w:szCs w:val="24"/>
        </w:rPr>
        <w:t>Агропромиздат</w:t>
      </w:r>
      <w:proofErr w:type="spellEnd"/>
      <w:r w:rsidRPr="004B1F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661FD" w:rsidRPr="004B1F60">
        <w:rPr>
          <w:rFonts w:ascii="Times New Roman" w:eastAsia="Times New Roman" w:hAnsi="Times New Roman" w:cs="Times New Roman"/>
          <w:sz w:val="24"/>
          <w:szCs w:val="24"/>
        </w:rPr>
        <w:t>2006</w:t>
      </w:r>
      <w:r w:rsidRPr="004B1F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9661FD" w:rsidRPr="004B1F60">
        <w:rPr>
          <w:rFonts w:ascii="Times New Roman" w:eastAsia="Times New Roman" w:hAnsi="Times New Roman" w:cs="Times New Roman"/>
          <w:sz w:val="24"/>
          <w:szCs w:val="24"/>
        </w:rPr>
        <w:t xml:space="preserve"> – 321 с.</w:t>
      </w:r>
    </w:p>
    <w:p w:rsidR="00E65178" w:rsidRPr="004B1F60" w:rsidRDefault="00E65178" w:rsidP="004B1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F60">
        <w:rPr>
          <w:rFonts w:ascii="Times New Roman" w:eastAsia="Times New Roman" w:hAnsi="Times New Roman" w:cs="Times New Roman"/>
          <w:sz w:val="24"/>
          <w:szCs w:val="24"/>
        </w:rPr>
        <w:t>3. Веремей Э.И.,</w:t>
      </w:r>
      <w:r w:rsidR="009661FD" w:rsidRPr="004B1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661FD" w:rsidRPr="004B1F60">
        <w:rPr>
          <w:rFonts w:ascii="Times New Roman" w:eastAsia="Times New Roman" w:hAnsi="Times New Roman" w:cs="Times New Roman"/>
          <w:sz w:val="24"/>
          <w:szCs w:val="24"/>
        </w:rPr>
        <w:t>Лукъяновский</w:t>
      </w:r>
      <w:proofErr w:type="spellEnd"/>
      <w:r w:rsidR="009661FD" w:rsidRPr="004B1F60">
        <w:rPr>
          <w:rFonts w:ascii="Times New Roman" w:eastAsia="Times New Roman" w:hAnsi="Times New Roman" w:cs="Times New Roman"/>
          <w:sz w:val="24"/>
          <w:szCs w:val="24"/>
        </w:rPr>
        <w:t xml:space="preserve"> В.А./</w:t>
      </w:r>
      <w:r w:rsidRPr="004B1F60">
        <w:rPr>
          <w:rFonts w:ascii="Times New Roman" w:eastAsia="Times New Roman" w:hAnsi="Times New Roman" w:cs="Times New Roman"/>
          <w:sz w:val="24"/>
          <w:szCs w:val="24"/>
        </w:rPr>
        <w:t xml:space="preserve">Ветеринарная ортопедия. – Минск, Урожай, </w:t>
      </w:r>
      <w:r w:rsidR="009661FD" w:rsidRPr="004B1F60">
        <w:rPr>
          <w:rFonts w:ascii="Times New Roman" w:eastAsia="Times New Roman" w:hAnsi="Times New Roman" w:cs="Times New Roman"/>
          <w:sz w:val="24"/>
          <w:szCs w:val="24"/>
        </w:rPr>
        <w:t xml:space="preserve">2009 – 357 </w:t>
      </w:r>
      <w:proofErr w:type="gramStart"/>
      <w:r w:rsidR="009661FD" w:rsidRPr="004B1F6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9661FD" w:rsidRPr="004B1F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5AE5" w:rsidRPr="004B1F60" w:rsidRDefault="00E65178" w:rsidP="000E1FE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4B1F60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B1F6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Магда</w:t>
      </w:r>
      <w:r w:rsidR="009661FD" w:rsidRPr="004B1F6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И.И., Иткин Б.З., Воронин И.Н./</w:t>
      </w:r>
      <w:r w:rsidRPr="004B1F6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Оперативна хирургия с осно</w:t>
      </w:r>
      <w:r w:rsidRPr="004B1F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вами топографической анатомии: Учебник.- М.: Колос, </w:t>
      </w:r>
      <w:r w:rsidR="009661FD" w:rsidRPr="004B1F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2005</w:t>
      </w:r>
      <w:r w:rsidRPr="004B1F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="009661FD" w:rsidRPr="004B1F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– 345 </w:t>
      </w:r>
      <w:proofErr w:type="gramStart"/>
      <w:r w:rsidR="009661FD" w:rsidRPr="004B1F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proofErr w:type="gramEnd"/>
      <w:r w:rsidR="009661FD" w:rsidRPr="004B1F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6D32C3" w:rsidRPr="004B1F60" w:rsidRDefault="006D32C3" w:rsidP="004B1F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B1F60">
        <w:rPr>
          <w:rFonts w:ascii="Times New Roman" w:hAnsi="Times New Roman" w:cs="Times New Roman"/>
          <w:b/>
          <w:sz w:val="24"/>
          <w:szCs w:val="24"/>
        </w:rPr>
        <w:t>8.Перечень ресурсов информационно-телекоммуникационной сети "Интернет"</w:t>
      </w:r>
    </w:p>
    <w:p w:rsidR="006D32C3" w:rsidRPr="004B1F60" w:rsidRDefault="006D32C3" w:rsidP="00804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F6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804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1F60">
        <w:rPr>
          <w:rFonts w:ascii="Times New Roman" w:eastAsia="Times New Roman" w:hAnsi="Times New Roman" w:cs="Times New Roman"/>
          <w:sz w:val="24"/>
          <w:szCs w:val="24"/>
        </w:rPr>
        <w:t>eLIBRARY.RU</w:t>
      </w:r>
      <w:proofErr w:type="spellEnd"/>
      <w:r w:rsidRPr="004B1F60">
        <w:rPr>
          <w:rFonts w:ascii="Times New Roman" w:eastAsia="Times New Roman" w:hAnsi="Times New Roman" w:cs="Times New Roman"/>
          <w:sz w:val="24"/>
          <w:szCs w:val="24"/>
        </w:rPr>
        <w:t xml:space="preserve"> – Научная электронная библиотека</w:t>
      </w:r>
    </w:p>
    <w:p w:rsidR="006D32C3" w:rsidRPr="004B1F60" w:rsidRDefault="006D32C3" w:rsidP="004B1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F60">
        <w:rPr>
          <w:rFonts w:ascii="Times New Roman" w:eastAsia="Times New Roman" w:hAnsi="Times New Roman" w:cs="Times New Roman"/>
          <w:sz w:val="24"/>
          <w:szCs w:val="24"/>
        </w:rPr>
        <w:t>Электронная библиотечная система «Лань» (ЭБС)</w:t>
      </w:r>
    </w:p>
    <w:p w:rsidR="006D32C3" w:rsidRPr="004B1F60" w:rsidRDefault="006D32C3" w:rsidP="004B1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F60">
        <w:rPr>
          <w:rFonts w:ascii="Times New Roman" w:eastAsia="Times New Roman" w:hAnsi="Times New Roman" w:cs="Times New Roman"/>
          <w:sz w:val="24"/>
          <w:szCs w:val="24"/>
        </w:rPr>
        <w:t xml:space="preserve">Электронная библиотечная система </w:t>
      </w:r>
      <w:proofErr w:type="spellStart"/>
      <w:r w:rsidRPr="004B1F60">
        <w:rPr>
          <w:rFonts w:ascii="Times New Roman" w:eastAsia="Times New Roman" w:hAnsi="Times New Roman" w:cs="Times New Roman"/>
          <w:sz w:val="24"/>
          <w:szCs w:val="24"/>
          <w:lang w:val="en-US"/>
        </w:rPr>
        <w:t>Iprbooks</w:t>
      </w:r>
      <w:proofErr w:type="spellEnd"/>
      <w:r w:rsidRPr="004B1F6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4B1F60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D32C3" w:rsidRPr="004B1F60" w:rsidRDefault="006D32C3" w:rsidP="004B1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F60">
        <w:rPr>
          <w:rFonts w:ascii="Times New Roman" w:eastAsia="Times New Roman" w:hAnsi="Times New Roman" w:cs="Times New Roman"/>
          <w:sz w:val="24"/>
          <w:szCs w:val="24"/>
        </w:rPr>
        <w:t xml:space="preserve">2. Поисковые системы </w:t>
      </w:r>
      <w:r w:rsidRPr="004B1F60">
        <w:rPr>
          <w:rFonts w:ascii="Times New Roman" w:eastAsia="Times New Roman" w:hAnsi="Times New Roman" w:cs="Times New Roman"/>
          <w:sz w:val="24"/>
          <w:szCs w:val="24"/>
          <w:lang w:val="en-US"/>
        </w:rPr>
        <w:t>Rambler</w:t>
      </w:r>
      <w:r w:rsidRPr="004B1F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B1F60">
        <w:rPr>
          <w:rFonts w:ascii="Times New Roman" w:eastAsia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4B1F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B1F60">
        <w:rPr>
          <w:rFonts w:ascii="Times New Roman" w:eastAsia="Times New Roman" w:hAnsi="Times New Roman" w:cs="Times New Roman"/>
          <w:sz w:val="24"/>
          <w:szCs w:val="24"/>
          <w:lang w:val="en-US"/>
        </w:rPr>
        <w:t>Google</w:t>
      </w:r>
      <w:r w:rsidRPr="004B1F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32C3" w:rsidRPr="004B1F60" w:rsidRDefault="00804D50" w:rsidP="004B1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6D32C3" w:rsidRPr="004B1F60">
        <w:rPr>
          <w:rFonts w:ascii="Times New Roman" w:eastAsia="Times New Roman" w:hAnsi="Times New Roman" w:cs="Times New Roman"/>
          <w:sz w:val="24"/>
          <w:szCs w:val="24"/>
        </w:rPr>
        <w:t xml:space="preserve">. Специальные информационно-поисковые системы: </w:t>
      </w:r>
    </w:p>
    <w:p w:rsidR="006D32C3" w:rsidRPr="004B1F60" w:rsidRDefault="00044C6F" w:rsidP="004B1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6D32C3" w:rsidRPr="004B1F60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6D32C3" w:rsidRPr="004B1F60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6D32C3" w:rsidRPr="004B1F60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agris</w:t>
        </w:r>
        <w:proofErr w:type="spellEnd"/>
        <w:r w:rsidR="006D32C3" w:rsidRPr="004B1F60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6D32C3" w:rsidRPr="004B1F60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6D32C3" w:rsidRPr="004B1F6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6D32C3" w:rsidRPr="004B1F60">
        <w:rPr>
          <w:rFonts w:ascii="Times New Roman" w:eastAsia="Times New Roman" w:hAnsi="Times New Roman" w:cs="Times New Roman"/>
          <w:sz w:val="24"/>
          <w:szCs w:val="24"/>
        </w:rPr>
        <w:t>Международная  Информационная</w:t>
      </w:r>
      <w:proofErr w:type="gramEnd"/>
      <w:r w:rsidR="006D32C3" w:rsidRPr="004B1F60">
        <w:rPr>
          <w:rFonts w:ascii="Times New Roman" w:eastAsia="Times New Roman" w:hAnsi="Times New Roman" w:cs="Times New Roman"/>
          <w:sz w:val="24"/>
          <w:szCs w:val="24"/>
        </w:rPr>
        <w:t xml:space="preserve"> система по сельскому хозяйству и отраслям)</w:t>
      </w:r>
    </w:p>
    <w:p w:rsidR="006D32C3" w:rsidRPr="004B1F60" w:rsidRDefault="00044C6F" w:rsidP="004B1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6D32C3" w:rsidRPr="004B1F60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6D32C3" w:rsidRPr="004B1F60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6D32C3" w:rsidRPr="004B1F60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agris</w:t>
        </w:r>
        <w:proofErr w:type="spellEnd"/>
        <w:r w:rsidR="006D32C3" w:rsidRPr="004B1F60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</w:rPr>
          <w:t>-</w:t>
        </w:r>
        <w:r w:rsidR="006D32C3" w:rsidRPr="004B1F60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prom</w:t>
        </w:r>
        <w:r w:rsidR="006D32C3" w:rsidRPr="004B1F60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6D32C3" w:rsidRPr="004B1F60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6D32C3" w:rsidRPr="004B1F60">
        <w:rPr>
          <w:rStyle w:val="ac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D32C3" w:rsidRPr="004B1F60">
        <w:rPr>
          <w:rFonts w:ascii="Times New Roman" w:eastAsia="Times New Roman" w:hAnsi="Times New Roman" w:cs="Times New Roman"/>
          <w:sz w:val="24"/>
          <w:szCs w:val="24"/>
        </w:rPr>
        <w:t>(Информационный портал по сельскому хозяйству и аграрной науке)</w:t>
      </w:r>
    </w:p>
    <w:p w:rsidR="006D32C3" w:rsidRPr="004B1F60" w:rsidRDefault="00044C6F" w:rsidP="000E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6D32C3" w:rsidRPr="004B1F60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6D32C3" w:rsidRPr="004B1F60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6D32C3" w:rsidRPr="004B1F60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agris</w:t>
        </w:r>
        <w:proofErr w:type="spellEnd"/>
        <w:r w:rsidR="006D32C3" w:rsidRPr="004B1F60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6D32C3" w:rsidRPr="004B1F60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6D32C3" w:rsidRPr="004B1F60">
        <w:rPr>
          <w:rFonts w:ascii="Times New Roman" w:eastAsia="Times New Roman" w:hAnsi="Times New Roman" w:cs="Times New Roman"/>
          <w:sz w:val="24"/>
          <w:szCs w:val="24"/>
        </w:rPr>
        <w:t xml:space="preserve"> (Российский информационный портал о сельском хозяйстве)</w:t>
      </w:r>
    </w:p>
    <w:p w:rsidR="006D32C3" w:rsidRPr="004B1F60" w:rsidRDefault="006D32C3" w:rsidP="004B1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1F60">
        <w:rPr>
          <w:rFonts w:ascii="Times New Roman" w:eastAsia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4B1F60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4B1F60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освоению дисциплины </w:t>
      </w:r>
    </w:p>
    <w:p w:rsidR="006D32C3" w:rsidRPr="004B1F60" w:rsidRDefault="006D32C3" w:rsidP="004B1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4B1F6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1. Методические рекомендации для самостоятельного изучения по курсу «Оперативная хирургия с топографической анатомией» для студентов очной</w:t>
      </w:r>
      <w:r w:rsidR="00C413C6" w:rsidRPr="004B1F6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, </w:t>
      </w:r>
      <w:proofErr w:type="spellStart"/>
      <w:r w:rsidR="00C413C6" w:rsidRPr="004B1F6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очно-заочной</w:t>
      </w:r>
      <w:proofErr w:type="spellEnd"/>
      <w:r w:rsidRPr="004B1F6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и заочной форм обучения: Фиксация и повалы животных/ Т.А. </w:t>
      </w:r>
      <w:proofErr w:type="spellStart"/>
      <w:r w:rsidRPr="004B1F6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Белобороденко</w:t>
      </w:r>
      <w:proofErr w:type="spellEnd"/>
      <w:r w:rsidRPr="004B1F6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– Тюмень, 2017 г. – 50 </w:t>
      </w:r>
      <w:proofErr w:type="gramStart"/>
      <w:r w:rsidRPr="004B1F6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с</w:t>
      </w:r>
      <w:proofErr w:type="gramEnd"/>
      <w:r w:rsidRPr="004B1F6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.</w:t>
      </w:r>
    </w:p>
    <w:p w:rsidR="00C413C6" w:rsidRPr="004B1F60" w:rsidRDefault="00965AE5" w:rsidP="004B1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1F6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10. П</w:t>
      </w:r>
      <w:r w:rsidRPr="004B1F60">
        <w:rPr>
          <w:rFonts w:ascii="Times New Roman" w:eastAsia="Times New Roman" w:hAnsi="Times New Roman" w:cs="Times New Roman"/>
          <w:b/>
          <w:sz w:val="24"/>
          <w:szCs w:val="24"/>
        </w:rPr>
        <w:t xml:space="preserve">еречень информационных технологий – </w:t>
      </w:r>
      <w:r w:rsidR="003B7592" w:rsidRPr="004B1F60">
        <w:rPr>
          <w:rFonts w:ascii="Times New Roman" w:eastAsia="Times New Roman" w:hAnsi="Times New Roman" w:cs="Times New Roman"/>
          <w:sz w:val="24"/>
          <w:szCs w:val="24"/>
        </w:rPr>
        <w:t>не требуется</w:t>
      </w:r>
      <w:r w:rsidR="00C413C6" w:rsidRPr="004B1F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5AE5" w:rsidRPr="004B1F60" w:rsidRDefault="00965AE5" w:rsidP="004B1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1F60">
        <w:rPr>
          <w:rFonts w:ascii="Times New Roman" w:eastAsia="Times New Roman" w:hAnsi="Times New Roman" w:cs="Times New Roman"/>
          <w:b/>
          <w:sz w:val="24"/>
          <w:szCs w:val="24"/>
        </w:rPr>
        <w:t>11. Материально-техническое обеспечение дисциплины</w:t>
      </w:r>
    </w:p>
    <w:p w:rsidR="0014353D" w:rsidRPr="000E1FE7" w:rsidRDefault="00E65178" w:rsidP="000E1FE7">
      <w:pPr>
        <w:pStyle w:val="a3"/>
        <w:tabs>
          <w:tab w:val="right" w:leader="underscore" w:pos="963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1F60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проведения занятий используется аудитория с лабораторным оборудованием, наглядными учебными пособиями, учебно-методическими материала</w:t>
      </w:r>
      <w:r w:rsidR="000E1F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и </w:t>
      </w:r>
      <w:proofErr w:type="spellStart"/>
      <w:r w:rsidR="000E1FE7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мультимедийными</w:t>
      </w:r>
      <w:proofErr w:type="spellEnd"/>
      <w:r w:rsidR="000E1F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средствами.</w:t>
      </w:r>
      <w:bookmarkStart w:id="0" w:name="_GoBack"/>
      <w:bookmarkEnd w:id="0"/>
    </w:p>
    <w:sectPr w:rsidR="0014353D" w:rsidRPr="000E1FE7" w:rsidSect="00B05724">
      <w:footerReference w:type="default" r:id="rId1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FFB" w:rsidRDefault="00351FFB">
      <w:pPr>
        <w:spacing w:after="0" w:line="240" w:lineRule="auto"/>
      </w:pPr>
      <w:r>
        <w:separator/>
      </w:r>
    </w:p>
  </w:endnote>
  <w:endnote w:type="continuationSeparator" w:id="0">
    <w:p w:rsidR="00351FFB" w:rsidRDefault="00351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D46" w:rsidRDefault="00A04D4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FFB" w:rsidRDefault="00351FFB">
      <w:pPr>
        <w:spacing w:after="0" w:line="240" w:lineRule="auto"/>
      </w:pPr>
      <w:r>
        <w:separator/>
      </w:r>
    </w:p>
  </w:footnote>
  <w:footnote w:type="continuationSeparator" w:id="0">
    <w:p w:rsidR="00351FFB" w:rsidRDefault="00351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14E25B9E"/>
    <w:multiLevelType w:val="hybridMultilevel"/>
    <w:tmpl w:val="88E2AE16"/>
    <w:lvl w:ilvl="0" w:tplc="065C5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1D11CD"/>
    <w:multiLevelType w:val="hybridMultilevel"/>
    <w:tmpl w:val="16D2B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6C1936"/>
    <w:multiLevelType w:val="hybridMultilevel"/>
    <w:tmpl w:val="AA24A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C3847"/>
    <w:multiLevelType w:val="hybridMultilevel"/>
    <w:tmpl w:val="16D2B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E6FA0"/>
    <w:multiLevelType w:val="hybridMultilevel"/>
    <w:tmpl w:val="16D2B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8E66FA"/>
    <w:multiLevelType w:val="hybridMultilevel"/>
    <w:tmpl w:val="AA24A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84B25"/>
    <w:multiLevelType w:val="hybridMultilevel"/>
    <w:tmpl w:val="2C3A0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343750B9"/>
    <w:multiLevelType w:val="singleLevel"/>
    <w:tmpl w:val="032E35B4"/>
    <w:lvl w:ilvl="0">
      <w:start w:val="8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385C6E53"/>
    <w:multiLevelType w:val="hybridMultilevel"/>
    <w:tmpl w:val="4B8C8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0543BA"/>
    <w:multiLevelType w:val="multilevel"/>
    <w:tmpl w:val="331AEECA"/>
    <w:lvl w:ilvl="0">
      <w:start w:val="6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47705AF6"/>
    <w:multiLevelType w:val="hybridMultilevel"/>
    <w:tmpl w:val="A91C3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C85479"/>
    <w:multiLevelType w:val="singleLevel"/>
    <w:tmpl w:val="585A091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>
    <w:nsid w:val="4BBA55B0"/>
    <w:multiLevelType w:val="hybridMultilevel"/>
    <w:tmpl w:val="21644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2606A"/>
    <w:multiLevelType w:val="hybridMultilevel"/>
    <w:tmpl w:val="AA24A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A35C97"/>
    <w:multiLevelType w:val="hybridMultilevel"/>
    <w:tmpl w:val="2FA648C4"/>
    <w:lvl w:ilvl="0" w:tplc="601ECC4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334CE6"/>
    <w:multiLevelType w:val="hybridMultilevel"/>
    <w:tmpl w:val="D00CD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79729D"/>
    <w:multiLevelType w:val="hybridMultilevel"/>
    <w:tmpl w:val="86F29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813DFF"/>
    <w:multiLevelType w:val="hybridMultilevel"/>
    <w:tmpl w:val="AFA831D4"/>
    <w:lvl w:ilvl="0" w:tplc="7EDC1B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2"/>
  </w:num>
  <w:num w:numId="4">
    <w:abstractNumId w:val="2"/>
  </w:num>
  <w:num w:numId="5">
    <w:abstractNumId w:val="11"/>
  </w:num>
  <w:num w:numId="6">
    <w:abstractNumId w:val="5"/>
  </w:num>
  <w:num w:numId="7">
    <w:abstractNumId w:val="14"/>
  </w:num>
  <w:num w:numId="8">
    <w:abstractNumId w:val="0"/>
  </w:num>
  <w:num w:numId="9">
    <w:abstractNumId w:val="19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  <w:num w:numId="13">
    <w:abstractNumId w:val="13"/>
  </w:num>
  <w:num w:numId="14">
    <w:abstractNumId w:val="6"/>
  </w:num>
  <w:num w:numId="15">
    <w:abstractNumId w:val="10"/>
  </w:num>
  <w:num w:numId="16">
    <w:abstractNumId w:val="21"/>
  </w:num>
  <w:num w:numId="17">
    <w:abstractNumId w:val="15"/>
  </w:num>
  <w:num w:numId="18">
    <w:abstractNumId w:val="17"/>
  </w:num>
  <w:num w:numId="19">
    <w:abstractNumId w:val="20"/>
  </w:num>
  <w:num w:numId="20">
    <w:abstractNumId w:val="4"/>
  </w:num>
  <w:num w:numId="21">
    <w:abstractNumId w:val="9"/>
  </w:num>
  <w:num w:numId="22">
    <w:abstractNumId w:val="18"/>
  </w:num>
  <w:num w:numId="23">
    <w:abstractNumId w:val="8"/>
  </w:num>
  <w:num w:numId="24">
    <w:abstractNumId w:val="7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51FC"/>
    <w:rsid w:val="000235A1"/>
    <w:rsid w:val="00044C6F"/>
    <w:rsid w:val="00051DE4"/>
    <w:rsid w:val="00060337"/>
    <w:rsid w:val="000662FB"/>
    <w:rsid w:val="000876B6"/>
    <w:rsid w:val="00093A18"/>
    <w:rsid w:val="000A497E"/>
    <w:rsid w:val="000A6352"/>
    <w:rsid w:val="000A7971"/>
    <w:rsid w:val="000B1048"/>
    <w:rsid w:val="000B1101"/>
    <w:rsid w:val="000B6124"/>
    <w:rsid w:val="000D6601"/>
    <w:rsid w:val="000E1FE7"/>
    <w:rsid w:val="000F1AF3"/>
    <w:rsid w:val="000F4325"/>
    <w:rsid w:val="00100281"/>
    <w:rsid w:val="00104685"/>
    <w:rsid w:val="00112147"/>
    <w:rsid w:val="00121936"/>
    <w:rsid w:val="0014353D"/>
    <w:rsid w:val="001549BB"/>
    <w:rsid w:val="001620EF"/>
    <w:rsid w:val="00176F40"/>
    <w:rsid w:val="001A7AE2"/>
    <w:rsid w:val="001C6659"/>
    <w:rsid w:val="00202FE3"/>
    <w:rsid w:val="00227083"/>
    <w:rsid w:val="00246EFF"/>
    <w:rsid w:val="00251440"/>
    <w:rsid w:val="00252FA6"/>
    <w:rsid w:val="002546BD"/>
    <w:rsid w:val="00261061"/>
    <w:rsid w:val="00273262"/>
    <w:rsid w:val="00290AD0"/>
    <w:rsid w:val="0029137A"/>
    <w:rsid w:val="002964DC"/>
    <w:rsid w:val="002B07D3"/>
    <w:rsid w:val="002C3C63"/>
    <w:rsid w:val="002D0DEA"/>
    <w:rsid w:val="002D1D70"/>
    <w:rsid w:val="002E3A47"/>
    <w:rsid w:val="002E4748"/>
    <w:rsid w:val="002F7F48"/>
    <w:rsid w:val="0030540F"/>
    <w:rsid w:val="00305ED9"/>
    <w:rsid w:val="00313063"/>
    <w:rsid w:val="00351FFB"/>
    <w:rsid w:val="00353AFD"/>
    <w:rsid w:val="0036182C"/>
    <w:rsid w:val="003672F1"/>
    <w:rsid w:val="003778FC"/>
    <w:rsid w:val="003A5C2A"/>
    <w:rsid w:val="003B7592"/>
    <w:rsid w:val="003D3736"/>
    <w:rsid w:val="003E33ED"/>
    <w:rsid w:val="003E55F9"/>
    <w:rsid w:val="003E6F66"/>
    <w:rsid w:val="00411C4E"/>
    <w:rsid w:val="00423DDD"/>
    <w:rsid w:val="00430D14"/>
    <w:rsid w:val="004337D9"/>
    <w:rsid w:val="00433821"/>
    <w:rsid w:val="00435A90"/>
    <w:rsid w:val="00454231"/>
    <w:rsid w:val="004665A2"/>
    <w:rsid w:val="00483581"/>
    <w:rsid w:val="004A745C"/>
    <w:rsid w:val="004B1F60"/>
    <w:rsid w:val="004C200D"/>
    <w:rsid w:val="004C4087"/>
    <w:rsid w:val="004C4142"/>
    <w:rsid w:val="004D1434"/>
    <w:rsid w:val="004E2AD2"/>
    <w:rsid w:val="004E51FC"/>
    <w:rsid w:val="004F2588"/>
    <w:rsid w:val="004F45E3"/>
    <w:rsid w:val="004F64F5"/>
    <w:rsid w:val="00512BC8"/>
    <w:rsid w:val="00527D6A"/>
    <w:rsid w:val="00532884"/>
    <w:rsid w:val="00541021"/>
    <w:rsid w:val="00541269"/>
    <w:rsid w:val="00541FD6"/>
    <w:rsid w:val="005440C9"/>
    <w:rsid w:val="005464AE"/>
    <w:rsid w:val="00547D7E"/>
    <w:rsid w:val="0055134C"/>
    <w:rsid w:val="00551BE2"/>
    <w:rsid w:val="005708BD"/>
    <w:rsid w:val="005729EF"/>
    <w:rsid w:val="00590727"/>
    <w:rsid w:val="005916A7"/>
    <w:rsid w:val="005D3DDD"/>
    <w:rsid w:val="005F0BE4"/>
    <w:rsid w:val="00601CCD"/>
    <w:rsid w:val="00602CCD"/>
    <w:rsid w:val="00606FD7"/>
    <w:rsid w:val="00613D23"/>
    <w:rsid w:val="006343CE"/>
    <w:rsid w:val="00647722"/>
    <w:rsid w:val="00655B62"/>
    <w:rsid w:val="00661868"/>
    <w:rsid w:val="00663758"/>
    <w:rsid w:val="00670C07"/>
    <w:rsid w:val="00670D21"/>
    <w:rsid w:val="00673570"/>
    <w:rsid w:val="00673D9B"/>
    <w:rsid w:val="00673E3B"/>
    <w:rsid w:val="00683771"/>
    <w:rsid w:val="00687412"/>
    <w:rsid w:val="00691DF7"/>
    <w:rsid w:val="006C41B3"/>
    <w:rsid w:val="006C7331"/>
    <w:rsid w:val="006D1FD4"/>
    <w:rsid w:val="006D32C3"/>
    <w:rsid w:val="00716BE7"/>
    <w:rsid w:val="00716E15"/>
    <w:rsid w:val="00725A9D"/>
    <w:rsid w:val="00730218"/>
    <w:rsid w:val="0073127B"/>
    <w:rsid w:val="00766458"/>
    <w:rsid w:val="00771C89"/>
    <w:rsid w:val="00780620"/>
    <w:rsid w:val="00781AF3"/>
    <w:rsid w:val="00797E03"/>
    <w:rsid w:val="007A48CF"/>
    <w:rsid w:val="007A7CE3"/>
    <w:rsid w:val="007B100F"/>
    <w:rsid w:val="007B384E"/>
    <w:rsid w:val="007C56EC"/>
    <w:rsid w:val="007D6B29"/>
    <w:rsid w:val="007D7E23"/>
    <w:rsid w:val="007E0155"/>
    <w:rsid w:val="007E4736"/>
    <w:rsid w:val="007F36E7"/>
    <w:rsid w:val="007F47B0"/>
    <w:rsid w:val="007F7CBB"/>
    <w:rsid w:val="00804D50"/>
    <w:rsid w:val="0084249A"/>
    <w:rsid w:val="008440FC"/>
    <w:rsid w:val="0085215F"/>
    <w:rsid w:val="00854461"/>
    <w:rsid w:val="008650C6"/>
    <w:rsid w:val="0088194F"/>
    <w:rsid w:val="008844CB"/>
    <w:rsid w:val="008B285E"/>
    <w:rsid w:val="008B3282"/>
    <w:rsid w:val="008D09F5"/>
    <w:rsid w:val="008F1595"/>
    <w:rsid w:val="008F634F"/>
    <w:rsid w:val="00910831"/>
    <w:rsid w:val="00917374"/>
    <w:rsid w:val="009220B6"/>
    <w:rsid w:val="00924145"/>
    <w:rsid w:val="009326B0"/>
    <w:rsid w:val="00936547"/>
    <w:rsid w:val="00946B07"/>
    <w:rsid w:val="0094796E"/>
    <w:rsid w:val="009643E7"/>
    <w:rsid w:val="00965AE5"/>
    <w:rsid w:val="009661FD"/>
    <w:rsid w:val="009A0340"/>
    <w:rsid w:val="009C3019"/>
    <w:rsid w:val="009E07BC"/>
    <w:rsid w:val="009E1D3F"/>
    <w:rsid w:val="009E70A1"/>
    <w:rsid w:val="009F3D1C"/>
    <w:rsid w:val="009F7A9D"/>
    <w:rsid w:val="00A04D46"/>
    <w:rsid w:val="00A14F13"/>
    <w:rsid w:val="00A16922"/>
    <w:rsid w:val="00A20F28"/>
    <w:rsid w:val="00A24966"/>
    <w:rsid w:val="00A30207"/>
    <w:rsid w:val="00A35560"/>
    <w:rsid w:val="00A435BB"/>
    <w:rsid w:val="00A525F1"/>
    <w:rsid w:val="00A53198"/>
    <w:rsid w:val="00A61BC4"/>
    <w:rsid w:val="00A70A4E"/>
    <w:rsid w:val="00A7335B"/>
    <w:rsid w:val="00A776E7"/>
    <w:rsid w:val="00AB2C23"/>
    <w:rsid w:val="00AB3D80"/>
    <w:rsid w:val="00AB5CF2"/>
    <w:rsid w:val="00AC148A"/>
    <w:rsid w:val="00AC56B7"/>
    <w:rsid w:val="00AC6BF3"/>
    <w:rsid w:val="00B05724"/>
    <w:rsid w:val="00B16E15"/>
    <w:rsid w:val="00B35BA0"/>
    <w:rsid w:val="00B4187C"/>
    <w:rsid w:val="00B56EFA"/>
    <w:rsid w:val="00B94E8A"/>
    <w:rsid w:val="00BA5F6A"/>
    <w:rsid w:val="00BA6AB9"/>
    <w:rsid w:val="00BB0FF0"/>
    <w:rsid w:val="00BB732E"/>
    <w:rsid w:val="00BB7E03"/>
    <w:rsid w:val="00BD4905"/>
    <w:rsid w:val="00BE5FF0"/>
    <w:rsid w:val="00BF348E"/>
    <w:rsid w:val="00C025BF"/>
    <w:rsid w:val="00C045D0"/>
    <w:rsid w:val="00C05411"/>
    <w:rsid w:val="00C056FC"/>
    <w:rsid w:val="00C109C1"/>
    <w:rsid w:val="00C175D2"/>
    <w:rsid w:val="00C31594"/>
    <w:rsid w:val="00C340F6"/>
    <w:rsid w:val="00C371E0"/>
    <w:rsid w:val="00C40341"/>
    <w:rsid w:val="00C413C6"/>
    <w:rsid w:val="00C4640E"/>
    <w:rsid w:val="00C5466C"/>
    <w:rsid w:val="00C60B90"/>
    <w:rsid w:val="00C61FD4"/>
    <w:rsid w:val="00C9048C"/>
    <w:rsid w:val="00C90624"/>
    <w:rsid w:val="00C92476"/>
    <w:rsid w:val="00C94B86"/>
    <w:rsid w:val="00CA4171"/>
    <w:rsid w:val="00CA5721"/>
    <w:rsid w:val="00CA76B7"/>
    <w:rsid w:val="00CC2765"/>
    <w:rsid w:val="00CF24DD"/>
    <w:rsid w:val="00CF3B8F"/>
    <w:rsid w:val="00D07CFC"/>
    <w:rsid w:val="00D13219"/>
    <w:rsid w:val="00D42747"/>
    <w:rsid w:val="00D720B7"/>
    <w:rsid w:val="00D74E1B"/>
    <w:rsid w:val="00D82C53"/>
    <w:rsid w:val="00D86A2B"/>
    <w:rsid w:val="00D92406"/>
    <w:rsid w:val="00D9482C"/>
    <w:rsid w:val="00D97890"/>
    <w:rsid w:val="00DA0684"/>
    <w:rsid w:val="00DC495C"/>
    <w:rsid w:val="00DC7ABD"/>
    <w:rsid w:val="00DE3282"/>
    <w:rsid w:val="00DE45BD"/>
    <w:rsid w:val="00E07F04"/>
    <w:rsid w:val="00E129E6"/>
    <w:rsid w:val="00E220C0"/>
    <w:rsid w:val="00E637E7"/>
    <w:rsid w:val="00E65178"/>
    <w:rsid w:val="00EA59BD"/>
    <w:rsid w:val="00EB7B60"/>
    <w:rsid w:val="00EC2F03"/>
    <w:rsid w:val="00EE6E96"/>
    <w:rsid w:val="00F016E2"/>
    <w:rsid w:val="00F15332"/>
    <w:rsid w:val="00F16302"/>
    <w:rsid w:val="00F6635E"/>
    <w:rsid w:val="00F66FB1"/>
    <w:rsid w:val="00F74362"/>
    <w:rsid w:val="00F7526D"/>
    <w:rsid w:val="00F9050A"/>
    <w:rsid w:val="00FB2E0D"/>
    <w:rsid w:val="00FB6BA0"/>
    <w:rsid w:val="00FC6E41"/>
    <w:rsid w:val="00FD66B3"/>
    <w:rsid w:val="00FF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F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1FC"/>
    <w:pPr>
      <w:ind w:left="720"/>
      <w:contextualSpacing/>
    </w:pPr>
  </w:style>
  <w:style w:type="paragraph" w:styleId="a4">
    <w:name w:val="footer"/>
    <w:basedOn w:val="a"/>
    <w:link w:val="a5"/>
    <w:uiPriority w:val="99"/>
    <w:rsid w:val="00B418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B4187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C7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C04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045D0"/>
    <w:rPr>
      <w:rFonts w:eastAsiaTheme="minorEastAsia"/>
      <w:lang w:eastAsia="ru-RU"/>
    </w:rPr>
  </w:style>
  <w:style w:type="paragraph" w:styleId="a9">
    <w:name w:val="Normal (Web)"/>
    <w:basedOn w:val="a"/>
    <w:uiPriority w:val="99"/>
    <w:unhideWhenUsed/>
    <w:rsid w:val="00B16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32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32884"/>
    <w:rPr>
      <w:rFonts w:ascii="Segoe UI" w:eastAsiaTheme="minorEastAsia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965A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gris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5193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926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gris.ru" TargetMode="External"/><Relationship Id="rId10" Type="http://schemas.openxmlformats.org/officeDocument/2006/relationships/hyperlink" Target="https://e.lanbook.com/book/3884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agris-pr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7737D-67B0-4092-8E59-038C6B092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20</Pages>
  <Words>4442</Words>
  <Characters>25322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29705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USERADMIN</cp:lastModifiedBy>
  <cp:revision>36</cp:revision>
  <cp:lastPrinted>2018-04-23T02:56:00Z</cp:lastPrinted>
  <dcterms:created xsi:type="dcterms:W3CDTF">2018-01-25T15:02:00Z</dcterms:created>
  <dcterms:modified xsi:type="dcterms:W3CDTF">2018-04-28T05:15:00Z</dcterms:modified>
</cp:coreProperties>
</file>