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EC4" w:rsidRDefault="00E22EB5" w:rsidP="005C3BA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37910" cy="7677785"/>
            <wp:effectExtent l="0" t="0" r="0" b="0"/>
            <wp:wrapSquare wrapText="bothSides"/>
            <wp:docPr id="2" name="Рисунок 0" descr="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титул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4" t="5923" r="-78" b="1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EC4" w:rsidRDefault="00335E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250A3" w:rsidRDefault="00E22EB5" w:rsidP="00905C47">
      <w:pPr>
        <w:widowControl w:val="0"/>
        <w:autoSpaceDE w:val="0"/>
        <w:autoSpaceDN w:val="0"/>
        <w:adjustRightInd w:val="0"/>
        <w:spacing w:after="160" w:line="259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01665" cy="7045960"/>
            <wp:effectExtent l="0" t="0" r="0" b="0"/>
            <wp:docPr id="1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1" t="3954" r="2078" b="19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70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A3" w:rsidRDefault="00D250A3" w:rsidP="00905C47">
      <w:pPr>
        <w:widowControl w:val="0"/>
        <w:autoSpaceDE w:val="0"/>
        <w:autoSpaceDN w:val="0"/>
        <w:adjustRightInd w:val="0"/>
        <w:spacing w:after="160" w:line="259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250A3" w:rsidRDefault="00D250A3" w:rsidP="00905C47">
      <w:pPr>
        <w:widowControl w:val="0"/>
        <w:autoSpaceDE w:val="0"/>
        <w:autoSpaceDN w:val="0"/>
        <w:adjustRightInd w:val="0"/>
        <w:spacing w:after="160" w:line="259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250A3" w:rsidRDefault="00D250A3" w:rsidP="00905C47">
      <w:pPr>
        <w:widowControl w:val="0"/>
        <w:autoSpaceDE w:val="0"/>
        <w:autoSpaceDN w:val="0"/>
        <w:adjustRightInd w:val="0"/>
        <w:spacing w:after="160" w:line="259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250A3" w:rsidRDefault="00D250A3" w:rsidP="00905C47">
      <w:pPr>
        <w:widowControl w:val="0"/>
        <w:autoSpaceDE w:val="0"/>
        <w:autoSpaceDN w:val="0"/>
        <w:adjustRightInd w:val="0"/>
        <w:spacing w:after="160" w:line="259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250A3" w:rsidRDefault="00D250A3" w:rsidP="00905C47">
      <w:pPr>
        <w:widowControl w:val="0"/>
        <w:autoSpaceDE w:val="0"/>
        <w:autoSpaceDN w:val="0"/>
        <w:adjustRightInd w:val="0"/>
        <w:spacing w:after="160" w:line="259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250A3" w:rsidRDefault="00D250A3" w:rsidP="00905C47">
      <w:pPr>
        <w:widowControl w:val="0"/>
        <w:autoSpaceDE w:val="0"/>
        <w:autoSpaceDN w:val="0"/>
        <w:adjustRightInd w:val="0"/>
        <w:spacing w:after="160" w:line="259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8118F" w:rsidRDefault="0028118F" w:rsidP="00905C47">
      <w:pPr>
        <w:widowControl w:val="0"/>
        <w:autoSpaceDE w:val="0"/>
        <w:autoSpaceDN w:val="0"/>
        <w:adjustRightInd w:val="0"/>
        <w:spacing w:after="160" w:line="259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35EC4">
        <w:rPr>
          <w:rFonts w:ascii="Times New Roman" w:hAnsi="Times New Roman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Вид практики, способ и форма ее проведения</w:t>
      </w: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Вид практики: </w:t>
      </w:r>
      <w:r w:rsidR="00CC7266">
        <w:rPr>
          <w:rFonts w:ascii="Times New Roman" w:hAnsi="Times New Roman"/>
          <w:sz w:val="24"/>
          <w:szCs w:val="24"/>
        </w:rPr>
        <w:t>производственная</w:t>
      </w:r>
    </w:p>
    <w:p w:rsidR="00335EC4" w:rsidRDefault="0028118F" w:rsidP="00335EC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Способ проведения: </w:t>
      </w:r>
      <w:r w:rsidR="00905C47">
        <w:rPr>
          <w:rFonts w:ascii="Times New Roman" w:hAnsi="Times New Roman"/>
          <w:sz w:val="24"/>
          <w:szCs w:val="24"/>
        </w:rPr>
        <w:t>выездная</w:t>
      </w:r>
    </w:p>
    <w:p w:rsidR="00905C47" w:rsidRPr="00335EC4" w:rsidRDefault="00905C47" w:rsidP="00335EC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стационарная</w:t>
      </w:r>
    </w:p>
    <w:p w:rsidR="0028118F" w:rsidRDefault="0028118F" w:rsidP="00905C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70AD47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Форма проведения: </w:t>
      </w:r>
      <w:r>
        <w:rPr>
          <w:rFonts w:ascii="Times New Roman" w:hAnsi="Times New Roman"/>
          <w:color w:val="70AD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непрерывно - путем выделения в календарном учебном графике</w:t>
      </w:r>
    </w:p>
    <w:p w:rsidR="0028118F" w:rsidRDefault="0028118F" w:rsidP="00335E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непрерывного периода учебного времени для проведения всех видов практик,</w:t>
      </w: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предусмотренных ОПОП ВО;</w:t>
      </w:r>
    </w:p>
    <w:p w:rsidR="0028118F" w:rsidRDefault="00CC72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производственная</w:t>
      </w:r>
      <w:r w:rsidR="0028118F">
        <w:rPr>
          <w:rFonts w:ascii="Times New Roman" w:hAnsi="Times New Roman"/>
          <w:sz w:val="24"/>
          <w:szCs w:val="24"/>
        </w:rPr>
        <w:t xml:space="preserve"> практика проводится с целью получения первичных профессиональных умений и навыков.</w:t>
      </w:r>
    </w:p>
    <w:p w:rsidR="0028118F" w:rsidRPr="00335EC4" w:rsidRDefault="002811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35EC4">
        <w:rPr>
          <w:rFonts w:ascii="Times New Roman" w:hAnsi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Перечень планируемых результатов обучения при прохождении практики, </w:t>
      </w:r>
      <w:r>
        <w:rPr>
          <w:rFonts w:ascii="Times New Roman" w:hAnsi="Times New Roman"/>
          <w:b/>
          <w:bCs/>
          <w:sz w:val="24"/>
          <w:szCs w:val="24"/>
        </w:rPr>
        <w:t>соотнесенные с планируемыми результатами освоения образовательной программы</w:t>
      </w:r>
    </w:p>
    <w:tbl>
      <w:tblPr>
        <w:tblW w:w="0" w:type="auto"/>
        <w:tblInd w:w="170" w:type="dxa"/>
        <w:tblLayout w:type="fixed"/>
        <w:tblLook w:val="0000" w:firstRow="0" w:lastRow="0" w:firstColumn="0" w:lastColumn="0" w:noHBand="0" w:noVBand="0"/>
      </w:tblPr>
      <w:tblGrid>
        <w:gridCol w:w="1666"/>
        <w:gridCol w:w="3780"/>
        <w:gridCol w:w="4098"/>
      </w:tblGrid>
      <w:tr w:rsidR="0028118F" w:rsidRPr="00335EC4">
        <w:tblPrEx>
          <w:tblCellMar>
            <w:top w:w="0" w:type="dxa"/>
            <w:bottom w:w="0" w:type="dxa"/>
          </w:tblCellMar>
        </w:tblPrEx>
        <w:trPr>
          <w:trHeight w:val="566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28118F" w:rsidRDefault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28118F" w:rsidRDefault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28118F" w:rsidRPr="00335EC4" w:rsidRDefault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планируемых результатов обучения по дисциплине</w:t>
            </w:r>
          </w:p>
        </w:tc>
      </w:tr>
      <w:tr w:rsidR="0028118F" w:rsidRPr="00335EC4">
        <w:tblPrEx>
          <w:tblCellMar>
            <w:top w:w="0" w:type="dxa"/>
            <w:bottom w:w="0" w:type="dxa"/>
          </w:tblCellMar>
        </w:tblPrEx>
        <w:trPr>
          <w:trHeight w:val="884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28118F" w:rsidRDefault="00461D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ПК-1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28118F" w:rsidRPr="00335EC4" w:rsidRDefault="00461D31" w:rsidP="008319E9">
            <w:pPr>
              <w:widowControl w:val="0"/>
              <w:tabs>
                <w:tab w:val="left" w:leader="underscore" w:pos="4808"/>
                <w:tab w:val="left" w:leader="underscore" w:pos="652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61D31">
              <w:rPr>
                <w:rFonts w:ascii="Times New Roman" w:hAnsi="Times New Roman"/>
                <w:sz w:val="24"/>
                <w:szCs w:val="24"/>
              </w:rPr>
              <w:t>способностью и готовностью использовать методы оценки природных и социально-хозяйственных факторов в развитии болезней животных, проводить их коррекцию, осуществлять профилактические мероприятия по предупреждению инфекционных, паразитарных и неинфекционных патологий, осуществлять общеоздоровительные мероприятия по формированию здорового поголовья животных, давать рекомендации по содержанию и кормлению, оценивать эффективность диспансерного наблюдения за здоровыми и больными животными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28118F" w:rsidRDefault="0028118F" w:rsidP="00831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Знает:</w:t>
            </w:r>
            <w:r w:rsidR="006239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239A2" w:rsidRPr="00461D31">
              <w:rPr>
                <w:rFonts w:ascii="Times New Roman" w:hAnsi="Times New Roman"/>
                <w:sz w:val="24"/>
                <w:szCs w:val="24"/>
              </w:rPr>
              <w:t>методы оценки природных и социально-хозяйственных факторов в развитии болезней животных</w:t>
            </w:r>
            <w:r w:rsidR="008319E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8118F" w:rsidRDefault="0028118F" w:rsidP="00831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Умеет: </w:t>
            </w:r>
            <w:r w:rsidR="006239A2" w:rsidRPr="00461D31">
              <w:rPr>
                <w:rFonts w:ascii="Times New Roman" w:hAnsi="Times New Roman"/>
                <w:sz w:val="24"/>
                <w:szCs w:val="24"/>
              </w:rPr>
              <w:t xml:space="preserve">осуществлять профилактические мероприятия по предупреждению </w:t>
            </w:r>
            <w:r w:rsidR="006239A2">
              <w:rPr>
                <w:rFonts w:ascii="Times New Roman" w:hAnsi="Times New Roman"/>
                <w:sz w:val="24"/>
                <w:szCs w:val="24"/>
              </w:rPr>
              <w:t xml:space="preserve">некоторых инфекционных </w:t>
            </w:r>
            <w:r w:rsidR="006239A2" w:rsidRPr="00461D31">
              <w:rPr>
                <w:rFonts w:ascii="Times New Roman" w:hAnsi="Times New Roman"/>
                <w:sz w:val="24"/>
                <w:szCs w:val="24"/>
              </w:rPr>
              <w:t>и неинфекционных патологий, осуществлять общеоздоровительные мероприятия по формированию здорового поголовья животных</w:t>
            </w:r>
            <w:r w:rsidR="002705F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705FF" w:rsidRDefault="002705FF" w:rsidP="00831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1D31">
              <w:rPr>
                <w:rFonts w:ascii="Times New Roman" w:hAnsi="Times New Roman"/>
                <w:sz w:val="24"/>
                <w:szCs w:val="24"/>
              </w:rPr>
              <w:t>давать рекомендации по содержанию и кормлению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животных</w:t>
            </w:r>
            <w:r w:rsidR="008319E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05FF" w:rsidRDefault="0028118F" w:rsidP="00831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Владеет:</w:t>
            </w:r>
            <w:r w:rsidR="002705FF" w:rsidRPr="00461D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05FF">
              <w:rPr>
                <w:rFonts w:ascii="Times New Roman" w:hAnsi="Times New Roman"/>
                <w:sz w:val="24"/>
                <w:szCs w:val="24"/>
              </w:rPr>
              <w:t>методами</w:t>
            </w:r>
            <w:r w:rsidR="002705FF" w:rsidRPr="00461D31">
              <w:rPr>
                <w:rFonts w:ascii="Times New Roman" w:hAnsi="Times New Roman"/>
                <w:sz w:val="24"/>
                <w:szCs w:val="24"/>
              </w:rPr>
              <w:t xml:space="preserve"> оценки природных и социально-хозяйственных факторов в развитии болезней животных</w:t>
            </w:r>
            <w:r w:rsidR="008319E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8118F" w:rsidRDefault="0028118F" w:rsidP="00831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8118F" w:rsidRPr="00335EC4" w:rsidRDefault="0028118F" w:rsidP="00831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</w:tr>
      <w:tr w:rsidR="00461D31" w:rsidRPr="00335EC4">
        <w:tblPrEx>
          <w:tblCellMar>
            <w:top w:w="0" w:type="dxa"/>
            <w:bottom w:w="0" w:type="dxa"/>
          </w:tblCellMar>
        </w:tblPrEx>
        <w:trPr>
          <w:trHeight w:val="884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461D31" w:rsidRDefault="00461D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ПК-2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461D31" w:rsidRDefault="006B3DA7" w:rsidP="008319E9">
            <w:pPr>
              <w:widowControl w:val="0"/>
              <w:tabs>
                <w:tab w:val="left" w:leader="underscore" w:pos="4808"/>
                <w:tab w:val="left" w:leader="underscore" w:pos="652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DA7">
              <w:rPr>
                <w:rFonts w:ascii="Times New Roman" w:hAnsi="Times New Roman"/>
                <w:sz w:val="24"/>
                <w:szCs w:val="24"/>
              </w:rPr>
              <w:t xml:space="preserve">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</w:t>
            </w:r>
            <w:r w:rsidRPr="006B3DA7">
              <w:rPr>
                <w:rFonts w:ascii="Times New Roman" w:hAnsi="Times New Roman"/>
                <w:sz w:val="24"/>
                <w:szCs w:val="24"/>
              </w:rPr>
              <w:lastRenderedPageBreak/>
              <w:t>диагнозом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6B3DA7" w:rsidRDefault="006B3DA7" w:rsidP="00831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Знает: </w:t>
            </w:r>
            <w:r>
              <w:rPr>
                <w:rFonts w:ascii="Times New Roman" w:hAnsi="Times New Roman"/>
                <w:sz w:val="24"/>
                <w:szCs w:val="24"/>
              </w:rPr>
              <w:t>медико-техническую и ветеринарную аппаратуру;</w:t>
            </w:r>
          </w:p>
          <w:p w:rsidR="006B3DA7" w:rsidRDefault="006B3DA7" w:rsidP="00831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технику </w:t>
            </w:r>
            <w:r w:rsidRPr="006B3DA7">
              <w:rPr>
                <w:rFonts w:ascii="Times New Roman" w:hAnsi="Times New Roman"/>
                <w:sz w:val="24"/>
                <w:szCs w:val="24"/>
              </w:rPr>
              <w:t xml:space="preserve"> клинического исследования животных</w:t>
            </w:r>
            <w:r w:rsidR="008319E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1D31" w:rsidRDefault="006B3DA7" w:rsidP="00831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Умеет: </w:t>
            </w:r>
            <w:r w:rsidRPr="006B3DA7">
              <w:rPr>
                <w:rFonts w:ascii="Times New Roman" w:hAnsi="Times New Roman"/>
                <w:sz w:val="24"/>
                <w:szCs w:val="24"/>
              </w:rPr>
              <w:t>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</w:t>
            </w:r>
            <w:r w:rsidR="008319E9">
              <w:rPr>
                <w:rFonts w:ascii="Times New Roman" w:hAnsi="Times New Roman"/>
                <w:sz w:val="24"/>
                <w:szCs w:val="24"/>
              </w:rPr>
              <w:t>.</w:t>
            </w:r>
            <w:r w:rsidRPr="00461D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Владеет:</w:t>
            </w:r>
            <w:r w:rsidRPr="00461D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3DA7">
              <w:rPr>
                <w:rFonts w:ascii="Times New Roman" w:hAnsi="Times New Roman"/>
                <w:sz w:val="24"/>
                <w:szCs w:val="24"/>
              </w:rPr>
              <w:t xml:space="preserve">техникой клинического исследования животных, </w:t>
            </w:r>
            <w:r w:rsidRPr="006B3DA7">
              <w:rPr>
                <w:rFonts w:ascii="Times New Roman" w:hAnsi="Times New Roman"/>
                <w:sz w:val="24"/>
                <w:szCs w:val="24"/>
              </w:rPr>
              <w:lastRenderedPageBreak/>
              <w:t>назначением необходимого лечения в соответствии с поставленным диагнозом</w:t>
            </w:r>
            <w:r w:rsidR="008319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61D31" w:rsidRPr="00335EC4">
        <w:tblPrEx>
          <w:tblCellMar>
            <w:top w:w="0" w:type="dxa"/>
            <w:bottom w:w="0" w:type="dxa"/>
          </w:tblCellMar>
        </w:tblPrEx>
        <w:trPr>
          <w:trHeight w:val="884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461D31" w:rsidRDefault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ПК-10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461D31" w:rsidRDefault="00DF7790" w:rsidP="008319E9">
            <w:pPr>
              <w:widowControl w:val="0"/>
              <w:tabs>
                <w:tab w:val="left" w:leader="underscore" w:pos="4808"/>
                <w:tab w:val="left" w:leader="underscore" w:pos="652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790">
              <w:rPr>
                <w:rFonts w:ascii="Times New Roman" w:hAnsi="Times New Roman"/>
                <w:sz w:val="24"/>
                <w:szCs w:val="24"/>
              </w:rPr>
              <w:t>способностью и готовностью к организации и контролю транспортировки животных, сырья, продукции животного происхождения, продукции пчеловодства и водного промысла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DF7790" w:rsidRDefault="006B3DA7" w:rsidP="00831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Знает: </w:t>
            </w:r>
            <w:r w:rsidR="00DF77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методы </w:t>
            </w:r>
            <w:r w:rsidR="00DF7790" w:rsidRPr="00DF7790">
              <w:rPr>
                <w:rFonts w:ascii="Times New Roman" w:hAnsi="Times New Roman"/>
                <w:sz w:val="24"/>
                <w:szCs w:val="24"/>
              </w:rPr>
              <w:t>организации и контролю транспортировки животных, сырья, про</w:t>
            </w:r>
            <w:r w:rsidR="00DF7790">
              <w:rPr>
                <w:rFonts w:ascii="Times New Roman" w:hAnsi="Times New Roman"/>
                <w:sz w:val="24"/>
                <w:szCs w:val="24"/>
              </w:rPr>
              <w:t>дукции животного происхождения</w:t>
            </w:r>
          </w:p>
          <w:p w:rsidR="00DF7790" w:rsidRDefault="006B3DA7" w:rsidP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Умеет: </w:t>
            </w:r>
            <w:r w:rsidR="00DF7790">
              <w:rPr>
                <w:rFonts w:ascii="Times New Roman" w:hAnsi="Times New Roman"/>
                <w:sz w:val="24"/>
                <w:szCs w:val="24"/>
              </w:rPr>
              <w:t>организовать</w:t>
            </w:r>
            <w:r w:rsidR="00DF7790" w:rsidRPr="00DF77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7790">
              <w:rPr>
                <w:rFonts w:ascii="Times New Roman" w:hAnsi="Times New Roman"/>
                <w:sz w:val="24"/>
                <w:szCs w:val="24"/>
              </w:rPr>
              <w:t>транспортировку</w:t>
            </w:r>
            <w:r w:rsidR="00DF7790" w:rsidRPr="00DF7790">
              <w:rPr>
                <w:rFonts w:ascii="Times New Roman" w:hAnsi="Times New Roman"/>
                <w:sz w:val="24"/>
                <w:szCs w:val="24"/>
              </w:rPr>
              <w:t xml:space="preserve"> животных, сырья, про</w:t>
            </w:r>
            <w:r w:rsidR="00DF7790">
              <w:rPr>
                <w:rFonts w:ascii="Times New Roman" w:hAnsi="Times New Roman"/>
                <w:sz w:val="24"/>
                <w:szCs w:val="24"/>
              </w:rPr>
              <w:t>дукции животного происхождения</w:t>
            </w:r>
          </w:p>
          <w:p w:rsidR="00461D31" w:rsidRDefault="006B3DA7" w:rsidP="009D1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Владеет:</w:t>
            </w:r>
            <w:r w:rsidRPr="00461D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1790">
              <w:rPr>
                <w:rFonts w:ascii="Times New Roman" w:hAnsi="Times New Roman"/>
                <w:sz w:val="24"/>
                <w:szCs w:val="24"/>
              </w:rPr>
              <w:t>навыками</w:t>
            </w:r>
            <w:r w:rsidR="009F08C4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  <w:r w:rsidR="009F08C4" w:rsidRPr="00DF7790">
              <w:rPr>
                <w:rFonts w:ascii="Times New Roman" w:hAnsi="Times New Roman"/>
                <w:sz w:val="24"/>
                <w:szCs w:val="24"/>
              </w:rPr>
              <w:t xml:space="preserve"> транспортировки животных, сырья, про</w:t>
            </w:r>
            <w:r w:rsidR="009F08C4">
              <w:rPr>
                <w:rFonts w:ascii="Times New Roman" w:hAnsi="Times New Roman"/>
                <w:sz w:val="24"/>
                <w:szCs w:val="24"/>
              </w:rPr>
              <w:t>дукции животного происхождения</w:t>
            </w:r>
          </w:p>
        </w:tc>
      </w:tr>
      <w:tr w:rsidR="00461D31" w:rsidRPr="00335EC4">
        <w:tblPrEx>
          <w:tblCellMar>
            <w:top w:w="0" w:type="dxa"/>
            <w:bottom w:w="0" w:type="dxa"/>
          </w:tblCellMar>
        </w:tblPrEx>
        <w:trPr>
          <w:trHeight w:val="884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461D31" w:rsidRDefault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ПК-11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461D31" w:rsidRDefault="009D1790" w:rsidP="008319E9">
            <w:pPr>
              <w:widowControl w:val="0"/>
              <w:tabs>
                <w:tab w:val="left" w:leader="underscore" w:pos="4808"/>
                <w:tab w:val="left" w:leader="underscore" w:pos="652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90">
              <w:rPr>
                <w:rFonts w:ascii="Times New Roman" w:hAnsi="Times New Roman"/>
                <w:sz w:val="24"/>
                <w:szCs w:val="24"/>
              </w:rPr>
              <w:t>способностью и готовностью осуществлять экспертизу и контроль мероприятий по охране населения от болезней, общих для человека и животных, охране территорий Российской Федерации от заноса заразных болезней из других государств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DF7790" w:rsidRDefault="00DF7790" w:rsidP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Знает: </w:t>
            </w:r>
            <w:r w:rsidR="009D1790">
              <w:rPr>
                <w:rFonts w:ascii="Times New Roman" w:hAnsi="Times New Roman"/>
                <w:color w:val="000000"/>
                <w:sz w:val="24"/>
                <w:szCs w:val="24"/>
              </w:rPr>
              <w:t>методы экспертизы и контроля</w:t>
            </w:r>
            <w:r w:rsidR="009D1790" w:rsidRPr="009D17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мероприятий по охране населения от болезней, общих для человека и животных, охране территорий Российской Федерации от заноса заразных болезней из других государств</w:t>
            </w:r>
          </w:p>
          <w:p w:rsidR="00DF7790" w:rsidRDefault="00DF7790" w:rsidP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Умеет: </w:t>
            </w:r>
            <w:r w:rsidR="009D1790" w:rsidRPr="009D1790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экспертизу и контроль мероприятий по охране населения от болезней, общих для человека и животных, охране территорий Российской Федерации от заноса заразных болезней из других государств</w:t>
            </w:r>
          </w:p>
          <w:p w:rsidR="00461D31" w:rsidRDefault="00DF7790" w:rsidP="009D1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Владеет:</w:t>
            </w:r>
            <w:r w:rsidR="009D17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навыками контроля</w:t>
            </w:r>
            <w:r w:rsidR="009D1790" w:rsidRPr="009D17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мероприятий по охране населения от болезней, общих для человека и животных, охране территорий Российской Федерации от заноса заразных болезней из других государств</w:t>
            </w:r>
          </w:p>
        </w:tc>
      </w:tr>
      <w:tr w:rsidR="00DF7790" w:rsidRPr="00335EC4">
        <w:tblPrEx>
          <w:tblCellMar>
            <w:top w:w="0" w:type="dxa"/>
            <w:bottom w:w="0" w:type="dxa"/>
          </w:tblCellMar>
        </w:tblPrEx>
        <w:trPr>
          <w:trHeight w:val="884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DF7790" w:rsidRDefault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ПК-12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DF7790" w:rsidRPr="005074C8" w:rsidRDefault="007428B3" w:rsidP="008319E9">
            <w:pPr>
              <w:widowControl w:val="0"/>
              <w:tabs>
                <w:tab w:val="left" w:leader="underscore" w:pos="4808"/>
                <w:tab w:val="left" w:leader="underscore" w:pos="652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8B3">
              <w:rPr>
                <w:rFonts w:ascii="Times New Roman" w:hAnsi="Times New Roman"/>
                <w:sz w:val="24"/>
                <w:szCs w:val="24"/>
              </w:rPr>
              <w:t>способностью и готовностью использовать нормативную документацию, принятую в ветеринарии и здравоохранении (законы Российской Федерации, технические регламенты, международные и национальные стандарты, приказы, правила, рекомендации, указания, терминологию, действующие международные классификации)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DF7790" w:rsidRDefault="00DF7790" w:rsidP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Знает: </w:t>
            </w:r>
            <w:r w:rsidR="007428B3" w:rsidRPr="007428B3">
              <w:rPr>
                <w:rFonts w:ascii="Times New Roman" w:hAnsi="Times New Roman"/>
                <w:color w:val="000000"/>
                <w:sz w:val="24"/>
                <w:szCs w:val="24"/>
              </w:rPr>
              <w:t>нормативную документацию, принятую в ветеринарии и здравоохранении (законы Российской Федерации, технические регламенты, международные и национальные стандарты, приказы, правила, рекомендации, указания, терминологию, действующие международные классификации)</w:t>
            </w:r>
          </w:p>
          <w:p w:rsidR="00DF7790" w:rsidRDefault="00DF7790" w:rsidP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Умеет: </w:t>
            </w:r>
            <w:r w:rsidR="007428B3" w:rsidRPr="007428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использовать нормативную документацию, принятую в ветеринарии и здравоохранении </w:t>
            </w:r>
            <w:r w:rsidR="007428B3" w:rsidRPr="007428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(законы Российской Федерации, технические регламенты, международные и национальные стандарты, приказы, правила, рекомендации, указания, терминологию, действующие международные классификации)</w:t>
            </w:r>
          </w:p>
          <w:p w:rsidR="00DF7790" w:rsidRDefault="00DF7790" w:rsidP="00742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Владеет:</w:t>
            </w:r>
            <w:r w:rsidR="007428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навыками</w:t>
            </w:r>
            <w:r w:rsidR="007428B3" w:rsidRPr="007428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использовать нормативную документацию, принятую в ветеринарии и здравоохранении (законы Российской Федерации, технические регламенты, международные и национальные стандарты, приказы, правила, рекомендации, указания, терминологию, действующие международные классификации)</w:t>
            </w:r>
          </w:p>
        </w:tc>
      </w:tr>
      <w:tr w:rsidR="00DF7790" w:rsidRPr="00335EC4">
        <w:tblPrEx>
          <w:tblCellMar>
            <w:top w:w="0" w:type="dxa"/>
            <w:bottom w:w="0" w:type="dxa"/>
          </w:tblCellMar>
        </w:tblPrEx>
        <w:trPr>
          <w:trHeight w:val="884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DF7790" w:rsidRDefault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ПК-14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DF7790" w:rsidRPr="005074C8" w:rsidRDefault="00C1213C" w:rsidP="008319E9">
            <w:pPr>
              <w:widowControl w:val="0"/>
              <w:tabs>
                <w:tab w:val="left" w:leader="underscore" w:pos="4808"/>
                <w:tab w:val="left" w:leader="underscore" w:pos="652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213C">
              <w:rPr>
                <w:rFonts w:ascii="Times New Roman" w:hAnsi="Times New Roman"/>
                <w:sz w:val="24"/>
                <w:szCs w:val="24"/>
              </w:rPr>
              <w:t>способностью и готовностью обеспечивать рациональную организацию труда среднего и младшего персонала ветеринарных лечебно-профилактических учреждений, их обучение основным манипуляциям и процедурам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DF7790" w:rsidRDefault="00DF7790" w:rsidP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Знает: </w:t>
            </w:r>
            <w:r w:rsidR="00C1213C">
              <w:rPr>
                <w:rFonts w:ascii="Times New Roman" w:hAnsi="Times New Roman"/>
                <w:color w:val="000000"/>
                <w:sz w:val="24"/>
                <w:szCs w:val="24"/>
              </w:rPr>
              <w:t>вопросы организации</w:t>
            </w:r>
            <w:r w:rsidR="00C1213C" w:rsidRPr="00C121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труда среднего и младшего персонала ветеринарных лечебно-профилактических учреждений, их обучение основным манипуляциям и процедурам</w:t>
            </w:r>
          </w:p>
          <w:p w:rsidR="00DF7790" w:rsidRDefault="00DF7790" w:rsidP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Умеет: </w:t>
            </w:r>
            <w:r w:rsidR="00C1213C" w:rsidRPr="00C1213C">
              <w:rPr>
                <w:rFonts w:ascii="Times New Roman" w:hAnsi="Times New Roman"/>
                <w:color w:val="000000"/>
                <w:sz w:val="24"/>
                <w:szCs w:val="24"/>
              </w:rPr>
              <w:t>обеспечивать рациональную организацию труда среднего и младшего персонала ветеринарных лечебно-профилактических учреждений, их обучение основным манипуляциям и процедурам</w:t>
            </w:r>
          </w:p>
          <w:p w:rsidR="00DF7790" w:rsidRDefault="00DF7790" w:rsidP="00DC2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Владеет:</w:t>
            </w:r>
            <w:r w:rsidR="00C121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навыками</w:t>
            </w:r>
            <w:r w:rsidR="00C1213C" w:rsidRPr="00C121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C2A68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  <w:r w:rsidR="00C1213C" w:rsidRPr="00C121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труда среднего и младшего персонала ветеринарных лечебно-профилактических учреждений, их обучение основным манипуляциям и процедурам</w:t>
            </w:r>
          </w:p>
        </w:tc>
      </w:tr>
      <w:tr w:rsidR="00DF7790" w:rsidRPr="00335EC4">
        <w:tblPrEx>
          <w:tblCellMar>
            <w:top w:w="0" w:type="dxa"/>
            <w:bottom w:w="0" w:type="dxa"/>
          </w:tblCellMar>
        </w:tblPrEx>
        <w:trPr>
          <w:trHeight w:val="884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DF7790" w:rsidRDefault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ПК-18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DF7790" w:rsidRPr="005074C8" w:rsidRDefault="00DC2A68" w:rsidP="008319E9">
            <w:pPr>
              <w:widowControl w:val="0"/>
              <w:tabs>
                <w:tab w:val="left" w:leader="underscore" w:pos="4808"/>
                <w:tab w:val="left" w:leader="underscore" w:pos="652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A68">
              <w:rPr>
                <w:rFonts w:ascii="Times New Roman" w:hAnsi="Times New Roman"/>
                <w:sz w:val="24"/>
                <w:szCs w:val="24"/>
              </w:rPr>
              <w:t>способностью и готовностью осуществлять организацию и контроль технологических процессов по производству, переработке, хранению, транспортировке и реализации продукции животного происхождения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DF7790" w:rsidRDefault="00DF7790" w:rsidP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Знает: </w:t>
            </w:r>
            <w:r w:rsidR="00DC2A68" w:rsidRPr="00DC2A68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организацию и контроль технологических процессов по производству, переработке, хранению, транспортировке и реализации продукции животного происхождения</w:t>
            </w:r>
          </w:p>
          <w:p w:rsidR="00DF7790" w:rsidRDefault="00DF7790" w:rsidP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Умеет: </w:t>
            </w:r>
            <w:r w:rsidR="00DC2A68" w:rsidRPr="00DC2A6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организацию и контроль технологических процессов по производству, переработке, хранению, транспортировке и реализации продукции животного происхождения</w:t>
            </w:r>
          </w:p>
          <w:p w:rsidR="00DF7790" w:rsidRDefault="00DF7790" w:rsidP="00DC2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Владеет:</w:t>
            </w:r>
            <w:r w:rsidR="00DC2A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навыками организации и </w:t>
            </w:r>
            <w:r w:rsidR="00DC2A6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контроля</w:t>
            </w:r>
            <w:r w:rsidR="00DC2A68" w:rsidRPr="00DC2A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технологических процессов по производству, переработке, хранению, транспортировке и реализации продукции животного происхождения</w:t>
            </w:r>
          </w:p>
        </w:tc>
      </w:tr>
      <w:tr w:rsidR="00DF7790" w:rsidRPr="00335EC4">
        <w:tblPrEx>
          <w:tblCellMar>
            <w:top w:w="0" w:type="dxa"/>
            <w:bottom w:w="0" w:type="dxa"/>
          </w:tblCellMar>
        </w:tblPrEx>
        <w:trPr>
          <w:trHeight w:val="884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DF7790" w:rsidRDefault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ПК-19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DF7790" w:rsidRPr="005074C8" w:rsidRDefault="007752CA" w:rsidP="008319E9">
            <w:pPr>
              <w:widowControl w:val="0"/>
              <w:tabs>
                <w:tab w:val="left" w:leader="underscore" w:pos="4808"/>
                <w:tab w:val="left" w:leader="underscore" w:pos="652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52CA">
              <w:rPr>
                <w:rFonts w:ascii="Times New Roman" w:hAnsi="Times New Roman"/>
                <w:sz w:val="24"/>
                <w:szCs w:val="24"/>
              </w:rPr>
              <w:t>способностью и готовностью участвовать в разработке новых методов, способов и приемов изготовления и контроля качества лекарственных средств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DF7790" w:rsidRDefault="00DF7790" w:rsidP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Знает: </w:t>
            </w:r>
            <w:r w:rsidR="007752CA" w:rsidRPr="007752CA">
              <w:rPr>
                <w:rFonts w:ascii="Times New Roman" w:hAnsi="Times New Roman"/>
                <w:color w:val="000000"/>
                <w:sz w:val="24"/>
                <w:szCs w:val="24"/>
              </w:rPr>
              <w:t>способ</w:t>
            </w:r>
            <w:r w:rsidR="007752CA">
              <w:rPr>
                <w:rFonts w:ascii="Times New Roman" w:hAnsi="Times New Roman"/>
                <w:color w:val="000000"/>
                <w:sz w:val="24"/>
                <w:szCs w:val="24"/>
              </w:rPr>
              <w:t>ы и приемы</w:t>
            </w:r>
            <w:r w:rsidR="007752CA" w:rsidRPr="007752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изготовления и контроля качества лекарственных средств</w:t>
            </w:r>
          </w:p>
          <w:p w:rsidR="00DF7790" w:rsidRDefault="00DF7790" w:rsidP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Умеет: </w:t>
            </w:r>
            <w:r w:rsidR="007752CA" w:rsidRPr="007752CA">
              <w:rPr>
                <w:rFonts w:ascii="Times New Roman" w:hAnsi="Times New Roman"/>
                <w:color w:val="000000"/>
                <w:sz w:val="24"/>
                <w:szCs w:val="24"/>
              </w:rPr>
              <w:t>участвовать в разработке новых методов, способов и приемов изготовления и контроля качества лекарственных средств</w:t>
            </w:r>
          </w:p>
          <w:p w:rsidR="00DF7790" w:rsidRDefault="00DF7790" w:rsidP="008124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Владеет:</w:t>
            </w:r>
            <w:r w:rsidR="008124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навыками </w:t>
            </w:r>
            <w:r w:rsidR="00812437" w:rsidRPr="008124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разработке новых методов, способов и приемов изготовления и контроля качества лекарственных средств</w:t>
            </w:r>
          </w:p>
        </w:tc>
      </w:tr>
      <w:tr w:rsidR="00DF7790" w:rsidRPr="00335EC4">
        <w:tblPrEx>
          <w:tblCellMar>
            <w:top w:w="0" w:type="dxa"/>
            <w:bottom w:w="0" w:type="dxa"/>
          </w:tblCellMar>
        </w:tblPrEx>
        <w:trPr>
          <w:trHeight w:val="884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DF7790" w:rsidRDefault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ПК-21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DF7790" w:rsidRPr="005074C8" w:rsidRDefault="00FE6B5E" w:rsidP="008319E9">
            <w:pPr>
              <w:widowControl w:val="0"/>
              <w:tabs>
                <w:tab w:val="left" w:leader="underscore" w:pos="4808"/>
                <w:tab w:val="left" w:leader="underscore" w:pos="652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B5E">
              <w:rPr>
                <w:rFonts w:ascii="Times New Roman" w:hAnsi="Times New Roman"/>
                <w:sz w:val="24"/>
                <w:szCs w:val="24"/>
              </w:rPr>
              <w:t>способностью и готовностью проводить консультативную деятельность в области профилактики, диагностики болезней и лечения животных, ветеринарно-санитарной экспертизы, судебно-ветеринарной экспертизы и организации ветеринарного дела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DF7790" w:rsidRDefault="00DF7790" w:rsidP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Знает: </w:t>
            </w:r>
            <w:r w:rsidR="00FE6B5E" w:rsidRPr="00FE6B5E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консультативную деятельность в области профилактики, диагностики болезней и лечения животных, ветеринарно-санитарной экспертизы, судебно-ветеринарной экспертизы и организации ветеринарного дела</w:t>
            </w:r>
          </w:p>
          <w:p w:rsidR="00DF7790" w:rsidRDefault="00DF7790" w:rsidP="00DF7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Умеет: </w:t>
            </w:r>
            <w:r w:rsidR="00FE6B5E" w:rsidRPr="00FE6B5E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консультативную деятельность в области профилактики, диагностики болезней и лечения животных, ветеринарно-санитарной экспертизы, судебно-ветеринарной экспертизы и организации ветеринарного дела</w:t>
            </w:r>
          </w:p>
          <w:p w:rsidR="00DF7790" w:rsidRDefault="00DF7790" w:rsidP="00FE6B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Владеет:</w:t>
            </w:r>
            <w:r w:rsidR="00FE6B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навыками </w:t>
            </w:r>
            <w:r w:rsidR="00FE6B5E" w:rsidRPr="00FE6B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проводить консультативную деятельность в области профилактики, диагностики болезней и лечения животных, ветеринарно-санитарной экспертизы, судебно-ветеринарной экспертизы и организации ветеринарного дела</w:t>
            </w:r>
          </w:p>
        </w:tc>
      </w:tr>
      <w:tr w:rsidR="00461D31" w:rsidRPr="00335EC4">
        <w:tblPrEx>
          <w:tblCellMar>
            <w:top w:w="0" w:type="dxa"/>
            <w:bottom w:w="0" w:type="dxa"/>
          </w:tblCellMar>
        </w:tblPrEx>
        <w:trPr>
          <w:trHeight w:val="884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461D31" w:rsidRDefault="00461D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ПК-22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461D31" w:rsidRDefault="000E5ACB" w:rsidP="008319E9">
            <w:pPr>
              <w:widowControl w:val="0"/>
              <w:tabs>
                <w:tab w:val="left" w:leader="underscore" w:pos="4808"/>
                <w:tab w:val="left" w:leader="underscore" w:pos="652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ACB">
              <w:rPr>
                <w:rFonts w:ascii="Times New Roman" w:hAnsi="Times New Roman"/>
                <w:sz w:val="24"/>
                <w:szCs w:val="24"/>
              </w:rPr>
              <w:t>способностью и готовностью проводить ветеринарно-санитарно-просветительскую работу среди населения, осуществлять социокультурное и гигиеническое образование владельцев животных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0E5ACB" w:rsidRDefault="000E5ACB" w:rsidP="00831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Знает: принципы </w:t>
            </w:r>
            <w:r w:rsidRPr="000E5ACB">
              <w:rPr>
                <w:rFonts w:ascii="Times New Roman" w:hAnsi="Times New Roman"/>
                <w:sz w:val="24"/>
                <w:szCs w:val="24"/>
              </w:rPr>
              <w:t>ветери</w:t>
            </w:r>
            <w:r>
              <w:rPr>
                <w:rFonts w:ascii="Times New Roman" w:hAnsi="Times New Roman"/>
                <w:sz w:val="24"/>
                <w:szCs w:val="24"/>
              </w:rPr>
              <w:t>нарно-санитарно-просветительской работы среди населения.</w:t>
            </w:r>
          </w:p>
          <w:p w:rsidR="00461D31" w:rsidRDefault="000E5ACB" w:rsidP="00831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Умеет: </w:t>
            </w:r>
            <w:r w:rsidRPr="000E5ACB">
              <w:rPr>
                <w:rFonts w:ascii="Times New Roman" w:hAnsi="Times New Roman"/>
                <w:sz w:val="24"/>
                <w:szCs w:val="24"/>
              </w:rPr>
              <w:t>осуществлять социокультурное и гигиеническое образование владельцев животных</w:t>
            </w:r>
            <w:r w:rsidR="008319E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Владеет:</w:t>
            </w:r>
            <w:r w:rsidRPr="00461D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навыками </w:t>
            </w:r>
            <w:r w:rsidRPr="000E5ACB">
              <w:rPr>
                <w:rFonts w:ascii="Times New Roman" w:hAnsi="Times New Roman"/>
                <w:sz w:val="24"/>
                <w:szCs w:val="24"/>
              </w:rPr>
              <w:t>ветери</w:t>
            </w:r>
            <w:r>
              <w:rPr>
                <w:rFonts w:ascii="Times New Roman" w:hAnsi="Times New Roman"/>
                <w:sz w:val="24"/>
                <w:szCs w:val="24"/>
              </w:rPr>
              <w:t>нарно-санитарно-просветительской работы</w:t>
            </w:r>
            <w:r w:rsidRPr="000E5ACB">
              <w:rPr>
                <w:rFonts w:ascii="Times New Roman" w:hAnsi="Times New Roman"/>
                <w:sz w:val="24"/>
                <w:szCs w:val="24"/>
              </w:rPr>
              <w:t xml:space="preserve"> среди населения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28118F" w:rsidRPr="00335EC4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35EC4">
        <w:rPr>
          <w:rFonts w:ascii="Times New Roman" w:hAnsi="Times New Roman"/>
          <w:b/>
          <w:bCs/>
          <w:sz w:val="24"/>
          <w:szCs w:val="24"/>
        </w:rPr>
        <w:lastRenderedPageBreak/>
        <w:t xml:space="preserve">3. </w:t>
      </w:r>
      <w:r>
        <w:rPr>
          <w:rFonts w:ascii="Times New Roman" w:hAnsi="Times New Roman"/>
          <w:b/>
          <w:bCs/>
          <w:sz w:val="24"/>
          <w:szCs w:val="24"/>
        </w:rPr>
        <w:t>Место практики в структуре образовательной программы</w:t>
      </w:r>
    </w:p>
    <w:p w:rsidR="00A04E5B" w:rsidRPr="00A04E5B" w:rsidRDefault="00577DB9" w:rsidP="00A04E5B">
      <w:pPr>
        <w:widowControl w:val="0"/>
        <w:autoSpaceDE w:val="0"/>
        <w:autoSpaceDN w:val="0"/>
        <w:adjustRightInd w:val="0"/>
        <w:spacing w:after="0" w:line="240" w:lineRule="auto"/>
        <w:ind w:left="142" w:firstLine="578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Учебная</w:t>
      </w:r>
      <w:r w:rsidR="0028118F">
        <w:rPr>
          <w:rFonts w:ascii="Times New Roman" w:hAnsi="Times New Roman"/>
          <w:color w:val="000000"/>
          <w:sz w:val="24"/>
          <w:szCs w:val="24"/>
        </w:rPr>
        <w:t xml:space="preserve"> практика входит в блок </w:t>
      </w:r>
      <w:r>
        <w:rPr>
          <w:rFonts w:ascii="Times New Roman" w:hAnsi="Times New Roman"/>
          <w:color w:val="000000"/>
          <w:sz w:val="24"/>
          <w:szCs w:val="24"/>
        </w:rPr>
        <w:t xml:space="preserve">2 </w:t>
      </w:r>
      <w:r w:rsidR="0028118F" w:rsidRPr="00335EC4"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Практики, в том числе НИР</w:t>
      </w:r>
      <w:r w:rsidR="0028118F" w:rsidRPr="00335EC4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="0028118F">
        <w:rPr>
          <w:rFonts w:ascii="Times New Roman" w:hAnsi="Times New Roman"/>
          <w:color w:val="000000"/>
          <w:sz w:val="24"/>
          <w:szCs w:val="24"/>
        </w:rPr>
        <w:t xml:space="preserve">по направлению подготовки </w:t>
      </w:r>
      <w:r w:rsidR="00A04E5B" w:rsidRPr="00A04E5B">
        <w:rPr>
          <w:rFonts w:ascii="Times New Roman" w:hAnsi="Times New Roman"/>
          <w:sz w:val="24"/>
          <w:szCs w:val="24"/>
        </w:rPr>
        <w:t>по специальности 36.05.01 «Ветеринария», специализация «Ветеринарная фармация»</w:t>
      </w:r>
      <w:r w:rsidR="00A04E5B" w:rsidRPr="00A04E5B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28118F" w:rsidRDefault="0028118F" w:rsidP="00A04E5B">
      <w:pPr>
        <w:widowControl w:val="0"/>
        <w:autoSpaceDE w:val="0"/>
        <w:autoSpaceDN w:val="0"/>
        <w:adjustRightInd w:val="0"/>
        <w:spacing w:after="0" w:line="240" w:lineRule="auto"/>
        <w:ind w:left="142" w:firstLine="57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Требования к входным знаниям и умениям студента, не</w:t>
      </w:r>
      <w:r w:rsidR="00905C47">
        <w:rPr>
          <w:rFonts w:ascii="Times New Roman" w:hAnsi="Times New Roman"/>
          <w:color w:val="000000"/>
          <w:sz w:val="24"/>
          <w:szCs w:val="24"/>
        </w:rPr>
        <w:t xml:space="preserve">обходимым для прохождения  </w:t>
      </w:r>
      <w:r>
        <w:rPr>
          <w:rFonts w:ascii="Times New Roman" w:hAnsi="Times New Roman"/>
          <w:color w:val="000000"/>
          <w:sz w:val="24"/>
          <w:szCs w:val="24"/>
        </w:rPr>
        <w:t>практики</w:t>
      </w:r>
      <w:r w:rsidR="00905C47">
        <w:rPr>
          <w:rFonts w:ascii="Times New Roman" w:hAnsi="Times New Roman"/>
          <w:color w:val="000000"/>
          <w:sz w:val="24"/>
          <w:szCs w:val="24"/>
        </w:rPr>
        <w:t>.</w:t>
      </w:r>
    </w:p>
    <w:p w:rsidR="00A04E5B" w:rsidRDefault="00A04E5B" w:rsidP="00A04E5B">
      <w:pPr>
        <w:widowControl w:val="0"/>
        <w:autoSpaceDE w:val="0"/>
        <w:autoSpaceDN w:val="0"/>
        <w:adjustRightInd w:val="0"/>
        <w:spacing w:after="0" w:line="240" w:lineRule="auto"/>
        <w:ind w:left="142" w:firstLine="57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Знать: </w:t>
      </w:r>
    </w:p>
    <w:p w:rsidR="00A04E5B" w:rsidRPr="00A04E5B" w:rsidRDefault="00A04E5B" w:rsidP="0087593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04E5B">
        <w:rPr>
          <w:rFonts w:ascii="Times New Roman" w:hAnsi="Times New Roman"/>
          <w:bCs/>
          <w:color w:val="000000"/>
          <w:sz w:val="24"/>
          <w:szCs w:val="24"/>
        </w:rPr>
        <w:t>методы организации и проведение ветеринарных мероприятий;</w:t>
      </w:r>
    </w:p>
    <w:p w:rsidR="00A04E5B" w:rsidRPr="00A04E5B" w:rsidRDefault="00A04E5B" w:rsidP="0087593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04E5B">
        <w:rPr>
          <w:rFonts w:ascii="Times New Roman" w:hAnsi="Times New Roman"/>
          <w:bCs/>
          <w:color w:val="000000"/>
          <w:sz w:val="24"/>
          <w:szCs w:val="24"/>
        </w:rPr>
        <w:t>методы клинического исследования животных, назначением необходимого лечения в  соответствии с поставленным диагнозом;</w:t>
      </w:r>
    </w:p>
    <w:p w:rsidR="00A04E5B" w:rsidRPr="00A04E5B" w:rsidRDefault="00A04E5B" w:rsidP="0087593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04E5B">
        <w:rPr>
          <w:rFonts w:ascii="Times New Roman" w:hAnsi="Times New Roman"/>
          <w:bCs/>
          <w:color w:val="000000"/>
          <w:sz w:val="24"/>
          <w:szCs w:val="24"/>
        </w:rPr>
        <w:t xml:space="preserve">правила работы с лекарственными средствами, организация лечебного диетического  кормления больных и здоровых животных. </w:t>
      </w:r>
    </w:p>
    <w:p w:rsidR="00A04E5B" w:rsidRDefault="00A04E5B" w:rsidP="00A04E5B">
      <w:pPr>
        <w:widowControl w:val="0"/>
        <w:autoSpaceDE w:val="0"/>
        <w:autoSpaceDN w:val="0"/>
        <w:adjustRightInd w:val="0"/>
        <w:spacing w:after="0" w:line="240" w:lineRule="auto"/>
        <w:ind w:left="142" w:firstLine="57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Уметь:  </w:t>
      </w:r>
    </w:p>
    <w:p w:rsidR="00A04E5B" w:rsidRPr="00A04E5B" w:rsidRDefault="00A04E5B" w:rsidP="0087593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04E5B">
        <w:rPr>
          <w:rFonts w:ascii="Times New Roman" w:hAnsi="Times New Roman"/>
          <w:bCs/>
          <w:color w:val="000000"/>
          <w:sz w:val="24"/>
          <w:szCs w:val="24"/>
        </w:rPr>
        <w:t>использовать аппаратуру, инструментарием и оборудованием в лабораторных, диагностических и лечебных целях; овладением техникой клинического исследования животных, назначением необходимого лечения в соответствии с поставленным диагнозом;</w:t>
      </w:r>
    </w:p>
    <w:p w:rsidR="00A04E5B" w:rsidRPr="00A04E5B" w:rsidRDefault="00A04E5B" w:rsidP="0087593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04E5B">
        <w:rPr>
          <w:rFonts w:ascii="Times New Roman" w:hAnsi="Times New Roman"/>
          <w:bCs/>
          <w:color w:val="000000"/>
          <w:sz w:val="24"/>
          <w:szCs w:val="24"/>
        </w:rPr>
        <w:t xml:space="preserve">проводить ветеринарно-просветительскую работу среди владельцев животных, распространение и популяризация профессиональных знаний; </w:t>
      </w:r>
    </w:p>
    <w:p w:rsidR="00A04E5B" w:rsidRPr="00A04E5B" w:rsidRDefault="00A04E5B" w:rsidP="0087593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04E5B">
        <w:rPr>
          <w:rFonts w:ascii="Times New Roman" w:hAnsi="Times New Roman"/>
          <w:bCs/>
          <w:color w:val="000000"/>
          <w:sz w:val="24"/>
          <w:szCs w:val="24"/>
        </w:rPr>
        <w:t xml:space="preserve">работать с нормативной и научно-технической документацией, принятой в ветеринарии и здравоохранении (законы Российской Федерации, технические регламенты, международные и национальные стандарты, приказы, правила, рекомендации, указания, терминологию, действующие международные классификации ГОСТы, ТУ и др.). </w:t>
      </w:r>
    </w:p>
    <w:p w:rsidR="00A04E5B" w:rsidRDefault="00A04E5B" w:rsidP="00A04E5B">
      <w:pPr>
        <w:widowControl w:val="0"/>
        <w:autoSpaceDE w:val="0"/>
        <w:autoSpaceDN w:val="0"/>
        <w:adjustRightInd w:val="0"/>
        <w:spacing w:after="0" w:line="240" w:lineRule="auto"/>
        <w:ind w:left="142" w:firstLine="57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Владеть:  </w:t>
      </w:r>
    </w:p>
    <w:p w:rsidR="00A04E5B" w:rsidRPr="00A04E5B" w:rsidRDefault="00A04E5B" w:rsidP="0087593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04E5B">
        <w:rPr>
          <w:rFonts w:ascii="Times New Roman" w:hAnsi="Times New Roman"/>
          <w:bCs/>
          <w:color w:val="000000"/>
          <w:sz w:val="24"/>
          <w:szCs w:val="24"/>
        </w:rPr>
        <w:t xml:space="preserve">методами научных исследований, разработкой и внедрением в производство инновационных технологий в области ветеринарии. </w:t>
      </w:r>
    </w:p>
    <w:p w:rsidR="0028118F" w:rsidRPr="00A04E5B" w:rsidRDefault="00A04E5B" w:rsidP="0087593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4E5B">
        <w:rPr>
          <w:rFonts w:ascii="Times New Roman" w:hAnsi="Times New Roman"/>
          <w:bCs/>
          <w:color w:val="000000"/>
          <w:sz w:val="24"/>
          <w:szCs w:val="24"/>
        </w:rPr>
        <w:t>научной информацией по объектам исследования и ее анализ, подготовка обзоров, аннотаций, составление рефератов, разработка планов, программ и методик проведения исследований, анализ их результатов.</w:t>
      </w:r>
    </w:p>
    <w:p w:rsidR="00A04E5B" w:rsidRDefault="00A04E5B">
      <w:pPr>
        <w:widowControl w:val="0"/>
        <w:autoSpaceDE w:val="0"/>
        <w:autoSpaceDN w:val="0"/>
        <w:adjustRightInd w:val="0"/>
        <w:spacing w:after="0" w:line="240" w:lineRule="auto"/>
        <w:ind w:left="142" w:firstLine="57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ind w:left="142" w:firstLine="57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Дисциплины, для которых производственная   практика  является предшествующей:</w:t>
      </w:r>
    </w:p>
    <w:p w:rsidR="00EC0B71" w:rsidRPr="00EC0B71" w:rsidRDefault="00EC0B71" w:rsidP="00875934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внутренние незаразные болезни;</w:t>
      </w:r>
    </w:p>
    <w:p w:rsidR="00875934" w:rsidRPr="00875934" w:rsidRDefault="00EC0B71" w:rsidP="00875934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ветеринарно-санитарная экспертиза</w:t>
      </w:r>
      <w:r w:rsidR="00875934" w:rsidRPr="00875934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875934" w:rsidRDefault="00EC0B71" w:rsidP="00875934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токсикология</w:t>
      </w:r>
      <w:r w:rsidR="00875934" w:rsidRPr="00875934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EC0B71" w:rsidRPr="00875934" w:rsidRDefault="00EC0B71" w:rsidP="00875934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организация ветеринарного дела;</w:t>
      </w:r>
    </w:p>
    <w:p w:rsidR="00EC0B71" w:rsidRDefault="00EC0B71" w:rsidP="00EC0B7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преддипломная практика</w:t>
      </w:r>
    </w:p>
    <w:p w:rsidR="00A04E5B" w:rsidRDefault="00A04E5B">
      <w:pPr>
        <w:widowControl w:val="0"/>
        <w:autoSpaceDE w:val="0"/>
        <w:autoSpaceDN w:val="0"/>
        <w:adjustRightInd w:val="0"/>
        <w:spacing w:after="0" w:line="240" w:lineRule="auto"/>
        <w:ind w:left="142" w:firstLine="57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8118F" w:rsidRDefault="00875934" w:rsidP="0087593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875934">
        <w:rPr>
          <w:rFonts w:ascii="Times New Roman" w:hAnsi="Times New Roman"/>
          <w:sz w:val="24"/>
          <w:szCs w:val="24"/>
        </w:rPr>
        <w:t>Учебная</w:t>
      </w:r>
      <w:r w:rsidR="0028118F" w:rsidRPr="00875934">
        <w:rPr>
          <w:rFonts w:ascii="Times New Roman" w:hAnsi="Times New Roman"/>
          <w:sz w:val="24"/>
          <w:szCs w:val="24"/>
        </w:rPr>
        <w:t xml:space="preserve"> </w:t>
      </w:r>
      <w:r w:rsidR="00EC0B71">
        <w:rPr>
          <w:rFonts w:ascii="Times New Roman" w:hAnsi="Times New Roman"/>
          <w:color w:val="000000"/>
          <w:sz w:val="24"/>
          <w:szCs w:val="24"/>
        </w:rPr>
        <w:t>практика проходит на  4 курсе в 8 семестре очной и на 5 курсе 10 семестре</w:t>
      </w:r>
      <w:r>
        <w:rPr>
          <w:rFonts w:ascii="Times New Roman" w:hAnsi="Times New Roman"/>
          <w:color w:val="000000"/>
          <w:sz w:val="24"/>
          <w:szCs w:val="24"/>
        </w:rPr>
        <w:t xml:space="preserve"> очно-заочной и заочной форм обучения.</w:t>
      </w:r>
    </w:p>
    <w:p w:rsidR="0028118F" w:rsidRPr="00335EC4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153D7" w:rsidRDefault="00B153D7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35EC4">
        <w:rPr>
          <w:rFonts w:ascii="Times New Roman" w:hAnsi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Объем </w:t>
      </w:r>
      <w:r w:rsidR="00875934">
        <w:rPr>
          <w:rFonts w:ascii="Times New Roman" w:hAnsi="Times New Roman"/>
          <w:b/>
          <w:bCs/>
          <w:color w:val="000000"/>
          <w:sz w:val="24"/>
          <w:szCs w:val="24"/>
        </w:rPr>
        <w:t xml:space="preserve">учебной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практик</w:t>
      </w:r>
      <w:r w:rsidR="00875934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в зачетных единицах и ее продолжительность в неделях либо в академических или астрономических часах</w:t>
      </w:r>
    </w:p>
    <w:p w:rsidR="00A703ED" w:rsidRDefault="00A703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703ED" w:rsidRPr="00875934" w:rsidRDefault="00A703ED" w:rsidP="00A703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Общая трудоемкость </w:t>
      </w:r>
      <w:r w:rsidR="00D97A86">
        <w:rPr>
          <w:rFonts w:ascii="Times New Roman" w:hAnsi="Times New Roman"/>
          <w:sz w:val="24"/>
          <w:szCs w:val="24"/>
        </w:rPr>
        <w:t>технологической (производственной)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</w:t>
      </w:r>
      <w:r w:rsidR="00CC7266">
        <w:rPr>
          <w:rFonts w:ascii="Times New Roman" w:hAnsi="Times New Roman"/>
          <w:sz w:val="24"/>
          <w:szCs w:val="24"/>
        </w:rPr>
        <w:t>рактики составляет 108 часов ( 3</w:t>
      </w:r>
      <w:r>
        <w:rPr>
          <w:rFonts w:ascii="Times New Roman" w:hAnsi="Times New Roman"/>
          <w:sz w:val="24"/>
          <w:szCs w:val="24"/>
        </w:rPr>
        <w:t xml:space="preserve"> зачетных единиц</w:t>
      </w:r>
      <w:r w:rsidR="00CC7266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)</w:t>
      </w:r>
    </w:p>
    <w:p w:rsidR="00A703ED" w:rsidRDefault="00A703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703ED" w:rsidRDefault="00A703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pPr w:leftFromText="180" w:rightFromText="180" w:vertAnchor="text" w:horzAnchor="margin" w:tblpY="8"/>
        <w:tblW w:w="9889" w:type="dxa"/>
        <w:tblLayout w:type="fixed"/>
        <w:tblLook w:val="0000" w:firstRow="0" w:lastRow="0" w:firstColumn="0" w:lastColumn="0" w:noHBand="0" w:noVBand="0"/>
      </w:tblPr>
      <w:tblGrid>
        <w:gridCol w:w="3841"/>
        <w:gridCol w:w="1796"/>
        <w:gridCol w:w="2268"/>
        <w:gridCol w:w="1984"/>
      </w:tblGrid>
      <w:tr w:rsidR="00A703ED" w:rsidRPr="00105B54" w:rsidTr="0028118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A703ED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"/>
              </w:rPr>
            </w:pPr>
            <w:r w:rsidRPr="00105B54">
              <w:rPr>
                <w:rFonts w:ascii="Times New Roman" w:hAnsi="Times New Roman"/>
              </w:rPr>
              <w:t>Вид учебной работы</w:t>
            </w:r>
          </w:p>
        </w:tc>
        <w:tc>
          <w:tcPr>
            <w:tcW w:w="60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A703ED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"/>
              </w:rPr>
            </w:pPr>
            <w:r w:rsidRPr="00105B54">
              <w:rPr>
                <w:rFonts w:ascii="Times New Roman" w:hAnsi="Times New Roman"/>
              </w:rPr>
              <w:t>Форма обучения</w:t>
            </w:r>
          </w:p>
        </w:tc>
      </w:tr>
      <w:tr w:rsidR="00A703ED" w:rsidRPr="00105B54" w:rsidTr="00A703E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4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A703ED" w:rsidP="00105B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val="en"/>
              </w:rPr>
            </w:pPr>
          </w:p>
        </w:tc>
        <w:tc>
          <w:tcPr>
            <w:tcW w:w="1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A703ED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"/>
              </w:rPr>
            </w:pPr>
            <w:r w:rsidRPr="00105B54">
              <w:rPr>
                <w:rFonts w:ascii="Times New Roman" w:hAnsi="Times New Roman"/>
              </w:rPr>
              <w:t>очная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A703ED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"/>
              </w:rPr>
            </w:pPr>
            <w:r w:rsidRPr="00105B54">
              <w:rPr>
                <w:rFonts w:ascii="Times New Roman" w:hAnsi="Times New Roman"/>
              </w:rPr>
              <w:t>очно-заочная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A703ED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"/>
              </w:rPr>
            </w:pPr>
            <w:r w:rsidRPr="00105B54">
              <w:rPr>
                <w:rFonts w:ascii="Times New Roman" w:hAnsi="Times New Roman"/>
              </w:rPr>
              <w:t>заочная</w:t>
            </w:r>
          </w:p>
        </w:tc>
      </w:tr>
      <w:tr w:rsidR="00A703ED" w:rsidRPr="00105B54" w:rsidTr="00A703E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A703ED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"/>
              </w:rPr>
            </w:pPr>
            <w:r w:rsidRPr="00105B54">
              <w:rPr>
                <w:rFonts w:ascii="Times New Roman" w:hAnsi="Times New Roman"/>
              </w:rPr>
              <w:t>Вводная лекция</w:t>
            </w:r>
          </w:p>
        </w:tc>
        <w:tc>
          <w:tcPr>
            <w:tcW w:w="1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EC0B71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EC0B71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EC0B71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A703ED" w:rsidRPr="00105B54" w:rsidTr="00A703E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pct10" w:color="auto" w:fill="auto"/>
          </w:tcPr>
          <w:p w:rsidR="00A703ED" w:rsidRPr="00105B54" w:rsidRDefault="00A703ED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"/>
              </w:rPr>
            </w:pPr>
            <w:r w:rsidRPr="00105B54">
              <w:rPr>
                <w:rFonts w:ascii="Times New Roman" w:hAnsi="Times New Roman"/>
                <w:b/>
                <w:bCs/>
              </w:rPr>
              <w:t>Самостоятельная работа (всего)</w:t>
            </w:r>
          </w:p>
        </w:tc>
        <w:tc>
          <w:tcPr>
            <w:tcW w:w="1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pct10" w:color="auto" w:fill="auto"/>
          </w:tcPr>
          <w:p w:rsidR="00A703ED" w:rsidRPr="00105B54" w:rsidRDefault="00CC7266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EC0B71">
              <w:rPr>
                <w:rFonts w:ascii="Times New Roman" w:hAnsi="Times New Roman"/>
              </w:rPr>
              <w:t>7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pct10" w:color="auto" w:fill="auto"/>
          </w:tcPr>
          <w:p w:rsidR="00A703ED" w:rsidRPr="00105B54" w:rsidRDefault="00EC0B71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pct10" w:color="auto" w:fill="auto"/>
          </w:tcPr>
          <w:p w:rsidR="00A703ED" w:rsidRPr="00105B54" w:rsidRDefault="00EC0B71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</w:t>
            </w:r>
          </w:p>
        </w:tc>
      </w:tr>
      <w:tr w:rsidR="00A703ED" w:rsidRPr="00105B54" w:rsidTr="00A703E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A703ED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"/>
              </w:rPr>
            </w:pPr>
            <w:r w:rsidRPr="00105B54">
              <w:rPr>
                <w:rFonts w:ascii="Times New Roman" w:hAnsi="Times New Roman"/>
                <w:i/>
                <w:iCs/>
              </w:rPr>
              <w:t>В том числе:</w:t>
            </w:r>
          </w:p>
        </w:tc>
        <w:tc>
          <w:tcPr>
            <w:tcW w:w="1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A703ED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"/>
              </w:rPr>
            </w:pPr>
            <w:r w:rsidRPr="00105B54">
              <w:rPr>
                <w:rFonts w:ascii="Times New Roman" w:hAnsi="Times New Roman"/>
                <w:lang w:val="en"/>
              </w:rPr>
              <w:t>-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A703ED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"/>
              </w:rPr>
            </w:pPr>
            <w:r w:rsidRPr="00105B54">
              <w:rPr>
                <w:rFonts w:ascii="Times New Roman" w:hAnsi="Times New Roman"/>
                <w:lang w:val="en"/>
              </w:rPr>
              <w:t>-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A703ED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"/>
              </w:rPr>
            </w:pPr>
            <w:r w:rsidRPr="00105B54">
              <w:rPr>
                <w:rFonts w:ascii="Times New Roman" w:hAnsi="Times New Roman"/>
                <w:lang w:val="en"/>
              </w:rPr>
              <w:t>-</w:t>
            </w:r>
          </w:p>
        </w:tc>
      </w:tr>
      <w:tr w:rsidR="00A703ED" w:rsidRPr="00105B54" w:rsidTr="00A703E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A703ED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"/>
              </w:rPr>
            </w:pPr>
            <w:r w:rsidRPr="00105B54">
              <w:rPr>
                <w:rFonts w:ascii="Times New Roman" w:hAnsi="Times New Roman"/>
              </w:rPr>
              <w:t>Сбор материалов исследований</w:t>
            </w:r>
          </w:p>
        </w:tc>
        <w:tc>
          <w:tcPr>
            <w:tcW w:w="1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EC0B71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EC0B71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EC0B71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105B54" w:rsidRPr="00105B54" w:rsidTr="00A703E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A703ED" w:rsidP="00105B5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05B54">
              <w:rPr>
                <w:sz w:val="22"/>
                <w:szCs w:val="22"/>
              </w:rPr>
              <w:t xml:space="preserve">Подготовка и написание </w:t>
            </w:r>
            <w:r w:rsidR="00864B9E">
              <w:rPr>
                <w:sz w:val="22"/>
                <w:szCs w:val="22"/>
              </w:rPr>
              <w:t>методики исследования, дневника и отчета</w:t>
            </w:r>
          </w:p>
        </w:tc>
        <w:tc>
          <w:tcPr>
            <w:tcW w:w="1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EC0B71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EC0B71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EC0B71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</w:tr>
      <w:tr w:rsidR="00105B54" w:rsidRPr="00105B54" w:rsidTr="00A703E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864B9E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</w:rPr>
              <w:t>Защита отчета</w:t>
            </w:r>
          </w:p>
        </w:tc>
        <w:tc>
          <w:tcPr>
            <w:tcW w:w="1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105B54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105B54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703ED" w:rsidRPr="00105B54" w:rsidRDefault="00105B54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105B54" w:rsidRPr="00105B54" w:rsidTr="00A703E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05B54" w:rsidRPr="00105B54" w:rsidRDefault="00105B54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"/>
              </w:rPr>
            </w:pPr>
            <w:r w:rsidRPr="00105B54">
              <w:rPr>
                <w:rFonts w:ascii="Times New Roman" w:hAnsi="Times New Roman"/>
              </w:rPr>
              <w:t>Вид промежуточной аттестации</w:t>
            </w:r>
          </w:p>
        </w:tc>
        <w:tc>
          <w:tcPr>
            <w:tcW w:w="1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05B54" w:rsidRDefault="00105B54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5B54">
              <w:rPr>
                <w:rFonts w:ascii="Times New Roman" w:hAnsi="Times New Roman"/>
              </w:rPr>
              <w:t>Дифференциро</w:t>
            </w:r>
          </w:p>
          <w:p w:rsidR="00105B54" w:rsidRPr="00105B54" w:rsidRDefault="00105B54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"/>
              </w:rPr>
            </w:pPr>
            <w:r w:rsidRPr="00105B54">
              <w:rPr>
                <w:rFonts w:ascii="Times New Roman" w:hAnsi="Times New Roman"/>
              </w:rPr>
              <w:t>ванный зачет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05B54" w:rsidRDefault="00105B54" w:rsidP="00105B54">
            <w:pPr>
              <w:spacing w:after="0"/>
              <w:jc w:val="center"/>
              <w:rPr>
                <w:rFonts w:ascii="Times New Roman" w:hAnsi="Times New Roman"/>
              </w:rPr>
            </w:pPr>
            <w:r w:rsidRPr="00E30FCA">
              <w:rPr>
                <w:rFonts w:ascii="Times New Roman" w:hAnsi="Times New Roman"/>
              </w:rPr>
              <w:t>Дифференциро</w:t>
            </w:r>
          </w:p>
          <w:p w:rsidR="00105B54" w:rsidRDefault="00105B54" w:rsidP="00105B54">
            <w:pPr>
              <w:spacing w:after="0"/>
              <w:jc w:val="center"/>
            </w:pPr>
            <w:r w:rsidRPr="00E30FCA">
              <w:rPr>
                <w:rFonts w:ascii="Times New Roman" w:hAnsi="Times New Roman"/>
              </w:rPr>
              <w:t>ванный зачет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05B54" w:rsidRDefault="00105B54" w:rsidP="00105B54">
            <w:pPr>
              <w:spacing w:after="0"/>
              <w:jc w:val="center"/>
              <w:rPr>
                <w:rFonts w:ascii="Times New Roman" w:hAnsi="Times New Roman"/>
              </w:rPr>
            </w:pPr>
            <w:r w:rsidRPr="00E30FCA">
              <w:rPr>
                <w:rFonts w:ascii="Times New Roman" w:hAnsi="Times New Roman"/>
              </w:rPr>
              <w:t>Дифференциро</w:t>
            </w:r>
          </w:p>
          <w:p w:rsidR="00105B54" w:rsidRDefault="00105B54" w:rsidP="00105B54">
            <w:pPr>
              <w:spacing w:after="0"/>
              <w:jc w:val="center"/>
            </w:pPr>
            <w:r w:rsidRPr="00E30FCA">
              <w:rPr>
                <w:rFonts w:ascii="Times New Roman" w:hAnsi="Times New Roman"/>
              </w:rPr>
              <w:t>ванный зачет</w:t>
            </w:r>
          </w:p>
        </w:tc>
      </w:tr>
      <w:tr w:rsidR="00105B54" w:rsidRPr="00105B54" w:rsidTr="00A703E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pct10" w:color="auto" w:fill="auto"/>
          </w:tcPr>
          <w:p w:rsidR="00A703ED" w:rsidRPr="00105B54" w:rsidRDefault="00A703ED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"/>
              </w:rPr>
            </w:pPr>
            <w:r w:rsidRPr="00105B54">
              <w:rPr>
                <w:rFonts w:ascii="Times New Roman" w:hAnsi="Times New Roman"/>
                <w:b/>
                <w:bCs/>
              </w:rPr>
              <w:t>Общая трудоемкость</w:t>
            </w:r>
          </w:p>
        </w:tc>
        <w:tc>
          <w:tcPr>
            <w:tcW w:w="1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pct10" w:color="auto" w:fill="auto"/>
          </w:tcPr>
          <w:p w:rsidR="00A703ED" w:rsidRPr="00105B54" w:rsidRDefault="00CC7266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108</w:t>
            </w:r>
            <w:r w:rsidR="00105B54">
              <w:rPr>
                <w:rFonts w:ascii="Times New Roman" w:hAnsi="Times New Roman"/>
                <w:b/>
                <w:bCs/>
              </w:rPr>
              <w:t xml:space="preserve"> </w:t>
            </w:r>
            <w:r w:rsidR="00A703ED" w:rsidRPr="00105B54">
              <w:rPr>
                <w:rFonts w:ascii="Times New Roman" w:hAnsi="Times New Roman"/>
                <w:b/>
                <w:bCs/>
              </w:rPr>
              <w:t>час</w:t>
            </w:r>
          </w:p>
          <w:p w:rsidR="00A703ED" w:rsidRPr="00105B54" w:rsidRDefault="00CC7266" w:rsidP="00105B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A703ED" w:rsidRPr="00105B54">
              <w:rPr>
                <w:rFonts w:ascii="Times New Roman" w:hAnsi="Times New Roman"/>
                <w:b/>
                <w:bCs/>
                <w:lang w:val="en"/>
              </w:rPr>
              <w:t xml:space="preserve"> </w:t>
            </w:r>
            <w:r w:rsidR="00A703ED" w:rsidRPr="00105B54">
              <w:rPr>
                <w:rFonts w:ascii="Times New Roman" w:hAnsi="Times New Roman"/>
                <w:b/>
                <w:bCs/>
              </w:rPr>
              <w:t>з.е.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pct10" w:color="auto" w:fill="auto"/>
          </w:tcPr>
          <w:p w:rsidR="00EC0B71" w:rsidRPr="00105B54" w:rsidRDefault="00EC0B71" w:rsidP="00EC0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108 </w:t>
            </w:r>
            <w:r w:rsidRPr="00105B54">
              <w:rPr>
                <w:rFonts w:ascii="Times New Roman" w:hAnsi="Times New Roman"/>
                <w:b/>
                <w:bCs/>
              </w:rPr>
              <w:t>час</w:t>
            </w:r>
          </w:p>
          <w:p w:rsidR="00A703ED" w:rsidRPr="00105B54" w:rsidRDefault="00EC0B71" w:rsidP="00EC0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105B54">
              <w:rPr>
                <w:rFonts w:ascii="Times New Roman" w:hAnsi="Times New Roman"/>
                <w:b/>
                <w:bCs/>
                <w:lang w:val="en"/>
              </w:rPr>
              <w:t xml:space="preserve"> </w:t>
            </w:r>
            <w:r w:rsidRPr="00105B54">
              <w:rPr>
                <w:rFonts w:ascii="Times New Roman" w:hAnsi="Times New Roman"/>
                <w:b/>
                <w:bCs/>
              </w:rPr>
              <w:t>з.е.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pct10" w:color="auto" w:fill="auto"/>
          </w:tcPr>
          <w:p w:rsidR="00EC0B71" w:rsidRPr="00105B54" w:rsidRDefault="00EC0B71" w:rsidP="00EC0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108 </w:t>
            </w:r>
            <w:r w:rsidRPr="00105B54">
              <w:rPr>
                <w:rFonts w:ascii="Times New Roman" w:hAnsi="Times New Roman"/>
                <w:b/>
                <w:bCs/>
              </w:rPr>
              <w:t>час</w:t>
            </w:r>
          </w:p>
          <w:p w:rsidR="00A703ED" w:rsidRPr="00105B54" w:rsidRDefault="00EC0B71" w:rsidP="00EC0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105B54">
              <w:rPr>
                <w:rFonts w:ascii="Times New Roman" w:hAnsi="Times New Roman"/>
                <w:b/>
                <w:bCs/>
                <w:lang w:val="en"/>
              </w:rPr>
              <w:t xml:space="preserve"> </w:t>
            </w:r>
            <w:r w:rsidRPr="00105B54">
              <w:rPr>
                <w:rFonts w:ascii="Times New Roman" w:hAnsi="Times New Roman"/>
                <w:b/>
                <w:bCs/>
              </w:rPr>
              <w:t>з.е.</w:t>
            </w:r>
          </w:p>
        </w:tc>
      </w:tr>
    </w:tbl>
    <w:p w:rsidR="0028118F" w:rsidRPr="00105B54" w:rsidRDefault="0028118F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A703ED" w:rsidRDefault="00A703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35EC4">
        <w:rPr>
          <w:rFonts w:ascii="Times New Roman" w:hAnsi="Times New Roman"/>
          <w:b/>
          <w:bCs/>
          <w:sz w:val="24"/>
          <w:szCs w:val="24"/>
        </w:rPr>
        <w:t xml:space="preserve">5. </w:t>
      </w:r>
      <w:r>
        <w:rPr>
          <w:rFonts w:ascii="Times New Roman" w:hAnsi="Times New Roman"/>
          <w:b/>
          <w:bCs/>
          <w:sz w:val="24"/>
          <w:szCs w:val="24"/>
        </w:rPr>
        <w:t>Содержание практики</w:t>
      </w:r>
    </w:p>
    <w:p w:rsidR="0028118F" w:rsidRPr="00335EC4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"/>
        </w:rPr>
        <w:t xml:space="preserve">5.1. </w:t>
      </w:r>
      <w:r>
        <w:rPr>
          <w:rFonts w:ascii="Times New Roman" w:hAnsi="Times New Roman"/>
          <w:b/>
          <w:bCs/>
          <w:sz w:val="24"/>
          <w:szCs w:val="24"/>
        </w:rPr>
        <w:t>Содержание разделов практики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48"/>
        <w:gridCol w:w="2700"/>
        <w:gridCol w:w="6223"/>
      </w:tblGrid>
      <w:tr w:rsidR="0028118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Default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  <w:lang w:val="en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Default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раздела практики</w:t>
            </w:r>
          </w:p>
        </w:tc>
        <w:tc>
          <w:tcPr>
            <w:tcW w:w="6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Default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28118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Default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"/>
              </w:rPr>
              <w:t>1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Default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"/>
              </w:rPr>
              <w:t>2</w:t>
            </w:r>
          </w:p>
        </w:tc>
        <w:tc>
          <w:tcPr>
            <w:tcW w:w="6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Default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"/>
              </w:rPr>
              <w:t>3</w:t>
            </w:r>
          </w:p>
        </w:tc>
      </w:tr>
      <w:tr w:rsidR="00B806CC" w:rsidRPr="00B806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06CC" w:rsidRDefault="00B806CC" w:rsidP="00B80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"/>
              </w:rPr>
              <w:t>1.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06CC" w:rsidRPr="00105B54" w:rsidRDefault="00864B9E" w:rsidP="00B80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</w:rPr>
              <w:t>Организационный этап</w:t>
            </w:r>
          </w:p>
        </w:tc>
        <w:tc>
          <w:tcPr>
            <w:tcW w:w="6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06CC" w:rsidRPr="00B806CC" w:rsidRDefault="00B806CC" w:rsidP="00D97A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06CC">
              <w:rPr>
                <w:rFonts w:ascii="Times New Roman" w:hAnsi="Times New Roman"/>
                <w:color w:val="000000"/>
              </w:rPr>
              <w:t xml:space="preserve">Разъяснение прав и обязанностей студентов во время прохождения практики, общий инструктаж на кафедре. Определение цели и задач практики, порядок проведения, правила техники безопасности, пути следования к месту практики, формы связи с кафедрой, знакомство с содержанием практики, согласование плана работы с руководителем практики от университета. </w:t>
            </w:r>
            <w:r w:rsidR="00864B9E" w:rsidRPr="00864B9E">
              <w:rPr>
                <w:rFonts w:ascii="Times New Roman" w:hAnsi="Times New Roman"/>
                <w:color w:val="000000"/>
              </w:rPr>
              <w:t xml:space="preserve">Инструктаж  по  технике  безопасности.  Ознакомление  с </w:t>
            </w:r>
            <w:r w:rsidR="00864B9E">
              <w:rPr>
                <w:rFonts w:ascii="Times New Roman" w:hAnsi="Times New Roman"/>
                <w:color w:val="000000"/>
              </w:rPr>
              <w:t>местом  проведения  практики</w:t>
            </w:r>
            <w:r w:rsidR="00864B9E" w:rsidRPr="00864B9E">
              <w:rPr>
                <w:rFonts w:ascii="Times New Roman" w:hAnsi="Times New Roman"/>
                <w:color w:val="000000"/>
              </w:rPr>
              <w:t xml:space="preserve">. Знакомство с отчетностью     предприятия.   </w:t>
            </w:r>
          </w:p>
        </w:tc>
      </w:tr>
      <w:tr w:rsidR="00B806CC" w:rsidRPr="00B806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06CC" w:rsidRDefault="00B806CC" w:rsidP="00B80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"/>
              </w:rPr>
              <w:t>2.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06CC" w:rsidRPr="00105B54" w:rsidRDefault="00864B9E" w:rsidP="00B806C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Основной (производственный этап)</w:t>
            </w:r>
            <w:r w:rsidR="00B806CC" w:rsidRPr="00105B54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06CC" w:rsidRPr="00B806CC" w:rsidRDefault="00864B9E" w:rsidP="00864B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4B9E">
              <w:rPr>
                <w:rFonts w:ascii="Times New Roman" w:hAnsi="Times New Roman"/>
              </w:rPr>
              <w:t xml:space="preserve">Участие  в  работе предусмотренной производством.  Получение     экспериментальных данных и их интерпретация. Освоение     методов и способов работы по современным технологиям     данного направления.     </w:t>
            </w:r>
          </w:p>
        </w:tc>
      </w:tr>
      <w:tr w:rsidR="00B806CC" w:rsidRPr="00B806C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06CC" w:rsidRDefault="00B806CC" w:rsidP="00B80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"/>
              </w:rPr>
              <w:t>3.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06CC" w:rsidRPr="00105B54" w:rsidRDefault="00864B9E" w:rsidP="00B806C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Заключительный этап</w:t>
            </w:r>
          </w:p>
        </w:tc>
        <w:tc>
          <w:tcPr>
            <w:tcW w:w="6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06CC" w:rsidRPr="00B806CC" w:rsidRDefault="00864B9E" w:rsidP="00D97A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64B9E">
              <w:rPr>
                <w:rFonts w:ascii="Times New Roman" w:hAnsi="Times New Roman"/>
                <w:color w:val="000000"/>
              </w:rPr>
              <w:t xml:space="preserve">Обработка материала. Группируются   и   анализируются   полученные   данные, составление отчета  описания, выполняется статистическая обработка     количественных  показателей.  Результаты </w:t>
            </w:r>
            <w:r>
              <w:rPr>
                <w:rFonts w:ascii="Times New Roman" w:hAnsi="Times New Roman"/>
                <w:color w:val="000000"/>
              </w:rPr>
              <w:t xml:space="preserve"> оформляются  в     виде  отчета.</w:t>
            </w:r>
            <w:r w:rsidRPr="00864B9E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</w:tbl>
    <w:p w:rsidR="00864B9E" w:rsidRDefault="00864B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64B9E" w:rsidRDefault="00864B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64B9E" w:rsidRDefault="00864B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97A86" w:rsidRDefault="00D97A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35EC4">
        <w:rPr>
          <w:rFonts w:ascii="Times New Roman" w:hAnsi="Times New Roman"/>
          <w:b/>
          <w:bCs/>
          <w:sz w:val="24"/>
          <w:szCs w:val="24"/>
        </w:rPr>
        <w:lastRenderedPageBreak/>
        <w:t xml:space="preserve">5.2.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Разделы </w:t>
      </w:r>
      <w:r w:rsidR="00D97A86">
        <w:rPr>
          <w:rFonts w:ascii="Times New Roman" w:hAnsi="Times New Roman"/>
          <w:b/>
          <w:bCs/>
          <w:sz w:val="24"/>
          <w:szCs w:val="24"/>
        </w:rPr>
        <w:t>производственной (технологической)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практики и междисциплинарные связи с обеспечиваемыми (последующими) дисциплинами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32"/>
        <w:gridCol w:w="4471"/>
        <w:gridCol w:w="1701"/>
        <w:gridCol w:w="1276"/>
        <w:gridCol w:w="1644"/>
      </w:tblGrid>
      <w:tr w:rsidR="0028118F" w:rsidRPr="00335EC4" w:rsidTr="0028118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335EC4" w:rsidRDefault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4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Default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46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335EC4" w:rsidRDefault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Номера разделов данной практики, необходимых для изучения обеспечиваемых (последующих) дисциплин</w:t>
            </w:r>
          </w:p>
        </w:tc>
      </w:tr>
      <w:tr w:rsidR="00B806CC" w:rsidTr="0028118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06CC" w:rsidRPr="00335EC4" w:rsidRDefault="00B806C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47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06CC" w:rsidRPr="00335EC4" w:rsidRDefault="00B806C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06CC" w:rsidRDefault="00B80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06CC" w:rsidRDefault="00B80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"/>
              </w:rPr>
              <w:t>2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06CC" w:rsidRPr="0028118F" w:rsidRDefault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8118F">
              <w:rPr>
                <w:rFonts w:ascii="Times New Roman" w:hAnsi="Times New Roman"/>
              </w:rPr>
              <w:t>3</w:t>
            </w:r>
          </w:p>
        </w:tc>
      </w:tr>
      <w:tr w:rsidR="00B806CC" w:rsidTr="0028118F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06CC" w:rsidRDefault="00B80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"/>
              </w:rPr>
              <w:t>1.</w:t>
            </w:r>
          </w:p>
        </w:tc>
        <w:tc>
          <w:tcPr>
            <w:tcW w:w="4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06CC" w:rsidRPr="0028118F" w:rsidRDefault="0028118F" w:rsidP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75934">
              <w:rPr>
                <w:rFonts w:ascii="Times New Roman" w:hAnsi="Times New Roman"/>
                <w:bCs/>
                <w:sz w:val="24"/>
                <w:szCs w:val="24"/>
              </w:rPr>
              <w:t>внутренние незаразные болезни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06CC" w:rsidRPr="0028118F" w:rsidRDefault="0028118F" w:rsidP="00EC0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06CC" w:rsidRPr="0028118F" w:rsidRDefault="0028118F" w:rsidP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806CC" w:rsidRPr="0028118F" w:rsidRDefault="00B806CC" w:rsidP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"/>
              </w:rPr>
              <w:t>+</w:t>
            </w:r>
          </w:p>
        </w:tc>
      </w:tr>
      <w:tr w:rsidR="0028118F" w:rsidTr="0028118F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28118F" w:rsidRDefault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28118F" w:rsidRDefault="00EC0B71" w:rsidP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ветеринарно-санитарная экспертиза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28118F" w:rsidRDefault="0028118F" w:rsidP="00EC0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Default="0028118F" w:rsidP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"/>
              </w:rPr>
              <w:t>+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Default="0028118F" w:rsidP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"/>
              </w:rPr>
              <w:t>+</w:t>
            </w:r>
          </w:p>
        </w:tc>
      </w:tr>
      <w:tr w:rsidR="0028118F" w:rsidRPr="0028118F" w:rsidTr="0028118F">
        <w:tblPrEx>
          <w:tblCellMar>
            <w:top w:w="0" w:type="dxa"/>
            <w:bottom w:w="0" w:type="dxa"/>
          </w:tblCellMar>
        </w:tblPrEx>
        <w:trPr>
          <w:trHeight w:val="602"/>
        </w:trPr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28118F" w:rsidRDefault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28118F" w:rsidRDefault="00EC0B71" w:rsidP="002811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токсикология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28118F" w:rsidRDefault="0028118F" w:rsidP="00EC0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28118F" w:rsidRDefault="0028118F" w:rsidP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28118F" w:rsidRDefault="0028118F" w:rsidP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28118F" w:rsidTr="0028118F">
        <w:tblPrEx>
          <w:tblCellMar>
            <w:top w:w="0" w:type="dxa"/>
            <w:bottom w:w="0" w:type="dxa"/>
          </w:tblCellMar>
        </w:tblPrEx>
        <w:trPr>
          <w:trHeight w:val="257"/>
        </w:trPr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28118F" w:rsidRDefault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28118F" w:rsidRDefault="00EC0B71" w:rsidP="002811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организация ветеринарного дела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28118F" w:rsidRDefault="0028118F" w:rsidP="00EC0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28118F" w:rsidRDefault="0028118F" w:rsidP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28118F" w:rsidRDefault="0028118F" w:rsidP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28118F" w:rsidTr="0028118F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28118F" w:rsidRDefault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EC0B71" w:rsidRDefault="00EC0B71" w:rsidP="00EC0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28118F" w:rsidRDefault="0028118F" w:rsidP="00EC0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28118F" w:rsidRDefault="0028118F" w:rsidP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118F" w:rsidRPr="0028118F" w:rsidRDefault="0028118F" w:rsidP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70AD47"/>
          <w:sz w:val="24"/>
          <w:szCs w:val="24"/>
        </w:rPr>
      </w:pPr>
    </w:p>
    <w:p w:rsidR="0028118F" w:rsidRP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70AD47"/>
          <w:sz w:val="24"/>
          <w:szCs w:val="24"/>
        </w:rPr>
      </w:pP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70AD47"/>
          <w:sz w:val="24"/>
          <w:szCs w:val="24"/>
          <w:lang w:val="en"/>
        </w:rPr>
      </w:pP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35EC4">
        <w:rPr>
          <w:rFonts w:ascii="Times New Roman" w:hAnsi="Times New Roman"/>
          <w:b/>
          <w:bCs/>
          <w:color w:val="000000"/>
          <w:sz w:val="24"/>
          <w:szCs w:val="24"/>
        </w:rPr>
        <w:t xml:space="preserve">5.3.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Учебно-методическое обеспечение самостоятельной работы студентов </w:t>
      </w:r>
    </w:p>
    <w:p w:rsidR="0028118F" w:rsidRPr="00335EC4" w:rsidRDefault="002811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8118F" w:rsidRDefault="0028118F" w:rsidP="002811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Очная форма обучения</w:t>
      </w:r>
    </w:p>
    <w:tbl>
      <w:tblPr>
        <w:tblW w:w="988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17"/>
        <w:gridCol w:w="625"/>
        <w:gridCol w:w="2302"/>
        <w:gridCol w:w="3085"/>
        <w:gridCol w:w="850"/>
        <w:gridCol w:w="2410"/>
      </w:tblGrid>
      <w:tr w:rsidR="0028118F" w:rsidRPr="00343EE2" w:rsidTr="00864B9E">
        <w:tblPrEx>
          <w:tblCellMar>
            <w:top w:w="0" w:type="dxa"/>
            <w:bottom w:w="0" w:type="dxa"/>
          </w:tblCellMar>
        </w:tblPrEx>
        <w:trPr>
          <w:trHeight w:val="912"/>
        </w:trPr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118F" w:rsidRPr="00343EE2" w:rsidRDefault="0028118F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AU"/>
              </w:rPr>
            </w:pPr>
            <w:r w:rsidRPr="00343EE2">
              <w:rPr>
                <w:rFonts w:ascii="Times New Roman" w:hAnsi="Times New Roman"/>
                <w:sz w:val="24"/>
                <w:szCs w:val="24"/>
                <w:lang w:val="en-AU"/>
              </w:rPr>
              <w:t xml:space="preserve">№ </w:t>
            </w:r>
            <w:r w:rsidRPr="00343EE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118F" w:rsidRPr="00343EE2" w:rsidRDefault="0028118F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AU"/>
              </w:rPr>
            </w:pPr>
            <w:r w:rsidRPr="00343EE2">
              <w:rPr>
                <w:rFonts w:ascii="Times New Roman" w:hAnsi="Times New Roman"/>
                <w:sz w:val="24"/>
                <w:szCs w:val="24"/>
                <w:lang w:val="en-AU"/>
              </w:rPr>
              <w:t xml:space="preserve">№ </w:t>
            </w:r>
            <w:r w:rsidRPr="00343EE2">
              <w:rPr>
                <w:rFonts w:ascii="Times New Roman" w:hAnsi="Times New Roman"/>
                <w:sz w:val="24"/>
                <w:szCs w:val="24"/>
              </w:rPr>
              <w:t>семестра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118F" w:rsidRPr="00343EE2" w:rsidRDefault="0028118F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AU"/>
              </w:rPr>
            </w:pPr>
            <w:r w:rsidRPr="00343EE2">
              <w:rPr>
                <w:rFonts w:ascii="Times New Roman" w:hAnsi="Times New Roman"/>
                <w:sz w:val="24"/>
                <w:szCs w:val="24"/>
              </w:rPr>
              <w:t>Наименование раздела практики</w:t>
            </w: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118F" w:rsidRPr="00343EE2" w:rsidRDefault="0028118F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AU"/>
              </w:rPr>
            </w:pPr>
            <w:r w:rsidRPr="00343EE2">
              <w:rPr>
                <w:rFonts w:ascii="Times New Roman" w:hAnsi="Times New Roman"/>
                <w:sz w:val="24"/>
                <w:szCs w:val="24"/>
              </w:rPr>
              <w:t>Виды СРС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118F" w:rsidRPr="00343EE2" w:rsidRDefault="0028118F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AU"/>
              </w:rPr>
            </w:pPr>
            <w:r w:rsidRPr="00343EE2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118F" w:rsidRPr="00343EE2" w:rsidRDefault="0028118F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AU"/>
              </w:rPr>
            </w:pPr>
            <w:r w:rsidRPr="00343EE2">
              <w:rPr>
                <w:rFonts w:ascii="Times New Roman" w:hAnsi="Times New Roman"/>
                <w:sz w:val="24"/>
                <w:szCs w:val="24"/>
              </w:rPr>
              <w:t>Вид контроля</w:t>
            </w:r>
          </w:p>
        </w:tc>
      </w:tr>
      <w:tr w:rsidR="00CC7266" w:rsidRPr="0028118F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  <w:lang w:val="en-AU"/>
              </w:rPr>
              <w:t>1</w:t>
            </w:r>
          </w:p>
        </w:tc>
        <w:tc>
          <w:tcPr>
            <w:tcW w:w="62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C7266" w:rsidRPr="00343EE2" w:rsidRDefault="007B65E4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Организационный этап</w:t>
            </w: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материалов  исследования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295554" w:rsidP="00864B9E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C7266" w:rsidRPr="0028118F" w:rsidRDefault="00CC7266" w:rsidP="00864B9E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отчета по практике, дифференцирован ный зачет</w:t>
            </w:r>
          </w:p>
        </w:tc>
      </w:tr>
      <w:tr w:rsidR="00CC7266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28118F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28118F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3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28118F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28118F" w:rsidRDefault="00CC7266" w:rsidP="00D97A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написание методики исследования и отчета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295554" w:rsidRDefault="00295554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C7266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CC7266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23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отчета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864B9E" w:rsidRDefault="00CC7266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C7266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CC7266" w:rsidRPr="0028118F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  <w:lang w:val="en-AU"/>
              </w:rPr>
              <w:t>2</w:t>
            </w: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23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105B54" w:rsidRDefault="00CC7266" w:rsidP="003031A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Основной (производственный этап)</w:t>
            </w:r>
            <w:r w:rsidRPr="00105B54">
              <w:rPr>
                <w:color w:val="000000"/>
                <w:sz w:val="22"/>
                <w:szCs w:val="22"/>
              </w:rPr>
              <w:t xml:space="preserve"> </w:t>
            </w:r>
          </w:p>
          <w:p w:rsidR="00CC7266" w:rsidRPr="00105B54" w:rsidRDefault="00CC7266" w:rsidP="003031A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материалов  исследования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7266" w:rsidRPr="00295554" w:rsidRDefault="00295554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C7266" w:rsidRPr="0028118F" w:rsidRDefault="00CC7266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281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Защита отчета по практике, дифференцирован ный зачет</w:t>
            </w:r>
          </w:p>
        </w:tc>
      </w:tr>
      <w:tr w:rsidR="00CC7266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28118F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28118F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3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28118F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28118F" w:rsidRDefault="00CC7266" w:rsidP="00D97A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написание методики исследования и отчета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295554" w:rsidRDefault="00295554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CC7266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23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303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отчета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  <w:lang w:val="en-AU"/>
              </w:rPr>
              <w:t>15</w:t>
            </w:r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CC7266" w:rsidRPr="00864B9E" w:rsidTr="009D41AC">
        <w:tblPrEx>
          <w:tblCellMar>
            <w:top w:w="0" w:type="dxa"/>
            <w:bottom w:w="0" w:type="dxa"/>
          </w:tblCellMar>
        </w:tblPrEx>
        <w:trPr>
          <w:trHeight w:val="134"/>
        </w:trPr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864B9E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2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864B9E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en-AU"/>
              </w:rPr>
            </w:pPr>
            <w:r w:rsidRPr="00864B9E">
              <w:rPr>
                <w:rFonts w:ascii="Times New Roman" w:hAnsi="Times New Roman"/>
                <w:color w:val="000000"/>
              </w:rPr>
              <w:t>Заключительный этап</w:t>
            </w: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C7266" w:rsidRDefault="00CC7266" w:rsidP="00303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материалов  исследования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C7266" w:rsidRPr="00864B9E" w:rsidRDefault="00CC7266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864B9E" w:rsidRDefault="00CC7266" w:rsidP="00864B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отчета по практике, дифференцирован ный зачет</w:t>
            </w:r>
          </w:p>
        </w:tc>
      </w:tr>
      <w:tr w:rsidR="00CC7266" w:rsidRPr="00864B9E" w:rsidTr="00864B9E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61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864B9E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30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864B9E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C7266" w:rsidRPr="0028118F" w:rsidRDefault="00CC7266" w:rsidP="00D97A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написание методики исследования и отчета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C7266" w:rsidRPr="00864B9E" w:rsidRDefault="00CC7266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864B9E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CC7266" w:rsidTr="00864B9E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61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62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864B9E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3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864B9E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303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отчета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Pr="00864B9E" w:rsidRDefault="00CC7266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C7266" w:rsidRDefault="00CC7266" w:rsidP="0028118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864B9E" w:rsidTr="00864B9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62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4B9E" w:rsidRDefault="00864B9E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4B9E" w:rsidRPr="00295554" w:rsidRDefault="00295554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4B9E" w:rsidRDefault="00864B9E" w:rsidP="0028118F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AU"/>
              </w:rPr>
            </w:pPr>
          </w:p>
        </w:tc>
      </w:tr>
    </w:tbl>
    <w:p w:rsidR="00B153D7" w:rsidRDefault="00B153D7" w:rsidP="00343E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153D7" w:rsidRDefault="00B153D7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D97A86" w:rsidRDefault="00D97A86" w:rsidP="00343E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97A86" w:rsidRDefault="00D97A86" w:rsidP="00343E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43EE2" w:rsidRDefault="00343EE2" w:rsidP="00343E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Очно-заочная форма обучения</w:t>
      </w:r>
    </w:p>
    <w:tbl>
      <w:tblPr>
        <w:tblW w:w="988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17"/>
        <w:gridCol w:w="625"/>
        <w:gridCol w:w="2302"/>
        <w:gridCol w:w="3085"/>
        <w:gridCol w:w="850"/>
        <w:gridCol w:w="2410"/>
      </w:tblGrid>
      <w:tr w:rsidR="00295554" w:rsidRPr="00343EE2" w:rsidTr="009D41AC">
        <w:tblPrEx>
          <w:tblCellMar>
            <w:top w:w="0" w:type="dxa"/>
            <w:bottom w:w="0" w:type="dxa"/>
          </w:tblCellMar>
        </w:tblPrEx>
        <w:trPr>
          <w:trHeight w:val="912"/>
        </w:trPr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Pr="00343EE2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AU"/>
              </w:rPr>
            </w:pPr>
            <w:r w:rsidRPr="00343EE2">
              <w:rPr>
                <w:rFonts w:ascii="Times New Roman" w:hAnsi="Times New Roman"/>
                <w:sz w:val="24"/>
                <w:szCs w:val="24"/>
                <w:lang w:val="en-AU"/>
              </w:rPr>
              <w:t xml:space="preserve">№ </w:t>
            </w:r>
            <w:r w:rsidRPr="00343EE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Pr="00343EE2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AU"/>
              </w:rPr>
            </w:pPr>
            <w:r w:rsidRPr="00343EE2">
              <w:rPr>
                <w:rFonts w:ascii="Times New Roman" w:hAnsi="Times New Roman"/>
                <w:sz w:val="24"/>
                <w:szCs w:val="24"/>
                <w:lang w:val="en-AU"/>
              </w:rPr>
              <w:t xml:space="preserve">№ </w:t>
            </w:r>
            <w:r w:rsidRPr="00343EE2">
              <w:rPr>
                <w:rFonts w:ascii="Times New Roman" w:hAnsi="Times New Roman"/>
                <w:sz w:val="24"/>
                <w:szCs w:val="24"/>
              </w:rPr>
              <w:t>семестра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Pr="00343EE2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AU"/>
              </w:rPr>
            </w:pPr>
            <w:r w:rsidRPr="00343EE2">
              <w:rPr>
                <w:rFonts w:ascii="Times New Roman" w:hAnsi="Times New Roman"/>
                <w:sz w:val="24"/>
                <w:szCs w:val="24"/>
              </w:rPr>
              <w:t>Наименование раздела практики</w:t>
            </w: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Pr="00343EE2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AU"/>
              </w:rPr>
            </w:pPr>
            <w:r w:rsidRPr="00343EE2">
              <w:rPr>
                <w:rFonts w:ascii="Times New Roman" w:hAnsi="Times New Roman"/>
                <w:sz w:val="24"/>
                <w:szCs w:val="24"/>
              </w:rPr>
              <w:t>Виды СРС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Pr="00343EE2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AU"/>
              </w:rPr>
            </w:pPr>
            <w:r w:rsidRPr="00343EE2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Pr="00343EE2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AU"/>
              </w:rPr>
            </w:pPr>
            <w:r w:rsidRPr="00343EE2">
              <w:rPr>
                <w:rFonts w:ascii="Times New Roman" w:hAnsi="Times New Roman"/>
                <w:sz w:val="24"/>
                <w:szCs w:val="24"/>
              </w:rPr>
              <w:t>Вид контроля</w:t>
            </w:r>
          </w:p>
        </w:tc>
      </w:tr>
      <w:tr w:rsidR="00295554" w:rsidRPr="0028118F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  <w:lang w:val="en-AU"/>
              </w:rPr>
              <w:t>1</w:t>
            </w:r>
          </w:p>
        </w:tc>
        <w:tc>
          <w:tcPr>
            <w:tcW w:w="62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Pr="00343EE2" w:rsidRDefault="007B65E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Организационный этап</w:t>
            </w: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материалов  исследования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Pr="0028118F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отчета по практике, дифференцирован ный зачет</w:t>
            </w:r>
          </w:p>
        </w:tc>
      </w:tr>
      <w:tr w:rsidR="00295554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8118F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8118F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3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8118F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8118F" w:rsidRDefault="00295554" w:rsidP="00D97A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написание методики исследования и отчета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295554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23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отчета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295554" w:rsidRPr="0028118F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  <w:lang w:val="en-AU"/>
              </w:rPr>
              <w:t>2</w:t>
            </w: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23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105B54" w:rsidRDefault="00295554" w:rsidP="009D41A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Основной (производственный этап)</w:t>
            </w:r>
            <w:r w:rsidRPr="00105B54">
              <w:rPr>
                <w:color w:val="000000"/>
                <w:sz w:val="22"/>
                <w:szCs w:val="22"/>
              </w:rPr>
              <w:t xml:space="preserve"> </w:t>
            </w:r>
          </w:p>
          <w:p w:rsidR="00295554" w:rsidRPr="00105B54" w:rsidRDefault="00295554" w:rsidP="009D41A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материалов  исследования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554" w:rsidRP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Pr="0028118F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281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Защита отчета по практике, дифференцирован ный зачет</w:t>
            </w:r>
          </w:p>
        </w:tc>
      </w:tr>
      <w:tr w:rsidR="00295554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8118F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8118F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3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8118F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8118F" w:rsidRDefault="00295554" w:rsidP="00D97A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написание методики исследования и отчета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295554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23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отчета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  <w:lang w:val="en-AU"/>
              </w:rPr>
              <w:t>15</w:t>
            </w:r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295554" w:rsidRPr="00864B9E" w:rsidTr="009D41AC">
        <w:tblPrEx>
          <w:tblCellMar>
            <w:top w:w="0" w:type="dxa"/>
            <w:bottom w:w="0" w:type="dxa"/>
          </w:tblCellMar>
        </w:tblPrEx>
        <w:trPr>
          <w:trHeight w:val="134"/>
        </w:trPr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2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en-AU"/>
              </w:rPr>
            </w:pPr>
            <w:r w:rsidRPr="00864B9E">
              <w:rPr>
                <w:rFonts w:ascii="Times New Roman" w:hAnsi="Times New Roman"/>
                <w:color w:val="000000"/>
              </w:rPr>
              <w:t>Заключительный этап</w:t>
            </w: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материалов  исследования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отчета по практике, дифференцирован ный зачет</w:t>
            </w:r>
          </w:p>
        </w:tc>
      </w:tr>
      <w:tr w:rsidR="00295554" w:rsidRPr="00864B9E" w:rsidTr="009D41AC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61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30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95554" w:rsidRPr="0028118F" w:rsidRDefault="00295554" w:rsidP="00D97A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написание методики исследования и отчета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295554" w:rsidTr="009D41AC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61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62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3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отчета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295554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62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AU"/>
              </w:rPr>
            </w:pPr>
          </w:p>
        </w:tc>
      </w:tr>
    </w:tbl>
    <w:p w:rsidR="00295554" w:rsidRDefault="00295554" w:rsidP="00343E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5554" w:rsidRDefault="00295554" w:rsidP="00343E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43EE2" w:rsidRDefault="00AB293B" w:rsidP="00343E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343EE2">
        <w:rPr>
          <w:rFonts w:ascii="Times New Roman" w:hAnsi="Times New Roman"/>
          <w:b/>
          <w:bCs/>
          <w:sz w:val="24"/>
          <w:szCs w:val="24"/>
        </w:rPr>
        <w:lastRenderedPageBreak/>
        <w:t>Заочная форма обучения</w:t>
      </w:r>
    </w:p>
    <w:tbl>
      <w:tblPr>
        <w:tblW w:w="988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17"/>
        <w:gridCol w:w="625"/>
        <w:gridCol w:w="2302"/>
        <w:gridCol w:w="3085"/>
        <w:gridCol w:w="850"/>
        <w:gridCol w:w="2410"/>
      </w:tblGrid>
      <w:tr w:rsidR="00295554" w:rsidRPr="00343EE2" w:rsidTr="009D41AC">
        <w:tblPrEx>
          <w:tblCellMar>
            <w:top w:w="0" w:type="dxa"/>
            <w:bottom w:w="0" w:type="dxa"/>
          </w:tblCellMar>
        </w:tblPrEx>
        <w:trPr>
          <w:trHeight w:val="912"/>
        </w:trPr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Pr="00343EE2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AU"/>
              </w:rPr>
            </w:pPr>
            <w:r w:rsidRPr="00343EE2">
              <w:rPr>
                <w:rFonts w:ascii="Times New Roman" w:hAnsi="Times New Roman"/>
                <w:sz w:val="24"/>
                <w:szCs w:val="24"/>
                <w:lang w:val="en-AU"/>
              </w:rPr>
              <w:t xml:space="preserve">№ </w:t>
            </w:r>
            <w:r w:rsidRPr="00343EE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Pr="00343EE2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AU"/>
              </w:rPr>
            </w:pPr>
            <w:r w:rsidRPr="00343EE2">
              <w:rPr>
                <w:rFonts w:ascii="Times New Roman" w:hAnsi="Times New Roman"/>
                <w:sz w:val="24"/>
                <w:szCs w:val="24"/>
                <w:lang w:val="en-AU"/>
              </w:rPr>
              <w:t xml:space="preserve">№ </w:t>
            </w:r>
            <w:r w:rsidRPr="00343EE2">
              <w:rPr>
                <w:rFonts w:ascii="Times New Roman" w:hAnsi="Times New Roman"/>
                <w:sz w:val="24"/>
                <w:szCs w:val="24"/>
              </w:rPr>
              <w:t>семестра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Pr="00343EE2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AU"/>
              </w:rPr>
            </w:pPr>
            <w:r w:rsidRPr="00343EE2">
              <w:rPr>
                <w:rFonts w:ascii="Times New Roman" w:hAnsi="Times New Roman"/>
                <w:sz w:val="24"/>
                <w:szCs w:val="24"/>
              </w:rPr>
              <w:t>Наименование раздела практики</w:t>
            </w: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Pr="00343EE2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AU"/>
              </w:rPr>
            </w:pPr>
            <w:r w:rsidRPr="00343EE2">
              <w:rPr>
                <w:rFonts w:ascii="Times New Roman" w:hAnsi="Times New Roman"/>
                <w:sz w:val="24"/>
                <w:szCs w:val="24"/>
              </w:rPr>
              <w:t>Виды СРС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Pr="00343EE2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AU"/>
              </w:rPr>
            </w:pPr>
            <w:r w:rsidRPr="00343EE2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Pr="00343EE2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AU"/>
              </w:rPr>
            </w:pPr>
            <w:r w:rsidRPr="00343EE2">
              <w:rPr>
                <w:rFonts w:ascii="Times New Roman" w:hAnsi="Times New Roman"/>
                <w:sz w:val="24"/>
                <w:szCs w:val="24"/>
              </w:rPr>
              <w:t>Вид контроля</w:t>
            </w:r>
          </w:p>
        </w:tc>
      </w:tr>
      <w:tr w:rsidR="00295554" w:rsidRPr="0028118F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  <w:lang w:val="en-AU"/>
              </w:rPr>
              <w:t>1</w:t>
            </w:r>
          </w:p>
        </w:tc>
        <w:tc>
          <w:tcPr>
            <w:tcW w:w="62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Pr="00343EE2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Организационный этап</w:t>
            </w: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материалов  исследования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Pr="0028118F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отчета по практике, дифференцирован ный зачет</w:t>
            </w:r>
          </w:p>
        </w:tc>
      </w:tr>
      <w:tr w:rsidR="00295554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8118F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8118F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3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8118F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8118F" w:rsidRDefault="00295554" w:rsidP="00D97A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написание методики исследования и отчета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295554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23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отчета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295554" w:rsidRPr="0028118F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  <w:lang w:val="en-AU"/>
              </w:rPr>
              <w:t>2</w:t>
            </w: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23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105B54" w:rsidRDefault="00295554" w:rsidP="009D41A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Основной (производственный этап)</w:t>
            </w:r>
            <w:r w:rsidRPr="00105B54">
              <w:rPr>
                <w:color w:val="000000"/>
                <w:sz w:val="22"/>
                <w:szCs w:val="22"/>
              </w:rPr>
              <w:t xml:space="preserve"> </w:t>
            </w:r>
          </w:p>
          <w:p w:rsidR="00295554" w:rsidRPr="00105B54" w:rsidRDefault="00295554" w:rsidP="009D41A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материалов  исследования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95554" w:rsidRP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5554" w:rsidRPr="0028118F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281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Защита отчета по практике, дифференцирован ный зачет</w:t>
            </w:r>
          </w:p>
        </w:tc>
      </w:tr>
      <w:tr w:rsidR="00295554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8118F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8118F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3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8118F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8118F" w:rsidRDefault="00295554" w:rsidP="00D97A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написание методики исследования и отчета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295554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23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отчета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  <w:lang w:val="en-AU"/>
              </w:rPr>
              <w:t>15</w:t>
            </w:r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295554" w:rsidRPr="00864B9E" w:rsidTr="009D41AC">
        <w:tblPrEx>
          <w:tblCellMar>
            <w:top w:w="0" w:type="dxa"/>
            <w:bottom w:w="0" w:type="dxa"/>
          </w:tblCellMar>
        </w:tblPrEx>
        <w:trPr>
          <w:trHeight w:val="134"/>
        </w:trPr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2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en-AU"/>
              </w:rPr>
            </w:pPr>
            <w:r w:rsidRPr="00864B9E">
              <w:rPr>
                <w:rFonts w:ascii="Times New Roman" w:hAnsi="Times New Roman"/>
                <w:color w:val="000000"/>
              </w:rPr>
              <w:t>Заключительный этап</w:t>
            </w:r>
          </w:p>
        </w:tc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материалов  исследования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отчета по практике, дифференцирован ный зачет</w:t>
            </w:r>
          </w:p>
        </w:tc>
      </w:tr>
      <w:tr w:rsidR="00295554" w:rsidRPr="00864B9E" w:rsidTr="009D41AC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61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6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30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95554" w:rsidRPr="0028118F" w:rsidRDefault="00295554" w:rsidP="00D97A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написание методики исследования и отчета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295554" w:rsidTr="009D41AC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61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62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3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отчета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864B9E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295554" w:rsidTr="009D41A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62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P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5554" w:rsidRDefault="00295554" w:rsidP="009D41AC">
            <w:pPr>
              <w:widowControl w:val="0"/>
              <w:tabs>
                <w:tab w:val="right" w:leader="underscore" w:pos="963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AU"/>
              </w:rPr>
            </w:pPr>
          </w:p>
        </w:tc>
      </w:tr>
    </w:tbl>
    <w:p w:rsidR="00343EE2" w:rsidRPr="0028118F" w:rsidRDefault="00343E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43EE2" w:rsidRDefault="00343E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"/>
        </w:rPr>
        <w:t xml:space="preserve">6. </w:t>
      </w:r>
      <w:r>
        <w:rPr>
          <w:rFonts w:ascii="Times New Roman" w:hAnsi="Times New Roman"/>
          <w:b/>
          <w:bCs/>
          <w:sz w:val="24"/>
          <w:szCs w:val="24"/>
        </w:rPr>
        <w:t>Формы отчетности по практике</w:t>
      </w: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практики обучающиеся должны представить </w:t>
      </w:r>
      <w:r w:rsidR="00295554">
        <w:rPr>
          <w:rFonts w:ascii="Times New Roman" w:hAnsi="Times New Roman"/>
          <w:sz w:val="24"/>
          <w:szCs w:val="24"/>
        </w:rPr>
        <w:t>отчет</w:t>
      </w:r>
      <w:r>
        <w:rPr>
          <w:rFonts w:ascii="Times New Roman" w:hAnsi="Times New Roman"/>
          <w:sz w:val="24"/>
          <w:szCs w:val="24"/>
        </w:rPr>
        <w:t>. Отчет по практике должен быть выполнен с соблюдением требований к титульному листу, содержанию, структуре, правилам оформления.</w:t>
      </w:r>
    </w:p>
    <w:p w:rsidR="0028118F" w:rsidRPr="00335EC4" w:rsidRDefault="002811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43EE2" w:rsidRDefault="00343E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B293B" w:rsidRDefault="00AB29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B293B" w:rsidRDefault="00AB29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B293B" w:rsidRDefault="00AB29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B293B" w:rsidRDefault="00AB29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B293B" w:rsidRDefault="00AB29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B293B" w:rsidRDefault="00AB29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B293B" w:rsidRDefault="00AB29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B293B" w:rsidRDefault="00AB29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B293B" w:rsidRDefault="00AB29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B293B" w:rsidRDefault="00AB29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153D7" w:rsidRDefault="00B153D7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28118F" w:rsidRPr="00335EC4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35EC4">
        <w:rPr>
          <w:rFonts w:ascii="Times New Roman" w:hAnsi="Times New Roman"/>
          <w:b/>
          <w:bCs/>
          <w:sz w:val="24"/>
          <w:szCs w:val="24"/>
        </w:rPr>
        <w:lastRenderedPageBreak/>
        <w:t xml:space="preserve">7. </w:t>
      </w:r>
      <w:r>
        <w:rPr>
          <w:rFonts w:ascii="Times New Roman" w:hAnsi="Times New Roman"/>
          <w:b/>
          <w:bCs/>
          <w:sz w:val="24"/>
          <w:szCs w:val="24"/>
        </w:rPr>
        <w:t>Фонд оценочных средств для проведения промежуточной атте</w:t>
      </w:r>
      <w:r w:rsidR="00AB293B">
        <w:rPr>
          <w:rFonts w:ascii="Times New Roman" w:hAnsi="Times New Roman"/>
          <w:b/>
          <w:bCs/>
          <w:sz w:val="24"/>
          <w:szCs w:val="24"/>
        </w:rPr>
        <w:t>стации обучающихся по  практике</w:t>
      </w:r>
    </w:p>
    <w:p w:rsidR="00343EE2" w:rsidRDefault="0028118F" w:rsidP="00343EE2">
      <w:pPr>
        <w:widowControl w:val="0"/>
        <w:numPr>
          <w:ilvl w:val="0"/>
          <w:numId w:val="1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335EC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43EE2">
        <w:rPr>
          <w:rFonts w:ascii="Times New Roman" w:hAnsi="Times New Roman"/>
          <w:b/>
          <w:bCs/>
          <w:sz w:val="24"/>
          <w:szCs w:val="24"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0" w:type="auto"/>
        <w:tblInd w:w="170" w:type="dxa"/>
        <w:tblLayout w:type="fixed"/>
        <w:tblLook w:val="0000" w:firstRow="0" w:lastRow="0" w:firstColumn="0" w:lastColumn="0" w:noHBand="0" w:noVBand="0"/>
      </w:tblPr>
      <w:tblGrid>
        <w:gridCol w:w="613"/>
        <w:gridCol w:w="4617"/>
        <w:gridCol w:w="2149"/>
        <w:gridCol w:w="2149"/>
      </w:tblGrid>
      <w:tr w:rsidR="00343EE2" w:rsidTr="00CA3E4B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43EE2" w:rsidRDefault="00343EE2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Segoe UI Symbol" w:hAnsi="Segoe UI Symbol" w:cs="Segoe UI Symbol"/>
                <w:sz w:val="23"/>
                <w:szCs w:val="23"/>
                <w:lang w:val="en-AU"/>
              </w:rPr>
              <w:t>№</w:t>
            </w:r>
            <w:r>
              <w:rPr>
                <w:rFonts w:ascii="Times New Roman" w:hAnsi="Times New Roman"/>
                <w:sz w:val="23"/>
                <w:szCs w:val="23"/>
                <w:lang w:val="en-AU"/>
              </w:rPr>
              <w:t xml:space="preserve"> </w:t>
            </w:r>
            <w:r>
              <w:rPr>
                <w:rFonts w:ascii="Times New Roman" w:hAnsi="Times New Roman"/>
                <w:sz w:val="23"/>
                <w:szCs w:val="23"/>
              </w:rPr>
              <w:t>п/п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43EE2" w:rsidRPr="00343EE2" w:rsidRDefault="00343EE2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43EE2" w:rsidRPr="00343EE2" w:rsidRDefault="00343EE2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43EE2" w:rsidRDefault="00343EE2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наименование оценочного средства</w:t>
            </w:r>
          </w:p>
        </w:tc>
      </w:tr>
      <w:tr w:rsidR="00AD1080" w:rsidRPr="00343EE2" w:rsidTr="002F2307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3"/>
                <w:szCs w:val="23"/>
                <w:lang w:val="en-AU"/>
              </w:rPr>
              <w:t>1.</w:t>
            </w:r>
          </w:p>
        </w:tc>
        <w:tc>
          <w:tcPr>
            <w:tcW w:w="4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Pr="00AB293B" w:rsidRDefault="00AD1080" w:rsidP="00303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Организационный этап</w:t>
            </w:r>
          </w:p>
          <w:p w:rsidR="00AD1080" w:rsidRPr="00AB293B" w:rsidRDefault="00AD1080" w:rsidP="00AB293B">
            <w:pPr>
              <w:pStyle w:val="a3"/>
              <w:spacing w:before="0" w:beforeAutospacing="0" w:after="0" w:afterAutospacing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ПК-1</w:t>
            </w:r>
          </w:p>
        </w:tc>
        <w:tc>
          <w:tcPr>
            <w:tcW w:w="21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Default="00AD1080" w:rsidP="00343E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отчет по практике</w:t>
            </w:r>
          </w:p>
          <w:p w:rsidR="00AD1080" w:rsidRPr="00343EE2" w:rsidRDefault="00AD1080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вопросы к защите отчета  по практике</w:t>
            </w:r>
          </w:p>
        </w:tc>
      </w:tr>
      <w:tr w:rsidR="00AD1080" w:rsidTr="002F2307">
        <w:tblPrEx>
          <w:tblCellMar>
            <w:top w:w="0" w:type="dxa"/>
            <w:bottom w:w="0" w:type="dxa"/>
          </w:tblCellMar>
        </w:tblPrEx>
        <w:trPr>
          <w:trHeight w:val="339"/>
        </w:trPr>
        <w:tc>
          <w:tcPr>
            <w:tcW w:w="61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D1080" w:rsidRPr="00343EE2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Pr="00343EE2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vAlign w:val="center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</w:t>
            </w:r>
          </w:p>
        </w:tc>
        <w:tc>
          <w:tcPr>
            <w:tcW w:w="21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AD1080" w:rsidTr="002F2307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61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D1080" w:rsidRPr="00343EE2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Pr="00343EE2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vAlign w:val="center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ПК-12</w:t>
            </w:r>
          </w:p>
        </w:tc>
        <w:tc>
          <w:tcPr>
            <w:tcW w:w="21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AD1080" w:rsidTr="009D41AC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61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D1080" w:rsidRPr="00343EE2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Pr="00343EE2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vAlign w:val="center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ПК-14</w:t>
            </w:r>
          </w:p>
        </w:tc>
        <w:tc>
          <w:tcPr>
            <w:tcW w:w="21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AD1080" w:rsidTr="002F2307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61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D1080" w:rsidRPr="00343EE2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Pr="00343EE2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</w:t>
            </w:r>
          </w:p>
        </w:tc>
        <w:tc>
          <w:tcPr>
            <w:tcW w:w="21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AB293B" w:rsidRPr="00343EE2" w:rsidTr="002F2307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B293B" w:rsidRDefault="00AB293B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3"/>
                <w:szCs w:val="23"/>
                <w:lang w:val="en-AU"/>
              </w:rPr>
              <w:t>2.</w:t>
            </w:r>
          </w:p>
        </w:tc>
        <w:tc>
          <w:tcPr>
            <w:tcW w:w="4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B293B" w:rsidRPr="00105B54" w:rsidRDefault="00AB293B" w:rsidP="00AB293B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Основной (производственный этап)</w:t>
            </w:r>
            <w:r w:rsidRPr="00105B54">
              <w:rPr>
                <w:color w:val="000000"/>
                <w:sz w:val="22"/>
                <w:szCs w:val="22"/>
              </w:rPr>
              <w:t xml:space="preserve"> </w:t>
            </w:r>
          </w:p>
          <w:p w:rsidR="00AB293B" w:rsidRPr="0028118F" w:rsidRDefault="00AB293B" w:rsidP="003031A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AB293B" w:rsidRPr="0028118F" w:rsidRDefault="00AB293B" w:rsidP="003031A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B293B" w:rsidRDefault="00AB293B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ПК-1</w:t>
            </w:r>
          </w:p>
        </w:tc>
        <w:tc>
          <w:tcPr>
            <w:tcW w:w="21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B293B" w:rsidRDefault="00AB293B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отчет по практике</w:t>
            </w:r>
          </w:p>
          <w:p w:rsidR="00AB293B" w:rsidRPr="00343EE2" w:rsidRDefault="00AB293B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вопросы к защите отчета  по практике</w:t>
            </w:r>
          </w:p>
        </w:tc>
      </w:tr>
      <w:tr w:rsidR="00AB293B" w:rsidTr="00AD1080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61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B293B" w:rsidRPr="00343EE2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B293B" w:rsidRPr="00343EE2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vAlign w:val="center"/>
          </w:tcPr>
          <w:p w:rsidR="00AB293B" w:rsidRDefault="00AB293B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</w:t>
            </w:r>
          </w:p>
        </w:tc>
        <w:tc>
          <w:tcPr>
            <w:tcW w:w="21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B293B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AD1080" w:rsidTr="00AD1080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61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D1080" w:rsidRPr="00343EE2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Pr="00343EE2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vAlign w:val="center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ПК-10</w:t>
            </w:r>
          </w:p>
        </w:tc>
        <w:tc>
          <w:tcPr>
            <w:tcW w:w="21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AD1080" w:rsidTr="00AD1080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61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D1080" w:rsidRPr="00343EE2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Pr="00343EE2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vAlign w:val="center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ПК-11</w:t>
            </w:r>
          </w:p>
        </w:tc>
        <w:tc>
          <w:tcPr>
            <w:tcW w:w="21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AD1080" w:rsidTr="00AD1080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1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D1080" w:rsidRPr="00343EE2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Pr="00343EE2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vAlign w:val="center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ПК-12</w:t>
            </w:r>
          </w:p>
        </w:tc>
        <w:tc>
          <w:tcPr>
            <w:tcW w:w="21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AD1080" w:rsidTr="00AD1080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61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D1080" w:rsidRPr="00343EE2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Pr="00343EE2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vAlign w:val="center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ПК-14</w:t>
            </w:r>
          </w:p>
        </w:tc>
        <w:tc>
          <w:tcPr>
            <w:tcW w:w="21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AD1080" w:rsidTr="00AD1080">
        <w:tblPrEx>
          <w:tblCellMar>
            <w:top w:w="0" w:type="dxa"/>
            <w:bottom w:w="0" w:type="dxa"/>
          </w:tblCellMar>
        </w:tblPrEx>
        <w:trPr>
          <w:trHeight w:val="114"/>
        </w:trPr>
        <w:tc>
          <w:tcPr>
            <w:tcW w:w="61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D1080" w:rsidRPr="00343EE2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Pr="00343EE2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vAlign w:val="center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ПК-18</w:t>
            </w:r>
          </w:p>
        </w:tc>
        <w:tc>
          <w:tcPr>
            <w:tcW w:w="21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D1080" w:rsidRDefault="00AD1080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AB293B" w:rsidTr="00506D0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61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B293B" w:rsidRPr="00343EE2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B293B" w:rsidRPr="00343EE2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vAlign w:val="center"/>
          </w:tcPr>
          <w:p w:rsidR="00AB293B" w:rsidRDefault="00AD1080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ПК-19</w:t>
            </w:r>
          </w:p>
        </w:tc>
        <w:tc>
          <w:tcPr>
            <w:tcW w:w="21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B293B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AB293B" w:rsidTr="00506D07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61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B293B" w:rsidRPr="00343EE2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B293B" w:rsidRPr="00343EE2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vAlign w:val="center"/>
          </w:tcPr>
          <w:p w:rsidR="00AB293B" w:rsidRDefault="00AD1080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ПК-21</w:t>
            </w:r>
          </w:p>
        </w:tc>
        <w:tc>
          <w:tcPr>
            <w:tcW w:w="21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B293B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AB293B" w:rsidTr="00AB293B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61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vAlign w:val="center"/>
          </w:tcPr>
          <w:p w:rsidR="00AB293B" w:rsidRPr="00343EE2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1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</w:tcPr>
          <w:p w:rsidR="00AB293B" w:rsidRPr="00343EE2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vAlign w:val="center"/>
          </w:tcPr>
          <w:p w:rsidR="00AB293B" w:rsidRDefault="00AD1080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ПК-22</w:t>
            </w:r>
          </w:p>
        </w:tc>
        <w:tc>
          <w:tcPr>
            <w:tcW w:w="2149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</w:tcPr>
          <w:p w:rsidR="00AB293B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</w:tr>
      <w:tr w:rsidR="00AB293B" w:rsidRPr="00AB293B" w:rsidTr="00AB293B">
        <w:tblPrEx>
          <w:tblCellMar>
            <w:top w:w="0" w:type="dxa"/>
            <w:bottom w:w="0" w:type="dxa"/>
          </w:tblCellMar>
        </w:tblPrEx>
        <w:trPr>
          <w:trHeight w:val="75"/>
        </w:trPr>
        <w:tc>
          <w:tcPr>
            <w:tcW w:w="61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B293B" w:rsidRPr="00AB293B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B293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17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B293B" w:rsidRPr="00343EE2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864B9E">
              <w:rPr>
                <w:rFonts w:ascii="Times New Roman" w:hAnsi="Times New Roman"/>
                <w:color w:val="000000"/>
              </w:rPr>
              <w:t>Заключительный этап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vAlign w:val="center"/>
          </w:tcPr>
          <w:p w:rsidR="00AB293B" w:rsidRDefault="00AB293B" w:rsidP="00303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ПК-1</w:t>
            </w:r>
          </w:p>
        </w:tc>
        <w:tc>
          <w:tcPr>
            <w:tcW w:w="21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B293B" w:rsidRDefault="00AB293B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отчет по практике</w:t>
            </w:r>
          </w:p>
          <w:p w:rsidR="00AB293B" w:rsidRPr="00AB293B" w:rsidRDefault="00AB293B" w:rsidP="00AB293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вопросы к защите отчета  по практике</w:t>
            </w:r>
          </w:p>
        </w:tc>
      </w:tr>
      <w:tr w:rsidR="00AB293B" w:rsidRPr="00AB293B" w:rsidTr="000C3EF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61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B293B" w:rsidRPr="00343EE2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B293B" w:rsidRPr="00343EE2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vAlign w:val="center"/>
          </w:tcPr>
          <w:p w:rsidR="00AB293B" w:rsidRDefault="00AB293B" w:rsidP="00303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</w:t>
            </w:r>
          </w:p>
        </w:tc>
        <w:tc>
          <w:tcPr>
            <w:tcW w:w="21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B293B" w:rsidRPr="00AB293B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AB293B" w:rsidRPr="00AB293B" w:rsidTr="00AB293B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61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B293B" w:rsidRPr="00343EE2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B293B" w:rsidRPr="00343EE2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vAlign w:val="center"/>
          </w:tcPr>
          <w:p w:rsidR="00AB293B" w:rsidRDefault="00AD1080" w:rsidP="00303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ПК-11</w:t>
            </w:r>
          </w:p>
        </w:tc>
        <w:tc>
          <w:tcPr>
            <w:tcW w:w="21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B293B" w:rsidRPr="00AB293B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AB293B" w:rsidRPr="00AB293B" w:rsidTr="00F006DD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61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B293B" w:rsidRPr="00343EE2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B293B" w:rsidRPr="00343EE2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vAlign w:val="center"/>
          </w:tcPr>
          <w:p w:rsidR="00AB293B" w:rsidRDefault="00AD1080" w:rsidP="003031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ПК-12</w:t>
            </w:r>
          </w:p>
        </w:tc>
        <w:tc>
          <w:tcPr>
            <w:tcW w:w="21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B293B" w:rsidRPr="00AB293B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AB293B" w:rsidRPr="00AB293B" w:rsidTr="00615089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61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B293B" w:rsidRPr="00343EE2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B293B" w:rsidRPr="00343EE2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vAlign w:val="center"/>
          </w:tcPr>
          <w:p w:rsidR="00AB293B" w:rsidRDefault="00AD1080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 - 19</w:t>
            </w:r>
          </w:p>
        </w:tc>
        <w:tc>
          <w:tcPr>
            <w:tcW w:w="21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</w:tcPr>
          <w:p w:rsidR="00AB293B" w:rsidRPr="00AB293B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AB293B" w:rsidRPr="00AB293B" w:rsidTr="00AB293B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613" w:type="dxa"/>
            <w:vMerge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B293B" w:rsidRPr="00343EE2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17" w:type="dxa"/>
            <w:vMerge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FFFFF"/>
          </w:tcPr>
          <w:p w:rsidR="00AB293B" w:rsidRPr="00343EE2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AB293B" w:rsidRDefault="00AD1080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ПК-21</w:t>
            </w:r>
          </w:p>
        </w:tc>
        <w:tc>
          <w:tcPr>
            <w:tcW w:w="21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AB293B" w:rsidRPr="00AB293B" w:rsidRDefault="00AB293B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</w:tbl>
    <w:p w:rsidR="00343EE2" w:rsidRPr="00AB293B" w:rsidRDefault="00343EE2" w:rsidP="00343E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3EE2" w:rsidRDefault="00343EE2" w:rsidP="00343E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43EE2">
        <w:rPr>
          <w:rFonts w:ascii="Times New Roman" w:hAnsi="Times New Roman"/>
          <w:b/>
          <w:bCs/>
          <w:sz w:val="24"/>
          <w:szCs w:val="24"/>
        </w:rPr>
        <w:t>7.2.</w:t>
      </w:r>
      <w:r>
        <w:rPr>
          <w:rFonts w:ascii="Times New Roman" w:hAnsi="Times New Roman"/>
          <w:b/>
          <w:bCs/>
          <w:sz w:val="24"/>
          <w:szCs w:val="24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039"/>
        <w:gridCol w:w="2531"/>
        <w:gridCol w:w="2531"/>
        <w:gridCol w:w="2623"/>
      </w:tblGrid>
      <w:tr w:rsidR="00343EE2" w:rsidTr="00CA3E4B">
        <w:tblPrEx>
          <w:tblCellMar>
            <w:top w:w="0" w:type="dxa"/>
            <w:bottom w:w="0" w:type="dxa"/>
          </w:tblCellMar>
        </w:tblPrEx>
        <w:trPr>
          <w:trHeight w:val="291"/>
        </w:trPr>
        <w:tc>
          <w:tcPr>
            <w:tcW w:w="20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43EE2" w:rsidRDefault="00343EE2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6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43EE2" w:rsidRDefault="00343EE2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Критерии оценивания </w:t>
            </w:r>
          </w:p>
        </w:tc>
      </w:tr>
      <w:tr w:rsidR="00343EE2" w:rsidTr="00CA3E4B">
        <w:tblPrEx>
          <w:tblCellMar>
            <w:top w:w="0" w:type="dxa"/>
            <w:bottom w:w="0" w:type="dxa"/>
          </w:tblCellMar>
        </w:tblPrEx>
        <w:trPr>
          <w:trHeight w:val="874"/>
        </w:trPr>
        <w:tc>
          <w:tcPr>
            <w:tcW w:w="203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43EE2" w:rsidRDefault="00343EE2" w:rsidP="00CA3E4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43EE2" w:rsidRDefault="00343EE2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(удовлетворительно)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43EE2" w:rsidRDefault="00343EE2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(хорошо)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43EE2" w:rsidRDefault="00343EE2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(отлично)</w:t>
            </w:r>
          </w:p>
        </w:tc>
      </w:tr>
      <w:tr w:rsidR="00343EE2" w:rsidRPr="00343EE2" w:rsidTr="00CA3E4B">
        <w:tblPrEx>
          <w:tblCellMar>
            <w:top w:w="0" w:type="dxa"/>
            <w:bottom w:w="0" w:type="dxa"/>
          </w:tblCellMar>
        </w:tblPrEx>
        <w:trPr>
          <w:trHeight w:val="611"/>
        </w:trPr>
        <w:tc>
          <w:tcPr>
            <w:tcW w:w="972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43EE2" w:rsidRPr="00343EE2" w:rsidRDefault="00506D07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white"/>
              </w:rPr>
              <w:t>ПК-1</w:t>
            </w:r>
            <w:r w:rsidR="00343E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 - </w:t>
            </w:r>
            <w:r w:rsidR="0061386E" w:rsidRPr="00461D31">
              <w:rPr>
                <w:rFonts w:ascii="Times New Roman" w:hAnsi="Times New Roman"/>
                <w:sz w:val="24"/>
                <w:szCs w:val="24"/>
              </w:rPr>
              <w:t>способностью и готовностью использовать методы оценки природных и социально-хозяйственных факторов в развитии болезней животных, проводить их коррекцию, осуществлять профилактические мероприятия по предупреждению инфекционных, паразитарных и неинфекционных патологий, осуществлять общеоздоровительные мероприятия по формированию здорового поголовья животных, давать рекомендации по содержанию и кормлению, оценивать эффективность диспансерного наблюдения за здоровыми и больными животными</w:t>
            </w:r>
          </w:p>
        </w:tc>
      </w:tr>
      <w:tr w:rsidR="00343EE2" w:rsidRPr="00343EE2" w:rsidTr="00CA3E4B">
        <w:tblPrEx>
          <w:tblCellMar>
            <w:top w:w="0" w:type="dxa"/>
            <w:bottom w:w="0" w:type="dxa"/>
          </w:tblCellMar>
        </w:tblPrEx>
        <w:trPr>
          <w:trHeight w:val="1763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43EE2" w:rsidRDefault="00343EE2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Знать: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6A5E" w:rsidRDefault="00343EE2" w:rsidP="004E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фрагментарно знает </w:t>
            </w:r>
            <w:r w:rsidR="004E6A5E" w:rsidRPr="00461D31">
              <w:rPr>
                <w:rFonts w:ascii="Times New Roman" w:hAnsi="Times New Roman"/>
                <w:sz w:val="24"/>
                <w:szCs w:val="24"/>
              </w:rPr>
              <w:t>методы оценки природных и социально-хозяйственных факторов в развитии болезней животных</w:t>
            </w:r>
          </w:p>
          <w:p w:rsidR="00343EE2" w:rsidRPr="00343EE2" w:rsidRDefault="00343EE2" w:rsidP="006138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43EE2" w:rsidRPr="004E6A5E" w:rsidRDefault="00343EE2" w:rsidP="004E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знает на удовлетворительном уровне</w:t>
            </w:r>
            <w:r w:rsidR="004E6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6A5E" w:rsidRPr="00461D31">
              <w:rPr>
                <w:rFonts w:ascii="Times New Roman" w:hAnsi="Times New Roman"/>
                <w:sz w:val="24"/>
                <w:szCs w:val="24"/>
              </w:rPr>
              <w:t>методы оценки природных и социально-хозяйственных факторов в развитии болезней животных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43EE2" w:rsidRPr="004E6A5E" w:rsidRDefault="00343EE2" w:rsidP="004E6A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хорошо и всесторонне знает</w:t>
            </w:r>
            <w:r w:rsidR="004E6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6A5E" w:rsidRPr="00461D31">
              <w:rPr>
                <w:rFonts w:ascii="Times New Roman" w:hAnsi="Times New Roman"/>
                <w:sz w:val="24"/>
                <w:szCs w:val="24"/>
              </w:rPr>
              <w:t>методы оценки природных и социально-хозяйственных факторов в развитии болезней животных</w:t>
            </w:r>
          </w:p>
        </w:tc>
      </w:tr>
      <w:tr w:rsidR="00343EE2" w:rsidRPr="00343EE2" w:rsidTr="00CA3E4B">
        <w:tblPrEx>
          <w:tblCellMar>
            <w:top w:w="0" w:type="dxa"/>
            <w:bottom w:w="0" w:type="dxa"/>
          </w:tblCellMar>
        </w:tblPrEx>
        <w:trPr>
          <w:trHeight w:val="2054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43EE2" w:rsidRDefault="00343EE2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4271B" w:rsidRDefault="00343EE2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слабо умеет</w:t>
            </w:r>
            <w:r w:rsidR="006138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271B" w:rsidRPr="00461D31">
              <w:rPr>
                <w:rFonts w:ascii="Times New Roman" w:hAnsi="Times New Roman"/>
                <w:sz w:val="24"/>
                <w:szCs w:val="24"/>
              </w:rPr>
              <w:t xml:space="preserve">осуществлять профилактические мероприятия по предупреждению </w:t>
            </w:r>
            <w:r w:rsidR="0054271B">
              <w:rPr>
                <w:rFonts w:ascii="Times New Roman" w:hAnsi="Times New Roman"/>
                <w:sz w:val="24"/>
                <w:szCs w:val="24"/>
              </w:rPr>
              <w:t xml:space="preserve">некоторых инфекционных </w:t>
            </w:r>
            <w:r w:rsidR="0054271B" w:rsidRPr="00461D31">
              <w:rPr>
                <w:rFonts w:ascii="Times New Roman" w:hAnsi="Times New Roman"/>
                <w:sz w:val="24"/>
                <w:szCs w:val="24"/>
              </w:rPr>
              <w:t>и неинфекционных патологий, осуществлять общеоздоровительные мероприятия по формированию здорового поголовья животных</w:t>
            </w:r>
            <w:r w:rsidR="0054271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43EE2" w:rsidRPr="00343EE2" w:rsidRDefault="0054271B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61D31">
              <w:rPr>
                <w:rFonts w:ascii="Times New Roman" w:hAnsi="Times New Roman"/>
                <w:sz w:val="24"/>
                <w:szCs w:val="24"/>
              </w:rPr>
              <w:t>давать рекомендации по содержанию и кормлению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животных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4271B" w:rsidRDefault="00343EE2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умеет  </w:t>
            </w:r>
            <w:r w:rsidR="0054271B" w:rsidRPr="00461D31">
              <w:rPr>
                <w:rFonts w:ascii="Times New Roman" w:hAnsi="Times New Roman"/>
                <w:sz w:val="24"/>
                <w:szCs w:val="24"/>
              </w:rPr>
              <w:t xml:space="preserve">осуществлять профилактические мероприятия по предупреждению </w:t>
            </w:r>
            <w:r w:rsidR="0054271B">
              <w:rPr>
                <w:rFonts w:ascii="Times New Roman" w:hAnsi="Times New Roman"/>
                <w:sz w:val="24"/>
                <w:szCs w:val="24"/>
              </w:rPr>
              <w:t xml:space="preserve">некоторых инфекционных </w:t>
            </w:r>
            <w:r w:rsidR="0054271B" w:rsidRPr="00461D31">
              <w:rPr>
                <w:rFonts w:ascii="Times New Roman" w:hAnsi="Times New Roman"/>
                <w:sz w:val="24"/>
                <w:szCs w:val="24"/>
              </w:rPr>
              <w:t>и неинфекционных патологий, осуществлять общеоздоровительные мероприятия по формированию здорового поголовья животных</w:t>
            </w:r>
            <w:r w:rsidR="0054271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43EE2" w:rsidRPr="00343EE2" w:rsidRDefault="0054271B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61D31">
              <w:rPr>
                <w:rFonts w:ascii="Times New Roman" w:hAnsi="Times New Roman"/>
                <w:sz w:val="24"/>
                <w:szCs w:val="24"/>
              </w:rPr>
              <w:t>давать рекомендации по содержанию и кормлению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животных</w:t>
            </w:r>
            <w:r w:rsidR="00343E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4271B" w:rsidRDefault="00343EE2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отлично умеет </w:t>
            </w:r>
            <w:r w:rsidR="0054271B" w:rsidRPr="00461D31">
              <w:rPr>
                <w:rFonts w:ascii="Times New Roman" w:hAnsi="Times New Roman"/>
                <w:sz w:val="24"/>
                <w:szCs w:val="24"/>
              </w:rPr>
              <w:t xml:space="preserve">осуществлять профилактические мероприятия по предупреждению </w:t>
            </w:r>
            <w:r w:rsidR="0054271B">
              <w:rPr>
                <w:rFonts w:ascii="Times New Roman" w:hAnsi="Times New Roman"/>
                <w:sz w:val="24"/>
                <w:szCs w:val="24"/>
              </w:rPr>
              <w:t xml:space="preserve">некоторых инфекционных </w:t>
            </w:r>
            <w:r w:rsidR="0054271B" w:rsidRPr="00461D31">
              <w:rPr>
                <w:rFonts w:ascii="Times New Roman" w:hAnsi="Times New Roman"/>
                <w:sz w:val="24"/>
                <w:szCs w:val="24"/>
              </w:rPr>
              <w:t>и неинфекционных патологий, осуществлять общеоздоровительные мероприятия по формированию здорового поголовья животных</w:t>
            </w:r>
            <w:r w:rsidR="0054271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43EE2" w:rsidRPr="00343EE2" w:rsidRDefault="0054271B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461D31">
              <w:rPr>
                <w:rFonts w:ascii="Times New Roman" w:hAnsi="Times New Roman"/>
                <w:sz w:val="24"/>
                <w:szCs w:val="24"/>
              </w:rPr>
              <w:t>давать рекомендации по содержанию и кормлению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животных</w:t>
            </w:r>
          </w:p>
        </w:tc>
      </w:tr>
      <w:tr w:rsidR="00343EE2" w:rsidRPr="00343EE2" w:rsidTr="00CA3E4B">
        <w:tblPrEx>
          <w:tblCellMar>
            <w:top w:w="0" w:type="dxa"/>
            <w:bottom w:w="0" w:type="dxa"/>
          </w:tblCellMar>
        </w:tblPrEx>
        <w:trPr>
          <w:trHeight w:val="2040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43EE2" w:rsidRPr="00343EE2" w:rsidRDefault="00343EE2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Иметь навыки и/или опыт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43EE2" w:rsidRPr="00343EE2" w:rsidRDefault="00343EE2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слабо владеет полными знаниями о </w:t>
            </w:r>
            <w:r w:rsidR="00221BF7">
              <w:rPr>
                <w:rFonts w:ascii="Times New Roman" w:hAnsi="Times New Roman"/>
                <w:sz w:val="24"/>
                <w:szCs w:val="24"/>
              </w:rPr>
              <w:t>методах</w:t>
            </w:r>
            <w:r w:rsidR="00221BF7" w:rsidRPr="00461D31">
              <w:rPr>
                <w:rFonts w:ascii="Times New Roman" w:hAnsi="Times New Roman"/>
                <w:sz w:val="24"/>
                <w:szCs w:val="24"/>
              </w:rPr>
              <w:t xml:space="preserve"> оценки природных и социально-хозяйственных факторов в развитии болезней животных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43EE2" w:rsidRPr="00343EE2" w:rsidRDefault="00343EE2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владеет  полными знаниями о </w:t>
            </w:r>
            <w:r w:rsidR="00221BF7">
              <w:rPr>
                <w:rFonts w:ascii="Times New Roman" w:hAnsi="Times New Roman"/>
                <w:sz w:val="24"/>
                <w:szCs w:val="24"/>
              </w:rPr>
              <w:t>методах</w:t>
            </w:r>
            <w:r w:rsidR="00221BF7" w:rsidRPr="00461D31">
              <w:rPr>
                <w:rFonts w:ascii="Times New Roman" w:hAnsi="Times New Roman"/>
                <w:sz w:val="24"/>
                <w:szCs w:val="24"/>
              </w:rPr>
              <w:t xml:space="preserve"> оценки природных и социально-хозяйственных факторов в развитии болезней животных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43EE2" w:rsidRPr="00343EE2" w:rsidRDefault="00343EE2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грамотно владеет </w:t>
            </w:r>
            <w:r w:rsidR="00221BF7">
              <w:rPr>
                <w:rFonts w:ascii="Times New Roman" w:hAnsi="Times New Roman"/>
                <w:sz w:val="24"/>
                <w:szCs w:val="24"/>
              </w:rPr>
              <w:t>методами</w:t>
            </w:r>
            <w:r w:rsidR="00221BF7" w:rsidRPr="00461D31">
              <w:rPr>
                <w:rFonts w:ascii="Times New Roman" w:hAnsi="Times New Roman"/>
                <w:sz w:val="24"/>
                <w:szCs w:val="24"/>
              </w:rPr>
              <w:t xml:space="preserve"> оценки природных и социально-хозяйственных факторов в развитии болезней животных</w:t>
            </w:r>
          </w:p>
        </w:tc>
      </w:tr>
      <w:tr w:rsidR="0061386E" w:rsidRPr="00343EE2" w:rsidTr="00CA3E4B">
        <w:tblPrEx>
          <w:tblCellMar>
            <w:top w:w="0" w:type="dxa"/>
            <w:bottom w:w="0" w:type="dxa"/>
          </w:tblCellMar>
        </w:tblPrEx>
        <w:trPr>
          <w:trHeight w:val="611"/>
        </w:trPr>
        <w:tc>
          <w:tcPr>
            <w:tcW w:w="972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Default="0061386E" w:rsidP="00AB293B">
            <w:pPr>
              <w:widowControl w:val="0"/>
              <w:tabs>
                <w:tab w:val="left" w:leader="underscore" w:pos="4808"/>
                <w:tab w:val="left" w:leader="underscore" w:pos="652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386E">
              <w:rPr>
                <w:rFonts w:ascii="Times New Roman" w:hAnsi="Times New Roman"/>
                <w:b/>
                <w:sz w:val="24"/>
                <w:szCs w:val="24"/>
              </w:rPr>
              <w:t>ПК–2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6B3DA7">
              <w:rPr>
                <w:rFonts w:ascii="Times New Roman" w:hAnsi="Times New Roman"/>
                <w:sz w:val="24"/>
                <w:szCs w:val="24"/>
              </w:rPr>
              <w:t>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</w:t>
            </w:r>
          </w:p>
        </w:tc>
      </w:tr>
      <w:tr w:rsidR="0061386E" w:rsidRPr="00343EE2" w:rsidTr="00CA3E4B">
        <w:tblPrEx>
          <w:tblCellMar>
            <w:top w:w="0" w:type="dxa"/>
            <w:bottom w:w="0" w:type="dxa"/>
          </w:tblCellMar>
        </w:tblPrEx>
        <w:trPr>
          <w:trHeight w:val="1763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Default="0061386E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Знать: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4E6A5E" w:rsidRDefault="0061386E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фрагментарно знает</w:t>
            </w:r>
            <w:r w:rsidR="004E6A5E">
              <w:rPr>
                <w:rFonts w:ascii="Times New Roman" w:hAnsi="Times New Roman"/>
                <w:sz w:val="24"/>
                <w:szCs w:val="24"/>
              </w:rPr>
              <w:t xml:space="preserve">  медико</w:t>
            </w:r>
            <w:r w:rsidR="00823C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6A5E">
              <w:rPr>
                <w:rFonts w:ascii="Times New Roman" w:hAnsi="Times New Roman"/>
                <w:sz w:val="24"/>
                <w:szCs w:val="24"/>
              </w:rPr>
              <w:t xml:space="preserve">-техническую и ветеринарную аппаратуру; технику </w:t>
            </w:r>
            <w:r w:rsidR="004E6A5E" w:rsidRPr="006B3DA7">
              <w:rPr>
                <w:rFonts w:ascii="Times New Roman" w:hAnsi="Times New Roman"/>
                <w:sz w:val="24"/>
                <w:szCs w:val="24"/>
              </w:rPr>
              <w:t xml:space="preserve"> клинического исследования животных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знает на удовлетворительном уровне</w:t>
            </w:r>
            <w:r w:rsidR="004E6A5E">
              <w:rPr>
                <w:rFonts w:ascii="Times New Roman" w:hAnsi="Times New Roman"/>
                <w:sz w:val="24"/>
                <w:szCs w:val="24"/>
              </w:rPr>
              <w:t xml:space="preserve"> медико-техническую и ветеринарную аппаратуру; технику </w:t>
            </w:r>
            <w:r w:rsidR="004E6A5E" w:rsidRPr="006B3DA7">
              <w:rPr>
                <w:rFonts w:ascii="Times New Roman" w:hAnsi="Times New Roman"/>
                <w:sz w:val="24"/>
                <w:szCs w:val="24"/>
              </w:rPr>
              <w:t xml:space="preserve"> клинического исследования животных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хорошо и всесторонне знает</w:t>
            </w:r>
            <w:r w:rsidR="004E6A5E">
              <w:rPr>
                <w:rFonts w:ascii="Times New Roman" w:hAnsi="Times New Roman"/>
                <w:sz w:val="24"/>
                <w:szCs w:val="24"/>
              </w:rPr>
              <w:t xml:space="preserve"> медико-техническую и ветеринарную аппаратуру; технику </w:t>
            </w:r>
            <w:r w:rsidR="004E6A5E" w:rsidRPr="006B3DA7">
              <w:rPr>
                <w:rFonts w:ascii="Times New Roman" w:hAnsi="Times New Roman"/>
                <w:sz w:val="24"/>
                <w:szCs w:val="24"/>
              </w:rPr>
              <w:t xml:space="preserve"> клинического исследования животных</w:t>
            </w:r>
          </w:p>
        </w:tc>
      </w:tr>
      <w:tr w:rsidR="0061386E" w:rsidRPr="00343EE2" w:rsidTr="00823C71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Default="0061386E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слабо умеет </w:t>
            </w:r>
            <w:r w:rsidR="0054271B" w:rsidRPr="006B3DA7">
              <w:rPr>
                <w:rFonts w:ascii="Times New Roman" w:hAnsi="Times New Roman"/>
                <w:sz w:val="24"/>
                <w:szCs w:val="24"/>
              </w:rPr>
              <w:t xml:space="preserve">правильно </w:t>
            </w:r>
            <w:r w:rsidR="0054271B" w:rsidRPr="006B3DA7">
              <w:rPr>
                <w:rFonts w:ascii="Times New Roman" w:hAnsi="Times New Roman"/>
                <w:sz w:val="24"/>
                <w:szCs w:val="24"/>
              </w:rPr>
              <w:lastRenderedPageBreak/>
              <w:t>пользоваться медико-технической и ветеринарной аппаратурой, инструментарием и оборудованием в лабораторных, диагностических и лечебных целях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студент умеет  </w:t>
            </w:r>
            <w:r w:rsidR="0054271B" w:rsidRPr="006B3DA7">
              <w:rPr>
                <w:rFonts w:ascii="Times New Roman" w:hAnsi="Times New Roman"/>
                <w:sz w:val="24"/>
                <w:szCs w:val="24"/>
              </w:rPr>
              <w:t xml:space="preserve">правильно </w:t>
            </w:r>
            <w:r w:rsidR="0054271B" w:rsidRPr="006B3DA7">
              <w:rPr>
                <w:rFonts w:ascii="Times New Roman" w:hAnsi="Times New Roman"/>
                <w:sz w:val="24"/>
                <w:szCs w:val="24"/>
              </w:rPr>
              <w:lastRenderedPageBreak/>
              <w:t>пользоваться медико-технической и ветеринарной аппаратурой, инструментарием и оборудованием в лабораторных, диагностических и лечебных целях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AB2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студент отлично умеет </w:t>
            </w:r>
            <w:r w:rsidR="0054271B" w:rsidRPr="006B3DA7">
              <w:rPr>
                <w:rFonts w:ascii="Times New Roman" w:hAnsi="Times New Roman"/>
                <w:sz w:val="24"/>
                <w:szCs w:val="24"/>
              </w:rPr>
              <w:t xml:space="preserve">правильно </w:t>
            </w:r>
            <w:r w:rsidR="0054271B" w:rsidRPr="006B3DA7">
              <w:rPr>
                <w:rFonts w:ascii="Times New Roman" w:hAnsi="Times New Roman"/>
                <w:sz w:val="24"/>
                <w:szCs w:val="24"/>
              </w:rPr>
              <w:lastRenderedPageBreak/>
              <w:t>пользоваться медико-технической и ветеринарной аппаратурой, инструментарием и оборудованием в лабораторных, диагностических и лечебных целях</w:t>
            </w:r>
          </w:p>
        </w:tc>
      </w:tr>
      <w:tr w:rsidR="0061386E" w:rsidRPr="00343EE2" w:rsidTr="00CA3E4B">
        <w:tblPrEx>
          <w:tblCellMar>
            <w:top w:w="0" w:type="dxa"/>
            <w:bottom w:w="0" w:type="dxa"/>
          </w:tblCellMar>
        </w:tblPrEx>
        <w:trPr>
          <w:trHeight w:val="2040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Иметь навыки и/или опыт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слабо владеет полными </w:t>
            </w:r>
            <w:r w:rsidR="009D41AC">
              <w:rPr>
                <w:rFonts w:ascii="Times New Roman" w:hAnsi="Times New Roman"/>
                <w:sz w:val="24"/>
                <w:szCs w:val="24"/>
              </w:rPr>
              <w:t>навыками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41AC">
              <w:rPr>
                <w:rFonts w:ascii="Times New Roman" w:hAnsi="Times New Roman"/>
                <w:sz w:val="24"/>
                <w:szCs w:val="24"/>
              </w:rPr>
              <w:t>техники</w:t>
            </w:r>
            <w:r w:rsidR="003B3ACD" w:rsidRPr="006B3DA7">
              <w:rPr>
                <w:rFonts w:ascii="Times New Roman" w:hAnsi="Times New Roman"/>
                <w:sz w:val="24"/>
                <w:szCs w:val="24"/>
              </w:rPr>
              <w:t xml:space="preserve"> клинического исс</w:t>
            </w:r>
            <w:r w:rsidR="003B3ACD">
              <w:rPr>
                <w:rFonts w:ascii="Times New Roman" w:hAnsi="Times New Roman"/>
                <w:sz w:val="24"/>
                <w:szCs w:val="24"/>
              </w:rPr>
              <w:t xml:space="preserve">ледования животных, назначение </w:t>
            </w:r>
            <w:r w:rsidR="003B3ACD" w:rsidRPr="006B3DA7">
              <w:rPr>
                <w:rFonts w:ascii="Times New Roman" w:hAnsi="Times New Roman"/>
                <w:sz w:val="24"/>
                <w:szCs w:val="24"/>
              </w:rPr>
              <w:t>необходимого лечения в соответствии с поставленным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3ACD">
              <w:rPr>
                <w:rFonts w:ascii="Times New Roman" w:hAnsi="Times New Roman"/>
                <w:sz w:val="24"/>
                <w:szCs w:val="24"/>
              </w:rPr>
              <w:t>диагнозом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владеет  полными </w:t>
            </w:r>
            <w:r w:rsidR="009D41AC">
              <w:rPr>
                <w:rFonts w:ascii="Times New Roman" w:hAnsi="Times New Roman"/>
                <w:sz w:val="24"/>
                <w:szCs w:val="24"/>
              </w:rPr>
              <w:t>навыками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41AC">
              <w:rPr>
                <w:rFonts w:ascii="Times New Roman" w:hAnsi="Times New Roman"/>
                <w:sz w:val="24"/>
                <w:szCs w:val="24"/>
              </w:rPr>
              <w:t>техники</w:t>
            </w:r>
            <w:r w:rsidR="003B3ACD" w:rsidRPr="006B3DA7">
              <w:rPr>
                <w:rFonts w:ascii="Times New Roman" w:hAnsi="Times New Roman"/>
                <w:sz w:val="24"/>
                <w:szCs w:val="24"/>
              </w:rPr>
              <w:t xml:space="preserve"> клинического исс</w:t>
            </w:r>
            <w:r w:rsidR="003B3ACD">
              <w:rPr>
                <w:rFonts w:ascii="Times New Roman" w:hAnsi="Times New Roman"/>
                <w:sz w:val="24"/>
                <w:szCs w:val="24"/>
              </w:rPr>
              <w:t xml:space="preserve">ледования животных, назначение </w:t>
            </w:r>
            <w:r w:rsidR="003B3ACD" w:rsidRPr="006B3DA7">
              <w:rPr>
                <w:rFonts w:ascii="Times New Roman" w:hAnsi="Times New Roman"/>
                <w:sz w:val="24"/>
                <w:szCs w:val="24"/>
              </w:rPr>
              <w:t>необходимого лечения в соответствии с поставленным</w:t>
            </w:r>
            <w:r w:rsidR="003B3ACD">
              <w:rPr>
                <w:rFonts w:ascii="Times New Roman" w:hAnsi="Times New Roman"/>
                <w:sz w:val="24"/>
                <w:szCs w:val="24"/>
              </w:rPr>
              <w:t xml:space="preserve"> диагнозом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грамотно владеет </w:t>
            </w:r>
            <w:r w:rsidR="003B3ACD">
              <w:rPr>
                <w:rFonts w:ascii="Times New Roman" w:hAnsi="Times New Roman"/>
                <w:sz w:val="24"/>
                <w:szCs w:val="24"/>
              </w:rPr>
              <w:t xml:space="preserve">полными </w:t>
            </w:r>
            <w:r w:rsidR="009D41AC">
              <w:rPr>
                <w:rFonts w:ascii="Times New Roman" w:hAnsi="Times New Roman"/>
                <w:sz w:val="24"/>
                <w:szCs w:val="24"/>
              </w:rPr>
              <w:t>навыками</w:t>
            </w:r>
            <w:r w:rsidR="003B3A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41AC">
              <w:rPr>
                <w:rFonts w:ascii="Times New Roman" w:hAnsi="Times New Roman"/>
                <w:sz w:val="24"/>
                <w:szCs w:val="24"/>
              </w:rPr>
              <w:t>техники</w:t>
            </w:r>
            <w:r w:rsidR="003B3ACD" w:rsidRPr="006B3DA7">
              <w:rPr>
                <w:rFonts w:ascii="Times New Roman" w:hAnsi="Times New Roman"/>
                <w:sz w:val="24"/>
                <w:szCs w:val="24"/>
              </w:rPr>
              <w:t xml:space="preserve"> клинического исс</w:t>
            </w:r>
            <w:r w:rsidR="003B3ACD">
              <w:rPr>
                <w:rFonts w:ascii="Times New Roman" w:hAnsi="Times New Roman"/>
                <w:sz w:val="24"/>
                <w:szCs w:val="24"/>
              </w:rPr>
              <w:t xml:space="preserve">ледования животных, назначение </w:t>
            </w:r>
            <w:r w:rsidR="003B3ACD" w:rsidRPr="006B3DA7">
              <w:rPr>
                <w:rFonts w:ascii="Times New Roman" w:hAnsi="Times New Roman"/>
                <w:sz w:val="24"/>
                <w:szCs w:val="24"/>
              </w:rPr>
              <w:t>необходимого лечения в соответствии с поставленным</w:t>
            </w:r>
            <w:r w:rsidR="003B3ACD">
              <w:rPr>
                <w:rFonts w:ascii="Times New Roman" w:hAnsi="Times New Roman"/>
                <w:sz w:val="24"/>
                <w:szCs w:val="24"/>
              </w:rPr>
              <w:t xml:space="preserve"> диагнозом</w:t>
            </w:r>
          </w:p>
        </w:tc>
      </w:tr>
      <w:tr w:rsidR="0061386E" w:rsidRPr="00343EE2" w:rsidTr="00CA3E4B">
        <w:tblPrEx>
          <w:tblCellMar>
            <w:top w:w="0" w:type="dxa"/>
            <w:bottom w:w="0" w:type="dxa"/>
          </w:tblCellMar>
        </w:tblPrEx>
        <w:trPr>
          <w:trHeight w:val="611"/>
        </w:trPr>
        <w:tc>
          <w:tcPr>
            <w:tcW w:w="972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AD1080" w:rsidP="00AD10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white"/>
              </w:rPr>
              <w:t>ПК-</w:t>
            </w:r>
            <w:r w:rsidR="0026641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white"/>
              </w:rPr>
              <w:t>10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 </w:t>
            </w:r>
            <w:r w:rsidR="00266417" w:rsidRPr="00DF7790">
              <w:rPr>
                <w:rFonts w:ascii="Times New Roman" w:hAnsi="Times New Roman"/>
                <w:sz w:val="24"/>
                <w:szCs w:val="24"/>
              </w:rPr>
              <w:t>способностью и готовностью к организации и контролю транспортировки животных, сырья, продукции животного происхождения, продукции пчеловодства и водного промысла</w:t>
            </w:r>
          </w:p>
        </w:tc>
      </w:tr>
      <w:tr w:rsidR="0061386E" w:rsidRPr="00343EE2" w:rsidTr="00CA3E4B">
        <w:tblPrEx>
          <w:tblCellMar>
            <w:top w:w="0" w:type="dxa"/>
            <w:bottom w:w="0" w:type="dxa"/>
          </w:tblCellMar>
        </w:tblPrEx>
        <w:trPr>
          <w:trHeight w:val="1763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Default="0061386E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Знать: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266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фрагментарно знает </w:t>
            </w:r>
            <w:r w:rsidR="002664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методы </w:t>
            </w:r>
            <w:r w:rsidR="00266417" w:rsidRPr="00DF7790">
              <w:rPr>
                <w:rFonts w:ascii="Times New Roman" w:hAnsi="Times New Roman"/>
                <w:sz w:val="24"/>
                <w:szCs w:val="24"/>
              </w:rPr>
              <w:t>организации и контролю транспортировки животных, сырья, про</w:t>
            </w:r>
            <w:r w:rsidR="00266417">
              <w:rPr>
                <w:rFonts w:ascii="Times New Roman" w:hAnsi="Times New Roman"/>
                <w:sz w:val="24"/>
                <w:szCs w:val="24"/>
              </w:rPr>
              <w:t>дукции животного происхождения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266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знает на удовлетворител</w:t>
            </w:r>
            <w:r w:rsidR="004E6A5E">
              <w:rPr>
                <w:rFonts w:ascii="Times New Roman" w:hAnsi="Times New Roman"/>
                <w:sz w:val="24"/>
                <w:szCs w:val="24"/>
              </w:rPr>
              <w:t xml:space="preserve">ьном уровне </w:t>
            </w:r>
            <w:r w:rsidR="002664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методы </w:t>
            </w:r>
            <w:r w:rsidR="00266417" w:rsidRPr="00DF7790">
              <w:rPr>
                <w:rFonts w:ascii="Times New Roman" w:hAnsi="Times New Roman"/>
                <w:sz w:val="24"/>
                <w:szCs w:val="24"/>
              </w:rPr>
              <w:t>организации и контролю транспортировки животных, сырья, про</w:t>
            </w:r>
            <w:r w:rsidR="00266417">
              <w:rPr>
                <w:rFonts w:ascii="Times New Roman" w:hAnsi="Times New Roman"/>
                <w:sz w:val="24"/>
                <w:szCs w:val="24"/>
              </w:rPr>
              <w:t>дукции животного происхождения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266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хорошо и всесторонне знает</w:t>
            </w:r>
            <w:r w:rsidR="004E6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64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методы </w:t>
            </w:r>
            <w:r w:rsidR="00266417" w:rsidRPr="00DF7790">
              <w:rPr>
                <w:rFonts w:ascii="Times New Roman" w:hAnsi="Times New Roman"/>
                <w:sz w:val="24"/>
                <w:szCs w:val="24"/>
              </w:rPr>
              <w:t>организации и контролю транспортировки животных, сырья, про</w:t>
            </w:r>
            <w:r w:rsidR="00266417">
              <w:rPr>
                <w:rFonts w:ascii="Times New Roman" w:hAnsi="Times New Roman"/>
                <w:sz w:val="24"/>
                <w:szCs w:val="24"/>
              </w:rPr>
              <w:t>дукции животного происхождения</w:t>
            </w:r>
          </w:p>
        </w:tc>
      </w:tr>
      <w:tr w:rsidR="0061386E" w:rsidRPr="00343EE2" w:rsidTr="00CA3E4B">
        <w:tblPrEx>
          <w:tblCellMar>
            <w:top w:w="0" w:type="dxa"/>
            <w:bottom w:w="0" w:type="dxa"/>
          </w:tblCellMar>
        </w:tblPrEx>
        <w:trPr>
          <w:trHeight w:val="2054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Default="0061386E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23368" w:rsidRDefault="0061386E" w:rsidP="00F23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слабо умеет </w:t>
            </w:r>
            <w:r w:rsidR="00F23368">
              <w:rPr>
                <w:rFonts w:ascii="Times New Roman" w:hAnsi="Times New Roman"/>
                <w:sz w:val="24"/>
                <w:szCs w:val="24"/>
              </w:rPr>
              <w:t>организовать</w:t>
            </w:r>
            <w:r w:rsidR="00F23368" w:rsidRPr="00DF77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3368">
              <w:rPr>
                <w:rFonts w:ascii="Times New Roman" w:hAnsi="Times New Roman"/>
                <w:sz w:val="24"/>
                <w:szCs w:val="24"/>
              </w:rPr>
              <w:t>транспортировку</w:t>
            </w:r>
            <w:r w:rsidR="00F23368" w:rsidRPr="00DF7790">
              <w:rPr>
                <w:rFonts w:ascii="Times New Roman" w:hAnsi="Times New Roman"/>
                <w:sz w:val="24"/>
                <w:szCs w:val="24"/>
              </w:rPr>
              <w:t xml:space="preserve"> животных, сырья, про</w:t>
            </w:r>
            <w:r w:rsidR="00F23368">
              <w:rPr>
                <w:rFonts w:ascii="Times New Roman" w:hAnsi="Times New Roman"/>
                <w:sz w:val="24"/>
                <w:szCs w:val="24"/>
              </w:rPr>
              <w:t>дукции животного происхождения</w:t>
            </w:r>
          </w:p>
          <w:p w:rsidR="0061386E" w:rsidRPr="00343EE2" w:rsidRDefault="0061386E" w:rsidP="00266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23368" w:rsidRDefault="0061386E" w:rsidP="00F23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умеет  </w:t>
            </w:r>
            <w:r w:rsidR="00F23368">
              <w:rPr>
                <w:rFonts w:ascii="Times New Roman" w:hAnsi="Times New Roman"/>
                <w:sz w:val="24"/>
                <w:szCs w:val="24"/>
              </w:rPr>
              <w:t>организовать</w:t>
            </w:r>
            <w:r w:rsidR="00F23368" w:rsidRPr="00DF77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3368">
              <w:rPr>
                <w:rFonts w:ascii="Times New Roman" w:hAnsi="Times New Roman"/>
                <w:sz w:val="24"/>
                <w:szCs w:val="24"/>
              </w:rPr>
              <w:t>транспортировку</w:t>
            </w:r>
            <w:r w:rsidR="00F23368" w:rsidRPr="00DF7790">
              <w:rPr>
                <w:rFonts w:ascii="Times New Roman" w:hAnsi="Times New Roman"/>
                <w:sz w:val="24"/>
                <w:szCs w:val="24"/>
              </w:rPr>
              <w:t xml:space="preserve"> животных, сырья, про</w:t>
            </w:r>
            <w:r w:rsidR="00F23368">
              <w:rPr>
                <w:rFonts w:ascii="Times New Roman" w:hAnsi="Times New Roman"/>
                <w:sz w:val="24"/>
                <w:szCs w:val="24"/>
              </w:rPr>
              <w:t>дукции животного происхождения</w:t>
            </w:r>
          </w:p>
          <w:p w:rsidR="0061386E" w:rsidRPr="00343EE2" w:rsidRDefault="0061386E" w:rsidP="00266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23368" w:rsidRDefault="0061386E" w:rsidP="00F23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отлично умеет</w:t>
            </w:r>
            <w:r w:rsidR="00F23368">
              <w:rPr>
                <w:rFonts w:ascii="Times New Roman" w:hAnsi="Times New Roman"/>
                <w:sz w:val="24"/>
                <w:szCs w:val="24"/>
              </w:rPr>
              <w:t xml:space="preserve"> организовать</w:t>
            </w:r>
            <w:r w:rsidR="00F23368" w:rsidRPr="00DF77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3368">
              <w:rPr>
                <w:rFonts w:ascii="Times New Roman" w:hAnsi="Times New Roman"/>
                <w:sz w:val="24"/>
                <w:szCs w:val="24"/>
              </w:rPr>
              <w:t>транспортировку</w:t>
            </w:r>
            <w:r w:rsidR="00F23368" w:rsidRPr="00DF7790">
              <w:rPr>
                <w:rFonts w:ascii="Times New Roman" w:hAnsi="Times New Roman"/>
                <w:sz w:val="24"/>
                <w:szCs w:val="24"/>
              </w:rPr>
              <w:t xml:space="preserve"> животных, сырья, про</w:t>
            </w:r>
            <w:r w:rsidR="00F23368">
              <w:rPr>
                <w:rFonts w:ascii="Times New Roman" w:hAnsi="Times New Roman"/>
                <w:sz w:val="24"/>
                <w:szCs w:val="24"/>
              </w:rPr>
              <w:t>дукции животного происхождения</w:t>
            </w:r>
          </w:p>
          <w:p w:rsidR="0061386E" w:rsidRPr="00343EE2" w:rsidRDefault="0061386E" w:rsidP="00266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386E" w:rsidRPr="00343EE2" w:rsidTr="00CA3E4B">
        <w:tblPrEx>
          <w:tblCellMar>
            <w:top w:w="0" w:type="dxa"/>
            <w:bottom w:w="0" w:type="dxa"/>
          </w:tblCellMar>
        </w:tblPrEx>
        <w:trPr>
          <w:trHeight w:val="2040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Иметь навыки и/или опыт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266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слабо владеет </w:t>
            </w:r>
            <w:r w:rsidR="00F23368">
              <w:rPr>
                <w:rFonts w:ascii="Times New Roman" w:hAnsi="Times New Roman"/>
                <w:sz w:val="24"/>
                <w:szCs w:val="24"/>
              </w:rPr>
              <w:t>навыками контроля</w:t>
            </w:r>
            <w:r w:rsidR="00F23368" w:rsidRPr="00DF7790">
              <w:rPr>
                <w:rFonts w:ascii="Times New Roman" w:hAnsi="Times New Roman"/>
                <w:sz w:val="24"/>
                <w:szCs w:val="24"/>
              </w:rPr>
              <w:t xml:space="preserve"> транспортировки животных, сырья, про</w:t>
            </w:r>
            <w:r w:rsidR="00F23368">
              <w:rPr>
                <w:rFonts w:ascii="Times New Roman" w:hAnsi="Times New Roman"/>
                <w:sz w:val="24"/>
                <w:szCs w:val="24"/>
              </w:rPr>
              <w:t>дукции животного происхождения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владеет  </w:t>
            </w:r>
            <w:r w:rsidR="00F23368">
              <w:rPr>
                <w:rFonts w:ascii="Times New Roman" w:hAnsi="Times New Roman"/>
                <w:sz w:val="24"/>
                <w:szCs w:val="24"/>
              </w:rPr>
              <w:t>навыками контроля</w:t>
            </w:r>
            <w:r w:rsidR="00F23368" w:rsidRPr="00DF7790">
              <w:rPr>
                <w:rFonts w:ascii="Times New Roman" w:hAnsi="Times New Roman"/>
                <w:sz w:val="24"/>
                <w:szCs w:val="24"/>
              </w:rPr>
              <w:t xml:space="preserve"> транспортировки животных, сырья, про</w:t>
            </w:r>
            <w:r w:rsidR="00F23368">
              <w:rPr>
                <w:rFonts w:ascii="Times New Roman" w:hAnsi="Times New Roman"/>
                <w:sz w:val="24"/>
                <w:szCs w:val="24"/>
              </w:rPr>
              <w:t>дукции животного происхождения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266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грамотно владеет</w:t>
            </w:r>
            <w:r w:rsidR="003B3A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3368">
              <w:rPr>
                <w:rFonts w:ascii="Times New Roman" w:hAnsi="Times New Roman"/>
                <w:sz w:val="24"/>
                <w:szCs w:val="24"/>
              </w:rPr>
              <w:t>навыками контроля</w:t>
            </w:r>
            <w:r w:rsidR="00F23368" w:rsidRPr="00DF7790">
              <w:rPr>
                <w:rFonts w:ascii="Times New Roman" w:hAnsi="Times New Roman"/>
                <w:sz w:val="24"/>
                <w:szCs w:val="24"/>
              </w:rPr>
              <w:t xml:space="preserve"> транспортировки животных, сырья, про</w:t>
            </w:r>
            <w:r w:rsidR="00F23368">
              <w:rPr>
                <w:rFonts w:ascii="Times New Roman" w:hAnsi="Times New Roman"/>
                <w:sz w:val="24"/>
                <w:szCs w:val="24"/>
              </w:rPr>
              <w:t>дукции животного происхождения</w:t>
            </w:r>
          </w:p>
        </w:tc>
      </w:tr>
      <w:tr w:rsidR="0061386E" w:rsidRPr="00343EE2" w:rsidTr="00CA3E4B">
        <w:tblPrEx>
          <w:tblCellMar>
            <w:top w:w="0" w:type="dxa"/>
            <w:bottom w:w="0" w:type="dxa"/>
          </w:tblCellMar>
        </w:tblPrEx>
        <w:trPr>
          <w:trHeight w:val="611"/>
        </w:trPr>
        <w:tc>
          <w:tcPr>
            <w:tcW w:w="972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266417" w:rsidP="00266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white"/>
              </w:rPr>
              <w:t>ПК-11</w:t>
            </w:r>
            <w:r w:rsidR="0061386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 - </w:t>
            </w:r>
            <w:r w:rsidR="00293DB2" w:rsidRPr="009D1790">
              <w:rPr>
                <w:rFonts w:ascii="Times New Roman" w:hAnsi="Times New Roman"/>
                <w:sz w:val="24"/>
                <w:szCs w:val="24"/>
              </w:rPr>
              <w:t>способностью и готовностью осуществлять экспертизу и контроль мероприятий по охране населения от болезней, общих для человека и животных, охране территорий Российской Федерации от заноса заразных болезней из других государств</w:t>
            </w:r>
          </w:p>
        </w:tc>
      </w:tr>
      <w:tr w:rsidR="00266417" w:rsidRPr="00343EE2" w:rsidTr="00823C71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Default="00266417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Знать: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293DB2" w:rsidRDefault="00266417" w:rsidP="00293D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фрагментарно знает </w:t>
            </w:r>
            <w:r w:rsidR="00293DB2">
              <w:rPr>
                <w:rFonts w:ascii="Times New Roman" w:hAnsi="Times New Roman"/>
                <w:color w:val="000000"/>
                <w:sz w:val="24"/>
                <w:szCs w:val="24"/>
              </w:rPr>
              <w:t>методы экспертизы и контроля</w:t>
            </w:r>
            <w:r w:rsidR="00293DB2" w:rsidRPr="009D17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мероприятий по охране населения от болезней, общих для человека и животных, охране территорий Российской Федерации от заноса заразных болезней из других государств</w:t>
            </w:r>
            <w:r w:rsidR="00293D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знает на удовлетворительном уровне </w:t>
            </w:r>
            <w:r w:rsidR="00293DB2">
              <w:rPr>
                <w:rFonts w:ascii="Times New Roman" w:hAnsi="Times New Roman"/>
                <w:color w:val="000000"/>
                <w:sz w:val="24"/>
                <w:szCs w:val="24"/>
              </w:rPr>
              <w:t>методы экспертизы и контроля</w:t>
            </w:r>
            <w:r w:rsidR="00293DB2" w:rsidRPr="009D17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мероприятий по охране населения от болезней, общих для человека и животных, охране территорий Российской Федерации от заноса заразных болезней из других государств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хорошо и всесторонне знает </w:t>
            </w:r>
            <w:r w:rsidR="00293DB2">
              <w:rPr>
                <w:rFonts w:ascii="Times New Roman" w:hAnsi="Times New Roman"/>
                <w:color w:val="000000"/>
                <w:sz w:val="24"/>
                <w:szCs w:val="24"/>
              </w:rPr>
              <w:t>методы экспертизы и контроля</w:t>
            </w:r>
            <w:r w:rsidR="00293DB2" w:rsidRPr="009D17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мероприятий по охране населения от болезней, общих для человека и животных, охране территорий Российской Федерации от заноса заразных болезней из других государств</w:t>
            </w:r>
          </w:p>
        </w:tc>
      </w:tr>
      <w:tr w:rsidR="00266417" w:rsidRPr="00343EE2" w:rsidTr="00CA3E4B">
        <w:tblPrEx>
          <w:tblCellMar>
            <w:top w:w="0" w:type="dxa"/>
            <w:bottom w:w="0" w:type="dxa"/>
          </w:tblCellMar>
        </w:tblPrEx>
        <w:trPr>
          <w:trHeight w:val="2054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Default="00266417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слабо умеет </w:t>
            </w:r>
            <w:r w:rsidR="00293DB2" w:rsidRPr="009D1790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экспертизу и контроль мероприятий по охране населения от болезней, общих для человека и животных, охране территорий Российской Федерации от заноса заразных болезней из других государств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умеет  </w:t>
            </w:r>
            <w:r w:rsidR="00293DB2" w:rsidRPr="009D1790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экспертизу и контроль мероприятий по охране населения от болезней, общих для человека и животных, охране территорий Российской Федерации от заноса заразных болезней из других государств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отлично умеет</w:t>
            </w:r>
            <w:r w:rsidR="00293D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3DB2" w:rsidRPr="009D1790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экспертизу и контроль мероприятий по охране населения от болезней, общих для человека и животных, охране территорий Российской Федерации от заноса заразных болезней из других государств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66417" w:rsidRPr="00343EE2" w:rsidTr="00243EEB">
        <w:tblPrEx>
          <w:tblCellMar>
            <w:top w:w="0" w:type="dxa"/>
            <w:bottom w:w="0" w:type="dxa"/>
          </w:tblCellMar>
        </w:tblPrEx>
        <w:trPr>
          <w:trHeight w:val="559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Иметь навыки и/или опыт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слабо владеет </w:t>
            </w:r>
            <w:r w:rsidR="00293DB2">
              <w:rPr>
                <w:rFonts w:ascii="Times New Roman" w:hAnsi="Times New Roman"/>
                <w:color w:val="000000"/>
                <w:sz w:val="24"/>
                <w:szCs w:val="24"/>
              </w:rPr>
              <w:t>навыками контроля</w:t>
            </w:r>
            <w:r w:rsidR="00293DB2" w:rsidRPr="009D17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мероприятий по охране населения от болезней, общих для человека и животных, охране территорий Российской Федерации от заноса заразных болезней из других государств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владеет  </w:t>
            </w:r>
            <w:r w:rsidR="00293DB2">
              <w:rPr>
                <w:rFonts w:ascii="Times New Roman" w:hAnsi="Times New Roman"/>
                <w:color w:val="000000"/>
                <w:sz w:val="24"/>
                <w:szCs w:val="24"/>
              </w:rPr>
              <w:t>навыками контроля</w:t>
            </w:r>
            <w:r w:rsidR="00293DB2" w:rsidRPr="009D17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мероприятий по охране населения от болезней, общих для человека и животных, охране территорий Российской Федерации от заноса заразных болезней из других государств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грамотно владеет </w:t>
            </w:r>
            <w:r w:rsidR="00293DB2">
              <w:rPr>
                <w:rFonts w:ascii="Times New Roman" w:hAnsi="Times New Roman"/>
                <w:color w:val="000000"/>
                <w:sz w:val="24"/>
                <w:szCs w:val="24"/>
              </w:rPr>
              <w:t>навыками контроля</w:t>
            </w:r>
            <w:r w:rsidR="00293DB2" w:rsidRPr="009D17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мероприятий по охране населения от болезней, общих для человека и животных, охране территорий Российской Федерации от заноса заразных болезней из других государств</w:t>
            </w:r>
          </w:p>
        </w:tc>
      </w:tr>
      <w:tr w:rsidR="00266417" w:rsidRPr="00343EE2" w:rsidTr="009D41AC">
        <w:tblPrEx>
          <w:tblCellMar>
            <w:top w:w="0" w:type="dxa"/>
            <w:bottom w:w="0" w:type="dxa"/>
          </w:tblCellMar>
        </w:tblPrEx>
        <w:trPr>
          <w:trHeight w:val="611"/>
        </w:trPr>
        <w:tc>
          <w:tcPr>
            <w:tcW w:w="972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ПК-12 - </w:t>
            </w:r>
            <w:r w:rsidR="009D41AC" w:rsidRPr="007428B3">
              <w:rPr>
                <w:rFonts w:ascii="Times New Roman" w:hAnsi="Times New Roman"/>
                <w:sz w:val="24"/>
                <w:szCs w:val="24"/>
              </w:rPr>
              <w:t>способностью и готовностью использовать нормативную документацию, принятую в ветеринарии и здравоохранении (законы Российской Федерации, технические регламенты, международные и национальные стандарты, приказы, правила, рекомендации, указания, терминологию, действующие международные классификации)</w:t>
            </w:r>
          </w:p>
        </w:tc>
      </w:tr>
      <w:tr w:rsidR="00266417" w:rsidRPr="00343EE2" w:rsidTr="009D41AC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Знать: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41AC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фрагментарно знает </w:t>
            </w:r>
            <w:r w:rsidR="009D41AC" w:rsidRPr="007428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нормативную документацию, принятую в ветеринарии и здравоохранении (законы Российской Федерации, </w:t>
            </w:r>
            <w:r w:rsidR="009D41AC" w:rsidRPr="007428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технические регламенты, международные и национальные стандарты, приказы, правила, рекомендации, указания, терминологию, действующие международные классификации)</w:t>
            </w:r>
          </w:p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9D41AC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студент знает на удовлетворительном уровне </w:t>
            </w:r>
            <w:r w:rsidR="009D41AC" w:rsidRPr="007428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нормативную документацию, принятую в ветеринарии и здравоохранении (законы Российской </w:t>
            </w:r>
            <w:r w:rsidR="009D41AC" w:rsidRPr="007428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Федерации, технические регламенты, международные и национальные стандарты, приказы, правила, рекомендации, указания, терминологию, действующие международные классификации)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9D41AC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студент хорошо и всесторонне знает</w:t>
            </w:r>
            <w:r w:rsidR="009D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41AC" w:rsidRPr="007428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нормативную документацию, принятую в ветеринарии и здравоохранении (законы Российской </w:t>
            </w:r>
            <w:r w:rsidR="009D41AC" w:rsidRPr="007428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Федерации, технические регламенты, международные и национальные стандарты, приказы, правила, рекомендации, указания, терминологию, действующие международные классификации)</w:t>
            </w:r>
          </w:p>
        </w:tc>
      </w:tr>
      <w:tr w:rsidR="00266417" w:rsidRPr="00343EE2" w:rsidTr="009D41AC">
        <w:tblPrEx>
          <w:tblCellMar>
            <w:top w:w="0" w:type="dxa"/>
            <w:bottom w:w="0" w:type="dxa"/>
          </w:tblCellMar>
        </w:tblPrEx>
        <w:trPr>
          <w:trHeight w:val="2054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41AC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слабо умеет</w:t>
            </w:r>
            <w:r w:rsidR="009D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41AC" w:rsidRPr="007428B3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нормативную документацию, принятую в ветеринарии и здравоохранении (законы Российской Федерации, технические регламенты, международные и национальные стандарты, приказы, правила, рекомендации, указания, терминологию, действующие международные классификации)</w:t>
            </w:r>
          </w:p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41AC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умеет  </w:t>
            </w:r>
            <w:r w:rsidR="009D41AC" w:rsidRPr="007428B3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нормативную документацию, принятую в ветеринарии и здравоохранении (законы Российской Федерации, технические регламенты, международные и национальные стандарты, приказы, правила, рекомендации, указания, терминологию, действующие международные классификации)</w:t>
            </w:r>
          </w:p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41AC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отлично умеет</w:t>
            </w:r>
            <w:r w:rsidR="009D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41AC" w:rsidRPr="007428B3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нормативную документацию, принятую в ветеринарии и здравоохранении (законы Российской Федерации, технические регламенты, международные и национальные стандарты, приказы, правила, рекомендации, указания, терминологию, действующие международные классификации)</w:t>
            </w:r>
          </w:p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66417" w:rsidRPr="00343EE2" w:rsidTr="009D41AC">
        <w:tblPrEx>
          <w:tblCellMar>
            <w:top w:w="0" w:type="dxa"/>
            <w:bottom w:w="0" w:type="dxa"/>
          </w:tblCellMar>
        </w:tblPrEx>
        <w:trPr>
          <w:trHeight w:val="559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Иметь навыки и/или опыт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слабо владеет</w:t>
            </w:r>
            <w:r w:rsidR="009D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41AC">
              <w:rPr>
                <w:rFonts w:ascii="Times New Roman" w:hAnsi="Times New Roman"/>
                <w:color w:val="000000"/>
                <w:sz w:val="24"/>
                <w:szCs w:val="24"/>
              </w:rPr>
              <w:t>навыками</w:t>
            </w:r>
            <w:r w:rsidR="009D41AC" w:rsidRPr="007428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использовать нормативную документацию, принятую в ветеринарии и здравоохранении (законы Российской Федерации, технические регламенты, международные и национальные </w:t>
            </w:r>
            <w:r w:rsidR="009D41AC" w:rsidRPr="007428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стандарты, приказы, правила, рекомендации, указания, терминологию, действующие международные классификации)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студент владеет  </w:t>
            </w:r>
            <w:r w:rsidR="009D41AC">
              <w:rPr>
                <w:rFonts w:ascii="Times New Roman" w:hAnsi="Times New Roman"/>
                <w:color w:val="000000"/>
                <w:sz w:val="24"/>
                <w:szCs w:val="24"/>
              </w:rPr>
              <w:t>навыками</w:t>
            </w:r>
            <w:r w:rsidR="009D41AC" w:rsidRPr="007428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использовать нормативную документацию, принятую в ветеринарии и здравоохранении (законы Российской Федерации, технические регламенты, международные и национальные </w:t>
            </w:r>
            <w:r w:rsidR="009D41AC" w:rsidRPr="007428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стандарты, приказы, правила, рекомендации, указания, терминологию, действующие международные классификации)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студент грамотно владеет </w:t>
            </w:r>
            <w:r w:rsidR="009D41AC">
              <w:rPr>
                <w:rFonts w:ascii="Times New Roman" w:hAnsi="Times New Roman"/>
                <w:color w:val="000000"/>
                <w:sz w:val="24"/>
                <w:szCs w:val="24"/>
              </w:rPr>
              <w:t>навыками</w:t>
            </w:r>
            <w:r w:rsidR="009D41AC" w:rsidRPr="007428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использовать нормативную документацию, принятую в ветеринарии и здравоохранении (законы Российской Федерации, технические регламенты, международные и национальные </w:t>
            </w:r>
            <w:r w:rsidR="009D41AC" w:rsidRPr="007428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стандарты, приказы, правила, рекомендации, указания, терминологию, действующие международные классификации)</w:t>
            </w:r>
          </w:p>
        </w:tc>
      </w:tr>
      <w:tr w:rsidR="00266417" w:rsidRPr="00343EE2" w:rsidTr="009D41AC">
        <w:tblPrEx>
          <w:tblCellMar>
            <w:top w:w="0" w:type="dxa"/>
            <w:bottom w:w="0" w:type="dxa"/>
          </w:tblCellMar>
        </w:tblPrEx>
        <w:trPr>
          <w:trHeight w:val="611"/>
        </w:trPr>
        <w:tc>
          <w:tcPr>
            <w:tcW w:w="972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white"/>
              </w:rPr>
              <w:lastRenderedPageBreak/>
              <w:t xml:space="preserve">ПК-14 - </w:t>
            </w:r>
            <w:r w:rsidR="009D41AC" w:rsidRPr="00C1213C">
              <w:rPr>
                <w:rFonts w:ascii="Times New Roman" w:hAnsi="Times New Roman"/>
                <w:sz w:val="24"/>
                <w:szCs w:val="24"/>
              </w:rPr>
              <w:t>способностью и готовностью обеспечивать рациональную организацию труда среднего и младшего персонала ветеринарных лечебно-профилактических учреждений, их обучение основным манипуляциям и процедурам</w:t>
            </w:r>
          </w:p>
        </w:tc>
      </w:tr>
      <w:tr w:rsidR="00266417" w:rsidRPr="00343EE2" w:rsidTr="009D41AC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Знать: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41AC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фрагментарно знает </w:t>
            </w:r>
            <w:r w:rsidR="009D41AC">
              <w:rPr>
                <w:rFonts w:ascii="Times New Roman" w:hAnsi="Times New Roman"/>
                <w:color w:val="000000"/>
                <w:sz w:val="24"/>
                <w:szCs w:val="24"/>
              </w:rPr>
              <w:t>вопросы организации</w:t>
            </w:r>
            <w:r w:rsidR="009D41AC" w:rsidRPr="00C121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труда среднего и младшего персонала ветеринарных лечебно-профилактических учреждений, их обучение основным манипуляциям и процедурам</w:t>
            </w:r>
          </w:p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41AC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знает на удовлетворительном уровне </w:t>
            </w:r>
            <w:r w:rsidR="009D41AC">
              <w:rPr>
                <w:rFonts w:ascii="Times New Roman" w:hAnsi="Times New Roman"/>
                <w:color w:val="000000"/>
                <w:sz w:val="24"/>
                <w:szCs w:val="24"/>
              </w:rPr>
              <w:t>вопросы организации</w:t>
            </w:r>
            <w:r w:rsidR="009D41AC" w:rsidRPr="00C121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труда среднего и младшего персонала ветеринарных лечебно-профилактических учреждений, их обучение основным манипуляциям и процедурам</w:t>
            </w:r>
          </w:p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41AC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хорошо и всесторонне знает </w:t>
            </w:r>
            <w:r w:rsidR="009D41AC">
              <w:rPr>
                <w:rFonts w:ascii="Times New Roman" w:hAnsi="Times New Roman"/>
                <w:color w:val="000000"/>
                <w:sz w:val="24"/>
                <w:szCs w:val="24"/>
              </w:rPr>
              <w:t>вопросы организации</w:t>
            </w:r>
            <w:r w:rsidR="009D41AC" w:rsidRPr="00C121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труда среднего и младшего персонала ветеринарных лечебно-профилактических учреждений, их обучение основным манипуляциям и процедурам</w:t>
            </w:r>
          </w:p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</w:tr>
      <w:tr w:rsidR="00266417" w:rsidRPr="00343EE2" w:rsidTr="009D41AC">
        <w:tblPrEx>
          <w:tblCellMar>
            <w:top w:w="0" w:type="dxa"/>
            <w:bottom w:w="0" w:type="dxa"/>
          </w:tblCellMar>
        </w:tblPrEx>
        <w:trPr>
          <w:trHeight w:val="2054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7E0F06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слабо умеет </w:t>
            </w:r>
            <w:r w:rsidR="009D41AC" w:rsidRPr="00C1213C">
              <w:rPr>
                <w:rFonts w:ascii="Times New Roman" w:hAnsi="Times New Roman"/>
                <w:color w:val="000000"/>
                <w:sz w:val="24"/>
                <w:szCs w:val="24"/>
              </w:rPr>
              <w:t>обеспечивать рациональную организацию труда среднего и младшего персонала ветеринарных лечебно-профилактических учреждений, их обучение основным манипуляциям и процедурам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7E0F06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умеет  </w:t>
            </w:r>
            <w:r w:rsidR="009D41AC" w:rsidRPr="00C1213C">
              <w:rPr>
                <w:rFonts w:ascii="Times New Roman" w:hAnsi="Times New Roman"/>
                <w:color w:val="000000"/>
                <w:sz w:val="24"/>
                <w:szCs w:val="24"/>
              </w:rPr>
              <w:t>обеспечивать рациональную организацию труда среднего и младшего персонала ветеринарных лечебно-профилактических учреждений, их обучение основным манипуляциям и процедурам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7E0F06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отлично умеет</w:t>
            </w:r>
            <w:r w:rsidR="009D41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41AC" w:rsidRPr="00C1213C">
              <w:rPr>
                <w:rFonts w:ascii="Times New Roman" w:hAnsi="Times New Roman"/>
                <w:color w:val="000000"/>
                <w:sz w:val="24"/>
                <w:szCs w:val="24"/>
              </w:rPr>
              <w:t>обеспечивать рациональную организацию труда среднего и младшего персонала ветеринарных лечебно-профилактических учреждений, их обучение основным манипуляциям и процедурам</w:t>
            </w:r>
          </w:p>
        </w:tc>
      </w:tr>
      <w:tr w:rsidR="00266417" w:rsidRPr="00343EE2" w:rsidTr="009D41AC">
        <w:tblPrEx>
          <w:tblCellMar>
            <w:top w:w="0" w:type="dxa"/>
            <w:bottom w:w="0" w:type="dxa"/>
          </w:tblCellMar>
        </w:tblPrEx>
        <w:trPr>
          <w:trHeight w:val="559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Иметь навыки и/или опыт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слабо владеет</w:t>
            </w:r>
            <w:r w:rsidR="007E0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0F06">
              <w:rPr>
                <w:rFonts w:ascii="Times New Roman" w:hAnsi="Times New Roman"/>
                <w:color w:val="000000"/>
                <w:sz w:val="24"/>
                <w:szCs w:val="24"/>
              </w:rPr>
              <w:t>навыками</w:t>
            </w:r>
            <w:r w:rsidR="007E0F06" w:rsidRPr="00C121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E0F06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  <w:r w:rsidR="007E0F06" w:rsidRPr="00C121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труда среднего и младшего персонала ветеринарных лечебно-профилактических учреждений, их обучение основным манипуляциям и процедурам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владеет  </w:t>
            </w:r>
            <w:r w:rsidR="007E0F06">
              <w:rPr>
                <w:rFonts w:ascii="Times New Roman" w:hAnsi="Times New Roman"/>
                <w:color w:val="000000"/>
                <w:sz w:val="24"/>
                <w:szCs w:val="24"/>
              </w:rPr>
              <w:t>навыками</w:t>
            </w:r>
            <w:r w:rsidR="007E0F06" w:rsidRPr="00C121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E0F06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  <w:r w:rsidR="007E0F06" w:rsidRPr="00C121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труда среднего и младшего персонала ветеринарных лечебно-профилактических учреждений, их обучение основным манипуляциям и процедурам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грамотно владеет </w:t>
            </w:r>
            <w:r w:rsidR="007E0F06">
              <w:rPr>
                <w:rFonts w:ascii="Times New Roman" w:hAnsi="Times New Roman"/>
                <w:color w:val="000000"/>
                <w:sz w:val="24"/>
                <w:szCs w:val="24"/>
              </w:rPr>
              <w:t>навыками</w:t>
            </w:r>
            <w:r w:rsidR="007E0F06" w:rsidRPr="00C121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E0F06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  <w:r w:rsidR="007E0F06" w:rsidRPr="00C121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труда среднего и младшего персонала ветеринарных лечебно-профилактических учреждений, их обучение основным манипуляциям и процедурам</w:t>
            </w:r>
          </w:p>
        </w:tc>
      </w:tr>
      <w:tr w:rsidR="00266417" w:rsidRPr="00343EE2" w:rsidTr="009D41AC">
        <w:tblPrEx>
          <w:tblCellMar>
            <w:top w:w="0" w:type="dxa"/>
            <w:bottom w:w="0" w:type="dxa"/>
          </w:tblCellMar>
        </w:tblPrEx>
        <w:trPr>
          <w:trHeight w:val="611"/>
        </w:trPr>
        <w:tc>
          <w:tcPr>
            <w:tcW w:w="972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266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white"/>
              </w:rPr>
              <w:lastRenderedPageBreak/>
              <w:t xml:space="preserve">ПК-18 - </w:t>
            </w:r>
            <w:r w:rsidR="0045386A" w:rsidRPr="00DC2A68">
              <w:rPr>
                <w:rFonts w:ascii="Times New Roman" w:hAnsi="Times New Roman"/>
                <w:sz w:val="24"/>
                <w:szCs w:val="24"/>
              </w:rPr>
              <w:t>способностью и готовностью осуществлять организацию и контроль технологических процессов по производству, переработке, хранению, транспортировке и реализации продукции животного происхождения</w:t>
            </w:r>
          </w:p>
        </w:tc>
      </w:tr>
      <w:tr w:rsidR="00266417" w:rsidRPr="00343EE2" w:rsidTr="009D41AC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Знать: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386A" w:rsidRDefault="00266417" w:rsidP="00453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фрагментарно знает </w:t>
            </w:r>
            <w:r w:rsidR="0045386A" w:rsidRPr="00DC2A68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организацию и контроль технологических процессов по производству, переработке, хранению, транспортировке и реализации продукции животного происхождения</w:t>
            </w:r>
          </w:p>
          <w:p w:rsidR="00266417" w:rsidRPr="00343EE2" w:rsidRDefault="00266417" w:rsidP="00453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386A" w:rsidRDefault="00266417" w:rsidP="00453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знает на удовлетворительном уровне </w:t>
            </w:r>
            <w:r w:rsidR="0045386A" w:rsidRPr="00DC2A68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организацию и контроль технологических процессов по производству, переработке, хранению, транспортировке и реализации продукции животного происхождения</w:t>
            </w:r>
          </w:p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386A" w:rsidRDefault="00266417" w:rsidP="00453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хорошо и всесторонне знает </w:t>
            </w:r>
            <w:r w:rsidR="0045386A" w:rsidRPr="00DC2A68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организацию и контроль технологических процессов по производству, переработке, хранению, транспортировке и реализации продукции животного происхождения</w:t>
            </w:r>
          </w:p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</w:tr>
      <w:tr w:rsidR="00266417" w:rsidRPr="00343EE2" w:rsidTr="009D41AC">
        <w:tblPrEx>
          <w:tblCellMar>
            <w:top w:w="0" w:type="dxa"/>
            <w:bottom w:w="0" w:type="dxa"/>
          </w:tblCellMar>
        </w:tblPrEx>
        <w:trPr>
          <w:trHeight w:val="2054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386A" w:rsidRDefault="00266417" w:rsidP="00453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слабо умеет</w:t>
            </w:r>
            <w:r w:rsidR="004538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386A" w:rsidRPr="00DC2A6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организацию и контроль технологических процессов по производству, переработке, хранению, транспортировке и реализации продукции животного происхождения</w:t>
            </w:r>
          </w:p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386A" w:rsidRDefault="00266417" w:rsidP="00453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умеет  </w:t>
            </w:r>
            <w:r w:rsidR="0045386A" w:rsidRPr="00DC2A6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организацию и контроль технологических процессов по производству, переработке, хранению, транспортировке и реализации продукции животного происхождения</w:t>
            </w:r>
          </w:p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5386A" w:rsidRDefault="00266417" w:rsidP="00453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отлично умеет </w:t>
            </w:r>
            <w:r w:rsidR="0045386A" w:rsidRPr="00DC2A6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организацию и контроль технологических процессов по производству, переработке, хранению, транспортировке и реализации продукции животного происхождения</w:t>
            </w:r>
          </w:p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</w:tr>
      <w:tr w:rsidR="00266417" w:rsidRPr="00343EE2" w:rsidTr="009D41AC">
        <w:tblPrEx>
          <w:tblCellMar>
            <w:top w:w="0" w:type="dxa"/>
            <w:bottom w:w="0" w:type="dxa"/>
          </w:tblCellMar>
        </w:tblPrEx>
        <w:trPr>
          <w:trHeight w:val="559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Иметь навыки и/или опыт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слабо владеет</w:t>
            </w:r>
            <w:r w:rsidR="004538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386A">
              <w:rPr>
                <w:rFonts w:ascii="Times New Roman" w:hAnsi="Times New Roman"/>
                <w:color w:val="000000"/>
                <w:sz w:val="24"/>
                <w:szCs w:val="24"/>
              </w:rPr>
              <w:t>навыками организации и контроля</w:t>
            </w:r>
            <w:r w:rsidR="0045386A" w:rsidRPr="00DC2A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технологических процессов по производству, переработке, хранению, транспортировке и реализации продукции животного происхождения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владеет  </w:t>
            </w:r>
            <w:r w:rsidR="0045386A">
              <w:rPr>
                <w:rFonts w:ascii="Times New Roman" w:hAnsi="Times New Roman"/>
                <w:color w:val="000000"/>
                <w:sz w:val="24"/>
                <w:szCs w:val="24"/>
              </w:rPr>
              <w:t>навыками организации и контроля</w:t>
            </w:r>
            <w:r w:rsidR="0045386A" w:rsidRPr="00DC2A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технологических процессов по производству, переработке, хранению, транспортировке и реализации продукции животного происхождения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грамотно владеет </w:t>
            </w:r>
            <w:r w:rsidR="0045386A">
              <w:rPr>
                <w:rFonts w:ascii="Times New Roman" w:hAnsi="Times New Roman"/>
                <w:color w:val="000000"/>
                <w:sz w:val="24"/>
                <w:szCs w:val="24"/>
              </w:rPr>
              <w:t>навыками организации и контроля</w:t>
            </w:r>
            <w:r w:rsidR="0045386A" w:rsidRPr="00DC2A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технологических процессов по производству, переработке, хранению, транспортировке и реализации продукции животного происхождения</w:t>
            </w:r>
          </w:p>
        </w:tc>
      </w:tr>
      <w:tr w:rsidR="00266417" w:rsidRPr="00343EE2" w:rsidTr="009D41AC">
        <w:tblPrEx>
          <w:tblCellMar>
            <w:top w:w="0" w:type="dxa"/>
            <w:bottom w:w="0" w:type="dxa"/>
          </w:tblCellMar>
        </w:tblPrEx>
        <w:trPr>
          <w:trHeight w:val="611"/>
        </w:trPr>
        <w:tc>
          <w:tcPr>
            <w:tcW w:w="972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ПК-19 - </w:t>
            </w:r>
            <w:r w:rsidR="00FB278A" w:rsidRPr="007752CA">
              <w:rPr>
                <w:rFonts w:ascii="Times New Roman" w:hAnsi="Times New Roman"/>
                <w:sz w:val="24"/>
                <w:szCs w:val="24"/>
              </w:rPr>
              <w:t>способностью и готовностью участвовать в разработке новых методов, способов и приемов изготовления и контроля качества лекарственных средств</w:t>
            </w:r>
          </w:p>
        </w:tc>
      </w:tr>
      <w:tr w:rsidR="00266417" w:rsidRPr="00343EE2" w:rsidTr="009D41AC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Знать: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FB278A" w:rsidRDefault="00266417" w:rsidP="00FB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фрагментарно знает </w:t>
            </w:r>
            <w:r w:rsidR="00FB278A" w:rsidRPr="007752CA">
              <w:rPr>
                <w:rFonts w:ascii="Times New Roman" w:hAnsi="Times New Roman"/>
                <w:color w:val="000000"/>
                <w:sz w:val="24"/>
                <w:szCs w:val="24"/>
              </w:rPr>
              <w:t>способ</w:t>
            </w:r>
            <w:r w:rsidR="00FB27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ы и </w:t>
            </w:r>
            <w:r w:rsidR="00FB278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приемы</w:t>
            </w:r>
            <w:r w:rsidR="00FB278A" w:rsidRPr="007752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изготовления и контроля качества лекарственных средств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FB278A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студент знает на удовлетворительном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уровне </w:t>
            </w:r>
            <w:r w:rsidR="00FB278A" w:rsidRPr="007752CA">
              <w:rPr>
                <w:rFonts w:ascii="Times New Roman" w:hAnsi="Times New Roman"/>
                <w:color w:val="000000"/>
                <w:sz w:val="24"/>
                <w:szCs w:val="24"/>
              </w:rPr>
              <w:t>изготовления и контроля качества лекарственных средств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B278A" w:rsidRDefault="00266417" w:rsidP="00FB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студент хорошо и всесторонне знает </w:t>
            </w:r>
            <w:r w:rsidR="00FB278A" w:rsidRPr="007752C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изготовления и контроля качества лекарственных средств</w:t>
            </w:r>
          </w:p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</w:tr>
      <w:tr w:rsidR="00266417" w:rsidRPr="00343EE2" w:rsidTr="009D41AC">
        <w:tblPrEx>
          <w:tblCellMar>
            <w:top w:w="0" w:type="dxa"/>
            <w:bottom w:w="0" w:type="dxa"/>
          </w:tblCellMar>
        </w:tblPrEx>
        <w:trPr>
          <w:trHeight w:val="2054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B278A" w:rsidRDefault="00266417" w:rsidP="00FB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слабо умеет </w:t>
            </w:r>
            <w:r w:rsidR="00FB278A" w:rsidRPr="007752CA">
              <w:rPr>
                <w:rFonts w:ascii="Times New Roman" w:hAnsi="Times New Roman"/>
                <w:color w:val="000000"/>
                <w:sz w:val="24"/>
                <w:szCs w:val="24"/>
              </w:rPr>
              <w:t>участвовать в разработке новых методов, способов и приемов изготовления и контроля качества лекарственных средств</w:t>
            </w:r>
          </w:p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B278A" w:rsidRDefault="00266417" w:rsidP="00FB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умеет  </w:t>
            </w:r>
            <w:r w:rsidR="00FB278A" w:rsidRPr="007752CA">
              <w:rPr>
                <w:rFonts w:ascii="Times New Roman" w:hAnsi="Times New Roman"/>
                <w:color w:val="000000"/>
                <w:sz w:val="24"/>
                <w:szCs w:val="24"/>
              </w:rPr>
              <w:t>участвовать в разработке новых методов, способов и приемов изготовления и контроля качества лекарственных средств</w:t>
            </w:r>
          </w:p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B278A" w:rsidRDefault="00266417" w:rsidP="00FB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отлично умеет </w:t>
            </w:r>
            <w:r w:rsidR="00FB278A" w:rsidRPr="007752CA">
              <w:rPr>
                <w:rFonts w:ascii="Times New Roman" w:hAnsi="Times New Roman"/>
                <w:color w:val="000000"/>
                <w:sz w:val="24"/>
                <w:szCs w:val="24"/>
              </w:rPr>
              <w:t>участвовать в разработке новых методов, способов и приемов изготовления и контроля качества лекарственных средств</w:t>
            </w:r>
          </w:p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</w:tr>
      <w:tr w:rsidR="00266417" w:rsidRPr="00343EE2" w:rsidTr="009D41AC">
        <w:tblPrEx>
          <w:tblCellMar>
            <w:top w:w="0" w:type="dxa"/>
            <w:bottom w:w="0" w:type="dxa"/>
          </w:tblCellMar>
        </w:tblPrEx>
        <w:trPr>
          <w:trHeight w:val="559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Иметь навыки и/или опыт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слабо владеет </w:t>
            </w:r>
            <w:r w:rsidR="00FB27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навыками </w:t>
            </w:r>
            <w:r w:rsidR="00FB278A" w:rsidRPr="008124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разработке новых методов, способов и приемов изготовления и контроля качества лекарственных средств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владеет  </w:t>
            </w:r>
            <w:r w:rsidR="00FB27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навыками </w:t>
            </w:r>
            <w:r w:rsidR="00FB278A" w:rsidRPr="008124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разработке новых методов, способов и приемов изготовления и контроля качества лекарственных средств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грамотно владеет </w:t>
            </w:r>
            <w:r w:rsidR="00FB27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навыками </w:t>
            </w:r>
            <w:r w:rsidR="00FB278A" w:rsidRPr="008124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разработке новых методов, способов и приемов изготовления и контроля качества лекарственных средств</w:t>
            </w:r>
          </w:p>
        </w:tc>
      </w:tr>
      <w:tr w:rsidR="00266417" w:rsidRPr="00343EE2" w:rsidTr="009D41AC">
        <w:tblPrEx>
          <w:tblCellMar>
            <w:top w:w="0" w:type="dxa"/>
            <w:bottom w:w="0" w:type="dxa"/>
          </w:tblCellMar>
        </w:tblPrEx>
        <w:trPr>
          <w:trHeight w:val="611"/>
        </w:trPr>
        <w:tc>
          <w:tcPr>
            <w:tcW w:w="972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ПК-21 - </w:t>
            </w:r>
            <w:r w:rsidR="00FC1A44" w:rsidRPr="00FE6B5E">
              <w:rPr>
                <w:rFonts w:ascii="Times New Roman" w:hAnsi="Times New Roman"/>
                <w:sz w:val="24"/>
                <w:szCs w:val="24"/>
              </w:rPr>
              <w:t>способностью и готовностью проводить консультативную деятельность в области профилактики, диагностики болезней и лечения животных, ветеринарно-санитарной экспертизы, судебно-ветеринарной экспертизы и организации ветеринарного дела</w:t>
            </w:r>
          </w:p>
        </w:tc>
      </w:tr>
      <w:tr w:rsidR="00266417" w:rsidRPr="00343EE2" w:rsidTr="009D41AC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Знать: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C1A44" w:rsidRDefault="00266417" w:rsidP="00FC1A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фрагментарно знает </w:t>
            </w:r>
            <w:r w:rsidR="00FC1A44" w:rsidRPr="00FE6B5E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консультативную деятельность в области профилактики, диагностики болезней и лечения животных, ветеринарно-санитарной экспертизы, судебно-ветеринарной экспертизы и организации ветеринарного дела</w:t>
            </w:r>
          </w:p>
          <w:p w:rsidR="00266417" w:rsidRPr="00343EE2" w:rsidRDefault="00266417" w:rsidP="00FC1A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C1A44" w:rsidRDefault="00266417" w:rsidP="00FC1A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знает на удовлетворительном уровне </w:t>
            </w:r>
            <w:r w:rsidR="00FC1A44" w:rsidRPr="00FE6B5E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консультативную деятельность в области профилактики, диагностики болезней и лечения животных, ветеринарно-санитарной экспертизы, судебно-ветеринарной экспертизы и организации ветеринарного дела</w:t>
            </w:r>
          </w:p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C1A44" w:rsidRDefault="00266417" w:rsidP="00FC1A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хорошо и всесторонне знает </w:t>
            </w:r>
            <w:r w:rsidR="00FC1A44" w:rsidRPr="00FE6B5E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консультативную деятельность в области профилактики, диагностики болезней и лечения животных, ветеринарно-санитарной экспертизы, судебно-ветеринарной экспертизы и организации ветеринарного дела</w:t>
            </w:r>
          </w:p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</w:tr>
      <w:tr w:rsidR="00266417" w:rsidRPr="00343EE2" w:rsidTr="00B153D7">
        <w:tblPrEx>
          <w:tblCellMar>
            <w:top w:w="0" w:type="dxa"/>
            <w:bottom w:w="0" w:type="dxa"/>
          </w:tblCellMar>
        </w:tblPrEx>
        <w:trPr>
          <w:trHeight w:val="1554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B153D7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слабо умеет </w:t>
            </w:r>
            <w:r w:rsidR="00FC1A44" w:rsidRPr="00FE6B5E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консультативную деятельность в области профилактики, диагностики болезней и лечения животных, ветеринарно-санитарн</w:t>
            </w:r>
            <w:r w:rsidR="00FC1A44" w:rsidRPr="00FE6B5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ой экспертизы, судебно-ветеринарной экспертизы и организации ветеринарного дела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B153D7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студент умеет  </w:t>
            </w:r>
            <w:r w:rsidR="00FC1A44" w:rsidRPr="00FE6B5E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консультативную деятельность в области профилактики, диагностики болезней и лечения животных, ветеринарно-санитарн</w:t>
            </w:r>
            <w:r w:rsidR="00FC1A44" w:rsidRPr="00FE6B5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ой экспертизы, судебно-ветеринарной экспертизы и организации ветеринарного дела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C1A44" w:rsidRDefault="00266417" w:rsidP="00FC1A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студент отлично умеет</w:t>
            </w:r>
            <w:r w:rsidR="00FC1A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1A44" w:rsidRPr="00FE6B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проводить консультативную деятельность в области профилактики, диагностики болезней и лечения животных, ветеринарно-санитарной экспертизы, </w:t>
            </w:r>
            <w:r w:rsidR="00FC1A44" w:rsidRPr="00FE6B5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судебно-ветеринарной экспертизы и организации ветеринарного дела</w:t>
            </w:r>
          </w:p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</w:tr>
      <w:tr w:rsidR="00266417" w:rsidRPr="00343EE2" w:rsidTr="009D41AC">
        <w:tblPrEx>
          <w:tblCellMar>
            <w:top w:w="0" w:type="dxa"/>
            <w:bottom w:w="0" w:type="dxa"/>
          </w:tblCellMar>
        </w:tblPrEx>
        <w:trPr>
          <w:trHeight w:val="559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Иметь навыки и/или опыт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слабо владеет</w:t>
            </w:r>
            <w:r w:rsidR="00FC1A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1A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навыками </w:t>
            </w:r>
            <w:r w:rsidR="00FC1A44" w:rsidRPr="00FE6B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проводить консультативную деятельность в области профилактики, диагностики болезней и лечения животных, ветеринарно-санитарной экспертизы, судебно-ветеринарной экспертизы и организации ветеринарного дела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владеет  полными знаниями </w:t>
            </w:r>
            <w:r w:rsidR="00FC1A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навыками </w:t>
            </w:r>
            <w:r w:rsidR="00FC1A44" w:rsidRPr="00FE6B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проводить консультативную деятельность в области профилактики, диагностики болезней и лечения животных, ветеринарно-санитарной экспертизы, судебно-ветеринарной экспертизы и организации ветеринарного дела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417" w:rsidRPr="00343EE2" w:rsidRDefault="00266417" w:rsidP="009D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грамотно владеет </w:t>
            </w:r>
            <w:r w:rsidR="00FC1A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навыками </w:t>
            </w:r>
            <w:r w:rsidR="00FC1A44" w:rsidRPr="00FE6B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проводить консультативную деятельность в области профилактики, диагностики болезней и лечения животных, ветеринарно-санитарной экспертизы, судебно-ветеринарной экспертизы и организации ветеринарного дела</w:t>
            </w:r>
          </w:p>
        </w:tc>
      </w:tr>
      <w:tr w:rsidR="0061386E" w:rsidRPr="00343EE2" w:rsidTr="00CA3E4B">
        <w:tblPrEx>
          <w:tblCellMar>
            <w:top w:w="0" w:type="dxa"/>
            <w:bottom w:w="0" w:type="dxa"/>
          </w:tblCellMar>
        </w:tblPrEx>
        <w:trPr>
          <w:trHeight w:val="611"/>
        </w:trPr>
        <w:tc>
          <w:tcPr>
            <w:tcW w:w="972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823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ПК-22 - </w:t>
            </w:r>
            <w:r w:rsidR="004E6A5E" w:rsidRPr="000E5ACB">
              <w:rPr>
                <w:rFonts w:ascii="Times New Roman" w:hAnsi="Times New Roman"/>
                <w:sz w:val="24"/>
                <w:szCs w:val="24"/>
              </w:rPr>
              <w:t>способностью и готовностью проводить ветеринарно-санитарно-просветительскую работу среди населения, осуществлять социокультурное и гигиеническое образование владельцев животных</w:t>
            </w:r>
          </w:p>
        </w:tc>
      </w:tr>
      <w:tr w:rsidR="0061386E" w:rsidRPr="00343EE2" w:rsidTr="00CA3E4B">
        <w:tblPrEx>
          <w:tblCellMar>
            <w:top w:w="0" w:type="dxa"/>
            <w:bottom w:w="0" w:type="dxa"/>
          </w:tblCellMar>
        </w:tblPrEx>
        <w:trPr>
          <w:trHeight w:val="1763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Default="0061386E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Знать: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823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фрагментарно знает </w:t>
            </w:r>
            <w:r w:rsidR="004E6A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принципы </w:t>
            </w:r>
            <w:r w:rsidR="004E6A5E" w:rsidRPr="000E5ACB">
              <w:rPr>
                <w:rFonts w:ascii="Times New Roman" w:hAnsi="Times New Roman"/>
                <w:sz w:val="24"/>
                <w:szCs w:val="24"/>
              </w:rPr>
              <w:t>ветери</w:t>
            </w:r>
            <w:r w:rsidR="004E6A5E">
              <w:rPr>
                <w:rFonts w:ascii="Times New Roman" w:hAnsi="Times New Roman"/>
                <w:sz w:val="24"/>
                <w:szCs w:val="24"/>
              </w:rPr>
              <w:t>нарно-санитарно-просветительской работы среди населения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823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знает на удовлетворител</w:t>
            </w:r>
            <w:r w:rsidR="004E6A5E">
              <w:rPr>
                <w:rFonts w:ascii="Times New Roman" w:hAnsi="Times New Roman"/>
                <w:sz w:val="24"/>
                <w:szCs w:val="24"/>
              </w:rPr>
              <w:t xml:space="preserve">ьном уровне </w:t>
            </w:r>
            <w:r w:rsidR="004E6A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принципы </w:t>
            </w:r>
            <w:r w:rsidR="004E6A5E" w:rsidRPr="000E5ACB">
              <w:rPr>
                <w:rFonts w:ascii="Times New Roman" w:hAnsi="Times New Roman"/>
                <w:sz w:val="24"/>
                <w:szCs w:val="24"/>
              </w:rPr>
              <w:t>ветери</w:t>
            </w:r>
            <w:r w:rsidR="004E6A5E">
              <w:rPr>
                <w:rFonts w:ascii="Times New Roman" w:hAnsi="Times New Roman"/>
                <w:sz w:val="24"/>
                <w:szCs w:val="24"/>
              </w:rPr>
              <w:t>нарно-санитарно-просветительской работы среди населения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823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хорошо и всесторонне знает</w:t>
            </w:r>
            <w:r w:rsidR="004E6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6A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принципы </w:t>
            </w:r>
            <w:r w:rsidR="004E6A5E" w:rsidRPr="000E5ACB">
              <w:rPr>
                <w:rFonts w:ascii="Times New Roman" w:hAnsi="Times New Roman"/>
                <w:sz w:val="24"/>
                <w:szCs w:val="24"/>
              </w:rPr>
              <w:t>ветери</w:t>
            </w:r>
            <w:r w:rsidR="004E6A5E">
              <w:rPr>
                <w:rFonts w:ascii="Times New Roman" w:hAnsi="Times New Roman"/>
                <w:sz w:val="24"/>
                <w:szCs w:val="24"/>
              </w:rPr>
              <w:t>нарно-санитарно-просветительской работы среди населения</w:t>
            </w:r>
          </w:p>
        </w:tc>
      </w:tr>
      <w:tr w:rsidR="0061386E" w:rsidRPr="00343EE2" w:rsidTr="00CA3E4B">
        <w:tblPrEx>
          <w:tblCellMar>
            <w:top w:w="0" w:type="dxa"/>
            <w:bottom w:w="0" w:type="dxa"/>
          </w:tblCellMar>
        </w:tblPrEx>
        <w:trPr>
          <w:trHeight w:val="2054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Default="0061386E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Уметь: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823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слабо умеет </w:t>
            </w:r>
            <w:r w:rsidR="008E3F23" w:rsidRPr="000E5ACB">
              <w:rPr>
                <w:rFonts w:ascii="Times New Roman" w:hAnsi="Times New Roman"/>
                <w:sz w:val="24"/>
                <w:szCs w:val="24"/>
              </w:rPr>
              <w:t>осуществлять социокультурное и гигиеническое образование владельцев животных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823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умеет  </w:t>
            </w:r>
            <w:r w:rsidR="008E3F23" w:rsidRPr="000E5ACB">
              <w:rPr>
                <w:rFonts w:ascii="Times New Roman" w:hAnsi="Times New Roman"/>
                <w:sz w:val="24"/>
                <w:szCs w:val="24"/>
              </w:rPr>
              <w:t>осуществлять социокультурное и гигиеническое образование владельцев животных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823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отлично умеет </w:t>
            </w:r>
            <w:r w:rsidR="008E3F23" w:rsidRPr="000E5ACB">
              <w:rPr>
                <w:rFonts w:ascii="Times New Roman" w:hAnsi="Times New Roman"/>
                <w:sz w:val="24"/>
                <w:szCs w:val="24"/>
              </w:rPr>
              <w:t>осуществлять социокультурное и гигиеническое образование владельцев животных</w:t>
            </w:r>
          </w:p>
        </w:tc>
      </w:tr>
      <w:tr w:rsidR="0061386E" w:rsidRPr="00343EE2" w:rsidTr="00CA3E4B">
        <w:tblPrEx>
          <w:tblCellMar>
            <w:top w:w="0" w:type="dxa"/>
            <w:bottom w:w="0" w:type="dxa"/>
          </w:tblCellMar>
        </w:tblPrEx>
        <w:trPr>
          <w:trHeight w:val="2040"/>
        </w:trPr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Иметь навыки и/или опыт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823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 слабо владеет полными знаниями о</w:t>
            </w:r>
            <w:r w:rsidR="00243E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3EEB" w:rsidRPr="000E5ACB">
              <w:rPr>
                <w:rFonts w:ascii="Times New Roman" w:hAnsi="Times New Roman"/>
                <w:sz w:val="24"/>
                <w:szCs w:val="24"/>
              </w:rPr>
              <w:t>ветери</w:t>
            </w:r>
            <w:r w:rsidR="00243EEB">
              <w:rPr>
                <w:rFonts w:ascii="Times New Roman" w:hAnsi="Times New Roman"/>
                <w:sz w:val="24"/>
                <w:szCs w:val="24"/>
              </w:rPr>
              <w:t>нарно-санитарно-просветительской работе</w:t>
            </w:r>
            <w:r w:rsidR="00243EEB" w:rsidRPr="000E5ACB">
              <w:rPr>
                <w:rFonts w:ascii="Times New Roman" w:hAnsi="Times New Roman"/>
                <w:sz w:val="24"/>
                <w:szCs w:val="24"/>
              </w:rPr>
              <w:t xml:space="preserve"> среди населения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823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владеет  полными знаниями о </w:t>
            </w:r>
            <w:r w:rsidR="00243EEB" w:rsidRPr="000E5ACB">
              <w:rPr>
                <w:rFonts w:ascii="Times New Roman" w:hAnsi="Times New Roman"/>
                <w:sz w:val="24"/>
                <w:szCs w:val="24"/>
              </w:rPr>
              <w:t>ветери</w:t>
            </w:r>
            <w:r w:rsidR="00243EEB">
              <w:rPr>
                <w:rFonts w:ascii="Times New Roman" w:hAnsi="Times New Roman"/>
                <w:sz w:val="24"/>
                <w:szCs w:val="24"/>
              </w:rPr>
              <w:t>нарно-санитарно-просветительской работе</w:t>
            </w:r>
            <w:r w:rsidR="00243EEB" w:rsidRPr="000E5ACB">
              <w:rPr>
                <w:rFonts w:ascii="Times New Roman" w:hAnsi="Times New Roman"/>
                <w:sz w:val="24"/>
                <w:szCs w:val="24"/>
              </w:rPr>
              <w:t xml:space="preserve"> среди населения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386E" w:rsidRPr="00343EE2" w:rsidRDefault="0061386E" w:rsidP="00823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грамотно владеет </w:t>
            </w:r>
            <w:r w:rsidR="00243EEB" w:rsidRPr="000E5ACB">
              <w:rPr>
                <w:rFonts w:ascii="Times New Roman" w:hAnsi="Times New Roman"/>
                <w:sz w:val="24"/>
                <w:szCs w:val="24"/>
              </w:rPr>
              <w:t>ветери</w:t>
            </w:r>
            <w:r w:rsidR="00243EEB">
              <w:rPr>
                <w:rFonts w:ascii="Times New Roman" w:hAnsi="Times New Roman"/>
                <w:sz w:val="24"/>
                <w:szCs w:val="24"/>
              </w:rPr>
              <w:t>нарно-санитарно-просветительской работе</w:t>
            </w:r>
            <w:r w:rsidR="00243EEB" w:rsidRPr="000E5ACB">
              <w:rPr>
                <w:rFonts w:ascii="Times New Roman" w:hAnsi="Times New Roman"/>
                <w:sz w:val="24"/>
                <w:szCs w:val="24"/>
              </w:rPr>
              <w:t xml:space="preserve"> среди населения</w:t>
            </w:r>
          </w:p>
        </w:tc>
      </w:tr>
    </w:tbl>
    <w:p w:rsidR="00B153D7" w:rsidRDefault="00B15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153D7" w:rsidRDefault="00B153D7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335EC4">
        <w:rPr>
          <w:rFonts w:ascii="Times New Roman" w:hAnsi="Times New Roman"/>
          <w:b/>
          <w:bCs/>
          <w:sz w:val="24"/>
          <w:szCs w:val="24"/>
        </w:rPr>
        <w:lastRenderedPageBreak/>
        <w:t xml:space="preserve">7.2.1. </w:t>
      </w:r>
      <w:r>
        <w:rPr>
          <w:rFonts w:ascii="Times New Roman" w:hAnsi="Times New Roman"/>
          <w:b/>
          <w:bCs/>
          <w:sz w:val="24"/>
          <w:szCs w:val="24"/>
        </w:rPr>
        <w:t xml:space="preserve">Шкалы оценивания </w:t>
      </w:r>
    </w:p>
    <w:p w:rsidR="00696572" w:rsidRDefault="00696572" w:rsidP="006965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Шкала оценивания дифференцированного зачёта</w:t>
      </w:r>
    </w:p>
    <w:tbl>
      <w:tblPr>
        <w:tblW w:w="0" w:type="auto"/>
        <w:tblInd w:w="12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453"/>
        <w:gridCol w:w="7142"/>
      </w:tblGrid>
      <w:tr w:rsidR="00696572" w:rsidTr="00CA3E4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96572" w:rsidRDefault="00696572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96572" w:rsidRDefault="00696572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696572" w:rsidRPr="00696572" w:rsidTr="00CA3E4B">
        <w:tblPrEx>
          <w:tblCellMar>
            <w:top w:w="0" w:type="dxa"/>
            <w:bottom w:w="0" w:type="dxa"/>
          </w:tblCellMar>
        </w:tblPrEx>
        <w:trPr>
          <w:trHeight w:val="1751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96572" w:rsidRDefault="00696572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96572" w:rsidRPr="00696572" w:rsidRDefault="00696572" w:rsidP="00823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умеет четко представить содержание основных разделов практики в устном докладе и владеет устной формой научного доклада, умеет систематизировать свои знания, излагать последовательно свои мысли, даёт правильные ответы при защите </w:t>
            </w:r>
            <w:r w:rsidR="00AB293B">
              <w:rPr>
                <w:rFonts w:ascii="Times New Roman" w:hAnsi="Times New Roman"/>
                <w:sz w:val="24"/>
                <w:szCs w:val="24"/>
              </w:rPr>
              <w:t>отчета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практике. Положительная характеристика руководителя о практике. </w:t>
            </w:r>
            <w:r w:rsidR="00823C71">
              <w:rPr>
                <w:rFonts w:ascii="Times New Roman" w:hAnsi="Times New Roman"/>
                <w:sz w:val="24"/>
                <w:szCs w:val="24"/>
              </w:rPr>
              <w:t>Отчет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отвечает поставленным требованиями</w:t>
            </w:r>
            <w:r w:rsidR="000922D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своевременно сдан  на кафедру.</w:t>
            </w:r>
          </w:p>
        </w:tc>
      </w:tr>
      <w:tr w:rsidR="00696572" w:rsidRPr="00696572" w:rsidTr="00CA3E4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96572" w:rsidRDefault="00696572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96572" w:rsidRPr="00696572" w:rsidRDefault="00696572" w:rsidP="00823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умеет представить содержание основных разделов практики  в устном докладе и владеет устной формой научного доклада, умеет систематизировать свои знания, излагать последовательно свои мысли, испытывает некоторые затруднения при ответе на вопросы при защите </w:t>
            </w:r>
            <w:r w:rsidR="00AB293B">
              <w:rPr>
                <w:rFonts w:ascii="Times New Roman" w:hAnsi="Times New Roman"/>
                <w:sz w:val="24"/>
                <w:szCs w:val="24"/>
              </w:rPr>
              <w:t>отчета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практике. Положительная характеристика руководителя о практике. </w:t>
            </w:r>
            <w:r w:rsidR="00823C71">
              <w:rPr>
                <w:rFonts w:ascii="Times New Roman" w:hAnsi="Times New Roman"/>
                <w:sz w:val="24"/>
                <w:szCs w:val="24"/>
              </w:rPr>
              <w:t>Отчет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отвечает поставленным требованиями</w:t>
            </w:r>
            <w:r w:rsidR="000922D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своевременно сдан  на кафедру.</w:t>
            </w:r>
          </w:p>
        </w:tc>
      </w:tr>
      <w:tr w:rsidR="00696572" w:rsidRPr="00696572" w:rsidTr="00CA3E4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96572" w:rsidRPr="00696572" w:rsidRDefault="00696572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96572" w:rsidRPr="00696572" w:rsidRDefault="00696572" w:rsidP="00823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умеет представить содержание основных разделов </w:t>
            </w:r>
            <w:r w:rsidR="000922D4">
              <w:rPr>
                <w:rFonts w:ascii="Times New Roman" w:hAnsi="Times New Roman"/>
                <w:sz w:val="24"/>
                <w:szCs w:val="24"/>
              </w:rPr>
              <w:t>практики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устном докладе и владеет устной формой научного доклада,</w:t>
            </w:r>
            <w:r w:rsidR="000922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слабо умеет систематизировать свои знания, излагать последовательно свои мысли, испытывает затруднения при ответе на вопросы при защите </w:t>
            </w:r>
            <w:r w:rsidR="00AB293B">
              <w:rPr>
                <w:rFonts w:ascii="Times New Roman" w:hAnsi="Times New Roman"/>
                <w:sz w:val="24"/>
                <w:szCs w:val="24"/>
              </w:rPr>
              <w:t>отчета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практике. </w:t>
            </w:r>
            <w:r w:rsidR="000922D4">
              <w:rPr>
                <w:rFonts w:ascii="Times New Roman" w:hAnsi="Times New Roman"/>
                <w:sz w:val="24"/>
                <w:szCs w:val="24"/>
              </w:rPr>
              <w:t xml:space="preserve">Положительная характеристика руководителя о практике. </w:t>
            </w:r>
            <w:r w:rsidR="00823C71">
              <w:rPr>
                <w:rFonts w:ascii="Times New Roman" w:hAnsi="Times New Roman"/>
                <w:sz w:val="24"/>
                <w:szCs w:val="24"/>
              </w:rPr>
              <w:t>Отчет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отвечает поставленным требованиями</w:t>
            </w:r>
            <w:r w:rsidR="000922D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несвоевременно сдан  на кафедру.</w:t>
            </w:r>
          </w:p>
        </w:tc>
      </w:tr>
      <w:tr w:rsidR="00696572" w:rsidRPr="00696572" w:rsidTr="00CA3E4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96572" w:rsidRDefault="00696572" w:rsidP="00CA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96572" w:rsidRPr="00696572" w:rsidRDefault="00696572" w:rsidP="00823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слабо представляет содержание основных разделов </w:t>
            </w:r>
            <w:r w:rsidR="000922D4">
              <w:rPr>
                <w:rFonts w:ascii="Times New Roman" w:hAnsi="Times New Roman"/>
                <w:sz w:val="24"/>
                <w:szCs w:val="24"/>
              </w:rPr>
              <w:t>практики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устном докладе и слабо владеет устной формой научного доклада,</w:t>
            </w:r>
            <w:r w:rsidR="000922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слабо умеет систематизировать свои знания, излагать не последовательно свои мысли, испытывает затруднения при ответе на вопросы при защите отчета по практике. </w:t>
            </w:r>
            <w:r w:rsidR="000922D4">
              <w:rPr>
                <w:rFonts w:ascii="Times New Roman" w:hAnsi="Times New Roman"/>
                <w:sz w:val="24"/>
                <w:szCs w:val="24"/>
              </w:rPr>
              <w:t xml:space="preserve">Положительная характеристика руководителя о практике. </w:t>
            </w:r>
            <w:r w:rsidR="00823C71">
              <w:rPr>
                <w:rFonts w:ascii="Times New Roman" w:hAnsi="Times New Roman"/>
                <w:sz w:val="24"/>
                <w:szCs w:val="24"/>
              </w:rPr>
              <w:t xml:space="preserve">Отчет </w:t>
            </w:r>
            <w:r>
              <w:rPr>
                <w:rFonts w:ascii="Times New Roman" w:hAnsi="Times New Roman"/>
                <w:sz w:val="24"/>
                <w:szCs w:val="24"/>
              </w:rPr>
              <w:t>не отвечает поставленным требованиями</w:t>
            </w:r>
            <w:r w:rsidR="000922D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несвоевременно сдан  на кафедру.</w:t>
            </w:r>
          </w:p>
        </w:tc>
      </w:tr>
    </w:tbl>
    <w:p w:rsidR="0028118F" w:rsidRPr="00696572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118F" w:rsidRDefault="0028118F">
      <w:pPr>
        <w:widowControl w:val="0"/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335EC4">
        <w:rPr>
          <w:rFonts w:ascii="Times New Roman" w:hAnsi="Times New Roman"/>
          <w:b/>
          <w:bCs/>
          <w:sz w:val="24"/>
          <w:szCs w:val="24"/>
        </w:rPr>
        <w:t xml:space="preserve">7.3. </w:t>
      </w:r>
      <w:r>
        <w:rPr>
          <w:rFonts w:ascii="Times New Roman" w:hAnsi="Times New Roman"/>
          <w:b/>
          <w:bCs/>
          <w:sz w:val="24"/>
          <w:szCs w:val="24"/>
        </w:rPr>
        <w:t>Типовые контрольные задания или иные материалы:</w:t>
      </w: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Указаны в приложении 1.</w:t>
      </w:r>
    </w:p>
    <w:p w:rsidR="0028118F" w:rsidRPr="00335EC4" w:rsidRDefault="002811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118F" w:rsidRDefault="0028118F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35EC4">
        <w:rPr>
          <w:rFonts w:ascii="Times New Roman" w:hAnsi="Times New Roman"/>
          <w:b/>
          <w:bCs/>
          <w:sz w:val="24"/>
          <w:szCs w:val="24"/>
        </w:rPr>
        <w:t xml:space="preserve">7.4. </w:t>
      </w:r>
      <w:r>
        <w:rPr>
          <w:rFonts w:ascii="Times New Roman" w:hAnsi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0922D4" w:rsidRDefault="004120A6" w:rsidP="000922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Отчет</w:t>
      </w:r>
      <w:r w:rsidR="000922D4">
        <w:rPr>
          <w:rFonts w:ascii="Times New Roman" w:hAnsi="Times New Roman"/>
          <w:sz w:val="24"/>
          <w:szCs w:val="24"/>
        </w:rPr>
        <w:t xml:space="preserve"> по практике должен быть представлен на кафедру в соответствии с учебным планом и графиком проведения практики. Руководитель практики от кафедры проверяет </w:t>
      </w:r>
      <w:r w:rsidR="00823C71">
        <w:rPr>
          <w:rFonts w:ascii="Times New Roman" w:hAnsi="Times New Roman"/>
          <w:sz w:val="24"/>
          <w:szCs w:val="24"/>
        </w:rPr>
        <w:t>отчет</w:t>
      </w:r>
      <w:r w:rsidR="000922D4">
        <w:rPr>
          <w:rFonts w:ascii="Times New Roman" w:hAnsi="Times New Roman"/>
          <w:sz w:val="24"/>
          <w:szCs w:val="24"/>
        </w:rPr>
        <w:t xml:space="preserve"> и дает заключение о соответствии </w:t>
      </w:r>
      <w:r w:rsidR="00823C71">
        <w:rPr>
          <w:rFonts w:ascii="Times New Roman" w:hAnsi="Times New Roman"/>
          <w:sz w:val="24"/>
          <w:szCs w:val="24"/>
        </w:rPr>
        <w:t>отчета</w:t>
      </w:r>
      <w:r w:rsidR="000922D4">
        <w:rPr>
          <w:rFonts w:ascii="Times New Roman" w:hAnsi="Times New Roman"/>
          <w:sz w:val="24"/>
          <w:szCs w:val="24"/>
        </w:rPr>
        <w:t xml:space="preserve"> программе практики, а также на основе представленных сведений в </w:t>
      </w:r>
      <w:r w:rsidR="00823C71">
        <w:rPr>
          <w:rFonts w:ascii="Times New Roman" w:hAnsi="Times New Roman"/>
          <w:sz w:val="24"/>
          <w:szCs w:val="24"/>
        </w:rPr>
        <w:t>отчете</w:t>
      </w:r>
      <w:r w:rsidR="000922D4">
        <w:rPr>
          <w:rFonts w:ascii="Times New Roman" w:hAnsi="Times New Roman"/>
          <w:sz w:val="24"/>
          <w:szCs w:val="24"/>
        </w:rPr>
        <w:t xml:space="preserve"> практики, характеристики на студента и приложения оценивается качество выполненной студентом работы в ходе прохождения практики. В отзыве отмечается отношение студента к работе, его инициативность, трудовая дисциплина, степень овладени</w:t>
      </w:r>
      <w:r w:rsidR="00823C71">
        <w:rPr>
          <w:rFonts w:ascii="Times New Roman" w:hAnsi="Times New Roman"/>
          <w:sz w:val="24"/>
          <w:szCs w:val="24"/>
        </w:rPr>
        <w:t>я навыками работы.</w:t>
      </w:r>
      <w:r w:rsidR="000922D4">
        <w:rPr>
          <w:rFonts w:ascii="Times New Roman" w:hAnsi="Times New Roman"/>
          <w:sz w:val="24"/>
          <w:szCs w:val="24"/>
        </w:rPr>
        <w:t xml:space="preserve">. Руководитель практики от кафедры после проверки </w:t>
      </w:r>
      <w:r w:rsidR="00823C71">
        <w:rPr>
          <w:rFonts w:ascii="Times New Roman" w:hAnsi="Times New Roman"/>
          <w:sz w:val="24"/>
          <w:szCs w:val="24"/>
        </w:rPr>
        <w:t>отчета</w:t>
      </w:r>
      <w:r w:rsidR="000922D4">
        <w:rPr>
          <w:rFonts w:ascii="Times New Roman" w:hAnsi="Times New Roman"/>
          <w:sz w:val="24"/>
          <w:szCs w:val="24"/>
        </w:rPr>
        <w:t xml:space="preserve"> решает вопрос о допуске или не допуске студента к защите.</w:t>
      </w:r>
    </w:p>
    <w:p w:rsidR="000922D4" w:rsidRDefault="000922D4" w:rsidP="000922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случае отрицательного отзыва </w:t>
      </w:r>
      <w:r w:rsidR="00823C71">
        <w:rPr>
          <w:rFonts w:ascii="Times New Roman" w:hAnsi="Times New Roman"/>
          <w:sz w:val="24"/>
          <w:szCs w:val="24"/>
        </w:rPr>
        <w:t xml:space="preserve">отчет </w:t>
      </w:r>
      <w:r>
        <w:rPr>
          <w:rFonts w:ascii="Times New Roman" w:hAnsi="Times New Roman"/>
          <w:sz w:val="24"/>
          <w:szCs w:val="24"/>
        </w:rPr>
        <w:t>подлежит доработке в соответствии с письменными замечаниями руководителя.</w:t>
      </w:r>
    </w:p>
    <w:p w:rsidR="000922D4" w:rsidRDefault="000922D4" w:rsidP="000922D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Проверенный руководителем и допущенный к защите </w:t>
      </w:r>
      <w:r w:rsidR="00823C71">
        <w:rPr>
          <w:rFonts w:ascii="Times New Roman" w:hAnsi="Times New Roman"/>
          <w:sz w:val="24"/>
          <w:szCs w:val="24"/>
        </w:rPr>
        <w:t xml:space="preserve">отчет </w:t>
      </w:r>
      <w:r>
        <w:rPr>
          <w:rFonts w:ascii="Times New Roman" w:hAnsi="Times New Roman"/>
          <w:sz w:val="24"/>
          <w:szCs w:val="24"/>
        </w:rPr>
        <w:t xml:space="preserve">возвращается студенту. Допущенный к защите </w:t>
      </w:r>
      <w:r w:rsidR="00823C71">
        <w:rPr>
          <w:rFonts w:ascii="Times New Roman" w:hAnsi="Times New Roman"/>
          <w:sz w:val="24"/>
          <w:szCs w:val="24"/>
        </w:rPr>
        <w:t>отчет</w:t>
      </w:r>
      <w:r>
        <w:rPr>
          <w:rFonts w:ascii="Times New Roman" w:hAnsi="Times New Roman"/>
          <w:sz w:val="24"/>
          <w:szCs w:val="24"/>
        </w:rPr>
        <w:t xml:space="preserve"> студент защищает в порядке, определенном кафедрой.</w:t>
      </w:r>
      <w:r>
        <w:rPr>
          <w:rFonts w:ascii="Times New Roman" w:hAnsi="Times New Roman"/>
          <w:color w:val="000000"/>
          <w:sz w:val="24"/>
          <w:szCs w:val="24"/>
        </w:rPr>
        <w:t xml:space="preserve"> Студенту предоставляется 10 минут на презентационную защиту </w:t>
      </w:r>
      <w:r w:rsidR="00823C71">
        <w:rPr>
          <w:rFonts w:ascii="Times New Roman" w:hAnsi="Times New Roman"/>
          <w:color w:val="000000"/>
          <w:sz w:val="24"/>
          <w:szCs w:val="24"/>
        </w:rPr>
        <w:t>отчета</w:t>
      </w:r>
      <w:r>
        <w:rPr>
          <w:rFonts w:ascii="Times New Roman" w:hAnsi="Times New Roman"/>
          <w:color w:val="000000"/>
          <w:sz w:val="24"/>
          <w:szCs w:val="24"/>
        </w:rPr>
        <w:t xml:space="preserve">. По окончании защиты студенту задаются вопросы в виде собеседования, на что отводится 5 минут. Вопросы задаются согласно тематике </w:t>
      </w:r>
      <w:r w:rsidR="00823C71">
        <w:rPr>
          <w:rFonts w:ascii="Times New Roman" w:hAnsi="Times New Roman"/>
          <w:color w:val="000000"/>
          <w:sz w:val="24"/>
          <w:szCs w:val="24"/>
        </w:rPr>
        <w:t>отчета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D97A86" w:rsidRDefault="004120A6" w:rsidP="00D97A8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Производственная практика (технологическая)</w:t>
      </w:r>
      <w:r w:rsidR="000922D4">
        <w:rPr>
          <w:rFonts w:ascii="Times New Roman" w:hAnsi="Times New Roman"/>
          <w:sz w:val="24"/>
          <w:szCs w:val="24"/>
        </w:rPr>
        <w:t xml:space="preserve"> проводится в форме дифференцированного зачета и может быть оценена на </w:t>
      </w:r>
      <w:r w:rsidR="000922D4" w:rsidRPr="000922D4">
        <w:rPr>
          <w:rFonts w:ascii="Times New Roman" w:hAnsi="Times New Roman"/>
          <w:sz w:val="24"/>
          <w:szCs w:val="24"/>
        </w:rPr>
        <w:t>«</w:t>
      </w:r>
      <w:r w:rsidR="000922D4">
        <w:rPr>
          <w:rFonts w:ascii="Times New Roman" w:hAnsi="Times New Roman"/>
          <w:sz w:val="24"/>
          <w:szCs w:val="24"/>
        </w:rPr>
        <w:t>отлично</w:t>
      </w:r>
      <w:r w:rsidR="000922D4" w:rsidRPr="000922D4">
        <w:rPr>
          <w:rFonts w:ascii="Times New Roman" w:hAnsi="Times New Roman"/>
          <w:sz w:val="24"/>
          <w:szCs w:val="24"/>
        </w:rPr>
        <w:t>», «</w:t>
      </w:r>
      <w:r w:rsidR="000922D4">
        <w:rPr>
          <w:rFonts w:ascii="Times New Roman" w:hAnsi="Times New Roman"/>
          <w:sz w:val="24"/>
          <w:szCs w:val="24"/>
        </w:rPr>
        <w:t>хорошо</w:t>
      </w:r>
      <w:r w:rsidR="000922D4" w:rsidRPr="000922D4">
        <w:rPr>
          <w:rFonts w:ascii="Times New Roman" w:hAnsi="Times New Roman"/>
          <w:sz w:val="24"/>
          <w:szCs w:val="24"/>
        </w:rPr>
        <w:t>», «</w:t>
      </w:r>
      <w:r w:rsidR="000922D4">
        <w:rPr>
          <w:rFonts w:ascii="Times New Roman" w:hAnsi="Times New Roman"/>
          <w:sz w:val="24"/>
          <w:szCs w:val="24"/>
        </w:rPr>
        <w:t>удовлетворительно</w:t>
      </w:r>
      <w:r w:rsidR="000922D4" w:rsidRPr="000922D4">
        <w:rPr>
          <w:rFonts w:ascii="Times New Roman" w:hAnsi="Times New Roman"/>
          <w:sz w:val="24"/>
          <w:szCs w:val="24"/>
        </w:rPr>
        <w:t>», «</w:t>
      </w:r>
      <w:r w:rsidR="000922D4">
        <w:rPr>
          <w:rFonts w:ascii="Times New Roman" w:hAnsi="Times New Roman"/>
          <w:sz w:val="24"/>
          <w:szCs w:val="24"/>
        </w:rPr>
        <w:t>неудовлетворительно</w:t>
      </w:r>
      <w:r w:rsidR="000922D4" w:rsidRPr="000922D4">
        <w:rPr>
          <w:rFonts w:ascii="Times New Roman" w:hAnsi="Times New Roman"/>
          <w:sz w:val="24"/>
          <w:szCs w:val="24"/>
        </w:rPr>
        <w:t xml:space="preserve">». </w:t>
      </w:r>
      <w:r w:rsidR="000922D4">
        <w:rPr>
          <w:rFonts w:ascii="Times New Roman" w:hAnsi="Times New Roman"/>
          <w:sz w:val="24"/>
          <w:szCs w:val="24"/>
        </w:rPr>
        <w:t xml:space="preserve">Оценка складывается из интегрированной оценки, включающей в себя оценку результатов защиты </w:t>
      </w:r>
      <w:r w:rsidR="00823C71">
        <w:rPr>
          <w:rFonts w:ascii="Times New Roman" w:hAnsi="Times New Roman"/>
          <w:sz w:val="24"/>
          <w:szCs w:val="24"/>
        </w:rPr>
        <w:t>отчета</w:t>
      </w:r>
      <w:r w:rsidR="000922D4">
        <w:rPr>
          <w:rFonts w:ascii="Times New Roman" w:hAnsi="Times New Roman"/>
          <w:sz w:val="24"/>
          <w:szCs w:val="24"/>
        </w:rPr>
        <w:t xml:space="preserve"> по практике и ответов на дополнительные вопросы, оценки содержания </w:t>
      </w:r>
      <w:r>
        <w:rPr>
          <w:rFonts w:ascii="Times New Roman" w:hAnsi="Times New Roman"/>
          <w:sz w:val="24"/>
          <w:szCs w:val="24"/>
        </w:rPr>
        <w:t>отчета</w:t>
      </w:r>
      <w:r w:rsidR="000922D4">
        <w:rPr>
          <w:rFonts w:ascii="Times New Roman" w:hAnsi="Times New Roman"/>
          <w:sz w:val="24"/>
          <w:szCs w:val="24"/>
        </w:rPr>
        <w:t xml:space="preserve">. В случае несвоевременного представления </w:t>
      </w:r>
      <w:r w:rsidR="00823C71">
        <w:rPr>
          <w:rFonts w:ascii="Times New Roman" w:hAnsi="Times New Roman"/>
          <w:sz w:val="24"/>
          <w:szCs w:val="24"/>
        </w:rPr>
        <w:t>отчета</w:t>
      </w:r>
      <w:r w:rsidR="000922D4">
        <w:rPr>
          <w:rFonts w:ascii="Times New Roman" w:hAnsi="Times New Roman"/>
          <w:sz w:val="24"/>
          <w:szCs w:val="24"/>
        </w:rPr>
        <w:t xml:space="preserve"> по практике на кафедру в установленный срок (без уважительных причин) оценка по практике по решению комиссии может быть снижена. При получении неудовлетворительной оценки практика не засчитывается и студент не допускается к ГАК, как не выполнивший учебный план.Общий итог защиты </w:t>
      </w:r>
      <w:r w:rsidR="00823C71">
        <w:rPr>
          <w:rFonts w:ascii="Times New Roman" w:hAnsi="Times New Roman"/>
          <w:sz w:val="24"/>
          <w:szCs w:val="24"/>
        </w:rPr>
        <w:t>отчета</w:t>
      </w:r>
      <w:r w:rsidR="000922D4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>производственной</w:t>
      </w:r>
      <w:r w:rsidR="000922D4">
        <w:rPr>
          <w:rFonts w:ascii="Times New Roman" w:hAnsi="Times New Roman"/>
          <w:sz w:val="24"/>
          <w:szCs w:val="24"/>
        </w:rPr>
        <w:t xml:space="preserve"> практике (</w:t>
      </w:r>
      <w:r>
        <w:rPr>
          <w:rFonts w:ascii="Times New Roman" w:hAnsi="Times New Roman"/>
          <w:sz w:val="24"/>
          <w:szCs w:val="24"/>
        </w:rPr>
        <w:t>технологической</w:t>
      </w:r>
      <w:r w:rsidR="000922D4">
        <w:rPr>
          <w:rFonts w:ascii="Times New Roman" w:hAnsi="Times New Roman"/>
          <w:sz w:val="24"/>
          <w:szCs w:val="24"/>
        </w:rPr>
        <w:t xml:space="preserve">)  выставляется на титульном листе работы, в экзаменационной ведомости и зачетной книжке студента. Оценка по практике приравнивается к оценке по теоретическому обучению и учитывается при подведении итогов общей успеваемости студентов. </w:t>
      </w:r>
    </w:p>
    <w:p w:rsidR="00D97A86" w:rsidRDefault="00D97A86" w:rsidP="00D97A8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D97A86">
        <w:rPr>
          <w:rFonts w:ascii="Times New Roman" w:hAnsi="Times New Roman"/>
          <w:b/>
          <w:sz w:val="24"/>
          <w:szCs w:val="24"/>
        </w:rPr>
        <w:t>Критерии оценки</w:t>
      </w:r>
      <w:r w:rsidR="00664312" w:rsidRPr="00D97A86">
        <w:rPr>
          <w:rFonts w:ascii="Times New Roman" w:hAnsi="Times New Roman"/>
          <w:b/>
          <w:sz w:val="24"/>
          <w:szCs w:val="24"/>
        </w:rPr>
        <w:t>:</w:t>
      </w:r>
    </w:p>
    <w:p w:rsidR="00D97A86" w:rsidRDefault="00D97A86" w:rsidP="00D97A8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922D4">
        <w:rPr>
          <w:rFonts w:ascii="Times New Roman" w:hAnsi="Times New Roman"/>
          <w:sz w:val="24"/>
          <w:szCs w:val="24"/>
        </w:rPr>
        <w:t xml:space="preserve"> </w:t>
      </w:r>
      <w:r w:rsidR="000922D4" w:rsidRPr="000922D4">
        <w:rPr>
          <w:rFonts w:ascii="Times New Roman" w:hAnsi="Times New Roman"/>
          <w:sz w:val="24"/>
          <w:szCs w:val="24"/>
        </w:rPr>
        <w:t xml:space="preserve">- </w:t>
      </w:r>
      <w:r w:rsidR="000922D4">
        <w:rPr>
          <w:rFonts w:ascii="Times New Roman" w:hAnsi="Times New Roman"/>
          <w:sz w:val="24"/>
          <w:szCs w:val="24"/>
        </w:rPr>
        <w:t xml:space="preserve">оценка </w:t>
      </w:r>
      <w:r w:rsidR="000922D4" w:rsidRPr="000922D4">
        <w:rPr>
          <w:rFonts w:ascii="Times New Roman" w:hAnsi="Times New Roman"/>
          <w:sz w:val="24"/>
          <w:szCs w:val="24"/>
        </w:rPr>
        <w:t>«</w:t>
      </w:r>
      <w:r w:rsidR="000922D4">
        <w:rPr>
          <w:rFonts w:ascii="Times New Roman" w:hAnsi="Times New Roman"/>
          <w:sz w:val="24"/>
          <w:szCs w:val="24"/>
        </w:rPr>
        <w:t>отлично</w:t>
      </w:r>
      <w:r w:rsidR="000922D4" w:rsidRPr="000922D4">
        <w:rPr>
          <w:rFonts w:ascii="Times New Roman" w:hAnsi="Times New Roman"/>
          <w:sz w:val="24"/>
          <w:szCs w:val="24"/>
        </w:rPr>
        <w:t xml:space="preserve">» - </w:t>
      </w:r>
      <w:r w:rsidR="00823C71">
        <w:rPr>
          <w:rFonts w:ascii="Times New Roman" w:hAnsi="Times New Roman"/>
          <w:sz w:val="24"/>
          <w:szCs w:val="24"/>
        </w:rPr>
        <w:t>отчет</w:t>
      </w:r>
      <w:r w:rsidR="000922D4">
        <w:rPr>
          <w:rFonts w:ascii="Times New Roman" w:hAnsi="Times New Roman"/>
          <w:sz w:val="24"/>
          <w:szCs w:val="24"/>
        </w:rPr>
        <w:t xml:space="preserve"> о прохождении практики составлен в полном соответствии с установленными требованиями. Обучающийся продемонстрировал в ходе практики высокий уровень обладания всеми, предусмотренными требованиями к результатам практики. </w:t>
      </w:r>
    </w:p>
    <w:p w:rsidR="00D97A86" w:rsidRDefault="000922D4" w:rsidP="00D97A8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922D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оценка </w:t>
      </w:r>
      <w:r w:rsidRPr="000922D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хорошо</w:t>
      </w:r>
      <w:r w:rsidRPr="000922D4">
        <w:rPr>
          <w:rFonts w:ascii="Times New Roman" w:hAnsi="Times New Roman"/>
          <w:sz w:val="24"/>
          <w:szCs w:val="24"/>
        </w:rPr>
        <w:t xml:space="preserve">» - </w:t>
      </w:r>
      <w:r w:rsidR="00823C71">
        <w:rPr>
          <w:rFonts w:ascii="Times New Roman" w:hAnsi="Times New Roman"/>
          <w:sz w:val="24"/>
          <w:szCs w:val="24"/>
        </w:rPr>
        <w:t>отчет</w:t>
      </w:r>
      <w:r>
        <w:rPr>
          <w:rFonts w:ascii="Times New Roman" w:hAnsi="Times New Roman"/>
          <w:sz w:val="24"/>
          <w:szCs w:val="24"/>
        </w:rPr>
        <w:t xml:space="preserve"> о прохождении практики составлен в соответствии с установленными требованиями, но с незначительными недочетами. Оценка </w:t>
      </w:r>
      <w:r w:rsidRPr="000922D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хорошо</w:t>
      </w:r>
      <w:r w:rsidRPr="000922D4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предполагает умение излагать материал в основном в логической последовательности, систематично, аргументировано, грамотным языком. </w:t>
      </w:r>
    </w:p>
    <w:p w:rsidR="00D97A86" w:rsidRDefault="000922D4" w:rsidP="00D97A8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922D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оценка </w:t>
      </w:r>
      <w:r w:rsidRPr="000922D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удовлетворительно</w:t>
      </w:r>
      <w:r w:rsidRPr="000922D4">
        <w:rPr>
          <w:rFonts w:ascii="Times New Roman" w:hAnsi="Times New Roman"/>
          <w:sz w:val="24"/>
          <w:szCs w:val="24"/>
        </w:rPr>
        <w:t xml:space="preserve">» - </w:t>
      </w:r>
      <w:r w:rsidR="00823C71">
        <w:rPr>
          <w:rFonts w:ascii="Times New Roman" w:hAnsi="Times New Roman"/>
          <w:sz w:val="24"/>
          <w:szCs w:val="24"/>
        </w:rPr>
        <w:t>отчет</w:t>
      </w:r>
      <w:r>
        <w:rPr>
          <w:rFonts w:ascii="Times New Roman" w:hAnsi="Times New Roman"/>
          <w:sz w:val="24"/>
          <w:szCs w:val="24"/>
        </w:rPr>
        <w:t xml:space="preserve"> составлен с недочетами. Оценка </w:t>
      </w:r>
      <w:r w:rsidRPr="000922D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удовлетворительно</w:t>
      </w:r>
      <w:r w:rsidRPr="000922D4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предполагает умение излагать материал в основном в логической последовательности, систематично, аргументировано, грамотным языком</w:t>
      </w:r>
      <w:r w:rsidR="00D97A8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922D4" w:rsidRDefault="000922D4" w:rsidP="00D97A8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922D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оценка </w:t>
      </w:r>
      <w:r w:rsidRPr="000922D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неудовлетворительно</w:t>
      </w:r>
      <w:r w:rsidRPr="000922D4">
        <w:rPr>
          <w:rFonts w:ascii="Times New Roman" w:hAnsi="Times New Roman"/>
          <w:sz w:val="24"/>
          <w:szCs w:val="24"/>
        </w:rPr>
        <w:t xml:space="preserve">» - </w:t>
      </w:r>
      <w:r w:rsidR="00823C71">
        <w:rPr>
          <w:rFonts w:ascii="Times New Roman" w:hAnsi="Times New Roman"/>
          <w:sz w:val="24"/>
          <w:szCs w:val="24"/>
        </w:rPr>
        <w:t>отчет</w:t>
      </w:r>
      <w:r>
        <w:rPr>
          <w:rFonts w:ascii="Times New Roman" w:hAnsi="Times New Roman"/>
          <w:sz w:val="24"/>
          <w:szCs w:val="24"/>
        </w:rPr>
        <w:t xml:space="preserve"> не соответствует установленным требованиям. Оценка </w:t>
      </w:r>
      <w:r w:rsidRPr="000922D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неудовлетворительно</w:t>
      </w:r>
      <w:r w:rsidRPr="000922D4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предполагает, что студентом не продемонстрировано умение излагать материал в логической последовательности, систематично, аргументировано, грамотным языком.</w:t>
      </w: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35EC4">
        <w:rPr>
          <w:rFonts w:ascii="Times New Roman" w:hAnsi="Times New Roman"/>
          <w:b/>
          <w:bCs/>
          <w:sz w:val="24"/>
          <w:szCs w:val="24"/>
        </w:rPr>
        <w:t xml:space="preserve">8. </w:t>
      </w:r>
      <w:r>
        <w:rPr>
          <w:rFonts w:ascii="Times New Roman" w:hAnsi="Times New Roman"/>
          <w:b/>
          <w:bCs/>
          <w:sz w:val="24"/>
          <w:szCs w:val="24"/>
        </w:rPr>
        <w:t xml:space="preserve">Перечень учебной литературы и ресурсов сети </w:t>
      </w:r>
      <w:r w:rsidRPr="00335EC4">
        <w:rPr>
          <w:rFonts w:ascii="Times New Roman" w:hAnsi="Times New Roman"/>
          <w:b/>
          <w:bCs/>
          <w:sz w:val="24"/>
          <w:szCs w:val="24"/>
        </w:rPr>
        <w:t>«</w:t>
      </w:r>
      <w:r>
        <w:rPr>
          <w:rFonts w:ascii="Times New Roman" w:hAnsi="Times New Roman"/>
          <w:b/>
          <w:bCs/>
          <w:sz w:val="24"/>
          <w:szCs w:val="24"/>
        </w:rPr>
        <w:t>Интернет</w:t>
      </w:r>
      <w:r w:rsidRPr="00335EC4">
        <w:rPr>
          <w:rFonts w:ascii="Times New Roman" w:hAnsi="Times New Roman"/>
          <w:b/>
          <w:bCs/>
          <w:sz w:val="24"/>
          <w:szCs w:val="24"/>
        </w:rPr>
        <w:t xml:space="preserve">», </w:t>
      </w:r>
      <w:r>
        <w:rPr>
          <w:rFonts w:ascii="Times New Roman" w:hAnsi="Times New Roman"/>
          <w:b/>
          <w:bCs/>
          <w:sz w:val="24"/>
          <w:szCs w:val="24"/>
        </w:rPr>
        <w:t>необходимых для проведения практики</w:t>
      </w: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а) основная литература</w:t>
      </w:r>
    </w:p>
    <w:p w:rsidR="007B65E4" w:rsidRDefault="007B65E4" w:rsidP="004120A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 w:rsidRPr="007B65E4">
        <w:rPr>
          <w:rFonts w:ascii="Times New Roman" w:hAnsi="Times New Roman"/>
          <w:color w:val="000000"/>
          <w:sz w:val="24"/>
          <w:szCs w:val="24"/>
        </w:rPr>
        <w:t>Стекольников, А.А. Комплексная терапия и терапевтическая техника в ветеринарной медицине [Электронный ресурс] : учеб. пособие — Электрон. дан. — Санкт-Петербург : Лань, 2007. — 288 с. — Режим доступа: https://e.lanbook.com/book/382. — Загл. с экрана.</w:t>
      </w:r>
    </w:p>
    <w:p w:rsidR="004120A6" w:rsidRDefault="004120A6" w:rsidP="004120A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Коробов А.В., Бушукина О.С., Сбитнева М.Н. Лекарственные и ядовитые растения в ветеринарии. – Учебник. – СПб: Издательство </w:t>
      </w:r>
      <w:r w:rsidRPr="006D598A">
        <w:rPr>
          <w:rFonts w:ascii="Times New Roman" w:hAnsi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Лань</w:t>
      </w:r>
      <w:r w:rsidRPr="006D598A">
        <w:rPr>
          <w:rFonts w:ascii="Times New Roman" w:hAnsi="Times New Roman"/>
          <w:color w:val="000000"/>
          <w:sz w:val="24"/>
          <w:szCs w:val="24"/>
          <w:highlight w:val="white"/>
        </w:rPr>
        <w:t xml:space="preserve">», 2011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г. – 457 с.Уша Б.В., Беляков И.М., Пушкарёв Р.П. Клиническая диагностика внутренних незаразных болезней животных. - М.: КолоСс, 2010 г. – 358 с.</w:t>
      </w:r>
    </w:p>
    <w:p w:rsidR="007B65E4" w:rsidRDefault="006D598A" w:rsidP="006D59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б) д</w:t>
      </w:r>
      <w:r w:rsidRPr="00664312">
        <w:rPr>
          <w:rFonts w:ascii="Times New Roman" w:hAnsi="Times New Roman"/>
          <w:b/>
          <w:bCs/>
          <w:sz w:val="24"/>
          <w:szCs w:val="24"/>
        </w:rPr>
        <w:t>ополнительная литература</w:t>
      </w:r>
      <w:r>
        <w:rPr>
          <w:rFonts w:ascii="Times New Roman" w:hAnsi="Times New Roman"/>
          <w:b/>
          <w:bCs/>
          <w:sz w:val="24"/>
          <w:szCs w:val="24"/>
        </w:rPr>
        <w:t>:</w:t>
      </w:r>
      <w:r w:rsidRPr="00664312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B65E4" w:rsidRPr="007B65E4" w:rsidRDefault="007B65E4" w:rsidP="007B65E4">
      <w:pPr>
        <w:pStyle w:val="a8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B65E4">
        <w:rPr>
          <w:rFonts w:ascii="Times New Roman" w:hAnsi="Times New Roman"/>
          <w:bCs/>
          <w:sz w:val="24"/>
          <w:szCs w:val="24"/>
        </w:rPr>
        <w:t xml:space="preserve">Безопасность продовольственного сырья и пищевых продуктов [Электронный ресурс]: учебное пособие/ И.А. Рогов [и др.].— Электрон.текстовые данные.— Саратов: Вузовское образование, 2014.— 226 c.— Режим доступа: </w:t>
      </w:r>
      <w:r w:rsidRPr="007B65E4">
        <w:rPr>
          <w:rFonts w:ascii="Times New Roman" w:hAnsi="Times New Roman"/>
          <w:bCs/>
          <w:sz w:val="24"/>
          <w:szCs w:val="24"/>
        </w:rPr>
        <w:lastRenderedPageBreak/>
        <w:t>http://www.iprbookshop.ru/4176.— ЭБС «IPRbooks», по паролю.</w:t>
      </w:r>
      <w:r w:rsidR="006D598A" w:rsidRPr="007B65E4">
        <w:rPr>
          <w:rFonts w:ascii="Times New Roman" w:hAnsi="Times New Roman"/>
          <w:bCs/>
          <w:sz w:val="24"/>
          <w:szCs w:val="24"/>
        </w:rPr>
        <w:t xml:space="preserve"> </w:t>
      </w:r>
    </w:p>
    <w:p w:rsidR="006D598A" w:rsidRPr="007B65E4" w:rsidRDefault="006D598A" w:rsidP="007B65E4">
      <w:pPr>
        <w:pStyle w:val="a8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B65E4">
        <w:rPr>
          <w:rFonts w:ascii="Times New Roman" w:hAnsi="Times New Roman"/>
          <w:bCs/>
          <w:sz w:val="24"/>
          <w:szCs w:val="24"/>
        </w:rPr>
        <w:t>Герунова Л.К., Максимов В.И. Физиология сердечно-сосудистой системы и лекарственная регуляция ее функций у животных: Учебное пособие.-СПб.: Издательство «Лань», 2013.-160с.</w:t>
      </w:r>
    </w:p>
    <w:p w:rsidR="007B65E4" w:rsidRPr="007B65E4" w:rsidRDefault="007B65E4" w:rsidP="007B65E4">
      <w:pPr>
        <w:pStyle w:val="a8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B65E4">
        <w:rPr>
          <w:rFonts w:ascii="Times New Roman" w:hAnsi="Times New Roman"/>
          <w:bCs/>
          <w:sz w:val="24"/>
          <w:szCs w:val="24"/>
        </w:rPr>
        <w:t>Иванов Н.П. Инфекционные болезни животных. Том 1. Общая эпизоотология. Болезни, общие для нескольких видов животных [Электронный ресурс] : учебник в двух томах / Н.П. Иванов, К.А. Тургенбаев, А.Н. Кожаев. — Электрон. текстовые данные. — Алматы: Нур-Принт, 2013. — 600 c. — 978-601-241-368-7. — Режим доступа: http://www.iprbookshop.ru/69101.html</w:t>
      </w:r>
      <w:r w:rsidR="00FC12B6">
        <w:rPr>
          <w:rFonts w:ascii="Times New Roman" w:hAnsi="Times New Roman"/>
          <w:bCs/>
          <w:sz w:val="24"/>
          <w:szCs w:val="24"/>
        </w:rPr>
        <w:t>.</w:t>
      </w:r>
    </w:p>
    <w:p w:rsidR="00FC12B6" w:rsidRDefault="00FC12B6" w:rsidP="007B65E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93401" w:rsidRPr="00693401" w:rsidRDefault="00693401" w:rsidP="007B65E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в) ресурсы сети </w:t>
      </w:r>
      <w:r w:rsidRPr="00693401">
        <w:rPr>
          <w:rFonts w:ascii="Times New Roman" w:hAnsi="Times New Roman"/>
          <w:b/>
          <w:bCs/>
          <w:sz w:val="24"/>
          <w:szCs w:val="24"/>
        </w:rPr>
        <w:t>«</w:t>
      </w:r>
      <w:r>
        <w:rPr>
          <w:rFonts w:ascii="Times New Roman" w:hAnsi="Times New Roman"/>
          <w:b/>
          <w:bCs/>
          <w:sz w:val="24"/>
          <w:szCs w:val="24"/>
        </w:rPr>
        <w:t>Интернет</w:t>
      </w:r>
      <w:r w:rsidRPr="00693401">
        <w:rPr>
          <w:rFonts w:ascii="Times New Roman" w:hAnsi="Times New Roman"/>
          <w:b/>
          <w:bCs/>
          <w:sz w:val="24"/>
          <w:szCs w:val="24"/>
        </w:rPr>
        <w:t>»</w:t>
      </w:r>
    </w:p>
    <w:p w:rsidR="00693401" w:rsidRPr="00693401" w:rsidRDefault="00693401" w:rsidP="006934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693401">
        <w:rPr>
          <w:rFonts w:ascii="Times New Roman" w:hAnsi="Times New Roman"/>
          <w:iCs/>
          <w:sz w:val="24"/>
          <w:szCs w:val="24"/>
        </w:rPr>
        <w:t xml:space="preserve">Научная электронная библиотека </w:t>
      </w:r>
      <w:hyperlink r:id="rId11" w:history="1">
        <w:r w:rsidRPr="00693401">
          <w:rPr>
            <w:rFonts w:ascii="Times New Roman" w:hAnsi="Times New Roman"/>
            <w:iCs/>
            <w:sz w:val="24"/>
            <w:szCs w:val="24"/>
          </w:rPr>
          <w:t>www.e.lanbook.com</w:t>
        </w:r>
      </w:hyperlink>
    </w:p>
    <w:p w:rsidR="00693401" w:rsidRPr="00693401" w:rsidRDefault="00693401" w:rsidP="006934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693401">
        <w:rPr>
          <w:rFonts w:ascii="Times New Roman" w:hAnsi="Times New Roman"/>
          <w:iCs/>
          <w:sz w:val="24"/>
          <w:szCs w:val="24"/>
        </w:rPr>
        <w:t xml:space="preserve">Научная электронная библиотека </w:t>
      </w:r>
      <w:hyperlink r:id="rId12" w:history="1">
        <w:r w:rsidRPr="00693401">
          <w:rPr>
            <w:rFonts w:ascii="Times New Roman" w:hAnsi="Times New Roman"/>
            <w:iCs/>
            <w:sz w:val="24"/>
            <w:szCs w:val="24"/>
          </w:rPr>
          <w:t>www.ipbookshop.ru</w:t>
        </w:r>
      </w:hyperlink>
    </w:p>
    <w:p w:rsidR="00693401" w:rsidRPr="00693401" w:rsidRDefault="00693401" w:rsidP="006934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693401">
        <w:rPr>
          <w:rFonts w:ascii="Times New Roman" w:hAnsi="Times New Roman"/>
          <w:iCs/>
          <w:sz w:val="24"/>
          <w:szCs w:val="24"/>
        </w:rPr>
        <w:t xml:space="preserve">Научная электронная библиотека </w:t>
      </w:r>
      <w:hyperlink r:id="rId13" w:history="1">
        <w:r w:rsidRPr="00693401">
          <w:rPr>
            <w:rFonts w:ascii="Times New Roman" w:hAnsi="Times New Roman"/>
            <w:iCs/>
            <w:sz w:val="24"/>
            <w:szCs w:val="24"/>
          </w:rPr>
          <w:t>www.</w:t>
        </w:r>
        <w:r w:rsidRPr="00693401">
          <w:rPr>
            <w:rFonts w:ascii="Times New Roman" w:hAnsi="Times New Roman"/>
            <w:iCs/>
            <w:sz w:val="24"/>
            <w:szCs w:val="24"/>
            <w:highlight w:val="white"/>
          </w:rPr>
          <w:t>https://elibrary.ru/</w:t>
        </w:r>
      </w:hyperlink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35EC4">
        <w:rPr>
          <w:rFonts w:ascii="Times New Roman" w:hAnsi="Times New Roman"/>
          <w:b/>
          <w:bCs/>
          <w:sz w:val="24"/>
          <w:szCs w:val="24"/>
        </w:rPr>
        <w:t xml:space="preserve">9. </w:t>
      </w:r>
      <w:r>
        <w:rPr>
          <w:rFonts w:ascii="Times New Roman" w:hAnsi="Times New Roman"/>
          <w:b/>
          <w:bCs/>
          <w:sz w:val="24"/>
          <w:szCs w:val="24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28118F" w:rsidRPr="00335EC4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8118F" w:rsidRPr="00335EC4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8118F" w:rsidRDefault="0028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35EC4">
        <w:rPr>
          <w:rFonts w:ascii="Times New Roman" w:hAnsi="Times New Roman"/>
          <w:b/>
          <w:bCs/>
          <w:sz w:val="24"/>
          <w:szCs w:val="24"/>
        </w:rPr>
        <w:t xml:space="preserve">10. </w:t>
      </w:r>
      <w:r>
        <w:rPr>
          <w:rFonts w:ascii="Times New Roman" w:hAnsi="Times New Roman"/>
          <w:b/>
          <w:bCs/>
          <w:sz w:val="24"/>
          <w:szCs w:val="24"/>
        </w:rPr>
        <w:t>Описание материально-технической базы, необходимая для проведения практики</w:t>
      </w:r>
    </w:p>
    <w:p w:rsidR="00693401" w:rsidRPr="00693401" w:rsidRDefault="00693401" w:rsidP="00693401">
      <w:pPr>
        <w:widowControl w:val="0"/>
        <w:autoSpaceDE w:val="0"/>
        <w:autoSpaceDN w:val="0"/>
        <w:adjustRightInd w:val="0"/>
        <w:spacing w:after="160" w:line="259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Обучающиеся при прохождении практики и подготовке к дифференцированному зачёту имеют доступ к компьютерному классу (ауд.3-203), научным лабораториям </w:t>
      </w:r>
      <w:r w:rsidRPr="00693401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Агробиотехнологического центра</w:t>
      </w:r>
      <w:r w:rsidRPr="00693401">
        <w:rPr>
          <w:rFonts w:ascii="Times New Roman" w:hAnsi="Times New Roman"/>
          <w:sz w:val="24"/>
          <w:szCs w:val="24"/>
        </w:rPr>
        <w:t xml:space="preserve">»  </w:t>
      </w:r>
      <w:r>
        <w:rPr>
          <w:rFonts w:ascii="Times New Roman" w:hAnsi="Times New Roman"/>
          <w:sz w:val="24"/>
          <w:szCs w:val="24"/>
        </w:rPr>
        <w:t xml:space="preserve">ФГБОУ ВО ГАУ Северного Зауралья, базовые </w:t>
      </w:r>
      <w:r w:rsidRPr="00693401">
        <w:rPr>
          <w:rFonts w:ascii="Times New Roman" w:hAnsi="Times New Roman"/>
          <w:sz w:val="24"/>
          <w:szCs w:val="24"/>
        </w:rPr>
        <w:t xml:space="preserve">передовые ветеринарные учреждения и предприятия оснащенные современным технологическим и лабораторным оборудованием, способным обеспечить все виды и формы работы. </w:t>
      </w:r>
    </w:p>
    <w:p w:rsidR="00B153D7" w:rsidRDefault="00B153D7" w:rsidP="00693401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</w:rPr>
      </w:pPr>
    </w:p>
    <w:p w:rsidR="00B153D7" w:rsidRDefault="00B153D7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C3BAF" w:rsidRDefault="00E22EB5" w:rsidP="00D250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74230" cy="8458200"/>
            <wp:effectExtent l="0" t="0" r="0" b="0"/>
            <wp:wrapSquare wrapText="bothSides"/>
            <wp:docPr id="3" name="Рисунок 2" descr="фонд ра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онд работ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8777" r="2827" b="20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23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BAF" w:rsidRPr="00335EC4" w:rsidRDefault="005C3B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118F" w:rsidRDefault="0028118F">
      <w:pPr>
        <w:widowControl w:val="0"/>
        <w:autoSpaceDE w:val="0"/>
        <w:autoSpaceDN w:val="0"/>
        <w:adjustRightInd w:val="0"/>
        <w:spacing w:after="0" w:line="252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КОНТРОЛЬНЫЕ ЗАДАНИЯ И ИНЫЕ МАТЕРИАЛЫ ОЦЕНКИ знаний, умений, навыков и (или) опыта деятельности, характеризующие этапы формирования компе</w:t>
      </w:r>
      <w:r w:rsidR="004A4135">
        <w:rPr>
          <w:rFonts w:ascii="Times New Roman" w:hAnsi="Times New Roman"/>
          <w:b/>
          <w:bCs/>
          <w:sz w:val="28"/>
          <w:szCs w:val="28"/>
        </w:rPr>
        <w:t xml:space="preserve">тенций в процессе прохождения </w:t>
      </w:r>
      <w:r w:rsidR="004120A6">
        <w:rPr>
          <w:rFonts w:ascii="Times New Roman" w:hAnsi="Times New Roman"/>
          <w:b/>
          <w:bCs/>
          <w:sz w:val="28"/>
          <w:szCs w:val="28"/>
        </w:rPr>
        <w:t xml:space="preserve">производственной </w:t>
      </w:r>
      <w:r w:rsidR="004A4135">
        <w:rPr>
          <w:rFonts w:ascii="Times New Roman" w:hAnsi="Times New Roman"/>
          <w:b/>
          <w:bCs/>
          <w:sz w:val="28"/>
          <w:szCs w:val="28"/>
        </w:rPr>
        <w:t>(</w:t>
      </w:r>
      <w:r w:rsidR="004120A6">
        <w:rPr>
          <w:rFonts w:ascii="Times New Roman" w:hAnsi="Times New Roman"/>
          <w:b/>
          <w:bCs/>
          <w:sz w:val="28"/>
          <w:szCs w:val="28"/>
        </w:rPr>
        <w:t>технологической</w:t>
      </w:r>
      <w:r w:rsidR="004A4135">
        <w:rPr>
          <w:rFonts w:ascii="Times New Roman" w:hAnsi="Times New Roman"/>
          <w:b/>
          <w:bCs/>
          <w:sz w:val="28"/>
          <w:szCs w:val="28"/>
        </w:rPr>
        <w:t xml:space="preserve">) </w:t>
      </w:r>
      <w:r>
        <w:rPr>
          <w:rFonts w:ascii="Times New Roman" w:hAnsi="Times New Roman"/>
          <w:b/>
          <w:bCs/>
          <w:sz w:val="28"/>
          <w:szCs w:val="28"/>
        </w:rPr>
        <w:t>практики</w:t>
      </w:r>
    </w:p>
    <w:p w:rsidR="0028118F" w:rsidRPr="00335EC4" w:rsidRDefault="0028118F">
      <w:pPr>
        <w:widowControl w:val="0"/>
        <w:autoSpaceDE w:val="0"/>
        <w:autoSpaceDN w:val="0"/>
        <w:adjustRightInd w:val="0"/>
        <w:spacing w:after="0" w:line="240" w:lineRule="auto"/>
        <w:ind w:left="3900"/>
        <w:rPr>
          <w:rFonts w:ascii="Times New Roman" w:hAnsi="Times New Roman"/>
          <w:b/>
          <w:bCs/>
          <w:sz w:val="28"/>
          <w:szCs w:val="28"/>
        </w:rPr>
      </w:pPr>
    </w:p>
    <w:p w:rsidR="004A4135" w:rsidRDefault="004A4135" w:rsidP="004A413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Вопросы к защите дневника по практике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4145"/>
        <w:gridCol w:w="5091"/>
      </w:tblGrid>
      <w:tr w:rsidR="004A4135" w:rsidRPr="001F7842" w:rsidTr="009355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A4135" w:rsidRPr="001F7842" w:rsidRDefault="004A4135" w:rsidP="001F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42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>ПК-1 -</w:t>
            </w:r>
            <w:r w:rsidRPr="001F784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1F7842">
              <w:rPr>
                <w:rFonts w:ascii="Times New Roman" w:hAnsi="Times New Roman"/>
                <w:sz w:val="24"/>
                <w:szCs w:val="24"/>
              </w:rPr>
              <w:t>способностью и готовностью использовать методы оценки природных и социально-хозяйственных факторов в развитии болезней животных, проводить их коррекцию, осуществлять профилактические мероприятия по предупреждению инфекционных, паразитарных и неинфекционных патологий, осуществлять общеоздоровительные мероприятия по формированию здорового поголовья животных, давать рекомендации по содержанию и кормлению, оценивать эффективность диспансерного наблюдения за здоровыми и больными животными</w:t>
            </w:r>
          </w:p>
        </w:tc>
        <w:tc>
          <w:tcPr>
            <w:tcW w:w="5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4135" w:rsidRPr="001F7842" w:rsidRDefault="004A4135" w:rsidP="001F7842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7842">
              <w:rPr>
                <w:rFonts w:ascii="Times New Roman" w:hAnsi="Times New Roman"/>
                <w:sz w:val="24"/>
                <w:szCs w:val="24"/>
              </w:rPr>
              <w:t>Охарактеризуйте план диспансеризации животных.</w:t>
            </w:r>
          </w:p>
          <w:p w:rsidR="00BB242E" w:rsidRPr="001F7842" w:rsidRDefault="00BB242E" w:rsidP="001F7842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7842">
              <w:rPr>
                <w:rFonts w:ascii="Times New Roman" w:hAnsi="Times New Roman"/>
                <w:sz w:val="24"/>
                <w:szCs w:val="24"/>
              </w:rPr>
              <w:t>Какие виды диспансеризации используют в животноводческом хозяйстве?</w:t>
            </w:r>
          </w:p>
          <w:p w:rsidR="004A4135" w:rsidRPr="001F7842" w:rsidRDefault="004A4135" w:rsidP="001F7842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7842">
              <w:rPr>
                <w:rFonts w:ascii="Times New Roman" w:hAnsi="Times New Roman"/>
                <w:sz w:val="24"/>
                <w:szCs w:val="24"/>
              </w:rPr>
              <w:t>Какие методы</w:t>
            </w:r>
            <w:r w:rsidR="00D97A86">
              <w:rPr>
                <w:rFonts w:ascii="Times New Roman" w:hAnsi="Times New Roman"/>
                <w:sz w:val="24"/>
                <w:szCs w:val="24"/>
              </w:rPr>
              <w:t xml:space="preserve"> исследований</w:t>
            </w:r>
            <w:r w:rsidRPr="001F7842">
              <w:rPr>
                <w:rFonts w:ascii="Times New Roman" w:hAnsi="Times New Roman"/>
                <w:sz w:val="24"/>
                <w:szCs w:val="24"/>
              </w:rPr>
              <w:t xml:space="preserve">  использовали </w:t>
            </w:r>
            <w:r w:rsidR="00D97A86">
              <w:rPr>
                <w:rFonts w:ascii="Times New Roman" w:hAnsi="Times New Roman"/>
                <w:sz w:val="24"/>
                <w:szCs w:val="24"/>
              </w:rPr>
              <w:t>для профилактики</w:t>
            </w:r>
            <w:r w:rsidRPr="001F7842">
              <w:rPr>
                <w:rFonts w:ascii="Times New Roman" w:hAnsi="Times New Roman"/>
                <w:sz w:val="24"/>
                <w:szCs w:val="24"/>
              </w:rPr>
              <w:t xml:space="preserve">  инфекционных болезней? </w:t>
            </w:r>
          </w:p>
          <w:p w:rsidR="00D97A86" w:rsidRDefault="00D97A86" w:rsidP="001F7842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7842">
              <w:rPr>
                <w:rFonts w:ascii="Times New Roman" w:hAnsi="Times New Roman"/>
                <w:sz w:val="24"/>
                <w:szCs w:val="24"/>
              </w:rPr>
              <w:t>Какие методы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исследований</w:t>
            </w:r>
            <w:r w:rsidRPr="001F7842">
              <w:rPr>
                <w:rFonts w:ascii="Times New Roman" w:hAnsi="Times New Roman"/>
                <w:sz w:val="24"/>
                <w:szCs w:val="24"/>
              </w:rPr>
              <w:t xml:space="preserve">  использовали </w:t>
            </w:r>
            <w:r>
              <w:rPr>
                <w:rFonts w:ascii="Times New Roman" w:hAnsi="Times New Roman"/>
                <w:sz w:val="24"/>
                <w:szCs w:val="24"/>
              </w:rPr>
              <w:t>для профилактики инвазионных болезней?</w:t>
            </w:r>
          </w:p>
          <w:p w:rsidR="00D97A86" w:rsidRDefault="00D97A86" w:rsidP="001F7842">
            <w:pPr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7842">
              <w:rPr>
                <w:rFonts w:ascii="Times New Roman" w:hAnsi="Times New Roman"/>
                <w:sz w:val="24"/>
                <w:szCs w:val="24"/>
              </w:rPr>
              <w:t>Какие методы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исследований</w:t>
            </w:r>
            <w:r w:rsidRPr="001F7842">
              <w:rPr>
                <w:rFonts w:ascii="Times New Roman" w:hAnsi="Times New Roman"/>
                <w:sz w:val="24"/>
                <w:szCs w:val="24"/>
              </w:rPr>
              <w:t xml:space="preserve">  использовали </w:t>
            </w:r>
            <w:r>
              <w:rPr>
                <w:rFonts w:ascii="Times New Roman" w:hAnsi="Times New Roman"/>
                <w:sz w:val="24"/>
                <w:szCs w:val="24"/>
              </w:rPr>
              <w:t>для профилактики</w:t>
            </w:r>
            <w:r w:rsidRPr="001F784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незаразных болезней?</w:t>
            </w:r>
            <w:r w:rsidRPr="001F784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4A4135" w:rsidRPr="001F7842" w:rsidRDefault="004A4135" w:rsidP="00D97A86">
            <w:pPr>
              <w:widowControl w:val="0"/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135" w:rsidRPr="001F7842" w:rsidTr="009355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A4135" w:rsidRPr="001F7842" w:rsidRDefault="004A4135" w:rsidP="001F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842">
              <w:rPr>
                <w:rFonts w:ascii="Times New Roman" w:hAnsi="Times New Roman"/>
                <w:sz w:val="24"/>
                <w:szCs w:val="24"/>
              </w:rPr>
              <w:t>ПК – 2 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</w:t>
            </w:r>
          </w:p>
        </w:tc>
        <w:tc>
          <w:tcPr>
            <w:tcW w:w="5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B1A9A" w:rsidRPr="001F7842" w:rsidRDefault="00BB1A9A" w:rsidP="00AE216A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7842">
              <w:rPr>
                <w:rFonts w:ascii="Times New Roman" w:hAnsi="Times New Roman"/>
                <w:sz w:val="24"/>
                <w:szCs w:val="24"/>
              </w:rPr>
              <w:t>Какие специальные и дополнительные методы исследования животных использовали в работе?</w:t>
            </w:r>
          </w:p>
          <w:p w:rsidR="00BB1A9A" w:rsidRPr="001F7842" w:rsidRDefault="00CA3E4B" w:rsidP="00AE216A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7842">
              <w:rPr>
                <w:rFonts w:ascii="Times New Roman" w:hAnsi="Times New Roman"/>
                <w:sz w:val="24"/>
                <w:szCs w:val="24"/>
              </w:rPr>
              <w:t>Какую ветеринарную аппаратуру Вы использовали в лечебных целях?</w:t>
            </w:r>
          </w:p>
          <w:p w:rsidR="00CA3E4B" w:rsidRPr="001F7842" w:rsidRDefault="00CA3E4B" w:rsidP="00AE216A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7842">
              <w:rPr>
                <w:rFonts w:ascii="Times New Roman" w:hAnsi="Times New Roman"/>
                <w:sz w:val="24"/>
                <w:szCs w:val="24"/>
              </w:rPr>
              <w:t>Какую ветеринарную аппаратуру Вы использовали в профилактических  целях?</w:t>
            </w:r>
          </w:p>
          <w:p w:rsidR="00AE216A" w:rsidRPr="001F7842" w:rsidRDefault="00AE216A" w:rsidP="00AE216A">
            <w:pPr>
              <w:widowControl w:val="0"/>
              <w:numPr>
                <w:ilvl w:val="0"/>
                <w:numId w:val="12"/>
              </w:numPr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7842">
              <w:rPr>
                <w:rFonts w:ascii="Times New Roman" w:hAnsi="Times New Roman"/>
                <w:sz w:val="24"/>
                <w:szCs w:val="24"/>
              </w:rPr>
              <w:t>Какие методы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лечения</w:t>
            </w:r>
            <w:r w:rsidRPr="001F7842">
              <w:rPr>
                <w:rFonts w:ascii="Times New Roman" w:hAnsi="Times New Roman"/>
                <w:sz w:val="24"/>
                <w:szCs w:val="24"/>
              </w:rPr>
              <w:t xml:space="preserve">  использовали </w:t>
            </w:r>
            <w:r>
              <w:rPr>
                <w:rFonts w:ascii="Times New Roman" w:hAnsi="Times New Roman"/>
                <w:sz w:val="24"/>
                <w:szCs w:val="24"/>
              </w:rPr>
              <w:t>для профилактики</w:t>
            </w:r>
            <w:r w:rsidRPr="001F7842">
              <w:rPr>
                <w:rFonts w:ascii="Times New Roman" w:hAnsi="Times New Roman"/>
                <w:sz w:val="24"/>
                <w:szCs w:val="24"/>
              </w:rPr>
              <w:t xml:space="preserve">  инфекционных болезней? </w:t>
            </w:r>
          </w:p>
          <w:p w:rsidR="00AE216A" w:rsidRDefault="00AE216A" w:rsidP="00AE216A">
            <w:pPr>
              <w:widowControl w:val="0"/>
              <w:numPr>
                <w:ilvl w:val="0"/>
                <w:numId w:val="12"/>
              </w:numPr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7842">
              <w:rPr>
                <w:rFonts w:ascii="Times New Roman" w:hAnsi="Times New Roman"/>
                <w:sz w:val="24"/>
                <w:szCs w:val="24"/>
              </w:rPr>
              <w:t>Какие методы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лечения</w:t>
            </w:r>
            <w:r w:rsidRPr="001F7842">
              <w:rPr>
                <w:rFonts w:ascii="Times New Roman" w:hAnsi="Times New Roman"/>
                <w:sz w:val="24"/>
                <w:szCs w:val="24"/>
              </w:rPr>
              <w:t xml:space="preserve">  использовали </w:t>
            </w:r>
            <w:r>
              <w:rPr>
                <w:rFonts w:ascii="Times New Roman" w:hAnsi="Times New Roman"/>
                <w:sz w:val="24"/>
                <w:szCs w:val="24"/>
              </w:rPr>
              <w:t>для профилактики инвазионных болезней?</w:t>
            </w:r>
          </w:p>
          <w:p w:rsidR="00AE216A" w:rsidRDefault="00AE216A" w:rsidP="00AE216A">
            <w:pPr>
              <w:widowControl w:val="0"/>
              <w:numPr>
                <w:ilvl w:val="0"/>
                <w:numId w:val="12"/>
              </w:numPr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7842">
              <w:rPr>
                <w:rFonts w:ascii="Times New Roman" w:hAnsi="Times New Roman"/>
                <w:sz w:val="24"/>
                <w:szCs w:val="24"/>
              </w:rPr>
              <w:t>Какие методы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лечения </w:t>
            </w:r>
            <w:r w:rsidRPr="001F7842">
              <w:rPr>
                <w:rFonts w:ascii="Times New Roman" w:hAnsi="Times New Roman"/>
                <w:sz w:val="24"/>
                <w:szCs w:val="24"/>
              </w:rPr>
              <w:t xml:space="preserve">использовали </w:t>
            </w:r>
            <w:r>
              <w:rPr>
                <w:rFonts w:ascii="Times New Roman" w:hAnsi="Times New Roman"/>
                <w:sz w:val="24"/>
                <w:szCs w:val="24"/>
              </w:rPr>
              <w:t>для профилактики</w:t>
            </w:r>
            <w:r w:rsidRPr="001F784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незаразных болезней?</w:t>
            </w:r>
            <w:r w:rsidRPr="001F784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B1A9A" w:rsidRDefault="00BB1A9A" w:rsidP="00AE216A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AE216A" w:rsidRPr="001F7842" w:rsidRDefault="00AE216A" w:rsidP="001F7842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4A4135" w:rsidRPr="001F7842" w:rsidRDefault="004A4135" w:rsidP="001F78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135" w:rsidRPr="001F7842" w:rsidTr="009355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A4135" w:rsidRPr="001F7842" w:rsidRDefault="00282EC2" w:rsidP="001F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ПК – 10 - </w:t>
            </w:r>
            <w:r w:rsidRPr="00DF7790">
              <w:rPr>
                <w:rFonts w:ascii="Times New Roman" w:hAnsi="Times New Roman"/>
                <w:sz w:val="24"/>
                <w:szCs w:val="24"/>
              </w:rPr>
              <w:t xml:space="preserve">способностью и готовностью к организации и контролю транспортировки </w:t>
            </w:r>
            <w:r w:rsidRPr="00DF7790">
              <w:rPr>
                <w:rFonts w:ascii="Times New Roman" w:hAnsi="Times New Roman"/>
                <w:sz w:val="24"/>
                <w:szCs w:val="24"/>
              </w:rPr>
              <w:lastRenderedPageBreak/>
              <w:t>животных, сырья, продукции животного происхождения, продукции пчеловодства и водного промысла</w:t>
            </w:r>
          </w:p>
          <w:p w:rsidR="004A4135" w:rsidRPr="001F7842" w:rsidRDefault="004A4135" w:rsidP="001F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A3E4B" w:rsidRDefault="00AE216A" w:rsidP="001F7842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Что такое транспортный травматизм животных?</w:t>
            </w:r>
          </w:p>
          <w:p w:rsidR="00AE216A" w:rsidRPr="001F7842" w:rsidRDefault="00AE216A" w:rsidP="001F7842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чем заключается профилактика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транспортного травматизма животных?</w:t>
            </w:r>
          </w:p>
          <w:p w:rsidR="00CA3E4B" w:rsidRPr="001F7842" w:rsidRDefault="00AE216A" w:rsidP="001F7842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Назовите основные правила </w:t>
            </w:r>
            <w:r w:rsidRPr="00DF7790">
              <w:rPr>
                <w:rFonts w:ascii="Times New Roman" w:hAnsi="Times New Roman"/>
                <w:sz w:val="24"/>
                <w:szCs w:val="24"/>
              </w:rPr>
              <w:t>транспортировки животных</w:t>
            </w:r>
            <w:r w:rsidR="00CA3E4B" w:rsidRPr="001F7842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AE216A" w:rsidRDefault="00AE216A" w:rsidP="00AE216A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Назовите основные правила </w:t>
            </w:r>
            <w:r w:rsidRPr="00AE216A">
              <w:rPr>
                <w:rFonts w:ascii="Times New Roman" w:hAnsi="Times New Roman"/>
                <w:sz w:val="24"/>
                <w:szCs w:val="24"/>
              </w:rPr>
              <w:t xml:space="preserve">транспортировки </w:t>
            </w:r>
            <w:r>
              <w:rPr>
                <w:rFonts w:ascii="Times New Roman" w:hAnsi="Times New Roman"/>
                <w:sz w:val="24"/>
                <w:szCs w:val="24"/>
              </w:rPr>
              <w:t>сырья и</w:t>
            </w:r>
            <w:r w:rsidRPr="00AE216A">
              <w:rPr>
                <w:rFonts w:ascii="Times New Roman" w:hAnsi="Times New Roman"/>
                <w:sz w:val="24"/>
                <w:szCs w:val="24"/>
              </w:rPr>
              <w:t xml:space="preserve"> продукции животного происхождения,</w:t>
            </w:r>
          </w:p>
          <w:p w:rsidR="004A4135" w:rsidRPr="00AE216A" w:rsidRDefault="00AE216A" w:rsidP="00AE216A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AE216A">
              <w:rPr>
                <w:rFonts w:ascii="Times New Roman" w:hAnsi="Times New Roman"/>
                <w:sz w:val="24"/>
                <w:szCs w:val="24"/>
              </w:rPr>
              <w:t>чем заключается функция ветеринарного врача при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 </w:t>
            </w:r>
            <w:r w:rsidRPr="00AE216A">
              <w:rPr>
                <w:rFonts w:ascii="Times New Roman" w:hAnsi="Times New Roman"/>
                <w:sz w:val="24"/>
                <w:szCs w:val="24"/>
              </w:rPr>
              <w:t xml:space="preserve"> транспортировки животных, сырья, продукции животного происхождения, продукции пчеловодства и водного промысла</w:t>
            </w:r>
          </w:p>
        </w:tc>
      </w:tr>
      <w:tr w:rsidR="004A4135" w:rsidRPr="001F7842" w:rsidTr="009355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A4135" w:rsidRPr="001F7842" w:rsidRDefault="00282EC2" w:rsidP="00282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ПК – 11</w:t>
            </w:r>
            <w:r w:rsidR="004A4135" w:rsidRPr="001F78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9D1790">
              <w:rPr>
                <w:rFonts w:ascii="Times New Roman" w:hAnsi="Times New Roman"/>
                <w:sz w:val="24"/>
                <w:szCs w:val="24"/>
              </w:rPr>
              <w:t>способностью и готовностью осуществлять экспертизу и контроль мероприятий по охране населения от болезней, общих для человека и животных, охране территорий Российской Федерации от заноса заразных болезней из других государств</w:t>
            </w:r>
          </w:p>
        </w:tc>
        <w:tc>
          <w:tcPr>
            <w:tcW w:w="5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86B15" w:rsidRPr="00AE216A" w:rsidRDefault="00AE216A" w:rsidP="00AE216A">
            <w:pPr>
              <w:widowControl w:val="0"/>
              <w:numPr>
                <w:ilvl w:val="0"/>
                <w:numId w:val="1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антропозоонозы Вы знаете</w:t>
            </w:r>
            <w:r w:rsidR="00A86B15" w:rsidRPr="001F7842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A86B15" w:rsidRPr="001F7842" w:rsidRDefault="00AE216A" w:rsidP="001F7842">
            <w:pPr>
              <w:widowControl w:val="0"/>
              <w:numPr>
                <w:ilvl w:val="0"/>
                <w:numId w:val="1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Встречались ли вам антропозоонозы во время прохождения практики</w:t>
            </w:r>
            <w:r w:rsidR="00A86B15" w:rsidRPr="001F7842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A86B15" w:rsidRDefault="00AE216A" w:rsidP="001F7842">
            <w:pPr>
              <w:widowControl w:val="0"/>
              <w:numPr>
                <w:ilvl w:val="0"/>
                <w:numId w:val="1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Назовите основные мероприятия профилактики антропозоонозов.</w:t>
            </w:r>
          </w:p>
          <w:p w:rsidR="00AE216A" w:rsidRPr="001F7842" w:rsidRDefault="00AE216A" w:rsidP="001F7842">
            <w:pPr>
              <w:widowControl w:val="0"/>
              <w:numPr>
                <w:ilvl w:val="0"/>
                <w:numId w:val="1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Назовите основные мероприятия недопущения </w:t>
            </w:r>
            <w:r w:rsidRPr="009D1790">
              <w:rPr>
                <w:rFonts w:ascii="Times New Roman" w:hAnsi="Times New Roman"/>
                <w:sz w:val="24"/>
                <w:szCs w:val="24"/>
              </w:rPr>
              <w:t>заноса заразных болезней из других государств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86B15" w:rsidRPr="000118E8" w:rsidRDefault="00AE216A" w:rsidP="000118E8">
            <w:pPr>
              <w:widowControl w:val="0"/>
              <w:numPr>
                <w:ilvl w:val="0"/>
                <w:numId w:val="1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чем заключается </w:t>
            </w:r>
            <w:r w:rsidR="000118E8" w:rsidRPr="009D1790">
              <w:rPr>
                <w:rFonts w:ascii="Times New Roman" w:hAnsi="Times New Roman"/>
                <w:sz w:val="24"/>
                <w:szCs w:val="24"/>
              </w:rPr>
              <w:t>контроль мероприятий по охране населения от болезней, общих для человека и животных контроль мероприятий по охране населения от болезней, общих для человека и животных</w:t>
            </w:r>
            <w:r w:rsidR="000118E8">
              <w:rPr>
                <w:rFonts w:ascii="Times New Roman" w:hAnsi="Times New Roman"/>
                <w:sz w:val="24"/>
                <w:szCs w:val="24"/>
              </w:rPr>
              <w:t>?</w:t>
            </w:r>
            <w:r w:rsidR="00A86B15" w:rsidRPr="001F784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282EC2" w:rsidRPr="001F7842" w:rsidTr="0093550E">
        <w:tblPrEx>
          <w:tblCellMar>
            <w:top w:w="0" w:type="dxa"/>
            <w:bottom w:w="0" w:type="dxa"/>
          </w:tblCellMar>
        </w:tblPrEx>
        <w:trPr>
          <w:trHeight w:val="2405"/>
        </w:trPr>
        <w:tc>
          <w:tcPr>
            <w:tcW w:w="4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2EC2" w:rsidRPr="001F7842" w:rsidRDefault="00282EC2" w:rsidP="001F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 xml:space="preserve">ПК-12 - </w:t>
            </w:r>
            <w:r w:rsidRPr="007428B3">
              <w:rPr>
                <w:rFonts w:ascii="Times New Roman" w:hAnsi="Times New Roman"/>
                <w:sz w:val="24"/>
                <w:szCs w:val="24"/>
              </w:rPr>
              <w:t>способностью и готовностью использовать нормативную документацию, принятую в ветеринарии и здравоохранении (законы Российской Федерации, технические регламенты, международные и национальные стандарты, приказы, правила, рекомендации, указания, терминологию, действующие международные классификации)</w:t>
            </w:r>
          </w:p>
        </w:tc>
        <w:tc>
          <w:tcPr>
            <w:tcW w:w="5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6EF0" w:rsidRDefault="000118E8" w:rsidP="00106EF0">
            <w:pPr>
              <w:pStyle w:val="a3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rPr>
                <w:color w:val="000000"/>
              </w:rPr>
            </w:pPr>
            <w:r w:rsidRPr="00261051">
              <w:rPr>
                <w:color w:val="000000"/>
              </w:rPr>
              <w:t xml:space="preserve">Какую </w:t>
            </w:r>
            <w:r w:rsidRPr="00261051">
              <w:t>нормативную документацию, принятую в ветеринарии и здравоохранении</w:t>
            </w:r>
            <w:r w:rsidR="00261051">
              <w:t xml:space="preserve"> Вы знаете?</w:t>
            </w:r>
          </w:p>
          <w:p w:rsidR="000118E8" w:rsidRPr="00106EF0" w:rsidRDefault="000118E8" w:rsidP="00106EF0">
            <w:pPr>
              <w:pStyle w:val="a3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rPr>
                <w:color w:val="000000"/>
              </w:rPr>
            </w:pPr>
            <w:r w:rsidRPr="00106EF0">
              <w:t>Что входит в систему государственной</w:t>
            </w:r>
            <w:r w:rsidRPr="00106EF0">
              <w:rPr>
                <w:color w:val="110044"/>
                <w:shd w:val="clear" w:color="auto" w:fill="F6FBB7"/>
              </w:rPr>
              <w:t xml:space="preserve"> </w:t>
            </w:r>
            <w:r w:rsidRPr="00106EF0">
              <w:t>ветеринарной службы Российской Федерации?</w:t>
            </w:r>
          </w:p>
          <w:p w:rsidR="000118E8" w:rsidRPr="00106EF0" w:rsidRDefault="000118E8" w:rsidP="0093550E">
            <w:pPr>
              <w:pStyle w:val="a3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</w:pPr>
            <w:r w:rsidRPr="00106EF0">
              <w:t>Какими  техническими регламентами</w:t>
            </w:r>
            <w:r w:rsidR="00AB7F9D" w:rsidRPr="00106EF0">
              <w:t>, изданными Федеральными службами исполнительной власти в области</w:t>
            </w:r>
            <w:r w:rsidR="00AB7F9D" w:rsidRPr="00261051">
              <w:rPr>
                <w:color w:val="110044"/>
                <w:shd w:val="clear" w:color="auto" w:fill="F6FBB7"/>
              </w:rPr>
              <w:t xml:space="preserve"> </w:t>
            </w:r>
            <w:r w:rsidR="00AB7F9D" w:rsidRPr="00106EF0">
              <w:t>ветеринарии</w:t>
            </w:r>
            <w:r w:rsidRPr="00106EF0">
              <w:t xml:space="preserve"> Вы пользовались во время прохождения практики?</w:t>
            </w:r>
          </w:p>
          <w:p w:rsidR="000118E8" w:rsidRPr="00106EF0" w:rsidRDefault="000118E8" w:rsidP="0093550E">
            <w:pPr>
              <w:pStyle w:val="a3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</w:pPr>
            <w:r w:rsidRPr="00106EF0">
              <w:t xml:space="preserve">Какими  инструкциями </w:t>
            </w:r>
            <w:r w:rsidR="00AB7F9D" w:rsidRPr="00106EF0">
              <w:t>изданными Федеральными службами исполнительной власти в области</w:t>
            </w:r>
            <w:r w:rsidR="00AB7F9D" w:rsidRPr="00261051">
              <w:rPr>
                <w:color w:val="110044"/>
                <w:shd w:val="clear" w:color="auto" w:fill="F6FBB7"/>
              </w:rPr>
              <w:t xml:space="preserve"> </w:t>
            </w:r>
            <w:r w:rsidR="00AB7F9D" w:rsidRPr="00106EF0">
              <w:t xml:space="preserve">ветеринарии </w:t>
            </w:r>
            <w:r w:rsidRPr="00106EF0">
              <w:t>Вы пользовались во время прохождения практики?</w:t>
            </w:r>
          </w:p>
          <w:p w:rsidR="000118E8" w:rsidRPr="00106EF0" w:rsidRDefault="000118E8" w:rsidP="0093550E">
            <w:pPr>
              <w:pStyle w:val="a3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</w:pPr>
            <w:r w:rsidRPr="00106EF0">
              <w:t>Какими  наставлениями</w:t>
            </w:r>
            <w:r w:rsidR="00AB7F9D" w:rsidRPr="00106EF0">
              <w:t xml:space="preserve"> изданными Федеральными службами исполнительной власти в области</w:t>
            </w:r>
            <w:r w:rsidR="00AB7F9D" w:rsidRPr="00261051">
              <w:rPr>
                <w:color w:val="110044"/>
                <w:shd w:val="clear" w:color="auto" w:fill="F6FBB7"/>
              </w:rPr>
              <w:t xml:space="preserve"> </w:t>
            </w:r>
            <w:r w:rsidR="00AB7F9D" w:rsidRPr="00106EF0">
              <w:t>ветеринарии</w:t>
            </w:r>
            <w:r w:rsidRPr="00106EF0">
              <w:t xml:space="preserve"> Вы пользовались во время прохождения практики?</w:t>
            </w:r>
          </w:p>
          <w:p w:rsidR="000118E8" w:rsidRPr="00106EF0" w:rsidRDefault="000118E8" w:rsidP="0093550E">
            <w:pPr>
              <w:pStyle w:val="a3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</w:pPr>
            <w:r w:rsidRPr="00106EF0">
              <w:t>Какими  методическими указаниями</w:t>
            </w:r>
            <w:r w:rsidR="00AB7F9D" w:rsidRPr="00106EF0">
              <w:t xml:space="preserve"> изданными Федеральными службами </w:t>
            </w:r>
            <w:r w:rsidR="00AB7F9D" w:rsidRPr="00106EF0">
              <w:lastRenderedPageBreak/>
              <w:t>исполнительной власти в области</w:t>
            </w:r>
            <w:r w:rsidR="00AB7F9D" w:rsidRPr="0093550E">
              <w:rPr>
                <w:color w:val="110044"/>
                <w:shd w:val="clear" w:color="auto" w:fill="F6FBB7"/>
              </w:rPr>
              <w:t xml:space="preserve"> </w:t>
            </w:r>
            <w:r w:rsidR="00AB7F9D" w:rsidRPr="00106EF0">
              <w:t>ветеринарии</w:t>
            </w:r>
            <w:r w:rsidRPr="00106EF0">
              <w:t xml:space="preserve"> Вы пользовались во время прохождения практики?</w:t>
            </w:r>
          </w:p>
          <w:p w:rsidR="000118E8" w:rsidRPr="00261051" w:rsidRDefault="000118E8" w:rsidP="0093550E">
            <w:pPr>
              <w:pStyle w:val="a3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rPr>
                <w:color w:val="000000"/>
              </w:rPr>
            </w:pPr>
            <w:r w:rsidRPr="00106EF0">
              <w:t xml:space="preserve">Какими </w:t>
            </w:r>
            <w:r w:rsidR="00AB7F9D" w:rsidRPr="00106EF0">
              <w:t>Положениями</w:t>
            </w:r>
            <w:r w:rsidRPr="00106EF0">
              <w:t xml:space="preserve"> </w:t>
            </w:r>
            <w:r w:rsidR="00AB7F9D" w:rsidRPr="00106EF0">
              <w:t>изданными Федеральными службами</w:t>
            </w:r>
            <w:r w:rsidR="00AB7F9D" w:rsidRPr="00261051">
              <w:rPr>
                <w:color w:val="110044"/>
                <w:shd w:val="clear" w:color="auto" w:fill="F6FBB7"/>
              </w:rPr>
              <w:t xml:space="preserve"> </w:t>
            </w:r>
            <w:r w:rsidR="00AB7F9D" w:rsidRPr="00106EF0">
              <w:t>исполнительной власти в области ветеринарии</w:t>
            </w:r>
            <w:r w:rsidRPr="00106EF0">
              <w:t xml:space="preserve"> Вы пользовались во время прохождения практики?</w:t>
            </w:r>
          </w:p>
        </w:tc>
      </w:tr>
      <w:tr w:rsidR="00282EC2" w:rsidRPr="001F7842" w:rsidTr="009355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2EC2" w:rsidRPr="001F7842" w:rsidRDefault="00282EC2" w:rsidP="001F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lastRenderedPageBreak/>
              <w:t xml:space="preserve">ПК-14 -  </w:t>
            </w:r>
            <w:r w:rsidRPr="00C1213C">
              <w:rPr>
                <w:rFonts w:ascii="Times New Roman" w:hAnsi="Times New Roman"/>
                <w:sz w:val="24"/>
                <w:szCs w:val="24"/>
              </w:rPr>
              <w:t>способностью и готовностью обеспечивать рациональную организацию труда среднего и младшего персонала ветеринарных лечебно-профилактических учреждений, их обучение основным манипуляциям и процедурам</w:t>
            </w:r>
          </w:p>
        </w:tc>
        <w:tc>
          <w:tcPr>
            <w:tcW w:w="5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2EC2" w:rsidRDefault="00424533" w:rsidP="00424533">
            <w:pPr>
              <w:pStyle w:val="a3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 каком подразделении Вы работали во время прохождения практики?</w:t>
            </w:r>
          </w:p>
          <w:p w:rsidR="00424533" w:rsidRDefault="00424533" w:rsidP="00424533">
            <w:pPr>
              <w:pStyle w:val="a3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Назовите должностные функции ветеринарного фельдшера.</w:t>
            </w:r>
          </w:p>
          <w:p w:rsidR="00424533" w:rsidRDefault="00424533" w:rsidP="00424533">
            <w:pPr>
              <w:pStyle w:val="a3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Назовите должностные функции ассистента ветеринарного врача.</w:t>
            </w:r>
          </w:p>
          <w:p w:rsidR="00424533" w:rsidRPr="00424533" w:rsidRDefault="00424533" w:rsidP="00424533">
            <w:pPr>
              <w:pStyle w:val="a3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Назовите должностные функции лаборанта.</w:t>
            </w:r>
          </w:p>
        </w:tc>
      </w:tr>
      <w:tr w:rsidR="00282EC2" w:rsidRPr="001F7842" w:rsidTr="009355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2EC2" w:rsidRPr="001F7842" w:rsidRDefault="00282EC2" w:rsidP="001F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 xml:space="preserve">ПК-18 - </w:t>
            </w:r>
            <w:r w:rsidRPr="00DC2A68">
              <w:rPr>
                <w:rFonts w:ascii="Times New Roman" w:hAnsi="Times New Roman"/>
                <w:sz w:val="24"/>
                <w:szCs w:val="24"/>
              </w:rPr>
              <w:t>способностью и готовностью осуществлять организацию и контроль технологических процессов по производству, переработке, хранению, транспортировке и реализации продукции животного происхождения</w:t>
            </w:r>
          </w:p>
        </w:tc>
        <w:tc>
          <w:tcPr>
            <w:tcW w:w="5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62F5F" w:rsidRDefault="00E62F5F" w:rsidP="00261051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</w:pPr>
            <w:r w:rsidRPr="00E62F5F"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  <w:t>Назовите требования к объектам производства, осуществляющим заготовку (убой животных), хранение, переработку и реализацию продукции и сырья животного происхождения.</w:t>
            </w:r>
          </w:p>
          <w:p w:rsidR="00261051" w:rsidRDefault="00261051" w:rsidP="00261051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</w:pPr>
            <w:r w:rsidRPr="00E62F5F"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  <w:t>Назовите требования к объектам произво</w:t>
            </w:r>
            <w:r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  <w:t xml:space="preserve">дства, осуществляющим производства молока и молочной </w:t>
            </w:r>
          </w:p>
          <w:p w:rsidR="00261051" w:rsidRDefault="00261051" w:rsidP="00261051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  <w:t>Как составляется ветеринарно-санитарное заключение?</w:t>
            </w:r>
          </w:p>
          <w:p w:rsidR="00261051" w:rsidRDefault="00261051" w:rsidP="00261051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  <w:t>В каких случаях используется ветеринарно-санитарное заключение?</w:t>
            </w:r>
          </w:p>
          <w:p w:rsidR="00282EC2" w:rsidRPr="00261051" w:rsidRDefault="00261051" w:rsidP="00261051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  <w:t>Назовите ветеринарные требования к территории объектов производства?</w:t>
            </w:r>
          </w:p>
        </w:tc>
      </w:tr>
      <w:tr w:rsidR="00282EC2" w:rsidRPr="001F7842" w:rsidTr="009355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2EC2" w:rsidRPr="001F7842" w:rsidRDefault="00282EC2" w:rsidP="001F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 xml:space="preserve">ПК-19 - </w:t>
            </w:r>
            <w:r w:rsidRPr="007752CA">
              <w:rPr>
                <w:rFonts w:ascii="Times New Roman" w:hAnsi="Times New Roman"/>
                <w:sz w:val="24"/>
                <w:szCs w:val="24"/>
              </w:rPr>
              <w:t>способностью и готовностью участвовать в разработке новых методов, способов и приемов изготовления и контроля качества лекарственных средств</w:t>
            </w:r>
          </w:p>
        </w:tc>
        <w:tc>
          <w:tcPr>
            <w:tcW w:w="5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82EC2" w:rsidRDefault="00424533" w:rsidP="00424533">
            <w:pPr>
              <w:pStyle w:val="a3"/>
              <w:numPr>
                <w:ilvl w:val="0"/>
                <w:numId w:val="21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Какие методики используются при определении терапевтической эффективности лекарственных средств?</w:t>
            </w:r>
          </w:p>
          <w:p w:rsidR="00424533" w:rsidRDefault="00424533" w:rsidP="00424533">
            <w:pPr>
              <w:pStyle w:val="a3"/>
              <w:numPr>
                <w:ilvl w:val="0"/>
                <w:numId w:val="21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Какие методики используются при определении овоцидной активности лекарственных средств?</w:t>
            </w:r>
          </w:p>
          <w:p w:rsidR="00424533" w:rsidRDefault="00424533" w:rsidP="00424533">
            <w:pPr>
              <w:pStyle w:val="a3"/>
              <w:numPr>
                <w:ilvl w:val="0"/>
                <w:numId w:val="21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Что такое СК-50, СК-100?</w:t>
            </w:r>
          </w:p>
          <w:p w:rsidR="00424533" w:rsidRDefault="00424533" w:rsidP="00424533">
            <w:pPr>
              <w:pStyle w:val="a3"/>
              <w:numPr>
                <w:ilvl w:val="0"/>
                <w:numId w:val="21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Какие методики используются при определении профилактической эффективности лекарственных средств?</w:t>
            </w:r>
          </w:p>
          <w:p w:rsidR="00424533" w:rsidRPr="00261051" w:rsidRDefault="00424533" w:rsidP="00261051">
            <w:pPr>
              <w:pStyle w:val="a3"/>
              <w:numPr>
                <w:ilvl w:val="0"/>
                <w:numId w:val="21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Назовите последовательность процедуры регистрации лекарственных препаратов.</w:t>
            </w:r>
          </w:p>
        </w:tc>
      </w:tr>
      <w:tr w:rsidR="00282EC2" w:rsidRPr="001F7842" w:rsidTr="009355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82EC2" w:rsidRPr="001F7842" w:rsidRDefault="00282EC2" w:rsidP="001F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t xml:space="preserve">ПК-21 - </w:t>
            </w:r>
            <w:r w:rsidRPr="00FE6B5E">
              <w:rPr>
                <w:rFonts w:ascii="Times New Roman" w:hAnsi="Times New Roman"/>
                <w:sz w:val="24"/>
                <w:szCs w:val="24"/>
              </w:rPr>
              <w:t xml:space="preserve">способностью и готовностью проводить консультативную деятельность в области профилактики, диагностики болезней и лечения животных, </w:t>
            </w:r>
            <w:r w:rsidRPr="00FE6B5E">
              <w:rPr>
                <w:rFonts w:ascii="Times New Roman" w:hAnsi="Times New Roman"/>
                <w:sz w:val="24"/>
                <w:szCs w:val="24"/>
              </w:rPr>
              <w:lastRenderedPageBreak/>
              <w:t>ветеринарно-санитарной экспертизы, судебно-ветеринарной экспертизы и организации ветеринарного дела</w:t>
            </w:r>
          </w:p>
        </w:tc>
        <w:tc>
          <w:tcPr>
            <w:tcW w:w="5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62F5F" w:rsidRDefault="00E62F5F" w:rsidP="00424533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Что такое специфическая профилактика?</w:t>
            </w:r>
          </w:p>
          <w:p w:rsidR="00E62F5F" w:rsidRDefault="00E62F5F" w:rsidP="00424533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Какие схемы специфической профилактики животных Вы использовали во время прохождения </w:t>
            </w:r>
            <w:r>
              <w:rPr>
                <w:color w:val="000000"/>
              </w:rPr>
              <w:lastRenderedPageBreak/>
              <w:t>практики?</w:t>
            </w:r>
          </w:p>
          <w:p w:rsidR="00282EC2" w:rsidRDefault="00424533" w:rsidP="00424533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Какие</w:t>
            </w:r>
            <w:r w:rsidR="00E62F5F">
              <w:rPr>
                <w:color w:val="000000"/>
              </w:rPr>
              <w:t xml:space="preserve"> виды вакцин Вы знаете</w:t>
            </w:r>
            <w:r>
              <w:rPr>
                <w:color w:val="000000"/>
              </w:rPr>
              <w:t>?</w:t>
            </w:r>
          </w:p>
          <w:p w:rsidR="00424533" w:rsidRDefault="00424533" w:rsidP="00424533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Какие </w:t>
            </w:r>
            <w:r w:rsidR="00E62F5F">
              <w:rPr>
                <w:color w:val="000000"/>
              </w:rPr>
              <w:t>рекомендации Вы дадите</w:t>
            </w:r>
            <w:r>
              <w:rPr>
                <w:color w:val="000000"/>
              </w:rPr>
              <w:t xml:space="preserve"> при </w:t>
            </w:r>
            <w:r w:rsidR="00E62F5F">
              <w:rPr>
                <w:color w:val="000000"/>
              </w:rPr>
              <w:t>положительном диагнозе на инфекционные болезни?</w:t>
            </w:r>
            <w:r>
              <w:rPr>
                <w:color w:val="000000"/>
              </w:rPr>
              <w:t xml:space="preserve"> </w:t>
            </w:r>
          </w:p>
          <w:p w:rsidR="00E62F5F" w:rsidRDefault="00E62F5F" w:rsidP="00E62F5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Какие рекомендации Вы дадите при положительном диагнозе на инвазионные болезни?</w:t>
            </w:r>
          </w:p>
          <w:p w:rsidR="00E62F5F" w:rsidRPr="00E62F5F" w:rsidRDefault="00E62F5F" w:rsidP="00E62F5F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Какие рекомендации Вы дадите при положительном диагнозе на незаразные болезни?</w:t>
            </w:r>
          </w:p>
        </w:tc>
      </w:tr>
      <w:tr w:rsidR="004A4135" w:rsidRPr="001F7842" w:rsidTr="009355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A4135" w:rsidRPr="001F7842" w:rsidRDefault="004A4135" w:rsidP="001F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7842">
              <w:rPr>
                <w:rFonts w:ascii="Times New Roman" w:hAnsi="Times New Roman"/>
                <w:bCs/>
                <w:color w:val="000000"/>
                <w:sz w:val="24"/>
                <w:szCs w:val="24"/>
                <w:highlight w:val="white"/>
              </w:rPr>
              <w:lastRenderedPageBreak/>
              <w:t>ПК-22</w:t>
            </w:r>
            <w:r w:rsidRPr="001F784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 - </w:t>
            </w:r>
            <w:r w:rsidRPr="001F7842">
              <w:rPr>
                <w:rFonts w:ascii="Times New Roman" w:hAnsi="Times New Roman"/>
                <w:sz w:val="24"/>
                <w:szCs w:val="24"/>
              </w:rPr>
              <w:t>способностью и готовностью проводить ветеринарно-санитарно-просветительскую работу среди населения, осуще</w:t>
            </w:r>
            <w:r w:rsidRPr="0093550E">
              <w:rPr>
                <w:rFonts w:ascii="Times New Roman" w:hAnsi="Times New Roman"/>
                <w:sz w:val="24"/>
                <w:szCs w:val="24"/>
              </w:rPr>
              <w:t>с</w:t>
            </w:r>
            <w:r w:rsidRPr="001F7842">
              <w:rPr>
                <w:rFonts w:ascii="Times New Roman" w:hAnsi="Times New Roman"/>
                <w:sz w:val="24"/>
                <w:szCs w:val="24"/>
              </w:rPr>
              <w:t>твлять социокультурное и гигиени</w:t>
            </w:r>
            <w:r w:rsidRPr="0093550E">
              <w:rPr>
                <w:rFonts w:ascii="Times New Roman" w:hAnsi="Times New Roman"/>
                <w:sz w:val="24"/>
                <w:szCs w:val="24"/>
              </w:rPr>
              <w:t>чес</w:t>
            </w:r>
            <w:r w:rsidRPr="001F7842">
              <w:rPr>
                <w:rFonts w:ascii="Times New Roman" w:hAnsi="Times New Roman"/>
                <w:sz w:val="24"/>
                <w:szCs w:val="24"/>
              </w:rPr>
              <w:t>кое образование владельцев животных</w:t>
            </w:r>
          </w:p>
        </w:tc>
        <w:tc>
          <w:tcPr>
            <w:tcW w:w="5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50A29" w:rsidRPr="001F7842" w:rsidRDefault="00950A29" w:rsidP="00424533">
            <w:pPr>
              <w:pStyle w:val="a3"/>
              <w:numPr>
                <w:ilvl w:val="0"/>
                <w:numId w:val="20"/>
              </w:numPr>
              <w:spacing w:before="0" w:beforeAutospacing="0" w:after="0" w:afterAutospacing="0"/>
              <w:ind w:left="714" w:hanging="357"/>
              <w:rPr>
                <w:color w:val="000000"/>
              </w:rPr>
            </w:pPr>
            <w:r w:rsidRPr="001F7842">
              <w:rPr>
                <w:color w:val="000000"/>
              </w:rPr>
              <w:t>В чем заключаются причины заболевания животных на пастбищах?</w:t>
            </w:r>
          </w:p>
          <w:p w:rsidR="00950A29" w:rsidRPr="001F7842" w:rsidRDefault="00950A29" w:rsidP="00424533">
            <w:pPr>
              <w:pStyle w:val="a3"/>
              <w:numPr>
                <w:ilvl w:val="0"/>
                <w:numId w:val="20"/>
              </w:numPr>
              <w:spacing w:before="0" w:beforeAutospacing="0" w:after="0" w:afterAutospacing="0"/>
              <w:ind w:left="714" w:hanging="357"/>
              <w:rPr>
                <w:color w:val="000000"/>
              </w:rPr>
            </w:pPr>
            <w:r w:rsidRPr="001F7842">
              <w:rPr>
                <w:color w:val="000000"/>
              </w:rPr>
              <w:t>Стресс и адаптация в промышленном животноводстве.</w:t>
            </w:r>
          </w:p>
          <w:p w:rsidR="00950A29" w:rsidRPr="001F7842" w:rsidRDefault="00950A29" w:rsidP="00424533">
            <w:pPr>
              <w:pStyle w:val="a3"/>
              <w:numPr>
                <w:ilvl w:val="0"/>
                <w:numId w:val="20"/>
              </w:numPr>
              <w:spacing w:before="0" w:beforeAutospacing="0" w:after="0" w:afterAutospacing="0"/>
              <w:ind w:left="714" w:hanging="357"/>
              <w:rPr>
                <w:color w:val="000000"/>
              </w:rPr>
            </w:pPr>
            <w:r w:rsidRPr="001F7842">
              <w:rPr>
                <w:color w:val="000000"/>
              </w:rPr>
              <w:t>Личная гигиена работников животноводства.</w:t>
            </w:r>
          </w:p>
          <w:p w:rsidR="005A41C2" w:rsidRPr="001F7842" w:rsidRDefault="00950A29" w:rsidP="00424533">
            <w:pPr>
              <w:pStyle w:val="a3"/>
              <w:numPr>
                <w:ilvl w:val="0"/>
                <w:numId w:val="20"/>
              </w:numPr>
              <w:spacing w:before="0" w:beforeAutospacing="0" w:after="0" w:afterAutospacing="0"/>
              <w:ind w:left="714" w:hanging="357"/>
              <w:rPr>
                <w:color w:val="000000"/>
              </w:rPr>
            </w:pPr>
            <w:r w:rsidRPr="001F7842">
              <w:rPr>
                <w:color w:val="000000"/>
              </w:rPr>
              <w:t>Борьба с грызунами и мухами в животноводстве.</w:t>
            </w:r>
          </w:p>
          <w:p w:rsidR="005A41C2" w:rsidRPr="001F7842" w:rsidRDefault="00950A29" w:rsidP="00424533">
            <w:pPr>
              <w:pStyle w:val="a3"/>
              <w:numPr>
                <w:ilvl w:val="0"/>
                <w:numId w:val="20"/>
              </w:numPr>
              <w:spacing w:before="0" w:beforeAutospacing="0" w:after="0" w:afterAutospacing="0"/>
              <w:ind w:left="714" w:hanging="357"/>
              <w:rPr>
                <w:color w:val="000000"/>
              </w:rPr>
            </w:pPr>
            <w:r w:rsidRPr="001F7842">
              <w:rPr>
                <w:color w:val="000000"/>
              </w:rPr>
              <w:t>Уход за животными. Способы и приемы.</w:t>
            </w:r>
          </w:p>
          <w:p w:rsidR="00950A29" w:rsidRPr="001F7842" w:rsidRDefault="00950A29" w:rsidP="00424533">
            <w:pPr>
              <w:pStyle w:val="a3"/>
              <w:numPr>
                <w:ilvl w:val="0"/>
                <w:numId w:val="20"/>
              </w:numPr>
              <w:spacing w:before="0" w:beforeAutospacing="0" w:after="0" w:afterAutospacing="0"/>
              <w:ind w:left="714" w:hanging="357"/>
              <w:rPr>
                <w:color w:val="000000"/>
              </w:rPr>
            </w:pPr>
            <w:r w:rsidRPr="001F7842">
              <w:rPr>
                <w:color w:val="000000"/>
              </w:rPr>
              <w:t>Гигиенические требования к кормам (грубые, сочные, зерновые).</w:t>
            </w:r>
          </w:p>
          <w:p w:rsidR="004A4135" w:rsidRPr="001F7842" w:rsidRDefault="004A4135" w:rsidP="001F7842">
            <w:pPr>
              <w:widowControl w:val="0"/>
              <w:tabs>
                <w:tab w:val="left" w:pos="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8118F" w:rsidRPr="00335EC4" w:rsidRDefault="002811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E61CD" w:rsidRDefault="00CE61CD" w:rsidP="001F78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Процедура оценивания зачета</w:t>
      </w:r>
    </w:p>
    <w:p w:rsidR="00CE61CD" w:rsidRDefault="00FC12B6" w:rsidP="00CE61C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Производственная практика (технологическая</w:t>
      </w:r>
      <w:r w:rsidR="00CE61CD">
        <w:rPr>
          <w:rFonts w:ascii="Times New Roman" w:hAnsi="Times New Roman"/>
          <w:sz w:val="24"/>
          <w:szCs w:val="24"/>
        </w:rPr>
        <w:t xml:space="preserve">) проводится в форме дифференцированного зачета и может быть оценена на </w:t>
      </w:r>
      <w:r w:rsidR="00CE61CD" w:rsidRPr="000922D4">
        <w:rPr>
          <w:rFonts w:ascii="Times New Roman" w:hAnsi="Times New Roman"/>
          <w:sz w:val="24"/>
          <w:szCs w:val="24"/>
        </w:rPr>
        <w:t>«</w:t>
      </w:r>
      <w:r w:rsidR="00CE61CD">
        <w:rPr>
          <w:rFonts w:ascii="Times New Roman" w:hAnsi="Times New Roman"/>
          <w:sz w:val="24"/>
          <w:szCs w:val="24"/>
        </w:rPr>
        <w:t>отлично</w:t>
      </w:r>
      <w:r w:rsidR="00CE61CD" w:rsidRPr="000922D4">
        <w:rPr>
          <w:rFonts w:ascii="Times New Roman" w:hAnsi="Times New Roman"/>
          <w:sz w:val="24"/>
          <w:szCs w:val="24"/>
        </w:rPr>
        <w:t>», «</w:t>
      </w:r>
      <w:r w:rsidR="00CE61CD">
        <w:rPr>
          <w:rFonts w:ascii="Times New Roman" w:hAnsi="Times New Roman"/>
          <w:sz w:val="24"/>
          <w:szCs w:val="24"/>
        </w:rPr>
        <w:t>хорошо</w:t>
      </w:r>
      <w:r w:rsidR="00CE61CD" w:rsidRPr="000922D4">
        <w:rPr>
          <w:rFonts w:ascii="Times New Roman" w:hAnsi="Times New Roman"/>
          <w:sz w:val="24"/>
          <w:szCs w:val="24"/>
        </w:rPr>
        <w:t>», «</w:t>
      </w:r>
      <w:r w:rsidR="00CE61CD">
        <w:rPr>
          <w:rFonts w:ascii="Times New Roman" w:hAnsi="Times New Roman"/>
          <w:sz w:val="24"/>
          <w:szCs w:val="24"/>
        </w:rPr>
        <w:t>удовлетворительно</w:t>
      </w:r>
      <w:r w:rsidR="00CE61CD" w:rsidRPr="000922D4">
        <w:rPr>
          <w:rFonts w:ascii="Times New Roman" w:hAnsi="Times New Roman"/>
          <w:sz w:val="24"/>
          <w:szCs w:val="24"/>
        </w:rPr>
        <w:t>», «</w:t>
      </w:r>
      <w:r w:rsidR="00CE61CD">
        <w:rPr>
          <w:rFonts w:ascii="Times New Roman" w:hAnsi="Times New Roman"/>
          <w:sz w:val="24"/>
          <w:szCs w:val="24"/>
        </w:rPr>
        <w:t>неудовлетворительно</w:t>
      </w:r>
      <w:r w:rsidR="00CE61CD" w:rsidRPr="000922D4">
        <w:rPr>
          <w:rFonts w:ascii="Times New Roman" w:hAnsi="Times New Roman"/>
          <w:sz w:val="24"/>
          <w:szCs w:val="24"/>
        </w:rPr>
        <w:t xml:space="preserve">». </w:t>
      </w:r>
      <w:r w:rsidR="00CE61CD">
        <w:rPr>
          <w:rFonts w:ascii="Times New Roman" w:hAnsi="Times New Roman"/>
          <w:sz w:val="24"/>
          <w:szCs w:val="24"/>
        </w:rPr>
        <w:t xml:space="preserve">Оценка складывается из интегрированной оценки, включающей в себя оценку результатов защиты </w:t>
      </w:r>
      <w:r w:rsidR="00261051">
        <w:rPr>
          <w:rFonts w:ascii="Times New Roman" w:hAnsi="Times New Roman"/>
          <w:sz w:val="24"/>
          <w:szCs w:val="24"/>
        </w:rPr>
        <w:t>отчета</w:t>
      </w:r>
      <w:r w:rsidR="00CE61CD">
        <w:rPr>
          <w:rFonts w:ascii="Times New Roman" w:hAnsi="Times New Roman"/>
          <w:sz w:val="24"/>
          <w:szCs w:val="24"/>
        </w:rPr>
        <w:t xml:space="preserve"> по практике и ответов на дополнительные вопросы, оценки содержания </w:t>
      </w:r>
      <w:r>
        <w:rPr>
          <w:rFonts w:ascii="Times New Roman" w:hAnsi="Times New Roman"/>
          <w:sz w:val="24"/>
          <w:szCs w:val="24"/>
        </w:rPr>
        <w:t>отчета</w:t>
      </w:r>
      <w:r w:rsidR="00CE61CD">
        <w:rPr>
          <w:rFonts w:ascii="Times New Roman" w:hAnsi="Times New Roman"/>
          <w:sz w:val="24"/>
          <w:szCs w:val="24"/>
        </w:rPr>
        <w:t xml:space="preserve">. В случае несвоевременного представления </w:t>
      </w:r>
      <w:r>
        <w:rPr>
          <w:rFonts w:ascii="Times New Roman" w:hAnsi="Times New Roman"/>
          <w:sz w:val="24"/>
          <w:szCs w:val="24"/>
        </w:rPr>
        <w:t>отчета</w:t>
      </w:r>
      <w:r w:rsidR="00CE61CD">
        <w:rPr>
          <w:rFonts w:ascii="Times New Roman" w:hAnsi="Times New Roman"/>
          <w:sz w:val="24"/>
          <w:szCs w:val="24"/>
        </w:rPr>
        <w:t xml:space="preserve"> по практике на кафедру в установленный срок (без уважительных причин) оценка по практике по решению комиссии может быть снижена. При получении неудовлетворительной оценки практика не засчитывается и студент не д</w:t>
      </w:r>
      <w:r>
        <w:rPr>
          <w:rFonts w:ascii="Times New Roman" w:hAnsi="Times New Roman"/>
          <w:sz w:val="24"/>
          <w:szCs w:val="24"/>
        </w:rPr>
        <w:t>опускается к ГИА</w:t>
      </w:r>
      <w:r w:rsidR="00CE61CD">
        <w:rPr>
          <w:rFonts w:ascii="Times New Roman" w:hAnsi="Times New Roman"/>
          <w:sz w:val="24"/>
          <w:szCs w:val="24"/>
        </w:rPr>
        <w:t>, как не выполнивший учебный план.</w:t>
      </w:r>
    </w:p>
    <w:p w:rsidR="0093550E" w:rsidRDefault="0093550E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CE61CD" w:rsidRDefault="00CE61CD" w:rsidP="00CE61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93550E">
        <w:rPr>
          <w:rFonts w:ascii="Times New Roman" w:hAnsi="Times New Roman"/>
          <w:b/>
          <w:bCs/>
          <w:sz w:val="24"/>
          <w:szCs w:val="24"/>
        </w:rPr>
        <w:lastRenderedPageBreak/>
        <w:t>Критерии оценки</w:t>
      </w:r>
    </w:p>
    <w:tbl>
      <w:tblPr>
        <w:tblW w:w="0" w:type="auto"/>
        <w:tblInd w:w="12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453"/>
        <w:gridCol w:w="7142"/>
      </w:tblGrid>
      <w:tr w:rsidR="00CE61CD" w:rsidTr="00EB76B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E61CD" w:rsidRDefault="00CE61CD" w:rsidP="00EB7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E61CD" w:rsidRDefault="00CE61CD" w:rsidP="00EB7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CE61CD" w:rsidRPr="00696572" w:rsidTr="00EB76B9">
        <w:tblPrEx>
          <w:tblCellMar>
            <w:top w:w="0" w:type="dxa"/>
            <w:bottom w:w="0" w:type="dxa"/>
          </w:tblCellMar>
        </w:tblPrEx>
        <w:trPr>
          <w:trHeight w:val="1751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E61CD" w:rsidRDefault="00CE61CD" w:rsidP="00EB7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E61CD" w:rsidRPr="00696572" w:rsidRDefault="00CE61CD" w:rsidP="00725D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умеет четко представить содержание основных разделов практики в устном докладе и владеет устной формой научного доклада, умеет систематизировать свои знания, излагать последовательно свои мысли, даёт правильные ответы при защите дневника по практике. Положительная характеристика руководителя о практике. </w:t>
            </w:r>
            <w:r w:rsidR="00725D29">
              <w:rPr>
                <w:rFonts w:ascii="Times New Roman" w:hAnsi="Times New Roman"/>
                <w:sz w:val="24"/>
                <w:szCs w:val="24"/>
              </w:rPr>
              <w:t>отчет</w:t>
            </w:r>
            <w:r>
              <w:rPr>
                <w:rFonts w:ascii="Times New Roman" w:hAnsi="Times New Roman"/>
                <w:sz w:val="24"/>
                <w:szCs w:val="24"/>
              </w:rPr>
              <w:t>отвечает поставленным требованиями, своевременно сдан  на кафедру.</w:t>
            </w:r>
          </w:p>
        </w:tc>
      </w:tr>
      <w:tr w:rsidR="00CE61CD" w:rsidRPr="00696572" w:rsidTr="00EB76B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E61CD" w:rsidRDefault="00261051" w:rsidP="00EB7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CE61CD">
              <w:rPr>
                <w:rFonts w:ascii="Times New Roman" w:hAnsi="Times New Roman"/>
                <w:sz w:val="24"/>
                <w:szCs w:val="24"/>
              </w:rPr>
              <w:t>орошо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E61CD" w:rsidRPr="00696572" w:rsidRDefault="00CE61CD" w:rsidP="00725D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умеет представить содержание основных разделов практики  в устном докладе и владеет устной формой научного доклада, умеет систематизировать свои знания, излагать последовательно свои мысли, испытывает некоторые затруднения при ответе на вопросы при защите дневника по практике. Положительная характеристика руководителя о практике. </w:t>
            </w:r>
            <w:r w:rsidR="00725D29">
              <w:rPr>
                <w:rFonts w:ascii="Times New Roman" w:hAnsi="Times New Roman"/>
                <w:sz w:val="24"/>
                <w:szCs w:val="24"/>
              </w:rPr>
              <w:t xml:space="preserve">Отчет </w:t>
            </w:r>
            <w:r>
              <w:rPr>
                <w:rFonts w:ascii="Times New Roman" w:hAnsi="Times New Roman"/>
                <w:sz w:val="24"/>
                <w:szCs w:val="24"/>
              </w:rPr>
              <w:t>отвечает поставленным требованиями,  своевременно сдан  на кафедру.</w:t>
            </w:r>
          </w:p>
        </w:tc>
      </w:tr>
      <w:tr w:rsidR="00CE61CD" w:rsidRPr="00696572" w:rsidTr="00EB76B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E61CD" w:rsidRPr="00696572" w:rsidRDefault="00CE61CD" w:rsidP="00EB7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E61CD" w:rsidRPr="00696572" w:rsidRDefault="00CE61CD" w:rsidP="00725D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умеет представить содержание основных разделов практики в устном докладе и владеет устной формой научного доклада, слабо умеет систематизировать свои знания, излагать последовательно свои мысли, испытывает затруднения при ответе на вопросы при защите дневника по практике. Положительная характеристика руководителя о практике. </w:t>
            </w:r>
            <w:r w:rsidR="00725D29">
              <w:rPr>
                <w:rFonts w:ascii="Times New Roman" w:hAnsi="Times New Roman"/>
                <w:sz w:val="24"/>
                <w:szCs w:val="24"/>
              </w:rPr>
              <w:t>Отчет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отвечает поставленным требованиями, несвоевременно сдан  на кафедру.</w:t>
            </w:r>
          </w:p>
        </w:tc>
      </w:tr>
      <w:tr w:rsidR="00CE61CD" w:rsidRPr="00696572" w:rsidTr="00EB76B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E61CD" w:rsidRDefault="00CE61CD" w:rsidP="00EB7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E61CD" w:rsidRPr="00696572" w:rsidRDefault="00CE61CD" w:rsidP="00725D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 слабо представляет содержание основных разделов практики в устном докладе и слабо владеет устной формой научного доклада, слабо умеет систематизировать свои знания, излагать не последовательно свои мысли, испытывает затруднения при ответе на вопросы при защите отчета по практике. Положительная характеристика руководителя о практике. </w:t>
            </w:r>
            <w:r w:rsidR="00725D29">
              <w:rPr>
                <w:rFonts w:ascii="Times New Roman" w:hAnsi="Times New Roman"/>
                <w:sz w:val="24"/>
                <w:szCs w:val="24"/>
              </w:rPr>
              <w:t>Отчет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 отвечает поставленным требованиями, несвоевременно сдан  на кафедру.</w:t>
            </w:r>
          </w:p>
        </w:tc>
      </w:tr>
    </w:tbl>
    <w:p w:rsidR="00CE61CD" w:rsidRDefault="00CE61CD" w:rsidP="00CE61C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E61CD" w:rsidRDefault="00CE61CD" w:rsidP="001F78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F7842" w:rsidRDefault="001F7842" w:rsidP="001F78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Процедура оценивания </w:t>
      </w:r>
      <w:r w:rsidR="000E1929">
        <w:rPr>
          <w:rFonts w:ascii="Times New Roman" w:hAnsi="Times New Roman"/>
          <w:b/>
          <w:bCs/>
          <w:sz w:val="24"/>
          <w:szCs w:val="24"/>
        </w:rPr>
        <w:t>отчета</w:t>
      </w:r>
    </w:p>
    <w:p w:rsidR="001F7842" w:rsidRDefault="000E1929" w:rsidP="001F784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Отчет</w:t>
      </w:r>
      <w:r w:rsidR="001F7842">
        <w:rPr>
          <w:rFonts w:ascii="Times New Roman" w:hAnsi="Times New Roman"/>
          <w:sz w:val="24"/>
          <w:szCs w:val="24"/>
        </w:rPr>
        <w:t xml:space="preserve"> по практике должен быть представлен на кафедру в соответствии с учебным планом и графиком проведения практики. Руководитель практики от кафедры проверяет </w:t>
      </w:r>
      <w:r w:rsidR="00CE61CD">
        <w:rPr>
          <w:rFonts w:ascii="Times New Roman" w:hAnsi="Times New Roman"/>
          <w:sz w:val="24"/>
          <w:szCs w:val="24"/>
        </w:rPr>
        <w:t>отчет</w:t>
      </w:r>
      <w:r w:rsidR="001F7842">
        <w:rPr>
          <w:rFonts w:ascii="Times New Roman" w:hAnsi="Times New Roman"/>
          <w:sz w:val="24"/>
          <w:szCs w:val="24"/>
        </w:rPr>
        <w:t xml:space="preserve"> и дает заключение о соответствии </w:t>
      </w:r>
      <w:r w:rsidR="00CE61CD">
        <w:rPr>
          <w:rFonts w:ascii="Times New Roman" w:hAnsi="Times New Roman"/>
          <w:sz w:val="24"/>
          <w:szCs w:val="24"/>
        </w:rPr>
        <w:t>отчета</w:t>
      </w:r>
      <w:r w:rsidR="001F7842">
        <w:rPr>
          <w:rFonts w:ascii="Times New Roman" w:hAnsi="Times New Roman"/>
          <w:sz w:val="24"/>
          <w:szCs w:val="24"/>
        </w:rPr>
        <w:t xml:space="preserve"> программе практики, а также на основе представленных сведений в </w:t>
      </w:r>
      <w:r w:rsidR="00CE61CD">
        <w:rPr>
          <w:rFonts w:ascii="Times New Roman" w:hAnsi="Times New Roman"/>
          <w:sz w:val="24"/>
          <w:szCs w:val="24"/>
        </w:rPr>
        <w:t>отчете</w:t>
      </w:r>
      <w:r w:rsidR="001F7842">
        <w:rPr>
          <w:rFonts w:ascii="Times New Roman" w:hAnsi="Times New Roman"/>
          <w:sz w:val="24"/>
          <w:szCs w:val="24"/>
        </w:rPr>
        <w:t xml:space="preserve"> практики, характеристики на студента и приложения оценивается качество выполненной студентом работы в ходе прохождения практики. В отзыве отмечается отношение студента к работе, его инициативность, трудовая дисциплина, сте</w:t>
      </w:r>
      <w:r w:rsidR="00CE61CD">
        <w:rPr>
          <w:rFonts w:ascii="Times New Roman" w:hAnsi="Times New Roman"/>
          <w:sz w:val="24"/>
          <w:szCs w:val="24"/>
        </w:rPr>
        <w:t xml:space="preserve">пень овладения навыками работы. </w:t>
      </w:r>
      <w:r w:rsidR="001F7842">
        <w:rPr>
          <w:rFonts w:ascii="Times New Roman" w:hAnsi="Times New Roman"/>
          <w:sz w:val="24"/>
          <w:szCs w:val="24"/>
        </w:rPr>
        <w:t xml:space="preserve">Руководитель практики от кафедры после проверки </w:t>
      </w:r>
      <w:r w:rsidR="00CE61CD">
        <w:rPr>
          <w:rFonts w:ascii="Times New Roman" w:hAnsi="Times New Roman"/>
          <w:sz w:val="24"/>
          <w:szCs w:val="24"/>
        </w:rPr>
        <w:t>отчета</w:t>
      </w:r>
      <w:r w:rsidR="001F7842">
        <w:rPr>
          <w:rFonts w:ascii="Times New Roman" w:hAnsi="Times New Roman"/>
          <w:sz w:val="24"/>
          <w:szCs w:val="24"/>
        </w:rPr>
        <w:t xml:space="preserve"> решает вопрос о допуске или не допуске студента к защите.</w:t>
      </w:r>
    </w:p>
    <w:p w:rsidR="001F7842" w:rsidRDefault="001F7842" w:rsidP="001F784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 отрицательного отзыва </w:t>
      </w:r>
      <w:r w:rsidR="00CE61CD">
        <w:rPr>
          <w:rFonts w:ascii="Times New Roman" w:hAnsi="Times New Roman"/>
          <w:sz w:val="24"/>
          <w:szCs w:val="24"/>
        </w:rPr>
        <w:t>отчет</w:t>
      </w:r>
      <w:r>
        <w:rPr>
          <w:rFonts w:ascii="Times New Roman" w:hAnsi="Times New Roman"/>
          <w:sz w:val="24"/>
          <w:szCs w:val="24"/>
        </w:rPr>
        <w:t xml:space="preserve"> подлежит доработке в соответствии с письменными замечаниями руководителя.</w:t>
      </w:r>
    </w:p>
    <w:p w:rsidR="001F7842" w:rsidRDefault="001F7842" w:rsidP="001F784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Проверенный руков</w:t>
      </w:r>
      <w:r w:rsidR="00CE61CD">
        <w:rPr>
          <w:rFonts w:ascii="Times New Roman" w:hAnsi="Times New Roman"/>
          <w:sz w:val="24"/>
          <w:szCs w:val="24"/>
        </w:rPr>
        <w:t>одителем и допущенный к защите отчет</w:t>
      </w:r>
      <w:r>
        <w:rPr>
          <w:rFonts w:ascii="Times New Roman" w:hAnsi="Times New Roman"/>
          <w:sz w:val="24"/>
          <w:szCs w:val="24"/>
        </w:rPr>
        <w:t xml:space="preserve"> возвращается студенту. Допущенный к защите </w:t>
      </w:r>
      <w:r w:rsidR="00CE61CD">
        <w:rPr>
          <w:rFonts w:ascii="Times New Roman" w:hAnsi="Times New Roman"/>
          <w:sz w:val="24"/>
          <w:szCs w:val="24"/>
        </w:rPr>
        <w:t>отчет</w:t>
      </w:r>
      <w:r>
        <w:rPr>
          <w:rFonts w:ascii="Times New Roman" w:hAnsi="Times New Roman"/>
          <w:sz w:val="24"/>
          <w:szCs w:val="24"/>
        </w:rPr>
        <w:t xml:space="preserve"> студент защищает в порядке, определенном кафедрой.</w:t>
      </w:r>
      <w:r>
        <w:rPr>
          <w:rFonts w:ascii="Times New Roman" w:hAnsi="Times New Roman"/>
          <w:color w:val="000000"/>
          <w:sz w:val="24"/>
          <w:szCs w:val="24"/>
        </w:rPr>
        <w:t xml:space="preserve"> Студенту предоставляется 10 минут на презентационную защиту </w:t>
      </w:r>
      <w:r w:rsidR="00CE61CD">
        <w:rPr>
          <w:rFonts w:ascii="Times New Roman" w:hAnsi="Times New Roman"/>
          <w:color w:val="000000"/>
          <w:sz w:val="24"/>
          <w:szCs w:val="24"/>
        </w:rPr>
        <w:t>отчета</w:t>
      </w:r>
      <w:r>
        <w:rPr>
          <w:rFonts w:ascii="Times New Roman" w:hAnsi="Times New Roman"/>
          <w:color w:val="000000"/>
          <w:sz w:val="24"/>
          <w:szCs w:val="24"/>
        </w:rPr>
        <w:t xml:space="preserve">. По окончании защиты студенту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задаются вопросы в виде собеседования, на что отводится 5 минут. Вопросы задаются согласно тематике дневника. </w:t>
      </w:r>
    </w:p>
    <w:p w:rsidR="00227BB9" w:rsidRDefault="00227BB9" w:rsidP="00CE61C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защите </w:t>
      </w:r>
      <w:r w:rsidR="00CE61CD">
        <w:rPr>
          <w:rFonts w:ascii="Times New Roman" w:hAnsi="Times New Roman"/>
          <w:sz w:val="24"/>
          <w:szCs w:val="24"/>
        </w:rPr>
        <w:t>отчет</w:t>
      </w:r>
      <w:r>
        <w:rPr>
          <w:rFonts w:ascii="Times New Roman" w:hAnsi="Times New Roman"/>
          <w:sz w:val="24"/>
          <w:szCs w:val="24"/>
        </w:rPr>
        <w:t>а студент должен представить наличие следующих документов:</w:t>
      </w:r>
    </w:p>
    <w:p w:rsidR="00227BB9" w:rsidRDefault="00227BB9" w:rsidP="00227B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E7203"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задание на учебную (клиническую) практику (приложение А),</w:t>
      </w:r>
    </w:p>
    <w:p w:rsidR="00227BB9" w:rsidRDefault="00CA33E8" w:rsidP="00227B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227BB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отчет по учебной (клинической) практике, оформленный согласно требований описанных кафедрой (методические </w:t>
      </w:r>
      <w:r w:rsidR="0093550E">
        <w:rPr>
          <w:rFonts w:ascii="Times New Roman" w:hAnsi="Times New Roman"/>
          <w:color w:val="000000"/>
          <w:sz w:val="24"/>
          <w:szCs w:val="24"/>
        </w:rPr>
        <w:t>указания для оформления отчета</w:t>
      </w:r>
      <w:r>
        <w:rPr>
          <w:rFonts w:ascii="Times New Roman" w:hAnsi="Times New Roman"/>
          <w:color w:val="000000"/>
          <w:sz w:val="24"/>
          <w:szCs w:val="24"/>
        </w:rPr>
        <w:t xml:space="preserve"> по направлению Ветеринария (приложение </w:t>
      </w:r>
      <w:r w:rsidR="0093550E"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),</w:t>
      </w:r>
    </w:p>
    <w:p w:rsidR="00227BB9" w:rsidRDefault="00227BB9" w:rsidP="00227B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E7203"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характеристика руководителя практики от предприятия</w:t>
      </w:r>
      <w:r w:rsidR="00CA33E8">
        <w:rPr>
          <w:rFonts w:ascii="Times New Roman" w:hAnsi="Times New Roman"/>
          <w:color w:val="000000"/>
          <w:sz w:val="24"/>
          <w:szCs w:val="24"/>
        </w:rPr>
        <w:t xml:space="preserve"> (приложение </w:t>
      </w:r>
      <w:r w:rsidR="0093550E">
        <w:rPr>
          <w:rFonts w:ascii="Times New Roman" w:hAnsi="Times New Roman"/>
          <w:color w:val="000000"/>
          <w:sz w:val="24"/>
          <w:szCs w:val="24"/>
        </w:rPr>
        <w:t>В</w:t>
      </w:r>
      <w:r w:rsidR="00564E9C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E61CD" w:rsidRDefault="00CE61CD" w:rsidP="00CE61C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E61CD" w:rsidRPr="00CE61CD" w:rsidRDefault="00CE61CD" w:rsidP="00CE61C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E61CD">
        <w:rPr>
          <w:rFonts w:ascii="Times New Roman" w:hAnsi="Times New Roman"/>
          <w:b/>
          <w:sz w:val="24"/>
          <w:szCs w:val="24"/>
        </w:rPr>
        <w:t>Критерии оценки:</w:t>
      </w:r>
    </w:p>
    <w:p w:rsidR="00CE61CD" w:rsidRDefault="00CE61CD" w:rsidP="00CE61C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22D4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оценка </w:t>
      </w:r>
      <w:r w:rsidRPr="000922D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отлично</w:t>
      </w:r>
      <w:r w:rsidRPr="000922D4">
        <w:rPr>
          <w:rFonts w:ascii="Times New Roman" w:hAnsi="Times New Roman"/>
          <w:sz w:val="24"/>
          <w:szCs w:val="24"/>
        </w:rPr>
        <w:t xml:space="preserve">» - </w:t>
      </w:r>
      <w:r>
        <w:rPr>
          <w:rFonts w:ascii="Times New Roman" w:hAnsi="Times New Roman"/>
          <w:sz w:val="24"/>
          <w:szCs w:val="24"/>
        </w:rPr>
        <w:t xml:space="preserve">отчет о прохождении практики составлен в полном соответствии с установленными требованиями. Обучающийся продемонстрировал в ходе практики высокий уровень обладания всеми, предусмотренными требованиями к результатам практики. </w:t>
      </w:r>
    </w:p>
    <w:p w:rsidR="00CE61CD" w:rsidRDefault="00CE61CD" w:rsidP="00CE61C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22D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оценка </w:t>
      </w:r>
      <w:r w:rsidRPr="000922D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хорошо</w:t>
      </w:r>
      <w:r w:rsidRPr="000922D4">
        <w:rPr>
          <w:rFonts w:ascii="Times New Roman" w:hAnsi="Times New Roman"/>
          <w:sz w:val="24"/>
          <w:szCs w:val="24"/>
        </w:rPr>
        <w:t xml:space="preserve">» - </w:t>
      </w:r>
      <w:r>
        <w:rPr>
          <w:rFonts w:ascii="Times New Roman" w:hAnsi="Times New Roman"/>
          <w:sz w:val="24"/>
          <w:szCs w:val="24"/>
        </w:rPr>
        <w:t xml:space="preserve">отчет о прохождении практики составлен в соответствии с установленными требованиями, но с незначительными недочетами. Оценка </w:t>
      </w:r>
      <w:r w:rsidRPr="000922D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хорошо</w:t>
      </w:r>
      <w:r w:rsidRPr="000922D4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предполагает умение излагать материал в основном в логической последовательности, систематично, аргументировано, грамотным языком. </w:t>
      </w:r>
    </w:p>
    <w:p w:rsidR="00CE61CD" w:rsidRDefault="00CE61CD" w:rsidP="00CE61C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22D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оценка </w:t>
      </w:r>
      <w:r w:rsidRPr="000922D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удовлетворительно</w:t>
      </w:r>
      <w:r w:rsidRPr="000922D4">
        <w:rPr>
          <w:rFonts w:ascii="Times New Roman" w:hAnsi="Times New Roman"/>
          <w:sz w:val="24"/>
          <w:szCs w:val="24"/>
        </w:rPr>
        <w:t xml:space="preserve">» - </w:t>
      </w:r>
      <w:r>
        <w:rPr>
          <w:rFonts w:ascii="Times New Roman" w:hAnsi="Times New Roman"/>
          <w:sz w:val="24"/>
          <w:szCs w:val="24"/>
        </w:rPr>
        <w:t xml:space="preserve">отчет составлен с недочетами. Оценка </w:t>
      </w:r>
      <w:r w:rsidRPr="000922D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удовлетворительно</w:t>
      </w:r>
      <w:r w:rsidRPr="000922D4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предполагает умение излагать материал в основном в логической последовательности, систематично, аргументировано, грамотным языком </w:t>
      </w:r>
    </w:p>
    <w:p w:rsidR="00CE61CD" w:rsidRDefault="00CE61CD" w:rsidP="00CE61C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922D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оценка </w:t>
      </w:r>
      <w:r w:rsidRPr="000922D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неудовлетворительно</w:t>
      </w:r>
      <w:r w:rsidRPr="000922D4">
        <w:rPr>
          <w:rFonts w:ascii="Times New Roman" w:hAnsi="Times New Roman"/>
          <w:sz w:val="24"/>
          <w:szCs w:val="24"/>
        </w:rPr>
        <w:t xml:space="preserve">» - </w:t>
      </w:r>
      <w:r>
        <w:rPr>
          <w:rFonts w:ascii="Times New Roman" w:hAnsi="Times New Roman"/>
          <w:sz w:val="24"/>
          <w:szCs w:val="24"/>
        </w:rPr>
        <w:t xml:space="preserve">отчет не соответствует установленным требованиям. </w:t>
      </w:r>
    </w:p>
    <w:p w:rsidR="00564E9C" w:rsidRDefault="00CE61CD" w:rsidP="00CE61CD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color w:val="000000"/>
        </w:rPr>
      </w:pPr>
      <w:r>
        <w:rPr>
          <w:rFonts w:ascii="Times New Roman" w:hAnsi="Times New Roman"/>
          <w:sz w:val="24"/>
          <w:szCs w:val="24"/>
        </w:rPr>
        <w:t xml:space="preserve">-оценка </w:t>
      </w:r>
      <w:r w:rsidRPr="000922D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неудовлетворительно</w:t>
      </w:r>
      <w:r w:rsidRPr="000922D4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предполагает, что студентом не продемонстрировано умение излагать материал в логической последовательности, систематично,аргументировано, грамотным языком</w:t>
      </w:r>
      <w:r>
        <w:rPr>
          <w:rFonts w:ascii="Times New Roman" w:hAnsi="Times New Roman"/>
          <w:color w:val="000000"/>
        </w:rPr>
        <w:t xml:space="preserve"> </w:t>
      </w:r>
      <w:r w:rsidR="00564E9C">
        <w:rPr>
          <w:rFonts w:ascii="Times New Roman" w:hAnsi="Times New Roman"/>
          <w:color w:val="000000"/>
        </w:rPr>
        <w:br w:type="page"/>
      </w:r>
      <w:r w:rsidR="00564E9C">
        <w:rPr>
          <w:rFonts w:ascii="Times New Roman" w:hAnsi="Times New Roman"/>
          <w:color w:val="000000"/>
        </w:rPr>
        <w:lastRenderedPageBreak/>
        <w:t>Приложение А</w:t>
      </w: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Министерство сельского хозяйства Российской Федерации</w:t>
      </w: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ФГБОУ ВО </w:t>
      </w:r>
      <w:r w:rsidRPr="00EE7203">
        <w:rPr>
          <w:rFonts w:ascii="Times New Roman" w:hAnsi="Times New Roman"/>
        </w:rPr>
        <w:t>«</w:t>
      </w:r>
      <w:r>
        <w:rPr>
          <w:rFonts w:ascii="Times New Roman" w:hAnsi="Times New Roman"/>
        </w:rPr>
        <w:t>Государственный агарный университет Северного Зауралья</w:t>
      </w:r>
      <w:r w:rsidRPr="00EE7203">
        <w:rPr>
          <w:rFonts w:ascii="Times New Roman" w:hAnsi="Times New Roman"/>
        </w:rPr>
        <w:t>»</w:t>
      </w: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Институт биотехнологии и ветеринарной медицины </w:t>
      </w: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Кафедра ______________________________________</w:t>
      </w: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Задание</w:t>
      </w: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на </w:t>
      </w:r>
      <w:r w:rsidR="00FC12B6">
        <w:rPr>
          <w:rFonts w:ascii="Times New Roman" w:hAnsi="Times New Roman"/>
          <w:b/>
          <w:bCs/>
          <w:color w:val="000000"/>
        </w:rPr>
        <w:t>производственную практику (технологическую</w:t>
      </w:r>
      <w:r>
        <w:rPr>
          <w:rFonts w:ascii="Times New Roman" w:hAnsi="Times New Roman"/>
          <w:b/>
          <w:bCs/>
          <w:color w:val="000000"/>
        </w:rPr>
        <w:t>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936"/>
        <w:gridCol w:w="5635"/>
      </w:tblGrid>
      <w:tr w:rsidR="00564E9C" w:rsidTr="00BA68E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Default="00564E9C" w:rsidP="00BA6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color w:val="000000"/>
              </w:rPr>
              <w:t>Студент:</w:t>
            </w:r>
          </w:p>
        </w:tc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Default="00564E9C" w:rsidP="00BA6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</w:p>
        </w:tc>
      </w:tr>
      <w:tr w:rsidR="00564E9C" w:rsidTr="00BA68E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Default="00564E9C" w:rsidP="00BA6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color w:val="000000"/>
              </w:rPr>
              <w:t>Группа:</w:t>
            </w:r>
          </w:p>
        </w:tc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Default="00564E9C" w:rsidP="00BA6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</w:p>
        </w:tc>
      </w:tr>
      <w:tr w:rsidR="00564E9C" w:rsidTr="00BA68E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Default="00564E9C" w:rsidP="00BA6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color w:val="000000"/>
              </w:rPr>
              <w:t>Сроки прохождения:</w:t>
            </w:r>
          </w:p>
        </w:tc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Default="00564E9C" w:rsidP="00BA6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</w:p>
        </w:tc>
      </w:tr>
      <w:tr w:rsidR="00564E9C" w:rsidRPr="00EE7203" w:rsidTr="00BA68E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Default="00564E9C" w:rsidP="00BA6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color w:val="000000"/>
              </w:rPr>
              <w:t>Краткое содержание задания:</w:t>
            </w:r>
          </w:p>
        </w:tc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Pr="00EE7203" w:rsidRDefault="00564E9C" w:rsidP="00564E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</w:tr>
      <w:tr w:rsidR="00564E9C" w:rsidTr="00BA68E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Default="00564E9C" w:rsidP="00BA6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color w:val="000000"/>
              </w:rPr>
              <w:t>Решаемые задачи:</w:t>
            </w:r>
          </w:p>
        </w:tc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Default="00564E9C" w:rsidP="00BA6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color w:val="000000"/>
                <w:lang w:val="en-AU"/>
              </w:rPr>
              <w:t>1.</w:t>
            </w:r>
          </w:p>
        </w:tc>
      </w:tr>
      <w:tr w:rsidR="00564E9C" w:rsidTr="00BA68E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Default="00564E9C" w:rsidP="00BA6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Default="00564E9C" w:rsidP="00BA6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color w:val="000000"/>
                <w:lang w:val="en-AU"/>
              </w:rPr>
              <w:t>2.</w:t>
            </w:r>
          </w:p>
        </w:tc>
      </w:tr>
      <w:tr w:rsidR="00564E9C" w:rsidTr="00BA68E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Default="00564E9C" w:rsidP="00BA6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</w:p>
        </w:tc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Pr="00564E9C" w:rsidRDefault="00564E9C" w:rsidP="00BA6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color w:val="000000"/>
              </w:rPr>
              <w:t>3.</w:t>
            </w:r>
          </w:p>
        </w:tc>
      </w:tr>
      <w:tr w:rsidR="00564E9C" w:rsidRPr="00EE7203" w:rsidTr="00BA68E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Default="00564E9C" w:rsidP="00BA6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color w:val="000000"/>
              </w:rPr>
              <w:t>Критерий успешного прохождения практики:</w:t>
            </w:r>
          </w:p>
        </w:tc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Pr="00EE7203" w:rsidRDefault="00564E9C" w:rsidP="00BA6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E7203">
              <w:rPr>
                <w:rFonts w:ascii="Times New Roman" w:hAnsi="Times New Roman"/>
                <w:color w:val="000000"/>
              </w:rPr>
              <w:t>**</w:t>
            </w:r>
            <w:r>
              <w:rPr>
                <w:rFonts w:ascii="Times New Roman" w:hAnsi="Times New Roman"/>
                <w:color w:val="000000"/>
              </w:rPr>
              <w:t>Положительный отзыв руководителя практики предприятия ФИО</w:t>
            </w:r>
          </w:p>
        </w:tc>
      </w:tr>
      <w:tr w:rsidR="00564E9C" w:rsidTr="00BA68E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Default="00564E9C" w:rsidP="00BA6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color w:val="000000"/>
              </w:rPr>
              <w:t>Форма отчётности:</w:t>
            </w:r>
          </w:p>
        </w:tc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Default="00564E9C" w:rsidP="00BA6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color w:val="000000"/>
                <w:lang w:val="en-AU"/>
              </w:rPr>
              <w:t>***</w:t>
            </w:r>
            <w:r>
              <w:rPr>
                <w:rFonts w:ascii="Times New Roman" w:hAnsi="Times New Roman"/>
                <w:color w:val="000000"/>
              </w:rPr>
              <w:t>дневник по практике</w:t>
            </w:r>
          </w:p>
        </w:tc>
      </w:tr>
      <w:tr w:rsidR="00564E9C" w:rsidTr="00BA68E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Default="00564E9C" w:rsidP="00BA6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color w:val="000000"/>
              </w:rPr>
              <w:t>Срок сдачи задания:</w:t>
            </w:r>
          </w:p>
        </w:tc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64E9C" w:rsidRDefault="00564E9C" w:rsidP="00BA6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AU"/>
              </w:rPr>
            </w:pPr>
            <w:r>
              <w:rPr>
                <w:rFonts w:ascii="Times New Roman" w:hAnsi="Times New Roman"/>
                <w:color w:val="000000"/>
                <w:lang w:val="en-AU"/>
              </w:rPr>
              <w:t>****</w:t>
            </w:r>
            <w:r>
              <w:rPr>
                <w:rFonts w:ascii="Times New Roman" w:hAnsi="Times New Roman"/>
                <w:color w:val="000000"/>
              </w:rPr>
              <w:t>дата</w:t>
            </w:r>
          </w:p>
        </w:tc>
      </w:tr>
    </w:tbl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en-AU"/>
        </w:rPr>
      </w:pP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en-AU"/>
        </w:rPr>
      </w:pP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val="en-AU"/>
        </w:rPr>
      </w:pP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Научный руководитель____________________________________________</w:t>
      </w: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lang w:val="en-AU"/>
        </w:rPr>
        <w:t xml:space="preserve">                                      </w:t>
      </w:r>
      <w:r>
        <w:rPr>
          <w:rFonts w:ascii="Times New Roman" w:hAnsi="Times New Roman"/>
          <w:color w:val="000000"/>
        </w:rPr>
        <w:t>должность, степень, ФИО, подпись, дата</w:t>
      </w: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val="en-AU"/>
        </w:rPr>
      </w:pP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Задание принял к исполнению_________________________________________</w:t>
      </w: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lang w:val="en-AU"/>
        </w:rPr>
        <w:t xml:space="preserve">                                                  </w:t>
      </w:r>
      <w:r>
        <w:rPr>
          <w:rFonts w:ascii="Times New Roman" w:hAnsi="Times New Roman"/>
          <w:color w:val="000000"/>
        </w:rPr>
        <w:t>ФИО студента подпись, дата</w:t>
      </w: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val="en-AU"/>
        </w:rPr>
      </w:pP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val="en-AU"/>
        </w:rPr>
      </w:pP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val="en-AU"/>
        </w:rPr>
      </w:pP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val="en-AU"/>
        </w:rPr>
      </w:pP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val="en-AU"/>
        </w:rPr>
      </w:pP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Примечания:</w:t>
      </w: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EE7203">
        <w:rPr>
          <w:rFonts w:ascii="Times New Roman" w:hAnsi="Times New Roman"/>
          <w:color w:val="000000"/>
        </w:rPr>
        <w:t xml:space="preserve">* </w:t>
      </w:r>
      <w:r>
        <w:rPr>
          <w:rFonts w:ascii="Times New Roman" w:hAnsi="Times New Roman"/>
          <w:color w:val="000000"/>
        </w:rPr>
        <w:t>Помимо указанного примера краткого содержания задания, содержание может быть разработано индивидуально руководителем в рамках учебной практики</w:t>
      </w: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EE7203">
        <w:rPr>
          <w:rFonts w:ascii="Times New Roman" w:hAnsi="Times New Roman"/>
          <w:color w:val="000000"/>
        </w:rPr>
        <w:t xml:space="preserve">** </w:t>
      </w:r>
      <w:r>
        <w:rPr>
          <w:rFonts w:ascii="Times New Roman" w:hAnsi="Times New Roman"/>
          <w:color w:val="000000"/>
        </w:rPr>
        <w:t>критерий успешного прохождения практики остаются неизменными согласно шаблону</w:t>
      </w: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EE7203">
        <w:rPr>
          <w:rFonts w:ascii="Times New Roman" w:hAnsi="Times New Roman"/>
          <w:color w:val="000000"/>
        </w:rPr>
        <w:t xml:space="preserve">*** </w:t>
      </w:r>
      <w:r>
        <w:rPr>
          <w:rFonts w:ascii="Times New Roman" w:hAnsi="Times New Roman"/>
          <w:color w:val="000000"/>
        </w:rPr>
        <w:t>формы отчётности остаются неизменными согласно шаблону</w:t>
      </w: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EE7203">
        <w:rPr>
          <w:rFonts w:ascii="Times New Roman" w:hAnsi="Times New Roman"/>
          <w:color w:val="000000"/>
        </w:rPr>
        <w:t xml:space="preserve">**** </w:t>
      </w:r>
      <w:r>
        <w:rPr>
          <w:rFonts w:ascii="Times New Roman" w:hAnsi="Times New Roman"/>
          <w:color w:val="000000"/>
        </w:rPr>
        <w:t>до начала производственной практики (хранятся на кафедре)</w:t>
      </w: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227BB9" w:rsidRDefault="00227BB9" w:rsidP="001F78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A33E8" w:rsidRPr="00725D29" w:rsidRDefault="00227BB9" w:rsidP="00725D2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</w:rPr>
        <w:br w:type="page"/>
      </w:r>
      <w:r w:rsidRPr="00227BB9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CA33E8">
        <w:rPr>
          <w:rFonts w:ascii="Times New Roman" w:hAnsi="Times New Roman"/>
        </w:rPr>
        <w:t xml:space="preserve">Приложение </w:t>
      </w:r>
      <w:r w:rsidR="0093550E">
        <w:rPr>
          <w:rFonts w:ascii="Times New Roman" w:hAnsi="Times New Roman"/>
        </w:rPr>
        <w:t>Б</w:t>
      </w:r>
    </w:p>
    <w:p w:rsidR="00CA33E8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>Министерство сельского хозяйства РФ</w:t>
      </w:r>
    </w:p>
    <w:p w:rsidR="00CA33E8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>ФГБОУ ВО «Государственный аграрный университет Северного Зауралья»</w:t>
      </w:r>
    </w:p>
    <w:p w:rsidR="00CA33E8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>Институт биотехнологии и ветеринарной медицины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>Кафедра ________________________________________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ОТЧЕТ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227BB9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</w:t>
      </w:r>
      <w:r w:rsidR="00725D29">
        <w:rPr>
          <w:rFonts w:ascii="Times New Roman" w:hAnsi="Times New Roman"/>
          <w:sz w:val="24"/>
          <w:szCs w:val="24"/>
        </w:rPr>
        <w:t xml:space="preserve">производственной </w:t>
      </w:r>
      <w:r>
        <w:rPr>
          <w:rFonts w:ascii="Times New Roman" w:hAnsi="Times New Roman"/>
          <w:sz w:val="24"/>
          <w:szCs w:val="24"/>
        </w:rPr>
        <w:t xml:space="preserve"> (</w:t>
      </w:r>
      <w:r w:rsidR="00725D29">
        <w:rPr>
          <w:rFonts w:ascii="Times New Roman" w:hAnsi="Times New Roman"/>
          <w:sz w:val="24"/>
          <w:szCs w:val="24"/>
        </w:rPr>
        <w:t>технологической</w:t>
      </w:r>
      <w:r>
        <w:rPr>
          <w:rFonts w:ascii="Times New Roman" w:hAnsi="Times New Roman"/>
          <w:sz w:val="24"/>
          <w:szCs w:val="24"/>
        </w:rPr>
        <w:t>)</w:t>
      </w:r>
      <w:r w:rsidRPr="00227BB9">
        <w:rPr>
          <w:rFonts w:ascii="Times New Roman" w:hAnsi="Times New Roman"/>
          <w:sz w:val="24"/>
          <w:szCs w:val="24"/>
        </w:rPr>
        <w:t xml:space="preserve"> практике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_____________________________________________________________ (ФИО)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Направление: 36.05.01 «Ветеринария» Специализация (профиль): "Ветеринарная фармация"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Курс, группа_________________________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Срок практики с___________ по ____________ 20__г.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Район, город (село, поселок) ___________________________________________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Руководитель практики от университета:  (ФИО)  подпись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Руководитель практики от предприятия:  (ФИО)  подпись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3E8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3E8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3E8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Pr="00227BB9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 xml:space="preserve"> </w:t>
      </w:r>
    </w:p>
    <w:p w:rsidR="00CA33E8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27BB9">
        <w:rPr>
          <w:rFonts w:ascii="Times New Roman" w:hAnsi="Times New Roman"/>
          <w:sz w:val="24"/>
          <w:szCs w:val="24"/>
        </w:rPr>
        <w:t>г. Тюмень, 20_</w:t>
      </w:r>
    </w:p>
    <w:p w:rsidR="00CA33E8" w:rsidRDefault="00CA33E8" w:rsidP="00CA33E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64E9C" w:rsidRDefault="0093550E" w:rsidP="00564E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В</w:t>
      </w:r>
    </w:p>
    <w:p w:rsidR="00564E9C" w:rsidRDefault="00564E9C" w:rsidP="00564E9C">
      <w:pPr>
        <w:keepNext/>
        <w:keepLines/>
        <w:widowControl w:val="0"/>
        <w:autoSpaceDE w:val="0"/>
        <w:autoSpaceDN w:val="0"/>
        <w:adjustRightInd w:val="0"/>
        <w:spacing w:after="0" w:line="230" w:lineRule="atLeast"/>
        <w:ind w:left="28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ХАРАКТЕРИСТИКА</w:t>
      </w:r>
    </w:p>
    <w:p w:rsidR="00564E9C" w:rsidRPr="00564E9C" w:rsidRDefault="00564E9C" w:rsidP="00564E9C">
      <w:pPr>
        <w:keepNext/>
        <w:keepLines/>
        <w:widowControl w:val="0"/>
        <w:tabs>
          <w:tab w:val="left" w:leader="underscore" w:pos="4012"/>
          <w:tab w:val="left" w:leader="underscore" w:pos="4574"/>
        </w:tabs>
        <w:autoSpaceDE w:val="0"/>
        <w:autoSpaceDN w:val="0"/>
        <w:adjustRightInd w:val="0"/>
        <w:spacing w:after="0" w:line="324" w:lineRule="atLeast"/>
        <w:ind w:right="-1" w:hanging="20"/>
        <w:jc w:val="center"/>
        <w:rPr>
          <w:rFonts w:ascii="Times New Roman" w:hAnsi="Times New Roman"/>
          <w:b/>
          <w:bCs/>
          <w:sz w:val="24"/>
          <w:szCs w:val="24"/>
        </w:rPr>
      </w:pPr>
      <w:r w:rsidRPr="00564E9C">
        <w:rPr>
          <w:rFonts w:ascii="Times New Roman" w:hAnsi="Times New Roman"/>
          <w:bCs/>
          <w:sz w:val="24"/>
          <w:szCs w:val="24"/>
        </w:rPr>
        <w:t>дана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студенту (-ке)</w:t>
      </w: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328" w:lineRule="atLeast"/>
        <w:ind w:left="280" w:hanging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основной профессиональной образовательной программы </w:t>
      </w:r>
      <w:r w:rsidRPr="00227BB9">
        <w:rPr>
          <w:rFonts w:ascii="Times New Roman" w:hAnsi="Times New Roman"/>
          <w:sz w:val="24"/>
          <w:szCs w:val="24"/>
        </w:rPr>
        <w:t>36.05.01 «Ветеринария» Специализация (профиль): "Ветеринарная фармация"</w:t>
      </w: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328" w:lineRule="atLeast"/>
        <w:ind w:left="280" w:hanging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Институт биотехнологии и ветеринарной медицины</w:t>
      </w:r>
    </w:p>
    <w:p w:rsidR="00564E9C" w:rsidRPr="00EE7203" w:rsidRDefault="00564E9C" w:rsidP="00564E9C">
      <w:pPr>
        <w:widowControl w:val="0"/>
        <w:tabs>
          <w:tab w:val="left" w:leader="underscore" w:pos="4546"/>
          <w:tab w:val="left" w:leader="underscore" w:pos="5766"/>
        </w:tabs>
        <w:autoSpaceDE w:val="0"/>
        <w:autoSpaceDN w:val="0"/>
        <w:adjustRightInd w:val="0"/>
        <w:spacing w:after="0" w:line="230" w:lineRule="atLeast"/>
        <w:ind w:left="2440" w:hanging="360"/>
        <w:jc w:val="both"/>
        <w:rPr>
          <w:rFonts w:ascii="Times New Roman" w:hAnsi="Times New Roman"/>
          <w:sz w:val="24"/>
          <w:szCs w:val="24"/>
        </w:rPr>
      </w:pPr>
    </w:p>
    <w:p w:rsidR="00564E9C" w:rsidRDefault="00564E9C" w:rsidP="00564E9C">
      <w:pPr>
        <w:widowControl w:val="0"/>
        <w:tabs>
          <w:tab w:val="left" w:leader="underscore" w:pos="4546"/>
          <w:tab w:val="left" w:leader="underscore" w:pos="5766"/>
        </w:tabs>
        <w:autoSpaceDE w:val="0"/>
        <w:autoSpaceDN w:val="0"/>
        <w:adjustRightInd w:val="0"/>
        <w:spacing w:after="0" w:line="230" w:lineRule="atLeast"/>
        <w:ind w:left="244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период с                   по                    201_ года.</w:t>
      </w: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230" w:lineRule="atLeast"/>
        <w:ind w:left="60" w:hanging="360"/>
        <w:jc w:val="both"/>
        <w:rPr>
          <w:rFonts w:ascii="Times New Roman" w:hAnsi="Times New Roman"/>
          <w:sz w:val="24"/>
          <w:szCs w:val="24"/>
        </w:rPr>
      </w:pP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230" w:lineRule="atLeast"/>
        <w:ind w:left="60" w:hanging="360"/>
        <w:jc w:val="both"/>
        <w:rPr>
          <w:rFonts w:ascii="Times New Roman" w:hAnsi="Times New Roman"/>
          <w:sz w:val="24"/>
          <w:szCs w:val="24"/>
        </w:rPr>
      </w:pPr>
    </w:p>
    <w:p w:rsidR="00564E9C" w:rsidRDefault="00564E9C" w:rsidP="00564E9C">
      <w:pPr>
        <w:widowControl w:val="0"/>
        <w:autoSpaceDE w:val="0"/>
        <w:autoSpaceDN w:val="0"/>
        <w:adjustRightInd w:val="0"/>
        <w:spacing w:after="0" w:line="230" w:lineRule="atLeast"/>
        <w:ind w:left="60" w:hanging="360"/>
        <w:jc w:val="both"/>
        <w:rPr>
          <w:rFonts w:ascii="Times New Roman" w:hAnsi="Times New Roman"/>
          <w:sz w:val="24"/>
          <w:szCs w:val="24"/>
        </w:rPr>
      </w:pPr>
      <w:r w:rsidRPr="00EE7203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Текст характеристики):</w:t>
      </w: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230" w:lineRule="atLeast"/>
        <w:ind w:left="60" w:hanging="360"/>
        <w:jc w:val="both"/>
        <w:rPr>
          <w:rFonts w:ascii="Times New Roman" w:hAnsi="Times New Roman"/>
          <w:sz w:val="24"/>
          <w:szCs w:val="24"/>
        </w:rPr>
      </w:pP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230" w:lineRule="atLeast"/>
        <w:ind w:left="60" w:hanging="360"/>
        <w:jc w:val="both"/>
        <w:rPr>
          <w:rFonts w:ascii="Times New Roman" w:hAnsi="Times New Roman"/>
          <w:sz w:val="24"/>
          <w:szCs w:val="24"/>
        </w:rPr>
      </w:pP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230" w:lineRule="atLeast"/>
        <w:ind w:left="60" w:hanging="360"/>
        <w:jc w:val="both"/>
        <w:rPr>
          <w:rFonts w:ascii="Times New Roman" w:hAnsi="Times New Roman"/>
          <w:sz w:val="24"/>
          <w:szCs w:val="24"/>
        </w:rPr>
      </w:pP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230" w:lineRule="atLeast"/>
        <w:ind w:left="60" w:hanging="360"/>
        <w:jc w:val="both"/>
        <w:rPr>
          <w:rFonts w:ascii="Times New Roman" w:hAnsi="Times New Roman"/>
          <w:sz w:val="24"/>
          <w:szCs w:val="24"/>
        </w:rPr>
      </w:pP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230" w:lineRule="atLeast"/>
        <w:ind w:left="60" w:hanging="360"/>
        <w:jc w:val="both"/>
        <w:rPr>
          <w:rFonts w:ascii="Times New Roman" w:hAnsi="Times New Roman"/>
          <w:sz w:val="24"/>
          <w:szCs w:val="24"/>
        </w:rPr>
      </w:pP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230" w:lineRule="atLeast"/>
        <w:ind w:left="60" w:hanging="360"/>
        <w:jc w:val="both"/>
        <w:rPr>
          <w:rFonts w:ascii="Times New Roman" w:hAnsi="Times New Roman"/>
          <w:sz w:val="24"/>
          <w:szCs w:val="24"/>
        </w:rPr>
      </w:pP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230" w:lineRule="atLeast"/>
        <w:ind w:left="60" w:hanging="360"/>
        <w:jc w:val="both"/>
        <w:rPr>
          <w:rFonts w:ascii="Times New Roman" w:hAnsi="Times New Roman"/>
          <w:sz w:val="24"/>
          <w:szCs w:val="24"/>
        </w:rPr>
      </w:pP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230" w:lineRule="atLeast"/>
        <w:ind w:left="60" w:hanging="360"/>
        <w:jc w:val="both"/>
        <w:rPr>
          <w:rFonts w:ascii="Times New Roman" w:hAnsi="Times New Roman"/>
          <w:sz w:val="24"/>
          <w:szCs w:val="24"/>
        </w:rPr>
      </w:pP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230" w:lineRule="atLeast"/>
        <w:ind w:left="60" w:hanging="360"/>
        <w:jc w:val="both"/>
        <w:rPr>
          <w:rFonts w:ascii="Times New Roman" w:hAnsi="Times New Roman"/>
          <w:sz w:val="24"/>
          <w:szCs w:val="24"/>
        </w:rPr>
      </w:pP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230" w:lineRule="atLeast"/>
        <w:ind w:left="60" w:hanging="360"/>
        <w:jc w:val="both"/>
        <w:rPr>
          <w:rFonts w:ascii="Times New Roman" w:hAnsi="Times New Roman"/>
          <w:sz w:val="24"/>
          <w:szCs w:val="24"/>
        </w:rPr>
      </w:pPr>
    </w:p>
    <w:p w:rsidR="00564E9C" w:rsidRPr="00EE7203" w:rsidRDefault="00564E9C" w:rsidP="00564E9C">
      <w:pPr>
        <w:widowControl w:val="0"/>
        <w:autoSpaceDE w:val="0"/>
        <w:autoSpaceDN w:val="0"/>
        <w:adjustRightInd w:val="0"/>
        <w:spacing w:after="0" w:line="230" w:lineRule="atLeast"/>
        <w:ind w:left="60" w:hanging="360"/>
        <w:jc w:val="both"/>
        <w:rPr>
          <w:rFonts w:ascii="Times New Roman" w:hAnsi="Times New Roman"/>
          <w:sz w:val="24"/>
          <w:szCs w:val="24"/>
        </w:rPr>
      </w:pPr>
    </w:p>
    <w:p w:rsidR="00564E9C" w:rsidRDefault="00564E9C" w:rsidP="00564E9C">
      <w:pPr>
        <w:widowControl w:val="0"/>
        <w:tabs>
          <w:tab w:val="left" w:leader="underscore" w:pos="5712"/>
          <w:tab w:val="left" w:leader="underscore" w:pos="6544"/>
          <w:tab w:val="left" w:leader="underscore" w:pos="6770"/>
        </w:tabs>
        <w:autoSpaceDE w:val="0"/>
        <w:autoSpaceDN w:val="0"/>
        <w:adjustRightInd w:val="0"/>
        <w:spacing w:after="0" w:line="230" w:lineRule="atLeast"/>
        <w:ind w:left="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 руководителя практики от предприятия: __________________________</w:t>
      </w:r>
    </w:p>
    <w:p w:rsidR="00564E9C" w:rsidRDefault="00564E9C" w:rsidP="00564E9C">
      <w:pPr>
        <w:widowControl w:val="0"/>
        <w:tabs>
          <w:tab w:val="left" w:leader="underscore" w:pos="4574"/>
        </w:tabs>
        <w:autoSpaceDE w:val="0"/>
        <w:autoSpaceDN w:val="0"/>
        <w:adjustRightInd w:val="0"/>
        <w:spacing w:after="0" w:line="230" w:lineRule="atLeast"/>
        <w:ind w:left="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Должность, звание:</w:t>
      </w:r>
      <w:r>
        <w:rPr>
          <w:rFonts w:ascii="Times New Roman" w:hAnsi="Times New Roman"/>
          <w:sz w:val="24"/>
          <w:szCs w:val="24"/>
        </w:rPr>
        <w:tab/>
      </w:r>
    </w:p>
    <w:p w:rsidR="00564E9C" w:rsidRPr="00EE7203" w:rsidRDefault="00564E9C" w:rsidP="00564E9C">
      <w:pPr>
        <w:widowControl w:val="0"/>
        <w:tabs>
          <w:tab w:val="left" w:leader="underscore" w:pos="6763"/>
        </w:tabs>
        <w:autoSpaceDE w:val="0"/>
        <w:autoSpaceDN w:val="0"/>
        <w:adjustRightInd w:val="0"/>
        <w:spacing w:after="0" w:line="331" w:lineRule="atLeast"/>
        <w:ind w:left="60" w:right="2920" w:hanging="360"/>
        <w:jc w:val="both"/>
        <w:rPr>
          <w:rFonts w:ascii="Times New Roman" w:hAnsi="Times New Roman"/>
          <w:sz w:val="24"/>
          <w:szCs w:val="24"/>
        </w:rPr>
      </w:pPr>
    </w:p>
    <w:p w:rsidR="00564E9C" w:rsidRPr="00564E9C" w:rsidRDefault="00564E9C" w:rsidP="00564E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227BB9" w:rsidRPr="00227BB9" w:rsidRDefault="00227BB9" w:rsidP="00227B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227BB9" w:rsidRPr="00227BB9" w:rsidSect="00CA33E8">
      <w:pgSz w:w="12240" w:h="15840"/>
      <w:pgMar w:top="1134" w:right="850" w:bottom="1134" w:left="1701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EB5" w:rsidRDefault="00E22EB5" w:rsidP="00CA33E8">
      <w:pPr>
        <w:spacing w:after="0" w:line="240" w:lineRule="auto"/>
      </w:pPr>
      <w:r>
        <w:separator/>
      </w:r>
    </w:p>
  </w:endnote>
  <w:endnote w:type="continuationSeparator" w:id="0">
    <w:p w:rsidR="00E22EB5" w:rsidRDefault="00E22EB5" w:rsidP="00CA3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altName w:val="Aria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EB5" w:rsidRDefault="00E22EB5" w:rsidP="00CA33E8">
      <w:pPr>
        <w:spacing w:after="0" w:line="240" w:lineRule="auto"/>
      </w:pPr>
      <w:r>
        <w:separator/>
      </w:r>
    </w:p>
  </w:footnote>
  <w:footnote w:type="continuationSeparator" w:id="0">
    <w:p w:rsidR="00E22EB5" w:rsidRDefault="00E22EB5" w:rsidP="00CA33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5FE4B14"/>
    <w:lvl w:ilvl="0">
      <w:numFmt w:val="bullet"/>
      <w:lvlText w:val="*"/>
      <w:lvlJc w:val="left"/>
    </w:lvl>
  </w:abstractNum>
  <w:abstractNum w:abstractNumId="1">
    <w:nsid w:val="03046D16"/>
    <w:multiLevelType w:val="hybridMultilevel"/>
    <w:tmpl w:val="855455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EF172DF"/>
    <w:multiLevelType w:val="hybridMultilevel"/>
    <w:tmpl w:val="855455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0C2A53"/>
    <w:multiLevelType w:val="hybridMultilevel"/>
    <w:tmpl w:val="D098D730"/>
    <w:lvl w:ilvl="0" w:tplc="8F7ADFA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445F5"/>
    <w:multiLevelType w:val="hybridMultilevel"/>
    <w:tmpl w:val="3C922F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1224EA6"/>
    <w:multiLevelType w:val="hybridMultilevel"/>
    <w:tmpl w:val="35EC2F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EF5BF6"/>
    <w:multiLevelType w:val="hybridMultilevel"/>
    <w:tmpl w:val="4C5854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C307973"/>
    <w:multiLevelType w:val="hybridMultilevel"/>
    <w:tmpl w:val="1D964AD6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CD11115"/>
    <w:multiLevelType w:val="hybridMultilevel"/>
    <w:tmpl w:val="E796FE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46F40BF"/>
    <w:multiLevelType w:val="hybridMultilevel"/>
    <w:tmpl w:val="29A63B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FF10B5"/>
    <w:multiLevelType w:val="hybridMultilevel"/>
    <w:tmpl w:val="69602128"/>
    <w:lvl w:ilvl="0" w:tplc="8F7ADFA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C96E4F"/>
    <w:multiLevelType w:val="hybridMultilevel"/>
    <w:tmpl w:val="47D2B6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4C31100"/>
    <w:multiLevelType w:val="hybridMultilevel"/>
    <w:tmpl w:val="A7CCD544"/>
    <w:lvl w:ilvl="0" w:tplc="8F7ADFA4">
      <w:start w:val="1"/>
      <w:numFmt w:val="bullet"/>
      <w:lvlText w:val="-"/>
      <w:lvlJc w:val="left"/>
      <w:pPr>
        <w:ind w:left="862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58C65AB2"/>
    <w:multiLevelType w:val="hybridMultilevel"/>
    <w:tmpl w:val="754678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DF7E12"/>
    <w:multiLevelType w:val="hybridMultilevel"/>
    <w:tmpl w:val="9AA64C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2011609"/>
    <w:multiLevelType w:val="hybridMultilevel"/>
    <w:tmpl w:val="1640F0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4A85C24"/>
    <w:multiLevelType w:val="hybridMultilevel"/>
    <w:tmpl w:val="4FCEF426"/>
    <w:lvl w:ilvl="0" w:tplc="8F7ADFA4">
      <w:start w:val="1"/>
      <w:numFmt w:val="bullet"/>
      <w:lvlText w:val="-"/>
      <w:lvlJc w:val="left"/>
      <w:pPr>
        <w:ind w:left="862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67F15B12"/>
    <w:multiLevelType w:val="hybridMultilevel"/>
    <w:tmpl w:val="BC72DC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0E1372E"/>
    <w:multiLevelType w:val="hybridMultilevel"/>
    <w:tmpl w:val="A86CDA34"/>
    <w:lvl w:ilvl="0" w:tplc="382C6694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19">
    <w:nsid w:val="70ED72F5"/>
    <w:multiLevelType w:val="hybridMultilevel"/>
    <w:tmpl w:val="D4BE05FE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>
    <w:nsid w:val="712A37B1"/>
    <w:multiLevelType w:val="hybridMultilevel"/>
    <w:tmpl w:val="7A1846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3A4347E"/>
    <w:multiLevelType w:val="hybridMultilevel"/>
    <w:tmpl w:val="ECFC2E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6D52C74"/>
    <w:multiLevelType w:val="hybridMultilevel"/>
    <w:tmpl w:val="1B864F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D1C6C75"/>
    <w:multiLevelType w:val="hybridMultilevel"/>
    <w:tmpl w:val="4DCC0C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3"/>
  </w:num>
  <w:num w:numId="3">
    <w:abstractNumId w:val="19"/>
  </w:num>
  <w:num w:numId="4">
    <w:abstractNumId w:val="7"/>
  </w:num>
  <w:num w:numId="5">
    <w:abstractNumId w:val="3"/>
  </w:num>
  <w:num w:numId="6">
    <w:abstractNumId w:val="12"/>
  </w:num>
  <w:num w:numId="7">
    <w:abstractNumId w:val="10"/>
  </w:num>
  <w:num w:numId="8">
    <w:abstractNumId w:val="16"/>
  </w:num>
  <w:num w:numId="9">
    <w:abstractNumId w:val="4"/>
  </w:num>
  <w:num w:numId="10">
    <w:abstractNumId w:val="14"/>
  </w:num>
  <w:num w:numId="11">
    <w:abstractNumId w:val="21"/>
  </w:num>
  <w:num w:numId="12">
    <w:abstractNumId w:val="6"/>
  </w:num>
  <w:num w:numId="13">
    <w:abstractNumId w:val="9"/>
  </w:num>
  <w:num w:numId="14">
    <w:abstractNumId w:val="11"/>
  </w:num>
  <w:num w:numId="15">
    <w:abstractNumId w:val="1"/>
  </w:num>
  <w:num w:numId="16">
    <w:abstractNumId w:val="20"/>
  </w:num>
  <w:num w:numId="17">
    <w:abstractNumId w:val="22"/>
  </w:num>
  <w:num w:numId="18">
    <w:abstractNumId w:val="23"/>
  </w:num>
  <w:num w:numId="19">
    <w:abstractNumId w:val="18"/>
  </w:num>
  <w:num w:numId="20">
    <w:abstractNumId w:val="2"/>
  </w:num>
  <w:num w:numId="21">
    <w:abstractNumId w:val="5"/>
  </w:num>
  <w:num w:numId="22">
    <w:abstractNumId w:val="17"/>
  </w:num>
  <w:num w:numId="23">
    <w:abstractNumId w:val="15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EC4"/>
    <w:rsid w:val="000118E8"/>
    <w:rsid w:val="00020E51"/>
    <w:rsid w:val="00044265"/>
    <w:rsid w:val="00050B35"/>
    <w:rsid w:val="000922D4"/>
    <w:rsid w:val="000C3EF9"/>
    <w:rsid w:val="000E1929"/>
    <w:rsid w:val="000E5ACB"/>
    <w:rsid w:val="00105B54"/>
    <w:rsid w:val="00106EF0"/>
    <w:rsid w:val="00143987"/>
    <w:rsid w:val="00194188"/>
    <w:rsid w:val="001F7842"/>
    <w:rsid w:val="002061F6"/>
    <w:rsid w:val="00221BF7"/>
    <w:rsid w:val="00227BB9"/>
    <w:rsid w:val="00243EEB"/>
    <w:rsid w:val="00261051"/>
    <w:rsid w:val="00266417"/>
    <w:rsid w:val="002705FF"/>
    <w:rsid w:val="0028118F"/>
    <w:rsid w:val="00282EC2"/>
    <w:rsid w:val="00293DB2"/>
    <w:rsid w:val="00295554"/>
    <w:rsid w:val="002B068B"/>
    <w:rsid w:val="002F2307"/>
    <w:rsid w:val="003031A0"/>
    <w:rsid w:val="00335EC4"/>
    <w:rsid w:val="00343EE2"/>
    <w:rsid w:val="003B3ACD"/>
    <w:rsid w:val="004120A6"/>
    <w:rsid w:val="004206CC"/>
    <w:rsid w:val="00424533"/>
    <w:rsid w:val="0045386A"/>
    <w:rsid w:val="00461D31"/>
    <w:rsid w:val="004A0340"/>
    <w:rsid w:val="004A4135"/>
    <w:rsid w:val="004E6A5E"/>
    <w:rsid w:val="00506D07"/>
    <w:rsid w:val="005074C8"/>
    <w:rsid w:val="005169C2"/>
    <w:rsid w:val="0054271B"/>
    <w:rsid w:val="00564E9C"/>
    <w:rsid w:val="00577DB9"/>
    <w:rsid w:val="005A41C2"/>
    <w:rsid w:val="005C3BAF"/>
    <w:rsid w:val="0061386E"/>
    <w:rsid w:val="00615089"/>
    <w:rsid w:val="006239A2"/>
    <w:rsid w:val="00664312"/>
    <w:rsid w:val="00693401"/>
    <w:rsid w:val="00696572"/>
    <w:rsid w:val="006B3DA7"/>
    <w:rsid w:val="006D598A"/>
    <w:rsid w:val="00724CCE"/>
    <w:rsid w:val="00725D29"/>
    <w:rsid w:val="007428B3"/>
    <w:rsid w:val="007752CA"/>
    <w:rsid w:val="007A7A65"/>
    <w:rsid w:val="007B65E4"/>
    <w:rsid w:val="007E0F06"/>
    <w:rsid w:val="00812437"/>
    <w:rsid w:val="00823C71"/>
    <w:rsid w:val="008319E9"/>
    <w:rsid w:val="00864B9E"/>
    <w:rsid w:val="00875934"/>
    <w:rsid w:val="008E3F23"/>
    <w:rsid w:val="00905C47"/>
    <w:rsid w:val="00915911"/>
    <w:rsid w:val="0093550E"/>
    <w:rsid w:val="00950A29"/>
    <w:rsid w:val="009808C6"/>
    <w:rsid w:val="0099594B"/>
    <w:rsid w:val="009D1790"/>
    <w:rsid w:val="009D41AC"/>
    <w:rsid w:val="009F08C4"/>
    <w:rsid w:val="00A04E5B"/>
    <w:rsid w:val="00A23686"/>
    <w:rsid w:val="00A703ED"/>
    <w:rsid w:val="00A86B15"/>
    <w:rsid w:val="00AB293B"/>
    <w:rsid w:val="00AB7F9D"/>
    <w:rsid w:val="00AD1080"/>
    <w:rsid w:val="00AE216A"/>
    <w:rsid w:val="00B153D7"/>
    <w:rsid w:val="00B806CC"/>
    <w:rsid w:val="00BA68E0"/>
    <w:rsid w:val="00BB1A9A"/>
    <w:rsid w:val="00BB242E"/>
    <w:rsid w:val="00C1213C"/>
    <w:rsid w:val="00CA33E8"/>
    <w:rsid w:val="00CA3E4B"/>
    <w:rsid w:val="00CC7266"/>
    <w:rsid w:val="00CE61CD"/>
    <w:rsid w:val="00D250A3"/>
    <w:rsid w:val="00D86530"/>
    <w:rsid w:val="00D97A86"/>
    <w:rsid w:val="00DC2A68"/>
    <w:rsid w:val="00DF7790"/>
    <w:rsid w:val="00E20528"/>
    <w:rsid w:val="00E22EB5"/>
    <w:rsid w:val="00E30FCA"/>
    <w:rsid w:val="00E62F5F"/>
    <w:rsid w:val="00EB76B9"/>
    <w:rsid w:val="00EC0B71"/>
    <w:rsid w:val="00EE7203"/>
    <w:rsid w:val="00F006DD"/>
    <w:rsid w:val="00F23368"/>
    <w:rsid w:val="00FB278A"/>
    <w:rsid w:val="00FC12B6"/>
    <w:rsid w:val="00FC1A44"/>
    <w:rsid w:val="00FC7A60"/>
    <w:rsid w:val="00FE5A54"/>
    <w:rsid w:val="00FE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A41C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5A41C2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A703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A3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CA33E8"/>
    <w:rPr>
      <w:rFonts w:cs="Times New Roman"/>
    </w:rPr>
  </w:style>
  <w:style w:type="paragraph" w:styleId="a6">
    <w:name w:val="footer"/>
    <w:basedOn w:val="a"/>
    <w:link w:val="a7"/>
    <w:uiPriority w:val="99"/>
    <w:unhideWhenUsed/>
    <w:rsid w:val="00CA3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CA33E8"/>
    <w:rPr>
      <w:rFonts w:cs="Times New Roman"/>
    </w:rPr>
  </w:style>
  <w:style w:type="paragraph" w:styleId="a8">
    <w:name w:val="List Paragraph"/>
    <w:basedOn w:val="a"/>
    <w:uiPriority w:val="34"/>
    <w:qFormat/>
    <w:rsid w:val="007B65E4"/>
    <w:pPr>
      <w:ind w:left="720"/>
      <w:contextualSpacing/>
    </w:pPr>
  </w:style>
  <w:style w:type="paragraph" w:styleId="a9">
    <w:name w:val="Balloon Text"/>
    <w:basedOn w:val="a"/>
    <w:link w:val="aa"/>
    <w:uiPriority w:val="99"/>
    <w:rsid w:val="005C3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5C3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A41C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5A41C2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A703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A3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CA33E8"/>
    <w:rPr>
      <w:rFonts w:cs="Times New Roman"/>
    </w:rPr>
  </w:style>
  <w:style w:type="paragraph" w:styleId="a6">
    <w:name w:val="footer"/>
    <w:basedOn w:val="a"/>
    <w:link w:val="a7"/>
    <w:uiPriority w:val="99"/>
    <w:unhideWhenUsed/>
    <w:rsid w:val="00CA3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CA33E8"/>
    <w:rPr>
      <w:rFonts w:cs="Times New Roman"/>
    </w:rPr>
  </w:style>
  <w:style w:type="paragraph" w:styleId="a8">
    <w:name w:val="List Paragraph"/>
    <w:basedOn w:val="a"/>
    <w:uiPriority w:val="34"/>
    <w:qFormat/>
    <w:rsid w:val="007B65E4"/>
    <w:pPr>
      <w:ind w:left="720"/>
      <w:contextualSpacing/>
    </w:pPr>
  </w:style>
  <w:style w:type="paragraph" w:styleId="a9">
    <w:name w:val="Balloon Text"/>
    <w:basedOn w:val="a"/>
    <w:link w:val="aa"/>
    <w:uiPriority w:val="99"/>
    <w:rsid w:val="005C3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5C3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501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1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1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1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1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1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0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0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0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0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50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www.https://elibrary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pbookshop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.lanbook.com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0BF6F-0CF0-4D85-95FB-E56443EEA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8456</Words>
  <Characters>48201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2018-04-11T12:35:00Z</cp:lastPrinted>
  <dcterms:created xsi:type="dcterms:W3CDTF">2018-05-02T14:48:00Z</dcterms:created>
  <dcterms:modified xsi:type="dcterms:W3CDTF">2018-05-02T14:48:00Z</dcterms:modified>
</cp:coreProperties>
</file>