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E3" w:rsidRDefault="00EA24E3" w:rsidP="00124ECC">
      <w:pPr>
        <w:pStyle w:val="af9"/>
        <w:spacing w:line="276" w:lineRule="auto"/>
        <w:ind w:left="-1134" w:right="-426"/>
        <w:jc w:val="center"/>
        <w:rPr>
          <w:rFonts w:ascii="Times New Roman" w:hAnsi="Times New Roman"/>
          <w:sz w:val="28"/>
          <w:szCs w:val="28"/>
        </w:rPr>
      </w:pPr>
    </w:p>
    <w:p w:rsidR="009D717D" w:rsidRDefault="00C631D9" w:rsidP="009D71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D9" w:rsidRDefault="00C631D9" w:rsidP="00A3451C">
      <w:pPr>
        <w:spacing w:after="0" w:line="240" w:lineRule="auto"/>
        <w:rPr>
          <w:rFonts w:ascii="Times New Roman" w:hAnsi="Times New Roman"/>
        </w:rPr>
      </w:pPr>
    </w:p>
    <w:p w:rsidR="00C631D9" w:rsidRDefault="00C631D9" w:rsidP="00A3451C">
      <w:pPr>
        <w:spacing w:after="0" w:line="240" w:lineRule="auto"/>
        <w:rPr>
          <w:rFonts w:ascii="Times New Roman" w:hAnsi="Times New Roman"/>
        </w:rPr>
      </w:pPr>
    </w:p>
    <w:p w:rsidR="00C631D9" w:rsidRDefault="00C631D9" w:rsidP="00A3451C">
      <w:pPr>
        <w:spacing w:after="0" w:line="240" w:lineRule="auto"/>
        <w:rPr>
          <w:rFonts w:ascii="Times New Roman" w:hAnsi="Times New Roman"/>
        </w:rPr>
      </w:pPr>
    </w:p>
    <w:p w:rsidR="00C631D9" w:rsidRDefault="00C631D9" w:rsidP="00A3451C">
      <w:pPr>
        <w:spacing w:after="0" w:line="240" w:lineRule="auto"/>
        <w:rPr>
          <w:rFonts w:ascii="Times New Roman" w:hAnsi="Times New Roman"/>
        </w:rPr>
      </w:pPr>
    </w:p>
    <w:p w:rsidR="00C631D9" w:rsidRDefault="00C631D9" w:rsidP="00A3451C">
      <w:pPr>
        <w:spacing w:after="0" w:line="240" w:lineRule="auto"/>
        <w:rPr>
          <w:rFonts w:ascii="Times New Roman" w:hAnsi="Times New Roman"/>
        </w:rPr>
      </w:pPr>
    </w:p>
    <w:p w:rsidR="009D717D" w:rsidRPr="00E069B6" w:rsidRDefault="00C631D9" w:rsidP="009D71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7389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17D" w:rsidRPr="00E069B6">
        <w:rPr>
          <w:rFonts w:ascii="Times New Roman" w:hAnsi="Times New Roman"/>
        </w:rPr>
        <w:t xml:space="preserve">                                                        </w:t>
      </w:r>
      <w:r w:rsidR="009D717D" w:rsidRPr="00E069B6">
        <w:rPr>
          <w:rFonts w:ascii="Times New Roman" w:hAnsi="Times New Roman"/>
        </w:rPr>
        <w:tab/>
      </w:r>
      <w:r w:rsidR="009D717D" w:rsidRPr="00E069B6">
        <w:rPr>
          <w:rFonts w:ascii="Times New Roman" w:hAnsi="Times New Roman"/>
        </w:rPr>
        <w:tab/>
      </w:r>
    </w:p>
    <w:p w:rsidR="009D717D" w:rsidRPr="00E069B6" w:rsidRDefault="009D717D" w:rsidP="009D717D">
      <w:pPr>
        <w:spacing w:after="0" w:line="240" w:lineRule="auto"/>
        <w:rPr>
          <w:rFonts w:ascii="Times New Roman" w:hAnsi="Times New Roman"/>
          <w:b/>
        </w:rPr>
      </w:pPr>
    </w:p>
    <w:p w:rsidR="009D717D" w:rsidRPr="00E069B6" w:rsidRDefault="009D717D" w:rsidP="009D717D">
      <w:pPr>
        <w:spacing w:after="0" w:line="240" w:lineRule="auto"/>
        <w:rPr>
          <w:rFonts w:ascii="Times New Roman" w:hAnsi="Times New Roman"/>
          <w:b/>
        </w:rPr>
      </w:pPr>
    </w:p>
    <w:p w:rsidR="009D717D" w:rsidRPr="00E069B6" w:rsidRDefault="009D717D" w:rsidP="009D717D">
      <w:pPr>
        <w:spacing w:after="0" w:line="240" w:lineRule="auto"/>
        <w:rPr>
          <w:rFonts w:ascii="Times New Roman" w:hAnsi="Times New Roman"/>
          <w:b/>
        </w:rPr>
      </w:pPr>
    </w:p>
    <w:p w:rsidR="009D717D" w:rsidRPr="00E069B6" w:rsidRDefault="009D717D" w:rsidP="009D717D">
      <w:pPr>
        <w:spacing w:after="0" w:line="240" w:lineRule="auto"/>
        <w:rPr>
          <w:rFonts w:ascii="Times New Roman" w:hAnsi="Times New Roman"/>
          <w:b/>
        </w:rPr>
      </w:pPr>
    </w:p>
    <w:p w:rsidR="009D717D" w:rsidRPr="00E069B6" w:rsidRDefault="009D717D" w:rsidP="009D717D">
      <w:pPr>
        <w:spacing w:after="0" w:line="240" w:lineRule="auto"/>
        <w:rPr>
          <w:rFonts w:ascii="Times New Roman" w:hAnsi="Times New Roman"/>
          <w:b/>
        </w:rPr>
      </w:pPr>
    </w:p>
    <w:p w:rsidR="009D717D" w:rsidRPr="00E069B6" w:rsidRDefault="009D717D" w:rsidP="009D717D">
      <w:pPr>
        <w:spacing w:after="0" w:line="240" w:lineRule="auto"/>
        <w:rPr>
          <w:rFonts w:ascii="Times New Roman" w:hAnsi="Times New Roman"/>
          <w:b/>
        </w:rPr>
      </w:pPr>
    </w:p>
    <w:p w:rsidR="007C77CC" w:rsidRDefault="007C77C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A3451C" w:rsidRDefault="00A3451C" w:rsidP="00124ECC">
      <w:pPr>
        <w:spacing w:after="0" w:line="240" w:lineRule="auto"/>
        <w:ind w:left="-1134" w:right="-284"/>
        <w:rPr>
          <w:rFonts w:ascii="Times New Roman" w:hAnsi="Times New Roman"/>
          <w:b/>
        </w:rPr>
      </w:pPr>
    </w:p>
    <w:p w:rsidR="00124ECC" w:rsidRPr="00A3451C" w:rsidRDefault="00124ECC" w:rsidP="007C77CC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752ADF" w:rsidRDefault="00752ADF" w:rsidP="00752ADF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752ADF" w:rsidRDefault="00752ADF" w:rsidP="00752ADF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4202E6" w:rsidRPr="0091416E" w:rsidRDefault="004202E6" w:rsidP="0016014E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16014E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16014E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16014E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16014E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16014E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16014E">
      <w:pPr>
        <w:jc w:val="both"/>
        <w:rPr>
          <w:rFonts w:ascii="Times New Roman" w:hAnsi="Times New Roman"/>
          <w:sz w:val="24"/>
          <w:szCs w:val="24"/>
        </w:rPr>
      </w:pPr>
    </w:p>
    <w:p w:rsidR="004202E6" w:rsidRDefault="004202E6" w:rsidP="001601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 xml:space="preserve">3 курсах в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 w:rsidR="00DC7F06">
        <w:rPr>
          <w:rFonts w:ascii="Times New Roman" w:hAnsi="Times New Roman"/>
          <w:sz w:val="24"/>
          <w:szCs w:val="24"/>
        </w:rPr>
        <w:t xml:space="preserve"> </w:t>
      </w:r>
      <w:r w:rsidR="00B40CD9">
        <w:rPr>
          <w:rFonts w:ascii="Times New Roman" w:hAnsi="Times New Roman"/>
          <w:sz w:val="24"/>
          <w:szCs w:val="24"/>
        </w:rPr>
        <w:t>по</w:t>
      </w:r>
      <w:r w:rsidR="00DC7F06">
        <w:rPr>
          <w:rFonts w:ascii="Times New Roman" w:hAnsi="Times New Roman"/>
          <w:sz w:val="24"/>
          <w:szCs w:val="24"/>
        </w:rPr>
        <w:t xml:space="preserve"> очной форме обучения.</w:t>
      </w:r>
    </w:p>
    <w:p w:rsidR="004202E6" w:rsidRDefault="004202E6" w:rsidP="0016014E">
      <w:pPr>
        <w:jc w:val="both"/>
        <w:rPr>
          <w:rFonts w:ascii="Times New Roman" w:hAnsi="Times New Roman"/>
          <w:sz w:val="24"/>
          <w:szCs w:val="24"/>
        </w:rPr>
      </w:pPr>
    </w:p>
    <w:p w:rsidR="00710142" w:rsidRDefault="00710142" w:rsidP="004202E6">
      <w:pPr>
        <w:rPr>
          <w:rFonts w:ascii="Times New Roman" w:hAnsi="Times New Roman"/>
          <w:sz w:val="24"/>
          <w:szCs w:val="24"/>
        </w:rPr>
      </w:pPr>
    </w:p>
    <w:p w:rsidR="00710142" w:rsidRDefault="00710142" w:rsidP="004202E6">
      <w:pPr>
        <w:rPr>
          <w:rFonts w:ascii="Times New Roman" w:hAnsi="Times New Roman"/>
          <w:sz w:val="24"/>
          <w:szCs w:val="24"/>
        </w:rPr>
      </w:pP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EA24E3" w:rsidRPr="008F015C" w:rsidRDefault="00EA24E3" w:rsidP="00EA24E3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3. Объем д</w:t>
      </w:r>
      <w:r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EA24E3" w:rsidRDefault="00EA24E3" w:rsidP="00EA24E3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 w:rsidR="00710142">
        <w:rPr>
          <w:rFonts w:ascii="Times New Roman" w:hAnsi="Times New Roman"/>
          <w:sz w:val="24"/>
          <w:szCs w:val="24"/>
        </w:rPr>
        <w:t>часов.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4"/>
        <w:gridCol w:w="1033"/>
        <w:gridCol w:w="852"/>
        <w:gridCol w:w="992"/>
        <w:gridCol w:w="708"/>
        <w:gridCol w:w="992"/>
        <w:gridCol w:w="850"/>
        <w:gridCol w:w="1350"/>
      </w:tblGrid>
      <w:tr w:rsidR="00EA24E3" w:rsidRPr="00A01EA8" w:rsidTr="00EA24E3">
        <w:tc>
          <w:tcPr>
            <w:tcW w:w="1460" w:type="pct"/>
            <w:vMerge w:val="restart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40" w:type="pct"/>
            <w:gridSpan w:val="7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EA24E3" w:rsidRPr="00A01EA8" w:rsidTr="00EA24E3">
        <w:tc>
          <w:tcPr>
            <w:tcW w:w="1460" w:type="pct"/>
            <w:vMerge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001" w:type="pct"/>
            <w:gridSpan w:val="6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A24E3" w:rsidRPr="00A01EA8" w:rsidTr="00EA24E3">
        <w:tc>
          <w:tcPr>
            <w:tcW w:w="1460" w:type="pct"/>
            <w:vMerge/>
            <w:tcBorders>
              <w:bottom w:val="single" w:sz="4" w:space="0" w:color="auto"/>
            </w:tcBorders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24E3" w:rsidRPr="00A01EA8" w:rsidTr="00EA24E3">
        <w:tc>
          <w:tcPr>
            <w:tcW w:w="1460" w:type="pct"/>
            <w:shd w:val="pct12" w:color="auto" w:fill="auto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540" w:type="pct"/>
            <w:shd w:val="pct12" w:color="auto" w:fill="auto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EA24E3" w:rsidRPr="00783B4B" w:rsidRDefault="00EA24E3" w:rsidP="00EA24E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EA24E3" w:rsidRPr="00783B4B" w:rsidRDefault="00EA24E3" w:rsidP="00EA24E3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705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83B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24E3" w:rsidRPr="00A01EA8" w:rsidTr="00EA24E3">
        <w:tc>
          <w:tcPr>
            <w:tcW w:w="1460" w:type="pct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540" w:type="pct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24E3" w:rsidRPr="00A01EA8" w:rsidTr="00EA24E3">
        <w:tc>
          <w:tcPr>
            <w:tcW w:w="1460" w:type="pct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40" w:type="pct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</w:tcPr>
          <w:p w:rsidR="00EA24E3" w:rsidRPr="00C36B5D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</w:tcPr>
          <w:p w:rsidR="00EA24E3" w:rsidRPr="00C36B5D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</w:tcPr>
          <w:p w:rsidR="00EA24E3" w:rsidRPr="00C36B5D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</w:tcPr>
          <w:p w:rsidR="00EA24E3" w:rsidRPr="00C36B5D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</w:tcPr>
          <w:p w:rsidR="00EA24E3" w:rsidRPr="00C36B5D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5" w:type="pct"/>
          </w:tcPr>
          <w:p w:rsidR="00EA24E3" w:rsidRPr="00C36B5D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A24E3" w:rsidRPr="00A01EA8" w:rsidTr="00EA24E3">
        <w:tc>
          <w:tcPr>
            <w:tcW w:w="1460" w:type="pct"/>
            <w:shd w:val="pct12" w:color="auto" w:fill="auto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540" w:type="pct"/>
            <w:shd w:val="pct12" w:color="auto" w:fill="auto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pct12" w:color="auto" w:fill="auto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shd w:val="pct12" w:color="auto" w:fill="auto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shd w:val="pct12" w:color="auto" w:fill="auto"/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24E3" w:rsidRPr="00A01EA8" w:rsidTr="00EA24E3">
        <w:trPr>
          <w:trHeight w:val="587"/>
        </w:trPr>
        <w:tc>
          <w:tcPr>
            <w:tcW w:w="1460" w:type="pct"/>
            <w:tcBorders>
              <w:bottom w:val="single" w:sz="4" w:space="0" w:color="auto"/>
            </w:tcBorders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EA24E3" w:rsidRPr="00783B4B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A24E3" w:rsidRPr="00A01EA8" w:rsidTr="00EA24E3">
        <w:tc>
          <w:tcPr>
            <w:tcW w:w="1460" w:type="pct"/>
            <w:shd w:val="pct12" w:color="auto" w:fill="auto"/>
          </w:tcPr>
          <w:p w:rsidR="00EA24E3" w:rsidRPr="00A01EA8" w:rsidRDefault="00EA24E3" w:rsidP="00EA24E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40" w:type="pct"/>
            <w:shd w:val="pct12" w:color="auto" w:fill="auto"/>
          </w:tcPr>
          <w:p w:rsidR="00EA24E3" w:rsidRPr="00A01EA8" w:rsidRDefault="00EA24E3" w:rsidP="00EA24E3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EA24E3" w:rsidRPr="00783B4B" w:rsidRDefault="00EA24E3" w:rsidP="00EA24E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EA24E3" w:rsidRPr="00783B4B" w:rsidRDefault="00EA24E3" w:rsidP="00EA24E3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705" w:type="pct"/>
            <w:shd w:val="pct12" w:color="auto" w:fill="auto"/>
          </w:tcPr>
          <w:p w:rsidR="00EA24E3" w:rsidRPr="00783B4B" w:rsidRDefault="00EA24E3" w:rsidP="00EA2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83B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A24E3" w:rsidRDefault="00EA24E3" w:rsidP="00EA24E3">
      <w:pPr>
        <w:jc w:val="center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Pr="00B40CD9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ECC" w:rsidRPr="00B40CD9" w:rsidRDefault="00124ECC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способах  плавания.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342"/>
        <w:gridCol w:w="1627"/>
        <w:gridCol w:w="1417"/>
        <w:gridCol w:w="1701"/>
        <w:gridCol w:w="1843"/>
      </w:tblGrid>
      <w:tr w:rsidR="004202E6" w:rsidRPr="00AE251D" w:rsidTr="00DC7F06">
        <w:tc>
          <w:tcPr>
            <w:tcW w:w="568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2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588" w:type="dxa"/>
            <w:gridSpan w:val="4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C7F06" w:rsidRPr="00AE251D" w:rsidTr="00DC7F06">
        <w:tc>
          <w:tcPr>
            <w:tcW w:w="568" w:type="dxa"/>
            <w:vMerge/>
          </w:tcPr>
          <w:p w:rsidR="00DC7F06" w:rsidRPr="00AE251D" w:rsidRDefault="00DC7F06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C7F06" w:rsidRPr="00AE251D" w:rsidRDefault="00DC7F06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7F06" w:rsidRPr="00AE251D" w:rsidTr="00DC7F06">
        <w:trPr>
          <w:trHeight w:val="614"/>
        </w:trPr>
        <w:tc>
          <w:tcPr>
            <w:tcW w:w="568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2" w:type="dxa"/>
          </w:tcPr>
          <w:p w:rsidR="00DC7F06" w:rsidRPr="00AE251D" w:rsidRDefault="00DC7F06" w:rsidP="0042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DC7F06" w:rsidRPr="00AE251D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DC7F06" w:rsidRDefault="00DC7F06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202E6" w:rsidRDefault="007C77CC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DC7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DC7F06">
            <w:pPr>
              <w:pStyle w:val="af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DC7F06">
            <w:pPr>
              <w:pStyle w:val="af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DC7F06">
            <w:pPr>
              <w:pStyle w:val="af9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DC7F06">
            <w:pPr>
              <w:pStyle w:val="af9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DC7F06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DC7F0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4E3" w:rsidRDefault="00EA24E3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4ECC" w:rsidRDefault="00124ECC" w:rsidP="007C77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126"/>
      </w:tblGrid>
      <w:tr w:rsidR="007C77CC" w:rsidRPr="00583FF4" w:rsidTr="004202E6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 xml:space="preserve">Тематика практических </w:t>
            </w:r>
            <w:r w:rsidR="00710142">
              <w:t>занятий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EA24E3" w:rsidRPr="00583FF4" w:rsidTr="00EA24E3">
        <w:tc>
          <w:tcPr>
            <w:tcW w:w="568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6095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A24E3" w:rsidRPr="00583FF4" w:rsidRDefault="00EA24E3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EA24E3" w:rsidRPr="00583FF4" w:rsidTr="00EA24E3">
        <w:trPr>
          <w:trHeight w:val="369"/>
        </w:trPr>
        <w:tc>
          <w:tcPr>
            <w:tcW w:w="568" w:type="dxa"/>
          </w:tcPr>
          <w:p w:rsidR="00EA24E3" w:rsidRPr="00583FF4" w:rsidRDefault="00EA24E3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EA24E3" w:rsidRPr="00583FF4" w:rsidRDefault="00EA24E3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095" w:type="dxa"/>
          </w:tcPr>
          <w:p w:rsidR="00EA24E3" w:rsidRPr="00583FF4" w:rsidRDefault="00EA24E3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A24E3" w:rsidRPr="00583FF4" w:rsidRDefault="00EA24E3" w:rsidP="00507573">
            <w:pPr>
              <w:pStyle w:val="ae"/>
              <w:jc w:val="center"/>
            </w:pPr>
            <w:r w:rsidRPr="00583FF4">
              <w:t>4</w:t>
            </w:r>
          </w:p>
        </w:tc>
      </w:tr>
      <w:tr w:rsidR="00EA24E3" w:rsidRPr="00583FF4" w:rsidTr="00EA24E3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EA24E3" w:rsidRPr="00583FF4" w:rsidRDefault="00EA24E3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24E3" w:rsidRPr="00583FF4" w:rsidRDefault="00EA24E3" w:rsidP="00507573">
            <w:pPr>
              <w:pStyle w:val="ae"/>
            </w:pPr>
            <w:r w:rsidRPr="00583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A24E3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EA24E3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EA24E3" w:rsidRDefault="00EA24E3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EA24E3" w:rsidRDefault="00EA24E3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EA24E3" w:rsidRPr="00583FF4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EA24E3" w:rsidRPr="00583FF4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EA24E3" w:rsidRPr="00583FF4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EA24E3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EA24E3" w:rsidRPr="00314C05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24E3" w:rsidRPr="00EA24E3" w:rsidRDefault="00EA24E3" w:rsidP="00EA24E3">
            <w:pPr>
              <w:pStyle w:val="ae"/>
              <w:jc w:val="center"/>
            </w:pPr>
          </w:p>
          <w:p w:rsidR="00EA24E3" w:rsidRPr="00EA24E3" w:rsidRDefault="00EA24E3" w:rsidP="00EA24E3">
            <w:pPr>
              <w:pStyle w:val="ae"/>
              <w:jc w:val="center"/>
            </w:pPr>
            <w:r w:rsidRPr="00EA24E3">
              <w:t>40</w:t>
            </w:r>
          </w:p>
          <w:p w:rsidR="00EA24E3" w:rsidRPr="00EA24E3" w:rsidRDefault="00EA24E3" w:rsidP="00EA24E3">
            <w:pPr>
              <w:pStyle w:val="ae"/>
              <w:jc w:val="center"/>
            </w:pP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E3" w:rsidRPr="00583FF4" w:rsidTr="00EA24E3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24E3" w:rsidRPr="00583FF4" w:rsidRDefault="00EA24E3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24E3" w:rsidRPr="00583FF4" w:rsidRDefault="00EA24E3" w:rsidP="00507573">
            <w:pPr>
              <w:pStyle w:val="ae"/>
            </w:pPr>
            <w:r w:rsidRPr="00583FF4"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24E3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EA24E3" w:rsidRPr="00367C18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EA24E3" w:rsidRPr="00583FF4" w:rsidRDefault="00EA24E3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специальной  и скоростно-силовой выносливости.</w:t>
            </w:r>
          </w:p>
          <w:p w:rsidR="00EA24E3" w:rsidRDefault="00EA24E3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EA24E3" w:rsidRDefault="00EA24E3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EA24E3" w:rsidRPr="00B35BCC" w:rsidRDefault="00EA24E3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24E3" w:rsidRPr="00EA24E3" w:rsidRDefault="00EA24E3" w:rsidP="00EA24E3">
            <w:pPr>
              <w:pStyle w:val="ae"/>
              <w:jc w:val="center"/>
            </w:pP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E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EA24E3" w:rsidRPr="00583FF4" w:rsidTr="00EA24E3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A24E3" w:rsidRPr="00583FF4" w:rsidRDefault="00EA24E3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A24E3" w:rsidRPr="00583FF4" w:rsidRDefault="00EA24E3" w:rsidP="00507573">
            <w:pPr>
              <w:pStyle w:val="ae"/>
            </w:pPr>
            <w:r w:rsidRPr="00583FF4"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24E3" w:rsidRPr="00583FF4" w:rsidRDefault="00EA24E3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EA24E3" w:rsidRDefault="00EA24E3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EA24E3" w:rsidRPr="00A6423F" w:rsidRDefault="00EA24E3" w:rsidP="00367C18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EA24E3" w:rsidRDefault="00EA24E3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EA24E3" w:rsidRDefault="00EA24E3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EA24E3" w:rsidRDefault="00EA24E3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EA24E3" w:rsidRDefault="00EA24E3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EA24E3" w:rsidRDefault="00EA24E3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EA24E3" w:rsidRDefault="00EA24E3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EA24E3" w:rsidRPr="002236F9" w:rsidRDefault="00EA24E3" w:rsidP="00E602B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четырех -, шести – ударным кролем.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4E3" w:rsidRPr="00EA24E3" w:rsidRDefault="00EA24E3" w:rsidP="00EA24E3">
            <w:pPr>
              <w:pStyle w:val="ae"/>
              <w:jc w:val="center"/>
            </w:pP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A24E3" w:rsidRPr="00583FF4" w:rsidTr="00EA24E3">
        <w:trPr>
          <w:trHeight w:val="64"/>
        </w:trPr>
        <w:tc>
          <w:tcPr>
            <w:tcW w:w="568" w:type="dxa"/>
            <w:vMerge/>
          </w:tcPr>
          <w:p w:rsidR="00EA24E3" w:rsidRDefault="00EA24E3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EA24E3" w:rsidRPr="00651A9C" w:rsidRDefault="00EA24E3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A24E3" w:rsidRPr="00583FF4" w:rsidTr="00EA24E3">
        <w:trPr>
          <w:trHeight w:val="64"/>
        </w:trPr>
        <w:tc>
          <w:tcPr>
            <w:tcW w:w="568" w:type="dxa"/>
            <w:vMerge/>
          </w:tcPr>
          <w:p w:rsidR="00EA24E3" w:rsidRDefault="00EA24E3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EA24E3" w:rsidRPr="00651A9C" w:rsidRDefault="00EA24E3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плавание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двухударным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слитным дельфином с задержкой дыхания.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A24E3" w:rsidRPr="00583FF4" w:rsidTr="00EA24E3">
        <w:trPr>
          <w:trHeight w:val="64"/>
        </w:trPr>
        <w:tc>
          <w:tcPr>
            <w:tcW w:w="568" w:type="dxa"/>
            <w:vMerge/>
          </w:tcPr>
          <w:p w:rsidR="00EA24E3" w:rsidRDefault="00EA24E3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плавание движений руками – брасс, ногами – дельфин;</w:t>
            </w:r>
          </w:p>
          <w:p w:rsidR="00EA24E3" w:rsidRPr="003E491D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EA24E3" w:rsidRPr="00651A9C" w:rsidRDefault="00EA24E3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4E3" w:rsidRPr="00EA24E3" w:rsidRDefault="00EA24E3" w:rsidP="00EA24E3">
            <w:pPr>
              <w:pStyle w:val="ae"/>
              <w:jc w:val="center"/>
            </w:pPr>
            <w:r w:rsidRPr="00EA24E3">
              <w:lastRenderedPageBreak/>
              <w:t>34</w:t>
            </w: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E3" w:rsidRPr="00583FF4" w:rsidTr="00EA24E3">
        <w:trPr>
          <w:trHeight w:val="64"/>
        </w:trPr>
        <w:tc>
          <w:tcPr>
            <w:tcW w:w="568" w:type="dxa"/>
            <w:vMerge/>
          </w:tcPr>
          <w:p w:rsidR="00EA24E3" w:rsidRDefault="00EA24E3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EA24E3" w:rsidRPr="00651A9C" w:rsidRDefault="00EA24E3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4E3" w:rsidRPr="00EA24E3" w:rsidRDefault="00EA24E3" w:rsidP="00EA24E3">
            <w:pPr>
              <w:pStyle w:val="ae"/>
              <w:jc w:val="center"/>
            </w:pPr>
            <w:r w:rsidRPr="00EA24E3">
              <w:t>20</w:t>
            </w: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E3" w:rsidRPr="00583FF4" w:rsidTr="00EA24E3">
        <w:trPr>
          <w:trHeight w:val="64"/>
        </w:trPr>
        <w:tc>
          <w:tcPr>
            <w:tcW w:w="568" w:type="dxa"/>
            <w:vMerge/>
          </w:tcPr>
          <w:p w:rsidR="00EA24E3" w:rsidRDefault="00EA24E3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EA24E3" w:rsidRPr="00583FF4" w:rsidRDefault="00EA24E3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EA24E3" w:rsidRDefault="00EA24E3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EA24E3" w:rsidRPr="00583FF4" w:rsidRDefault="00EA24E3" w:rsidP="00651A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A24E3" w:rsidRPr="00EA24E3" w:rsidRDefault="00EA24E3" w:rsidP="00EA24E3">
            <w:pPr>
              <w:pStyle w:val="ae"/>
              <w:jc w:val="center"/>
            </w:pPr>
            <w:r w:rsidRPr="00EA24E3">
              <w:t>20</w:t>
            </w: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E3" w:rsidRPr="00583FF4" w:rsidTr="00EA24E3">
        <w:tc>
          <w:tcPr>
            <w:tcW w:w="568" w:type="dxa"/>
          </w:tcPr>
          <w:p w:rsidR="00EA24E3" w:rsidRPr="00583FF4" w:rsidRDefault="00EA24E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EA24E3" w:rsidRPr="00583FF4" w:rsidRDefault="00EA24E3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EA24E3" w:rsidRDefault="00EA24E3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EA24E3" w:rsidRPr="00583FF4" w:rsidRDefault="00EA24E3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EA24E3" w:rsidRPr="00DE0040" w:rsidRDefault="00EA24E3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2126" w:type="dxa"/>
          </w:tcPr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E3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4E3" w:rsidRPr="00EA24E3" w:rsidRDefault="00EA24E3" w:rsidP="00EA24E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дисциплине – </w:t>
      </w:r>
      <w:r>
        <w:rPr>
          <w:rFonts w:ascii="Times New Roman" w:hAnsi="Times New Roman"/>
          <w:i/>
          <w:sz w:val="24"/>
          <w:szCs w:val="24"/>
        </w:rPr>
        <w:t>не предусмотрено УП.</w:t>
      </w:r>
    </w:p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>. Фонд оценочных сре</w:t>
      </w:r>
      <w:proofErr w:type="gramStart"/>
      <w:r w:rsidR="007C77CC" w:rsidRPr="004555BB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="007C77CC" w:rsidRPr="004555BB">
        <w:rPr>
          <w:rFonts w:ascii="Times New Roman" w:hAnsi="Times New Roman"/>
          <w:b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4555BB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124ECC" w:rsidRDefault="00124ECC" w:rsidP="004555BB">
      <w:pPr>
        <w:pStyle w:val="af9"/>
        <w:rPr>
          <w:rFonts w:ascii="Times New Roman" w:hAnsi="Times New Roman"/>
          <w:b/>
          <w:sz w:val="24"/>
          <w:szCs w:val="24"/>
          <w:lang w:val="en-US"/>
        </w:rPr>
      </w:pPr>
    </w:p>
    <w:p w:rsidR="00124ECC" w:rsidRDefault="00124ECC" w:rsidP="004555BB">
      <w:pPr>
        <w:pStyle w:val="af9"/>
        <w:rPr>
          <w:rFonts w:ascii="Times New Roman" w:hAnsi="Times New Roman"/>
          <w:b/>
          <w:sz w:val="24"/>
          <w:szCs w:val="24"/>
          <w:lang w:val="en-US"/>
        </w:rPr>
      </w:pPr>
    </w:p>
    <w:p w:rsidR="00124ECC" w:rsidRDefault="00124ECC" w:rsidP="004555BB">
      <w:pPr>
        <w:pStyle w:val="af9"/>
        <w:rPr>
          <w:rFonts w:ascii="Times New Roman" w:hAnsi="Times New Roman"/>
          <w:b/>
          <w:sz w:val="24"/>
          <w:szCs w:val="24"/>
          <w:lang w:val="en-US"/>
        </w:rPr>
      </w:pPr>
    </w:p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E6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24ECC" w:rsidRPr="00B40CD9" w:rsidRDefault="00124E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</w:t>
            </w:r>
            <w:proofErr w:type="gramStart"/>
            <w:r w:rsidR="0037516A"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16014E" w:rsidRDefault="0016014E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16014E" w:rsidRDefault="0016014E" w:rsidP="0016014E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16014E" w:rsidRDefault="0016014E" w:rsidP="0016014E">
      <w:pPr>
        <w:pStyle w:val="af9"/>
        <w:jc w:val="center"/>
        <w:rPr>
          <w:rFonts w:ascii="Times New Roman" w:hAnsi="Times New Roman"/>
          <w:iCs/>
          <w:sz w:val="24"/>
          <w:szCs w:val="24"/>
        </w:rPr>
      </w:pPr>
    </w:p>
    <w:p w:rsidR="0016014E" w:rsidRPr="00C83EE7" w:rsidRDefault="0016014E" w:rsidP="0016014E">
      <w:pPr>
        <w:pStyle w:val="af9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/>
      </w:tblPr>
      <w:tblGrid>
        <w:gridCol w:w="1986"/>
        <w:gridCol w:w="3969"/>
        <w:gridCol w:w="3934"/>
      </w:tblGrid>
      <w:tr w:rsidR="0016014E" w:rsidTr="00A3451C">
        <w:tc>
          <w:tcPr>
            <w:tcW w:w="1986" w:type="dxa"/>
            <w:vMerge w:val="restart"/>
          </w:tcPr>
          <w:p w:rsidR="001601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6014E" w:rsidRPr="008949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1601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6014E" w:rsidRPr="008949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16014E" w:rsidRDefault="0016014E" w:rsidP="00A3451C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6014E" w:rsidTr="00A3451C">
        <w:tc>
          <w:tcPr>
            <w:tcW w:w="1986" w:type="dxa"/>
            <w:vMerge/>
          </w:tcPr>
          <w:p w:rsidR="0016014E" w:rsidRDefault="0016014E" w:rsidP="00A3451C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601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16014E" w:rsidRPr="008949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16014E" w:rsidRPr="0089494E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16014E" w:rsidRPr="009D0B40" w:rsidTr="00A3451C">
        <w:tc>
          <w:tcPr>
            <w:tcW w:w="1986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16014E" w:rsidRPr="009D0B40" w:rsidTr="00A3451C">
        <w:tc>
          <w:tcPr>
            <w:tcW w:w="1986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16014E" w:rsidRPr="009D0B40" w:rsidTr="00A3451C">
        <w:tc>
          <w:tcPr>
            <w:tcW w:w="1986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16014E" w:rsidRPr="009D0B40" w:rsidTr="00A3451C">
        <w:tc>
          <w:tcPr>
            <w:tcW w:w="1986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16014E" w:rsidRPr="009D0B40" w:rsidTr="00A3451C">
        <w:tc>
          <w:tcPr>
            <w:tcW w:w="1986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16014E" w:rsidRPr="009D0B40" w:rsidTr="00A3451C">
        <w:tc>
          <w:tcPr>
            <w:tcW w:w="1986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16014E" w:rsidRPr="009D0B40" w:rsidRDefault="0016014E" w:rsidP="00A3451C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16014E" w:rsidRPr="009D0B40" w:rsidRDefault="0016014E" w:rsidP="0016014E">
      <w:pPr>
        <w:pStyle w:val="af9"/>
        <w:rPr>
          <w:rFonts w:ascii="Times New Roman" w:hAnsi="Times New Roman"/>
          <w:iCs/>
          <w:sz w:val="24"/>
          <w:szCs w:val="24"/>
        </w:rPr>
      </w:pPr>
    </w:p>
    <w:p w:rsidR="0016014E" w:rsidRPr="0016014E" w:rsidRDefault="0016014E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124ECC" w:rsidRDefault="00124ECC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124ECC" w:rsidRDefault="00124ECC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C77CC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7C77CC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124ECC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16014E" w:rsidRDefault="0016014E" w:rsidP="0016014E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16014E" w:rsidRPr="00F55F24" w:rsidRDefault="0016014E" w:rsidP="0016014E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55BB" w:rsidRPr="00124ECC" w:rsidRDefault="004555BB" w:rsidP="0016014E">
      <w:pPr>
        <w:pStyle w:val="af9"/>
        <w:rPr>
          <w:rFonts w:ascii="Times New Roman" w:hAnsi="Times New Roman"/>
          <w:sz w:val="24"/>
          <w:szCs w:val="24"/>
        </w:rPr>
      </w:pPr>
    </w:p>
    <w:p w:rsidR="00502A93" w:rsidRDefault="00502A93" w:rsidP="00502A93">
      <w:pPr>
        <w:pStyle w:val="ab"/>
        <w:ind w:left="0"/>
      </w:pPr>
      <w:r>
        <w:rPr>
          <w:b/>
        </w:rPr>
        <w:t>7. Перечень основной и дополнительной учебной литературы, необходимой для освоения дисциплины</w:t>
      </w:r>
      <w:r>
        <w:t>:</w:t>
      </w:r>
    </w:p>
    <w:p w:rsidR="00502A93" w:rsidRDefault="00502A93" w:rsidP="00502A93">
      <w:pPr>
        <w:rPr>
          <w:rFonts w:ascii="Times New Roman" w:hAnsi="Times New Roman"/>
        </w:rPr>
      </w:pPr>
      <w:r>
        <w:rPr>
          <w:rFonts w:ascii="Times New Roman" w:hAnsi="Times New Roman"/>
        </w:rPr>
        <w:t>а) основная литература:</w:t>
      </w:r>
    </w:p>
    <w:p w:rsidR="00502A93" w:rsidRDefault="00502A93" w:rsidP="00502A9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>
        <w:t>с</w:t>
      </w:r>
      <w:proofErr w:type="gramEnd"/>
      <w:r>
        <w:t xml:space="preserve">. </w:t>
      </w:r>
    </w:p>
    <w:p w:rsidR="00502A93" w:rsidRDefault="00502A93" w:rsidP="00502A9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>
        <w:t>с</w:t>
      </w:r>
      <w:proofErr w:type="gramEnd"/>
      <w:r>
        <w:t>.</w:t>
      </w:r>
    </w:p>
    <w:p w:rsidR="00502A93" w:rsidRDefault="00502A93" w:rsidP="00502A9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proofErr w:type="spellStart"/>
      <w:r>
        <w:t>Быченков</w:t>
      </w:r>
      <w:proofErr w:type="spellEnd"/>
      <w: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>
        <w:t>Быченков</w:t>
      </w:r>
      <w:proofErr w:type="spellEnd"/>
      <w:r>
        <w:t>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– Саратов: Вузовское образование, 2016. – 99 с. – 2227-8397. – Режим доступа: </w:t>
      </w:r>
      <w:hyperlink r:id="rId8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|49863.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502A93" w:rsidRDefault="00502A93" w:rsidP="00502A9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>
        <w:t xml:space="preserve">Третьякова Н.В. Теория и методика </w:t>
      </w:r>
      <w:proofErr w:type="gramStart"/>
      <w:r>
        <w:t>оздоровительной</w:t>
      </w:r>
      <w:proofErr w:type="gramEnd"/>
      <w:r>
        <w:t xml:space="preserve"> физической культуры (Электронный ресурс): учебное пособие / Н.В. Третьякова, Т.В. </w:t>
      </w:r>
      <w:proofErr w:type="spellStart"/>
      <w:r>
        <w:t>Андрюхина</w:t>
      </w:r>
      <w:proofErr w:type="spellEnd"/>
      <w:r>
        <w:t xml:space="preserve">, Е.В. </w:t>
      </w:r>
      <w:proofErr w:type="spellStart"/>
      <w:r>
        <w:t>Кетриш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– М.: Издательство «Спорт», 2016. – 280 с.- 978-5-906839-23-7. - Режим доступа:   </w:t>
      </w:r>
      <w:hyperlink r:id="rId9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|55566.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502A93" w:rsidRDefault="00502A93" w:rsidP="00502A93">
      <w:pPr>
        <w:pStyle w:val="ab"/>
        <w:framePr w:hSpace="180" w:wrap="around" w:vAnchor="text" w:hAnchor="margin" w:y="45"/>
        <w:jc w:val="both"/>
      </w:pPr>
    </w:p>
    <w:p w:rsidR="00502A93" w:rsidRDefault="00502A93" w:rsidP="00502A93">
      <w:pPr>
        <w:tabs>
          <w:tab w:val="left" w:pos="1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дополнительная литература:</w:t>
      </w:r>
    </w:p>
    <w:p w:rsidR="00502A93" w:rsidRDefault="00502A93" w:rsidP="00502A93">
      <w:pPr>
        <w:pStyle w:val="ab"/>
        <w:numPr>
          <w:ilvl w:val="0"/>
          <w:numId w:val="41"/>
        </w:numPr>
        <w:spacing w:after="200"/>
        <w:jc w:val="both"/>
      </w:pPr>
      <w: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>
        <w:t>с</w:t>
      </w:r>
      <w:proofErr w:type="gramEnd"/>
      <w:r>
        <w:t>.</w:t>
      </w:r>
    </w:p>
    <w:p w:rsidR="00502A93" w:rsidRDefault="00502A93" w:rsidP="00502A93">
      <w:pPr>
        <w:pStyle w:val="ab"/>
        <w:numPr>
          <w:ilvl w:val="0"/>
          <w:numId w:val="41"/>
        </w:numPr>
        <w:tabs>
          <w:tab w:val="left" w:pos="1260"/>
        </w:tabs>
        <w:spacing w:after="200"/>
        <w:jc w:val="both"/>
      </w:pPr>
      <w:r>
        <w:t>Физическая культура студента: учебник</w:t>
      </w:r>
      <w:proofErr w:type="gramStart"/>
      <w:r>
        <w:t>.</w:t>
      </w:r>
      <w:proofErr w:type="gramEnd"/>
      <w:r>
        <w:t xml:space="preserve"> / </w:t>
      </w:r>
      <w:proofErr w:type="gramStart"/>
      <w:r>
        <w:t>п</w:t>
      </w:r>
      <w:proofErr w:type="gramEnd"/>
      <w:r>
        <w:t xml:space="preserve">од ред. В.И. Ильинича. – М.: </w:t>
      </w:r>
      <w:proofErr w:type="spellStart"/>
      <w:r>
        <w:t>Гардарики</w:t>
      </w:r>
      <w:proofErr w:type="spellEnd"/>
      <w:r>
        <w:t>, 2010. – 448 с.</w:t>
      </w:r>
    </w:p>
    <w:p w:rsidR="00502A93" w:rsidRDefault="00502A93" w:rsidP="00502A93">
      <w:pPr>
        <w:pStyle w:val="ab"/>
        <w:numPr>
          <w:ilvl w:val="0"/>
          <w:numId w:val="41"/>
        </w:numPr>
        <w:spacing w:after="200"/>
        <w:jc w:val="both"/>
      </w:pPr>
      <w: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502A93" w:rsidRDefault="00502A93" w:rsidP="00502A93">
      <w:pPr>
        <w:pStyle w:val="ab"/>
        <w:numPr>
          <w:ilvl w:val="0"/>
          <w:numId w:val="41"/>
        </w:numPr>
        <w:spacing w:after="200"/>
        <w:jc w:val="both"/>
      </w:pPr>
      <w: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>
        <w:t xml:space="preserve"> ,</w:t>
      </w:r>
      <w:proofErr w:type="gramEnd"/>
      <w:r>
        <w:t xml:space="preserve"> Т.В. Синельникова, В.Г. </w:t>
      </w:r>
      <w:proofErr w:type="spellStart"/>
      <w:r>
        <w:t>Турманидзе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– Омск: </w:t>
      </w:r>
      <w:proofErr w:type="gramStart"/>
      <w:r>
        <w:t>Омский</w:t>
      </w:r>
      <w:proofErr w:type="gramEnd"/>
      <w:r>
        <w:t xml:space="preserve"> государственный университет им.Ф.М. Достоевского, 2016.- с. – 978-5-7779-2016-4. - Режим доступа: </w:t>
      </w:r>
      <w:hyperlink r:id="rId10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|59660.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502A93" w:rsidRDefault="00502A93" w:rsidP="00502A93">
      <w:pPr>
        <w:tabs>
          <w:tab w:val="left" w:pos="709"/>
        </w:tabs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502A93" w:rsidRDefault="00502A93" w:rsidP="00502A93">
      <w:pPr>
        <w:pStyle w:val="ab"/>
        <w:numPr>
          <w:ilvl w:val="0"/>
          <w:numId w:val="42"/>
        </w:numPr>
        <w:tabs>
          <w:tab w:val="left" w:pos="709"/>
        </w:tabs>
        <w:spacing w:after="200"/>
        <w:ind w:left="426"/>
        <w:jc w:val="both"/>
      </w:pPr>
      <w:r>
        <w:t>Журнал «Физкультура и спорт».</w:t>
      </w:r>
    </w:p>
    <w:p w:rsidR="00502A93" w:rsidRDefault="00502A93" w:rsidP="00502A93">
      <w:pPr>
        <w:pStyle w:val="ab"/>
        <w:numPr>
          <w:ilvl w:val="0"/>
          <w:numId w:val="42"/>
        </w:numPr>
        <w:tabs>
          <w:tab w:val="left" w:pos="709"/>
        </w:tabs>
        <w:spacing w:after="200"/>
        <w:ind w:left="426"/>
        <w:jc w:val="both"/>
      </w:pPr>
      <w:r>
        <w:t>Журнал «Теория и практика физической культуры».</w:t>
      </w:r>
    </w:p>
    <w:p w:rsidR="00502A93" w:rsidRDefault="00502A93" w:rsidP="00502A93">
      <w:pPr>
        <w:pStyle w:val="ab"/>
        <w:numPr>
          <w:ilvl w:val="0"/>
          <w:numId w:val="42"/>
        </w:numPr>
        <w:tabs>
          <w:tab w:val="left" w:pos="709"/>
        </w:tabs>
        <w:spacing w:after="200"/>
        <w:ind w:left="426"/>
      </w:pPr>
      <w:r>
        <w:t>Газета «Спортивный меридиан».</w:t>
      </w:r>
    </w:p>
    <w:p w:rsidR="00502A93" w:rsidRDefault="00502A93" w:rsidP="00502A93">
      <w:pPr>
        <w:pStyle w:val="af9"/>
        <w:rPr>
          <w:rFonts w:ascii="Times New Roman" w:hAnsi="Times New Roman"/>
          <w:b/>
          <w:sz w:val="24"/>
          <w:szCs w:val="24"/>
          <w:lang w:val="en-US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F3241E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F3241E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F3241E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F3241E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4555BB" w:rsidRPr="004555BB" w:rsidRDefault="00F3241E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2A1B5C" w:rsidRPr="002A1B5C" w:rsidRDefault="002A1B5C" w:rsidP="00E76186">
      <w:pPr>
        <w:pStyle w:val="af9"/>
        <w:rPr>
          <w:rFonts w:ascii="Times New Roman" w:hAnsi="Times New Roman"/>
          <w:sz w:val="24"/>
          <w:szCs w:val="24"/>
        </w:rPr>
      </w:pPr>
    </w:p>
    <w:p w:rsidR="007C77CC" w:rsidRPr="0091748A" w:rsidRDefault="004555BB" w:rsidP="0091748A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C77CC">
        <w:rPr>
          <w:rFonts w:ascii="Times New Roman" w:hAnsi="Times New Roman"/>
          <w:b/>
          <w:sz w:val="24"/>
          <w:szCs w:val="24"/>
        </w:rPr>
        <w:t>.</w:t>
      </w:r>
      <w:r w:rsidR="007C77CC" w:rsidRPr="00856760">
        <w:rPr>
          <w:rFonts w:ascii="Times New Roman" w:hAnsi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7C77CC" w:rsidRPr="0085676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7C77CC" w:rsidRPr="00856760">
        <w:rPr>
          <w:rFonts w:ascii="Times New Roman" w:hAnsi="Times New Roman"/>
          <w:b/>
          <w:sz w:val="24"/>
          <w:szCs w:val="24"/>
        </w:rPr>
        <w:t xml:space="preserve">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0F222E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6014E" w:rsidRPr="00124ECC" w:rsidRDefault="0016014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24ECC" w:rsidRDefault="00124E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A1175" w:rsidRDefault="006A117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A1175" w:rsidRDefault="006A117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A1175" w:rsidRPr="00B40CD9" w:rsidRDefault="006A117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24ECC" w:rsidRPr="00B40CD9" w:rsidRDefault="00124E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24ECC" w:rsidRPr="00B40CD9" w:rsidRDefault="00124E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4202E6" w:rsidRPr="0091416E" w:rsidRDefault="004202E6" w:rsidP="00124ECC">
      <w:pPr>
        <w:pStyle w:val="af9"/>
        <w:ind w:left="-1134" w:right="-426"/>
        <w:jc w:val="right"/>
        <w:rPr>
          <w:rFonts w:ascii="Times New Roman" w:hAnsi="Times New Roman"/>
          <w:sz w:val="28"/>
          <w:szCs w:val="28"/>
        </w:rPr>
      </w:pPr>
    </w:p>
    <w:p w:rsidR="006A1175" w:rsidRDefault="006A1175" w:rsidP="006A117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C631D9" w:rsidRDefault="00C631D9" w:rsidP="006A117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E3FDF" w:rsidRDefault="00B40CD9" w:rsidP="00037400">
      <w:pPr>
        <w:pStyle w:val="af9"/>
        <w:jc w:val="both"/>
      </w:pPr>
      <w:r>
        <w:rPr>
          <w:rFonts w:ascii="Times New Roman" w:hAnsi="Times New Roman"/>
          <w:sz w:val="24"/>
          <w:szCs w:val="24"/>
        </w:rPr>
        <w:t>.</w:t>
      </w:r>
      <w:r w:rsidRPr="00856760">
        <w:rPr>
          <w:rFonts w:ascii="Times New Roman" w:hAnsi="Times New Roman"/>
          <w:sz w:val="24"/>
          <w:szCs w:val="24"/>
        </w:rPr>
        <w:t xml:space="preserve"> </w:t>
      </w:r>
    </w:p>
    <w:sectPr w:rsidR="002E3FDF" w:rsidSect="00124E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1"/>
  </w:num>
  <w:num w:numId="4">
    <w:abstractNumId w:val="19"/>
  </w:num>
  <w:num w:numId="5">
    <w:abstractNumId w:val="26"/>
  </w:num>
  <w:num w:numId="6">
    <w:abstractNumId w:val="27"/>
  </w:num>
  <w:num w:numId="7">
    <w:abstractNumId w:val="28"/>
  </w:num>
  <w:num w:numId="8">
    <w:abstractNumId w:val="11"/>
  </w:num>
  <w:num w:numId="9">
    <w:abstractNumId w:val="16"/>
  </w:num>
  <w:num w:numId="10">
    <w:abstractNumId w:val="20"/>
  </w:num>
  <w:num w:numId="11">
    <w:abstractNumId w:val="25"/>
  </w:num>
  <w:num w:numId="12">
    <w:abstractNumId w:val="9"/>
  </w:num>
  <w:num w:numId="13">
    <w:abstractNumId w:val="17"/>
  </w:num>
  <w:num w:numId="14">
    <w:abstractNumId w:val="33"/>
  </w:num>
  <w:num w:numId="15">
    <w:abstractNumId w:val="21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4"/>
  </w:num>
  <w:num w:numId="21">
    <w:abstractNumId w:val="22"/>
  </w:num>
  <w:num w:numId="22">
    <w:abstractNumId w:val="32"/>
  </w:num>
  <w:num w:numId="23">
    <w:abstractNumId w:val="31"/>
  </w:num>
  <w:num w:numId="24">
    <w:abstractNumId w:val="5"/>
  </w:num>
  <w:num w:numId="25">
    <w:abstractNumId w:val="23"/>
  </w:num>
  <w:num w:numId="26">
    <w:abstractNumId w:val="35"/>
  </w:num>
  <w:num w:numId="27">
    <w:abstractNumId w:val="8"/>
  </w:num>
  <w:num w:numId="28">
    <w:abstractNumId w:val="4"/>
  </w:num>
  <w:num w:numId="29">
    <w:abstractNumId w:val="38"/>
  </w:num>
  <w:num w:numId="30">
    <w:abstractNumId w:val="2"/>
  </w:num>
  <w:num w:numId="31">
    <w:abstractNumId w:val="10"/>
  </w:num>
  <w:num w:numId="32">
    <w:abstractNumId w:val="18"/>
  </w:num>
  <w:num w:numId="33">
    <w:abstractNumId w:val="36"/>
  </w:num>
  <w:num w:numId="34">
    <w:abstractNumId w:val="6"/>
  </w:num>
  <w:num w:numId="35">
    <w:abstractNumId w:val="29"/>
  </w:num>
  <w:num w:numId="36">
    <w:abstractNumId w:val="30"/>
  </w:num>
  <w:num w:numId="37">
    <w:abstractNumId w:val="3"/>
  </w:num>
  <w:num w:numId="38">
    <w:abstractNumId w:val="24"/>
  </w:num>
  <w:num w:numId="39">
    <w:abstractNumId w:val="7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37400"/>
    <w:rsid w:val="0008664E"/>
    <w:rsid w:val="000F222E"/>
    <w:rsid w:val="00124ECC"/>
    <w:rsid w:val="001459D2"/>
    <w:rsid w:val="0016014E"/>
    <w:rsid w:val="001D1171"/>
    <w:rsid w:val="002236F9"/>
    <w:rsid w:val="002302B6"/>
    <w:rsid w:val="002A1B5C"/>
    <w:rsid w:val="002A4827"/>
    <w:rsid w:val="002B0BE8"/>
    <w:rsid w:val="002C5798"/>
    <w:rsid w:val="002E2602"/>
    <w:rsid w:val="002E3FDF"/>
    <w:rsid w:val="0031007F"/>
    <w:rsid w:val="00314C05"/>
    <w:rsid w:val="00361972"/>
    <w:rsid w:val="00367C18"/>
    <w:rsid w:val="0037516A"/>
    <w:rsid w:val="003E491D"/>
    <w:rsid w:val="003E7B71"/>
    <w:rsid w:val="00403790"/>
    <w:rsid w:val="004202E6"/>
    <w:rsid w:val="004555BB"/>
    <w:rsid w:val="00477910"/>
    <w:rsid w:val="004B79EE"/>
    <w:rsid w:val="004E02C3"/>
    <w:rsid w:val="004F67F5"/>
    <w:rsid w:val="00502A93"/>
    <w:rsid w:val="00507573"/>
    <w:rsid w:val="005C0351"/>
    <w:rsid w:val="006050E0"/>
    <w:rsid w:val="00651A9C"/>
    <w:rsid w:val="00684818"/>
    <w:rsid w:val="00687679"/>
    <w:rsid w:val="00693749"/>
    <w:rsid w:val="006A1175"/>
    <w:rsid w:val="00710142"/>
    <w:rsid w:val="00712938"/>
    <w:rsid w:val="00752ADF"/>
    <w:rsid w:val="00754830"/>
    <w:rsid w:val="0076335F"/>
    <w:rsid w:val="007B60CC"/>
    <w:rsid w:val="007C77CC"/>
    <w:rsid w:val="007E02C2"/>
    <w:rsid w:val="00801E61"/>
    <w:rsid w:val="00855BEA"/>
    <w:rsid w:val="00904433"/>
    <w:rsid w:val="00907593"/>
    <w:rsid w:val="0091748A"/>
    <w:rsid w:val="009728F9"/>
    <w:rsid w:val="00977D98"/>
    <w:rsid w:val="00996321"/>
    <w:rsid w:val="009D717D"/>
    <w:rsid w:val="00A3451C"/>
    <w:rsid w:val="00A6423F"/>
    <w:rsid w:val="00A67214"/>
    <w:rsid w:val="00AA19B7"/>
    <w:rsid w:val="00B35BCC"/>
    <w:rsid w:val="00B40CD9"/>
    <w:rsid w:val="00C00AA9"/>
    <w:rsid w:val="00C436FB"/>
    <w:rsid w:val="00C45EFC"/>
    <w:rsid w:val="00C631D9"/>
    <w:rsid w:val="00C701EB"/>
    <w:rsid w:val="00CB6BE1"/>
    <w:rsid w:val="00DC7F06"/>
    <w:rsid w:val="00DE0040"/>
    <w:rsid w:val="00E04F0C"/>
    <w:rsid w:val="00E11031"/>
    <w:rsid w:val="00E44D1C"/>
    <w:rsid w:val="00E602B2"/>
    <w:rsid w:val="00E76186"/>
    <w:rsid w:val="00EA24E3"/>
    <w:rsid w:val="00EF024D"/>
    <w:rsid w:val="00F3241E"/>
    <w:rsid w:val="00F4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D6F07-C9E6-4F5E-A32A-81B69CEB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13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34</cp:revision>
  <cp:lastPrinted>2018-04-16T10:17:00Z</cp:lastPrinted>
  <dcterms:created xsi:type="dcterms:W3CDTF">2017-12-05T08:23:00Z</dcterms:created>
  <dcterms:modified xsi:type="dcterms:W3CDTF">2018-06-14T09:09:00Z</dcterms:modified>
</cp:coreProperties>
</file>