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956" w:rsidRDefault="00F14956" w:rsidP="008C22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14956" w:rsidRDefault="00F14956" w:rsidP="008C22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6D14" w:rsidRDefault="00BB6D14" w:rsidP="008C22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236090"/>
            <wp:effectExtent l="0" t="0" r="0" b="0"/>
            <wp:docPr id="4" name="Рисунок 4" descr="E:\АКАТЬЕВА СКАН НОВЫЕ\АКАТЬЕВА СКАН РП\Акатьева скан РП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АКАТЬЕВА СКАН НОВЫЕ\АКАТЬЕВА СКАН РП\Акатьева скан РП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D14" w:rsidRDefault="00BB6D14" w:rsidP="008C22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14956" w:rsidRDefault="00F14956" w:rsidP="00BB6D1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14956" w:rsidRDefault="00F14956" w:rsidP="00557A79">
      <w:pPr>
        <w:spacing w:after="0" w:line="36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6D14" w:rsidRDefault="00BB6D14" w:rsidP="00557A79">
      <w:pPr>
        <w:spacing w:after="0" w:line="36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236090"/>
            <wp:effectExtent l="0" t="0" r="0" b="0"/>
            <wp:docPr id="5" name="Рисунок 5" descr="E:\АКАТЬЕВА СКАН НОВЫЕ\АКАТЬЕВА СКАН РП\Акатьева скан РП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АКАТЬЕВА СКАН НОВЫЕ\АКАТЬЕВА СКАН РП\Акатьева скан РП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D14" w:rsidRDefault="00BB6D14" w:rsidP="00557A79">
      <w:pPr>
        <w:spacing w:after="0" w:line="36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7A79" w:rsidRDefault="00557A79" w:rsidP="00BB6D1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7A79" w:rsidRPr="007D60FF" w:rsidRDefault="00557A79" w:rsidP="00557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4B1E">
        <w:rPr>
          <w:rFonts w:ascii="Times New Roman" w:hAnsi="Times New Roman"/>
          <w:b/>
          <w:bCs/>
          <w:sz w:val="24"/>
          <w:szCs w:val="24"/>
        </w:rPr>
        <w:lastRenderedPageBreak/>
        <w:t xml:space="preserve">1. Перечень планируемых результатов </w:t>
      </w:r>
      <w:proofErr w:type="gramStart"/>
      <w:r w:rsidRPr="00654B1E">
        <w:rPr>
          <w:rFonts w:ascii="Times New Roman" w:hAnsi="Times New Roman"/>
          <w:b/>
          <w:bCs/>
          <w:sz w:val="24"/>
          <w:szCs w:val="24"/>
        </w:rPr>
        <w:t>обучения по дисциплине</w:t>
      </w:r>
      <w:proofErr w:type="gramEnd"/>
      <w:r w:rsidRPr="00654B1E">
        <w:rPr>
          <w:rFonts w:ascii="Times New Roman" w:hAnsi="Times New Roman"/>
          <w:b/>
          <w:bCs/>
          <w:sz w:val="24"/>
          <w:szCs w:val="24"/>
        </w:rPr>
        <w:t>, соотнесенных с планируемыми результатами освоения образовательной программы</w:t>
      </w:r>
    </w:p>
    <w:tbl>
      <w:tblPr>
        <w:tblW w:w="9827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89"/>
        <w:gridCol w:w="4253"/>
        <w:gridCol w:w="3685"/>
      </w:tblGrid>
      <w:tr w:rsidR="00557A79" w:rsidRPr="007D60FF" w:rsidTr="009A004A">
        <w:trPr>
          <w:trHeight w:val="566"/>
        </w:trPr>
        <w:tc>
          <w:tcPr>
            <w:tcW w:w="18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7A79" w:rsidRPr="007D60FF" w:rsidRDefault="00557A79" w:rsidP="009A0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FF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 xml:space="preserve">Коды компетенции 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7A79" w:rsidRPr="007D60FF" w:rsidRDefault="00557A79" w:rsidP="009A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FF">
              <w:rPr>
                <w:rFonts w:ascii="Times New Roman" w:hAnsi="Times New Roman"/>
                <w:bCs/>
                <w:sz w:val="24"/>
                <w:szCs w:val="24"/>
              </w:rPr>
              <w:t>Результаты освоения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57A79" w:rsidRPr="007D60FF" w:rsidRDefault="00557A79" w:rsidP="009A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FF">
              <w:rPr>
                <w:rFonts w:ascii="Times New Roman" w:hAnsi="Times New Roman"/>
                <w:bCs/>
                <w:sz w:val="24"/>
                <w:szCs w:val="24"/>
              </w:rPr>
              <w:t xml:space="preserve">Перечень планируемых результатов </w:t>
            </w:r>
            <w:proofErr w:type="gramStart"/>
            <w:r w:rsidRPr="007D60FF">
              <w:rPr>
                <w:rFonts w:ascii="Times New Roman" w:hAnsi="Times New Roman"/>
                <w:bCs/>
                <w:sz w:val="24"/>
                <w:szCs w:val="24"/>
              </w:rPr>
              <w:t>обучения по дисциплине</w:t>
            </w:r>
            <w:proofErr w:type="gramEnd"/>
          </w:p>
        </w:tc>
      </w:tr>
      <w:tr w:rsidR="00557A79" w:rsidRPr="007D60FF" w:rsidTr="009A004A">
        <w:trPr>
          <w:trHeight w:val="2107"/>
        </w:trPr>
        <w:tc>
          <w:tcPr>
            <w:tcW w:w="18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7A79" w:rsidRPr="00654B1E" w:rsidRDefault="00557A79" w:rsidP="009A00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4B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ОПК-2: </w:t>
            </w:r>
          </w:p>
          <w:p w:rsidR="00557A79" w:rsidRPr="00654B1E" w:rsidRDefault="00557A79" w:rsidP="009A00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557A79" w:rsidRPr="00654B1E" w:rsidRDefault="00557A79" w:rsidP="009A0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7A79" w:rsidRPr="007D60FF" w:rsidRDefault="00C127E5" w:rsidP="009A004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6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557A79" w:rsidRPr="007D6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пособностью</w:t>
            </w:r>
            <w:r w:rsidR="00DD1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57A79" w:rsidRPr="007D6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использовать основные законы естественнонаучных дисциплин в профессиональной деятельности, применять методы математического анализа и моделирования, теоретического и экспериментального исследования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57A79" w:rsidRPr="007D60FF" w:rsidRDefault="00557A79" w:rsidP="009A00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F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sz w:val="24"/>
                <w:szCs w:val="24"/>
              </w:rPr>
              <w:t>особенности  адаптации организмов к действию абиотических факторов</w:t>
            </w:r>
          </w:p>
          <w:p w:rsidR="00557A79" w:rsidRPr="007D60FF" w:rsidRDefault="00557A79" w:rsidP="009A00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D60F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  <w:r w:rsidRPr="007D6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использовать основные законы естественнонаучных дисциплин в профессиональной деятельности,</w:t>
            </w:r>
          </w:p>
          <w:p w:rsidR="00557A79" w:rsidRPr="007D60FF" w:rsidRDefault="00557A79" w:rsidP="009A00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0F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  <w:r w:rsidRPr="00322197">
              <w:rPr>
                <w:rFonts w:ascii="Times New Roman" w:hAnsi="Times New Roman"/>
                <w:bCs/>
                <w:iCs/>
                <w:sz w:val="24"/>
                <w:szCs w:val="24"/>
              </w:rPr>
              <w:t>методами</w:t>
            </w:r>
            <w:r w:rsidR="00DD1CD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D6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эксперимен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D6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тального</w:t>
            </w:r>
            <w:proofErr w:type="spellEnd"/>
            <w:proofErr w:type="gramEnd"/>
            <w:r w:rsidRPr="007D6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исследования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продукции</w:t>
            </w:r>
          </w:p>
        </w:tc>
      </w:tr>
    </w:tbl>
    <w:p w:rsidR="00557A79" w:rsidRDefault="00557A79" w:rsidP="00557A79">
      <w:pPr>
        <w:jc w:val="both"/>
        <w:rPr>
          <w:rFonts w:ascii="Times New Roman" w:hAnsi="Times New Roman"/>
          <w:b/>
          <w:sz w:val="24"/>
          <w:szCs w:val="24"/>
        </w:rPr>
      </w:pPr>
    </w:p>
    <w:p w:rsidR="00557A79" w:rsidRDefault="00557A79" w:rsidP="00557A7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2. Место дисциплины в стр</w:t>
      </w:r>
      <w:r>
        <w:rPr>
          <w:rFonts w:ascii="Times New Roman" w:hAnsi="Times New Roman"/>
          <w:b/>
          <w:sz w:val="24"/>
          <w:szCs w:val="24"/>
        </w:rPr>
        <w:t xml:space="preserve">уктуре </w:t>
      </w:r>
      <w:r w:rsidRPr="00E069B6">
        <w:rPr>
          <w:rFonts w:ascii="Times New Roman" w:hAnsi="Times New Roman"/>
          <w:b/>
          <w:sz w:val="24"/>
          <w:szCs w:val="24"/>
        </w:rPr>
        <w:t>образовательной</w:t>
      </w:r>
      <w:r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557A79" w:rsidRPr="007D60FF" w:rsidRDefault="00557A79" w:rsidP="00557A79">
      <w:pPr>
        <w:spacing w:before="100" w:beforeAutospacing="1" w:after="100" w:afterAutospacing="1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60F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Данная дисциплина относится к </w:t>
      </w:r>
      <w:r w:rsidRPr="007D60FF">
        <w:rPr>
          <w:rFonts w:ascii="Times New Roman" w:eastAsia="Times New Roman" w:hAnsi="Times New Roman"/>
          <w:iCs/>
          <w:sz w:val="24"/>
          <w:szCs w:val="24"/>
          <w:shd w:val="clear" w:color="auto" w:fill="FFFFFF"/>
          <w:lang w:eastAsia="ru-RU"/>
        </w:rPr>
        <w:t>Блоку 1</w:t>
      </w:r>
      <w:r w:rsidRPr="007D60FF">
        <w:rPr>
          <w:rFonts w:ascii="Times New Roman" w:eastAsia="Times New Roman" w:hAnsi="Times New Roman"/>
          <w:sz w:val="24"/>
          <w:szCs w:val="24"/>
          <w:lang w:eastAsia="ru-RU"/>
        </w:rPr>
        <w:t xml:space="preserve">.  Дисциплины (модули), </w:t>
      </w:r>
      <w:r w:rsidR="00F1180C">
        <w:rPr>
          <w:rFonts w:ascii="Times New Roman" w:eastAsia="Times New Roman" w:hAnsi="Times New Roman"/>
          <w:sz w:val="24"/>
          <w:szCs w:val="24"/>
          <w:lang w:eastAsia="ru-RU"/>
        </w:rPr>
        <w:t>базов</w:t>
      </w:r>
      <w:r w:rsidRPr="007D60FF">
        <w:rPr>
          <w:rFonts w:ascii="Times New Roman" w:eastAsia="Times New Roman" w:hAnsi="Times New Roman"/>
          <w:sz w:val="24"/>
          <w:szCs w:val="24"/>
          <w:lang w:eastAsia="ru-RU"/>
        </w:rPr>
        <w:t xml:space="preserve">ая часть.  </w:t>
      </w:r>
    </w:p>
    <w:p w:rsidR="00557A79" w:rsidRPr="007D60FF" w:rsidRDefault="00557A79" w:rsidP="00557A79">
      <w:pPr>
        <w:spacing w:before="120"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7D60FF">
        <w:rPr>
          <w:rFonts w:ascii="Times New Roman" w:hAnsi="Times New Roman"/>
          <w:sz w:val="24"/>
          <w:szCs w:val="24"/>
        </w:rPr>
        <w:t xml:space="preserve">Для изучения дисциплины «Экология» необходимы </w:t>
      </w:r>
      <w:r w:rsidRPr="00A27A06">
        <w:rPr>
          <w:rFonts w:ascii="Times New Roman" w:hAnsi="Times New Roman"/>
          <w:sz w:val="24"/>
          <w:szCs w:val="24"/>
        </w:rPr>
        <w:t xml:space="preserve">базовые знания </w:t>
      </w:r>
      <w:r w:rsidR="008F0495" w:rsidRPr="00A27A06">
        <w:rPr>
          <w:rFonts w:ascii="Times New Roman" w:hAnsi="Times New Roman"/>
          <w:sz w:val="24"/>
          <w:szCs w:val="24"/>
        </w:rPr>
        <w:t xml:space="preserve">по предметам, </w:t>
      </w:r>
      <w:r w:rsidRPr="00A27A06">
        <w:rPr>
          <w:rFonts w:ascii="Times New Roman" w:hAnsi="Times New Roman"/>
          <w:sz w:val="24"/>
          <w:szCs w:val="24"/>
        </w:rPr>
        <w:t xml:space="preserve"> изучаемых в рамках </w:t>
      </w:r>
      <w:r w:rsidR="00780BA1">
        <w:rPr>
          <w:rFonts w:ascii="Times New Roman" w:hAnsi="Times New Roman"/>
          <w:sz w:val="24"/>
          <w:szCs w:val="24"/>
        </w:rPr>
        <w:t xml:space="preserve">общеобразовательной </w:t>
      </w:r>
      <w:r w:rsidRPr="00A27A06">
        <w:rPr>
          <w:rFonts w:ascii="Times New Roman" w:hAnsi="Times New Roman"/>
          <w:sz w:val="24"/>
          <w:szCs w:val="24"/>
        </w:rPr>
        <w:t xml:space="preserve"> программы:</w:t>
      </w:r>
    </w:p>
    <w:p w:rsidR="00557A79" w:rsidRPr="007D60FF" w:rsidRDefault="00557A79" w:rsidP="00557A79">
      <w:pPr>
        <w:numPr>
          <w:ilvl w:val="0"/>
          <w:numId w:val="2"/>
        </w:numPr>
        <w:tabs>
          <w:tab w:val="num" w:pos="0"/>
          <w:tab w:val="left" w:pos="567"/>
        </w:tabs>
        <w:spacing w:before="120" w:after="12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60FF">
        <w:rPr>
          <w:rFonts w:ascii="Times New Roman" w:hAnsi="Times New Roman"/>
          <w:i/>
          <w:sz w:val="24"/>
          <w:szCs w:val="24"/>
        </w:rPr>
        <w:t>математика</w:t>
      </w:r>
      <w:r w:rsidRPr="007D60FF">
        <w:rPr>
          <w:rFonts w:ascii="Times New Roman" w:hAnsi="Times New Roman"/>
          <w:sz w:val="24"/>
          <w:szCs w:val="24"/>
        </w:rPr>
        <w:t xml:space="preserve"> - для описания различных количественных характеристик популяций, биоценозов</w:t>
      </w:r>
    </w:p>
    <w:p w:rsidR="00557A79" w:rsidRPr="009B13DE" w:rsidRDefault="00557A79" w:rsidP="00557A79">
      <w:pPr>
        <w:numPr>
          <w:ilvl w:val="0"/>
          <w:numId w:val="2"/>
        </w:numPr>
        <w:tabs>
          <w:tab w:val="num" w:pos="0"/>
        </w:tabs>
        <w:spacing w:before="120" w:after="12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60FF">
        <w:rPr>
          <w:rFonts w:ascii="Times New Roman" w:hAnsi="Times New Roman"/>
          <w:i/>
          <w:sz w:val="24"/>
          <w:szCs w:val="24"/>
        </w:rPr>
        <w:t>ботаника</w:t>
      </w:r>
      <w:r>
        <w:rPr>
          <w:rFonts w:ascii="Times New Roman" w:hAnsi="Times New Roman"/>
          <w:i/>
          <w:sz w:val="24"/>
          <w:szCs w:val="24"/>
        </w:rPr>
        <w:t xml:space="preserve"> и зоология</w:t>
      </w:r>
      <w:r w:rsidRPr="007D60FF">
        <w:rPr>
          <w:rFonts w:ascii="Times New Roman" w:hAnsi="Times New Roman"/>
          <w:sz w:val="24"/>
          <w:szCs w:val="24"/>
        </w:rPr>
        <w:t xml:space="preserve"> -  для изучения адаптаций  организмов к различным </w:t>
      </w:r>
      <w:r w:rsidRPr="009B13DE">
        <w:rPr>
          <w:rFonts w:ascii="Times New Roman" w:hAnsi="Times New Roman"/>
          <w:sz w:val="24"/>
          <w:szCs w:val="24"/>
        </w:rPr>
        <w:t>факторам и условиям существования.</w:t>
      </w:r>
    </w:p>
    <w:p w:rsidR="00557A79" w:rsidRPr="009B13DE" w:rsidRDefault="00557A79" w:rsidP="00557A79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9B13DE">
        <w:rPr>
          <w:rFonts w:ascii="Times New Roman" w:hAnsi="Times New Roman"/>
          <w:sz w:val="24"/>
          <w:szCs w:val="24"/>
        </w:rPr>
        <w:t xml:space="preserve">Перед изучением дисциплины «Экология» студенты должны </w:t>
      </w:r>
    </w:p>
    <w:p w:rsidR="00557A79" w:rsidRPr="005758F1" w:rsidRDefault="00557A79" w:rsidP="005758F1">
      <w:pPr>
        <w:pStyle w:val="a7"/>
        <w:numPr>
          <w:ilvl w:val="0"/>
          <w:numId w:val="2"/>
        </w:numPr>
        <w:tabs>
          <w:tab w:val="clear" w:pos="1070"/>
          <w:tab w:val="left" w:pos="0"/>
          <w:tab w:val="num" w:pos="284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  <w:highlight w:val="yellow"/>
        </w:rPr>
      </w:pPr>
      <w:r w:rsidRPr="009B13DE">
        <w:rPr>
          <w:b/>
          <w:bCs/>
          <w:sz w:val="24"/>
          <w:szCs w:val="24"/>
        </w:rPr>
        <w:t>знать</w:t>
      </w:r>
      <w:r w:rsidRPr="005758F1">
        <w:rPr>
          <w:b/>
          <w:bCs/>
          <w:sz w:val="24"/>
          <w:szCs w:val="24"/>
        </w:rPr>
        <w:t xml:space="preserve">: </w:t>
      </w:r>
      <w:r w:rsidRPr="005758F1">
        <w:rPr>
          <w:sz w:val="24"/>
          <w:szCs w:val="24"/>
        </w:rPr>
        <w:t>основные законы естественнонаучных дисциплин</w:t>
      </w:r>
    </w:p>
    <w:p w:rsidR="00557A79" w:rsidRPr="00A27A06" w:rsidRDefault="00557A79" w:rsidP="00557A79">
      <w:pPr>
        <w:pStyle w:val="a7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4"/>
          <w:szCs w:val="24"/>
        </w:rPr>
      </w:pPr>
      <w:r w:rsidRPr="00A27A06">
        <w:rPr>
          <w:b/>
          <w:bCs/>
          <w:sz w:val="24"/>
          <w:szCs w:val="24"/>
        </w:rPr>
        <w:t xml:space="preserve">уметь:  </w:t>
      </w:r>
      <w:r w:rsidRPr="00A27A06">
        <w:rPr>
          <w:bCs/>
          <w:sz w:val="24"/>
          <w:szCs w:val="24"/>
        </w:rPr>
        <w:t>воспринимать информацию</w:t>
      </w:r>
    </w:p>
    <w:p w:rsidR="00557A79" w:rsidRPr="00A27A06" w:rsidRDefault="00557A79" w:rsidP="00557A79">
      <w:pPr>
        <w:pStyle w:val="a7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 w:firstLine="540"/>
        <w:jc w:val="both"/>
        <w:rPr>
          <w:sz w:val="24"/>
          <w:szCs w:val="24"/>
        </w:rPr>
      </w:pPr>
      <w:r w:rsidRPr="00A27A06">
        <w:rPr>
          <w:b/>
          <w:bCs/>
          <w:sz w:val="24"/>
          <w:szCs w:val="24"/>
        </w:rPr>
        <w:t xml:space="preserve">владеть: </w:t>
      </w:r>
      <w:r w:rsidRPr="00A27A06">
        <w:rPr>
          <w:bCs/>
          <w:sz w:val="24"/>
          <w:szCs w:val="24"/>
        </w:rPr>
        <w:t>навыками</w:t>
      </w:r>
      <w:r w:rsidR="00DD1CDB">
        <w:rPr>
          <w:bCs/>
          <w:sz w:val="24"/>
          <w:szCs w:val="24"/>
        </w:rPr>
        <w:t xml:space="preserve"> </w:t>
      </w:r>
      <w:r w:rsidRPr="00A27A06">
        <w:rPr>
          <w:bCs/>
          <w:sz w:val="24"/>
          <w:szCs w:val="24"/>
        </w:rPr>
        <w:t>обобщения и анализа информации</w:t>
      </w:r>
      <w:r w:rsidRPr="00A27A06">
        <w:rPr>
          <w:b/>
          <w:bCs/>
          <w:sz w:val="24"/>
          <w:szCs w:val="24"/>
        </w:rPr>
        <w:t>.</w:t>
      </w:r>
    </w:p>
    <w:p w:rsidR="00557A79" w:rsidRPr="00557A79" w:rsidRDefault="00557A79" w:rsidP="00557A79">
      <w:pPr>
        <w:tabs>
          <w:tab w:val="left" w:pos="142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57A79">
        <w:rPr>
          <w:rFonts w:ascii="Times New Roman" w:hAnsi="Times New Roman"/>
          <w:sz w:val="24"/>
          <w:szCs w:val="24"/>
        </w:rPr>
        <w:t xml:space="preserve">Знания механизмов приспособления организмов  к изменчивым условиям среды, особенностей  формирования биоценотических комплексов различных ландшафтов, биологических характеристик этих комплексов,    полученные студентами при изучении дисциплины «Экология», будут способствовать лучшему усвоению материала при последующем изучении таких дисциплин как </w:t>
      </w:r>
      <w:r w:rsidRPr="00557A79">
        <w:rPr>
          <w:rFonts w:ascii="Times New Roman" w:hAnsi="Times New Roman"/>
          <w:i/>
          <w:sz w:val="24"/>
          <w:szCs w:val="24"/>
        </w:rPr>
        <w:t xml:space="preserve">экология </w:t>
      </w:r>
      <w:proofErr w:type="spellStart"/>
      <w:r w:rsidRPr="00557A79">
        <w:rPr>
          <w:rFonts w:ascii="Times New Roman" w:hAnsi="Times New Roman"/>
          <w:i/>
          <w:sz w:val="24"/>
          <w:szCs w:val="24"/>
        </w:rPr>
        <w:t>агроландшафтов</w:t>
      </w:r>
      <w:proofErr w:type="spellEnd"/>
      <w:r w:rsidRPr="00557A79">
        <w:rPr>
          <w:rFonts w:ascii="Times New Roman" w:hAnsi="Times New Roman"/>
          <w:i/>
          <w:sz w:val="24"/>
          <w:szCs w:val="24"/>
        </w:rPr>
        <w:t xml:space="preserve">, экология продовольственных товаров, физиология  растений.  </w:t>
      </w:r>
    </w:p>
    <w:p w:rsidR="00557A79" w:rsidRDefault="00557A79" w:rsidP="00557A7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45547">
        <w:rPr>
          <w:rFonts w:ascii="Times New Roman" w:hAnsi="Times New Roman"/>
          <w:sz w:val="24"/>
          <w:szCs w:val="24"/>
        </w:rPr>
        <w:t xml:space="preserve">Дисциплина изучается на </w:t>
      </w:r>
      <w:r>
        <w:rPr>
          <w:rFonts w:ascii="Times New Roman" w:hAnsi="Times New Roman"/>
          <w:sz w:val="24"/>
          <w:szCs w:val="24"/>
        </w:rPr>
        <w:t>1</w:t>
      </w:r>
      <w:r w:rsidR="009B13DE" w:rsidRPr="00045547">
        <w:rPr>
          <w:rFonts w:ascii="Times New Roman" w:hAnsi="Times New Roman"/>
          <w:sz w:val="24"/>
          <w:szCs w:val="24"/>
        </w:rPr>
        <w:t>курсе в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 w:rsidRPr="00045547">
        <w:rPr>
          <w:rFonts w:ascii="Times New Roman" w:hAnsi="Times New Roman"/>
          <w:sz w:val="24"/>
          <w:szCs w:val="24"/>
        </w:rPr>
        <w:t xml:space="preserve"> (</w:t>
      </w:r>
      <w:r w:rsidR="009B13DE" w:rsidRPr="00045547">
        <w:rPr>
          <w:rFonts w:ascii="Times New Roman" w:hAnsi="Times New Roman"/>
          <w:sz w:val="24"/>
          <w:szCs w:val="24"/>
        </w:rPr>
        <w:t>очная форма</w:t>
      </w:r>
      <w:r w:rsidRPr="00045547">
        <w:rPr>
          <w:rFonts w:ascii="Times New Roman" w:hAnsi="Times New Roman"/>
          <w:sz w:val="24"/>
          <w:szCs w:val="24"/>
        </w:rPr>
        <w:t xml:space="preserve"> обучения), в</w:t>
      </w:r>
      <w:r>
        <w:rPr>
          <w:rFonts w:ascii="Times New Roman" w:hAnsi="Times New Roman"/>
          <w:sz w:val="24"/>
          <w:szCs w:val="24"/>
        </w:rPr>
        <w:t>о</w:t>
      </w:r>
      <w:r w:rsidR="00DD1C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 </w:t>
      </w:r>
      <w:r w:rsidRPr="00045547">
        <w:rPr>
          <w:rFonts w:ascii="Times New Roman" w:hAnsi="Times New Roman"/>
          <w:sz w:val="24"/>
          <w:szCs w:val="24"/>
        </w:rPr>
        <w:t>семестре (заочная</w:t>
      </w:r>
      <w:r w:rsidR="00DD1CDB">
        <w:rPr>
          <w:rFonts w:ascii="Times New Roman" w:hAnsi="Times New Roman"/>
          <w:sz w:val="24"/>
          <w:szCs w:val="24"/>
        </w:rPr>
        <w:t xml:space="preserve"> </w:t>
      </w:r>
      <w:r w:rsidRPr="00045547">
        <w:rPr>
          <w:rFonts w:ascii="Times New Roman" w:hAnsi="Times New Roman"/>
          <w:sz w:val="24"/>
          <w:szCs w:val="24"/>
        </w:rPr>
        <w:t>форма обучения).</w:t>
      </w:r>
    </w:p>
    <w:p w:rsidR="00557A79" w:rsidRDefault="00557A79" w:rsidP="00557A79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57A79" w:rsidRDefault="00557A79" w:rsidP="00557A79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57A79" w:rsidRDefault="00557A79" w:rsidP="00557A79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57A79" w:rsidRPr="00557A79" w:rsidRDefault="00557A79" w:rsidP="00557A79">
      <w:pPr>
        <w:spacing w:after="0" w:line="36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3. </w:t>
      </w:r>
      <w:r w:rsidRPr="00557A79">
        <w:rPr>
          <w:rFonts w:ascii="Times New Roman" w:eastAsia="Times New Roman" w:hAnsi="Times New Roman"/>
          <w:b/>
          <w:sz w:val="24"/>
          <w:szCs w:val="24"/>
          <w:lang w:eastAsia="ru-RU"/>
        </w:rPr>
        <w:t>Объем дисциплины и виды учебной работы</w:t>
      </w:r>
    </w:p>
    <w:p w:rsidR="00557A79" w:rsidRPr="00557A79" w:rsidRDefault="00557A79" w:rsidP="00557A7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7A79">
        <w:rPr>
          <w:rFonts w:ascii="Times New Roman" w:eastAsia="Times New Roman" w:hAnsi="Times New Roman"/>
          <w:sz w:val="24"/>
          <w:szCs w:val="24"/>
          <w:lang w:eastAsia="ru-RU"/>
        </w:rPr>
        <w:t xml:space="preserve">Общая трудоемкость дисциплины составляет </w:t>
      </w:r>
      <w:r w:rsidR="00861168">
        <w:rPr>
          <w:rFonts w:ascii="Times New Roman" w:eastAsia="Times New Roman" w:hAnsi="Times New Roman"/>
          <w:sz w:val="24"/>
          <w:szCs w:val="24"/>
          <w:lang w:eastAsia="ru-RU"/>
        </w:rPr>
        <w:t>144 часа,</w:t>
      </w:r>
      <w:r w:rsidRPr="00557A79">
        <w:rPr>
          <w:rFonts w:ascii="Times New Roman" w:eastAsia="Times New Roman" w:hAnsi="Times New Roman"/>
          <w:sz w:val="24"/>
          <w:szCs w:val="24"/>
          <w:lang w:eastAsia="ru-RU"/>
        </w:rPr>
        <w:t xml:space="preserve"> 4 зачетные единицы.</w:t>
      </w:r>
    </w:p>
    <w:p w:rsidR="00557A79" w:rsidRPr="00557A79" w:rsidRDefault="00557A79" w:rsidP="00557A7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2"/>
        <w:gridCol w:w="3055"/>
        <w:gridCol w:w="2544"/>
      </w:tblGrid>
      <w:tr w:rsidR="00557A79" w:rsidRPr="00557A79" w:rsidTr="00E2414E">
        <w:tc>
          <w:tcPr>
            <w:tcW w:w="3972" w:type="dxa"/>
            <w:vMerge w:val="restart"/>
          </w:tcPr>
          <w:p w:rsidR="00557A79" w:rsidRPr="00557A79" w:rsidRDefault="00557A79" w:rsidP="00557A7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57A79" w:rsidRPr="00557A79" w:rsidRDefault="00557A79" w:rsidP="00557A7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A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3055" w:type="dxa"/>
          </w:tcPr>
          <w:p w:rsidR="00557A79" w:rsidRPr="00557A79" w:rsidRDefault="00557A79" w:rsidP="00557A7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A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Очная форма </w:t>
            </w:r>
          </w:p>
          <w:p w:rsidR="00557A79" w:rsidRPr="00557A79" w:rsidRDefault="00557A79" w:rsidP="00557A7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A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2544" w:type="dxa"/>
          </w:tcPr>
          <w:p w:rsidR="00557A79" w:rsidRPr="00557A79" w:rsidRDefault="00557A79" w:rsidP="00557A7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A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Заочная форма обучения</w:t>
            </w:r>
          </w:p>
        </w:tc>
      </w:tr>
      <w:tr w:rsidR="00557A79" w:rsidRPr="00557A79" w:rsidTr="00E2414E">
        <w:tc>
          <w:tcPr>
            <w:tcW w:w="3972" w:type="dxa"/>
            <w:vMerge/>
          </w:tcPr>
          <w:p w:rsidR="00557A79" w:rsidRPr="00557A79" w:rsidRDefault="00557A79" w:rsidP="00557A7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gridSpan w:val="2"/>
          </w:tcPr>
          <w:p w:rsidR="00557A79" w:rsidRPr="00557A79" w:rsidRDefault="00557A79" w:rsidP="00557A79">
            <w:pPr>
              <w:spacing w:after="0" w:line="360" w:lineRule="auto"/>
              <w:ind w:right="4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A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семестры</w:t>
            </w:r>
          </w:p>
        </w:tc>
      </w:tr>
      <w:tr w:rsidR="00557A79" w:rsidRPr="00557A79" w:rsidTr="00E2414E">
        <w:tc>
          <w:tcPr>
            <w:tcW w:w="3972" w:type="dxa"/>
            <w:vMerge/>
          </w:tcPr>
          <w:p w:rsidR="00557A79" w:rsidRPr="00557A79" w:rsidRDefault="00557A79" w:rsidP="00557A79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5" w:type="dxa"/>
          </w:tcPr>
          <w:p w:rsidR="00557A79" w:rsidRPr="00557A79" w:rsidRDefault="00557A79" w:rsidP="0055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A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4" w:type="dxa"/>
          </w:tcPr>
          <w:p w:rsidR="00557A79" w:rsidRPr="00557A79" w:rsidRDefault="00557A79" w:rsidP="0055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A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557A79" w:rsidRPr="00557A79" w:rsidTr="00E2414E">
        <w:tc>
          <w:tcPr>
            <w:tcW w:w="3972" w:type="dxa"/>
          </w:tcPr>
          <w:p w:rsidR="00557A79" w:rsidRPr="00557A79" w:rsidRDefault="00557A79" w:rsidP="00557A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A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Аудиторные занятия </w:t>
            </w:r>
          </w:p>
          <w:p w:rsidR="00557A79" w:rsidRPr="00557A79" w:rsidRDefault="00557A79" w:rsidP="00557A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A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(всего)</w:t>
            </w:r>
          </w:p>
        </w:tc>
        <w:tc>
          <w:tcPr>
            <w:tcW w:w="3055" w:type="dxa"/>
          </w:tcPr>
          <w:p w:rsidR="00557A79" w:rsidRPr="00F9327E" w:rsidRDefault="00E2414E" w:rsidP="00557A7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544" w:type="dxa"/>
          </w:tcPr>
          <w:p w:rsidR="00557A79" w:rsidRPr="00F9327E" w:rsidRDefault="00557A79" w:rsidP="00557A7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9327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</w:tr>
      <w:tr w:rsidR="00557A79" w:rsidRPr="00557A79" w:rsidTr="00E2414E">
        <w:tc>
          <w:tcPr>
            <w:tcW w:w="3972" w:type="dxa"/>
          </w:tcPr>
          <w:p w:rsidR="00557A79" w:rsidRPr="00557A79" w:rsidRDefault="00557A79" w:rsidP="00557A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A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  <w:p w:rsidR="00557A79" w:rsidRPr="00557A79" w:rsidRDefault="00557A79" w:rsidP="00557A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A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3055" w:type="dxa"/>
          </w:tcPr>
          <w:p w:rsidR="00557A79" w:rsidRPr="00E2414E" w:rsidRDefault="00557A79" w:rsidP="0055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4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544" w:type="dxa"/>
          </w:tcPr>
          <w:p w:rsidR="00557A79" w:rsidRPr="00E2414E" w:rsidRDefault="00557A79" w:rsidP="0055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4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557A79" w:rsidRPr="00557A79" w:rsidTr="00E2414E">
        <w:tc>
          <w:tcPr>
            <w:tcW w:w="3972" w:type="dxa"/>
          </w:tcPr>
          <w:p w:rsidR="00557A79" w:rsidRPr="00557A79" w:rsidRDefault="00557A79" w:rsidP="00557A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A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Практические занятия (ПЗ)</w:t>
            </w:r>
          </w:p>
        </w:tc>
        <w:tc>
          <w:tcPr>
            <w:tcW w:w="3055" w:type="dxa"/>
          </w:tcPr>
          <w:p w:rsidR="00557A79" w:rsidRPr="00557A79" w:rsidRDefault="00557A79" w:rsidP="00557A7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57A7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2544" w:type="dxa"/>
          </w:tcPr>
          <w:p w:rsidR="00557A79" w:rsidRPr="00557A79" w:rsidRDefault="00557A79" w:rsidP="00557A7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A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557A79" w:rsidRPr="00557A79" w:rsidTr="00E2414E">
        <w:tc>
          <w:tcPr>
            <w:tcW w:w="3972" w:type="dxa"/>
          </w:tcPr>
          <w:p w:rsidR="00557A79" w:rsidRPr="00557A79" w:rsidRDefault="00557A79" w:rsidP="00557A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A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3055" w:type="dxa"/>
          </w:tcPr>
          <w:p w:rsidR="00557A79" w:rsidRPr="00F9327E" w:rsidRDefault="00557A79" w:rsidP="00557A7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F9327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72</w:t>
            </w:r>
          </w:p>
        </w:tc>
        <w:tc>
          <w:tcPr>
            <w:tcW w:w="2544" w:type="dxa"/>
          </w:tcPr>
          <w:p w:rsidR="00557A79" w:rsidRPr="00F9327E" w:rsidRDefault="00557A79" w:rsidP="00557A7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9327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126</w:t>
            </w:r>
          </w:p>
        </w:tc>
      </w:tr>
      <w:tr w:rsidR="00557A79" w:rsidRPr="00557A79" w:rsidTr="00E2414E">
        <w:tc>
          <w:tcPr>
            <w:tcW w:w="3972" w:type="dxa"/>
          </w:tcPr>
          <w:p w:rsidR="00557A79" w:rsidRPr="00557A79" w:rsidRDefault="00557A79" w:rsidP="00557A79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A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055" w:type="dxa"/>
          </w:tcPr>
          <w:p w:rsidR="00557A79" w:rsidRPr="00557A79" w:rsidRDefault="00557A79" w:rsidP="00557A7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</w:tcPr>
          <w:p w:rsidR="00557A79" w:rsidRPr="00557A79" w:rsidRDefault="00557A79" w:rsidP="00557A79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414E" w:rsidRPr="00557A79" w:rsidTr="00E2414E">
        <w:tc>
          <w:tcPr>
            <w:tcW w:w="3972" w:type="dxa"/>
          </w:tcPr>
          <w:p w:rsidR="00E2414E" w:rsidRPr="00557A79" w:rsidRDefault="00E2414E" w:rsidP="00557A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A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  <w:r w:rsidRPr="00557A7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подготовка к практическим занятиям, зачету</w:t>
            </w:r>
          </w:p>
        </w:tc>
        <w:tc>
          <w:tcPr>
            <w:tcW w:w="3055" w:type="dxa"/>
          </w:tcPr>
          <w:p w:rsidR="00E2414E" w:rsidRPr="00557A79" w:rsidRDefault="00E2414E" w:rsidP="00557A7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A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544" w:type="dxa"/>
            <w:vMerge w:val="restart"/>
          </w:tcPr>
          <w:p w:rsidR="00E2414E" w:rsidRDefault="00E2414E" w:rsidP="00557A7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414E" w:rsidRPr="00557A79" w:rsidRDefault="00E2414E" w:rsidP="00557A7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A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</w:t>
            </w:r>
          </w:p>
        </w:tc>
      </w:tr>
      <w:tr w:rsidR="00E2414E" w:rsidRPr="00557A79" w:rsidTr="00E2414E">
        <w:tc>
          <w:tcPr>
            <w:tcW w:w="3972" w:type="dxa"/>
          </w:tcPr>
          <w:p w:rsidR="00E2414E" w:rsidRPr="00557A79" w:rsidRDefault="00E2414E" w:rsidP="00557A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A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  тем дисциплины</w:t>
            </w:r>
          </w:p>
        </w:tc>
        <w:tc>
          <w:tcPr>
            <w:tcW w:w="3055" w:type="dxa"/>
          </w:tcPr>
          <w:p w:rsidR="00E2414E" w:rsidRPr="00557A79" w:rsidRDefault="00E2414E" w:rsidP="00557A7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A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44" w:type="dxa"/>
            <w:vMerge/>
          </w:tcPr>
          <w:p w:rsidR="00E2414E" w:rsidRPr="00557A79" w:rsidRDefault="00E2414E" w:rsidP="00557A7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7A79" w:rsidRPr="00557A79" w:rsidTr="00E2414E">
        <w:tc>
          <w:tcPr>
            <w:tcW w:w="3972" w:type="dxa"/>
          </w:tcPr>
          <w:p w:rsidR="00557A79" w:rsidRPr="00557A79" w:rsidRDefault="008F0495" w:rsidP="00557A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Сообщения </w:t>
            </w:r>
          </w:p>
        </w:tc>
        <w:tc>
          <w:tcPr>
            <w:tcW w:w="3055" w:type="dxa"/>
          </w:tcPr>
          <w:p w:rsidR="00557A79" w:rsidRPr="003A14A6" w:rsidRDefault="008F0495" w:rsidP="00557A7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4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44" w:type="dxa"/>
          </w:tcPr>
          <w:p w:rsidR="00557A79" w:rsidRPr="00557A79" w:rsidRDefault="00557A79" w:rsidP="00557A7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7A79" w:rsidRPr="00557A79" w:rsidTr="00E2414E">
        <w:tc>
          <w:tcPr>
            <w:tcW w:w="3972" w:type="dxa"/>
          </w:tcPr>
          <w:p w:rsidR="00557A79" w:rsidRPr="00557A79" w:rsidRDefault="00557A79" w:rsidP="00557A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A7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Подготовка к проведению  круглого стола</w:t>
            </w:r>
          </w:p>
        </w:tc>
        <w:tc>
          <w:tcPr>
            <w:tcW w:w="3055" w:type="dxa"/>
          </w:tcPr>
          <w:p w:rsidR="00557A79" w:rsidRPr="00557A79" w:rsidRDefault="008F0495" w:rsidP="00557A7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A14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44" w:type="dxa"/>
          </w:tcPr>
          <w:p w:rsidR="00557A79" w:rsidRPr="00557A79" w:rsidRDefault="00557A79" w:rsidP="00557A79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7A79" w:rsidRPr="00557A79" w:rsidTr="00E2414E">
        <w:tc>
          <w:tcPr>
            <w:tcW w:w="3972" w:type="dxa"/>
          </w:tcPr>
          <w:p w:rsidR="00557A79" w:rsidRPr="00557A79" w:rsidRDefault="00557A79" w:rsidP="00557A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A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Контрольная работа</w:t>
            </w:r>
          </w:p>
        </w:tc>
        <w:tc>
          <w:tcPr>
            <w:tcW w:w="3055" w:type="dxa"/>
          </w:tcPr>
          <w:p w:rsidR="00557A79" w:rsidRPr="00557A79" w:rsidRDefault="008F0495" w:rsidP="00557A7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A14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44" w:type="dxa"/>
          </w:tcPr>
          <w:p w:rsidR="00557A79" w:rsidRPr="00557A79" w:rsidRDefault="00557A79" w:rsidP="00557A7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A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</w:tr>
      <w:tr w:rsidR="00557A79" w:rsidRPr="00557A79" w:rsidTr="00E2414E">
        <w:tc>
          <w:tcPr>
            <w:tcW w:w="3972" w:type="dxa"/>
          </w:tcPr>
          <w:p w:rsidR="00557A79" w:rsidRPr="00557A79" w:rsidRDefault="00557A79" w:rsidP="00780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A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промежуточной аттестации </w:t>
            </w:r>
          </w:p>
        </w:tc>
        <w:tc>
          <w:tcPr>
            <w:tcW w:w="3055" w:type="dxa"/>
          </w:tcPr>
          <w:p w:rsidR="00557A79" w:rsidRPr="00557A79" w:rsidRDefault="00557A79" w:rsidP="00557A7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A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Дифференцированный зачет</w:t>
            </w:r>
          </w:p>
        </w:tc>
        <w:tc>
          <w:tcPr>
            <w:tcW w:w="2544" w:type="dxa"/>
          </w:tcPr>
          <w:p w:rsidR="00557A79" w:rsidRPr="00557A79" w:rsidRDefault="00557A79" w:rsidP="00557A7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A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Дифференцированный зачет </w:t>
            </w:r>
          </w:p>
        </w:tc>
      </w:tr>
      <w:tr w:rsidR="00557A79" w:rsidRPr="00557A79" w:rsidTr="00E2414E">
        <w:tc>
          <w:tcPr>
            <w:tcW w:w="3972" w:type="dxa"/>
          </w:tcPr>
          <w:p w:rsidR="00557A79" w:rsidRPr="00557A79" w:rsidRDefault="00557A79" w:rsidP="00557A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A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Общая трудоемкость </w:t>
            </w:r>
          </w:p>
          <w:p w:rsidR="00557A79" w:rsidRPr="00557A79" w:rsidRDefault="00557A79" w:rsidP="00557A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5" w:type="dxa"/>
          </w:tcPr>
          <w:p w:rsidR="00557A79" w:rsidRPr="00557A79" w:rsidRDefault="00557A79" w:rsidP="0055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57A7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557A79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44</w:t>
            </w:r>
            <w:r w:rsidRPr="00557A7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час.</w:t>
            </w:r>
          </w:p>
          <w:p w:rsidR="00557A79" w:rsidRPr="00557A79" w:rsidRDefault="00557A79" w:rsidP="00780BA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57A79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4</w:t>
            </w:r>
            <w:r w:rsidRPr="00557A7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з. е.</w:t>
            </w:r>
          </w:p>
        </w:tc>
        <w:tc>
          <w:tcPr>
            <w:tcW w:w="2544" w:type="dxa"/>
          </w:tcPr>
          <w:p w:rsidR="00557A79" w:rsidRPr="00557A79" w:rsidRDefault="00557A79" w:rsidP="00557A7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57A7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144 час.</w:t>
            </w:r>
          </w:p>
          <w:p w:rsidR="00557A79" w:rsidRPr="00557A79" w:rsidRDefault="00557A79" w:rsidP="00780BA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57A7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з. е.</w:t>
            </w:r>
          </w:p>
        </w:tc>
      </w:tr>
    </w:tbl>
    <w:p w:rsidR="00557A79" w:rsidRPr="00045547" w:rsidRDefault="00557A79" w:rsidP="00557A79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57A79" w:rsidRDefault="00557A79" w:rsidP="00557A79">
      <w:pPr>
        <w:jc w:val="both"/>
        <w:rPr>
          <w:rFonts w:ascii="Times New Roman" w:hAnsi="Times New Roman"/>
          <w:b/>
          <w:sz w:val="24"/>
          <w:szCs w:val="24"/>
        </w:rPr>
      </w:pPr>
    </w:p>
    <w:p w:rsidR="00557A79" w:rsidRDefault="00557A79" w:rsidP="00557A79">
      <w:pPr>
        <w:spacing w:after="0" w:line="36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7A79" w:rsidRDefault="00557A79" w:rsidP="00557A79">
      <w:pPr>
        <w:spacing w:after="0" w:line="36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7A79" w:rsidRDefault="00557A79" w:rsidP="00557A79">
      <w:pPr>
        <w:spacing w:after="0" w:line="36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7A79" w:rsidRDefault="00557A79" w:rsidP="00557A79">
      <w:pPr>
        <w:spacing w:after="0" w:line="36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7A79" w:rsidRDefault="00557A79" w:rsidP="00557A79">
      <w:pPr>
        <w:spacing w:after="0" w:line="36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7A79" w:rsidRDefault="00557A79" w:rsidP="00557A79">
      <w:pPr>
        <w:spacing w:after="0" w:line="36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7A79" w:rsidRDefault="00557A79" w:rsidP="00557A79">
      <w:pPr>
        <w:spacing w:after="0" w:line="36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7A79" w:rsidRPr="007D60FF" w:rsidRDefault="00557A79" w:rsidP="00557A79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7A79" w:rsidRPr="007D60FF" w:rsidRDefault="00557A79" w:rsidP="00557A79">
      <w:pPr>
        <w:spacing w:after="0" w:line="36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8F0495" w:rsidRPr="008F0495" w:rsidRDefault="008F0495" w:rsidP="008F0495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4</w:t>
      </w:r>
      <w:r w:rsidRPr="008F049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Содержание дисциплины </w:t>
      </w:r>
    </w:p>
    <w:p w:rsidR="008F0495" w:rsidRPr="008F0495" w:rsidRDefault="008F0495" w:rsidP="008F0495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8F0495">
        <w:rPr>
          <w:rFonts w:ascii="Times New Roman" w:eastAsia="Times New Roman" w:hAnsi="Times New Roman"/>
          <w:b/>
          <w:sz w:val="24"/>
          <w:szCs w:val="24"/>
          <w:lang w:eastAsia="ru-RU"/>
        </w:rPr>
        <w:t>.1 Содержание разделов дисциплины</w:t>
      </w:r>
    </w:p>
    <w:p w:rsidR="008F0495" w:rsidRPr="008F0495" w:rsidRDefault="008F0495" w:rsidP="008F0495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288"/>
        <w:gridCol w:w="5634"/>
      </w:tblGrid>
      <w:tr w:rsidR="008F0495" w:rsidRPr="008F0495" w:rsidTr="009A004A">
        <w:tc>
          <w:tcPr>
            <w:tcW w:w="648" w:type="dxa"/>
          </w:tcPr>
          <w:p w:rsidR="008F0495" w:rsidRPr="008F0495" w:rsidRDefault="008F0495" w:rsidP="008F04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8F0495" w:rsidRPr="008F0495" w:rsidRDefault="008F0495" w:rsidP="008F04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88" w:type="dxa"/>
          </w:tcPr>
          <w:p w:rsidR="008F0495" w:rsidRPr="008F0495" w:rsidRDefault="008F0495" w:rsidP="008F04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раздела дисциплины</w:t>
            </w:r>
          </w:p>
        </w:tc>
        <w:tc>
          <w:tcPr>
            <w:tcW w:w="5634" w:type="dxa"/>
          </w:tcPr>
          <w:p w:rsidR="008F0495" w:rsidRPr="008F0495" w:rsidRDefault="008F0495" w:rsidP="008F04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раздела</w:t>
            </w:r>
          </w:p>
        </w:tc>
      </w:tr>
      <w:tr w:rsidR="0097031C" w:rsidRPr="008F0495" w:rsidTr="0097031C">
        <w:trPr>
          <w:trHeight w:val="2770"/>
        </w:trPr>
        <w:tc>
          <w:tcPr>
            <w:tcW w:w="648" w:type="dxa"/>
          </w:tcPr>
          <w:p w:rsidR="0097031C" w:rsidRPr="008F0495" w:rsidRDefault="0097031C" w:rsidP="008F04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  <w:p w:rsidR="0097031C" w:rsidRPr="008F0495" w:rsidRDefault="0097031C" w:rsidP="008F04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031C" w:rsidRPr="008F0495" w:rsidRDefault="0097031C" w:rsidP="008F04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97031C" w:rsidRPr="008F0495" w:rsidRDefault="0097031C" w:rsidP="008F04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Введение в экологию. </w:t>
            </w:r>
          </w:p>
          <w:p w:rsidR="0097031C" w:rsidRPr="008F0495" w:rsidRDefault="0097031C" w:rsidP="008F04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Влияние основных абиотических факторов на организмы. </w:t>
            </w:r>
          </w:p>
        </w:tc>
        <w:tc>
          <w:tcPr>
            <w:tcW w:w="5634" w:type="dxa"/>
          </w:tcPr>
          <w:p w:rsidR="0097031C" w:rsidRPr="008F0495" w:rsidRDefault="0097031C" w:rsidP="008F0495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Содержание, предмет и задачи экологии</w:t>
            </w:r>
          </w:p>
          <w:p w:rsidR="0097031C" w:rsidRPr="008F0495" w:rsidRDefault="0097031C" w:rsidP="00FA7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Отрасли экологии. История развития экологических знаний.    Факторы среды и общие законы зависимости организмов от факторов среды. Значение биотических и  абиотических факторов  среды для жизнедеятельности организмов. Свет как экологический фактор в жизни организмов. Температура как экологический фактор. Действие влаги как экологического фактора.                                                  </w:t>
            </w:r>
          </w:p>
        </w:tc>
      </w:tr>
      <w:tr w:rsidR="008F0495" w:rsidRPr="008F0495" w:rsidTr="009A004A">
        <w:tc>
          <w:tcPr>
            <w:tcW w:w="648" w:type="dxa"/>
          </w:tcPr>
          <w:p w:rsidR="008F0495" w:rsidRPr="008F0495" w:rsidRDefault="0097031C" w:rsidP="008F04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F0495"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88" w:type="dxa"/>
          </w:tcPr>
          <w:p w:rsidR="008F0495" w:rsidRPr="008F0495" w:rsidRDefault="008F0495" w:rsidP="00AE07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Особенности основных сред  </w:t>
            </w:r>
            <w:r w:rsidR="00AE07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обитания</w:t>
            </w: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5634" w:type="dxa"/>
          </w:tcPr>
          <w:p w:rsidR="008F0495" w:rsidRPr="008F0495" w:rsidRDefault="008F0495" w:rsidP="003A14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Особенности водной  среды обитания.    Общая характеристика  и особенности  наземно-воздушной среды.   Почва как среда жизни.  </w:t>
            </w:r>
          </w:p>
        </w:tc>
      </w:tr>
      <w:tr w:rsidR="008F0495" w:rsidRPr="008F0495" w:rsidTr="009A004A">
        <w:trPr>
          <w:trHeight w:val="1653"/>
        </w:trPr>
        <w:tc>
          <w:tcPr>
            <w:tcW w:w="648" w:type="dxa"/>
          </w:tcPr>
          <w:p w:rsidR="008F0495" w:rsidRPr="008F0495" w:rsidRDefault="0097031C" w:rsidP="008F04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8F0495"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88" w:type="dxa"/>
          </w:tcPr>
          <w:p w:rsidR="008F0495" w:rsidRPr="008F0495" w:rsidRDefault="008F0495" w:rsidP="008F04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Популяции,  биоценозы, экологические системы, биосфера </w:t>
            </w:r>
          </w:p>
        </w:tc>
        <w:tc>
          <w:tcPr>
            <w:tcW w:w="5634" w:type="dxa"/>
          </w:tcPr>
          <w:p w:rsidR="008F0495" w:rsidRPr="008F0495" w:rsidRDefault="008F0495" w:rsidP="008F04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Структура и динамика популяций. Биоценозы и их структура. Классификация и свойства экологических систем. Биосфера – глобальная экосистема. Понятие об </w:t>
            </w:r>
            <w:proofErr w:type="spellStart"/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агроэкосистемах</w:t>
            </w:r>
            <w:proofErr w:type="spellEnd"/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их отличия от естественных экосистем.</w:t>
            </w:r>
          </w:p>
        </w:tc>
      </w:tr>
      <w:tr w:rsidR="008F0495" w:rsidRPr="008F0495" w:rsidTr="009A004A">
        <w:tc>
          <w:tcPr>
            <w:tcW w:w="648" w:type="dxa"/>
          </w:tcPr>
          <w:p w:rsidR="008F0495" w:rsidRPr="008F0495" w:rsidRDefault="0097031C" w:rsidP="008F049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88" w:type="dxa"/>
          </w:tcPr>
          <w:p w:rsidR="008F0495" w:rsidRPr="008F0495" w:rsidRDefault="008F0495" w:rsidP="008F04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источники загрязнения окружающей природной среды.</w:t>
            </w:r>
          </w:p>
        </w:tc>
        <w:tc>
          <w:tcPr>
            <w:tcW w:w="5634" w:type="dxa"/>
          </w:tcPr>
          <w:p w:rsidR="008F0495" w:rsidRPr="008F0495" w:rsidRDefault="008F0495" w:rsidP="00F118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Понятие «загрязнение окружающей природной среды» с экологических позиций. Классификация загрязнений на системной основе. Загрязнение воздуха. Загрязнение воды. Загрязнение почвы и </w:t>
            </w:r>
            <w:proofErr w:type="spellStart"/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биоты</w:t>
            </w:r>
            <w:proofErr w:type="spellEnd"/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Загрязнение среды твердыми отходами. Радиоактивное загрязнение окружающей среды. Источники загрязнения. Характеристика воздействия отраслей хозяйственной деятельности на природные комплексы и их компоненты.</w:t>
            </w:r>
          </w:p>
        </w:tc>
      </w:tr>
      <w:tr w:rsidR="008F0495" w:rsidRPr="008F0495" w:rsidTr="009A004A">
        <w:tc>
          <w:tcPr>
            <w:tcW w:w="648" w:type="dxa"/>
          </w:tcPr>
          <w:p w:rsidR="008F0495" w:rsidRPr="008F0495" w:rsidRDefault="0097031C" w:rsidP="008F049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8F0495"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88" w:type="dxa"/>
          </w:tcPr>
          <w:p w:rsidR="008F0495" w:rsidRPr="003A14A6" w:rsidRDefault="008F0495" w:rsidP="008F04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4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Общие принципы рационального природопользования. </w:t>
            </w:r>
          </w:p>
          <w:p w:rsidR="008F0495" w:rsidRPr="003A14A6" w:rsidRDefault="008F0495" w:rsidP="008F04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34" w:type="dxa"/>
          </w:tcPr>
          <w:p w:rsidR="008F0495" w:rsidRPr="0097031C" w:rsidRDefault="008F0495" w:rsidP="008F04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3A14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Общие принципы </w:t>
            </w:r>
            <w:proofErr w:type="gramStart"/>
            <w:r w:rsidRPr="003A14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рационального</w:t>
            </w:r>
            <w:proofErr w:type="gramEnd"/>
            <w:r w:rsidR="00DD1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14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природополь-зования</w:t>
            </w:r>
            <w:proofErr w:type="spellEnd"/>
            <w:r w:rsidRPr="003A14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A14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Природозащитные</w:t>
            </w:r>
            <w:proofErr w:type="spellEnd"/>
            <w:r w:rsidRPr="003A14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мероприятия, роль научно-технического прогресса в защите окружающей среды. Агроэкологический мониторинг. Основы экологического права. </w:t>
            </w:r>
          </w:p>
        </w:tc>
      </w:tr>
      <w:tr w:rsidR="008F0495" w:rsidRPr="008F0495" w:rsidTr="009A004A">
        <w:tc>
          <w:tcPr>
            <w:tcW w:w="648" w:type="dxa"/>
          </w:tcPr>
          <w:p w:rsidR="008F0495" w:rsidRPr="008F0495" w:rsidRDefault="0097031C" w:rsidP="008F049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88" w:type="dxa"/>
          </w:tcPr>
          <w:p w:rsidR="008F0495" w:rsidRPr="008F0495" w:rsidRDefault="008F0495" w:rsidP="008F04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Проблемы производства экологически б</w:t>
            </w:r>
            <w:proofErr w:type="gramStart"/>
            <w:r w:rsidRPr="008F049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</w:t>
            </w:r>
            <w:proofErr w:type="spellStart"/>
            <w:proofErr w:type="gramEnd"/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зопасной</w:t>
            </w:r>
            <w:proofErr w:type="spellEnd"/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сельскохозяйственной продукции.</w:t>
            </w:r>
          </w:p>
        </w:tc>
        <w:tc>
          <w:tcPr>
            <w:tcW w:w="5634" w:type="dxa"/>
          </w:tcPr>
          <w:p w:rsidR="008F0495" w:rsidRPr="008F0495" w:rsidRDefault="008F0495" w:rsidP="008F04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Понятие качества продукции. Эколого-токсикологические нормативы.  </w:t>
            </w:r>
            <w:proofErr w:type="gramStart"/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виды </w:t>
            </w:r>
            <w:proofErr w:type="spellStart"/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токсикантов</w:t>
            </w:r>
            <w:proofErr w:type="spellEnd"/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содержащихся в пищевых продуктах.</w:t>
            </w:r>
            <w:proofErr w:type="gramEnd"/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Способы исключения или </w:t>
            </w:r>
            <w:proofErr w:type="spellStart"/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минимализации</w:t>
            </w:r>
            <w:proofErr w:type="spellEnd"/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негативных воздействий загрязнений. Сертификация пищевой продукции. </w:t>
            </w:r>
          </w:p>
        </w:tc>
      </w:tr>
      <w:tr w:rsidR="008F0495" w:rsidRPr="008F0495" w:rsidTr="009A004A">
        <w:tc>
          <w:tcPr>
            <w:tcW w:w="648" w:type="dxa"/>
          </w:tcPr>
          <w:p w:rsidR="008F0495" w:rsidRPr="008F0495" w:rsidRDefault="0097031C" w:rsidP="0097031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88" w:type="dxa"/>
          </w:tcPr>
          <w:p w:rsidR="008F0495" w:rsidRPr="008F0495" w:rsidRDefault="008F0495" w:rsidP="008F04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экологические проблемы современности и пути их решения. </w:t>
            </w:r>
          </w:p>
        </w:tc>
        <w:tc>
          <w:tcPr>
            <w:tcW w:w="5634" w:type="dxa"/>
          </w:tcPr>
          <w:p w:rsidR="008F0495" w:rsidRPr="008F0495" w:rsidRDefault="008F0495" w:rsidP="008F04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экологические проблемы современности и пути их решения. Международное сотрудничество в области охраны окружающей среды</w:t>
            </w:r>
          </w:p>
          <w:p w:rsidR="008F0495" w:rsidRPr="008F0495" w:rsidRDefault="008F0495" w:rsidP="008F04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F0495" w:rsidRPr="008F0495" w:rsidRDefault="008F0495" w:rsidP="008F0495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0495" w:rsidRPr="008F0495" w:rsidRDefault="008F0495" w:rsidP="008F0495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4</w:t>
      </w:r>
      <w:r w:rsidRPr="008F0495">
        <w:rPr>
          <w:rFonts w:ascii="Times New Roman" w:eastAsia="Times New Roman" w:hAnsi="Times New Roman"/>
          <w:b/>
          <w:sz w:val="24"/>
          <w:szCs w:val="24"/>
          <w:lang w:eastAsia="ru-RU"/>
        </w:rPr>
        <w:t>.2 Разделы дисциплины и междисциплинарные связи с обеспечиваемыми (последующими) дисциплинами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2314"/>
        <w:gridCol w:w="709"/>
        <w:gridCol w:w="709"/>
        <w:gridCol w:w="850"/>
        <w:gridCol w:w="851"/>
        <w:gridCol w:w="992"/>
        <w:gridCol w:w="992"/>
        <w:gridCol w:w="992"/>
      </w:tblGrid>
      <w:tr w:rsidR="008F0495" w:rsidRPr="008F0495" w:rsidTr="00E2414E">
        <w:tc>
          <w:tcPr>
            <w:tcW w:w="771" w:type="dxa"/>
            <w:vMerge w:val="restart"/>
          </w:tcPr>
          <w:p w:rsidR="008F0495" w:rsidRPr="008F0495" w:rsidRDefault="008F0495" w:rsidP="008F049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F0495" w:rsidRPr="008F0495" w:rsidRDefault="008F0495" w:rsidP="008F049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  <w:p w:rsidR="008F0495" w:rsidRPr="008F0495" w:rsidRDefault="008F0495" w:rsidP="008F049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14" w:type="dxa"/>
            <w:vMerge w:val="restart"/>
          </w:tcPr>
          <w:p w:rsidR="008F0495" w:rsidRPr="008F0495" w:rsidRDefault="008F0495" w:rsidP="008F04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обеспечиваемых (последующих) дисциплин</w:t>
            </w:r>
          </w:p>
        </w:tc>
        <w:tc>
          <w:tcPr>
            <w:tcW w:w="6095" w:type="dxa"/>
            <w:gridSpan w:val="7"/>
          </w:tcPr>
          <w:p w:rsidR="008F0495" w:rsidRPr="008F0495" w:rsidRDefault="008F0495" w:rsidP="008F04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97031C" w:rsidRPr="008F0495" w:rsidTr="00E2414E">
        <w:trPr>
          <w:trHeight w:val="589"/>
        </w:trPr>
        <w:tc>
          <w:tcPr>
            <w:tcW w:w="771" w:type="dxa"/>
            <w:vMerge/>
          </w:tcPr>
          <w:p w:rsidR="0097031C" w:rsidRPr="008F0495" w:rsidRDefault="0097031C" w:rsidP="008F049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14" w:type="dxa"/>
            <w:vMerge/>
          </w:tcPr>
          <w:p w:rsidR="0097031C" w:rsidRPr="008F0495" w:rsidRDefault="0097031C" w:rsidP="008F04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97031C" w:rsidRPr="008F0495" w:rsidRDefault="0097031C" w:rsidP="008F04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97031C" w:rsidRPr="008F0495" w:rsidRDefault="0097031C" w:rsidP="008F04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97031C" w:rsidRPr="008F0495" w:rsidRDefault="0097031C" w:rsidP="008F04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97031C" w:rsidRPr="008F0495" w:rsidRDefault="0097031C" w:rsidP="001528D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1528D7" w:rsidRPr="008F0495" w:rsidRDefault="001528D7" w:rsidP="001528D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97031C" w:rsidRPr="008F0495" w:rsidRDefault="0097031C" w:rsidP="008F04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7031C" w:rsidRPr="008F0495" w:rsidRDefault="001528D7" w:rsidP="008F04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97031C" w:rsidRPr="008F0495" w:rsidRDefault="001528D7" w:rsidP="008F04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97031C" w:rsidRPr="008F0495" w:rsidRDefault="001528D7" w:rsidP="001528D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1528D7" w:rsidRPr="008F0495" w:rsidRDefault="001528D7" w:rsidP="001528D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  <w:p w:rsidR="0097031C" w:rsidRPr="001528D7" w:rsidRDefault="0097031C" w:rsidP="008F04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031C" w:rsidRPr="008F0495" w:rsidTr="00E2414E">
        <w:tc>
          <w:tcPr>
            <w:tcW w:w="771" w:type="dxa"/>
          </w:tcPr>
          <w:p w:rsidR="0097031C" w:rsidRPr="008F0495" w:rsidRDefault="0097031C" w:rsidP="008F04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14" w:type="dxa"/>
          </w:tcPr>
          <w:p w:rsidR="0097031C" w:rsidRPr="008F0495" w:rsidRDefault="0097031C" w:rsidP="008F04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Экология </w:t>
            </w:r>
            <w:proofErr w:type="spellStart"/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агроландшафтов</w:t>
            </w:r>
            <w:proofErr w:type="spellEnd"/>
          </w:p>
        </w:tc>
        <w:tc>
          <w:tcPr>
            <w:tcW w:w="709" w:type="dxa"/>
          </w:tcPr>
          <w:p w:rsidR="0097031C" w:rsidRPr="008F0495" w:rsidRDefault="0097031C" w:rsidP="008F04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97031C" w:rsidRPr="008F0495" w:rsidRDefault="0097031C" w:rsidP="008F04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+</w:t>
            </w:r>
          </w:p>
          <w:p w:rsidR="0097031C" w:rsidRPr="008F0495" w:rsidRDefault="0097031C" w:rsidP="008F04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7031C" w:rsidRPr="008F0495" w:rsidRDefault="0097031C" w:rsidP="008F04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</w:tcPr>
          <w:p w:rsidR="0097031C" w:rsidRPr="008F0495" w:rsidRDefault="0097031C" w:rsidP="008F04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</w:tcPr>
          <w:p w:rsidR="0097031C" w:rsidRPr="008F0495" w:rsidRDefault="0097031C" w:rsidP="008F04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</w:tcPr>
          <w:p w:rsidR="0097031C" w:rsidRPr="008F0495" w:rsidRDefault="0097031C" w:rsidP="008F04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</w:tcPr>
          <w:p w:rsidR="0097031C" w:rsidRPr="008F0495" w:rsidRDefault="0097031C" w:rsidP="008F04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+</w:t>
            </w:r>
          </w:p>
        </w:tc>
      </w:tr>
      <w:tr w:rsidR="0097031C" w:rsidRPr="008F0495" w:rsidTr="00E2414E">
        <w:tc>
          <w:tcPr>
            <w:tcW w:w="771" w:type="dxa"/>
          </w:tcPr>
          <w:p w:rsidR="0097031C" w:rsidRPr="008F0495" w:rsidRDefault="0097031C" w:rsidP="008F04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14" w:type="dxa"/>
          </w:tcPr>
          <w:p w:rsidR="0097031C" w:rsidRPr="008F0495" w:rsidRDefault="0097031C" w:rsidP="008F04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Экология продовольственных товаров</w:t>
            </w:r>
          </w:p>
        </w:tc>
        <w:tc>
          <w:tcPr>
            <w:tcW w:w="709" w:type="dxa"/>
          </w:tcPr>
          <w:p w:rsidR="0097031C" w:rsidRPr="008F0495" w:rsidRDefault="0097031C" w:rsidP="008F04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97031C" w:rsidRPr="008F0495" w:rsidRDefault="0097031C" w:rsidP="008F04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+</w:t>
            </w:r>
          </w:p>
          <w:p w:rsidR="0097031C" w:rsidRPr="008F0495" w:rsidRDefault="0097031C" w:rsidP="008F04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7031C" w:rsidRPr="008F0495" w:rsidRDefault="0097031C" w:rsidP="008F04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97031C" w:rsidRPr="008F0495" w:rsidRDefault="0097031C" w:rsidP="008F04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</w:tcPr>
          <w:p w:rsidR="0097031C" w:rsidRPr="008F0495" w:rsidRDefault="0097031C" w:rsidP="008F04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97031C" w:rsidRPr="008F0495" w:rsidRDefault="0097031C" w:rsidP="008F04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</w:tcPr>
          <w:p w:rsidR="0097031C" w:rsidRPr="008F0495" w:rsidRDefault="0097031C" w:rsidP="008F04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+</w:t>
            </w:r>
          </w:p>
        </w:tc>
      </w:tr>
      <w:tr w:rsidR="0097031C" w:rsidRPr="008F0495" w:rsidTr="00E2414E">
        <w:tc>
          <w:tcPr>
            <w:tcW w:w="771" w:type="dxa"/>
          </w:tcPr>
          <w:p w:rsidR="0097031C" w:rsidRPr="008F0495" w:rsidRDefault="0097031C" w:rsidP="008F04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14" w:type="dxa"/>
          </w:tcPr>
          <w:p w:rsidR="0097031C" w:rsidRPr="008F0495" w:rsidRDefault="0097031C" w:rsidP="008F04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Физиология растений</w:t>
            </w:r>
          </w:p>
        </w:tc>
        <w:tc>
          <w:tcPr>
            <w:tcW w:w="709" w:type="dxa"/>
          </w:tcPr>
          <w:p w:rsidR="0097031C" w:rsidRPr="008F0495" w:rsidRDefault="001528D7" w:rsidP="001528D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97031C" w:rsidRPr="008F0495" w:rsidRDefault="0097031C" w:rsidP="008F04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+</w:t>
            </w:r>
          </w:p>
          <w:p w:rsidR="0097031C" w:rsidRPr="008F0495" w:rsidRDefault="0097031C" w:rsidP="008F04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7031C" w:rsidRPr="008F0495" w:rsidRDefault="0097031C" w:rsidP="008F04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</w:tcPr>
          <w:p w:rsidR="0097031C" w:rsidRPr="008F0495" w:rsidRDefault="0097031C" w:rsidP="008F04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</w:tcPr>
          <w:p w:rsidR="0097031C" w:rsidRPr="008F0495" w:rsidRDefault="0097031C" w:rsidP="008F04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992" w:type="dxa"/>
          </w:tcPr>
          <w:p w:rsidR="0097031C" w:rsidRPr="008F0495" w:rsidRDefault="0097031C" w:rsidP="008F04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</w:tcPr>
          <w:p w:rsidR="0097031C" w:rsidRPr="008F0495" w:rsidRDefault="0097031C" w:rsidP="008F04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+</w:t>
            </w:r>
          </w:p>
        </w:tc>
      </w:tr>
    </w:tbl>
    <w:p w:rsidR="00557A79" w:rsidRPr="007D60FF" w:rsidRDefault="00557A79" w:rsidP="00557A79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57A79" w:rsidRPr="007D60FF" w:rsidRDefault="00557A79" w:rsidP="00557A79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8F0495" w:rsidRDefault="008F0495" w:rsidP="008F0495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8F049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.3 Разделы дисциплин и виды занятий </w:t>
      </w:r>
    </w:p>
    <w:p w:rsidR="008F0495" w:rsidRPr="0097031C" w:rsidRDefault="008F0495" w:rsidP="008F0495">
      <w:pPr>
        <w:spacing w:after="0" w:line="36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  <w:r w:rsidRPr="008F0495">
        <w:rPr>
          <w:rFonts w:ascii="Times New Roman" w:eastAsia="Times New Roman" w:hAnsi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571"/>
        <w:gridCol w:w="1276"/>
        <w:gridCol w:w="1843"/>
        <w:gridCol w:w="968"/>
        <w:gridCol w:w="1441"/>
      </w:tblGrid>
      <w:tr w:rsidR="008F0495" w:rsidRPr="008F0495" w:rsidTr="009A004A">
        <w:tc>
          <w:tcPr>
            <w:tcW w:w="648" w:type="dxa"/>
          </w:tcPr>
          <w:p w:rsidR="008F0495" w:rsidRPr="008F0495" w:rsidRDefault="008F0495" w:rsidP="008F04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8F0495" w:rsidRPr="008F0495" w:rsidRDefault="008F0495" w:rsidP="008F04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71" w:type="dxa"/>
          </w:tcPr>
          <w:p w:rsidR="008F0495" w:rsidRPr="008F0495" w:rsidRDefault="008F0495" w:rsidP="008F04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раздела дисциплины</w:t>
            </w:r>
          </w:p>
        </w:tc>
        <w:tc>
          <w:tcPr>
            <w:tcW w:w="1276" w:type="dxa"/>
          </w:tcPr>
          <w:p w:rsidR="008F0495" w:rsidRPr="008F0495" w:rsidRDefault="008F0495" w:rsidP="008F04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843" w:type="dxa"/>
          </w:tcPr>
          <w:p w:rsidR="008F0495" w:rsidRPr="008F0495" w:rsidRDefault="008F0495" w:rsidP="008F0495">
            <w:pPr>
              <w:spacing w:after="0" w:line="360" w:lineRule="auto"/>
              <w:ind w:left="55" w:hanging="5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968" w:type="dxa"/>
          </w:tcPr>
          <w:p w:rsidR="008F0495" w:rsidRPr="008F0495" w:rsidRDefault="008F0495" w:rsidP="008F04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1441" w:type="dxa"/>
          </w:tcPr>
          <w:p w:rsidR="008F0495" w:rsidRPr="008F0495" w:rsidRDefault="008F0495" w:rsidP="008F04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час.</w:t>
            </w:r>
          </w:p>
        </w:tc>
      </w:tr>
      <w:tr w:rsidR="00AE0704" w:rsidRPr="008F0495" w:rsidTr="001859BD">
        <w:trPr>
          <w:trHeight w:val="1656"/>
        </w:trPr>
        <w:tc>
          <w:tcPr>
            <w:tcW w:w="648" w:type="dxa"/>
          </w:tcPr>
          <w:p w:rsidR="00AE0704" w:rsidRPr="008F0495" w:rsidRDefault="00AE0704" w:rsidP="008F049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  <w:p w:rsidR="00AE0704" w:rsidRPr="008F0495" w:rsidRDefault="00AE0704" w:rsidP="008F049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1" w:type="dxa"/>
          </w:tcPr>
          <w:p w:rsidR="00AE0704" w:rsidRPr="008F0495" w:rsidRDefault="00AE0704" w:rsidP="00AE07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Введение в экологию. </w:t>
            </w:r>
          </w:p>
          <w:p w:rsidR="00AE0704" w:rsidRPr="008F0495" w:rsidRDefault="00AE0704" w:rsidP="008F04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Факторы среды и общие законы зависимости организмов от факторов среды Влияние  экологических факторов на организмы.                                                  </w:t>
            </w:r>
          </w:p>
        </w:tc>
        <w:tc>
          <w:tcPr>
            <w:tcW w:w="1276" w:type="dxa"/>
          </w:tcPr>
          <w:p w:rsidR="00AE0704" w:rsidRPr="008F0495" w:rsidRDefault="00D7125C" w:rsidP="008F04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AE0704" w:rsidRPr="008F0495" w:rsidRDefault="00AE0704" w:rsidP="008F04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8" w:type="dxa"/>
          </w:tcPr>
          <w:p w:rsidR="00AE0704" w:rsidRPr="008F0495" w:rsidRDefault="00D7125C" w:rsidP="00D7125C">
            <w:pPr>
              <w:tabs>
                <w:tab w:val="left" w:pos="300"/>
                <w:tab w:val="center" w:pos="376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3</w:t>
            </w:r>
          </w:p>
        </w:tc>
        <w:tc>
          <w:tcPr>
            <w:tcW w:w="1441" w:type="dxa"/>
          </w:tcPr>
          <w:p w:rsidR="00AE0704" w:rsidRPr="008F0495" w:rsidRDefault="001859BD" w:rsidP="00D7125C">
            <w:pPr>
              <w:tabs>
                <w:tab w:val="left" w:pos="480"/>
                <w:tab w:val="center" w:pos="612"/>
              </w:tabs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859BD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ab/>
            </w:r>
            <w:r w:rsidR="00D7125C" w:rsidRPr="00D7125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</w:tr>
      <w:tr w:rsidR="008F0495" w:rsidRPr="008F0495" w:rsidTr="009A004A">
        <w:tc>
          <w:tcPr>
            <w:tcW w:w="648" w:type="dxa"/>
          </w:tcPr>
          <w:p w:rsidR="008F0495" w:rsidRPr="008F0495" w:rsidRDefault="00AE0704" w:rsidP="008F049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F0495"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71" w:type="dxa"/>
          </w:tcPr>
          <w:p w:rsidR="008F0495" w:rsidRPr="008F0495" w:rsidRDefault="008F0495" w:rsidP="00AE0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Особенности основных сред  </w:t>
            </w:r>
            <w:r w:rsidR="00AE07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обитания.</w:t>
            </w:r>
          </w:p>
        </w:tc>
        <w:tc>
          <w:tcPr>
            <w:tcW w:w="1276" w:type="dxa"/>
          </w:tcPr>
          <w:p w:rsidR="008F0495" w:rsidRPr="008F0495" w:rsidRDefault="008F0495" w:rsidP="008F04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:rsidR="008F0495" w:rsidRPr="008F0495" w:rsidRDefault="008F0495" w:rsidP="008F04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cyan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8" w:type="dxa"/>
          </w:tcPr>
          <w:p w:rsidR="008F0495" w:rsidRPr="008F0495" w:rsidRDefault="00D7125C" w:rsidP="008F04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1" w:type="dxa"/>
          </w:tcPr>
          <w:p w:rsidR="008F0495" w:rsidRPr="008F0495" w:rsidRDefault="008F0495" w:rsidP="00D7125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D7125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8F0495" w:rsidRPr="008F0495" w:rsidTr="009A004A">
        <w:tc>
          <w:tcPr>
            <w:tcW w:w="648" w:type="dxa"/>
          </w:tcPr>
          <w:p w:rsidR="008F0495" w:rsidRPr="008F0495" w:rsidRDefault="00AE0704" w:rsidP="008F049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8F0495"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71" w:type="dxa"/>
          </w:tcPr>
          <w:p w:rsidR="008F0495" w:rsidRPr="008F0495" w:rsidRDefault="008F0495" w:rsidP="008F04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Популяции,  биоценозы, экологические системы, биосфера</w:t>
            </w:r>
          </w:p>
        </w:tc>
        <w:tc>
          <w:tcPr>
            <w:tcW w:w="1276" w:type="dxa"/>
          </w:tcPr>
          <w:p w:rsidR="008F0495" w:rsidRPr="008F0495" w:rsidRDefault="008F0495" w:rsidP="008F04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</w:tcPr>
          <w:p w:rsidR="008F0495" w:rsidRPr="008F0495" w:rsidRDefault="008F0495" w:rsidP="008F04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68" w:type="dxa"/>
          </w:tcPr>
          <w:p w:rsidR="008F0495" w:rsidRPr="008F0495" w:rsidRDefault="008F0495" w:rsidP="0098321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9832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1" w:type="dxa"/>
          </w:tcPr>
          <w:p w:rsidR="008F0495" w:rsidRPr="008F0495" w:rsidRDefault="0098321F" w:rsidP="008F04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41</w:t>
            </w:r>
          </w:p>
        </w:tc>
      </w:tr>
      <w:tr w:rsidR="008F0495" w:rsidRPr="008F0495" w:rsidTr="009A004A">
        <w:tc>
          <w:tcPr>
            <w:tcW w:w="648" w:type="dxa"/>
          </w:tcPr>
          <w:p w:rsidR="008F0495" w:rsidRPr="008F0495" w:rsidRDefault="00AE0704" w:rsidP="008F049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8F0495"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71" w:type="dxa"/>
          </w:tcPr>
          <w:p w:rsidR="008F0495" w:rsidRPr="008F0495" w:rsidRDefault="008F0495" w:rsidP="008F04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Основные источники загрязнения окружающей природной среды.</w:t>
            </w:r>
          </w:p>
        </w:tc>
        <w:tc>
          <w:tcPr>
            <w:tcW w:w="1276" w:type="dxa"/>
          </w:tcPr>
          <w:p w:rsidR="008F0495" w:rsidRPr="008F0495" w:rsidRDefault="008F0495" w:rsidP="008F04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:rsidR="008F0495" w:rsidRPr="008F0495" w:rsidRDefault="008F0495" w:rsidP="008F04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8" w:type="dxa"/>
          </w:tcPr>
          <w:p w:rsidR="008F0495" w:rsidRPr="008F0495" w:rsidRDefault="00D7125C" w:rsidP="008F04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F0495"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1" w:type="dxa"/>
          </w:tcPr>
          <w:p w:rsidR="008F0495" w:rsidRPr="008F0495" w:rsidRDefault="00D7125C" w:rsidP="008F04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8F0495" w:rsidRPr="008F04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8F0495" w:rsidRPr="008F0495" w:rsidTr="009A004A">
        <w:tc>
          <w:tcPr>
            <w:tcW w:w="648" w:type="dxa"/>
          </w:tcPr>
          <w:p w:rsidR="008F0495" w:rsidRPr="008F0495" w:rsidRDefault="00AE0704" w:rsidP="00AE0704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8F0495"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71" w:type="dxa"/>
          </w:tcPr>
          <w:p w:rsidR="008F0495" w:rsidRPr="008F0495" w:rsidRDefault="008F0495" w:rsidP="008F04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Общие принципы рационального природопользования. </w:t>
            </w:r>
          </w:p>
        </w:tc>
        <w:tc>
          <w:tcPr>
            <w:tcW w:w="1276" w:type="dxa"/>
          </w:tcPr>
          <w:p w:rsidR="008F0495" w:rsidRPr="008F0495" w:rsidRDefault="008F0495" w:rsidP="008F04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8F0495" w:rsidRPr="008F0495" w:rsidRDefault="008F0495" w:rsidP="008F04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</w:tcPr>
          <w:p w:rsidR="008F0495" w:rsidRPr="008F0495" w:rsidRDefault="008F0495" w:rsidP="008F04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1" w:type="dxa"/>
          </w:tcPr>
          <w:p w:rsidR="008F0495" w:rsidRPr="008F0495" w:rsidRDefault="008F0495" w:rsidP="008F04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</w:tr>
      <w:tr w:rsidR="008F0495" w:rsidRPr="008F0495" w:rsidTr="009A004A">
        <w:tc>
          <w:tcPr>
            <w:tcW w:w="648" w:type="dxa"/>
          </w:tcPr>
          <w:p w:rsidR="008F0495" w:rsidRPr="008F0495" w:rsidRDefault="00AE0704" w:rsidP="00AE0704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8F0495"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71" w:type="dxa"/>
          </w:tcPr>
          <w:p w:rsidR="008F0495" w:rsidRPr="008F0495" w:rsidRDefault="008F0495" w:rsidP="008F04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Проблемы производства экологически б</w:t>
            </w:r>
            <w:proofErr w:type="gramStart"/>
            <w:r w:rsidRPr="008F049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</w:t>
            </w:r>
            <w:proofErr w:type="spellStart"/>
            <w:proofErr w:type="gramEnd"/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зопасной</w:t>
            </w:r>
            <w:proofErr w:type="spellEnd"/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сельскохозяйственной продукции.</w:t>
            </w:r>
          </w:p>
        </w:tc>
        <w:tc>
          <w:tcPr>
            <w:tcW w:w="1276" w:type="dxa"/>
          </w:tcPr>
          <w:p w:rsidR="008F0495" w:rsidRPr="008F0495" w:rsidRDefault="008F0495" w:rsidP="008F04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8F0495" w:rsidRPr="008F0495" w:rsidRDefault="008F0495" w:rsidP="008F04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8" w:type="dxa"/>
          </w:tcPr>
          <w:p w:rsidR="008F0495" w:rsidRPr="00D7125C" w:rsidRDefault="00D7125C" w:rsidP="0098321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12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9832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1" w:type="dxa"/>
          </w:tcPr>
          <w:p w:rsidR="008F0495" w:rsidRPr="008F0495" w:rsidRDefault="00D7125C" w:rsidP="0098321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9832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8F0495" w:rsidRPr="008F0495" w:rsidTr="009A004A">
        <w:tc>
          <w:tcPr>
            <w:tcW w:w="648" w:type="dxa"/>
          </w:tcPr>
          <w:p w:rsidR="008F0495" w:rsidRPr="008F0495" w:rsidRDefault="00AE0704" w:rsidP="00AE0704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8F0495"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71" w:type="dxa"/>
          </w:tcPr>
          <w:p w:rsidR="008F0495" w:rsidRPr="008F0495" w:rsidRDefault="008F0495" w:rsidP="008F04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экологические проблемы современности и пути их решения.  </w:t>
            </w:r>
          </w:p>
        </w:tc>
        <w:tc>
          <w:tcPr>
            <w:tcW w:w="1276" w:type="dxa"/>
          </w:tcPr>
          <w:p w:rsidR="008F0495" w:rsidRPr="008F0495" w:rsidRDefault="008F0495" w:rsidP="008F04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8F0495" w:rsidRPr="008F0495" w:rsidRDefault="008F0495" w:rsidP="008F04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8" w:type="dxa"/>
          </w:tcPr>
          <w:p w:rsidR="008F0495" w:rsidRPr="008F0495" w:rsidRDefault="0098321F" w:rsidP="008F04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9832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1" w:type="dxa"/>
          </w:tcPr>
          <w:p w:rsidR="008F0495" w:rsidRPr="008F0495" w:rsidRDefault="008F0495" w:rsidP="0098321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9832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8F0495" w:rsidRPr="008F0495" w:rsidTr="009A004A">
        <w:tc>
          <w:tcPr>
            <w:tcW w:w="4219" w:type="dxa"/>
            <w:gridSpan w:val="2"/>
          </w:tcPr>
          <w:p w:rsidR="008F0495" w:rsidRPr="008F0495" w:rsidRDefault="008F0495" w:rsidP="008F04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Общее кол </w:t>
            </w:r>
            <w:proofErr w:type="gramStart"/>
            <w:r w:rsidRPr="008F04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-в</w:t>
            </w:r>
            <w:proofErr w:type="gramEnd"/>
            <w:r w:rsidRPr="008F04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 часов</w:t>
            </w:r>
          </w:p>
        </w:tc>
        <w:tc>
          <w:tcPr>
            <w:tcW w:w="1276" w:type="dxa"/>
          </w:tcPr>
          <w:p w:rsidR="008F0495" w:rsidRPr="008F0495" w:rsidRDefault="008F0495" w:rsidP="008F04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cyan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43" w:type="dxa"/>
          </w:tcPr>
          <w:p w:rsidR="008F0495" w:rsidRPr="008F0495" w:rsidRDefault="008F0495" w:rsidP="008F04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68" w:type="dxa"/>
          </w:tcPr>
          <w:p w:rsidR="008F0495" w:rsidRPr="008F0495" w:rsidRDefault="008F0495" w:rsidP="008F04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441" w:type="dxa"/>
          </w:tcPr>
          <w:p w:rsidR="008F0495" w:rsidRPr="008F0495" w:rsidRDefault="008F0495" w:rsidP="008F04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144</w:t>
            </w:r>
          </w:p>
        </w:tc>
      </w:tr>
    </w:tbl>
    <w:p w:rsidR="00103F3B" w:rsidRDefault="00103F3B"/>
    <w:p w:rsidR="008F0495" w:rsidRPr="008F0495" w:rsidRDefault="008F0495" w:rsidP="008F0495">
      <w:pPr>
        <w:spacing w:after="0" w:line="36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  <w:r w:rsidRPr="008F0495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заочная форма обучения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98"/>
        <w:gridCol w:w="1256"/>
        <w:gridCol w:w="1744"/>
        <w:gridCol w:w="1260"/>
        <w:gridCol w:w="1265"/>
      </w:tblGrid>
      <w:tr w:rsidR="008F0495" w:rsidRPr="008F0495" w:rsidTr="009A004A">
        <w:tc>
          <w:tcPr>
            <w:tcW w:w="648" w:type="dxa"/>
          </w:tcPr>
          <w:p w:rsidR="008F0495" w:rsidRPr="008F0495" w:rsidRDefault="008F0495" w:rsidP="008F04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8F0495" w:rsidRPr="008F0495" w:rsidRDefault="008F0495" w:rsidP="008F04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98" w:type="dxa"/>
          </w:tcPr>
          <w:p w:rsidR="008F0495" w:rsidRPr="008F0495" w:rsidRDefault="008F0495" w:rsidP="008F04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раздела дисциплины</w:t>
            </w:r>
          </w:p>
        </w:tc>
        <w:tc>
          <w:tcPr>
            <w:tcW w:w="1256" w:type="dxa"/>
          </w:tcPr>
          <w:p w:rsidR="008F0495" w:rsidRPr="008F0495" w:rsidRDefault="008F0495" w:rsidP="008F04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744" w:type="dxa"/>
          </w:tcPr>
          <w:p w:rsidR="008F0495" w:rsidRPr="008F0495" w:rsidRDefault="008F0495" w:rsidP="008F0495">
            <w:pPr>
              <w:spacing w:after="0" w:line="360" w:lineRule="auto"/>
              <w:ind w:left="55" w:hanging="5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Практические  занятия</w:t>
            </w:r>
          </w:p>
        </w:tc>
        <w:tc>
          <w:tcPr>
            <w:tcW w:w="1260" w:type="dxa"/>
          </w:tcPr>
          <w:p w:rsidR="008F0495" w:rsidRPr="008F0495" w:rsidRDefault="008F0495" w:rsidP="008F04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1265" w:type="dxa"/>
          </w:tcPr>
          <w:p w:rsidR="008F0495" w:rsidRPr="008F0495" w:rsidRDefault="008F0495" w:rsidP="008F04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час.</w:t>
            </w:r>
          </w:p>
        </w:tc>
      </w:tr>
      <w:tr w:rsidR="00AE0704" w:rsidRPr="008F0495" w:rsidTr="008C224C">
        <w:trPr>
          <w:trHeight w:val="1012"/>
        </w:trPr>
        <w:tc>
          <w:tcPr>
            <w:tcW w:w="648" w:type="dxa"/>
          </w:tcPr>
          <w:p w:rsidR="00AE0704" w:rsidRPr="008F0495" w:rsidRDefault="00AE0704" w:rsidP="008F049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  <w:p w:rsidR="00AE0704" w:rsidRPr="008F0495" w:rsidRDefault="00AE0704" w:rsidP="008F049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8" w:type="dxa"/>
          </w:tcPr>
          <w:p w:rsidR="00AE0704" w:rsidRPr="008F0495" w:rsidRDefault="00AE0704" w:rsidP="008F04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Введение в экологию. </w:t>
            </w:r>
          </w:p>
          <w:p w:rsidR="00AE0704" w:rsidRPr="008F0495" w:rsidRDefault="00AE0704" w:rsidP="008F04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Влияние основных абиотических факторов на организмы.                                                  </w:t>
            </w:r>
          </w:p>
        </w:tc>
        <w:tc>
          <w:tcPr>
            <w:tcW w:w="1256" w:type="dxa"/>
          </w:tcPr>
          <w:p w:rsidR="00AE0704" w:rsidRPr="008F0495" w:rsidRDefault="00AE0704" w:rsidP="008F04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4" w:type="dxa"/>
          </w:tcPr>
          <w:p w:rsidR="00AE0704" w:rsidRPr="008F0495" w:rsidRDefault="00AE0704" w:rsidP="008F04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</w:tcPr>
          <w:p w:rsidR="00AE0704" w:rsidRPr="008F0495" w:rsidRDefault="00D7125C" w:rsidP="008F04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5" w:type="dxa"/>
          </w:tcPr>
          <w:p w:rsidR="00AE0704" w:rsidRPr="008F0495" w:rsidRDefault="00AE0704" w:rsidP="00D7125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D7125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8F0495" w:rsidRPr="008F0495" w:rsidTr="009A004A">
        <w:tc>
          <w:tcPr>
            <w:tcW w:w="648" w:type="dxa"/>
          </w:tcPr>
          <w:p w:rsidR="008F0495" w:rsidRPr="008F0495" w:rsidRDefault="00AE0704" w:rsidP="008F049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F0495"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98" w:type="dxa"/>
          </w:tcPr>
          <w:p w:rsidR="008F0495" w:rsidRPr="008F0495" w:rsidRDefault="008F0495" w:rsidP="00AE0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Особенности основных сред  </w:t>
            </w:r>
            <w:r w:rsidR="00AE07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обитания</w:t>
            </w: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256" w:type="dxa"/>
          </w:tcPr>
          <w:p w:rsidR="008F0495" w:rsidRPr="008F0495" w:rsidRDefault="008F0495" w:rsidP="008F04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</w:tcPr>
          <w:p w:rsidR="008F0495" w:rsidRPr="008F0495" w:rsidRDefault="008F0495" w:rsidP="008F04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8F0495" w:rsidRPr="008F0495" w:rsidRDefault="008F0495" w:rsidP="008F04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65" w:type="dxa"/>
          </w:tcPr>
          <w:p w:rsidR="008F0495" w:rsidRPr="008F0495" w:rsidRDefault="008F0495" w:rsidP="008F04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</w:tr>
      <w:tr w:rsidR="008F0495" w:rsidRPr="008F0495" w:rsidTr="009A004A">
        <w:tc>
          <w:tcPr>
            <w:tcW w:w="648" w:type="dxa"/>
          </w:tcPr>
          <w:p w:rsidR="008F0495" w:rsidRPr="008F0495" w:rsidRDefault="00AE0704" w:rsidP="008F049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98" w:type="dxa"/>
          </w:tcPr>
          <w:p w:rsidR="008F0495" w:rsidRPr="008F0495" w:rsidRDefault="008F0495" w:rsidP="008F04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Популяции,  биоценозы, экологические системы</w:t>
            </w:r>
          </w:p>
        </w:tc>
        <w:tc>
          <w:tcPr>
            <w:tcW w:w="1256" w:type="dxa"/>
          </w:tcPr>
          <w:p w:rsidR="008F0495" w:rsidRPr="008F0495" w:rsidRDefault="008F0495" w:rsidP="008F04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4" w:type="dxa"/>
          </w:tcPr>
          <w:p w:rsidR="008F0495" w:rsidRPr="008F0495" w:rsidRDefault="008F0495" w:rsidP="008F04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0" w:type="dxa"/>
          </w:tcPr>
          <w:p w:rsidR="008F0495" w:rsidRPr="008F0495" w:rsidRDefault="008F0495" w:rsidP="008F04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65" w:type="dxa"/>
          </w:tcPr>
          <w:p w:rsidR="008F0495" w:rsidRPr="008F0495" w:rsidRDefault="008F0495" w:rsidP="008F04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40</w:t>
            </w:r>
          </w:p>
        </w:tc>
      </w:tr>
      <w:tr w:rsidR="008F0495" w:rsidRPr="008F0495" w:rsidTr="009A004A">
        <w:tc>
          <w:tcPr>
            <w:tcW w:w="648" w:type="dxa"/>
          </w:tcPr>
          <w:p w:rsidR="008F0495" w:rsidRPr="008F0495" w:rsidRDefault="00AE0704" w:rsidP="008F049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8F0495"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98" w:type="dxa"/>
          </w:tcPr>
          <w:p w:rsidR="008F0495" w:rsidRPr="008F0495" w:rsidRDefault="008F0495" w:rsidP="008F04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Основные источники загрязнения окружающей природной среды.</w:t>
            </w:r>
          </w:p>
        </w:tc>
        <w:tc>
          <w:tcPr>
            <w:tcW w:w="1256" w:type="dxa"/>
          </w:tcPr>
          <w:p w:rsidR="008F0495" w:rsidRPr="008F0495" w:rsidRDefault="008F0495" w:rsidP="008F04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</w:tcPr>
          <w:p w:rsidR="008F0495" w:rsidRPr="008F0495" w:rsidRDefault="008F0495" w:rsidP="008F04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260" w:type="dxa"/>
          </w:tcPr>
          <w:p w:rsidR="008F0495" w:rsidRPr="008F0495" w:rsidRDefault="008F0495" w:rsidP="008F04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65" w:type="dxa"/>
          </w:tcPr>
          <w:p w:rsidR="008F0495" w:rsidRPr="008F0495" w:rsidRDefault="008F0495" w:rsidP="008F04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8F0495" w:rsidRPr="008F0495" w:rsidTr="009A004A">
        <w:tc>
          <w:tcPr>
            <w:tcW w:w="648" w:type="dxa"/>
          </w:tcPr>
          <w:p w:rsidR="008F0495" w:rsidRPr="008F0495" w:rsidRDefault="00AE0704" w:rsidP="008F049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8F0495"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98" w:type="dxa"/>
          </w:tcPr>
          <w:p w:rsidR="008F0495" w:rsidRPr="008F0495" w:rsidRDefault="008F0495" w:rsidP="008F04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Общие принципы рационального природопользования. </w:t>
            </w:r>
          </w:p>
        </w:tc>
        <w:tc>
          <w:tcPr>
            <w:tcW w:w="1256" w:type="dxa"/>
          </w:tcPr>
          <w:p w:rsidR="008F0495" w:rsidRPr="008F0495" w:rsidRDefault="008F0495" w:rsidP="008F04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</w:tcPr>
          <w:p w:rsidR="008F0495" w:rsidRPr="008F0495" w:rsidRDefault="008F0495" w:rsidP="008F04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260" w:type="dxa"/>
          </w:tcPr>
          <w:p w:rsidR="008F0495" w:rsidRPr="008F0495" w:rsidRDefault="008F0495" w:rsidP="008F04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65" w:type="dxa"/>
          </w:tcPr>
          <w:p w:rsidR="008F0495" w:rsidRPr="008F0495" w:rsidRDefault="008F0495" w:rsidP="008F04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8F0495" w:rsidRPr="008F0495" w:rsidTr="009A004A">
        <w:tc>
          <w:tcPr>
            <w:tcW w:w="648" w:type="dxa"/>
          </w:tcPr>
          <w:p w:rsidR="008F0495" w:rsidRPr="008F0495" w:rsidRDefault="00AE0704" w:rsidP="008F049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8F0495"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98" w:type="dxa"/>
          </w:tcPr>
          <w:p w:rsidR="008F0495" w:rsidRPr="008F0495" w:rsidRDefault="008F0495" w:rsidP="008F04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Проблемы производства экологически б</w:t>
            </w:r>
            <w:proofErr w:type="gramStart"/>
            <w:r w:rsidRPr="008F049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</w:t>
            </w:r>
            <w:proofErr w:type="spellStart"/>
            <w:proofErr w:type="gramEnd"/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зопасной</w:t>
            </w:r>
            <w:proofErr w:type="spellEnd"/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сельскохозяйственной продукции.</w:t>
            </w:r>
          </w:p>
        </w:tc>
        <w:tc>
          <w:tcPr>
            <w:tcW w:w="1256" w:type="dxa"/>
          </w:tcPr>
          <w:p w:rsidR="008F0495" w:rsidRPr="008F0495" w:rsidRDefault="008F0495" w:rsidP="008F04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</w:tcPr>
          <w:p w:rsidR="008F0495" w:rsidRPr="008F0495" w:rsidRDefault="008F0495" w:rsidP="008F04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260" w:type="dxa"/>
          </w:tcPr>
          <w:p w:rsidR="008F0495" w:rsidRPr="008F0495" w:rsidRDefault="008F0495" w:rsidP="008F04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65" w:type="dxa"/>
          </w:tcPr>
          <w:p w:rsidR="008F0495" w:rsidRPr="008F0495" w:rsidRDefault="008F0495" w:rsidP="008F04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  <w:tr w:rsidR="008F0495" w:rsidRPr="008F0495" w:rsidTr="009A004A">
        <w:tc>
          <w:tcPr>
            <w:tcW w:w="648" w:type="dxa"/>
          </w:tcPr>
          <w:p w:rsidR="008F0495" w:rsidRPr="008F0495" w:rsidRDefault="00AE0704" w:rsidP="008F049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8F0495"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98" w:type="dxa"/>
          </w:tcPr>
          <w:p w:rsidR="008F0495" w:rsidRPr="008F0495" w:rsidRDefault="008F0495" w:rsidP="008F04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экологические проблемы современности и пути их решения.  </w:t>
            </w:r>
          </w:p>
        </w:tc>
        <w:tc>
          <w:tcPr>
            <w:tcW w:w="1256" w:type="dxa"/>
          </w:tcPr>
          <w:p w:rsidR="008F0495" w:rsidRPr="008F0495" w:rsidRDefault="008F0495" w:rsidP="008F04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744" w:type="dxa"/>
          </w:tcPr>
          <w:p w:rsidR="008F0495" w:rsidRPr="008F0495" w:rsidRDefault="008F0495" w:rsidP="008F04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8F0495" w:rsidRPr="008F0495" w:rsidRDefault="008F0495" w:rsidP="008F04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5" w:type="dxa"/>
          </w:tcPr>
          <w:p w:rsidR="008F0495" w:rsidRPr="008F0495" w:rsidRDefault="008F0495" w:rsidP="008F04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8F0495" w:rsidRPr="008F0495" w:rsidTr="009A004A">
        <w:tc>
          <w:tcPr>
            <w:tcW w:w="4046" w:type="dxa"/>
            <w:gridSpan w:val="2"/>
          </w:tcPr>
          <w:p w:rsidR="008F0495" w:rsidRPr="008F0495" w:rsidRDefault="008F0495" w:rsidP="008F04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Общее кол </w:t>
            </w:r>
            <w:proofErr w:type="gramStart"/>
            <w:r w:rsidRPr="008F04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-в</w:t>
            </w:r>
            <w:proofErr w:type="gramEnd"/>
            <w:r w:rsidRPr="008F04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 часов</w:t>
            </w:r>
          </w:p>
        </w:tc>
        <w:tc>
          <w:tcPr>
            <w:tcW w:w="1256" w:type="dxa"/>
          </w:tcPr>
          <w:p w:rsidR="008F0495" w:rsidRPr="008F0495" w:rsidRDefault="008F0495" w:rsidP="008F04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cyan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4" w:type="dxa"/>
          </w:tcPr>
          <w:p w:rsidR="008F0495" w:rsidRPr="008F0495" w:rsidRDefault="008F0495" w:rsidP="008F04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0" w:type="dxa"/>
          </w:tcPr>
          <w:p w:rsidR="008F0495" w:rsidRPr="008F0495" w:rsidRDefault="008F0495" w:rsidP="008F04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265" w:type="dxa"/>
          </w:tcPr>
          <w:p w:rsidR="008F0495" w:rsidRPr="008F0495" w:rsidRDefault="008F0495" w:rsidP="008F049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144</w:t>
            </w:r>
          </w:p>
        </w:tc>
      </w:tr>
    </w:tbl>
    <w:p w:rsidR="008F0495" w:rsidRPr="008F0495" w:rsidRDefault="008F0495" w:rsidP="008F0495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0495" w:rsidRPr="008F0495" w:rsidRDefault="009A004A" w:rsidP="008F0495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="008F0495" w:rsidRPr="008F0495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="008F0495" w:rsidRPr="008F049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Лабораторный практикум </w:t>
      </w:r>
      <w:r w:rsidRPr="00834F4A">
        <w:rPr>
          <w:rFonts w:ascii="Times New Roman" w:hAnsi="Times New Roman"/>
          <w:i/>
          <w:sz w:val="24"/>
          <w:szCs w:val="24"/>
        </w:rPr>
        <w:t>не предусмотрено УП</w:t>
      </w:r>
    </w:p>
    <w:p w:rsidR="008F0495" w:rsidRPr="008F0495" w:rsidRDefault="008F0495" w:rsidP="008F0495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A004A" w:rsidRDefault="009A004A" w:rsidP="009A004A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A004A" w:rsidRDefault="009A004A" w:rsidP="009A004A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A004A" w:rsidRDefault="009A004A" w:rsidP="009A004A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A004A" w:rsidRDefault="009A004A" w:rsidP="009A004A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A004A" w:rsidRDefault="009A004A" w:rsidP="009A004A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A004A" w:rsidRDefault="009A004A" w:rsidP="009A004A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A004A" w:rsidRDefault="009A004A" w:rsidP="009A004A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A004A" w:rsidRDefault="009A004A" w:rsidP="009A004A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A004A" w:rsidRDefault="009A004A" w:rsidP="009A004A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A004A" w:rsidRDefault="009A004A" w:rsidP="009A004A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A004A" w:rsidRDefault="009A004A" w:rsidP="009A004A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A004A" w:rsidRDefault="009A004A" w:rsidP="009A004A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A004A" w:rsidRDefault="009A004A" w:rsidP="009A004A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A004A" w:rsidRDefault="009A004A" w:rsidP="009A004A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A004A" w:rsidRDefault="009A004A" w:rsidP="009A004A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A004A" w:rsidRDefault="009A004A" w:rsidP="009A004A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A004A" w:rsidRDefault="009A004A" w:rsidP="009A004A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A004A" w:rsidRDefault="009A004A" w:rsidP="009A004A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A004A" w:rsidRDefault="009A004A" w:rsidP="009A004A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E0704" w:rsidRDefault="00AE0704" w:rsidP="009A004A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A004A" w:rsidRDefault="009A004A" w:rsidP="009A004A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A004A" w:rsidRPr="009A004A" w:rsidRDefault="009A004A" w:rsidP="009A004A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4</w:t>
      </w:r>
      <w:r w:rsidRPr="009A004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5 </w:t>
      </w:r>
      <w:r w:rsidRPr="009A004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Практические занятия </w:t>
      </w:r>
    </w:p>
    <w:p w:rsidR="009A004A" w:rsidRPr="009A004A" w:rsidRDefault="009A004A" w:rsidP="009A004A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2709"/>
        <w:gridCol w:w="4190"/>
        <w:gridCol w:w="890"/>
        <w:gridCol w:w="23"/>
        <w:gridCol w:w="1098"/>
      </w:tblGrid>
      <w:tr w:rsidR="009A004A" w:rsidRPr="009A004A" w:rsidTr="009A004A">
        <w:tc>
          <w:tcPr>
            <w:tcW w:w="660" w:type="dxa"/>
            <w:vMerge w:val="restart"/>
          </w:tcPr>
          <w:p w:rsidR="009A004A" w:rsidRPr="009A004A" w:rsidRDefault="009A004A" w:rsidP="009A0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A00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A00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A00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09" w:type="dxa"/>
            <w:vMerge w:val="restart"/>
          </w:tcPr>
          <w:p w:rsidR="009A004A" w:rsidRPr="009A004A" w:rsidRDefault="009A004A" w:rsidP="009A0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A00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 раздела дисциплины</w:t>
            </w:r>
          </w:p>
        </w:tc>
        <w:tc>
          <w:tcPr>
            <w:tcW w:w="4190" w:type="dxa"/>
            <w:vMerge w:val="restart"/>
          </w:tcPr>
          <w:p w:rsidR="009A004A" w:rsidRPr="009A004A" w:rsidRDefault="009A004A" w:rsidP="007B3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A00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Тематика практических занятий </w:t>
            </w:r>
          </w:p>
        </w:tc>
        <w:tc>
          <w:tcPr>
            <w:tcW w:w="2011" w:type="dxa"/>
            <w:gridSpan w:val="3"/>
          </w:tcPr>
          <w:p w:rsidR="009A004A" w:rsidRPr="009A004A" w:rsidRDefault="009A004A" w:rsidP="009A0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04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Трудоемкость</w:t>
            </w:r>
          </w:p>
          <w:p w:rsidR="009A004A" w:rsidRPr="009A004A" w:rsidRDefault="009A004A" w:rsidP="009A0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A00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(час.)</w:t>
            </w:r>
          </w:p>
        </w:tc>
      </w:tr>
      <w:tr w:rsidR="009A004A" w:rsidRPr="009A004A" w:rsidTr="009A004A">
        <w:tc>
          <w:tcPr>
            <w:tcW w:w="660" w:type="dxa"/>
            <w:vMerge/>
          </w:tcPr>
          <w:p w:rsidR="009A004A" w:rsidRPr="009A004A" w:rsidRDefault="009A004A" w:rsidP="009A0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9" w:type="dxa"/>
            <w:vMerge/>
          </w:tcPr>
          <w:p w:rsidR="009A004A" w:rsidRPr="009A004A" w:rsidRDefault="009A004A" w:rsidP="009A0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0" w:type="dxa"/>
            <w:vMerge/>
          </w:tcPr>
          <w:p w:rsidR="009A004A" w:rsidRPr="009A004A" w:rsidRDefault="009A004A" w:rsidP="009A0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gridSpan w:val="2"/>
          </w:tcPr>
          <w:p w:rsidR="009A004A" w:rsidRPr="009A004A" w:rsidRDefault="009A004A" w:rsidP="009A0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04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098" w:type="dxa"/>
          </w:tcPr>
          <w:p w:rsidR="009A004A" w:rsidRPr="009A004A" w:rsidRDefault="009A004A" w:rsidP="009A0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04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заочная</w:t>
            </w:r>
          </w:p>
        </w:tc>
      </w:tr>
      <w:tr w:rsidR="00AE0704" w:rsidRPr="009A004A" w:rsidTr="009A004A">
        <w:tc>
          <w:tcPr>
            <w:tcW w:w="660" w:type="dxa"/>
          </w:tcPr>
          <w:p w:rsidR="00AE0704" w:rsidRPr="009A004A" w:rsidRDefault="00AE0704" w:rsidP="009A0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09" w:type="dxa"/>
          </w:tcPr>
          <w:p w:rsidR="00AE0704" w:rsidRPr="008F0495" w:rsidRDefault="00AE0704" w:rsidP="001859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Введение в экологию. </w:t>
            </w:r>
          </w:p>
          <w:p w:rsidR="00AE0704" w:rsidRPr="008F0495" w:rsidRDefault="00AE0704" w:rsidP="001859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Влияние основных абиотических факторов на организмы.                                                  </w:t>
            </w:r>
          </w:p>
        </w:tc>
        <w:tc>
          <w:tcPr>
            <w:tcW w:w="4190" w:type="dxa"/>
          </w:tcPr>
          <w:p w:rsidR="00AE0704" w:rsidRPr="009A004A" w:rsidRDefault="00AE0704" w:rsidP="00AE07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04A">
              <w:rPr>
                <w:rFonts w:ascii="Times New Roman" w:hAnsi="Times New Roman"/>
                <w:sz w:val="24"/>
                <w:szCs w:val="24"/>
                <w:lang w:eastAsia="ru-RU"/>
              </w:rPr>
              <w:t>Общие законы зависимости организмов от факторов среды.</w:t>
            </w:r>
          </w:p>
          <w:p w:rsidR="00AE0704" w:rsidRPr="009A004A" w:rsidRDefault="00AE0704" w:rsidP="00AE07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04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Свет как экологический фактор в жизни организмов. </w:t>
            </w:r>
          </w:p>
          <w:p w:rsidR="00AE0704" w:rsidRPr="009A004A" w:rsidRDefault="00AE0704" w:rsidP="00AE07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04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Температура как экологический фактор. </w:t>
            </w:r>
          </w:p>
          <w:p w:rsidR="00AE0704" w:rsidRPr="009A004A" w:rsidRDefault="00AE0704" w:rsidP="00AE07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04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Действие влаги как экологического фактора.</w:t>
            </w:r>
          </w:p>
          <w:p w:rsidR="00AE0704" w:rsidRPr="009A004A" w:rsidRDefault="00AE0704" w:rsidP="00AE07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04A">
              <w:rPr>
                <w:rFonts w:ascii="Times New Roman" w:hAnsi="Times New Roman"/>
                <w:sz w:val="24"/>
                <w:szCs w:val="24"/>
                <w:lang w:eastAsia="ru-RU"/>
              </w:rPr>
              <w:t>Действие биотических факторов.</w:t>
            </w:r>
          </w:p>
        </w:tc>
        <w:tc>
          <w:tcPr>
            <w:tcW w:w="890" w:type="dxa"/>
          </w:tcPr>
          <w:p w:rsidR="00AE0704" w:rsidRPr="009A004A" w:rsidRDefault="00AE0704" w:rsidP="00AE0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04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AE0704" w:rsidRPr="009A004A" w:rsidRDefault="00AE0704" w:rsidP="00AE0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E0704" w:rsidRPr="009A004A" w:rsidRDefault="00AE0704" w:rsidP="00AE0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04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AE0704" w:rsidRPr="009A004A" w:rsidRDefault="00AE0704" w:rsidP="00AE0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E0704" w:rsidRPr="009A004A" w:rsidRDefault="00AE0704" w:rsidP="00AE0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04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AE0704" w:rsidRPr="009A004A" w:rsidRDefault="00AE0704" w:rsidP="00AE0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E0704" w:rsidRPr="009A004A" w:rsidRDefault="00AE0704" w:rsidP="00AE0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04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AE0704" w:rsidRPr="009A004A" w:rsidRDefault="00AE0704" w:rsidP="00AE0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E0704" w:rsidRPr="009A004A" w:rsidRDefault="00AE0704" w:rsidP="00AE0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04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1" w:type="dxa"/>
            <w:gridSpan w:val="2"/>
          </w:tcPr>
          <w:p w:rsidR="00AE0704" w:rsidRPr="009A004A" w:rsidRDefault="00AE0704" w:rsidP="009A0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04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E0704" w:rsidRPr="009A004A" w:rsidTr="009A004A">
        <w:tc>
          <w:tcPr>
            <w:tcW w:w="660" w:type="dxa"/>
          </w:tcPr>
          <w:p w:rsidR="00AE0704" w:rsidRPr="009A004A" w:rsidRDefault="00AE0704" w:rsidP="009A00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04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09" w:type="dxa"/>
          </w:tcPr>
          <w:p w:rsidR="00AE0704" w:rsidRPr="009A004A" w:rsidRDefault="00AE0704" w:rsidP="00AE07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0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Особенности основных сред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обитания. </w:t>
            </w:r>
          </w:p>
        </w:tc>
        <w:tc>
          <w:tcPr>
            <w:tcW w:w="4190" w:type="dxa"/>
          </w:tcPr>
          <w:p w:rsidR="00AE0704" w:rsidRPr="009A004A" w:rsidRDefault="00AE0704" w:rsidP="00D7125C">
            <w:pPr>
              <w:spacing w:after="0" w:line="240" w:lineRule="auto"/>
              <w:ind w:right="49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02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Особенности основных сред жизни </w:t>
            </w:r>
          </w:p>
        </w:tc>
        <w:tc>
          <w:tcPr>
            <w:tcW w:w="890" w:type="dxa"/>
          </w:tcPr>
          <w:p w:rsidR="00AE0704" w:rsidRPr="009A004A" w:rsidRDefault="00AE0704" w:rsidP="009A00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0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1" w:type="dxa"/>
            <w:gridSpan w:val="2"/>
          </w:tcPr>
          <w:p w:rsidR="00AE0704" w:rsidRPr="009A004A" w:rsidRDefault="00AE0704" w:rsidP="009A004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E0704" w:rsidRPr="009A004A" w:rsidTr="00FA77F5">
        <w:trPr>
          <w:trHeight w:val="2475"/>
        </w:trPr>
        <w:tc>
          <w:tcPr>
            <w:tcW w:w="660" w:type="dxa"/>
          </w:tcPr>
          <w:p w:rsidR="00AE0704" w:rsidRPr="009A004A" w:rsidRDefault="00AE0704" w:rsidP="009A00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04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09" w:type="dxa"/>
          </w:tcPr>
          <w:p w:rsidR="00AE0704" w:rsidRPr="009A004A" w:rsidRDefault="00AE0704" w:rsidP="009A00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0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Популяции,  </w:t>
            </w:r>
          </w:p>
          <w:p w:rsidR="00AE0704" w:rsidRPr="009A004A" w:rsidRDefault="00AE0704" w:rsidP="009A004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A004A">
              <w:rPr>
                <w:rFonts w:ascii="Times New Roman" w:hAnsi="Times New Roman"/>
                <w:sz w:val="24"/>
                <w:szCs w:val="24"/>
                <w:lang w:eastAsia="ru-RU"/>
              </w:rPr>
              <w:t>биоценозы, экологические системы</w:t>
            </w:r>
          </w:p>
        </w:tc>
        <w:tc>
          <w:tcPr>
            <w:tcW w:w="4190" w:type="dxa"/>
          </w:tcPr>
          <w:p w:rsidR="00AE0704" w:rsidRPr="009A004A" w:rsidRDefault="00AE0704" w:rsidP="009A004A">
            <w:pPr>
              <w:spacing w:after="0" w:line="240" w:lineRule="auto"/>
              <w:ind w:right="49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0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Структура и динамика популяций.</w:t>
            </w:r>
          </w:p>
          <w:p w:rsidR="00AE0704" w:rsidRPr="009A004A" w:rsidRDefault="00AE0704" w:rsidP="009A004A">
            <w:pPr>
              <w:spacing w:after="0" w:line="240" w:lineRule="auto"/>
              <w:ind w:right="49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0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Взаимоотношения «хищник – жертва» (интерактивное занятие). </w:t>
            </w:r>
          </w:p>
          <w:p w:rsidR="00D7125C" w:rsidRDefault="00D7125C" w:rsidP="009A004A">
            <w:pPr>
              <w:spacing w:after="0" w:line="240" w:lineRule="auto"/>
              <w:ind w:right="49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Биоценоз и его структура</w:t>
            </w:r>
          </w:p>
          <w:p w:rsidR="00AE0704" w:rsidRPr="009A004A" w:rsidRDefault="00AE0704" w:rsidP="009A004A">
            <w:pPr>
              <w:spacing w:after="0" w:line="240" w:lineRule="auto"/>
              <w:ind w:right="49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0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Пищевые цепи и сети.</w:t>
            </w:r>
          </w:p>
          <w:p w:rsidR="00AE0704" w:rsidRPr="009A004A" w:rsidRDefault="00AE0704" w:rsidP="009A004A">
            <w:pPr>
              <w:spacing w:after="0" w:line="240" w:lineRule="auto"/>
              <w:ind w:right="49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0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Энергетика экосистем</w:t>
            </w:r>
          </w:p>
          <w:p w:rsidR="00AE0704" w:rsidRPr="009A004A" w:rsidRDefault="00AE0704" w:rsidP="00FA77F5">
            <w:pPr>
              <w:spacing w:after="0" w:line="240" w:lineRule="auto"/>
              <w:ind w:right="49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0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Экологические сукцессии </w:t>
            </w:r>
          </w:p>
        </w:tc>
        <w:tc>
          <w:tcPr>
            <w:tcW w:w="890" w:type="dxa"/>
          </w:tcPr>
          <w:p w:rsidR="00AE0704" w:rsidRPr="009A004A" w:rsidRDefault="00AE0704" w:rsidP="009A00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0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AE0704" w:rsidRPr="009A004A" w:rsidRDefault="00AE0704" w:rsidP="009A00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0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AE0704" w:rsidRPr="009A004A" w:rsidRDefault="00AE0704" w:rsidP="009A00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E0704" w:rsidRPr="009A004A" w:rsidRDefault="00AE0704" w:rsidP="009A00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0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AE0704" w:rsidRPr="009A004A" w:rsidRDefault="00AE0704" w:rsidP="009A00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0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AE0704" w:rsidRPr="009A004A" w:rsidRDefault="00AE0704" w:rsidP="009A00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0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AE0704" w:rsidRPr="009A004A" w:rsidRDefault="00AE0704" w:rsidP="009A00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0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AE0704" w:rsidRPr="009A004A" w:rsidRDefault="00AE0704" w:rsidP="009A00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E0704" w:rsidRPr="009A004A" w:rsidRDefault="00AE0704" w:rsidP="009A00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gridSpan w:val="2"/>
          </w:tcPr>
          <w:p w:rsidR="00AE0704" w:rsidRPr="009A004A" w:rsidRDefault="00AE0704" w:rsidP="009A00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0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AE0704" w:rsidRPr="009A004A" w:rsidRDefault="00AE0704" w:rsidP="009A00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E0704" w:rsidRPr="009A004A" w:rsidRDefault="00AE0704" w:rsidP="009A00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E0704" w:rsidRPr="009A004A" w:rsidRDefault="00AE0704" w:rsidP="009A00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0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AE0704" w:rsidRPr="009A004A" w:rsidRDefault="00AE0704" w:rsidP="009A00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0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E0704" w:rsidRPr="009A004A" w:rsidTr="009A004A">
        <w:trPr>
          <w:trHeight w:val="1448"/>
        </w:trPr>
        <w:tc>
          <w:tcPr>
            <w:tcW w:w="660" w:type="dxa"/>
          </w:tcPr>
          <w:p w:rsidR="00AE0704" w:rsidRPr="009A004A" w:rsidRDefault="00AE0704" w:rsidP="009A00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0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09" w:type="dxa"/>
          </w:tcPr>
          <w:p w:rsidR="00AE0704" w:rsidRPr="009A004A" w:rsidRDefault="00AE0704" w:rsidP="009A00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04A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источники загрязнения окружающей природной среды.</w:t>
            </w:r>
          </w:p>
        </w:tc>
        <w:tc>
          <w:tcPr>
            <w:tcW w:w="4190" w:type="dxa"/>
          </w:tcPr>
          <w:p w:rsidR="00AE0704" w:rsidRPr="009A004A" w:rsidRDefault="00AE0704" w:rsidP="009A00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0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Источники загрязнения природных водоемов, атмосферного воздуха, почв </w:t>
            </w:r>
          </w:p>
          <w:p w:rsidR="00AE0704" w:rsidRPr="009A004A" w:rsidRDefault="00AE0704" w:rsidP="009A00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0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Антропогенное воздействие на окружающую среду.                 </w:t>
            </w:r>
          </w:p>
          <w:p w:rsidR="00AE0704" w:rsidRPr="009A004A" w:rsidRDefault="00AE0704" w:rsidP="009A00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</w:tcPr>
          <w:p w:rsidR="00AE0704" w:rsidRPr="009A004A" w:rsidRDefault="00AE0704" w:rsidP="009A0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04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AE0704" w:rsidRPr="009A004A" w:rsidRDefault="00AE0704" w:rsidP="009A0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E0704" w:rsidRPr="009A004A" w:rsidRDefault="00AE0704" w:rsidP="009A0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E0704" w:rsidRPr="009A004A" w:rsidRDefault="00AE0704" w:rsidP="009A0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04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1" w:type="dxa"/>
            <w:gridSpan w:val="2"/>
          </w:tcPr>
          <w:p w:rsidR="00AE0704" w:rsidRPr="009A004A" w:rsidRDefault="00AE0704" w:rsidP="009A004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E0704" w:rsidRPr="009A004A" w:rsidTr="00A902EB">
        <w:trPr>
          <w:trHeight w:val="1068"/>
        </w:trPr>
        <w:tc>
          <w:tcPr>
            <w:tcW w:w="660" w:type="dxa"/>
          </w:tcPr>
          <w:p w:rsidR="00AE0704" w:rsidRPr="009A004A" w:rsidRDefault="00AE0704" w:rsidP="009A00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709" w:type="dxa"/>
          </w:tcPr>
          <w:p w:rsidR="00AE0704" w:rsidRPr="008F0495" w:rsidRDefault="00AE0704" w:rsidP="001859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Общие принципы рационального природопользования. </w:t>
            </w:r>
          </w:p>
        </w:tc>
        <w:tc>
          <w:tcPr>
            <w:tcW w:w="4190" w:type="dxa"/>
          </w:tcPr>
          <w:p w:rsidR="00AE0704" w:rsidRPr="009A004A" w:rsidRDefault="00AE0704" w:rsidP="009A00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</w:tcPr>
          <w:p w:rsidR="00AE0704" w:rsidRPr="009A004A" w:rsidRDefault="00AE0704" w:rsidP="009A0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gridSpan w:val="2"/>
          </w:tcPr>
          <w:p w:rsidR="00AE0704" w:rsidRPr="009A004A" w:rsidRDefault="00AE0704" w:rsidP="009A004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E0704" w:rsidRPr="009A004A" w:rsidTr="009A004A">
        <w:tc>
          <w:tcPr>
            <w:tcW w:w="660" w:type="dxa"/>
          </w:tcPr>
          <w:p w:rsidR="00AE0704" w:rsidRPr="009A004A" w:rsidRDefault="00AE0704" w:rsidP="009A0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9A00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09" w:type="dxa"/>
          </w:tcPr>
          <w:p w:rsidR="00AE0704" w:rsidRPr="009A004A" w:rsidRDefault="00AE0704" w:rsidP="003A14A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A0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Проблемы производства экологически б</w:t>
            </w:r>
            <w:proofErr w:type="gramStart"/>
            <w:r w:rsidRPr="009A004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</w:t>
            </w:r>
            <w:proofErr w:type="spellStart"/>
            <w:proofErr w:type="gramEnd"/>
            <w:r w:rsidRPr="009A0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зопаснойсельскохо</w:t>
            </w:r>
            <w:r w:rsidR="00185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9A0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зяйственной</w:t>
            </w:r>
            <w:proofErr w:type="spellEnd"/>
            <w:r w:rsidRPr="009A0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продукции.</w:t>
            </w:r>
          </w:p>
        </w:tc>
        <w:tc>
          <w:tcPr>
            <w:tcW w:w="4190" w:type="dxa"/>
          </w:tcPr>
          <w:p w:rsidR="00A902EB" w:rsidRDefault="001859BD" w:rsidP="009A00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B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Публичная презентация «Проблемы производства экологически безопасной сельскохозяйственной продукции» </w:t>
            </w:r>
          </w:p>
          <w:p w:rsidR="00AE0704" w:rsidRPr="009A004A" w:rsidRDefault="001859BD" w:rsidP="009A004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34B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Определение содержания нитратов в продуктах питания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(лабораторная работа)</w:t>
            </w:r>
          </w:p>
        </w:tc>
        <w:tc>
          <w:tcPr>
            <w:tcW w:w="890" w:type="dxa"/>
          </w:tcPr>
          <w:p w:rsidR="00AE0704" w:rsidRDefault="00AE0704" w:rsidP="009A0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0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A902EB" w:rsidRDefault="00A902EB" w:rsidP="009A0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902EB" w:rsidRDefault="00A902EB" w:rsidP="009A0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902EB" w:rsidRDefault="00A902EB" w:rsidP="009A0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902EB" w:rsidRPr="009A004A" w:rsidRDefault="00A902EB" w:rsidP="009A0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1" w:type="dxa"/>
            <w:gridSpan w:val="2"/>
          </w:tcPr>
          <w:p w:rsidR="00AE0704" w:rsidRPr="009A004A" w:rsidRDefault="00AE0704" w:rsidP="009A004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859BD" w:rsidRPr="009A004A" w:rsidTr="009A004A">
        <w:tc>
          <w:tcPr>
            <w:tcW w:w="660" w:type="dxa"/>
          </w:tcPr>
          <w:p w:rsidR="001859BD" w:rsidRPr="009A004A" w:rsidRDefault="001859BD" w:rsidP="009A0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Pr="009A00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09" w:type="dxa"/>
          </w:tcPr>
          <w:p w:rsidR="001859BD" w:rsidRPr="009A004A" w:rsidRDefault="001859BD" w:rsidP="0097031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A00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Основные </w:t>
            </w:r>
            <w:proofErr w:type="spellStart"/>
            <w:proofErr w:type="gramStart"/>
            <w:r w:rsidRPr="009A004A">
              <w:rPr>
                <w:rFonts w:ascii="Times New Roman" w:hAnsi="Times New Roman"/>
                <w:sz w:val="24"/>
                <w:szCs w:val="24"/>
                <w:lang w:eastAsia="ru-RU"/>
              </w:rPr>
              <w:t>экологичес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-к</w:t>
            </w:r>
            <w:r w:rsidRPr="009A004A">
              <w:rPr>
                <w:rFonts w:ascii="Times New Roman" w:hAnsi="Times New Roman"/>
                <w:sz w:val="24"/>
                <w:szCs w:val="24"/>
                <w:lang w:eastAsia="ru-RU"/>
              </w:rPr>
              <w:t>ие</w:t>
            </w:r>
            <w:proofErr w:type="gramEnd"/>
            <w:r w:rsidRPr="009A00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проблемы современности и пути их решения.  </w:t>
            </w:r>
          </w:p>
        </w:tc>
        <w:tc>
          <w:tcPr>
            <w:tcW w:w="4190" w:type="dxa"/>
          </w:tcPr>
          <w:p w:rsidR="001859BD" w:rsidRPr="004D5D4B" w:rsidRDefault="001859BD" w:rsidP="001859BD">
            <w:pPr>
              <w:rPr>
                <w:rFonts w:ascii="Times New Roman" w:hAnsi="Times New Roman"/>
                <w:sz w:val="24"/>
                <w:szCs w:val="24"/>
              </w:rPr>
            </w:pPr>
            <w:r w:rsidRPr="004D5D4B">
              <w:rPr>
                <w:rFonts w:ascii="Times New Roman" w:hAnsi="Times New Roman"/>
                <w:bCs/>
                <w:sz w:val="24"/>
                <w:szCs w:val="24"/>
              </w:rPr>
              <w:t xml:space="preserve">Круглый стол «Экологические проблемы  Тюменской области»   </w:t>
            </w:r>
          </w:p>
          <w:p w:rsidR="001859BD" w:rsidRPr="004D5D4B" w:rsidRDefault="001859BD" w:rsidP="001859BD">
            <w:pPr>
              <w:spacing w:after="0" w:line="240" w:lineRule="auto"/>
              <w:ind w:right="49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</w:tcPr>
          <w:p w:rsidR="001859BD" w:rsidRPr="009A004A" w:rsidRDefault="001859BD" w:rsidP="009A0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04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1859BD" w:rsidRPr="009A004A" w:rsidRDefault="001859BD" w:rsidP="009A0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859BD" w:rsidRPr="009A004A" w:rsidRDefault="001859BD" w:rsidP="009A0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gridSpan w:val="2"/>
          </w:tcPr>
          <w:p w:rsidR="001859BD" w:rsidRPr="009A004A" w:rsidRDefault="001859BD" w:rsidP="009A004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859BD" w:rsidRPr="009A004A" w:rsidTr="009A004A">
        <w:tc>
          <w:tcPr>
            <w:tcW w:w="7559" w:type="dxa"/>
            <w:gridSpan w:val="3"/>
          </w:tcPr>
          <w:p w:rsidR="001859BD" w:rsidRPr="009A004A" w:rsidRDefault="001859BD" w:rsidP="009A00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A00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890" w:type="dxa"/>
          </w:tcPr>
          <w:p w:rsidR="001859BD" w:rsidRPr="009A004A" w:rsidRDefault="001859BD" w:rsidP="009A00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A004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36 час.</w:t>
            </w:r>
          </w:p>
        </w:tc>
        <w:tc>
          <w:tcPr>
            <w:tcW w:w="1121" w:type="dxa"/>
            <w:gridSpan w:val="2"/>
          </w:tcPr>
          <w:p w:rsidR="001859BD" w:rsidRPr="009A004A" w:rsidRDefault="001859BD" w:rsidP="009A00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A004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8 час.</w:t>
            </w:r>
          </w:p>
        </w:tc>
      </w:tr>
    </w:tbl>
    <w:p w:rsidR="009A004A" w:rsidRPr="009A004A" w:rsidRDefault="009A004A" w:rsidP="009A004A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A004A" w:rsidRDefault="009A004A" w:rsidP="009A004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4.6</w:t>
      </w:r>
      <w:r w:rsidRPr="007D60FF">
        <w:rPr>
          <w:rFonts w:ascii="Times New Roman" w:hAnsi="Times New Roman"/>
          <w:b/>
          <w:sz w:val="24"/>
          <w:szCs w:val="24"/>
        </w:rPr>
        <w:t xml:space="preserve"> Примерная тематика курсовых проектов (работ</w:t>
      </w:r>
      <w:proofErr w:type="gramStart"/>
      <w:r w:rsidRPr="007D60FF">
        <w:rPr>
          <w:rFonts w:ascii="Times New Roman" w:hAnsi="Times New Roman"/>
          <w:b/>
          <w:sz w:val="24"/>
          <w:szCs w:val="24"/>
        </w:rPr>
        <w:t>)</w:t>
      </w:r>
      <w:r w:rsidRPr="0007454E">
        <w:rPr>
          <w:rFonts w:ascii="Times New Roman" w:hAnsi="Times New Roman"/>
          <w:i/>
          <w:sz w:val="24"/>
          <w:szCs w:val="24"/>
        </w:rPr>
        <w:t>н</w:t>
      </w:r>
      <w:proofErr w:type="gramEnd"/>
      <w:r w:rsidRPr="0007454E">
        <w:rPr>
          <w:rFonts w:ascii="Times New Roman" w:hAnsi="Times New Roman"/>
          <w:i/>
          <w:sz w:val="24"/>
          <w:szCs w:val="24"/>
        </w:rPr>
        <w:t>е предусмотрено УП</w:t>
      </w:r>
    </w:p>
    <w:p w:rsidR="00FA77F5" w:rsidRDefault="00FA77F5" w:rsidP="00AE07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A004A" w:rsidRPr="0007454E" w:rsidRDefault="009A004A" w:rsidP="00AE07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D16A5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5. Учебно-методическое обеспечение самостоятельной работы </w:t>
      </w:r>
      <w:proofErr w:type="gramStart"/>
      <w:r w:rsidRPr="006D16A5">
        <w:rPr>
          <w:rFonts w:ascii="Times New Roman" w:eastAsia="Times New Roman" w:hAnsi="Times New Roman"/>
          <w:b/>
          <w:sz w:val="24"/>
          <w:szCs w:val="24"/>
          <w:lang w:eastAsia="ru-RU"/>
        </w:rPr>
        <w:t>обучающихся</w:t>
      </w:r>
      <w:proofErr w:type="gramEnd"/>
      <w:r w:rsidRPr="006D16A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 дисциплине</w:t>
      </w:r>
    </w:p>
    <w:p w:rsidR="009A004A" w:rsidRPr="0007454E" w:rsidRDefault="009A004A" w:rsidP="009A00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7454E">
        <w:rPr>
          <w:rFonts w:ascii="Times New Roman" w:eastAsia="Times New Roman" w:hAnsi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3177"/>
        <w:gridCol w:w="3118"/>
        <w:gridCol w:w="993"/>
        <w:gridCol w:w="1880"/>
      </w:tblGrid>
      <w:tr w:rsidR="001859BD" w:rsidRPr="009A004A" w:rsidTr="002759D4">
        <w:trPr>
          <w:trHeight w:val="915"/>
        </w:trPr>
        <w:tc>
          <w:tcPr>
            <w:tcW w:w="617" w:type="dxa"/>
            <w:vAlign w:val="center"/>
          </w:tcPr>
          <w:p w:rsidR="001859BD" w:rsidRPr="009A004A" w:rsidRDefault="001859BD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A00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A00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9A00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77" w:type="dxa"/>
            <w:vAlign w:val="center"/>
          </w:tcPr>
          <w:p w:rsidR="001859BD" w:rsidRPr="009A004A" w:rsidRDefault="001859BD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A00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раздела учебной дисциплины (модуля)</w:t>
            </w:r>
          </w:p>
        </w:tc>
        <w:tc>
          <w:tcPr>
            <w:tcW w:w="3118" w:type="dxa"/>
            <w:vAlign w:val="center"/>
          </w:tcPr>
          <w:p w:rsidR="001859BD" w:rsidRPr="009A004A" w:rsidRDefault="001859BD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A00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Виды СРС</w:t>
            </w:r>
          </w:p>
          <w:p w:rsidR="001859BD" w:rsidRPr="009A004A" w:rsidRDefault="001859BD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1859BD" w:rsidRPr="009A004A" w:rsidRDefault="001859BD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</w:pPr>
            <w:r w:rsidRPr="009A00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880" w:type="dxa"/>
          </w:tcPr>
          <w:p w:rsidR="001859BD" w:rsidRPr="009A004A" w:rsidRDefault="001859BD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Вид контроля</w:t>
            </w:r>
          </w:p>
        </w:tc>
      </w:tr>
      <w:tr w:rsidR="001859BD" w:rsidRPr="009A004A" w:rsidTr="002759D4">
        <w:trPr>
          <w:trHeight w:val="1403"/>
        </w:trPr>
        <w:tc>
          <w:tcPr>
            <w:tcW w:w="617" w:type="dxa"/>
          </w:tcPr>
          <w:p w:rsidR="001859BD" w:rsidRPr="009A004A" w:rsidRDefault="001859BD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1859BD" w:rsidRPr="009A004A" w:rsidRDefault="001859BD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A00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77" w:type="dxa"/>
          </w:tcPr>
          <w:p w:rsidR="001859BD" w:rsidRPr="009A004A" w:rsidRDefault="001859BD" w:rsidP="009A004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0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Факторы среды и общие законы зависимости организмов от факторов среды. Влияние основных абиотических факторов на организмы.</w:t>
            </w:r>
          </w:p>
        </w:tc>
        <w:tc>
          <w:tcPr>
            <w:tcW w:w="3118" w:type="dxa"/>
          </w:tcPr>
          <w:p w:rsidR="001859BD" w:rsidRDefault="001859BD" w:rsidP="009A00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A0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  <w:r w:rsidRPr="009A00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подготовка к практическим занятиям, зачету</w:t>
            </w:r>
          </w:p>
          <w:p w:rsidR="004A21E0" w:rsidRPr="009A004A" w:rsidRDefault="004A21E0" w:rsidP="009A00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993" w:type="dxa"/>
          </w:tcPr>
          <w:p w:rsidR="001859BD" w:rsidRPr="009A004A" w:rsidRDefault="001859BD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A00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  <w:p w:rsidR="001859BD" w:rsidRPr="009A004A" w:rsidRDefault="001859BD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cyan"/>
                <w:lang w:eastAsia="ru-RU"/>
              </w:rPr>
            </w:pPr>
          </w:p>
          <w:p w:rsidR="001859BD" w:rsidRPr="009A004A" w:rsidRDefault="001859BD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cyan"/>
                <w:lang w:eastAsia="ru-RU"/>
              </w:rPr>
            </w:pPr>
          </w:p>
          <w:p w:rsidR="001859BD" w:rsidRDefault="001859BD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cyan"/>
                <w:lang w:eastAsia="ru-RU"/>
              </w:rPr>
            </w:pPr>
          </w:p>
          <w:p w:rsidR="004A21E0" w:rsidRPr="009A004A" w:rsidRDefault="004A21E0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cyan"/>
                <w:lang w:eastAsia="ru-RU"/>
              </w:rPr>
            </w:pPr>
            <w:r w:rsidRPr="004A21E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0" w:type="dxa"/>
          </w:tcPr>
          <w:p w:rsidR="002759D4" w:rsidRPr="0007454E" w:rsidRDefault="002759D4" w:rsidP="002759D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745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Выполнение заданий</w:t>
            </w:r>
          </w:p>
          <w:p w:rsidR="001859BD" w:rsidRDefault="002759D4" w:rsidP="002759D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745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Собеседование</w:t>
            </w:r>
          </w:p>
          <w:p w:rsidR="004A21E0" w:rsidRDefault="004A21E0" w:rsidP="002759D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A21E0" w:rsidRPr="009A004A" w:rsidRDefault="004A21E0" w:rsidP="002759D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87DC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1859BD" w:rsidRPr="009A004A" w:rsidTr="002759D4">
        <w:trPr>
          <w:trHeight w:val="839"/>
        </w:trPr>
        <w:tc>
          <w:tcPr>
            <w:tcW w:w="617" w:type="dxa"/>
          </w:tcPr>
          <w:p w:rsidR="001859BD" w:rsidRPr="009A004A" w:rsidRDefault="001859BD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A00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77" w:type="dxa"/>
          </w:tcPr>
          <w:p w:rsidR="001859BD" w:rsidRPr="009A004A" w:rsidRDefault="001859BD" w:rsidP="009A004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0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Особенности основных сред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обитания. </w:t>
            </w:r>
          </w:p>
          <w:p w:rsidR="001859BD" w:rsidRPr="009A004A" w:rsidRDefault="001859BD" w:rsidP="009A004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859BD" w:rsidRPr="009A004A" w:rsidRDefault="001859BD" w:rsidP="009A004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859BD" w:rsidRPr="009A004A" w:rsidRDefault="001859BD" w:rsidP="009A004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1859BD" w:rsidRPr="009A004A" w:rsidRDefault="001859BD" w:rsidP="004A21E0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A0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  <w:r w:rsidRPr="009A00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подготовка к практическим занятиям, зачету</w:t>
            </w:r>
          </w:p>
        </w:tc>
        <w:tc>
          <w:tcPr>
            <w:tcW w:w="993" w:type="dxa"/>
          </w:tcPr>
          <w:p w:rsidR="001859BD" w:rsidRPr="009A004A" w:rsidRDefault="001859BD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A00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  <w:p w:rsidR="001859BD" w:rsidRPr="009A004A" w:rsidRDefault="001859BD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1859BD" w:rsidRPr="009A004A" w:rsidRDefault="001859BD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1859BD" w:rsidRPr="009A004A" w:rsidRDefault="001859BD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1859BD" w:rsidRPr="009A004A" w:rsidRDefault="001859BD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880" w:type="dxa"/>
          </w:tcPr>
          <w:p w:rsidR="002759D4" w:rsidRPr="0007454E" w:rsidRDefault="002759D4" w:rsidP="002759D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745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Выполнение заданий</w:t>
            </w:r>
          </w:p>
          <w:p w:rsidR="001859BD" w:rsidRPr="009A004A" w:rsidRDefault="002759D4" w:rsidP="002759D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745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1859BD" w:rsidRPr="009A004A" w:rsidTr="002759D4">
        <w:trPr>
          <w:trHeight w:val="1370"/>
        </w:trPr>
        <w:tc>
          <w:tcPr>
            <w:tcW w:w="617" w:type="dxa"/>
          </w:tcPr>
          <w:p w:rsidR="001859BD" w:rsidRPr="009A004A" w:rsidRDefault="001859BD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A00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77" w:type="dxa"/>
          </w:tcPr>
          <w:p w:rsidR="001859BD" w:rsidRPr="009A004A" w:rsidRDefault="001859BD" w:rsidP="009A004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A0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Популяции,  биоценозы, экологические системы</w:t>
            </w:r>
          </w:p>
        </w:tc>
        <w:tc>
          <w:tcPr>
            <w:tcW w:w="3118" w:type="dxa"/>
          </w:tcPr>
          <w:p w:rsidR="001859BD" w:rsidRPr="009A004A" w:rsidRDefault="001859BD" w:rsidP="009A004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A0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  <w:r w:rsidRPr="009A00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подготовка к практическим занятиям, зачету</w:t>
            </w:r>
          </w:p>
          <w:p w:rsidR="001859BD" w:rsidRPr="009A004A" w:rsidRDefault="004A21E0" w:rsidP="009A004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993" w:type="dxa"/>
          </w:tcPr>
          <w:p w:rsidR="001859BD" w:rsidRDefault="001859BD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A00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  <w:p w:rsidR="004A21E0" w:rsidRDefault="004A21E0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A21E0" w:rsidRDefault="004A21E0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A21E0" w:rsidRDefault="004A21E0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A21E0" w:rsidRPr="00FA77F5" w:rsidRDefault="00FA77F5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80" w:type="dxa"/>
          </w:tcPr>
          <w:p w:rsidR="002759D4" w:rsidRPr="0007454E" w:rsidRDefault="002759D4" w:rsidP="002759D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745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Выполнение заданий</w:t>
            </w:r>
          </w:p>
          <w:p w:rsidR="001859BD" w:rsidRDefault="002759D4" w:rsidP="002759D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745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Собеседование</w:t>
            </w:r>
          </w:p>
          <w:p w:rsidR="004A21E0" w:rsidRDefault="004A21E0" w:rsidP="002759D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A21E0" w:rsidRPr="009A004A" w:rsidRDefault="004A21E0" w:rsidP="002759D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87DC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1859BD" w:rsidRPr="009A004A" w:rsidTr="002759D4">
        <w:trPr>
          <w:trHeight w:val="756"/>
        </w:trPr>
        <w:tc>
          <w:tcPr>
            <w:tcW w:w="617" w:type="dxa"/>
          </w:tcPr>
          <w:p w:rsidR="001859BD" w:rsidRPr="009A004A" w:rsidRDefault="001859BD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A00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77" w:type="dxa"/>
          </w:tcPr>
          <w:p w:rsidR="001859BD" w:rsidRPr="009A004A" w:rsidRDefault="001859BD" w:rsidP="009A004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A0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источники загрязнения окружающей природной среды.</w:t>
            </w:r>
          </w:p>
        </w:tc>
        <w:tc>
          <w:tcPr>
            <w:tcW w:w="3118" w:type="dxa"/>
          </w:tcPr>
          <w:p w:rsidR="001859BD" w:rsidRPr="009A004A" w:rsidRDefault="001859BD" w:rsidP="009A004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A0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  <w:r w:rsidRPr="009A00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подготовка к практическим занятиям, зачету</w:t>
            </w:r>
          </w:p>
          <w:p w:rsidR="001859BD" w:rsidRPr="009A004A" w:rsidRDefault="004A21E0" w:rsidP="009A004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Сообщения </w:t>
            </w:r>
          </w:p>
        </w:tc>
        <w:tc>
          <w:tcPr>
            <w:tcW w:w="993" w:type="dxa"/>
          </w:tcPr>
          <w:p w:rsidR="001859BD" w:rsidRDefault="001859BD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A00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  <w:p w:rsidR="004A21E0" w:rsidRDefault="004A21E0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A21E0" w:rsidRDefault="004A21E0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A21E0" w:rsidRDefault="004A21E0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4A21E0" w:rsidRPr="009A004A" w:rsidRDefault="004A21E0" w:rsidP="004A21E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80" w:type="dxa"/>
          </w:tcPr>
          <w:p w:rsidR="002759D4" w:rsidRPr="0007454E" w:rsidRDefault="002759D4" w:rsidP="002759D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745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Выполнение заданий</w:t>
            </w:r>
          </w:p>
          <w:p w:rsidR="001859BD" w:rsidRDefault="002759D4" w:rsidP="002759D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745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Собеседование</w:t>
            </w:r>
          </w:p>
          <w:p w:rsidR="004A21E0" w:rsidRPr="009A004A" w:rsidRDefault="004A21E0" w:rsidP="002759D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D16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Публичная презентация</w:t>
            </w:r>
          </w:p>
        </w:tc>
      </w:tr>
      <w:tr w:rsidR="001859BD" w:rsidRPr="009A004A" w:rsidTr="002759D4">
        <w:trPr>
          <w:trHeight w:val="1395"/>
        </w:trPr>
        <w:tc>
          <w:tcPr>
            <w:tcW w:w="617" w:type="dxa"/>
          </w:tcPr>
          <w:p w:rsidR="001859BD" w:rsidRPr="009A004A" w:rsidRDefault="001859BD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A00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5.</w:t>
            </w:r>
          </w:p>
          <w:p w:rsidR="001859BD" w:rsidRPr="009A004A" w:rsidRDefault="001859BD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</w:tcPr>
          <w:p w:rsidR="001859BD" w:rsidRPr="009A004A" w:rsidRDefault="001859BD" w:rsidP="009A004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9A0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Общие принципы рационального природопользования. </w:t>
            </w:r>
          </w:p>
          <w:p w:rsidR="001859BD" w:rsidRPr="009A004A" w:rsidRDefault="001859BD" w:rsidP="009A00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A0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Агроэкологический мониторинг. Основы экологического права.</w:t>
            </w:r>
          </w:p>
        </w:tc>
        <w:tc>
          <w:tcPr>
            <w:tcW w:w="3118" w:type="dxa"/>
          </w:tcPr>
          <w:p w:rsidR="001859BD" w:rsidRPr="009A004A" w:rsidRDefault="001859BD" w:rsidP="009A004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A0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  <w:r w:rsidRPr="009A00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подготовка к практическим занятиям, зачету</w:t>
            </w:r>
          </w:p>
          <w:p w:rsidR="001859BD" w:rsidRPr="009A004A" w:rsidRDefault="001859BD" w:rsidP="009A004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A0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  тем дисциплины</w:t>
            </w:r>
          </w:p>
        </w:tc>
        <w:tc>
          <w:tcPr>
            <w:tcW w:w="993" w:type="dxa"/>
          </w:tcPr>
          <w:p w:rsidR="001859BD" w:rsidRPr="009A004A" w:rsidRDefault="001859BD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A00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  <w:p w:rsidR="001859BD" w:rsidRPr="009A004A" w:rsidRDefault="001859BD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1859BD" w:rsidRPr="009A004A" w:rsidRDefault="001859BD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1859BD" w:rsidRPr="009A004A" w:rsidRDefault="001859BD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1859BD" w:rsidRPr="009A004A" w:rsidRDefault="001859BD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9A00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80" w:type="dxa"/>
          </w:tcPr>
          <w:p w:rsidR="002759D4" w:rsidRPr="0007454E" w:rsidRDefault="002759D4" w:rsidP="002759D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745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Выполнение заданий</w:t>
            </w:r>
          </w:p>
          <w:p w:rsidR="00BB5162" w:rsidRDefault="00BB5162" w:rsidP="002759D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BB5162" w:rsidRDefault="00BB5162" w:rsidP="002759D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1859BD" w:rsidRPr="009A004A" w:rsidRDefault="002759D4" w:rsidP="002759D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745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1859BD" w:rsidRPr="009A004A" w:rsidTr="002759D4">
        <w:trPr>
          <w:trHeight w:val="1370"/>
        </w:trPr>
        <w:tc>
          <w:tcPr>
            <w:tcW w:w="617" w:type="dxa"/>
          </w:tcPr>
          <w:p w:rsidR="001859BD" w:rsidRPr="009A004A" w:rsidRDefault="001859BD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A00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77" w:type="dxa"/>
          </w:tcPr>
          <w:p w:rsidR="001859BD" w:rsidRPr="009A004A" w:rsidRDefault="001859BD" w:rsidP="009A00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0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Проблемы производства экологически безопасной сельскохозяйственной продукции</w:t>
            </w:r>
          </w:p>
        </w:tc>
        <w:tc>
          <w:tcPr>
            <w:tcW w:w="3118" w:type="dxa"/>
          </w:tcPr>
          <w:p w:rsidR="001859BD" w:rsidRPr="009A004A" w:rsidRDefault="001859BD" w:rsidP="009A004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A0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  <w:r w:rsidRPr="009A00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подготовка к практическим занятиям, зачету</w:t>
            </w:r>
          </w:p>
          <w:p w:rsidR="001859BD" w:rsidRPr="009A004A" w:rsidRDefault="004A21E0" w:rsidP="009A004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Сообщения </w:t>
            </w:r>
          </w:p>
        </w:tc>
        <w:tc>
          <w:tcPr>
            <w:tcW w:w="993" w:type="dxa"/>
          </w:tcPr>
          <w:p w:rsidR="001859BD" w:rsidRPr="009A004A" w:rsidRDefault="001859BD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A00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  <w:p w:rsidR="001859BD" w:rsidRPr="009A004A" w:rsidRDefault="001859BD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lightGray"/>
                <w:lang w:eastAsia="ru-RU"/>
              </w:rPr>
            </w:pPr>
          </w:p>
          <w:p w:rsidR="001859BD" w:rsidRPr="009A004A" w:rsidRDefault="001859BD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lightGray"/>
                <w:lang w:eastAsia="ru-RU"/>
              </w:rPr>
            </w:pPr>
          </w:p>
          <w:p w:rsidR="001859BD" w:rsidRPr="009A004A" w:rsidRDefault="001859BD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lightGray"/>
                <w:lang w:eastAsia="ru-RU"/>
              </w:rPr>
            </w:pPr>
          </w:p>
          <w:p w:rsidR="001859BD" w:rsidRPr="009A004A" w:rsidRDefault="00FA77F5" w:rsidP="00FA77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80" w:type="dxa"/>
          </w:tcPr>
          <w:p w:rsidR="002759D4" w:rsidRPr="0007454E" w:rsidRDefault="002759D4" w:rsidP="002759D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745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Выполнение заданий</w:t>
            </w:r>
          </w:p>
          <w:p w:rsidR="001859BD" w:rsidRDefault="002759D4" w:rsidP="002759D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7454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Собеседование</w:t>
            </w:r>
          </w:p>
          <w:p w:rsidR="004A21E0" w:rsidRPr="009A004A" w:rsidRDefault="004A21E0" w:rsidP="002759D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D16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Публичная презентация</w:t>
            </w:r>
          </w:p>
        </w:tc>
      </w:tr>
      <w:tr w:rsidR="001859BD" w:rsidRPr="009A004A" w:rsidTr="002759D4">
        <w:trPr>
          <w:trHeight w:val="1942"/>
        </w:trPr>
        <w:tc>
          <w:tcPr>
            <w:tcW w:w="617" w:type="dxa"/>
          </w:tcPr>
          <w:p w:rsidR="001859BD" w:rsidRPr="009A004A" w:rsidRDefault="001859BD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A00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3177" w:type="dxa"/>
          </w:tcPr>
          <w:p w:rsidR="001859BD" w:rsidRPr="009A004A" w:rsidRDefault="001859BD" w:rsidP="009A00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0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экологические проблемы современности и пути их решения.  </w:t>
            </w:r>
          </w:p>
          <w:p w:rsidR="001859BD" w:rsidRPr="009A004A" w:rsidRDefault="001859BD" w:rsidP="009A00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0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Международное сотрудничество в области охраны окружающей среды</w:t>
            </w:r>
          </w:p>
          <w:p w:rsidR="001859BD" w:rsidRPr="009A004A" w:rsidRDefault="001859BD" w:rsidP="009A00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859BD" w:rsidRPr="009A004A" w:rsidRDefault="001859BD" w:rsidP="009A00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1859BD" w:rsidRPr="009A004A" w:rsidRDefault="001859BD" w:rsidP="009A004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A00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Подготовка к проведению  круглого стола</w:t>
            </w:r>
          </w:p>
          <w:p w:rsidR="001859BD" w:rsidRPr="009A004A" w:rsidRDefault="001859BD" w:rsidP="009A004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1859BD" w:rsidRPr="009A004A" w:rsidRDefault="001859BD" w:rsidP="009A004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A0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  тем дисциплины</w:t>
            </w:r>
          </w:p>
        </w:tc>
        <w:tc>
          <w:tcPr>
            <w:tcW w:w="993" w:type="dxa"/>
          </w:tcPr>
          <w:p w:rsidR="001859BD" w:rsidRPr="009A004A" w:rsidRDefault="00FA77F5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  <w:p w:rsidR="001859BD" w:rsidRPr="009A004A" w:rsidRDefault="001859BD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1859BD" w:rsidRPr="009A004A" w:rsidRDefault="001859BD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1859BD" w:rsidRPr="009A004A" w:rsidRDefault="001859BD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cyan"/>
                <w:lang w:eastAsia="ru-RU"/>
              </w:rPr>
            </w:pPr>
            <w:r w:rsidRPr="009A00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880" w:type="dxa"/>
          </w:tcPr>
          <w:p w:rsidR="001859BD" w:rsidRDefault="004A21E0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r w:rsidRPr="004A21E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обеседование</w:t>
            </w:r>
          </w:p>
          <w:p w:rsidR="0098321F" w:rsidRDefault="0098321F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98321F" w:rsidRDefault="0098321F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98321F" w:rsidRPr="004A21E0" w:rsidRDefault="0098321F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Собеседование </w:t>
            </w:r>
          </w:p>
        </w:tc>
      </w:tr>
    </w:tbl>
    <w:p w:rsidR="009A004A" w:rsidRPr="009A004A" w:rsidRDefault="009A004A" w:rsidP="009A004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A004A" w:rsidRDefault="009A004A"/>
    <w:p w:rsidR="004A21E0" w:rsidRDefault="004A21E0"/>
    <w:p w:rsidR="00D7125C" w:rsidRDefault="00D7125C"/>
    <w:p w:rsidR="009A004A" w:rsidRPr="009A004A" w:rsidRDefault="009A004A" w:rsidP="009A004A">
      <w:pPr>
        <w:spacing w:after="0" w:line="36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  <w:r w:rsidRPr="009A004A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заочная форма обучения</w:t>
      </w:r>
    </w:p>
    <w:tbl>
      <w:tblPr>
        <w:tblW w:w="9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3177"/>
        <w:gridCol w:w="3118"/>
        <w:gridCol w:w="993"/>
        <w:gridCol w:w="1891"/>
      </w:tblGrid>
      <w:tr w:rsidR="00CE2630" w:rsidRPr="009A004A" w:rsidTr="00CE2630">
        <w:trPr>
          <w:trHeight w:val="912"/>
        </w:trPr>
        <w:tc>
          <w:tcPr>
            <w:tcW w:w="617" w:type="dxa"/>
            <w:vAlign w:val="center"/>
          </w:tcPr>
          <w:p w:rsidR="00A902EB" w:rsidRPr="009A004A" w:rsidRDefault="00A902EB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A00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A00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9A00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77" w:type="dxa"/>
            <w:vAlign w:val="center"/>
          </w:tcPr>
          <w:p w:rsidR="00A902EB" w:rsidRPr="009A004A" w:rsidRDefault="00A902EB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A00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раздела учебной дисциплины (модуля)</w:t>
            </w:r>
          </w:p>
        </w:tc>
        <w:tc>
          <w:tcPr>
            <w:tcW w:w="3118" w:type="dxa"/>
            <w:vAlign w:val="center"/>
          </w:tcPr>
          <w:p w:rsidR="00A902EB" w:rsidRPr="009A004A" w:rsidRDefault="00A902EB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A00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Виды СРС</w:t>
            </w:r>
          </w:p>
          <w:p w:rsidR="00A902EB" w:rsidRPr="009A004A" w:rsidRDefault="00A902EB" w:rsidP="00CE2630">
            <w:pPr>
              <w:tabs>
                <w:tab w:val="right" w:leader="underscore" w:pos="9639"/>
              </w:tabs>
              <w:spacing w:after="0" w:line="240" w:lineRule="auto"/>
              <w:ind w:right="12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A902EB" w:rsidRPr="009A004A" w:rsidRDefault="00A902EB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</w:pPr>
            <w:r w:rsidRPr="009A00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891" w:type="dxa"/>
          </w:tcPr>
          <w:p w:rsidR="00A902EB" w:rsidRPr="009A004A" w:rsidRDefault="00A902EB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Вид контроля</w:t>
            </w:r>
          </w:p>
        </w:tc>
      </w:tr>
      <w:tr w:rsidR="00CE2630" w:rsidRPr="009A004A" w:rsidTr="00CE2630">
        <w:trPr>
          <w:trHeight w:val="2330"/>
        </w:trPr>
        <w:tc>
          <w:tcPr>
            <w:tcW w:w="617" w:type="dxa"/>
          </w:tcPr>
          <w:p w:rsidR="00A902EB" w:rsidRPr="009A004A" w:rsidRDefault="00A902EB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A00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  <w:p w:rsidR="00A902EB" w:rsidRPr="009A004A" w:rsidRDefault="00A902EB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</w:tcPr>
          <w:p w:rsidR="00A902EB" w:rsidRPr="009A004A" w:rsidRDefault="00A902EB" w:rsidP="009A004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0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Факторы среды и общие законы зависимости организмов от факторов среды.</w:t>
            </w:r>
          </w:p>
          <w:p w:rsidR="00A902EB" w:rsidRPr="009A004A" w:rsidRDefault="00A902EB" w:rsidP="009A004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0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Влияние основных абиотических факторов на организмы. Адаптация растений и животных к абиотическим факторам среды.                                                        </w:t>
            </w:r>
          </w:p>
        </w:tc>
        <w:tc>
          <w:tcPr>
            <w:tcW w:w="3118" w:type="dxa"/>
          </w:tcPr>
          <w:p w:rsidR="00A902EB" w:rsidRDefault="00A902EB" w:rsidP="00A902E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5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ое</w:t>
            </w:r>
            <w:r w:rsidRPr="000745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изучение  тем дисциплины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подготовка к практическим занятиям и зачету</w:t>
            </w:r>
          </w:p>
          <w:p w:rsidR="00A902EB" w:rsidRDefault="00A902EB" w:rsidP="00A902E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A902EB" w:rsidRPr="0007454E" w:rsidRDefault="00A902EB" w:rsidP="00A902E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993" w:type="dxa"/>
          </w:tcPr>
          <w:p w:rsidR="00A902EB" w:rsidRPr="009A004A" w:rsidRDefault="00A902EB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A00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  <w:p w:rsidR="00A902EB" w:rsidRPr="009A004A" w:rsidRDefault="00A902EB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A902EB" w:rsidRDefault="00A902EB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A902EB" w:rsidRDefault="00A902EB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E2630" w:rsidRDefault="00CE2630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A902EB" w:rsidRPr="009A004A" w:rsidRDefault="00A902EB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91" w:type="dxa"/>
          </w:tcPr>
          <w:p w:rsidR="00CE2630" w:rsidRDefault="00CE2630" w:rsidP="00CE263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454E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CE2630" w:rsidRDefault="00CE2630" w:rsidP="00CE263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E2630" w:rsidRDefault="00CE2630" w:rsidP="00CE263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E2630" w:rsidRDefault="00CE2630" w:rsidP="00CE263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E2630" w:rsidRPr="0007454E" w:rsidRDefault="00CE2630" w:rsidP="00CE263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454E">
              <w:rPr>
                <w:rFonts w:ascii="Times New Roman" w:hAnsi="Times New Roman"/>
                <w:bCs/>
                <w:sz w:val="24"/>
                <w:szCs w:val="24"/>
              </w:rPr>
              <w:t>Вопросы контрольной работы</w:t>
            </w:r>
          </w:p>
          <w:p w:rsidR="00A902EB" w:rsidRPr="009A004A" w:rsidRDefault="00A902EB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E2630" w:rsidRPr="009A004A" w:rsidTr="00CE2630">
        <w:trPr>
          <w:trHeight w:val="1248"/>
        </w:trPr>
        <w:tc>
          <w:tcPr>
            <w:tcW w:w="617" w:type="dxa"/>
          </w:tcPr>
          <w:p w:rsidR="00A902EB" w:rsidRDefault="00A902EB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  <w:p w:rsidR="00A902EB" w:rsidRPr="009A004A" w:rsidRDefault="00A902EB" w:rsidP="009A00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902EB" w:rsidRPr="009A004A" w:rsidRDefault="00A902EB" w:rsidP="009A004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</w:tcPr>
          <w:p w:rsidR="00A902EB" w:rsidRPr="009A004A" w:rsidRDefault="00A902EB" w:rsidP="00AE070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0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Особенности основных сред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обитания</w:t>
            </w:r>
            <w:r w:rsidRPr="009A0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</w:tcPr>
          <w:p w:rsidR="00A902EB" w:rsidRDefault="00A902EB" w:rsidP="00A902E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5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ое</w:t>
            </w:r>
            <w:r w:rsidRPr="000745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изучение  тем дисциплины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подготовка к практическим занятиям и зачету</w:t>
            </w:r>
          </w:p>
          <w:p w:rsidR="00A902EB" w:rsidRDefault="00A902EB" w:rsidP="00A902E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  <w:p w:rsidR="00A902EB" w:rsidRPr="0007454E" w:rsidRDefault="00A902EB" w:rsidP="00A902E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902EB" w:rsidRPr="009A004A" w:rsidRDefault="00A902EB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A00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</w:t>
            </w:r>
          </w:p>
          <w:p w:rsidR="00A902EB" w:rsidRPr="009A004A" w:rsidRDefault="00A902EB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A902EB" w:rsidRDefault="00A902EB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E2630" w:rsidRDefault="00CE2630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A902EB" w:rsidRPr="009A004A" w:rsidRDefault="00A902EB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A00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91" w:type="dxa"/>
          </w:tcPr>
          <w:p w:rsidR="00CE2630" w:rsidRPr="0007454E" w:rsidRDefault="00CE2630" w:rsidP="00CE263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454E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A902EB" w:rsidRDefault="00A902EB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E2630" w:rsidRDefault="00CE2630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E2630" w:rsidRPr="009A004A" w:rsidRDefault="00CE2630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7454E">
              <w:rPr>
                <w:rFonts w:ascii="Times New Roman" w:hAnsi="Times New Roman"/>
                <w:bCs/>
                <w:sz w:val="24"/>
                <w:szCs w:val="24"/>
              </w:rPr>
              <w:t>Вопросы контрольной работы</w:t>
            </w:r>
          </w:p>
        </w:tc>
      </w:tr>
      <w:tr w:rsidR="00CE2630" w:rsidRPr="009A004A" w:rsidTr="00CE2630">
        <w:trPr>
          <w:trHeight w:val="1024"/>
        </w:trPr>
        <w:tc>
          <w:tcPr>
            <w:tcW w:w="617" w:type="dxa"/>
          </w:tcPr>
          <w:p w:rsidR="00A902EB" w:rsidRPr="009A004A" w:rsidRDefault="00A902EB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77" w:type="dxa"/>
          </w:tcPr>
          <w:p w:rsidR="00A902EB" w:rsidRPr="009A004A" w:rsidRDefault="00A902EB" w:rsidP="009A004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A0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Популяции,  биоценозы, экологические системы</w:t>
            </w:r>
          </w:p>
        </w:tc>
        <w:tc>
          <w:tcPr>
            <w:tcW w:w="3118" w:type="dxa"/>
          </w:tcPr>
          <w:p w:rsidR="00A902EB" w:rsidRDefault="00A902EB" w:rsidP="00A902E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5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ое</w:t>
            </w:r>
            <w:r w:rsidRPr="000745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изучение  тем дисциплины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подготовка к практическим занятиям и зачету</w:t>
            </w:r>
          </w:p>
          <w:p w:rsidR="00CE2630" w:rsidRDefault="00CE2630" w:rsidP="00A902E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902EB" w:rsidRPr="0007454E" w:rsidRDefault="00A902EB" w:rsidP="00A902E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993" w:type="dxa"/>
          </w:tcPr>
          <w:p w:rsidR="00A902EB" w:rsidRPr="009A004A" w:rsidRDefault="00A902EB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A00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</w:t>
            </w:r>
          </w:p>
          <w:p w:rsidR="00A902EB" w:rsidRPr="009A004A" w:rsidRDefault="00A902EB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A902EB" w:rsidRDefault="00A902EB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E2630" w:rsidRDefault="00CE2630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E2630" w:rsidRDefault="00CE2630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A902EB" w:rsidRPr="009A004A" w:rsidRDefault="00A902EB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A00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1" w:type="dxa"/>
          </w:tcPr>
          <w:p w:rsidR="00CE2630" w:rsidRPr="0007454E" w:rsidRDefault="00CE2630" w:rsidP="00CE263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454E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A902EB" w:rsidRDefault="00A902EB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E2630" w:rsidRDefault="00CE2630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E2630" w:rsidRPr="009A004A" w:rsidRDefault="00CE2630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7454E">
              <w:rPr>
                <w:rFonts w:ascii="Times New Roman" w:hAnsi="Times New Roman"/>
                <w:bCs/>
                <w:sz w:val="24"/>
                <w:szCs w:val="24"/>
              </w:rPr>
              <w:t>Вопросы контрольной работы</w:t>
            </w:r>
          </w:p>
        </w:tc>
      </w:tr>
      <w:tr w:rsidR="00CE2630" w:rsidRPr="009A004A" w:rsidTr="00CE2630">
        <w:trPr>
          <w:trHeight w:val="1767"/>
        </w:trPr>
        <w:tc>
          <w:tcPr>
            <w:tcW w:w="617" w:type="dxa"/>
          </w:tcPr>
          <w:p w:rsidR="00A902EB" w:rsidRPr="009A004A" w:rsidRDefault="00A902EB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77" w:type="dxa"/>
          </w:tcPr>
          <w:p w:rsidR="00A902EB" w:rsidRPr="009A004A" w:rsidRDefault="00A902EB" w:rsidP="009A004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A0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источники загрязнения окружающей природной среды.</w:t>
            </w:r>
          </w:p>
        </w:tc>
        <w:tc>
          <w:tcPr>
            <w:tcW w:w="3118" w:type="dxa"/>
          </w:tcPr>
          <w:p w:rsidR="00A902EB" w:rsidRDefault="00A902EB" w:rsidP="00A902E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5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ое</w:t>
            </w:r>
            <w:r w:rsidRPr="000745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изучение  тем дисциплины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подготовка к практическим занятиям и зачету</w:t>
            </w:r>
          </w:p>
          <w:p w:rsidR="00CE2630" w:rsidRDefault="00CE2630" w:rsidP="00A902E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902EB" w:rsidRPr="0007454E" w:rsidRDefault="00A902EB" w:rsidP="00CE2630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993" w:type="dxa"/>
          </w:tcPr>
          <w:p w:rsidR="00A902EB" w:rsidRDefault="00A902EB" w:rsidP="00A902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A00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</w:t>
            </w:r>
          </w:p>
          <w:p w:rsidR="00A902EB" w:rsidRDefault="00A902EB" w:rsidP="00A902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E2630" w:rsidRDefault="00CE2630" w:rsidP="00A902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E2630" w:rsidRDefault="00CE2630" w:rsidP="00A902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E2630" w:rsidRDefault="00CE2630" w:rsidP="00A902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A902EB" w:rsidRPr="009A004A" w:rsidRDefault="00A902EB" w:rsidP="00CE263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A00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1" w:type="dxa"/>
          </w:tcPr>
          <w:p w:rsidR="00CE2630" w:rsidRPr="0007454E" w:rsidRDefault="00CE2630" w:rsidP="00CE263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454E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A902EB" w:rsidRDefault="00A902EB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E2630" w:rsidRDefault="00CE2630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E2630" w:rsidRPr="009A004A" w:rsidRDefault="00CE2630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7454E">
              <w:rPr>
                <w:rFonts w:ascii="Times New Roman" w:hAnsi="Times New Roman"/>
                <w:bCs/>
                <w:sz w:val="24"/>
                <w:szCs w:val="24"/>
              </w:rPr>
              <w:t>Вопросы контрольной работы</w:t>
            </w:r>
          </w:p>
        </w:tc>
      </w:tr>
      <w:tr w:rsidR="00CE2630" w:rsidRPr="009A004A" w:rsidTr="00CE2630">
        <w:trPr>
          <w:trHeight w:val="994"/>
        </w:trPr>
        <w:tc>
          <w:tcPr>
            <w:tcW w:w="617" w:type="dxa"/>
          </w:tcPr>
          <w:p w:rsidR="00A902EB" w:rsidRPr="009A004A" w:rsidRDefault="00A902EB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77" w:type="dxa"/>
          </w:tcPr>
          <w:p w:rsidR="00A902EB" w:rsidRPr="009A004A" w:rsidRDefault="00A902EB" w:rsidP="009A004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A0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Общие принципы рационального природопользования. </w:t>
            </w:r>
          </w:p>
        </w:tc>
        <w:tc>
          <w:tcPr>
            <w:tcW w:w="3118" w:type="dxa"/>
          </w:tcPr>
          <w:p w:rsidR="00A902EB" w:rsidRDefault="00A902EB" w:rsidP="00A902E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5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ое</w:t>
            </w:r>
            <w:r w:rsidRPr="000745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изучение  тем дисциплины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подготовка к практическим занятиям и зачету </w:t>
            </w:r>
          </w:p>
          <w:p w:rsidR="00CE2630" w:rsidRDefault="00CE2630" w:rsidP="00CE2630">
            <w:pPr>
              <w:tabs>
                <w:tab w:val="right" w:pos="286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902EB" w:rsidRPr="0007454E" w:rsidRDefault="00CE2630" w:rsidP="00CE2630">
            <w:pPr>
              <w:tabs>
                <w:tab w:val="right" w:pos="286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A902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онтрольная работа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</w:tcPr>
          <w:p w:rsidR="00A902EB" w:rsidRDefault="00A902EB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A00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  <w:p w:rsidR="00A902EB" w:rsidRDefault="00A902EB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E2630" w:rsidRDefault="00CE2630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E2630" w:rsidRDefault="00CE2630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E2630" w:rsidRDefault="00CE2630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A902EB" w:rsidRPr="009A004A" w:rsidRDefault="00A902EB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1" w:type="dxa"/>
          </w:tcPr>
          <w:p w:rsidR="00CE2630" w:rsidRPr="0007454E" w:rsidRDefault="00CE2630" w:rsidP="00CE263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454E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A902EB" w:rsidRDefault="00A902EB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E2630" w:rsidRDefault="00CE2630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E2630" w:rsidRPr="009A004A" w:rsidRDefault="00CE2630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7454E">
              <w:rPr>
                <w:rFonts w:ascii="Times New Roman" w:hAnsi="Times New Roman"/>
                <w:bCs/>
                <w:sz w:val="24"/>
                <w:szCs w:val="24"/>
              </w:rPr>
              <w:t>Вопросы контрольной работы</w:t>
            </w:r>
          </w:p>
        </w:tc>
      </w:tr>
      <w:tr w:rsidR="00CE2630" w:rsidRPr="009A004A" w:rsidTr="00CE2630">
        <w:tc>
          <w:tcPr>
            <w:tcW w:w="617" w:type="dxa"/>
          </w:tcPr>
          <w:p w:rsidR="00A902EB" w:rsidRPr="009A004A" w:rsidRDefault="00A902EB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77" w:type="dxa"/>
          </w:tcPr>
          <w:p w:rsidR="00A902EB" w:rsidRPr="009A004A" w:rsidRDefault="00A902EB" w:rsidP="009A00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0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Проблемы производства экологически безопасной сельскохозяйственной продукции</w:t>
            </w:r>
          </w:p>
        </w:tc>
        <w:tc>
          <w:tcPr>
            <w:tcW w:w="3118" w:type="dxa"/>
          </w:tcPr>
          <w:p w:rsidR="00A902EB" w:rsidRDefault="00A902EB" w:rsidP="00A902E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5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ое</w:t>
            </w:r>
            <w:r w:rsidRPr="000745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изучение  тем дисциплины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подготовка к практическим занятиям и зачету</w:t>
            </w:r>
          </w:p>
          <w:p w:rsidR="00CE2630" w:rsidRDefault="00CE2630" w:rsidP="00A902E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902EB" w:rsidRPr="0007454E" w:rsidRDefault="00CE2630" w:rsidP="00A902E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A902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онтрольная работа </w:t>
            </w:r>
          </w:p>
        </w:tc>
        <w:tc>
          <w:tcPr>
            <w:tcW w:w="993" w:type="dxa"/>
          </w:tcPr>
          <w:p w:rsidR="00A902EB" w:rsidRPr="009A004A" w:rsidRDefault="00A902EB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A00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  <w:p w:rsidR="00A902EB" w:rsidRDefault="00A902EB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E2630" w:rsidRDefault="00CE2630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E2630" w:rsidRDefault="00CE2630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E2630" w:rsidRDefault="00CE2630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A902EB" w:rsidRPr="009A004A" w:rsidRDefault="00A902EB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91" w:type="dxa"/>
          </w:tcPr>
          <w:p w:rsidR="00CE2630" w:rsidRPr="0007454E" w:rsidRDefault="00CE2630" w:rsidP="00CE263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454E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A902EB" w:rsidRDefault="00A902EB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E2630" w:rsidRDefault="00CE2630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E2630" w:rsidRPr="009A004A" w:rsidRDefault="00CE2630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7454E">
              <w:rPr>
                <w:rFonts w:ascii="Times New Roman" w:hAnsi="Times New Roman"/>
                <w:bCs/>
                <w:sz w:val="24"/>
                <w:szCs w:val="24"/>
              </w:rPr>
              <w:t>Вопросы контрольной работы</w:t>
            </w:r>
          </w:p>
        </w:tc>
      </w:tr>
      <w:tr w:rsidR="00CE2630" w:rsidRPr="009A004A" w:rsidTr="00CE2630">
        <w:tc>
          <w:tcPr>
            <w:tcW w:w="617" w:type="dxa"/>
          </w:tcPr>
          <w:p w:rsidR="00A902EB" w:rsidRPr="009A004A" w:rsidRDefault="00A902EB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77" w:type="dxa"/>
          </w:tcPr>
          <w:p w:rsidR="00A902EB" w:rsidRPr="009A004A" w:rsidRDefault="00A902EB" w:rsidP="009A00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0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экологические проблемы современности и пути их решения.  </w:t>
            </w:r>
          </w:p>
        </w:tc>
        <w:tc>
          <w:tcPr>
            <w:tcW w:w="3118" w:type="dxa"/>
          </w:tcPr>
          <w:p w:rsidR="00A902EB" w:rsidRDefault="00A902EB" w:rsidP="00A902E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5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ое</w:t>
            </w:r>
            <w:r w:rsidRPr="000745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изучение  тем дисциплины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подготовка к практическим занятиям и зачету</w:t>
            </w:r>
          </w:p>
          <w:p w:rsidR="00CE2630" w:rsidRDefault="00CE2630" w:rsidP="00A902E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902EB" w:rsidRPr="0007454E" w:rsidRDefault="00A902EB" w:rsidP="00A902E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993" w:type="dxa"/>
          </w:tcPr>
          <w:p w:rsidR="00A902EB" w:rsidRDefault="00A902EB" w:rsidP="00A902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A00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  <w:p w:rsidR="00A902EB" w:rsidRDefault="00A902EB" w:rsidP="00A902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A902EB" w:rsidRDefault="00A902EB" w:rsidP="00A902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E2630" w:rsidRDefault="00CE2630" w:rsidP="00A902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E2630" w:rsidRDefault="00CE2630" w:rsidP="00A902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A902EB" w:rsidRPr="009A004A" w:rsidRDefault="00A902EB" w:rsidP="00A902E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91" w:type="dxa"/>
          </w:tcPr>
          <w:p w:rsidR="00CE2630" w:rsidRPr="0007454E" w:rsidRDefault="00CE2630" w:rsidP="00CE263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454E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A902EB" w:rsidRDefault="00A902EB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E2630" w:rsidRDefault="00CE2630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E2630" w:rsidRPr="009A004A" w:rsidRDefault="00CE2630" w:rsidP="009A0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7454E">
              <w:rPr>
                <w:rFonts w:ascii="Times New Roman" w:hAnsi="Times New Roman"/>
                <w:bCs/>
                <w:sz w:val="24"/>
                <w:szCs w:val="24"/>
              </w:rPr>
              <w:t>Вопросы контрольной работы</w:t>
            </w:r>
          </w:p>
        </w:tc>
      </w:tr>
    </w:tbl>
    <w:p w:rsidR="009A004A" w:rsidRDefault="009A004A" w:rsidP="009A00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9A004A" w:rsidRDefault="009A004A" w:rsidP="009A00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F1180C">
        <w:rPr>
          <w:rFonts w:ascii="Times New Roman" w:hAnsi="Times New Roman"/>
          <w:b/>
          <w:iCs/>
          <w:sz w:val="24"/>
          <w:szCs w:val="24"/>
        </w:rPr>
        <w:lastRenderedPageBreak/>
        <w:t>5.1 Учебно-методические материалы для самостоятельной работы:</w:t>
      </w:r>
    </w:p>
    <w:p w:rsidR="009A004A" w:rsidRPr="0007454E" w:rsidRDefault="009A004A" w:rsidP="009A00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7B36F1" w:rsidRPr="00CA3B3F" w:rsidRDefault="009A004A" w:rsidP="00F1180C">
      <w:pPr>
        <w:numPr>
          <w:ilvl w:val="0"/>
          <w:numId w:val="3"/>
        </w:numPr>
        <w:spacing w:after="0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3B3F">
        <w:rPr>
          <w:rFonts w:ascii="Times New Roman" w:eastAsia="Times New Roman" w:hAnsi="Times New Roman"/>
          <w:sz w:val="24"/>
          <w:szCs w:val="24"/>
          <w:lang w:eastAsia="ru-RU"/>
        </w:rPr>
        <w:t xml:space="preserve">Акатьева Т.Г. Экология: Методические указания для  самостоятельной работы студентов </w:t>
      </w:r>
      <w:r w:rsidR="003A14A6" w:rsidRPr="00CA3B3F">
        <w:rPr>
          <w:rFonts w:ascii="Times New Roman" w:eastAsia="Times New Roman" w:hAnsi="Times New Roman"/>
          <w:sz w:val="24"/>
          <w:szCs w:val="24"/>
          <w:lang w:eastAsia="ru-RU"/>
        </w:rPr>
        <w:t xml:space="preserve">(электронная версия). </w:t>
      </w:r>
      <w:r w:rsidR="007B36F1" w:rsidRPr="00CA3B3F">
        <w:rPr>
          <w:rFonts w:ascii="Times New Roman" w:eastAsia="Times New Roman" w:hAnsi="Times New Roman"/>
          <w:sz w:val="24"/>
          <w:szCs w:val="24"/>
          <w:lang w:eastAsia="ru-RU"/>
        </w:rPr>
        <w:t xml:space="preserve">- Тюмень: ГАУ СЗ. – 27 с. </w:t>
      </w:r>
    </w:p>
    <w:p w:rsidR="00F1180C" w:rsidRPr="00F1180C" w:rsidRDefault="00F1180C" w:rsidP="00F1180C">
      <w:pPr>
        <w:pStyle w:val="a7"/>
        <w:numPr>
          <w:ilvl w:val="0"/>
          <w:numId w:val="3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F1180C">
        <w:rPr>
          <w:sz w:val="24"/>
          <w:szCs w:val="24"/>
        </w:rPr>
        <w:t xml:space="preserve">Баранников В.Д. Экологическая безопасность сельскохозяйственной продукции / В.Д. Баранников, Н.К. Кириллов. – М.: </w:t>
      </w:r>
      <w:proofErr w:type="spellStart"/>
      <w:r w:rsidRPr="00F1180C">
        <w:rPr>
          <w:sz w:val="24"/>
          <w:szCs w:val="24"/>
        </w:rPr>
        <w:t>КолосС</w:t>
      </w:r>
      <w:proofErr w:type="spellEnd"/>
      <w:r w:rsidRPr="00F1180C">
        <w:rPr>
          <w:sz w:val="24"/>
          <w:szCs w:val="24"/>
        </w:rPr>
        <w:t>, 2006. – 352 с.</w:t>
      </w:r>
    </w:p>
    <w:p w:rsidR="009A004A" w:rsidRPr="00CA3B3F" w:rsidRDefault="007909BE" w:rsidP="00F1180C">
      <w:pPr>
        <w:pStyle w:val="a7"/>
        <w:numPr>
          <w:ilvl w:val="0"/>
          <w:numId w:val="3"/>
        </w:numPr>
        <w:spacing w:line="276" w:lineRule="auto"/>
        <w:ind w:left="0" w:firstLine="426"/>
        <w:jc w:val="both"/>
        <w:rPr>
          <w:sz w:val="24"/>
          <w:szCs w:val="24"/>
        </w:rPr>
      </w:pPr>
      <w:proofErr w:type="spellStart"/>
      <w:r w:rsidRPr="00CA3B3F">
        <w:rPr>
          <w:sz w:val="24"/>
          <w:szCs w:val="24"/>
          <w:shd w:val="clear" w:color="auto" w:fill="FFFFFF"/>
        </w:rPr>
        <w:t>Белюченко</w:t>
      </w:r>
      <w:proofErr w:type="spellEnd"/>
      <w:r w:rsidRPr="00CA3B3F">
        <w:rPr>
          <w:sz w:val="24"/>
          <w:szCs w:val="24"/>
          <w:shd w:val="clear" w:color="auto" w:fill="FFFFFF"/>
        </w:rPr>
        <w:t xml:space="preserve"> И.С., Мельник О.А. Сельскохозяйственная экология. / И.С. </w:t>
      </w:r>
      <w:proofErr w:type="spellStart"/>
      <w:r w:rsidRPr="00CA3B3F">
        <w:rPr>
          <w:sz w:val="24"/>
          <w:szCs w:val="24"/>
          <w:shd w:val="clear" w:color="auto" w:fill="FFFFFF"/>
        </w:rPr>
        <w:t>Белюченко</w:t>
      </w:r>
      <w:proofErr w:type="spellEnd"/>
      <w:r w:rsidRPr="00CA3B3F">
        <w:rPr>
          <w:sz w:val="24"/>
          <w:szCs w:val="24"/>
          <w:shd w:val="clear" w:color="auto" w:fill="FFFFFF"/>
        </w:rPr>
        <w:t xml:space="preserve">, О.А. Мельник. - Краснодар: Изд-во КГАУ, 2010. - 297 с. </w:t>
      </w:r>
      <w:r w:rsidRPr="00CA3B3F">
        <w:rPr>
          <w:sz w:val="24"/>
          <w:szCs w:val="24"/>
        </w:rPr>
        <w:t xml:space="preserve">[Электронный ресурс] адрес доступа: </w:t>
      </w:r>
      <w:hyperlink r:id="rId10" w:history="1">
        <w:r w:rsidRPr="00CA3B3F">
          <w:rPr>
            <w:rStyle w:val="ab"/>
            <w:color w:val="auto"/>
            <w:sz w:val="24"/>
            <w:szCs w:val="24"/>
            <w:u w:val="none"/>
            <w:shd w:val="clear" w:color="auto" w:fill="FFFFFF"/>
          </w:rPr>
          <w:t>http://window.edu.ru/resource/569/79569</w:t>
        </w:r>
      </w:hyperlink>
    </w:p>
    <w:p w:rsidR="00CA3B3F" w:rsidRPr="00CA3B3F" w:rsidRDefault="007909BE" w:rsidP="00F1180C">
      <w:pPr>
        <w:pStyle w:val="ad"/>
        <w:numPr>
          <w:ilvl w:val="0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left="0" w:firstLine="426"/>
        <w:jc w:val="both"/>
      </w:pPr>
      <w:proofErr w:type="spellStart"/>
      <w:r w:rsidRPr="00CA3B3F">
        <w:t>Коробкин</w:t>
      </w:r>
      <w:proofErr w:type="spellEnd"/>
      <w:r w:rsidRPr="00CA3B3F">
        <w:t xml:space="preserve"> В.И. Экология и охрана окружающей среды (для бакалавров). / </w:t>
      </w:r>
      <w:r w:rsidR="00CA3B3F" w:rsidRPr="00CA3B3F">
        <w:t xml:space="preserve">В.И.  </w:t>
      </w:r>
      <w:proofErr w:type="spellStart"/>
      <w:r w:rsidRPr="00CA3B3F">
        <w:t>Коробкин</w:t>
      </w:r>
      <w:proofErr w:type="spellEnd"/>
      <w:r w:rsidR="00CA3B3F" w:rsidRPr="00CA3B3F">
        <w:t xml:space="preserve">. - </w:t>
      </w:r>
      <w:r w:rsidRPr="00CA3B3F">
        <w:t xml:space="preserve"> М.: Издательство: "</w:t>
      </w:r>
      <w:proofErr w:type="spellStart"/>
      <w:r w:rsidRPr="00CA3B3F">
        <w:t>КноРус</w:t>
      </w:r>
      <w:proofErr w:type="spellEnd"/>
      <w:r w:rsidRPr="00CA3B3F">
        <w:t>", 2017. – 329 с.</w:t>
      </w:r>
      <w:r w:rsidR="00CA3B3F" w:rsidRPr="00CA3B3F">
        <w:t xml:space="preserve">  [Электронный ресурс] адрес доступа: </w:t>
      </w:r>
      <w:hyperlink r:id="rId11" w:history="1">
        <w:r w:rsidR="00CA3B3F" w:rsidRPr="00CA3B3F">
          <w:rPr>
            <w:rStyle w:val="ab"/>
            <w:color w:val="auto"/>
            <w:u w:val="none"/>
          </w:rPr>
          <w:t>http://bookza.ru/book_n.php?id=3445474</w:t>
        </w:r>
      </w:hyperlink>
      <w:r w:rsidR="00CA3B3F" w:rsidRPr="00CA3B3F">
        <w:t>.</w:t>
      </w:r>
    </w:p>
    <w:p w:rsidR="00CA3B3F" w:rsidRPr="00CA3B3F" w:rsidRDefault="00CA3B3F" w:rsidP="00F1180C">
      <w:pPr>
        <w:pStyle w:val="a7"/>
        <w:numPr>
          <w:ilvl w:val="0"/>
          <w:numId w:val="3"/>
        </w:numPr>
        <w:spacing w:line="276" w:lineRule="auto"/>
        <w:ind w:left="0" w:firstLine="426"/>
        <w:jc w:val="both"/>
        <w:rPr>
          <w:sz w:val="24"/>
          <w:szCs w:val="24"/>
        </w:rPr>
      </w:pPr>
      <w:proofErr w:type="spellStart"/>
      <w:r w:rsidRPr="00CA3B3F">
        <w:rPr>
          <w:sz w:val="24"/>
          <w:szCs w:val="24"/>
        </w:rPr>
        <w:t>Степановских</w:t>
      </w:r>
      <w:proofErr w:type="spellEnd"/>
      <w:r w:rsidRPr="00CA3B3F">
        <w:rPr>
          <w:sz w:val="24"/>
          <w:szCs w:val="24"/>
        </w:rPr>
        <w:t xml:space="preserve"> А.С. Биологическая экология / А.С.  </w:t>
      </w:r>
      <w:proofErr w:type="spellStart"/>
      <w:r w:rsidRPr="00CA3B3F">
        <w:rPr>
          <w:sz w:val="24"/>
          <w:szCs w:val="24"/>
        </w:rPr>
        <w:t>Степановских</w:t>
      </w:r>
      <w:proofErr w:type="spellEnd"/>
      <w:r w:rsidRPr="00CA3B3F">
        <w:rPr>
          <w:sz w:val="24"/>
          <w:szCs w:val="24"/>
        </w:rPr>
        <w:t>.  – М.: ЮНИТИ - ДАНА, 2009. – 391 с.</w:t>
      </w:r>
    </w:p>
    <w:p w:rsidR="003A14A6" w:rsidRPr="00A91C42" w:rsidRDefault="003A14A6" w:rsidP="003A14A6">
      <w:pPr>
        <w:autoSpaceDE w:val="0"/>
        <w:autoSpaceDN w:val="0"/>
        <w:adjustRightInd w:val="0"/>
        <w:ind w:left="426"/>
        <w:rPr>
          <w:rFonts w:ascii="Times New Roman" w:hAnsi="Times New Roman"/>
          <w:b/>
          <w:iCs/>
          <w:sz w:val="24"/>
          <w:szCs w:val="24"/>
        </w:rPr>
      </w:pPr>
      <w:r w:rsidRPr="00A91C42"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780BA1" w:rsidRPr="00780BA1" w:rsidRDefault="00926B74" w:rsidP="00780BA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80BA1">
        <w:rPr>
          <w:rFonts w:ascii="Times New Roman" w:hAnsi="Times New Roman"/>
          <w:b/>
          <w:sz w:val="24"/>
          <w:szCs w:val="24"/>
        </w:rPr>
        <w:t>Вопросы для самоконтроля к теме «Основы экологического права»</w:t>
      </w:r>
      <w:r w:rsidR="00780BA1" w:rsidRPr="00780BA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раздела 5 </w:t>
      </w:r>
      <w:r w:rsidR="00780BA1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="00780BA1" w:rsidRPr="00780BA1">
        <w:rPr>
          <w:rFonts w:ascii="Times New Roman" w:eastAsia="Times New Roman" w:hAnsi="Times New Roman"/>
          <w:b/>
          <w:sz w:val="24"/>
          <w:szCs w:val="24"/>
          <w:lang w:eastAsia="ru-RU"/>
        </w:rPr>
        <w:t>Общие принципы рационального природопользования</w:t>
      </w:r>
      <w:r w:rsidR="00780BA1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926B74" w:rsidRPr="0039173C" w:rsidRDefault="00926B74" w:rsidP="00780BA1">
      <w:pPr>
        <w:pStyle w:val="a8"/>
        <w:numPr>
          <w:ilvl w:val="0"/>
          <w:numId w:val="4"/>
        </w:numPr>
        <w:spacing w:line="276" w:lineRule="auto"/>
        <w:jc w:val="both"/>
        <w:rPr>
          <w:szCs w:val="24"/>
        </w:rPr>
      </w:pPr>
      <w:r w:rsidRPr="0039173C">
        <w:rPr>
          <w:szCs w:val="24"/>
        </w:rPr>
        <w:t>Что такое экологическое право?</w:t>
      </w:r>
    </w:p>
    <w:p w:rsidR="00926B74" w:rsidRPr="0039173C" w:rsidRDefault="00926B74" w:rsidP="00780BA1">
      <w:pPr>
        <w:pStyle w:val="a8"/>
        <w:numPr>
          <w:ilvl w:val="0"/>
          <w:numId w:val="4"/>
        </w:numPr>
        <w:spacing w:line="276" w:lineRule="auto"/>
        <w:jc w:val="both"/>
        <w:rPr>
          <w:szCs w:val="24"/>
        </w:rPr>
      </w:pPr>
      <w:r w:rsidRPr="0039173C">
        <w:rPr>
          <w:szCs w:val="24"/>
        </w:rPr>
        <w:t>Основные источники экологического права в России.</w:t>
      </w:r>
    </w:p>
    <w:p w:rsidR="00926B74" w:rsidRPr="0039173C" w:rsidRDefault="00926B74" w:rsidP="00780BA1">
      <w:pPr>
        <w:pStyle w:val="a8"/>
        <w:numPr>
          <w:ilvl w:val="0"/>
          <w:numId w:val="4"/>
        </w:numPr>
        <w:spacing w:line="276" w:lineRule="auto"/>
        <w:jc w:val="both"/>
        <w:rPr>
          <w:szCs w:val="24"/>
        </w:rPr>
      </w:pPr>
      <w:r w:rsidRPr="0039173C">
        <w:rPr>
          <w:szCs w:val="24"/>
        </w:rPr>
        <w:t xml:space="preserve">Основные этапы формирования экологического законодательства. </w:t>
      </w:r>
    </w:p>
    <w:p w:rsidR="00926B74" w:rsidRPr="0039173C" w:rsidRDefault="00926B74" w:rsidP="00780BA1">
      <w:pPr>
        <w:pStyle w:val="a8"/>
        <w:numPr>
          <w:ilvl w:val="0"/>
          <w:numId w:val="4"/>
        </w:numPr>
        <w:spacing w:line="276" w:lineRule="auto"/>
        <w:jc w:val="both"/>
        <w:rPr>
          <w:szCs w:val="24"/>
        </w:rPr>
      </w:pPr>
      <w:r w:rsidRPr="0039173C">
        <w:rPr>
          <w:szCs w:val="24"/>
        </w:rPr>
        <w:t>Важнейшие отличия Закона РФ «Об охране окружающей природной среды» (</w:t>
      </w:r>
      <w:smartTag w:uri="urn:schemas-microsoft-com:office:smarttags" w:element="metricconverter">
        <w:smartTagPr>
          <w:attr w:name="ProductID" w:val="1991 г"/>
        </w:smartTagPr>
        <w:r w:rsidRPr="0039173C">
          <w:rPr>
            <w:szCs w:val="24"/>
          </w:rPr>
          <w:t>1991 г</w:t>
        </w:r>
      </w:smartTag>
      <w:r w:rsidRPr="0039173C">
        <w:rPr>
          <w:szCs w:val="24"/>
        </w:rPr>
        <w:t>.) от предшествующего Закона РФ   (</w:t>
      </w:r>
      <w:smartTag w:uri="urn:schemas-microsoft-com:office:smarttags" w:element="metricconverter">
        <w:smartTagPr>
          <w:attr w:name="ProductID" w:val="1960 г"/>
        </w:smartTagPr>
        <w:r w:rsidRPr="0039173C">
          <w:rPr>
            <w:szCs w:val="24"/>
          </w:rPr>
          <w:t>1960 г</w:t>
        </w:r>
      </w:smartTag>
      <w:r w:rsidRPr="0039173C">
        <w:rPr>
          <w:szCs w:val="24"/>
        </w:rPr>
        <w:t>.).</w:t>
      </w:r>
    </w:p>
    <w:p w:rsidR="00926B74" w:rsidRPr="0039173C" w:rsidRDefault="00926B74" w:rsidP="00780BA1">
      <w:pPr>
        <w:pStyle w:val="a8"/>
        <w:numPr>
          <w:ilvl w:val="0"/>
          <w:numId w:val="4"/>
        </w:numPr>
        <w:spacing w:line="276" w:lineRule="auto"/>
        <w:jc w:val="both"/>
        <w:rPr>
          <w:szCs w:val="24"/>
        </w:rPr>
      </w:pPr>
      <w:r w:rsidRPr="0039173C">
        <w:rPr>
          <w:szCs w:val="24"/>
        </w:rPr>
        <w:t>Основные направления экологической политики России на современном этапе.</w:t>
      </w:r>
    </w:p>
    <w:p w:rsidR="00926B74" w:rsidRPr="0039173C" w:rsidRDefault="00F42B42" w:rsidP="00780BA1">
      <w:pPr>
        <w:pStyle w:val="a8"/>
        <w:numPr>
          <w:ilvl w:val="0"/>
          <w:numId w:val="4"/>
        </w:numPr>
        <w:spacing w:line="276" w:lineRule="auto"/>
        <w:jc w:val="both"/>
        <w:rPr>
          <w:szCs w:val="24"/>
        </w:rPr>
      </w:pPr>
      <w:r>
        <w:rPr>
          <w:szCs w:val="24"/>
        </w:rPr>
        <w:t>С</w:t>
      </w:r>
      <w:r w:rsidR="00926B74" w:rsidRPr="0039173C">
        <w:rPr>
          <w:szCs w:val="24"/>
        </w:rPr>
        <w:t>труктура государственных органов охраны окружающей природной среды в России</w:t>
      </w:r>
      <w:r>
        <w:rPr>
          <w:szCs w:val="24"/>
        </w:rPr>
        <w:t>.</w:t>
      </w:r>
    </w:p>
    <w:p w:rsidR="00926B74" w:rsidRPr="0039173C" w:rsidRDefault="00926B74" w:rsidP="00780BA1">
      <w:pPr>
        <w:pStyle w:val="a8"/>
        <w:numPr>
          <w:ilvl w:val="0"/>
          <w:numId w:val="4"/>
        </w:numPr>
        <w:spacing w:line="276" w:lineRule="auto"/>
        <w:jc w:val="both"/>
        <w:rPr>
          <w:szCs w:val="24"/>
        </w:rPr>
      </w:pPr>
      <w:r w:rsidRPr="0039173C">
        <w:rPr>
          <w:szCs w:val="24"/>
        </w:rPr>
        <w:t xml:space="preserve">  Сущность экономического механизма выполнения экологического законодательства.</w:t>
      </w:r>
    </w:p>
    <w:p w:rsidR="00926B74" w:rsidRPr="0039173C" w:rsidRDefault="00926B74" w:rsidP="00780BA1">
      <w:pPr>
        <w:pStyle w:val="a8"/>
        <w:numPr>
          <w:ilvl w:val="0"/>
          <w:numId w:val="4"/>
        </w:numPr>
        <w:tabs>
          <w:tab w:val="clear" w:pos="900"/>
          <w:tab w:val="num" w:pos="0"/>
        </w:tabs>
        <w:spacing w:line="276" w:lineRule="auto"/>
        <w:ind w:left="0" w:firstLine="540"/>
        <w:jc w:val="both"/>
        <w:rPr>
          <w:szCs w:val="24"/>
        </w:rPr>
      </w:pPr>
      <w:r w:rsidRPr="0039173C">
        <w:rPr>
          <w:szCs w:val="24"/>
        </w:rPr>
        <w:t>Задачи государственных органов общей и  специальной компетенции.</w:t>
      </w:r>
    </w:p>
    <w:p w:rsidR="00926B74" w:rsidRPr="0039173C" w:rsidRDefault="00926B74" w:rsidP="00780BA1">
      <w:pPr>
        <w:pStyle w:val="a8"/>
        <w:numPr>
          <w:ilvl w:val="0"/>
          <w:numId w:val="4"/>
        </w:numPr>
        <w:spacing w:line="276" w:lineRule="auto"/>
        <w:jc w:val="both"/>
        <w:rPr>
          <w:szCs w:val="24"/>
        </w:rPr>
      </w:pPr>
      <w:r w:rsidRPr="0039173C">
        <w:rPr>
          <w:szCs w:val="24"/>
        </w:rPr>
        <w:t>Назовите головной орган санитарного надзора России и перечислите его функции.</w:t>
      </w:r>
    </w:p>
    <w:p w:rsidR="00926B74" w:rsidRDefault="00926B74" w:rsidP="00780BA1">
      <w:pPr>
        <w:pStyle w:val="a8"/>
        <w:numPr>
          <w:ilvl w:val="0"/>
          <w:numId w:val="4"/>
        </w:numPr>
        <w:spacing w:line="276" w:lineRule="auto"/>
        <w:jc w:val="both"/>
        <w:rPr>
          <w:szCs w:val="24"/>
        </w:rPr>
      </w:pPr>
      <w:r w:rsidRPr="0039173C">
        <w:rPr>
          <w:szCs w:val="24"/>
        </w:rPr>
        <w:t xml:space="preserve"> Какие органы осуществляют контроль за рациональным использованием земель, лесов и гор?</w:t>
      </w:r>
    </w:p>
    <w:p w:rsidR="00780BA1" w:rsidRPr="00780BA1" w:rsidRDefault="00780BA1" w:rsidP="00780BA1">
      <w:pPr>
        <w:spacing w:before="120" w:after="120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780BA1">
        <w:rPr>
          <w:rFonts w:ascii="Times New Roman" w:hAnsi="Times New Roman"/>
          <w:b/>
          <w:sz w:val="24"/>
          <w:szCs w:val="24"/>
        </w:rPr>
        <w:t>Вопросы для самоконтроля к теме «Международное сотрудничество в области охраны окружающей среды» раздела 7 «</w:t>
      </w:r>
      <w:r w:rsidRPr="00780BA1">
        <w:rPr>
          <w:rFonts w:ascii="Times New Roman" w:eastAsia="Times New Roman" w:hAnsi="Times New Roman"/>
          <w:b/>
          <w:sz w:val="24"/>
          <w:szCs w:val="24"/>
          <w:lang w:eastAsia="ru-RU"/>
        </w:rPr>
        <w:t>Основные экологические проблемы современности и пути их решения»</w:t>
      </w:r>
    </w:p>
    <w:p w:rsidR="00780BA1" w:rsidRPr="00780BA1" w:rsidRDefault="00780BA1" w:rsidP="00780BA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80BA1">
        <w:rPr>
          <w:rFonts w:ascii="Times New Roman" w:hAnsi="Times New Roman"/>
          <w:sz w:val="24"/>
          <w:szCs w:val="24"/>
        </w:rPr>
        <w:t>1. Перечислите национальные   объекты охраны окружающей природной среды.</w:t>
      </w:r>
    </w:p>
    <w:p w:rsidR="00780BA1" w:rsidRPr="00780BA1" w:rsidRDefault="00780BA1" w:rsidP="00780BA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80BA1">
        <w:rPr>
          <w:rFonts w:ascii="Times New Roman" w:hAnsi="Times New Roman"/>
          <w:sz w:val="24"/>
          <w:szCs w:val="24"/>
        </w:rPr>
        <w:t>2. Перечислите международные объекты охраны окружающей природной среды.</w:t>
      </w:r>
    </w:p>
    <w:p w:rsidR="00780BA1" w:rsidRPr="00780BA1" w:rsidRDefault="00780BA1" w:rsidP="00780BA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80BA1">
        <w:rPr>
          <w:rFonts w:ascii="Times New Roman" w:hAnsi="Times New Roman"/>
          <w:sz w:val="24"/>
          <w:szCs w:val="24"/>
        </w:rPr>
        <w:t>3. Назовите основные положения Декларации Стокгольмской конференции.</w:t>
      </w:r>
    </w:p>
    <w:p w:rsidR="00780BA1" w:rsidRPr="00780BA1" w:rsidRDefault="00780BA1" w:rsidP="00780BA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80BA1">
        <w:rPr>
          <w:rFonts w:ascii="Times New Roman" w:hAnsi="Times New Roman"/>
          <w:sz w:val="24"/>
          <w:szCs w:val="24"/>
        </w:rPr>
        <w:t>4.   Принципы Всемирной хартии природы.</w:t>
      </w:r>
    </w:p>
    <w:p w:rsidR="00780BA1" w:rsidRPr="00780BA1" w:rsidRDefault="00780BA1" w:rsidP="00780BA1">
      <w:pPr>
        <w:tabs>
          <w:tab w:val="num" w:pos="0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 w:rsidRPr="00780BA1">
        <w:rPr>
          <w:rFonts w:ascii="Times New Roman" w:hAnsi="Times New Roman"/>
          <w:sz w:val="24"/>
          <w:szCs w:val="24"/>
        </w:rPr>
        <w:t>5.  Раскройте сущность основных разделов Декларации по окружающей среде и развитию</w:t>
      </w:r>
    </w:p>
    <w:p w:rsidR="00780BA1" w:rsidRPr="00780BA1" w:rsidRDefault="00780BA1" w:rsidP="00780BA1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780BA1">
        <w:rPr>
          <w:rFonts w:ascii="Times New Roman" w:hAnsi="Times New Roman"/>
          <w:sz w:val="24"/>
          <w:szCs w:val="24"/>
        </w:rPr>
        <w:t>6. Назовите основные международные организации, занимающиеся охраной окружающей среды.</w:t>
      </w:r>
    </w:p>
    <w:p w:rsidR="00780BA1" w:rsidRPr="00780BA1" w:rsidRDefault="00780BA1" w:rsidP="00780BA1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780BA1">
        <w:rPr>
          <w:rFonts w:ascii="Times New Roman" w:hAnsi="Times New Roman"/>
          <w:sz w:val="24"/>
          <w:szCs w:val="24"/>
        </w:rPr>
        <w:t xml:space="preserve">  7. Основные направления  международного сотрудничества России в области охраны окружающей среды.   </w:t>
      </w:r>
    </w:p>
    <w:p w:rsidR="003A14A6" w:rsidRPr="003A14A6" w:rsidRDefault="003A14A6" w:rsidP="003A14A6">
      <w:pPr>
        <w:autoSpaceDE w:val="0"/>
        <w:autoSpaceDN w:val="0"/>
        <w:adjustRightInd w:val="0"/>
        <w:ind w:left="540"/>
        <w:rPr>
          <w:rFonts w:ascii="Times New Roman" w:hAnsi="Times New Roman"/>
          <w:b/>
          <w:iCs/>
          <w:sz w:val="24"/>
          <w:szCs w:val="24"/>
        </w:rPr>
      </w:pPr>
      <w:r w:rsidRPr="003A14A6">
        <w:rPr>
          <w:rFonts w:ascii="Times New Roman" w:hAnsi="Times New Roman"/>
          <w:b/>
          <w:iCs/>
          <w:sz w:val="24"/>
          <w:szCs w:val="24"/>
        </w:rPr>
        <w:lastRenderedPageBreak/>
        <w:t>5.3 Темы сообщений:</w:t>
      </w:r>
    </w:p>
    <w:p w:rsidR="00BB5162" w:rsidRPr="007D60FF" w:rsidRDefault="00BB5162" w:rsidP="00BB5162">
      <w:pPr>
        <w:tabs>
          <w:tab w:val="left" w:pos="1140"/>
        </w:tabs>
        <w:spacing w:before="120" w:after="1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 разделу</w:t>
      </w:r>
      <w:r w:rsidR="00780BA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4</w:t>
      </w:r>
      <w:r w:rsidRPr="007D60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«Основные источники загрязнения окружающей природной среды»</w:t>
      </w:r>
    </w:p>
    <w:p w:rsidR="00BB5162" w:rsidRPr="007D60FF" w:rsidRDefault="00BB5162" w:rsidP="00E2414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60FF">
        <w:rPr>
          <w:rFonts w:ascii="Times New Roman" w:eastAsia="Times New Roman" w:hAnsi="Times New Roman"/>
          <w:sz w:val="24"/>
          <w:szCs w:val="24"/>
          <w:lang w:eastAsia="ru-RU"/>
        </w:rPr>
        <w:t>1. Антропогенные воздействия на атмосферу.</w:t>
      </w:r>
    </w:p>
    <w:p w:rsidR="00BB5162" w:rsidRPr="007D60FF" w:rsidRDefault="00BB5162" w:rsidP="00E2414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60FF">
        <w:rPr>
          <w:rFonts w:ascii="Times New Roman" w:eastAsia="Times New Roman" w:hAnsi="Times New Roman"/>
          <w:sz w:val="24"/>
          <w:szCs w:val="24"/>
          <w:lang w:eastAsia="ru-RU"/>
        </w:rPr>
        <w:t>2. Экологические последствия глобального загрязнения атмосферы.</w:t>
      </w:r>
    </w:p>
    <w:p w:rsidR="00BB5162" w:rsidRPr="007D60FF" w:rsidRDefault="00BB5162" w:rsidP="00E2414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60FF">
        <w:rPr>
          <w:rFonts w:ascii="Times New Roman" w:eastAsia="Times New Roman" w:hAnsi="Times New Roman"/>
          <w:sz w:val="24"/>
          <w:szCs w:val="24"/>
          <w:lang w:eastAsia="ru-RU"/>
        </w:rPr>
        <w:t>3. Значение качества атмосферного воздуха для окружающей среды и здоровья человека.</w:t>
      </w:r>
    </w:p>
    <w:p w:rsidR="00BB5162" w:rsidRPr="007D60FF" w:rsidRDefault="00BB5162" w:rsidP="00E2414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60FF">
        <w:rPr>
          <w:rFonts w:ascii="Times New Roman" w:eastAsia="Times New Roman" w:hAnsi="Times New Roman"/>
          <w:sz w:val="24"/>
          <w:szCs w:val="24"/>
          <w:lang w:eastAsia="ru-RU"/>
        </w:rPr>
        <w:t>4. Антропогенные воздействия на гидросферу.</w:t>
      </w:r>
    </w:p>
    <w:p w:rsidR="00BB5162" w:rsidRPr="007D60FF" w:rsidRDefault="00BB5162" w:rsidP="00E2414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60FF">
        <w:rPr>
          <w:rFonts w:ascii="Times New Roman" w:eastAsia="Times New Roman" w:hAnsi="Times New Roman"/>
          <w:sz w:val="24"/>
          <w:szCs w:val="24"/>
          <w:lang w:eastAsia="ru-RU"/>
        </w:rPr>
        <w:t xml:space="preserve">5. Основные источники загрязнения поверхностных и подземных вод. </w:t>
      </w:r>
    </w:p>
    <w:p w:rsidR="00BB5162" w:rsidRPr="007D60FF" w:rsidRDefault="00BB5162" w:rsidP="00E2414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60FF">
        <w:rPr>
          <w:rFonts w:ascii="Times New Roman" w:eastAsia="Times New Roman" w:hAnsi="Times New Roman"/>
          <w:sz w:val="24"/>
          <w:szCs w:val="24"/>
          <w:lang w:eastAsia="ru-RU"/>
        </w:rPr>
        <w:t xml:space="preserve">6. Методы очистки сточных вод. </w:t>
      </w:r>
    </w:p>
    <w:p w:rsidR="00BB5162" w:rsidRPr="007D60FF" w:rsidRDefault="00BB5162" w:rsidP="00E2414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60FF">
        <w:rPr>
          <w:rFonts w:ascii="Times New Roman" w:eastAsia="Times New Roman" w:hAnsi="Times New Roman"/>
          <w:sz w:val="24"/>
          <w:szCs w:val="24"/>
          <w:lang w:eastAsia="ru-RU"/>
        </w:rPr>
        <w:t>7. Качество питьевой воды и здоровье населения.</w:t>
      </w:r>
    </w:p>
    <w:p w:rsidR="00BB5162" w:rsidRPr="007D60FF" w:rsidRDefault="00BB5162" w:rsidP="00E2414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60FF">
        <w:rPr>
          <w:rFonts w:ascii="Times New Roman" w:eastAsia="Times New Roman" w:hAnsi="Times New Roman"/>
          <w:sz w:val="24"/>
          <w:szCs w:val="24"/>
          <w:lang w:eastAsia="ru-RU"/>
        </w:rPr>
        <w:t xml:space="preserve">8. Антропогенное воздействие на литосферу. </w:t>
      </w:r>
    </w:p>
    <w:p w:rsidR="00BB5162" w:rsidRPr="007D60FF" w:rsidRDefault="00BB5162" w:rsidP="00E2414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60FF">
        <w:rPr>
          <w:rFonts w:ascii="Times New Roman" w:eastAsia="Times New Roman" w:hAnsi="Times New Roman"/>
          <w:sz w:val="24"/>
          <w:szCs w:val="24"/>
          <w:lang w:eastAsia="ru-RU"/>
        </w:rPr>
        <w:t>9. Рекультивация нарушенных земель.</w:t>
      </w:r>
    </w:p>
    <w:p w:rsidR="00BB5162" w:rsidRPr="007D60FF" w:rsidRDefault="00BB5162" w:rsidP="00E2414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60FF">
        <w:rPr>
          <w:rFonts w:ascii="Times New Roman" w:eastAsia="Times New Roman" w:hAnsi="Times New Roman"/>
          <w:sz w:val="24"/>
          <w:szCs w:val="24"/>
          <w:lang w:eastAsia="ru-RU"/>
        </w:rPr>
        <w:t>10. Утилизация твердых бытовых и производственных отходов.</w:t>
      </w:r>
    </w:p>
    <w:p w:rsidR="00BB5162" w:rsidRPr="007D60FF" w:rsidRDefault="00BB5162" w:rsidP="00E2414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60FF">
        <w:rPr>
          <w:rFonts w:ascii="Times New Roman" w:eastAsia="Times New Roman" w:hAnsi="Times New Roman"/>
          <w:sz w:val="24"/>
          <w:szCs w:val="24"/>
          <w:lang w:eastAsia="ru-RU"/>
        </w:rPr>
        <w:t>11. Тяжелые металлы в продуктах питания и кормах.</w:t>
      </w:r>
    </w:p>
    <w:p w:rsidR="00BB5162" w:rsidRPr="007D60FF" w:rsidRDefault="00BB5162" w:rsidP="00E2414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60FF">
        <w:rPr>
          <w:rFonts w:ascii="Times New Roman" w:eastAsia="Times New Roman" w:hAnsi="Times New Roman"/>
          <w:sz w:val="24"/>
          <w:szCs w:val="24"/>
          <w:lang w:eastAsia="ru-RU"/>
        </w:rPr>
        <w:t>12. Антропогенные воздействия на растительные сообщества.</w:t>
      </w:r>
    </w:p>
    <w:p w:rsidR="00BB5162" w:rsidRPr="007D60FF" w:rsidRDefault="00BB5162" w:rsidP="00E2414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60FF">
        <w:rPr>
          <w:rFonts w:ascii="Times New Roman" w:eastAsia="Times New Roman" w:hAnsi="Times New Roman"/>
          <w:sz w:val="24"/>
          <w:szCs w:val="24"/>
          <w:lang w:eastAsia="ru-RU"/>
        </w:rPr>
        <w:t xml:space="preserve">13. Значение животного мира в биосфере. </w:t>
      </w:r>
    </w:p>
    <w:p w:rsidR="00BB5162" w:rsidRPr="007D60FF" w:rsidRDefault="00BB5162" w:rsidP="00E2414E">
      <w:pPr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60FF">
        <w:rPr>
          <w:rFonts w:ascii="Times New Roman" w:eastAsia="Times New Roman" w:hAnsi="Times New Roman"/>
          <w:sz w:val="24"/>
          <w:szCs w:val="24"/>
          <w:lang w:eastAsia="ru-RU"/>
        </w:rPr>
        <w:t xml:space="preserve"> 14. Минеральные и органические удобрения как источники загрязнения </w:t>
      </w:r>
      <w:proofErr w:type="spellStart"/>
      <w:r w:rsidRPr="007D60FF">
        <w:rPr>
          <w:rFonts w:ascii="Times New Roman" w:eastAsia="Times New Roman" w:hAnsi="Times New Roman"/>
          <w:sz w:val="24"/>
          <w:szCs w:val="24"/>
          <w:lang w:eastAsia="ru-RU"/>
        </w:rPr>
        <w:t>агроэкосистем</w:t>
      </w:r>
      <w:proofErr w:type="spellEnd"/>
      <w:r w:rsidRPr="007D60F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B5162" w:rsidRDefault="00BB5162" w:rsidP="00BB5162">
      <w:pPr>
        <w:tabs>
          <w:tab w:val="left" w:pos="567"/>
          <w:tab w:val="left" w:pos="114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BB5162" w:rsidRPr="0007454E" w:rsidRDefault="00BB5162" w:rsidP="00BB5162">
      <w:pPr>
        <w:tabs>
          <w:tab w:val="left" w:pos="567"/>
          <w:tab w:val="left" w:pos="114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7454E">
        <w:rPr>
          <w:rFonts w:ascii="Times New Roman" w:hAnsi="Times New Roman"/>
          <w:b/>
          <w:sz w:val="24"/>
          <w:szCs w:val="24"/>
        </w:rPr>
        <w:t xml:space="preserve">По </w:t>
      </w:r>
      <w:r>
        <w:rPr>
          <w:rFonts w:ascii="Times New Roman" w:hAnsi="Times New Roman"/>
          <w:b/>
          <w:sz w:val="24"/>
          <w:szCs w:val="24"/>
        </w:rPr>
        <w:t>разделу</w:t>
      </w:r>
      <w:r w:rsidR="00780BA1">
        <w:rPr>
          <w:rFonts w:ascii="Times New Roman" w:hAnsi="Times New Roman"/>
          <w:b/>
          <w:sz w:val="24"/>
          <w:szCs w:val="24"/>
        </w:rPr>
        <w:t xml:space="preserve">6 </w:t>
      </w:r>
      <w:r w:rsidRPr="0007454E">
        <w:rPr>
          <w:rFonts w:ascii="Times New Roman" w:hAnsi="Times New Roman"/>
          <w:b/>
          <w:sz w:val="24"/>
          <w:szCs w:val="24"/>
        </w:rPr>
        <w:t>«Проблемы производства экологически безопасной сельскохозяйственной продукции»</w:t>
      </w:r>
    </w:p>
    <w:p w:rsidR="00BB5162" w:rsidRPr="0007454E" w:rsidRDefault="00BB5162" w:rsidP="00E2414E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454E">
        <w:rPr>
          <w:rFonts w:ascii="Times New Roman" w:eastAsia="Times New Roman" w:hAnsi="Times New Roman"/>
          <w:sz w:val="24"/>
          <w:szCs w:val="24"/>
          <w:lang w:eastAsia="ru-RU"/>
        </w:rPr>
        <w:t>Получение экологически безопасной растениеводческой продукции.</w:t>
      </w:r>
    </w:p>
    <w:p w:rsidR="00BB5162" w:rsidRPr="0007454E" w:rsidRDefault="00BB5162" w:rsidP="00E2414E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454E">
        <w:rPr>
          <w:rFonts w:ascii="Times New Roman" w:eastAsia="Times New Roman" w:hAnsi="Times New Roman"/>
          <w:sz w:val="24"/>
          <w:szCs w:val="24"/>
          <w:lang w:eastAsia="ru-RU"/>
        </w:rPr>
        <w:t>Снижение содержания нитратов в продукции растениеводства.</w:t>
      </w:r>
    </w:p>
    <w:p w:rsidR="00BB5162" w:rsidRPr="0007454E" w:rsidRDefault="00BB5162" w:rsidP="00E2414E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454E">
        <w:rPr>
          <w:rFonts w:ascii="Times New Roman" w:eastAsia="Times New Roman" w:hAnsi="Times New Roman"/>
          <w:sz w:val="24"/>
          <w:szCs w:val="24"/>
          <w:lang w:eastAsia="ru-RU"/>
        </w:rPr>
        <w:t>Снижение содержания тяжелых металлов в продукции растениеводства.</w:t>
      </w:r>
    </w:p>
    <w:p w:rsidR="00BB5162" w:rsidRPr="0007454E" w:rsidRDefault="00BB5162" w:rsidP="00E2414E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454E">
        <w:rPr>
          <w:rFonts w:ascii="Times New Roman" w:eastAsia="Times New Roman" w:hAnsi="Times New Roman"/>
          <w:sz w:val="24"/>
          <w:szCs w:val="24"/>
          <w:lang w:eastAsia="ru-RU"/>
        </w:rPr>
        <w:t xml:space="preserve">Снижение содержания пестицидов и </w:t>
      </w:r>
      <w:proofErr w:type="spellStart"/>
      <w:r w:rsidRPr="0007454E">
        <w:rPr>
          <w:rFonts w:ascii="Times New Roman" w:eastAsia="Times New Roman" w:hAnsi="Times New Roman"/>
          <w:sz w:val="24"/>
          <w:szCs w:val="24"/>
          <w:lang w:eastAsia="ru-RU"/>
        </w:rPr>
        <w:t>белково</w:t>
      </w:r>
      <w:proofErr w:type="spellEnd"/>
      <w:r w:rsidRPr="0007454E">
        <w:rPr>
          <w:rFonts w:ascii="Times New Roman" w:eastAsia="Times New Roman" w:hAnsi="Times New Roman"/>
          <w:sz w:val="24"/>
          <w:szCs w:val="24"/>
          <w:lang w:eastAsia="ru-RU"/>
        </w:rPr>
        <w:t>-витаминных концентратов в продукции растениеводства.</w:t>
      </w:r>
    </w:p>
    <w:p w:rsidR="00BB5162" w:rsidRPr="0007454E" w:rsidRDefault="00BB5162" w:rsidP="00E2414E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454E">
        <w:rPr>
          <w:rFonts w:ascii="Times New Roman" w:eastAsia="Times New Roman" w:hAnsi="Times New Roman"/>
          <w:sz w:val="24"/>
          <w:szCs w:val="24"/>
          <w:lang w:eastAsia="ru-RU"/>
        </w:rPr>
        <w:t xml:space="preserve">Получение экологически безопасной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растениеводческой </w:t>
      </w:r>
      <w:r w:rsidRPr="0007454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продукции.</w:t>
      </w:r>
    </w:p>
    <w:p w:rsidR="00BB5162" w:rsidRPr="0007454E" w:rsidRDefault="00BB5162" w:rsidP="00E2414E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454E">
        <w:rPr>
          <w:rFonts w:ascii="Times New Roman" w:eastAsia="Times New Roman" w:hAnsi="Times New Roman"/>
          <w:sz w:val="24"/>
          <w:szCs w:val="24"/>
          <w:lang w:eastAsia="ru-RU"/>
        </w:rPr>
        <w:t>Безотходные и малоотходные технологии.</w:t>
      </w:r>
    </w:p>
    <w:p w:rsidR="00BB5162" w:rsidRPr="0007454E" w:rsidRDefault="00BB5162" w:rsidP="00E2414E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454E">
        <w:rPr>
          <w:rFonts w:ascii="Times New Roman" w:eastAsia="Times New Roman" w:hAnsi="Times New Roman"/>
          <w:sz w:val="24"/>
          <w:szCs w:val="24"/>
          <w:lang w:eastAsia="ru-RU"/>
        </w:rPr>
        <w:t xml:space="preserve">Стандартизация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растениеводческой</w:t>
      </w:r>
      <w:r w:rsidRPr="0007454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продукции.</w:t>
      </w:r>
    </w:p>
    <w:p w:rsidR="00BB5162" w:rsidRPr="0007454E" w:rsidRDefault="00BB5162" w:rsidP="00E2414E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454E">
        <w:rPr>
          <w:rFonts w:ascii="Times New Roman" w:eastAsia="Times New Roman" w:hAnsi="Times New Roman"/>
          <w:sz w:val="24"/>
          <w:szCs w:val="24"/>
          <w:lang w:eastAsia="ru-RU"/>
        </w:rPr>
        <w:t>Экологическая сельскохозяйственная продукция и эффективность её производства.</w:t>
      </w:r>
    </w:p>
    <w:p w:rsidR="00BB5162" w:rsidRPr="0007454E" w:rsidRDefault="00BB5162" w:rsidP="00E2414E">
      <w:pPr>
        <w:numPr>
          <w:ilvl w:val="0"/>
          <w:numId w:val="5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iCs/>
          <w:sz w:val="24"/>
          <w:szCs w:val="24"/>
        </w:rPr>
      </w:pPr>
      <w:r w:rsidRPr="0007454E">
        <w:rPr>
          <w:rFonts w:ascii="Times New Roman" w:hAnsi="Times New Roman"/>
          <w:iCs/>
          <w:sz w:val="24"/>
          <w:szCs w:val="24"/>
        </w:rPr>
        <w:t>Понятие о радионуклидах.</w:t>
      </w:r>
    </w:p>
    <w:p w:rsidR="00BB5162" w:rsidRPr="0007454E" w:rsidRDefault="00BB5162" w:rsidP="00E2414E">
      <w:pPr>
        <w:numPr>
          <w:ilvl w:val="0"/>
          <w:numId w:val="5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iCs/>
          <w:sz w:val="24"/>
          <w:szCs w:val="24"/>
        </w:rPr>
      </w:pPr>
      <w:r w:rsidRPr="0007454E">
        <w:rPr>
          <w:rFonts w:ascii="Times New Roman" w:hAnsi="Times New Roman"/>
          <w:iCs/>
          <w:sz w:val="24"/>
          <w:szCs w:val="24"/>
        </w:rPr>
        <w:t>Понятие о пестицидах, их метаболитах и продуктах деградации.</w:t>
      </w:r>
    </w:p>
    <w:p w:rsidR="00BB5162" w:rsidRPr="0007454E" w:rsidRDefault="00BB5162" w:rsidP="00E2414E">
      <w:pPr>
        <w:numPr>
          <w:ilvl w:val="0"/>
          <w:numId w:val="5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iCs/>
          <w:sz w:val="24"/>
          <w:szCs w:val="24"/>
        </w:rPr>
      </w:pPr>
      <w:r w:rsidRPr="0007454E">
        <w:rPr>
          <w:rFonts w:ascii="Times New Roman" w:hAnsi="Times New Roman"/>
          <w:iCs/>
          <w:sz w:val="24"/>
          <w:szCs w:val="24"/>
        </w:rPr>
        <w:t>Понятие о загрязнителях химического и биологического происхождения.</w:t>
      </w:r>
    </w:p>
    <w:p w:rsidR="009A004A" w:rsidRDefault="009A004A"/>
    <w:p w:rsidR="00BB5162" w:rsidRPr="00780BA1" w:rsidRDefault="00BB5162" w:rsidP="00780BA1">
      <w:pPr>
        <w:tabs>
          <w:tab w:val="left" w:pos="11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82CB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Вопросы для подготовки к «круглому столу» по теме «</w:t>
      </w:r>
      <w:r w:rsidRPr="00882CBA">
        <w:rPr>
          <w:rFonts w:ascii="Times New Roman" w:eastAsia="Times New Roman" w:hAnsi="Times New Roman"/>
          <w:b/>
          <w:sz w:val="24"/>
          <w:szCs w:val="24"/>
          <w:lang w:eastAsia="ru-RU"/>
        </w:rPr>
        <w:t>Экологические проблемы Тюменской области»</w:t>
      </w:r>
      <w:r w:rsidR="00780BA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раздел</w:t>
      </w:r>
      <w:r w:rsidR="004C47EC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r w:rsidR="00780BA1" w:rsidRPr="00780BA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7 «Основные экологические проблемы современности и пути их решения»  </w:t>
      </w:r>
    </w:p>
    <w:p w:rsidR="00BB5162" w:rsidRPr="00882CBA" w:rsidRDefault="00BB5162" w:rsidP="00E2414E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2CBA">
        <w:rPr>
          <w:rFonts w:ascii="Times New Roman" w:eastAsia="Times New Roman" w:hAnsi="Times New Roman"/>
          <w:sz w:val="24"/>
          <w:szCs w:val="24"/>
          <w:lang w:eastAsia="ru-RU"/>
        </w:rPr>
        <w:t>1. Значение качества атмосферного воздуха для окружающей среды и здоровья человека (на примере какого-либо населенного пункта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</w:t>
      </w:r>
      <w:r w:rsidRPr="00882CBA">
        <w:rPr>
          <w:rFonts w:ascii="Times New Roman" w:eastAsia="Times New Roman" w:hAnsi="Times New Roman"/>
          <w:sz w:val="24"/>
          <w:szCs w:val="24"/>
          <w:lang w:eastAsia="ru-RU"/>
        </w:rPr>
        <w:t xml:space="preserve">юменской области). </w:t>
      </w:r>
    </w:p>
    <w:p w:rsidR="00BB5162" w:rsidRPr="00882CBA" w:rsidRDefault="00BB5162" w:rsidP="00E2414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2CBA">
        <w:rPr>
          <w:rFonts w:ascii="Times New Roman" w:eastAsia="Times New Roman" w:hAnsi="Times New Roman"/>
          <w:sz w:val="24"/>
          <w:szCs w:val="24"/>
          <w:lang w:eastAsia="ru-RU"/>
        </w:rPr>
        <w:t>2. Состояние природных водоемов и их охрана.</w:t>
      </w:r>
    </w:p>
    <w:p w:rsidR="00BB5162" w:rsidRPr="00882CBA" w:rsidRDefault="00BB5162" w:rsidP="00E2414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2CBA">
        <w:rPr>
          <w:rFonts w:ascii="Times New Roman" w:eastAsia="Times New Roman" w:hAnsi="Times New Roman"/>
          <w:sz w:val="24"/>
          <w:szCs w:val="24"/>
          <w:lang w:eastAsia="ru-RU"/>
        </w:rPr>
        <w:t>3. Рекультивация нарушенных территорий.</w:t>
      </w:r>
    </w:p>
    <w:p w:rsidR="00BB5162" w:rsidRPr="00882CBA" w:rsidRDefault="00BB5162" w:rsidP="00E2414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2CBA">
        <w:rPr>
          <w:rFonts w:ascii="Times New Roman" w:eastAsia="Times New Roman" w:hAnsi="Times New Roman"/>
          <w:sz w:val="24"/>
          <w:szCs w:val="24"/>
          <w:lang w:eastAsia="ru-RU"/>
        </w:rPr>
        <w:t>4. Редкие виды животных на территории Тюменской области.</w:t>
      </w:r>
    </w:p>
    <w:p w:rsidR="00BB5162" w:rsidRPr="00882CBA" w:rsidRDefault="00BB5162" w:rsidP="00E2414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2CBA">
        <w:rPr>
          <w:rFonts w:ascii="Times New Roman" w:eastAsia="Times New Roman" w:hAnsi="Times New Roman"/>
          <w:sz w:val="24"/>
          <w:szCs w:val="24"/>
          <w:lang w:eastAsia="ru-RU"/>
        </w:rPr>
        <w:t>5. Редкие виды растений на территории Тюменской области.</w:t>
      </w:r>
    </w:p>
    <w:p w:rsidR="00BB5162" w:rsidRPr="00882CBA" w:rsidRDefault="00BB5162" w:rsidP="00E2414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2CB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6. Особо охраняемые территории Тюменской области.</w:t>
      </w:r>
    </w:p>
    <w:p w:rsidR="00BB5162" w:rsidRPr="00882CBA" w:rsidRDefault="00BB5162" w:rsidP="00E2414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2CBA">
        <w:rPr>
          <w:rFonts w:ascii="Times New Roman" w:eastAsia="Times New Roman" w:hAnsi="Times New Roman"/>
          <w:sz w:val="24"/>
          <w:szCs w:val="24"/>
          <w:lang w:eastAsia="ru-RU"/>
        </w:rPr>
        <w:t>7. Лесные ресурсы и их охрана.</w:t>
      </w:r>
    </w:p>
    <w:p w:rsidR="00BB5162" w:rsidRPr="00882CBA" w:rsidRDefault="00BB5162" w:rsidP="00E2414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2CBA">
        <w:rPr>
          <w:rFonts w:ascii="Times New Roman" w:eastAsia="Times New Roman" w:hAnsi="Times New Roman"/>
          <w:sz w:val="24"/>
          <w:szCs w:val="24"/>
          <w:lang w:eastAsia="ru-RU"/>
        </w:rPr>
        <w:t>8. Рыбные запасы – богатство области.</w:t>
      </w:r>
    </w:p>
    <w:p w:rsidR="00BB5162" w:rsidRPr="00882CBA" w:rsidRDefault="00BB5162" w:rsidP="00E2414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2CBA">
        <w:rPr>
          <w:rFonts w:ascii="Times New Roman" w:eastAsia="Times New Roman" w:hAnsi="Times New Roman"/>
          <w:sz w:val="24"/>
          <w:szCs w:val="24"/>
          <w:lang w:eastAsia="ru-RU"/>
        </w:rPr>
        <w:t>9. Охотничий промысел и его последствия для природы.</w:t>
      </w:r>
    </w:p>
    <w:p w:rsidR="00BB5162" w:rsidRDefault="00BB5162" w:rsidP="00E2414E">
      <w:pPr>
        <w:spacing w:after="0"/>
        <w:ind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2CBA">
        <w:rPr>
          <w:rFonts w:ascii="Times New Roman" w:eastAsia="Times New Roman" w:hAnsi="Times New Roman"/>
          <w:sz w:val="24"/>
          <w:szCs w:val="24"/>
          <w:lang w:eastAsia="ru-RU"/>
        </w:rPr>
        <w:t xml:space="preserve">10. Воздействие нефтегазового комплекса на окружающую среду.   </w:t>
      </w:r>
    </w:p>
    <w:p w:rsidR="00BB5162" w:rsidRPr="0007454E" w:rsidRDefault="00BB5162" w:rsidP="00BB5162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7454E">
        <w:rPr>
          <w:rFonts w:ascii="Times New Roman" w:hAnsi="Times New Roman"/>
          <w:b/>
          <w:bCs/>
          <w:sz w:val="24"/>
          <w:szCs w:val="24"/>
        </w:rPr>
        <w:t xml:space="preserve">6. Фонд оценочных средств для проведения промежуточной аттестации обучающихся по дисциплине </w:t>
      </w:r>
    </w:p>
    <w:p w:rsidR="00BB5162" w:rsidRPr="0007454E" w:rsidRDefault="00BB5162" w:rsidP="00BB5162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7454E">
        <w:rPr>
          <w:rFonts w:ascii="Times New Roman" w:hAnsi="Times New Roman"/>
          <w:b/>
          <w:iCs/>
          <w:sz w:val="24"/>
          <w:szCs w:val="24"/>
        </w:rPr>
        <w:t>Перечень компетенций с указанием этапов их формирования в процессе освоения образовательной программы</w:t>
      </w:r>
    </w:p>
    <w:tbl>
      <w:tblPr>
        <w:tblW w:w="9595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2"/>
        <w:gridCol w:w="4394"/>
        <w:gridCol w:w="2268"/>
        <w:gridCol w:w="2461"/>
      </w:tblGrid>
      <w:tr w:rsidR="00BB5162" w:rsidRPr="0007454E" w:rsidTr="00CA3B3F">
        <w:trPr>
          <w:trHeight w:val="324"/>
        </w:trPr>
        <w:tc>
          <w:tcPr>
            <w:tcW w:w="4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B5162" w:rsidRPr="0007454E" w:rsidRDefault="00BB5162" w:rsidP="00F11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454E">
              <w:rPr>
                <w:rFonts w:ascii="Times New Roman" w:hAnsi="Times New Roman"/>
                <w:sz w:val="23"/>
                <w:szCs w:val="23"/>
              </w:rPr>
              <w:t>№ п/п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B5162" w:rsidRPr="0007454E" w:rsidRDefault="00BB5162" w:rsidP="00F11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454E">
              <w:rPr>
                <w:rFonts w:ascii="Times New Roman" w:hAnsi="Times New Roman"/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B5162" w:rsidRPr="0007454E" w:rsidRDefault="00BB5162" w:rsidP="00F11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454E">
              <w:rPr>
                <w:rFonts w:ascii="Times New Roman" w:hAnsi="Times New Roman"/>
                <w:sz w:val="23"/>
                <w:szCs w:val="23"/>
              </w:rPr>
              <w:t>Код контролируемой компетенции (или её части)</w:t>
            </w: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B5162" w:rsidRPr="0007454E" w:rsidRDefault="00BB5162" w:rsidP="00F11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454E">
              <w:rPr>
                <w:rFonts w:ascii="Times New Roman" w:hAnsi="Times New Roman"/>
                <w:sz w:val="23"/>
                <w:szCs w:val="23"/>
              </w:rPr>
              <w:t>Наименование оценочного средства</w:t>
            </w:r>
          </w:p>
        </w:tc>
      </w:tr>
      <w:tr w:rsidR="00BB5162" w:rsidRPr="0007454E" w:rsidTr="00CA3B3F">
        <w:trPr>
          <w:trHeight w:val="324"/>
        </w:trPr>
        <w:tc>
          <w:tcPr>
            <w:tcW w:w="4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162" w:rsidRPr="0007454E" w:rsidRDefault="00BB5162" w:rsidP="00F11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54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162" w:rsidRPr="0007454E" w:rsidRDefault="00BB5162" w:rsidP="00F11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5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Факторы среды и общие законы зависимости организмов от факторов среды    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B5162" w:rsidRPr="00E643A7" w:rsidRDefault="00BB5162" w:rsidP="00E241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43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ОПК-2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(уметь)</w:t>
            </w:r>
          </w:p>
          <w:p w:rsidR="00BB5162" w:rsidRPr="00654B1E" w:rsidRDefault="00BB5162" w:rsidP="00E241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B5162" w:rsidRPr="00654B1E" w:rsidRDefault="00BB5162" w:rsidP="00E24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B5162" w:rsidRPr="0007454E" w:rsidRDefault="00E6591C" w:rsidP="00F11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зачету</w:t>
            </w:r>
            <w:r w:rsidR="00955D04">
              <w:rPr>
                <w:rFonts w:ascii="Times New Roman" w:hAnsi="Times New Roman"/>
                <w:sz w:val="23"/>
                <w:szCs w:val="23"/>
              </w:rPr>
              <w:t>, контрольной работе</w:t>
            </w:r>
          </w:p>
        </w:tc>
      </w:tr>
      <w:tr w:rsidR="00BB5162" w:rsidRPr="0007454E" w:rsidTr="00CA3B3F">
        <w:trPr>
          <w:trHeight w:val="324"/>
        </w:trPr>
        <w:tc>
          <w:tcPr>
            <w:tcW w:w="4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162" w:rsidRPr="0007454E" w:rsidRDefault="00BB5162" w:rsidP="00F11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54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162" w:rsidRDefault="00BB5162" w:rsidP="00F115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FF">
              <w:rPr>
                <w:rFonts w:ascii="Times New Roman" w:hAnsi="Times New Roman"/>
                <w:sz w:val="24"/>
                <w:szCs w:val="24"/>
                <w:lang w:eastAsia="ru-RU"/>
              </w:rPr>
              <w:t>Адаптация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организмов </w:t>
            </w:r>
            <w:r w:rsidRPr="007D60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 абиотическим факторам среды.                        </w:t>
            </w:r>
          </w:p>
          <w:p w:rsidR="00BB5162" w:rsidRPr="0007454E" w:rsidRDefault="00BB5162" w:rsidP="00F115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B5162" w:rsidRPr="00E643A7" w:rsidRDefault="00BB5162" w:rsidP="00E241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43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ОПК-2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(уметь)</w:t>
            </w:r>
          </w:p>
          <w:p w:rsidR="00BB5162" w:rsidRPr="00E643A7" w:rsidRDefault="00BB5162" w:rsidP="00E241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B5162" w:rsidRPr="00E643A7" w:rsidRDefault="00BB5162" w:rsidP="00E24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B5162" w:rsidRPr="0007454E" w:rsidRDefault="00E6591C" w:rsidP="00F11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зачету</w:t>
            </w:r>
            <w:r w:rsidR="00955D04">
              <w:rPr>
                <w:rFonts w:ascii="Times New Roman" w:hAnsi="Times New Roman"/>
                <w:sz w:val="23"/>
                <w:szCs w:val="23"/>
              </w:rPr>
              <w:t>, контрольной работе</w:t>
            </w:r>
          </w:p>
        </w:tc>
      </w:tr>
      <w:tr w:rsidR="00BB5162" w:rsidRPr="0007454E" w:rsidTr="00CA3B3F">
        <w:trPr>
          <w:trHeight w:val="324"/>
        </w:trPr>
        <w:tc>
          <w:tcPr>
            <w:tcW w:w="4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162" w:rsidRPr="0007454E" w:rsidRDefault="00BB5162" w:rsidP="00F11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162" w:rsidRPr="0007454E" w:rsidRDefault="00BB5162" w:rsidP="00F115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745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Популяции,  биоценозы, экологические системы, Биосфера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B5162" w:rsidRPr="00E643A7" w:rsidRDefault="00BB5162" w:rsidP="00E241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43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ОПК-2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(знать)</w:t>
            </w:r>
          </w:p>
          <w:p w:rsidR="00BB5162" w:rsidRPr="00E643A7" w:rsidRDefault="00BB5162" w:rsidP="00E241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B5162" w:rsidRPr="00E643A7" w:rsidRDefault="00BB5162" w:rsidP="00E24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B5162" w:rsidRPr="0007454E" w:rsidRDefault="00BB5162" w:rsidP="00E65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454E">
              <w:rPr>
                <w:rFonts w:ascii="Times New Roman" w:hAnsi="Times New Roman"/>
                <w:sz w:val="23"/>
                <w:szCs w:val="23"/>
              </w:rPr>
              <w:t>Тест</w:t>
            </w:r>
            <w:r w:rsidR="00E6591C">
              <w:rPr>
                <w:rFonts w:ascii="Times New Roman" w:hAnsi="Times New Roman"/>
                <w:sz w:val="23"/>
                <w:szCs w:val="23"/>
              </w:rPr>
              <w:t>овые задания, вопросы к зачету</w:t>
            </w:r>
          </w:p>
        </w:tc>
      </w:tr>
      <w:tr w:rsidR="00BB5162" w:rsidRPr="0007454E" w:rsidTr="00CA3B3F">
        <w:trPr>
          <w:trHeight w:val="705"/>
        </w:trPr>
        <w:tc>
          <w:tcPr>
            <w:tcW w:w="4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162" w:rsidRPr="0007454E" w:rsidRDefault="00BB5162" w:rsidP="00F11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745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162" w:rsidRPr="0007454E" w:rsidRDefault="00BB5162" w:rsidP="00F115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60FF">
              <w:rPr>
                <w:rFonts w:ascii="Times New Roman" w:hAnsi="Times New Roman"/>
                <w:sz w:val="24"/>
                <w:szCs w:val="24"/>
              </w:rPr>
              <w:t>Основные источники загрязнения окружающей природной среды.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B5162" w:rsidRPr="00E643A7" w:rsidRDefault="00BB5162" w:rsidP="00E241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43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ОПК-2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(уметь, владеть)</w:t>
            </w:r>
          </w:p>
          <w:p w:rsidR="00BB5162" w:rsidRPr="00E643A7" w:rsidRDefault="00BB5162" w:rsidP="00E24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B5162" w:rsidRPr="0007454E" w:rsidRDefault="00BB5162" w:rsidP="00F11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454E">
              <w:rPr>
                <w:rFonts w:ascii="Times New Roman" w:hAnsi="Times New Roman"/>
                <w:sz w:val="23"/>
                <w:szCs w:val="23"/>
              </w:rPr>
              <w:t>Публичная презентация</w:t>
            </w:r>
          </w:p>
        </w:tc>
      </w:tr>
      <w:tr w:rsidR="00BB5162" w:rsidRPr="0007454E" w:rsidTr="00CA3B3F">
        <w:trPr>
          <w:trHeight w:val="324"/>
        </w:trPr>
        <w:tc>
          <w:tcPr>
            <w:tcW w:w="4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162" w:rsidRDefault="00BB5162" w:rsidP="00F11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162" w:rsidRPr="007D60FF" w:rsidRDefault="00BB5162" w:rsidP="00F115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Общие принципы рационального природопользования.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B5162" w:rsidRPr="00E643A7" w:rsidRDefault="00BB5162" w:rsidP="00E241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43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ОПК-2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(знать)</w:t>
            </w: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B5162" w:rsidRDefault="00E6591C" w:rsidP="00E65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с</w:t>
            </w:r>
            <w:r w:rsidR="00BB5162">
              <w:rPr>
                <w:rFonts w:ascii="Times New Roman" w:hAnsi="Times New Roman"/>
                <w:sz w:val="23"/>
                <w:szCs w:val="23"/>
              </w:rPr>
              <w:t>обеседовани</w:t>
            </w:r>
            <w:r>
              <w:rPr>
                <w:rFonts w:ascii="Times New Roman" w:hAnsi="Times New Roman"/>
                <w:sz w:val="23"/>
                <w:szCs w:val="23"/>
              </w:rPr>
              <w:t>ю</w:t>
            </w:r>
          </w:p>
        </w:tc>
      </w:tr>
      <w:tr w:rsidR="00BB5162" w:rsidRPr="0007454E" w:rsidTr="00CA3B3F">
        <w:trPr>
          <w:trHeight w:val="839"/>
        </w:trPr>
        <w:tc>
          <w:tcPr>
            <w:tcW w:w="4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162" w:rsidRPr="0007454E" w:rsidRDefault="00BB5162" w:rsidP="00F11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745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162" w:rsidRPr="0007454E" w:rsidRDefault="00BB5162" w:rsidP="00F115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5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Проблемы производства экологически б</w:t>
            </w:r>
            <w:r w:rsidRPr="0007454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</w:t>
            </w:r>
            <w:proofErr w:type="spellStart"/>
            <w:r w:rsidRPr="000745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зопасной</w:t>
            </w:r>
            <w:proofErr w:type="spellEnd"/>
            <w:r w:rsidRPr="000745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сельскохозяйственной продукции.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B5162" w:rsidRPr="00E643A7" w:rsidRDefault="00BB5162" w:rsidP="00E241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43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ОПК-2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(уметь, владеть)</w:t>
            </w:r>
          </w:p>
          <w:p w:rsidR="00BB5162" w:rsidRPr="00E643A7" w:rsidRDefault="00BB5162" w:rsidP="00E241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B5162" w:rsidRPr="00E643A7" w:rsidRDefault="00BB5162" w:rsidP="00E24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B5162" w:rsidRPr="0007454E" w:rsidRDefault="00E6591C" w:rsidP="00DD1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Вопросы к </w:t>
            </w:r>
            <w:r w:rsidR="00DD1CDB">
              <w:rPr>
                <w:rFonts w:ascii="Times New Roman" w:hAnsi="Times New Roman"/>
                <w:sz w:val="23"/>
                <w:szCs w:val="23"/>
              </w:rPr>
              <w:t>собеседованию</w:t>
            </w:r>
            <w:r>
              <w:rPr>
                <w:rFonts w:ascii="Times New Roman" w:hAnsi="Times New Roman"/>
                <w:sz w:val="23"/>
                <w:szCs w:val="23"/>
              </w:rPr>
              <w:t>,</w:t>
            </w:r>
            <w:r w:rsidR="00E4487D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защита </w:t>
            </w:r>
            <w:r w:rsidR="00BB5162" w:rsidRPr="00D71CC7">
              <w:rPr>
                <w:rFonts w:ascii="Times New Roman" w:hAnsi="Times New Roman"/>
                <w:sz w:val="23"/>
                <w:szCs w:val="23"/>
              </w:rPr>
              <w:t>лабораторн</w:t>
            </w:r>
            <w:r>
              <w:rPr>
                <w:rFonts w:ascii="Times New Roman" w:hAnsi="Times New Roman"/>
                <w:sz w:val="23"/>
                <w:szCs w:val="23"/>
              </w:rPr>
              <w:t>ой</w:t>
            </w:r>
            <w:r w:rsidR="00BB5162" w:rsidRPr="00D71CC7">
              <w:rPr>
                <w:rFonts w:ascii="Times New Roman" w:hAnsi="Times New Roman"/>
                <w:sz w:val="23"/>
                <w:szCs w:val="23"/>
              </w:rPr>
              <w:t xml:space="preserve"> работ</w:t>
            </w:r>
            <w:r>
              <w:rPr>
                <w:rFonts w:ascii="Times New Roman" w:hAnsi="Times New Roman"/>
                <w:sz w:val="23"/>
                <w:szCs w:val="23"/>
              </w:rPr>
              <w:t>ы</w:t>
            </w:r>
          </w:p>
        </w:tc>
      </w:tr>
      <w:tr w:rsidR="00BB5162" w:rsidRPr="0007454E" w:rsidTr="00CA3B3F">
        <w:trPr>
          <w:trHeight w:val="324"/>
        </w:trPr>
        <w:tc>
          <w:tcPr>
            <w:tcW w:w="4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162" w:rsidRPr="0007454E" w:rsidRDefault="00BB5162" w:rsidP="00F11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0745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162" w:rsidRPr="0007454E" w:rsidRDefault="00BB5162" w:rsidP="00F115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5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экологические проблемы современности и пути их решения. 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B5162" w:rsidRPr="00E643A7" w:rsidRDefault="00BB5162" w:rsidP="00E241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43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ОПК-2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(владеть)</w:t>
            </w:r>
          </w:p>
          <w:p w:rsidR="00BB5162" w:rsidRPr="00E643A7" w:rsidRDefault="00BB5162" w:rsidP="00E241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B5162" w:rsidRPr="00E643A7" w:rsidRDefault="00BB5162" w:rsidP="00E24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B5162" w:rsidRDefault="00E6591C" w:rsidP="00F11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дис</w:t>
            </w:r>
            <w:r w:rsidR="00BF101A">
              <w:rPr>
                <w:rFonts w:ascii="Times New Roman" w:hAnsi="Times New Roman"/>
                <w:sz w:val="23"/>
                <w:szCs w:val="23"/>
              </w:rPr>
              <w:t>к</w:t>
            </w:r>
            <w:r>
              <w:rPr>
                <w:rFonts w:ascii="Times New Roman" w:hAnsi="Times New Roman"/>
                <w:sz w:val="23"/>
                <w:szCs w:val="23"/>
              </w:rPr>
              <w:t>уссии по теме «к</w:t>
            </w:r>
            <w:r w:rsidR="00BB5162">
              <w:rPr>
                <w:rFonts w:ascii="Times New Roman" w:hAnsi="Times New Roman"/>
                <w:sz w:val="23"/>
                <w:szCs w:val="23"/>
              </w:rPr>
              <w:t>ругл</w:t>
            </w:r>
            <w:r>
              <w:rPr>
                <w:rFonts w:ascii="Times New Roman" w:hAnsi="Times New Roman"/>
                <w:sz w:val="23"/>
                <w:szCs w:val="23"/>
              </w:rPr>
              <w:t>ого</w:t>
            </w:r>
            <w:r w:rsidR="00BB5162">
              <w:rPr>
                <w:rFonts w:ascii="Times New Roman" w:hAnsi="Times New Roman"/>
                <w:sz w:val="23"/>
                <w:szCs w:val="23"/>
              </w:rPr>
              <w:t xml:space="preserve"> стол</w:t>
            </w:r>
            <w:r>
              <w:rPr>
                <w:rFonts w:ascii="Times New Roman" w:hAnsi="Times New Roman"/>
                <w:sz w:val="23"/>
                <w:szCs w:val="23"/>
              </w:rPr>
              <w:t>а»</w:t>
            </w:r>
          </w:p>
          <w:p w:rsidR="00BB5162" w:rsidRPr="0007454E" w:rsidRDefault="00BB5162" w:rsidP="00F11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F1180C" w:rsidRDefault="00F1180C" w:rsidP="00BB51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F1180C" w:rsidRDefault="00F1180C" w:rsidP="00BB51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F1180C" w:rsidRDefault="00F1180C" w:rsidP="00BB51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F1180C" w:rsidRDefault="00F1180C" w:rsidP="00BB51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F1180C" w:rsidRDefault="00F1180C" w:rsidP="00BB51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F1180C" w:rsidRDefault="00F1180C" w:rsidP="00BB51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F1180C" w:rsidRDefault="00F1180C" w:rsidP="00BB51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F1180C" w:rsidRDefault="00F1180C" w:rsidP="00BB51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F1180C" w:rsidRDefault="00F1180C" w:rsidP="00BB51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F1180C" w:rsidRDefault="00F1180C" w:rsidP="00BB51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F1180C" w:rsidRDefault="00F1180C" w:rsidP="00BB51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F1180C" w:rsidRDefault="00F1180C" w:rsidP="00BB51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F1180C" w:rsidRDefault="00F1180C" w:rsidP="00BB51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F1180C" w:rsidRDefault="00F1180C" w:rsidP="00BB51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BB5162" w:rsidRPr="0007454E" w:rsidRDefault="00BB5162" w:rsidP="00BB516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lastRenderedPageBreak/>
        <w:t xml:space="preserve">6.2 </w:t>
      </w:r>
      <w:r w:rsidRPr="0007454E">
        <w:rPr>
          <w:rFonts w:ascii="Times New Roman" w:hAnsi="Times New Roman"/>
          <w:b/>
          <w:iCs/>
          <w:sz w:val="24"/>
          <w:szCs w:val="24"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62"/>
        <w:gridCol w:w="47"/>
        <w:gridCol w:w="2221"/>
        <w:gridCol w:w="283"/>
        <w:gridCol w:w="2930"/>
        <w:gridCol w:w="2788"/>
      </w:tblGrid>
      <w:tr w:rsidR="00BB5162" w:rsidRPr="0007454E" w:rsidTr="00F11525">
        <w:trPr>
          <w:trHeight w:val="291"/>
          <w:tblHeader/>
        </w:trPr>
        <w:tc>
          <w:tcPr>
            <w:tcW w:w="1762" w:type="dxa"/>
            <w:vMerge w:val="restart"/>
            <w:vAlign w:val="center"/>
          </w:tcPr>
          <w:p w:rsidR="00BB5162" w:rsidRPr="0007454E" w:rsidRDefault="00BB5162" w:rsidP="00F1152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7454E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8269" w:type="dxa"/>
            <w:gridSpan w:val="5"/>
            <w:vAlign w:val="center"/>
          </w:tcPr>
          <w:p w:rsidR="00BB5162" w:rsidRPr="0007454E" w:rsidRDefault="00BB5162" w:rsidP="00F115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54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Критерии оценивания </w:t>
            </w:r>
          </w:p>
        </w:tc>
      </w:tr>
      <w:tr w:rsidR="00BB5162" w:rsidRPr="0007454E" w:rsidTr="00F11525">
        <w:trPr>
          <w:trHeight w:val="874"/>
          <w:tblHeader/>
        </w:trPr>
        <w:tc>
          <w:tcPr>
            <w:tcW w:w="1762" w:type="dxa"/>
            <w:vMerge/>
            <w:vAlign w:val="center"/>
          </w:tcPr>
          <w:p w:rsidR="00BB5162" w:rsidRPr="0007454E" w:rsidRDefault="00BB5162" w:rsidP="00F1152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BB5162" w:rsidRPr="0007454E" w:rsidRDefault="00BB5162" w:rsidP="00F11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54E">
              <w:rPr>
                <w:rFonts w:ascii="Times New Roman" w:hAnsi="Times New Roman"/>
                <w:sz w:val="24"/>
                <w:szCs w:val="24"/>
              </w:rPr>
              <w:t xml:space="preserve">Достаточный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  <w:r w:rsidRPr="0007454E">
              <w:rPr>
                <w:rFonts w:ascii="Times New Roman" w:hAnsi="Times New Roman"/>
                <w:i/>
                <w:sz w:val="24"/>
                <w:szCs w:val="24"/>
              </w:rPr>
              <w:t>(удовлетворительно</w:t>
            </w:r>
          </w:p>
        </w:tc>
        <w:tc>
          <w:tcPr>
            <w:tcW w:w="2930" w:type="dxa"/>
            <w:vAlign w:val="center"/>
          </w:tcPr>
          <w:p w:rsidR="00BB5162" w:rsidRPr="0007454E" w:rsidRDefault="00BB5162" w:rsidP="00F11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54E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07454E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2788" w:type="dxa"/>
            <w:vAlign w:val="center"/>
          </w:tcPr>
          <w:p w:rsidR="00BB5162" w:rsidRPr="0007454E" w:rsidRDefault="00BB5162" w:rsidP="00F11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54E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07454E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</w:p>
        </w:tc>
      </w:tr>
      <w:tr w:rsidR="00BB5162" w:rsidRPr="0007454E" w:rsidTr="00F11525">
        <w:trPr>
          <w:trHeight w:val="489"/>
          <w:tblHeader/>
        </w:trPr>
        <w:tc>
          <w:tcPr>
            <w:tcW w:w="10031" w:type="dxa"/>
            <w:gridSpan w:val="6"/>
            <w:vAlign w:val="center"/>
          </w:tcPr>
          <w:p w:rsidR="00BB5162" w:rsidRPr="0007454E" w:rsidRDefault="00BB5162" w:rsidP="00F11525">
            <w:pPr>
              <w:spacing w:after="255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3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ОПК-2:</w:t>
            </w:r>
            <w:r w:rsidRPr="002609B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способностьюиспользовать основные законы естественнонаучных дисциплин в профессиональной деятельности, применять методы математического анализа и моделирования, теоретического и экспериментального исследования</w:t>
            </w:r>
          </w:p>
        </w:tc>
      </w:tr>
      <w:tr w:rsidR="00BB5162" w:rsidRPr="0007454E" w:rsidTr="00780BA1">
        <w:trPr>
          <w:trHeight w:val="1527"/>
        </w:trPr>
        <w:tc>
          <w:tcPr>
            <w:tcW w:w="1809" w:type="dxa"/>
            <w:gridSpan w:val="2"/>
            <w:vAlign w:val="center"/>
          </w:tcPr>
          <w:p w:rsidR="00BB5162" w:rsidRPr="0007454E" w:rsidRDefault="00BB5162" w:rsidP="00F1152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07454E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221" w:type="dxa"/>
            <w:vAlign w:val="center"/>
          </w:tcPr>
          <w:p w:rsidR="00BB5162" w:rsidRPr="0007454E" w:rsidRDefault="00BB5162" w:rsidP="00F1152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 адаптации организмов к действию абиотических факторов</w:t>
            </w:r>
          </w:p>
        </w:tc>
        <w:tc>
          <w:tcPr>
            <w:tcW w:w="3213" w:type="dxa"/>
            <w:gridSpan w:val="2"/>
            <w:vAlign w:val="center"/>
          </w:tcPr>
          <w:p w:rsidR="00BB5162" w:rsidRPr="0007454E" w:rsidRDefault="00BB5162" w:rsidP="00F11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особенности  адаптации организмов к действию абиотических факторов </w:t>
            </w:r>
            <w:r w:rsidRPr="000745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 </w:t>
            </w:r>
          </w:p>
          <w:p w:rsidR="00BB5162" w:rsidRPr="0007454E" w:rsidRDefault="00BB5162" w:rsidP="00F115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7454E">
              <w:rPr>
                <w:rFonts w:ascii="Times New Roman" w:hAnsi="Times New Roman"/>
                <w:sz w:val="24"/>
                <w:szCs w:val="24"/>
              </w:rPr>
              <w:t xml:space="preserve">может </w:t>
            </w:r>
            <w:r>
              <w:rPr>
                <w:rFonts w:ascii="Times New Roman" w:hAnsi="Times New Roman"/>
                <w:sz w:val="24"/>
                <w:szCs w:val="24"/>
              </w:rPr>
              <w:t>объяснить</w:t>
            </w:r>
          </w:p>
        </w:tc>
        <w:tc>
          <w:tcPr>
            <w:tcW w:w="2788" w:type="dxa"/>
            <w:vAlign w:val="center"/>
          </w:tcPr>
          <w:p w:rsidR="00BB5162" w:rsidRDefault="00BB5162" w:rsidP="00F11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 адаптации организмов к действию абиотических факторов,</w:t>
            </w:r>
          </w:p>
          <w:p w:rsidR="00BB5162" w:rsidRPr="0007454E" w:rsidRDefault="00BB5162" w:rsidP="00F115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54E">
              <w:rPr>
                <w:rFonts w:ascii="Times New Roman" w:hAnsi="Times New Roman"/>
                <w:sz w:val="24"/>
                <w:szCs w:val="24"/>
              </w:rPr>
              <w:t>может объяснить и применить на практике</w:t>
            </w:r>
          </w:p>
        </w:tc>
      </w:tr>
      <w:tr w:rsidR="00BB5162" w:rsidRPr="0007454E" w:rsidTr="00780BA1">
        <w:trPr>
          <w:trHeight w:val="982"/>
        </w:trPr>
        <w:tc>
          <w:tcPr>
            <w:tcW w:w="1809" w:type="dxa"/>
            <w:gridSpan w:val="2"/>
            <w:vAlign w:val="center"/>
          </w:tcPr>
          <w:p w:rsidR="00BB5162" w:rsidRPr="0007454E" w:rsidRDefault="00BB5162" w:rsidP="00F11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54E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221" w:type="dxa"/>
            <w:vAlign w:val="center"/>
          </w:tcPr>
          <w:p w:rsidR="00BB5162" w:rsidRPr="0007454E" w:rsidRDefault="00BB5162" w:rsidP="00F11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использовать основные законы естественнонаучных дисциплин в профессиональной деятельности</w:t>
            </w:r>
          </w:p>
        </w:tc>
        <w:tc>
          <w:tcPr>
            <w:tcW w:w="3213" w:type="dxa"/>
            <w:gridSpan w:val="2"/>
            <w:vAlign w:val="center"/>
          </w:tcPr>
          <w:p w:rsidR="00BB5162" w:rsidRPr="0007454E" w:rsidRDefault="00BB5162" w:rsidP="00F115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</w:pPr>
            <w:r w:rsidRPr="007D6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использовать основные законы естественнонаучных дисциплин в профессиональной деятельности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Pr="000745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может их анализировать  </w:t>
            </w:r>
          </w:p>
        </w:tc>
        <w:tc>
          <w:tcPr>
            <w:tcW w:w="2788" w:type="dxa"/>
            <w:vAlign w:val="center"/>
          </w:tcPr>
          <w:p w:rsidR="00BB5162" w:rsidRPr="0007454E" w:rsidRDefault="00BB5162" w:rsidP="00F115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 w:rsidRPr="007D6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использовать основные законы естественнонаучных дисциплин в профессиональной деятельности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0745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может их анализировать  и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применять</w:t>
            </w:r>
          </w:p>
        </w:tc>
      </w:tr>
      <w:tr w:rsidR="00BB5162" w:rsidRPr="0007454E" w:rsidTr="00780BA1">
        <w:trPr>
          <w:trHeight w:val="1991"/>
        </w:trPr>
        <w:tc>
          <w:tcPr>
            <w:tcW w:w="1809" w:type="dxa"/>
            <w:gridSpan w:val="2"/>
            <w:vAlign w:val="center"/>
          </w:tcPr>
          <w:p w:rsidR="00BB5162" w:rsidRPr="0007454E" w:rsidRDefault="00BB5162" w:rsidP="00F11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07454E">
              <w:rPr>
                <w:rFonts w:ascii="Times New Roman" w:hAnsi="Times New Roman"/>
                <w:sz w:val="24"/>
                <w:szCs w:val="24"/>
              </w:rPr>
              <w:t>ладеть</w:t>
            </w:r>
          </w:p>
        </w:tc>
        <w:tc>
          <w:tcPr>
            <w:tcW w:w="2221" w:type="dxa"/>
            <w:vAlign w:val="center"/>
          </w:tcPr>
          <w:p w:rsidR="00BB5162" w:rsidRPr="0007454E" w:rsidRDefault="00DD1CDB" w:rsidP="00F1152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2197">
              <w:rPr>
                <w:rFonts w:ascii="Times New Roman" w:hAnsi="Times New Roman"/>
                <w:bCs/>
                <w:iCs/>
                <w:sz w:val="24"/>
                <w:szCs w:val="24"/>
              </w:rPr>
              <w:t>М</w:t>
            </w:r>
            <w:r w:rsidR="00BB5162" w:rsidRPr="00322197">
              <w:rPr>
                <w:rFonts w:ascii="Times New Roman" w:hAnsi="Times New Roman"/>
                <w:bCs/>
                <w:iCs/>
                <w:sz w:val="24"/>
                <w:szCs w:val="24"/>
              </w:rPr>
              <w:t>етодами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BB5162" w:rsidRPr="007D6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экспериментального исследования</w:t>
            </w:r>
            <w:r w:rsidR="00BB5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продукции</w:t>
            </w:r>
          </w:p>
        </w:tc>
        <w:tc>
          <w:tcPr>
            <w:tcW w:w="3213" w:type="dxa"/>
            <w:gridSpan w:val="2"/>
            <w:vAlign w:val="center"/>
          </w:tcPr>
          <w:p w:rsidR="00BB5162" w:rsidRPr="0007454E" w:rsidRDefault="00DD1CDB" w:rsidP="00F115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</w:pPr>
            <w:r w:rsidRPr="00322197">
              <w:rPr>
                <w:rFonts w:ascii="Times New Roman" w:hAnsi="Times New Roman"/>
                <w:bCs/>
                <w:iCs/>
                <w:sz w:val="24"/>
                <w:szCs w:val="24"/>
              </w:rPr>
              <w:t>М</w:t>
            </w:r>
            <w:r w:rsidR="00BB5162" w:rsidRPr="00322197">
              <w:rPr>
                <w:rFonts w:ascii="Times New Roman" w:hAnsi="Times New Roman"/>
                <w:bCs/>
                <w:iCs/>
                <w:sz w:val="24"/>
                <w:szCs w:val="24"/>
              </w:rPr>
              <w:t>етодами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BB5162" w:rsidRPr="007D6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экспериментального исследования</w:t>
            </w:r>
            <w:r w:rsidR="00BB5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продукции и анализировать полученные результаты</w:t>
            </w:r>
          </w:p>
        </w:tc>
        <w:tc>
          <w:tcPr>
            <w:tcW w:w="2788" w:type="dxa"/>
            <w:vAlign w:val="center"/>
          </w:tcPr>
          <w:p w:rsidR="00BB5162" w:rsidRPr="0007454E" w:rsidRDefault="00DD1CDB" w:rsidP="00F115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197">
              <w:rPr>
                <w:rFonts w:ascii="Times New Roman" w:hAnsi="Times New Roman"/>
                <w:bCs/>
                <w:iCs/>
                <w:sz w:val="24"/>
                <w:szCs w:val="24"/>
              </w:rPr>
              <w:t>М</w:t>
            </w:r>
            <w:r w:rsidR="00BB5162" w:rsidRPr="00322197">
              <w:rPr>
                <w:rFonts w:ascii="Times New Roman" w:hAnsi="Times New Roman"/>
                <w:bCs/>
                <w:iCs/>
                <w:sz w:val="24"/>
                <w:szCs w:val="24"/>
              </w:rPr>
              <w:t>етодами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BB5162" w:rsidRPr="007D6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экспериментального исследования</w:t>
            </w:r>
            <w:r w:rsidR="00BB5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продукции, анализировать и представлять полученные результаты </w:t>
            </w:r>
          </w:p>
        </w:tc>
      </w:tr>
    </w:tbl>
    <w:p w:rsidR="00BB5162" w:rsidRDefault="00BB5162" w:rsidP="00BB516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253B6" w:rsidRDefault="001253B6" w:rsidP="00E504D3">
      <w:pPr>
        <w:tabs>
          <w:tab w:val="left" w:pos="6255"/>
        </w:tabs>
        <w:rPr>
          <w:rFonts w:ascii="Times New Roman" w:hAnsi="Times New Roman"/>
          <w:b/>
          <w:sz w:val="24"/>
        </w:rPr>
      </w:pPr>
    </w:p>
    <w:p w:rsidR="001253B6" w:rsidRDefault="001253B6" w:rsidP="00E504D3">
      <w:pPr>
        <w:tabs>
          <w:tab w:val="left" w:pos="6255"/>
        </w:tabs>
        <w:rPr>
          <w:rFonts w:ascii="Times New Roman" w:hAnsi="Times New Roman"/>
          <w:b/>
          <w:sz w:val="24"/>
        </w:rPr>
      </w:pPr>
    </w:p>
    <w:p w:rsidR="001253B6" w:rsidRDefault="001253B6" w:rsidP="00E504D3">
      <w:pPr>
        <w:tabs>
          <w:tab w:val="left" w:pos="6255"/>
        </w:tabs>
        <w:rPr>
          <w:rFonts w:ascii="Times New Roman" w:hAnsi="Times New Roman"/>
          <w:b/>
          <w:sz w:val="24"/>
        </w:rPr>
      </w:pPr>
    </w:p>
    <w:p w:rsidR="001253B6" w:rsidRDefault="001253B6" w:rsidP="00E504D3">
      <w:pPr>
        <w:tabs>
          <w:tab w:val="left" w:pos="6255"/>
        </w:tabs>
        <w:rPr>
          <w:rFonts w:ascii="Times New Roman" w:hAnsi="Times New Roman"/>
          <w:b/>
          <w:sz w:val="24"/>
        </w:rPr>
      </w:pPr>
    </w:p>
    <w:p w:rsidR="001253B6" w:rsidRDefault="001253B6" w:rsidP="00E504D3">
      <w:pPr>
        <w:tabs>
          <w:tab w:val="left" w:pos="6255"/>
        </w:tabs>
        <w:rPr>
          <w:rFonts w:ascii="Times New Roman" w:hAnsi="Times New Roman"/>
          <w:b/>
          <w:sz w:val="24"/>
        </w:rPr>
      </w:pPr>
    </w:p>
    <w:p w:rsidR="001253B6" w:rsidRDefault="001253B6" w:rsidP="00E504D3">
      <w:pPr>
        <w:tabs>
          <w:tab w:val="left" w:pos="6255"/>
        </w:tabs>
        <w:rPr>
          <w:rFonts w:ascii="Times New Roman" w:hAnsi="Times New Roman"/>
          <w:b/>
          <w:sz w:val="24"/>
        </w:rPr>
      </w:pPr>
    </w:p>
    <w:p w:rsidR="001253B6" w:rsidRDefault="001253B6" w:rsidP="00E504D3">
      <w:pPr>
        <w:tabs>
          <w:tab w:val="left" w:pos="6255"/>
        </w:tabs>
        <w:rPr>
          <w:rFonts w:ascii="Times New Roman" w:hAnsi="Times New Roman"/>
          <w:b/>
          <w:sz w:val="24"/>
        </w:rPr>
      </w:pPr>
    </w:p>
    <w:p w:rsidR="00CA3B3F" w:rsidRDefault="00CA3B3F" w:rsidP="00E504D3">
      <w:pPr>
        <w:tabs>
          <w:tab w:val="left" w:pos="6255"/>
        </w:tabs>
        <w:rPr>
          <w:rFonts w:ascii="Times New Roman" w:hAnsi="Times New Roman"/>
          <w:b/>
          <w:sz w:val="24"/>
        </w:rPr>
      </w:pPr>
    </w:p>
    <w:p w:rsidR="00CA3B3F" w:rsidRDefault="00CA3B3F" w:rsidP="00E504D3">
      <w:pPr>
        <w:tabs>
          <w:tab w:val="left" w:pos="6255"/>
        </w:tabs>
        <w:rPr>
          <w:rFonts w:ascii="Times New Roman" w:hAnsi="Times New Roman"/>
          <w:b/>
          <w:sz w:val="24"/>
        </w:rPr>
      </w:pPr>
    </w:p>
    <w:p w:rsidR="001253B6" w:rsidRDefault="001253B6" w:rsidP="00E504D3">
      <w:pPr>
        <w:tabs>
          <w:tab w:val="left" w:pos="6255"/>
        </w:tabs>
        <w:rPr>
          <w:rFonts w:ascii="Times New Roman" w:hAnsi="Times New Roman"/>
          <w:b/>
          <w:sz w:val="24"/>
        </w:rPr>
      </w:pPr>
    </w:p>
    <w:p w:rsidR="00BB5162" w:rsidRPr="00F50361" w:rsidRDefault="00BB5162" w:rsidP="00E504D3">
      <w:pPr>
        <w:tabs>
          <w:tab w:val="left" w:pos="6255"/>
        </w:tabs>
        <w:rPr>
          <w:rFonts w:ascii="Times New Roman" w:hAnsi="Times New Roman"/>
          <w:b/>
          <w:sz w:val="24"/>
        </w:rPr>
      </w:pPr>
      <w:r w:rsidRPr="00127161">
        <w:rPr>
          <w:rFonts w:ascii="Times New Roman" w:hAnsi="Times New Roman"/>
          <w:b/>
          <w:sz w:val="24"/>
        </w:rPr>
        <w:lastRenderedPageBreak/>
        <w:t xml:space="preserve">6.2.1. </w:t>
      </w:r>
      <w:r w:rsidRPr="00F50361">
        <w:rPr>
          <w:rFonts w:ascii="Times New Roman" w:hAnsi="Times New Roman"/>
          <w:b/>
          <w:sz w:val="24"/>
        </w:rPr>
        <w:t>Шкалы оценивания</w:t>
      </w:r>
      <w:r w:rsidR="00E504D3">
        <w:rPr>
          <w:rFonts w:ascii="Times New Roman" w:hAnsi="Times New Roman"/>
          <w:b/>
          <w:sz w:val="24"/>
        </w:rPr>
        <w:tab/>
      </w:r>
    </w:p>
    <w:p w:rsidR="00841E70" w:rsidRDefault="00841E70" w:rsidP="00841E70">
      <w:pPr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  <w:szCs w:val="24"/>
        </w:rPr>
        <w:t>Ш</w:t>
      </w:r>
      <w:r w:rsidRPr="006D29EF">
        <w:rPr>
          <w:rFonts w:ascii="Times New Roman" w:hAnsi="Times New Roman"/>
          <w:b/>
          <w:bCs/>
          <w:sz w:val="24"/>
          <w:szCs w:val="24"/>
        </w:rPr>
        <w:t>кала оценивания</w:t>
      </w:r>
      <w:r>
        <w:rPr>
          <w:rFonts w:ascii="Times New Roman" w:hAnsi="Times New Roman"/>
          <w:b/>
          <w:bCs/>
          <w:sz w:val="24"/>
        </w:rPr>
        <w:t xml:space="preserve"> дифференцированного зачета 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74"/>
        <w:gridCol w:w="7097"/>
      </w:tblGrid>
      <w:tr w:rsidR="00841E70" w:rsidTr="00841E70">
        <w:tc>
          <w:tcPr>
            <w:tcW w:w="2376" w:type="dxa"/>
          </w:tcPr>
          <w:p w:rsidR="00841E70" w:rsidRDefault="00841E70" w:rsidP="00841E7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FB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7195" w:type="dxa"/>
          </w:tcPr>
          <w:p w:rsidR="00841E70" w:rsidRDefault="00841E70" w:rsidP="00841E7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FB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Описание</w:t>
            </w:r>
          </w:p>
        </w:tc>
      </w:tr>
      <w:tr w:rsidR="00841E70" w:rsidTr="00841E70">
        <w:tc>
          <w:tcPr>
            <w:tcW w:w="2376" w:type="dxa"/>
          </w:tcPr>
          <w:p w:rsidR="00841E70" w:rsidRDefault="00841E70" w:rsidP="00841E7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B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тлично</w:t>
            </w:r>
          </w:p>
        </w:tc>
        <w:tc>
          <w:tcPr>
            <w:tcW w:w="7195" w:type="dxa"/>
          </w:tcPr>
          <w:p w:rsidR="00841E70" w:rsidRDefault="00841E70" w:rsidP="00841E70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FB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Теоретическое содержание курса освоено полностью, без пробелов, необходимые практические компетенции сформированы, все предусмотренные программой обучения учебные задания выполнены, качество их выполнения оценено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высоко.</w:t>
            </w:r>
          </w:p>
        </w:tc>
      </w:tr>
      <w:tr w:rsidR="00841E70" w:rsidTr="00841E70">
        <w:tc>
          <w:tcPr>
            <w:tcW w:w="2376" w:type="dxa"/>
          </w:tcPr>
          <w:p w:rsidR="00841E70" w:rsidRDefault="00841E70" w:rsidP="00841E7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FB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орошо</w:t>
            </w:r>
          </w:p>
        </w:tc>
        <w:tc>
          <w:tcPr>
            <w:tcW w:w="7195" w:type="dxa"/>
          </w:tcPr>
          <w:p w:rsidR="00841E70" w:rsidRDefault="00841E70" w:rsidP="00841E70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FB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Теоретическое содержание курса освоено полностью, необходимые практические компетенции в основном сформированы, все предусмотренные программой обучения учебные задания выполнены, качество их выполнения достаточно высокое.</w:t>
            </w:r>
          </w:p>
        </w:tc>
      </w:tr>
      <w:tr w:rsidR="00841E70" w:rsidTr="00841E70">
        <w:tc>
          <w:tcPr>
            <w:tcW w:w="2376" w:type="dxa"/>
          </w:tcPr>
          <w:p w:rsidR="00841E70" w:rsidRDefault="00841E70" w:rsidP="00841E7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B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довлетворительно</w:t>
            </w:r>
          </w:p>
        </w:tc>
        <w:tc>
          <w:tcPr>
            <w:tcW w:w="7195" w:type="dxa"/>
          </w:tcPr>
          <w:p w:rsidR="00841E70" w:rsidRDefault="00841E70" w:rsidP="00841E70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FB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Теоретическое содержание курса освоено частично, но пробелы не носят существенного характера, необходимые практические компетенции в основном сформированы, большинство предусмотренных программой обучения учебных задач выполнено, в них имеются ошибки.</w:t>
            </w:r>
          </w:p>
        </w:tc>
      </w:tr>
      <w:tr w:rsidR="00841E70" w:rsidTr="00841E70">
        <w:tc>
          <w:tcPr>
            <w:tcW w:w="2376" w:type="dxa"/>
          </w:tcPr>
          <w:p w:rsidR="00841E70" w:rsidRDefault="00841E70" w:rsidP="00841E7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B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еудовлетворительно</w:t>
            </w:r>
          </w:p>
        </w:tc>
        <w:tc>
          <w:tcPr>
            <w:tcW w:w="7195" w:type="dxa"/>
          </w:tcPr>
          <w:p w:rsidR="00841E70" w:rsidRDefault="00841E70" w:rsidP="00841E70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FB3D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Теоретическое содержание курса не освоено, необходимые практические компетенции не сформированы, большинство предусмотренных программой обучения учебных заданий не выполнено, качество их выполнения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невысоко.</w:t>
            </w:r>
          </w:p>
        </w:tc>
      </w:tr>
    </w:tbl>
    <w:p w:rsidR="00841E70" w:rsidRDefault="00841E70" w:rsidP="00841E70">
      <w:pPr>
        <w:jc w:val="center"/>
        <w:rPr>
          <w:rFonts w:ascii="Times New Roman" w:hAnsi="Times New Roman"/>
          <w:b/>
          <w:bCs/>
          <w:sz w:val="24"/>
        </w:rPr>
      </w:pPr>
    </w:p>
    <w:p w:rsidR="00BB5162" w:rsidRPr="00E069B6" w:rsidRDefault="00BB5162" w:rsidP="00BB5162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BB5162" w:rsidRDefault="00BB5162" w:rsidP="00BB5162">
      <w:pPr>
        <w:rPr>
          <w:rFonts w:ascii="Times New Roman" w:hAnsi="Times New Roman"/>
          <w:sz w:val="24"/>
          <w:szCs w:val="24"/>
        </w:rPr>
      </w:pPr>
      <w:r w:rsidRPr="0077775F">
        <w:rPr>
          <w:rFonts w:ascii="Times New Roman" w:hAnsi="Times New Roman"/>
          <w:sz w:val="24"/>
          <w:szCs w:val="24"/>
        </w:rPr>
        <w:t xml:space="preserve">Указаны в </w:t>
      </w:r>
      <w:r>
        <w:rPr>
          <w:rFonts w:ascii="Times New Roman" w:hAnsi="Times New Roman"/>
          <w:sz w:val="24"/>
          <w:szCs w:val="24"/>
        </w:rPr>
        <w:t>П</w:t>
      </w:r>
      <w:r w:rsidRPr="0077775F">
        <w:rPr>
          <w:rFonts w:ascii="Times New Roman" w:hAnsi="Times New Roman"/>
          <w:sz w:val="24"/>
          <w:szCs w:val="24"/>
        </w:rPr>
        <w:t>риложении 1</w:t>
      </w:r>
      <w:r>
        <w:rPr>
          <w:rFonts w:ascii="Times New Roman" w:hAnsi="Times New Roman"/>
          <w:sz w:val="24"/>
          <w:szCs w:val="24"/>
        </w:rPr>
        <w:t>.</w:t>
      </w:r>
    </w:p>
    <w:p w:rsidR="0098321F" w:rsidRDefault="00BB5162" w:rsidP="008C2239">
      <w:pPr>
        <w:pStyle w:val="ConsPlusNormal"/>
        <w:keepNext/>
        <w:numPr>
          <w:ilvl w:val="1"/>
          <w:numId w:val="7"/>
        </w:numPr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504D3">
        <w:rPr>
          <w:rFonts w:ascii="Times New Roman" w:hAnsi="Times New Roman" w:cs="Times New Roman"/>
          <w:b/>
          <w:bCs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1253B6" w:rsidRDefault="001253B6" w:rsidP="00BB516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253B6" w:rsidRPr="001253B6" w:rsidRDefault="001253B6" w:rsidP="001253B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253B6">
        <w:rPr>
          <w:rFonts w:ascii="Times New Roman" w:hAnsi="Times New Roman"/>
          <w:b/>
          <w:sz w:val="24"/>
          <w:szCs w:val="24"/>
        </w:rPr>
        <w:t xml:space="preserve">Процедура оценивания дифференцированного зачета </w:t>
      </w:r>
    </w:p>
    <w:p w:rsidR="001253B6" w:rsidRPr="001253B6" w:rsidRDefault="001253B6" w:rsidP="001253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53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подготовке к зачету студент внимательно просматривает зачетные вопросы, составленные преподавателем дисциплины, и работает с рекомендованной литературой (учебниками, учебными пособиями и первоисточниками).</w:t>
      </w:r>
    </w:p>
    <w:p w:rsidR="001253B6" w:rsidRPr="001253B6" w:rsidRDefault="001253B6" w:rsidP="001253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53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Основой для подготовки к сдаче зачета является изучение студентами конспектов обзорных лекций и практических занятий, прослушанных в течение семестра и посещение консультаций преподавателей.</w:t>
      </w:r>
    </w:p>
    <w:p w:rsidR="001253B6" w:rsidRPr="001253B6" w:rsidRDefault="001253B6" w:rsidP="001253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53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подготовки к зачету студентам полезно посещение установочных лекций по дисциплине, на которых преподаватель кратко излагает содержание основных направлений изучаемой науки и отвечает на возникающие у аудитории вопросы. Содержание обзорных лекций соответствует вопросам, включенным в зачетные билеты, и дает студенту необходимые ориентиры для подготовки к успешной сдаче зачета.</w:t>
      </w:r>
    </w:p>
    <w:p w:rsidR="001253B6" w:rsidRPr="001253B6" w:rsidRDefault="001253B6" w:rsidP="001253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53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Большую помощь в изучении дисциплины и подготовке к зачету студентам окажут учебники и учебные пособия, а также учебно-методический материал, подготовленный коллективом кафедры, который  отличается краткостью, доступностью изложения и полностью адаптированы к требованиям.</w:t>
      </w:r>
    </w:p>
    <w:p w:rsidR="001253B6" w:rsidRPr="001253B6" w:rsidRDefault="001253B6" w:rsidP="001253B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53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Студенту достается зачетный билет путем собственного случайного выбора. На зачете студент получает зачетный  билет, состоящий из двух теоретических вопросов и практической задачи. На подготовку к ответу предоставляется 15 мин, в течение которых </w:t>
      </w:r>
      <w:r w:rsidRPr="001253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необходимо кратко изложить план и основные положения ответа письменно. Защита ответа происходит в виде собеседования, на что отводится 5 минут. Ответ обучающегося оценивается оценкой в соответствии со шкалой оценивания. При оценивании зачета учитываются результаты оценки, полученные при текущем контроле: подготовке и защите реферата, тестировании, собеседовании.</w:t>
      </w:r>
    </w:p>
    <w:p w:rsidR="001253B6" w:rsidRDefault="001253B6" w:rsidP="00BB516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253B6" w:rsidRDefault="001253B6" w:rsidP="00BB516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B5162" w:rsidRPr="00780BA1" w:rsidRDefault="00BB5162" w:rsidP="00BB51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BA1">
        <w:rPr>
          <w:rFonts w:ascii="Times New Roman" w:hAnsi="Times New Roman"/>
          <w:b/>
          <w:sz w:val="24"/>
          <w:szCs w:val="24"/>
        </w:rPr>
        <w:t>7. Перечень основной и дополнительной учебной литературы, необходимой для освоения дисциплины</w:t>
      </w:r>
    </w:p>
    <w:p w:rsidR="00BB5162" w:rsidRDefault="00BB5162" w:rsidP="00BB51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5162" w:rsidRPr="0004796B" w:rsidRDefault="00BB5162" w:rsidP="00BB516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4796B">
        <w:rPr>
          <w:rFonts w:ascii="Times New Roman" w:hAnsi="Times New Roman"/>
          <w:b/>
          <w:sz w:val="24"/>
          <w:szCs w:val="24"/>
        </w:rPr>
        <w:t xml:space="preserve">а) основная литература: </w:t>
      </w:r>
    </w:p>
    <w:p w:rsidR="00BB5162" w:rsidRPr="0004796B" w:rsidRDefault="00BB5162" w:rsidP="00BB5162">
      <w:pPr>
        <w:spacing w:after="0"/>
        <w:ind w:firstLine="54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Pr="0004796B">
        <w:rPr>
          <w:rFonts w:ascii="Times New Roman" w:eastAsia="Times New Roman" w:hAnsi="Times New Roman"/>
          <w:sz w:val="24"/>
          <w:szCs w:val="24"/>
          <w:lang w:eastAsia="ru-RU"/>
        </w:rPr>
        <w:t>Акатьева Т.Г.</w:t>
      </w:r>
      <w:r w:rsidR="00DD1C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4796B">
        <w:rPr>
          <w:rFonts w:ascii="Times New Roman" w:eastAsia="Times New Roman" w:hAnsi="Times New Roman"/>
          <w:sz w:val="24"/>
          <w:szCs w:val="24"/>
          <w:lang w:eastAsia="ru-RU"/>
        </w:rPr>
        <w:t>Экология.</w:t>
      </w:r>
      <w:r w:rsidR="00DD1C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4796B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Учебно-методическое пособие  </w:t>
      </w:r>
      <w:r w:rsidRPr="0004796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/</w:t>
      </w:r>
      <w:r w:rsidRPr="0004796B">
        <w:rPr>
          <w:rFonts w:ascii="Times New Roman" w:eastAsia="Times New Roman" w:hAnsi="Times New Roman"/>
          <w:sz w:val="24"/>
          <w:szCs w:val="24"/>
          <w:lang w:eastAsia="ru-RU"/>
        </w:rPr>
        <w:t>Т.Г. Акатьева, Н.В. Санникова. – Тюмень: ГАУ Северного Зауралья, 2013. – 140 с.</w:t>
      </w:r>
    </w:p>
    <w:p w:rsidR="00BB5162" w:rsidRPr="0004796B" w:rsidRDefault="00402C88" w:rsidP="00BB5162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BB5162" w:rsidRPr="0004796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="00BB5162" w:rsidRPr="0004796B">
        <w:rPr>
          <w:rFonts w:ascii="Times New Roman" w:eastAsia="Times New Roman" w:hAnsi="Times New Roman"/>
          <w:sz w:val="24"/>
          <w:szCs w:val="24"/>
          <w:lang w:eastAsia="ru-RU"/>
        </w:rPr>
        <w:t>Степановских</w:t>
      </w:r>
      <w:proofErr w:type="spellEnd"/>
      <w:r w:rsidR="00BB5162" w:rsidRPr="0004796B">
        <w:rPr>
          <w:rFonts w:ascii="Times New Roman" w:eastAsia="Times New Roman" w:hAnsi="Times New Roman"/>
          <w:sz w:val="24"/>
          <w:szCs w:val="24"/>
          <w:lang w:eastAsia="ru-RU"/>
        </w:rPr>
        <w:t xml:space="preserve"> А.С. Биологическая экология / А.С.  </w:t>
      </w:r>
      <w:proofErr w:type="spellStart"/>
      <w:r w:rsidR="00BB5162" w:rsidRPr="0004796B">
        <w:rPr>
          <w:rFonts w:ascii="Times New Roman" w:eastAsia="Times New Roman" w:hAnsi="Times New Roman"/>
          <w:sz w:val="24"/>
          <w:szCs w:val="24"/>
          <w:lang w:eastAsia="ru-RU"/>
        </w:rPr>
        <w:t>Степановских</w:t>
      </w:r>
      <w:proofErr w:type="spellEnd"/>
      <w:r w:rsidR="00BB5162" w:rsidRPr="0004796B">
        <w:rPr>
          <w:rFonts w:ascii="Times New Roman" w:eastAsia="Times New Roman" w:hAnsi="Times New Roman"/>
          <w:sz w:val="24"/>
          <w:szCs w:val="24"/>
          <w:lang w:eastAsia="ru-RU"/>
        </w:rPr>
        <w:t>.  – М.: ЮНИТИ - ДАНА, 2009. – 391 с.</w:t>
      </w:r>
    </w:p>
    <w:p w:rsidR="00402C88" w:rsidRPr="00402C88" w:rsidRDefault="00402C88" w:rsidP="00402C88">
      <w:pPr>
        <w:ind w:firstLine="567"/>
        <w:contextualSpacing/>
        <w:jc w:val="both"/>
        <w:rPr>
          <w:rFonts w:ascii="Times New Roman" w:eastAsiaTheme="minorHAnsi" w:hAnsi="Times New Roman"/>
          <w:color w:val="000000"/>
          <w:sz w:val="24"/>
          <w:szCs w:val="24"/>
          <w:shd w:val="clear" w:color="auto" w:fill="FCFCFC"/>
        </w:rPr>
      </w:pPr>
      <w:r>
        <w:rPr>
          <w:rFonts w:ascii="Times New Roman" w:eastAsiaTheme="minorHAnsi" w:hAnsi="Times New Roman"/>
          <w:color w:val="000000"/>
          <w:sz w:val="24"/>
          <w:szCs w:val="24"/>
          <w:shd w:val="clear" w:color="auto" w:fill="FCFCFC"/>
        </w:rPr>
        <w:t xml:space="preserve">3. </w:t>
      </w:r>
      <w:proofErr w:type="spellStart"/>
      <w:r w:rsidRPr="00402C88">
        <w:rPr>
          <w:rFonts w:ascii="Times New Roman" w:eastAsiaTheme="minorHAnsi" w:hAnsi="Times New Roman"/>
          <w:color w:val="000000"/>
          <w:sz w:val="24"/>
          <w:szCs w:val="24"/>
          <w:shd w:val="clear" w:color="auto" w:fill="FCFCFC"/>
        </w:rPr>
        <w:t>Степановских</w:t>
      </w:r>
      <w:proofErr w:type="spellEnd"/>
      <w:r w:rsidRPr="00402C88">
        <w:rPr>
          <w:rFonts w:ascii="Times New Roman" w:eastAsiaTheme="minorHAnsi" w:hAnsi="Times New Roman"/>
          <w:color w:val="000000"/>
          <w:sz w:val="24"/>
          <w:szCs w:val="24"/>
          <w:shd w:val="clear" w:color="auto" w:fill="FCFCFC"/>
        </w:rPr>
        <w:t xml:space="preserve"> А.С. Общая экология [Электронный ресурс]: учебник для вузов/ </w:t>
      </w:r>
      <w:proofErr w:type="spellStart"/>
      <w:r w:rsidRPr="00402C88">
        <w:rPr>
          <w:rFonts w:ascii="Times New Roman" w:eastAsiaTheme="minorHAnsi" w:hAnsi="Times New Roman"/>
          <w:color w:val="000000"/>
          <w:sz w:val="24"/>
          <w:szCs w:val="24"/>
          <w:shd w:val="clear" w:color="auto" w:fill="FCFCFC"/>
        </w:rPr>
        <w:t>Степановских</w:t>
      </w:r>
      <w:proofErr w:type="spellEnd"/>
      <w:r w:rsidRPr="00402C88">
        <w:rPr>
          <w:rFonts w:ascii="Times New Roman" w:eastAsiaTheme="minorHAnsi" w:hAnsi="Times New Roman"/>
          <w:color w:val="000000"/>
          <w:sz w:val="24"/>
          <w:szCs w:val="24"/>
          <w:shd w:val="clear" w:color="auto" w:fill="FCFCFC"/>
        </w:rPr>
        <w:t xml:space="preserve"> А.С.— </w:t>
      </w:r>
      <w:proofErr w:type="spellStart"/>
      <w:r w:rsidRPr="00402C88">
        <w:rPr>
          <w:rFonts w:ascii="Times New Roman" w:eastAsiaTheme="minorHAnsi" w:hAnsi="Times New Roman"/>
          <w:color w:val="000000"/>
          <w:sz w:val="24"/>
          <w:szCs w:val="24"/>
          <w:shd w:val="clear" w:color="auto" w:fill="FCFCFC"/>
        </w:rPr>
        <w:t>Электрон.текстовые</w:t>
      </w:r>
      <w:proofErr w:type="spellEnd"/>
      <w:r w:rsidRPr="00402C88">
        <w:rPr>
          <w:rFonts w:ascii="Times New Roman" w:eastAsiaTheme="minorHAnsi" w:hAnsi="Times New Roman"/>
          <w:color w:val="000000"/>
          <w:sz w:val="24"/>
          <w:szCs w:val="24"/>
          <w:shd w:val="clear" w:color="auto" w:fill="FCFCFC"/>
        </w:rPr>
        <w:t xml:space="preserve"> данные.— М.: ЮНИТИ-ДАНА, 2017.— 687 c.— Режим доступа: http://www.iprbookshop.ru/71031.html.— ЭБС «</w:t>
      </w:r>
      <w:proofErr w:type="spellStart"/>
      <w:r w:rsidRPr="00402C88">
        <w:rPr>
          <w:rFonts w:ascii="Times New Roman" w:eastAsiaTheme="minorHAnsi" w:hAnsi="Times New Roman"/>
          <w:color w:val="000000"/>
          <w:sz w:val="24"/>
          <w:szCs w:val="24"/>
          <w:shd w:val="clear" w:color="auto" w:fill="FCFCFC"/>
        </w:rPr>
        <w:t>IPRbooks</w:t>
      </w:r>
      <w:proofErr w:type="spellEnd"/>
      <w:r w:rsidRPr="00402C88">
        <w:rPr>
          <w:rFonts w:ascii="Times New Roman" w:eastAsiaTheme="minorHAnsi" w:hAnsi="Times New Roman"/>
          <w:color w:val="000000"/>
          <w:sz w:val="24"/>
          <w:szCs w:val="24"/>
          <w:shd w:val="clear" w:color="auto" w:fill="FCFCFC"/>
        </w:rPr>
        <w:t>»</w:t>
      </w:r>
    </w:p>
    <w:p w:rsidR="00BB5162" w:rsidRPr="0004796B" w:rsidRDefault="00BB5162" w:rsidP="00402C88">
      <w:pPr>
        <w:spacing w:after="0" w:line="36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B5162" w:rsidRPr="0004796B" w:rsidRDefault="00BB5162" w:rsidP="00BB5162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61168">
        <w:rPr>
          <w:rFonts w:ascii="Times New Roman" w:eastAsia="Times New Roman" w:hAnsi="Times New Roman"/>
          <w:b/>
          <w:sz w:val="24"/>
          <w:szCs w:val="24"/>
          <w:lang w:eastAsia="ru-RU"/>
        </w:rPr>
        <w:t>б) дополнительная литература</w:t>
      </w:r>
    </w:p>
    <w:p w:rsidR="00BB5162" w:rsidRPr="0004796B" w:rsidRDefault="00402C88" w:rsidP="00BB5162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BB5162" w:rsidRPr="0004796B">
        <w:rPr>
          <w:rFonts w:ascii="Times New Roman" w:eastAsia="Times New Roman" w:hAnsi="Times New Roman"/>
          <w:sz w:val="24"/>
          <w:szCs w:val="24"/>
          <w:lang w:eastAsia="ru-RU"/>
        </w:rPr>
        <w:t xml:space="preserve">. Акимова </w:t>
      </w:r>
      <w:proofErr w:type="spellStart"/>
      <w:r w:rsidR="00BB5162" w:rsidRPr="0004796B">
        <w:rPr>
          <w:rFonts w:ascii="Times New Roman" w:eastAsia="Times New Roman" w:hAnsi="Times New Roman"/>
          <w:sz w:val="24"/>
          <w:szCs w:val="24"/>
          <w:lang w:eastAsia="ru-RU"/>
        </w:rPr>
        <w:t>Т.А.Экология</w:t>
      </w:r>
      <w:proofErr w:type="spellEnd"/>
      <w:r w:rsidR="00BB5162" w:rsidRPr="0004796B">
        <w:rPr>
          <w:rFonts w:ascii="Times New Roman" w:eastAsia="Times New Roman" w:hAnsi="Times New Roman"/>
          <w:sz w:val="24"/>
          <w:szCs w:val="24"/>
          <w:lang w:eastAsia="ru-RU"/>
        </w:rPr>
        <w:t>. Человек – Экономика –</w:t>
      </w:r>
      <w:proofErr w:type="spellStart"/>
      <w:r w:rsidR="00BB5162" w:rsidRPr="0004796B">
        <w:rPr>
          <w:rFonts w:ascii="Times New Roman" w:eastAsia="Times New Roman" w:hAnsi="Times New Roman"/>
          <w:sz w:val="24"/>
          <w:szCs w:val="24"/>
          <w:lang w:eastAsia="ru-RU"/>
        </w:rPr>
        <w:t>Биота</w:t>
      </w:r>
      <w:proofErr w:type="spellEnd"/>
      <w:r w:rsidR="00BB5162" w:rsidRPr="0004796B">
        <w:rPr>
          <w:rFonts w:ascii="Times New Roman" w:eastAsia="Times New Roman" w:hAnsi="Times New Roman"/>
          <w:sz w:val="24"/>
          <w:szCs w:val="24"/>
          <w:lang w:eastAsia="ru-RU"/>
        </w:rPr>
        <w:t xml:space="preserve"> – Среда /Т.А., В.В. </w:t>
      </w:r>
      <w:proofErr w:type="spellStart"/>
      <w:r w:rsidR="00BB5162" w:rsidRPr="0004796B">
        <w:rPr>
          <w:rFonts w:ascii="Times New Roman" w:eastAsia="Times New Roman" w:hAnsi="Times New Roman"/>
          <w:sz w:val="24"/>
          <w:szCs w:val="24"/>
          <w:lang w:eastAsia="ru-RU"/>
        </w:rPr>
        <w:t>Хаскин</w:t>
      </w:r>
      <w:proofErr w:type="spellEnd"/>
      <w:r w:rsidR="00BB5162" w:rsidRPr="0004796B">
        <w:rPr>
          <w:rFonts w:ascii="Times New Roman" w:eastAsia="Times New Roman" w:hAnsi="Times New Roman"/>
          <w:sz w:val="24"/>
          <w:szCs w:val="24"/>
          <w:lang w:eastAsia="ru-RU"/>
        </w:rPr>
        <w:t>. – М.: ЮНИТИ - ДАНА, 2008. – 495 с.</w:t>
      </w:r>
    </w:p>
    <w:p w:rsidR="007B36F1" w:rsidRPr="007B36F1" w:rsidRDefault="00402C88" w:rsidP="007B36F1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7B36F1" w:rsidRPr="007B36F1">
        <w:rPr>
          <w:rFonts w:ascii="Times New Roman" w:eastAsia="Times New Roman" w:hAnsi="Times New Roman"/>
          <w:sz w:val="24"/>
          <w:szCs w:val="24"/>
          <w:lang w:eastAsia="ru-RU"/>
        </w:rPr>
        <w:t xml:space="preserve">Баранников В.Д. Экологическая безопасность сельскохозяйственной продукции / В.Д. Баранников, Н.К. Кириллов. – М.: </w:t>
      </w:r>
      <w:proofErr w:type="spellStart"/>
      <w:r w:rsidR="007B36F1" w:rsidRPr="007B36F1">
        <w:rPr>
          <w:rFonts w:ascii="Times New Roman" w:eastAsia="Times New Roman" w:hAnsi="Times New Roman"/>
          <w:sz w:val="24"/>
          <w:szCs w:val="24"/>
          <w:lang w:eastAsia="ru-RU"/>
        </w:rPr>
        <w:t>КолосС</w:t>
      </w:r>
      <w:proofErr w:type="spellEnd"/>
      <w:r w:rsidR="007B36F1" w:rsidRPr="007B36F1">
        <w:rPr>
          <w:rFonts w:ascii="Times New Roman" w:eastAsia="Times New Roman" w:hAnsi="Times New Roman"/>
          <w:sz w:val="24"/>
          <w:szCs w:val="24"/>
          <w:lang w:eastAsia="ru-RU"/>
        </w:rPr>
        <w:t>, 2006. – 352 с.</w:t>
      </w:r>
    </w:p>
    <w:p w:rsidR="007B36F1" w:rsidRPr="007B36F1" w:rsidRDefault="00861168" w:rsidP="007B36F1">
      <w:pPr>
        <w:spacing w:after="0"/>
        <w:ind w:firstLine="567"/>
        <w:jc w:val="both"/>
        <w:rPr>
          <w:rFonts w:ascii="roboto-regular" w:eastAsia="Times New Roman" w:hAnsi="roboto-regular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7B36F1" w:rsidRPr="007B36F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7B36F1" w:rsidRPr="007B36F1">
        <w:rPr>
          <w:rFonts w:ascii="roboto_medium" w:eastAsia="Times New Roman" w:hAnsi="roboto_medium"/>
          <w:color w:val="111111"/>
          <w:sz w:val="24"/>
          <w:szCs w:val="24"/>
          <w:lang w:eastAsia="ru-RU"/>
        </w:rPr>
        <w:t xml:space="preserve">Лысенко И.О. Экология / Лысенко И.О., Зеленская Т.Г., Поспелова </w:t>
      </w:r>
      <w:proofErr w:type="spellStart"/>
      <w:r w:rsidR="007B36F1" w:rsidRPr="007B36F1">
        <w:rPr>
          <w:rFonts w:ascii="roboto_medium" w:eastAsia="Times New Roman" w:hAnsi="roboto_medium"/>
          <w:color w:val="111111"/>
          <w:sz w:val="24"/>
          <w:szCs w:val="24"/>
          <w:lang w:eastAsia="ru-RU"/>
        </w:rPr>
        <w:t>О.А.,Степаненко</w:t>
      </w:r>
      <w:proofErr w:type="spellEnd"/>
      <w:r w:rsidR="007B36F1" w:rsidRPr="007B36F1">
        <w:rPr>
          <w:rFonts w:ascii="roboto_medium" w:eastAsia="Times New Roman" w:hAnsi="roboto_medium"/>
          <w:color w:val="111111"/>
          <w:sz w:val="24"/>
          <w:szCs w:val="24"/>
          <w:lang w:eastAsia="ru-RU"/>
        </w:rPr>
        <w:t xml:space="preserve"> Е.Е. – Ставрополь: </w:t>
      </w:r>
      <w:r w:rsidR="007B36F1" w:rsidRPr="007B36F1">
        <w:rPr>
          <w:rFonts w:ascii="roboto-regular" w:eastAsia="Times New Roman" w:hAnsi="roboto-regular"/>
          <w:color w:val="111111"/>
          <w:sz w:val="21"/>
          <w:szCs w:val="21"/>
          <w:lang w:eastAsia="ru-RU"/>
        </w:rPr>
        <w:t xml:space="preserve">Ставропольский государственный аграрный университет, 2015.- 228 с.  </w:t>
      </w:r>
      <w:r w:rsidR="007B36F1" w:rsidRPr="007B36F1">
        <w:rPr>
          <w:rFonts w:ascii="Times New Roman" w:hAnsi="Times New Roman"/>
          <w:shd w:val="clear" w:color="auto" w:fill="FFFFFF"/>
        </w:rPr>
        <w:t xml:space="preserve">[Электронный ресурс]  адрес доступа </w:t>
      </w:r>
      <w:r w:rsidR="007B36F1" w:rsidRPr="007B36F1">
        <w:rPr>
          <w:rFonts w:ascii="Times New Roman" w:hAnsi="Times New Roman"/>
          <w:shd w:val="clear" w:color="auto" w:fill="FFFFFF"/>
          <w:lang w:val="en-US"/>
        </w:rPr>
        <w:t>https</w:t>
      </w:r>
      <w:r w:rsidR="007B36F1" w:rsidRPr="007B36F1">
        <w:rPr>
          <w:rFonts w:ascii="Times New Roman" w:hAnsi="Times New Roman"/>
          <w:shd w:val="clear" w:color="auto" w:fill="FFFFFF"/>
        </w:rPr>
        <w:t>://</w:t>
      </w:r>
      <w:r w:rsidR="007B36F1" w:rsidRPr="007B36F1">
        <w:rPr>
          <w:rFonts w:ascii="Times New Roman" w:hAnsi="Times New Roman"/>
          <w:shd w:val="clear" w:color="auto" w:fill="FFFFFF"/>
          <w:lang w:val="en-US"/>
        </w:rPr>
        <w:t>e</w:t>
      </w:r>
      <w:r w:rsidR="007B36F1" w:rsidRPr="007B36F1">
        <w:rPr>
          <w:rFonts w:ascii="Times New Roman" w:hAnsi="Times New Roman"/>
          <w:shd w:val="clear" w:color="auto" w:fill="FFFFFF"/>
        </w:rPr>
        <w:t>.</w:t>
      </w:r>
      <w:proofErr w:type="spellStart"/>
      <w:r w:rsidR="007B36F1" w:rsidRPr="007B36F1">
        <w:rPr>
          <w:rFonts w:ascii="Times New Roman" w:hAnsi="Times New Roman"/>
          <w:shd w:val="clear" w:color="auto" w:fill="FFFFFF"/>
          <w:lang w:val="en-US"/>
        </w:rPr>
        <w:t>lanbook</w:t>
      </w:r>
      <w:proofErr w:type="spellEnd"/>
      <w:r w:rsidR="007B36F1" w:rsidRPr="007B36F1">
        <w:rPr>
          <w:rFonts w:ascii="Times New Roman" w:hAnsi="Times New Roman"/>
          <w:shd w:val="clear" w:color="auto" w:fill="FFFFFF"/>
        </w:rPr>
        <w:t>.</w:t>
      </w:r>
      <w:r w:rsidR="007B36F1" w:rsidRPr="007B36F1">
        <w:rPr>
          <w:rFonts w:ascii="Times New Roman" w:hAnsi="Times New Roman"/>
          <w:shd w:val="clear" w:color="auto" w:fill="FFFFFF"/>
          <w:lang w:val="en-US"/>
        </w:rPr>
        <w:t>com</w:t>
      </w:r>
      <w:r w:rsidR="007B36F1" w:rsidRPr="007B36F1">
        <w:rPr>
          <w:rFonts w:ascii="Times New Roman" w:hAnsi="Times New Roman"/>
          <w:shd w:val="clear" w:color="auto" w:fill="FFFFFF"/>
        </w:rPr>
        <w:t>/</w:t>
      </w:r>
      <w:r w:rsidR="007B36F1" w:rsidRPr="007B36F1">
        <w:rPr>
          <w:rFonts w:ascii="Times New Roman" w:hAnsi="Times New Roman"/>
          <w:shd w:val="clear" w:color="auto" w:fill="FFFFFF"/>
          <w:lang w:val="en-US"/>
        </w:rPr>
        <w:t>book</w:t>
      </w:r>
    </w:p>
    <w:p w:rsidR="00402C88" w:rsidRPr="007D60FF" w:rsidRDefault="00861168" w:rsidP="00402C88">
      <w:pPr>
        <w:widowControl w:val="0"/>
        <w:shd w:val="clear" w:color="auto" w:fill="FFFFFF"/>
        <w:tabs>
          <w:tab w:val="left" w:pos="1339"/>
          <w:tab w:val="left" w:pos="935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pacing w:val="-16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402C88" w:rsidRPr="0004796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="00402C88" w:rsidRPr="007D60FF">
        <w:rPr>
          <w:rFonts w:ascii="Times New Roman" w:hAnsi="Times New Roman"/>
          <w:spacing w:val="-3"/>
          <w:sz w:val="24"/>
          <w:szCs w:val="24"/>
        </w:rPr>
        <w:t>Передельский</w:t>
      </w:r>
      <w:proofErr w:type="spellEnd"/>
      <w:r w:rsidR="00402C88" w:rsidRPr="007D60FF">
        <w:rPr>
          <w:rFonts w:ascii="Times New Roman" w:hAnsi="Times New Roman"/>
          <w:spacing w:val="-3"/>
          <w:sz w:val="24"/>
          <w:szCs w:val="24"/>
        </w:rPr>
        <w:t xml:space="preserve"> Л.В. Экология: учеб. / Л.В. </w:t>
      </w:r>
      <w:proofErr w:type="spellStart"/>
      <w:r w:rsidR="00402C88" w:rsidRPr="007D60FF">
        <w:rPr>
          <w:rFonts w:ascii="Times New Roman" w:hAnsi="Times New Roman"/>
          <w:spacing w:val="-3"/>
          <w:sz w:val="24"/>
          <w:szCs w:val="24"/>
        </w:rPr>
        <w:t>Передельский</w:t>
      </w:r>
      <w:proofErr w:type="spellEnd"/>
      <w:r w:rsidR="00402C88" w:rsidRPr="007D60FF">
        <w:rPr>
          <w:rFonts w:ascii="Times New Roman" w:hAnsi="Times New Roman"/>
          <w:spacing w:val="-3"/>
          <w:sz w:val="24"/>
          <w:szCs w:val="24"/>
        </w:rPr>
        <w:t xml:space="preserve">, В.И. </w:t>
      </w:r>
      <w:proofErr w:type="spellStart"/>
      <w:r w:rsidR="00402C88" w:rsidRPr="007D60FF">
        <w:rPr>
          <w:rFonts w:ascii="Times New Roman" w:hAnsi="Times New Roman"/>
          <w:spacing w:val="-3"/>
          <w:sz w:val="24"/>
          <w:szCs w:val="24"/>
        </w:rPr>
        <w:t>Короб</w:t>
      </w:r>
      <w:r w:rsidR="00402C88" w:rsidRPr="007D60FF">
        <w:rPr>
          <w:rFonts w:ascii="Times New Roman" w:hAnsi="Times New Roman"/>
          <w:spacing w:val="-1"/>
          <w:sz w:val="24"/>
          <w:szCs w:val="24"/>
        </w:rPr>
        <w:t>кин</w:t>
      </w:r>
      <w:proofErr w:type="spellEnd"/>
      <w:r w:rsidR="00402C88" w:rsidRPr="007D60FF">
        <w:rPr>
          <w:rFonts w:ascii="Times New Roman" w:hAnsi="Times New Roman"/>
          <w:spacing w:val="-1"/>
          <w:sz w:val="24"/>
          <w:szCs w:val="24"/>
        </w:rPr>
        <w:t>, О.Е. Приходченко. - М.: Проспект, 2008. - 512 с.</w:t>
      </w:r>
    </w:p>
    <w:p w:rsidR="007B36F1" w:rsidRPr="007B36F1" w:rsidRDefault="00861168" w:rsidP="007B36F1">
      <w:pPr>
        <w:spacing w:after="0"/>
        <w:ind w:firstLine="567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7B36F1" w:rsidRPr="007B36F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7B36F1" w:rsidRPr="007B36F1">
        <w:rPr>
          <w:rFonts w:ascii="Times New Roman" w:hAnsi="Times New Roman"/>
          <w:shd w:val="clear" w:color="auto" w:fill="FFFFFF"/>
        </w:rPr>
        <w:t xml:space="preserve">Смирнова Е.Э. Охрана окружающей среды и основы природопользования [Электронный ресурс]: учебное пособие/ Смирнова Е.Э.— </w:t>
      </w:r>
      <w:proofErr w:type="spellStart"/>
      <w:r w:rsidR="007B36F1" w:rsidRPr="007B36F1">
        <w:rPr>
          <w:rFonts w:ascii="Times New Roman" w:hAnsi="Times New Roman"/>
          <w:shd w:val="clear" w:color="auto" w:fill="FFFFFF"/>
        </w:rPr>
        <w:t>Электрон.текстовые</w:t>
      </w:r>
      <w:proofErr w:type="spellEnd"/>
      <w:r w:rsidR="007B36F1" w:rsidRPr="007B36F1">
        <w:rPr>
          <w:rFonts w:ascii="Times New Roman" w:hAnsi="Times New Roman"/>
          <w:shd w:val="clear" w:color="auto" w:fill="FFFFFF"/>
        </w:rPr>
        <w:t xml:space="preserve"> данные.— СПб.: Санкт-Петербургский государственный архитектурно-строительный университет, ЭБС АСВ, 2012.— 48 c.— Режим доступа: http://www.iprbookshop.ru/19023.— ЭБС «</w:t>
      </w:r>
      <w:proofErr w:type="spellStart"/>
      <w:r w:rsidR="007B36F1" w:rsidRPr="007B36F1">
        <w:rPr>
          <w:rFonts w:ascii="Times New Roman" w:hAnsi="Times New Roman"/>
          <w:shd w:val="clear" w:color="auto" w:fill="FFFFFF"/>
        </w:rPr>
        <w:t>IPRbooks</w:t>
      </w:r>
      <w:proofErr w:type="spellEnd"/>
      <w:r w:rsidR="007B36F1" w:rsidRPr="007B36F1">
        <w:rPr>
          <w:rFonts w:ascii="Times New Roman" w:hAnsi="Times New Roman"/>
          <w:shd w:val="clear" w:color="auto" w:fill="FFFFFF"/>
        </w:rPr>
        <w:t>», по паролю</w:t>
      </w:r>
    </w:p>
    <w:p w:rsidR="00402C88" w:rsidRDefault="00402C88" w:rsidP="007B36F1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11525" w:rsidRPr="0004796B" w:rsidRDefault="00F11525" w:rsidP="00F115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4796B">
        <w:rPr>
          <w:rFonts w:ascii="Times New Roman" w:hAnsi="Times New Roman"/>
          <w:b/>
          <w:sz w:val="24"/>
          <w:szCs w:val="24"/>
        </w:rPr>
        <w:t>8. Перечень ресурсов информационно-телекоммуникационной сети "Интернет"</w:t>
      </w:r>
    </w:p>
    <w:p w:rsidR="007B36F1" w:rsidRDefault="007B36F1" w:rsidP="007B36F1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D1639">
        <w:rPr>
          <w:rFonts w:ascii="Times New Roman" w:hAnsi="Times New Roman"/>
          <w:sz w:val="24"/>
          <w:szCs w:val="24"/>
        </w:rPr>
        <w:t xml:space="preserve">Издательство «Лань»: </w:t>
      </w:r>
      <w:hyperlink r:id="rId12" w:history="1">
        <w:r w:rsidRPr="003D1639">
          <w:rPr>
            <w:rFonts w:ascii="Times New Roman" w:hAnsi="Times New Roman"/>
            <w:sz w:val="24"/>
            <w:szCs w:val="24"/>
          </w:rPr>
          <w:t>http://www</w:t>
        </w:r>
      </w:hyperlink>
      <w:r w:rsidRPr="003D1639">
        <w:rPr>
          <w:rFonts w:ascii="Times New Roman" w:hAnsi="Times New Roman"/>
          <w:sz w:val="24"/>
          <w:szCs w:val="24"/>
        </w:rPr>
        <w:t xml:space="preserve">. </w:t>
      </w:r>
      <w:r w:rsidRPr="003D1639">
        <w:rPr>
          <w:rFonts w:ascii="Times New Roman" w:hAnsi="Times New Roman"/>
          <w:sz w:val="24"/>
          <w:szCs w:val="24"/>
          <w:lang w:val="en-US"/>
        </w:rPr>
        <w:t>my</w:t>
      </w:r>
      <w:r w:rsidRPr="003D1639">
        <w:rPr>
          <w:rFonts w:ascii="Times New Roman" w:hAnsi="Times New Roman"/>
          <w:sz w:val="24"/>
          <w:szCs w:val="24"/>
        </w:rPr>
        <w:t>-</w:t>
      </w:r>
      <w:proofErr w:type="spellStart"/>
      <w:r w:rsidRPr="003D1639">
        <w:rPr>
          <w:rFonts w:ascii="Times New Roman" w:hAnsi="Times New Roman"/>
          <w:sz w:val="24"/>
          <w:szCs w:val="24"/>
          <w:lang w:val="en-US"/>
        </w:rPr>
        <w:t>schop</w:t>
      </w:r>
      <w:proofErr w:type="spellEnd"/>
      <w:r w:rsidRPr="003D1639">
        <w:rPr>
          <w:rFonts w:ascii="Times New Roman" w:hAnsi="Times New Roman"/>
          <w:sz w:val="24"/>
          <w:szCs w:val="24"/>
        </w:rPr>
        <w:t>.</w:t>
      </w:r>
      <w:proofErr w:type="spellStart"/>
      <w:r w:rsidRPr="003D1639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7B36F1" w:rsidRPr="003D1639" w:rsidRDefault="007B36F1" w:rsidP="007B36F1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Электронно-библиотечная система «Лань»: 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3D1639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lanbook</w:t>
      </w:r>
      <w:proofErr w:type="spellEnd"/>
      <w:r w:rsidRPr="003D163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com</w:t>
      </w:r>
    </w:p>
    <w:p w:rsidR="007B36F1" w:rsidRPr="0004796B" w:rsidRDefault="00083EA6" w:rsidP="007B36F1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hyperlink r:id="rId13" w:history="1">
        <w:r w:rsidR="007B36F1" w:rsidRPr="0004796B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http</w:t>
        </w:r>
        <w:r w:rsidR="007B36F1" w:rsidRPr="0004796B">
          <w:rPr>
            <w:rFonts w:ascii="Times New Roman" w:hAnsi="Times New Roman"/>
            <w:color w:val="0000FF"/>
            <w:sz w:val="24"/>
            <w:szCs w:val="24"/>
            <w:u w:val="single"/>
          </w:rPr>
          <w:t>://</w:t>
        </w:r>
        <w:r w:rsidR="007B36F1" w:rsidRPr="0004796B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www</w:t>
        </w:r>
        <w:r w:rsidR="007B36F1" w:rsidRPr="0004796B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="007B36F1" w:rsidRPr="0004796B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iprbookshop</w:t>
        </w:r>
        <w:r w:rsidR="007B36F1" w:rsidRPr="0004796B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="007B36F1" w:rsidRPr="0004796B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="007B36F1" w:rsidRPr="0004796B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7B36F1" w:rsidRPr="0004796B">
        <w:rPr>
          <w:rFonts w:ascii="Times New Roman" w:hAnsi="Times New Roman"/>
          <w:sz w:val="24"/>
          <w:szCs w:val="24"/>
          <w:lang w:val="en-US"/>
        </w:rPr>
        <w:t>IPRbooks</w:t>
      </w:r>
      <w:proofErr w:type="spellEnd"/>
      <w:r w:rsidR="007B36F1" w:rsidRPr="0004796B">
        <w:rPr>
          <w:rFonts w:ascii="Times New Roman" w:hAnsi="Times New Roman"/>
          <w:sz w:val="24"/>
          <w:szCs w:val="24"/>
        </w:rPr>
        <w:t>» информа</w:t>
      </w:r>
      <w:r w:rsidR="007B36F1" w:rsidRPr="0004796B">
        <w:rPr>
          <w:rFonts w:ascii="Times New Roman" w:hAnsi="Times New Roman"/>
          <w:spacing w:val="-4"/>
          <w:sz w:val="24"/>
          <w:szCs w:val="24"/>
        </w:rPr>
        <w:t>ционно-экологический портал www.informeco.ru</w:t>
      </w:r>
    </w:p>
    <w:p w:rsidR="007B36F1" w:rsidRPr="0004796B" w:rsidRDefault="007B36F1" w:rsidP="007B36F1">
      <w:pPr>
        <w:widowControl w:val="0"/>
        <w:numPr>
          <w:ilvl w:val="0"/>
          <w:numId w:val="8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04796B">
        <w:rPr>
          <w:rFonts w:ascii="Times New Roman" w:hAnsi="Times New Roman"/>
          <w:spacing w:val="-4"/>
          <w:sz w:val="24"/>
          <w:szCs w:val="24"/>
        </w:rPr>
        <w:t>Сайт научно-просветительского центра «Экология. Наука. Техника»</w:t>
      </w:r>
      <w:r w:rsidRPr="008C090C">
        <w:rPr>
          <w:rFonts w:ascii="Times New Roman" w:hAnsi="Times New Roman"/>
          <w:spacing w:val="-4"/>
          <w:sz w:val="24"/>
          <w:szCs w:val="24"/>
        </w:rPr>
        <w:t xml:space="preserve">: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http</w:t>
      </w:r>
      <w:r w:rsidRPr="008C090C">
        <w:rPr>
          <w:rFonts w:ascii="Times New Roman" w:hAnsi="Times New Roman"/>
          <w:spacing w:val="-4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pacing w:val="-4"/>
          <w:sz w:val="24"/>
          <w:szCs w:val="24"/>
          <w:lang w:val="en-US"/>
        </w:rPr>
        <w:t>eko</w:t>
      </w:r>
      <w:proofErr w:type="spellEnd"/>
      <w:r w:rsidRPr="008C090C">
        <w:rPr>
          <w:rFonts w:ascii="Times New Roman" w:hAnsi="Times New Roman"/>
          <w:spacing w:val="-4"/>
          <w:sz w:val="24"/>
          <w:szCs w:val="24"/>
        </w:rPr>
        <w:t>.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org</w:t>
      </w:r>
      <w:r w:rsidRPr="008C090C">
        <w:rPr>
          <w:rFonts w:ascii="Times New Roman" w:hAnsi="Times New Roman"/>
          <w:spacing w:val="-4"/>
          <w:sz w:val="24"/>
          <w:szCs w:val="24"/>
        </w:rPr>
        <w:t>.</w:t>
      </w:r>
      <w:proofErr w:type="spellStart"/>
      <w:r>
        <w:rPr>
          <w:rFonts w:ascii="Times New Roman" w:hAnsi="Times New Roman"/>
          <w:spacing w:val="-4"/>
          <w:sz w:val="24"/>
          <w:szCs w:val="24"/>
          <w:lang w:val="en-US"/>
        </w:rPr>
        <w:t>ua</w:t>
      </w:r>
      <w:proofErr w:type="spellEnd"/>
      <w:r w:rsidRPr="008C090C">
        <w:rPr>
          <w:rFonts w:ascii="Times New Roman" w:hAnsi="Times New Roman"/>
          <w:spacing w:val="-4"/>
          <w:sz w:val="24"/>
          <w:szCs w:val="24"/>
        </w:rPr>
        <w:t>/</w:t>
      </w:r>
      <w:proofErr w:type="spellStart"/>
      <w:r>
        <w:rPr>
          <w:rFonts w:ascii="Times New Roman" w:hAnsi="Times New Roman"/>
          <w:spacing w:val="-4"/>
          <w:sz w:val="24"/>
          <w:szCs w:val="24"/>
          <w:lang w:val="en-US"/>
        </w:rPr>
        <w:t>ru</w:t>
      </w:r>
      <w:proofErr w:type="spellEnd"/>
      <w:r w:rsidRPr="008C090C">
        <w:rPr>
          <w:rFonts w:ascii="Times New Roman" w:hAnsi="Times New Roman"/>
          <w:spacing w:val="-4"/>
          <w:sz w:val="24"/>
          <w:szCs w:val="24"/>
        </w:rPr>
        <w:t>/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home</w:t>
      </w:r>
      <w:r w:rsidRPr="008C090C">
        <w:rPr>
          <w:rFonts w:ascii="Times New Roman" w:hAnsi="Times New Roman"/>
          <w:spacing w:val="-4"/>
          <w:sz w:val="24"/>
          <w:szCs w:val="24"/>
        </w:rPr>
        <w:t>/</w:t>
      </w:r>
    </w:p>
    <w:p w:rsidR="007B36F1" w:rsidRPr="0004796B" w:rsidRDefault="007B36F1" w:rsidP="007B36F1">
      <w:pPr>
        <w:widowControl w:val="0"/>
        <w:numPr>
          <w:ilvl w:val="0"/>
          <w:numId w:val="8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04796B">
        <w:rPr>
          <w:rFonts w:ascii="Times New Roman" w:hAnsi="Times New Roman"/>
          <w:spacing w:val="-4"/>
          <w:sz w:val="24"/>
          <w:szCs w:val="24"/>
        </w:rPr>
        <w:t xml:space="preserve">Сайт о фундаментальной науке  </w:t>
      </w:r>
      <w:hyperlink r:id="rId14" w:history="1">
        <w:r w:rsidRPr="0004796B">
          <w:rPr>
            <w:rFonts w:ascii="Times New Roman" w:hAnsi="Times New Roman"/>
            <w:color w:val="0000FF"/>
            <w:spacing w:val="-4"/>
            <w:sz w:val="24"/>
            <w:szCs w:val="24"/>
            <w:u w:val="single"/>
          </w:rPr>
          <w:t>www.elementy.ru</w:t>
        </w:r>
      </w:hyperlink>
    </w:p>
    <w:p w:rsidR="007B36F1" w:rsidRPr="0004796B" w:rsidRDefault="007B36F1" w:rsidP="007B36F1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61168" w:rsidRDefault="00861168" w:rsidP="00F11525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61168" w:rsidRDefault="00861168" w:rsidP="00F11525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61168" w:rsidRDefault="00861168" w:rsidP="00F11525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1180C" w:rsidRDefault="00F1180C" w:rsidP="00F11525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1180C" w:rsidRDefault="00F1180C" w:rsidP="00F11525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1180C" w:rsidRDefault="00F1180C" w:rsidP="00F11525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11525" w:rsidRDefault="00F11525" w:rsidP="00F11525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4796B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9. Методические указания для обучающихся по освоению дисциплины </w:t>
      </w:r>
    </w:p>
    <w:p w:rsidR="00F11525" w:rsidRPr="0004796B" w:rsidRDefault="00F11525" w:rsidP="00F11525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11525" w:rsidRPr="0004796B" w:rsidRDefault="00F11525" w:rsidP="004C47EC">
      <w:pPr>
        <w:pStyle w:val="a7"/>
        <w:numPr>
          <w:ilvl w:val="0"/>
          <w:numId w:val="10"/>
        </w:numPr>
        <w:spacing w:line="276" w:lineRule="auto"/>
        <w:ind w:left="0" w:firstLine="567"/>
        <w:jc w:val="both"/>
        <w:rPr>
          <w:color w:val="000000"/>
          <w:sz w:val="24"/>
          <w:szCs w:val="24"/>
        </w:rPr>
      </w:pPr>
      <w:r w:rsidRPr="0004796B">
        <w:rPr>
          <w:sz w:val="24"/>
          <w:szCs w:val="24"/>
        </w:rPr>
        <w:t xml:space="preserve">Акатьева Т.Г. Методические указания к практическим занятиям по дисциплине «Экология». – Тюмень: ТГСХА, 2004. – 43 с. </w:t>
      </w:r>
    </w:p>
    <w:p w:rsidR="00F11525" w:rsidRPr="0004796B" w:rsidRDefault="00F11525" w:rsidP="004C47EC">
      <w:pPr>
        <w:numPr>
          <w:ilvl w:val="0"/>
          <w:numId w:val="3"/>
        </w:numPr>
        <w:spacing w:after="0"/>
        <w:ind w:left="0"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4796B">
        <w:rPr>
          <w:rFonts w:ascii="Times New Roman" w:eastAsia="Times New Roman" w:hAnsi="Times New Roman"/>
          <w:sz w:val="24"/>
          <w:szCs w:val="24"/>
          <w:lang w:eastAsia="ru-RU"/>
        </w:rPr>
        <w:t xml:space="preserve">Акатьева Т.Г. </w:t>
      </w:r>
      <w:proofErr w:type="spellStart"/>
      <w:r w:rsidRPr="0004796B">
        <w:rPr>
          <w:rFonts w:ascii="Times New Roman" w:eastAsia="Times New Roman" w:hAnsi="Times New Roman"/>
          <w:sz w:val="24"/>
          <w:szCs w:val="24"/>
          <w:lang w:eastAsia="ru-RU"/>
        </w:rPr>
        <w:t>Экология.Учебно</w:t>
      </w:r>
      <w:proofErr w:type="spellEnd"/>
      <w:r w:rsidRPr="0004796B">
        <w:rPr>
          <w:rFonts w:ascii="Times New Roman" w:eastAsia="Times New Roman" w:hAnsi="Times New Roman"/>
          <w:sz w:val="24"/>
          <w:szCs w:val="24"/>
          <w:lang w:eastAsia="ru-RU"/>
        </w:rPr>
        <w:t xml:space="preserve">-методическое пособие  </w:t>
      </w:r>
      <w:r w:rsidRPr="0004796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/</w:t>
      </w:r>
      <w:r w:rsidRPr="0004796B">
        <w:rPr>
          <w:rFonts w:ascii="Times New Roman" w:eastAsia="Times New Roman" w:hAnsi="Times New Roman"/>
          <w:sz w:val="24"/>
          <w:szCs w:val="24"/>
          <w:lang w:eastAsia="ru-RU"/>
        </w:rPr>
        <w:t>Т.Г. Акатьева, Н.В. Санникова. – Тюмень: ГАУ Северного Зауралья, 2013. – 140 с.</w:t>
      </w:r>
    </w:p>
    <w:p w:rsidR="00F11525" w:rsidRPr="0004796B" w:rsidRDefault="00F11525" w:rsidP="004C47EC">
      <w:pPr>
        <w:numPr>
          <w:ilvl w:val="0"/>
          <w:numId w:val="3"/>
        </w:numPr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796B">
        <w:rPr>
          <w:rFonts w:ascii="Times New Roman" w:eastAsia="Times New Roman" w:hAnsi="Times New Roman"/>
          <w:sz w:val="24"/>
          <w:szCs w:val="24"/>
          <w:lang w:eastAsia="ru-RU"/>
        </w:rPr>
        <w:t xml:space="preserve">слайд-лекции, подготовленные  Акатьевой Т.Г.    </w:t>
      </w:r>
    </w:p>
    <w:p w:rsidR="00F11525" w:rsidRPr="0004796B" w:rsidRDefault="00F11525" w:rsidP="004C47EC">
      <w:pPr>
        <w:numPr>
          <w:ilvl w:val="0"/>
          <w:numId w:val="3"/>
        </w:numPr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796B">
        <w:rPr>
          <w:rFonts w:ascii="Times New Roman" w:eastAsia="Times New Roman" w:hAnsi="Times New Roman"/>
          <w:sz w:val="24"/>
          <w:szCs w:val="24"/>
          <w:lang w:eastAsia="ru-RU"/>
        </w:rPr>
        <w:t>тесты для самоконтроля, составленные Акатьевой Т.Г.</w:t>
      </w:r>
    </w:p>
    <w:p w:rsidR="00F11525" w:rsidRPr="0004796B" w:rsidRDefault="00F11525" w:rsidP="004C47EC">
      <w:pPr>
        <w:numPr>
          <w:ilvl w:val="0"/>
          <w:numId w:val="3"/>
        </w:numPr>
        <w:spacing w:after="0"/>
        <w:ind w:left="0" w:firstLine="567"/>
        <w:contextualSpacing/>
        <w:jc w:val="both"/>
        <w:rPr>
          <w:rFonts w:ascii="Times New Roman" w:hAnsi="Times New Roman"/>
        </w:rPr>
      </w:pPr>
      <w:proofErr w:type="spellStart"/>
      <w:r w:rsidRPr="0004796B">
        <w:rPr>
          <w:rFonts w:ascii="Times New Roman" w:hAnsi="Times New Roman"/>
          <w:spacing w:val="1"/>
        </w:rPr>
        <w:t>Турсумбекова</w:t>
      </w:r>
      <w:proofErr w:type="spellEnd"/>
      <w:r w:rsidRPr="0004796B">
        <w:rPr>
          <w:rFonts w:ascii="Times New Roman" w:hAnsi="Times New Roman"/>
          <w:spacing w:val="1"/>
        </w:rPr>
        <w:t xml:space="preserve"> Г.Ш. Практикум по экологии / Г.Ш. </w:t>
      </w:r>
      <w:proofErr w:type="spellStart"/>
      <w:r w:rsidRPr="0004796B">
        <w:rPr>
          <w:rFonts w:ascii="Times New Roman" w:hAnsi="Times New Roman"/>
          <w:spacing w:val="1"/>
        </w:rPr>
        <w:t>Турсумбекова</w:t>
      </w:r>
      <w:proofErr w:type="spellEnd"/>
      <w:r w:rsidRPr="0004796B">
        <w:rPr>
          <w:rFonts w:ascii="Times New Roman" w:hAnsi="Times New Roman"/>
          <w:spacing w:val="1"/>
        </w:rPr>
        <w:t xml:space="preserve">. - </w:t>
      </w:r>
      <w:r w:rsidRPr="0004796B">
        <w:rPr>
          <w:rFonts w:ascii="Times New Roman" w:hAnsi="Times New Roman"/>
          <w:spacing w:val="-3"/>
        </w:rPr>
        <w:t>Тюмень: Изд-во ТГСХА, 2008. - 67 с.</w:t>
      </w:r>
    </w:p>
    <w:p w:rsidR="00861168" w:rsidRDefault="00861168" w:rsidP="00F11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2C0962" w:rsidRDefault="00F11525" w:rsidP="00F11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4796B">
        <w:rPr>
          <w:rFonts w:ascii="Times New Roman" w:eastAsia="Times New Roman" w:hAnsi="Times New Roman"/>
          <w:b/>
          <w:sz w:val="24"/>
          <w:szCs w:val="24"/>
        </w:rPr>
        <w:t>10. П</w:t>
      </w:r>
      <w:r w:rsidRPr="0004796B">
        <w:rPr>
          <w:rFonts w:ascii="Times New Roman" w:eastAsia="Times New Roman" w:hAnsi="Times New Roman"/>
          <w:b/>
          <w:sz w:val="24"/>
          <w:szCs w:val="24"/>
          <w:lang w:eastAsia="ru-RU"/>
        </w:rPr>
        <w:t>еречень информационных технологий</w:t>
      </w:r>
      <w:r w:rsidR="002C0962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F11525" w:rsidRPr="009B13DE" w:rsidRDefault="00F11525" w:rsidP="00F11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2C0962" w:rsidRPr="00DD1CDB" w:rsidRDefault="002C0962" w:rsidP="002C096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C0962">
        <w:rPr>
          <w:rFonts w:ascii="Times New Roman" w:hAnsi="Times New Roman"/>
          <w:sz w:val="24"/>
          <w:szCs w:val="24"/>
          <w:lang w:val="en-US"/>
        </w:rPr>
        <w:t>Microsoft</w:t>
      </w:r>
      <w:r w:rsidR="00A13B8F" w:rsidRPr="00DD1CDB">
        <w:rPr>
          <w:rFonts w:ascii="Times New Roman" w:hAnsi="Times New Roman"/>
          <w:sz w:val="24"/>
          <w:szCs w:val="24"/>
        </w:rPr>
        <w:t xml:space="preserve"> </w:t>
      </w:r>
      <w:r w:rsidRPr="002C0962">
        <w:rPr>
          <w:rFonts w:ascii="Times New Roman" w:hAnsi="Times New Roman"/>
          <w:sz w:val="24"/>
          <w:szCs w:val="24"/>
          <w:lang w:val="en-US"/>
        </w:rPr>
        <w:t>Windows</w:t>
      </w:r>
      <w:r w:rsidRPr="00DD1CDB">
        <w:rPr>
          <w:rFonts w:ascii="Times New Roman" w:hAnsi="Times New Roman"/>
          <w:sz w:val="24"/>
          <w:szCs w:val="24"/>
        </w:rPr>
        <w:t xml:space="preserve"> 8</w:t>
      </w:r>
    </w:p>
    <w:p w:rsidR="002C0962" w:rsidRPr="00DD1CDB" w:rsidRDefault="002C0962" w:rsidP="002C0962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C0962">
        <w:rPr>
          <w:rFonts w:ascii="Times New Roman" w:hAnsi="Times New Roman"/>
          <w:sz w:val="24"/>
          <w:szCs w:val="24"/>
          <w:lang w:val="en-US"/>
        </w:rPr>
        <w:t>Microsoft</w:t>
      </w:r>
      <w:r w:rsidR="00A13B8F" w:rsidRPr="00DD1CDB">
        <w:rPr>
          <w:rFonts w:ascii="Times New Roman" w:hAnsi="Times New Roman"/>
          <w:sz w:val="24"/>
          <w:szCs w:val="24"/>
        </w:rPr>
        <w:t xml:space="preserve"> </w:t>
      </w:r>
      <w:r w:rsidRPr="002C0962">
        <w:rPr>
          <w:rFonts w:ascii="Times New Roman" w:hAnsi="Times New Roman"/>
          <w:sz w:val="24"/>
          <w:szCs w:val="24"/>
          <w:lang w:val="en-US"/>
        </w:rPr>
        <w:t>Office</w:t>
      </w:r>
      <w:r w:rsidR="00A13B8F" w:rsidRPr="00DD1CDB">
        <w:rPr>
          <w:rFonts w:ascii="Times New Roman" w:hAnsi="Times New Roman"/>
          <w:sz w:val="24"/>
          <w:szCs w:val="24"/>
        </w:rPr>
        <w:t xml:space="preserve"> </w:t>
      </w:r>
      <w:r w:rsidRPr="002C0962">
        <w:rPr>
          <w:rFonts w:ascii="Times New Roman" w:hAnsi="Times New Roman"/>
          <w:sz w:val="24"/>
          <w:szCs w:val="24"/>
          <w:lang w:val="en-US"/>
        </w:rPr>
        <w:t>Standard</w:t>
      </w:r>
      <w:r w:rsidRPr="00DD1CDB">
        <w:rPr>
          <w:rFonts w:ascii="Times New Roman" w:hAnsi="Times New Roman"/>
          <w:sz w:val="24"/>
          <w:szCs w:val="24"/>
        </w:rPr>
        <w:t xml:space="preserve"> 2010</w:t>
      </w:r>
    </w:p>
    <w:p w:rsidR="00F11525" w:rsidRPr="00DD1CDB" w:rsidRDefault="00F11525" w:rsidP="00F11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1525" w:rsidRPr="0004796B" w:rsidRDefault="00F11525" w:rsidP="00F1152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4796B">
        <w:rPr>
          <w:rFonts w:ascii="Times New Roman" w:hAnsi="Times New Roman"/>
          <w:b/>
          <w:sz w:val="24"/>
          <w:szCs w:val="24"/>
        </w:rPr>
        <w:t>11. Материально-техническое обеспечение дисциплины</w:t>
      </w:r>
    </w:p>
    <w:p w:rsidR="00F11525" w:rsidRPr="0004796B" w:rsidRDefault="00F11525" w:rsidP="00F1152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F11525" w:rsidRPr="0004796B" w:rsidRDefault="00F11525" w:rsidP="00F1152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4796B">
        <w:rPr>
          <w:rFonts w:ascii="Times New Roman" w:hAnsi="Times New Roman"/>
          <w:spacing w:val="-5"/>
          <w:sz w:val="24"/>
          <w:szCs w:val="24"/>
        </w:rPr>
        <w:t>Для проведения занятий по данной дисциплине используются:</w:t>
      </w:r>
    </w:p>
    <w:p w:rsidR="00F11525" w:rsidRPr="0004796B" w:rsidRDefault="00F11525" w:rsidP="00F11525">
      <w:pPr>
        <w:widowControl w:val="0"/>
        <w:numPr>
          <w:ilvl w:val="0"/>
          <w:numId w:val="9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04796B">
        <w:rPr>
          <w:rFonts w:ascii="Times New Roman" w:hAnsi="Times New Roman"/>
          <w:spacing w:val="-5"/>
          <w:sz w:val="24"/>
          <w:szCs w:val="24"/>
        </w:rPr>
        <w:t>техническое оборудование (компьютер, проектор);</w:t>
      </w:r>
    </w:p>
    <w:p w:rsidR="00F11525" w:rsidRPr="0004796B" w:rsidRDefault="00F11525" w:rsidP="00F11525">
      <w:pPr>
        <w:widowControl w:val="0"/>
        <w:numPr>
          <w:ilvl w:val="0"/>
          <w:numId w:val="9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04796B">
        <w:rPr>
          <w:rFonts w:ascii="Times New Roman" w:hAnsi="Times New Roman"/>
          <w:spacing w:val="-4"/>
          <w:sz w:val="24"/>
          <w:szCs w:val="24"/>
        </w:rPr>
        <w:t xml:space="preserve">учебные аудитории, снабженные столами и стульями для студентов и </w:t>
      </w:r>
      <w:r w:rsidRPr="0004796B">
        <w:rPr>
          <w:rFonts w:ascii="Times New Roman" w:hAnsi="Times New Roman"/>
          <w:spacing w:val="-6"/>
          <w:sz w:val="24"/>
          <w:szCs w:val="24"/>
        </w:rPr>
        <w:t>преподавателя.</w:t>
      </w:r>
    </w:p>
    <w:p w:rsidR="004C47EC" w:rsidRDefault="004C47EC" w:rsidP="00F11525">
      <w:pPr>
        <w:tabs>
          <w:tab w:val="left" w:pos="7860"/>
          <w:tab w:val="right" w:pos="9355"/>
        </w:tabs>
        <w:spacing w:after="0" w:line="240" w:lineRule="auto"/>
        <w:jc w:val="right"/>
        <w:rPr>
          <w:rFonts w:ascii="Times New Roman" w:hAnsi="Times New Roman"/>
        </w:rPr>
      </w:pPr>
    </w:p>
    <w:p w:rsidR="004C47EC" w:rsidRDefault="004C47EC" w:rsidP="00F11525">
      <w:pPr>
        <w:tabs>
          <w:tab w:val="left" w:pos="7860"/>
          <w:tab w:val="right" w:pos="9355"/>
        </w:tabs>
        <w:spacing w:after="0" w:line="240" w:lineRule="auto"/>
        <w:jc w:val="right"/>
        <w:rPr>
          <w:rFonts w:ascii="Times New Roman" w:hAnsi="Times New Roman"/>
        </w:rPr>
      </w:pPr>
    </w:p>
    <w:p w:rsidR="001253B6" w:rsidRDefault="001253B6" w:rsidP="00F11525">
      <w:pPr>
        <w:tabs>
          <w:tab w:val="left" w:pos="7860"/>
          <w:tab w:val="right" w:pos="9355"/>
        </w:tabs>
        <w:spacing w:after="0" w:line="240" w:lineRule="auto"/>
        <w:jc w:val="right"/>
        <w:rPr>
          <w:rFonts w:ascii="Times New Roman" w:hAnsi="Times New Roman"/>
        </w:rPr>
      </w:pPr>
    </w:p>
    <w:p w:rsidR="001253B6" w:rsidRDefault="001253B6" w:rsidP="00F11525">
      <w:pPr>
        <w:tabs>
          <w:tab w:val="left" w:pos="7860"/>
          <w:tab w:val="right" w:pos="9355"/>
        </w:tabs>
        <w:spacing w:after="0" w:line="240" w:lineRule="auto"/>
        <w:jc w:val="right"/>
        <w:rPr>
          <w:rFonts w:ascii="Times New Roman" w:hAnsi="Times New Roman"/>
        </w:rPr>
      </w:pPr>
    </w:p>
    <w:p w:rsidR="001253B6" w:rsidRDefault="001253B6" w:rsidP="00F11525">
      <w:pPr>
        <w:tabs>
          <w:tab w:val="left" w:pos="7860"/>
          <w:tab w:val="right" w:pos="9355"/>
        </w:tabs>
        <w:spacing w:after="0" w:line="240" w:lineRule="auto"/>
        <w:jc w:val="right"/>
        <w:rPr>
          <w:rFonts w:ascii="Times New Roman" w:hAnsi="Times New Roman"/>
        </w:rPr>
      </w:pPr>
    </w:p>
    <w:p w:rsidR="001253B6" w:rsidRDefault="001253B6" w:rsidP="00F11525">
      <w:pPr>
        <w:tabs>
          <w:tab w:val="left" w:pos="7860"/>
          <w:tab w:val="right" w:pos="9355"/>
        </w:tabs>
        <w:spacing w:after="0" w:line="240" w:lineRule="auto"/>
        <w:jc w:val="right"/>
        <w:rPr>
          <w:rFonts w:ascii="Times New Roman" w:hAnsi="Times New Roman"/>
        </w:rPr>
      </w:pPr>
    </w:p>
    <w:p w:rsidR="001253B6" w:rsidRDefault="001253B6" w:rsidP="00F11525">
      <w:pPr>
        <w:tabs>
          <w:tab w:val="left" w:pos="7860"/>
          <w:tab w:val="right" w:pos="9355"/>
        </w:tabs>
        <w:spacing w:after="0" w:line="240" w:lineRule="auto"/>
        <w:jc w:val="right"/>
        <w:rPr>
          <w:rFonts w:ascii="Times New Roman" w:hAnsi="Times New Roman"/>
        </w:rPr>
      </w:pPr>
    </w:p>
    <w:p w:rsidR="001253B6" w:rsidRDefault="001253B6" w:rsidP="00F11525">
      <w:pPr>
        <w:tabs>
          <w:tab w:val="left" w:pos="7860"/>
          <w:tab w:val="right" w:pos="9355"/>
        </w:tabs>
        <w:spacing w:after="0" w:line="240" w:lineRule="auto"/>
        <w:jc w:val="right"/>
        <w:rPr>
          <w:rFonts w:ascii="Times New Roman" w:hAnsi="Times New Roman"/>
        </w:rPr>
      </w:pPr>
    </w:p>
    <w:p w:rsidR="001253B6" w:rsidRDefault="001253B6" w:rsidP="00F11525">
      <w:pPr>
        <w:tabs>
          <w:tab w:val="left" w:pos="7860"/>
          <w:tab w:val="right" w:pos="9355"/>
        </w:tabs>
        <w:spacing w:after="0" w:line="240" w:lineRule="auto"/>
        <w:jc w:val="right"/>
        <w:rPr>
          <w:rFonts w:ascii="Times New Roman" w:hAnsi="Times New Roman"/>
        </w:rPr>
      </w:pPr>
    </w:p>
    <w:p w:rsidR="001253B6" w:rsidRDefault="001253B6" w:rsidP="00F11525">
      <w:pPr>
        <w:tabs>
          <w:tab w:val="left" w:pos="7860"/>
          <w:tab w:val="right" w:pos="9355"/>
        </w:tabs>
        <w:spacing w:after="0" w:line="240" w:lineRule="auto"/>
        <w:jc w:val="right"/>
        <w:rPr>
          <w:rFonts w:ascii="Times New Roman" w:hAnsi="Times New Roman"/>
        </w:rPr>
      </w:pPr>
    </w:p>
    <w:p w:rsidR="001253B6" w:rsidRDefault="001253B6" w:rsidP="00F11525">
      <w:pPr>
        <w:tabs>
          <w:tab w:val="left" w:pos="7860"/>
          <w:tab w:val="right" w:pos="9355"/>
        </w:tabs>
        <w:spacing w:after="0" w:line="240" w:lineRule="auto"/>
        <w:jc w:val="right"/>
        <w:rPr>
          <w:rFonts w:ascii="Times New Roman" w:hAnsi="Times New Roman"/>
        </w:rPr>
      </w:pPr>
    </w:p>
    <w:p w:rsidR="001253B6" w:rsidRDefault="001253B6" w:rsidP="00F11525">
      <w:pPr>
        <w:tabs>
          <w:tab w:val="left" w:pos="7860"/>
          <w:tab w:val="right" w:pos="9355"/>
        </w:tabs>
        <w:spacing w:after="0" w:line="240" w:lineRule="auto"/>
        <w:jc w:val="right"/>
        <w:rPr>
          <w:rFonts w:ascii="Times New Roman" w:hAnsi="Times New Roman"/>
        </w:rPr>
      </w:pPr>
    </w:p>
    <w:p w:rsidR="001253B6" w:rsidRDefault="001253B6" w:rsidP="00F11525">
      <w:pPr>
        <w:tabs>
          <w:tab w:val="left" w:pos="7860"/>
          <w:tab w:val="right" w:pos="9355"/>
        </w:tabs>
        <w:spacing w:after="0" w:line="240" w:lineRule="auto"/>
        <w:jc w:val="right"/>
        <w:rPr>
          <w:rFonts w:ascii="Times New Roman" w:hAnsi="Times New Roman"/>
        </w:rPr>
      </w:pPr>
    </w:p>
    <w:p w:rsidR="001253B6" w:rsidRDefault="001253B6" w:rsidP="00F11525">
      <w:pPr>
        <w:tabs>
          <w:tab w:val="left" w:pos="7860"/>
          <w:tab w:val="right" w:pos="9355"/>
        </w:tabs>
        <w:spacing w:after="0" w:line="240" w:lineRule="auto"/>
        <w:jc w:val="right"/>
        <w:rPr>
          <w:rFonts w:ascii="Times New Roman" w:hAnsi="Times New Roman"/>
        </w:rPr>
      </w:pPr>
    </w:p>
    <w:p w:rsidR="001253B6" w:rsidRDefault="001253B6" w:rsidP="00F11525">
      <w:pPr>
        <w:tabs>
          <w:tab w:val="left" w:pos="7860"/>
          <w:tab w:val="right" w:pos="9355"/>
        </w:tabs>
        <w:spacing w:after="0" w:line="240" w:lineRule="auto"/>
        <w:jc w:val="right"/>
        <w:rPr>
          <w:rFonts w:ascii="Times New Roman" w:hAnsi="Times New Roman"/>
        </w:rPr>
      </w:pPr>
    </w:p>
    <w:p w:rsidR="001253B6" w:rsidRDefault="001253B6" w:rsidP="00F11525">
      <w:pPr>
        <w:tabs>
          <w:tab w:val="left" w:pos="7860"/>
          <w:tab w:val="right" w:pos="9355"/>
        </w:tabs>
        <w:spacing w:after="0" w:line="240" w:lineRule="auto"/>
        <w:jc w:val="right"/>
        <w:rPr>
          <w:rFonts w:ascii="Times New Roman" w:hAnsi="Times New Roman"/>
        </w:rPr>
      </w:pPr>
    </w:p>
    <w:p w:rsidR="001253B6" w:rsidRDefault="001253B6" w:rsidP="00F11525">
      <w:pPr>
        <w:tabs>
          <w:tab w:val="left" w:pos="7860"/>
          <w:tab w:val="right" w:pos="9355"/>
        </w:tabs>
        <w:spacing w:after="0" w:line="240" w:lineRule="auto"/>
        <w:jc w:val="right"/>
        <w:rPr>
          <w:rFonts w:ascii="Times New Roman" w:hAnsi="Times New Roman"/>
        </w:rPr>
      </w:pPr>
    </w:p>
    <w:p w:rsidR="001253B6" w:rsidRDefault="001253B6" w:rsidP="00F11525">
      <w:pPr>
        <w:tabs>
          <w:tab w:val="left" w:pos="7860"/>
          <w:tab w:val="right" w:pos="9355"/>
        </w:tabs>
        <w:spacing w:after="0" w:line="240" w:lineRule="auto"/>
        <w:jc w:val="right"/>
        <w:rPr>
          <w:rFonts w:ascii="Times New Roman" w:hAnsi="Times New Roman"/>
        </w:rPr>
      </w:pPr>
    </w:p>
    <w:p w:rsidR="001253B6" w:rsidRDefault="001253B6" w:rsidP="00F11525">
      <w:pPr>
        <w:tabs>
          <w:tab w:val="left" w:pos="7860"/>
          <w:tab w:val="right" w:pos="9355"/>
        </w:tabs>
        <w:spacing w:after="0" w:line="240" w:lineRule="auto"/>
        <w:jc w:val="right"/>
        <w:rPr>
          <w:rFonts w:ascii="Times New Roman" w:hAnsi="Times New Roman"/>
        </w:rPr>
      </w:pPr>
    </w:p>
    <w:p w:rsidR="001253B6" w:rsidRDefault="001253B6" w:rsidP="00F11525">
      <w:pPr>
        <w:tabs>
          <w:tab w:val="left" w:pos="7860"/>
          <w:tab w:val="right" w:pos="9355"/>
        </w:tabs>
        <w:spacing w:after="0" w:line="240" w:lineRule="auto"/>
        <w:jc w:val="right"/>
        <w:rPr>
          <w:rFonts w:ascii="Times New Roman" w:hAnsi="Times New Roman"/>
        </w:rPr>
      </w:pPr>
    </w:p>
    <w:p w:rsidR="001253B6" w:rsidRDefault="001253B6" w:rsidP="00F11525">
      <w:pPr>
        <w:tabs>
          <w:tab w:val="left" w:pos="7860"/>
          <w:tab w:val="right" w:pos="9355"/>
        </w:tabs>
        <w:spacing w:after="0" w:line="240" w:lineRule="auto"/>
        <w:jc w:val="right"/>
        <w:rPr>
          <w:rFonts w:ascii="Times New Roman" w:hAnsi="Times New Roman"/>
        </w:rPr>
      </w:pPr>
    </w:p>
    <w:p w:rsidR="001253B6" w:rsidRDefault="001253B6" w:rsidP="00F11525">
      <w:pPr>
        <w:tabs>
          <w:tab w:val="left" w:pos="7860"/>
          <w:tab w:val="right" w:pos="9355"/>
        </w:tabs>
        <w:spacing w:after="0" w:line="240" w:lineRule="auto"/>
        <w:jc w:val="right"/>
        <w:rPr>
          <w:rFonts w:ascii="Times New Roman" w:hAnsi="Times New Roman"/>
        </w:rPr>
      </w:pPr>
    </w:p>
    <w:p w:rsidR="001253B6" w:rsidRDefault="001253B6" w:rsidP="00F11525">
      <w:pPr>
        <w:tabs>
          <w:tab w:val="left" w:pos="7860"/>
          <w:tab w:val="right" w:pos="9355"/>
        </w:tabs>
        <w:spacing w:after="0" w:line="240" w:lineRule="auto"/>
        <w:jc w:val="right"/>
        <w:rPr>
          <w:rFonts w:ascii="Times New Roman" w:hAnsi="Times New Roman"/>
        </w:rPr>
      </w:pPr>
    </w:p>
    <w:p w:rsidR="001253B6" w:rsidRDefault="001253B6" w:rsidP="00F11525">
      <w:pPr>
        <w:tabs>
          <w:tab w:val="left" w:pos="7860"/>
          <w:tab w:val="right" w:pos="9355"/>
        </w:tabs>
        <w:spacing w:after="0" w:line="240" w:lineRule="auto"/>
        <w:jc w:val="right"/>
        <w:rPr>
          <w:rFonts w:ascii="Times New Roman" w:hAnsi="Times New Roman"/>
        </w:rPr>
      </w:pPr>
    </w:p>
    <w:p w:rsidR="001253B6" w:rsidRDefault="001253B6" w:rsidP="00F11525">
      <w:pPr>
        <w:tabs>
          <w:tab w:val="left" w:pos="7860"/>
          <w:tab w:val="right" w:pos="9355"/>
        </w:tabs>
        <w:spacing w:after="0" w:line="240" w:lineRule="auto"/>
        <w:jc w:val="right"/>
        <w:rPr>
          <w:rFonts w:ascii="Times New Roman" w:hAnsi="Times New Roman"/>
        </w:rPr>
      </w:pPr>
    </w:p>
    <w:p w:rsidR="001253B6" w:rsidRDefault="001253B6" w:rsidP="00F11525">
      <w:pPr>
        <w:tabs>
          <w:tab w:val="left" w:pos="7860"/>
          <w:tab w:val="right" w:pos="9355"/>
        </w:tabs>
        <w:spacing w:after="0" w:line="240" w:lineRule="auto"/>
        <w:jc w:val="right"/>
        <w:rPr>
          <w:rFonts w:ascii="Times New Roman" w:hAnsi="Times New Roman"/>
        </w:rPr>
      </w:pPr>
    </w:p>
    <w:p w:rsidR="001253B6" w:rsidRDefault="001253B6" w:rsidP="00F11525">
      <w:pPr>
        <w:tabs>
          <w:tab w:val="left" w:pos="7860"/>
          <w:tab w:val="right" w:pos="9355"/>
        </w:tabs>
        <w:spacing w:after="0" w:line="240" w:lineRule="auto"/>
        <w:jc w:val="right"/>
        <w:rPr>
          <w:rFonts w:ascii="Times New Roman" w:hAnsi="Times New Roman"/>
        </w:rPr>
      </w:pPr>
    </w:p>
    <w:p w:rsidR="00861168" w:rsidRDefault="00861168" w:rsidP="00F11525">
      <w:pPr>
        <w:tabs>
          <w:tab w:val="left" w:pos="7860"/>
          <w:tab w:val="right" w:pos="9355"/>
        </w:tabs>
        <w:spacing w:after="0" w:line="240" w:lineRule="auto"/>
        <w:jc w:val="right"/>
        <w:rPr>
          <w:rFonts w:ascii="Times New Roman" w:hAnsi="Times New Roman"/>
        </w:rPr>
      </w:pPr>
    </w:p>
    <w:p w:rsidR="00861168" w:rsidRDefault="00861168" w:rsidP="00F11525">
      <w:pPr>
        <w:tabs>
          <w:tab w:val="left" w:pos="7860"/>
          <w:tab w:val="right" w:pos="9355"/>
        </w:tabs>
        <w:spacing w:after="0" w:line="240" w:lineRule="auto"/>
        <w:jc w:val="right"/>
        <w:rPr>
          <w:rFonts w:ascii="Times New Roman" w:hAnsi="Times New Roman"/>
        </w:rPr>
      </w:pPr>
    </w:p>
    <w:p w:rsidR="00861168" w:rsidRDefault="00861168" w:rsidP="00F11525">
      <w:pPr>
        <w:tabs>
          <w:tab w:val="left" w:pos="7860"/>
          <w:tab w:val="right" w:pos="9355"/>
        </w:tabs>
        <w:spacing w:after="0" w:line="240" w:lineRule="auto"/>
        <w:jc w:val="right"/>
        <w:rPr>
          <w:rFonts w:ascii="Times New Roman" w:hAnsi="Times New Roman"/>
        </w:rPr>
      </w:pPr>
    </w:p>
    <w:p w:rsidR="00861168" w:rsidRDefault="00861168" w:rsidP="00F11525">
      <w:pPr>
        <w:tabs>
          <w:tab w:val="left" w:pos="7860"/>
          <w:tab w:val="right" w:pos="9355"/>
        </w:tabs>
        <w:spacing w:after="0" w:line="240" w:lineRule="auto"/>
        <w:jc w:val="right"/>
        <w:rPr>
          <w:rFonts w:ascii="Times New Roman" w:hAnsi="Times New Roman"/>
        </w:rPr>
      </w:pPr>
    </w:p>
    <w:p w:rsidR="00861168" w:rsidRDefault="00861168" w:rsidP="00F11525">
      <w:pPr>
        <w:tabs>
          <w:tab w:val="left" w:pos="7860"/>
          <w:tab w:val="right" w:pos="9355"/>
        </w:tabs>
        <w:spacing w:after="0" w:line="240" w:lineRule="auto"/>
        <w:jc w:val="right"/>
        <w:rPr>
          <w:rFonts w:ascii="Times New Roman" w:hAnsi="Times New Roman"/>
        </w:rPr>
      </w:pPr>
    </w:p>
    <w:p w:rsidR="00861168" w:rsidRDefault="00861168" w:rsidP="006A3DCB">
      <w:pPr>
        <w:tabs>
          <w:tab w:val="left" w:pos="7860"/>
          <w:tab w:val="right" w:pos="9355"/>
        </w:tabs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sectPr w:rsidR="00861168" w:rsidSect="00646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EA6" w:rsidRDefault="00083EA6" w:rsidP="00557A79">
      <w:pPr>
        <w:spacing w:after="0" w:line="240" w:lineRule="auto"/>
      </w:pPr>
      <w:r>
        <w:separator/>
      </w:r>
    </w:p>
  </w:endnote>
  <w:endnote w:type="continuationSeparator" w:id="0">
    <w:p w:rsidR="00083EA6" w:rsidRDefault="00083EA6" w:rsidP="00557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oboto_med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EA6" w:rsidRDefault="00083EA6" w:rsidP="00557A79">
      <w:pPr>
        <w:spacing w:after="0" w:line="240" w:lineRule="auto"/>
      </w:pPr>
      <w:r>
        <w:separator/>
      </w:r>
    </w:p>
  </w:footnote>
  <w:footnote w:type="continuationSeparator" w:id="0">
    <w:p w:rsidR="00083EA6" w:rsidRDefault="00083EA6" w:rsidP="00557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ED829B8"/>
    <w:lvl w:ilvl="0">
      <w:numFmt w:val="bullet"/>
      <w:lvlText w:val="*"/>
      <w:lvlJc w:val="left"/>
    </w:lvl>
  </w:abstractNum>
  <w:abstractNum w:abstractNumId="1">
    <w:nsid w:val="00DC2762"/>
    <w:multiLevelType w:val="hybridMultilevel"/>
    <w:tmpl w:val="EF7E6070"/>
    <w:lvl w:ilvl="0" w:tplc="FE1647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0A3B294A"/>
    <w:multiLevelType w:val="hybridMultilevel"/>
    <w:tmpl w:val="26F4CF2A"/>
    <w:lvl w:ilvl="0" w:tplc="7C4038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3E43F35"/>
    <w:multiLevelType w:val="hybridMultilevel"/>
    <w:tmpl w:val="2B3E7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7336D"/>
    <w:multiLevelType w:val="hybridMultilevel"/>
    <w:tmpl w:val="EA28B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7E02D0"/>
    <w:multiLevelType w:val="hybridMultilevel"/>
    <w:tmpl w:val="F82C7D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31B08D1"/>
    <w:multiLevelType w:val="hybridMultilevel"/>
    <w:tmpl w:val="E0E8DF2E"/>
    <w:lvl w:ilvl="0" w:tplc="0419000B">
      <w:start w:val="1"/>
      <w:numFmt w:val="bullet"/>
      <w:lvlText w:val=""/>
      <w:lvlJc w:val="left"/>
      <w:pPr>
        <w:ind w:left="20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9">
    <w:nsid w:val="24823B23"/>
    <w:multiLevelType w:val="hybridMultilevel"/>
    <w:tmpl w:val="B8FE712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8174333"/>
    <w:multiLevelType w:val="hybridMultilevel"/>
    <w:tmpl w:val="806EA43A"/>
    <w:lvl w:ilvl="0" w:tplc="BE9C14F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31D31EA9"/>
    <w:multiLevelType w:val="hybridMultilevel"/>
    <w:tmpl w:val="E1BED34A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>
    <w:nsid w:val="3C05468D"/>
    <w:multiLevelType w:val="hybridMultilevel"/>
    <w:tmpl w:val="BDD2B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373CB3"/>
    <w:multiLevelType w:val="hybridMultilevel"/>
    <w:tmpl w:val="0A165C0E"/>
    <w:lvl w:ilvl="0" w:tplc="AA367B8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7C232757"/>
    <w:multiLevelType w:val="hybridMultilevel"/>
    <w:tmpl w:val="C4E4D6D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7C8422D9"/>
    <w:multiLevelType w:val="hybridMultilevel"/>
    <w:tmpl w:val="B1E4F766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11"/>
  </w:num>
  <w:num w:numId="4">
    <w:abstractNumId w:val="10"/>
  </w:num>
  <w:num w:numId="5">
    <w:abstractNumId w:val="14"/>
  </w:num>
  <w:num w:numId="6">
    <w:abstractNumId w:val="3"/>
  </w:num>
  <w:num w:numId="7">
    <w:abstractNumId w:val="12"/>
  </w:num>
  <w:num w:numId="8">
    <w:abstractNumId w:val="5"/>
  </w:num>
  <w:num w:numId="9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10">
    <w:abstractNumId w:val="8"/>
  </w:num>
  <w:num w:numId="11">
    <w:abstractNumId w:val="9"/>
  </w:num>
  <w:num w:numId="12">
    <w:abstractNumId w:val="6"/>
  </w:num>
  <w:num w:numId="13">
    <w:abstractNumId w:val="7"/>
  </w:num>
  <w:num w:numId="14">
    <w:abstractNumId w:val="1"/>
  </w:num>
  <w:num w:numId="15">
    <w:abstractNumId w:val="4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7A79"/>
    <w:rsid w:val="00083EA6"/>
    <w:rsid w:val="00103F3B"/>
    <w:rsid w:val="00116E83"/>
    <w:rsid w:val="001253B6"/>
    <w:rsid w:val="0015133A"/>
    <w:rsid w:val="001528D7"/>
    <w:rsid w:val="001859BD"/>
    <w:rsid w:val="001870C1"/>
    <w:rsid w:val="001C0E21"/>
    <w:rsid w:val="001D44B3"/>
    <w:rsid w:val="00232BFA"/>
    <w:rsid w:val="002506C5"/>
    <w:rsid w:val="00261DEE"/>
    <w:rsid w:val="002759D4"/>
    <w:rsid w:val="00292F32"/>
    <w:rsid w:val="00297E64"/>
    <w:rsid w:val="002C0962"/>
    <w:rsid w:val="002E148A"/>
    <w:rsid w:val="0032587D"/>
    <w:rsid w:val="00363317"/>
    <w:rsid w:val="003730C9"/>
    <w:rsid w:val="003A14A6"/>
    <w:rsid w:val="003C3157"/>
    <w:rsid w:val="003C4C6F"/>
    <w:rsid w:val="00402C88"/>
    <w:rsid w:val="00417BAA"/>
    <w:rsid w:val="0042071F"/>
    <w:rsid w:val="004806BF"/>
    <w:rsid w:val="0048419E"/>
    <w:rsid w:val="004A21E0"/>
    <w:rsid w:val="004B372E"/>
    <w:rsid w:val="004C47EC"/>
    <w:rsid w:val="004D27F6"/>
    <w:rsid w:val="00557A79"/>
    <w:rsid w:val="00575600"/>
    <w:rsid w:val="005758F1"/>
    <w:rsid w:val="00590217"/>
    <w:rsid w:val="005A0FF5"/>
    <w:rsid w:val="005C0076"/>
    <w:rsid w:val="005D1AB2"/>
    <w:rsid w:val="005F06F2"/>
    <w:rsid w:val="005F2220"/>
    <w:rsid w:val="00616638"/>
    <w:rsid w:val="006276B0"/>
    <w:rsid w:val="006349BF"/>
    <w:rsid w:val="0064632B"/>
    <w:rsid w:val="006714B2"/>
    <w:rsid w:val="006A3DCB"/>
    <w:rsid w:val="006A5D05"/>
    <w:rsid w:val="006F307F"/>
    <w:rsid w:val="00740DF1"/>
    <w:rsid w:val="00741BD7"/>
    <w:rsid w:val="00745199"/>
    <w:rsid w:val="00780BA1"/>
    <w:rsid w:val="007909BE"/>
    <w:rsid w:val="007B36F1"/>
    <w:rsid w:val="00825AC3"/>
    <w:rsid w:val="00841E70"/>
    <w:rsid w:val="00845802"/>
    <w:rsid w:val="00861168"/>
    <w:rsid w:val="00891945"/>
    <w:rsid w:val="008947F5"/>
    <w:rsid w:val="008C2239"/>
    <w:rsid w:val="008C224C"/>
    <w:rsid w:val="008E0FA3"/>
    <w:rsid w:val="008F0495"/>
    <w:rsid w:val="009201FB"/>
    <w:rsid w:val="00925EA3"/>
    <w:rsid w:val="00926B74"/>
    <w:rsid w:val="00955D04"/>
    <w:rsid w:val="0097031C"/>
    <w:rsid w:val="0098321F"/>
    <w:rsid w:val="009A004A"/>
    <w:rsid w:val="009B13DE"/>
    <w:rsid w:val="009C5247"/>
    <w:rsid w:val="009C6DEC"/>
    <w:rsid w:val="009D0DD7"/>
    <w:rsid w:val="009D58AE"/>
    <w:rsid w:val="00A13B8F"/>
    <w:rsid w:val="00A2326E"/>
    <w:rsid w:val="00A27A06"/>
    <w:rsid w:val="00A902EB"/>
    <w:rsid w:val="00A935F7"/>
    <w:rsid w:val="00AE0704"/>
    <w:rsid w:val="00B07BA4"/>
    <w:rsid w:val="00B4249B"/>
    <w:rsid w:val="00B62E01"/>
    <w:rsid w:val="00BB5162"/>
    <w:rsid w:val="00BB5E5F"/>
    <w:rsid w:val="00BB6D14"/>
    <w:rsid w:val="00BC3212"/>
    <w:rsid w:val="00BE5027"/>
    <w:rsid w:val="00BF101A"/>
    <w:rsid w:val="00C127E5"/>
    <w:rsid w:val="00C65BBB"/>
    <w:rsid w:val="00C83E6B"/>
    <w:rsid w:val="00CA3B3F"/>
    <w:rsid w:val="00CD3E85"/>
    <w:rsid w:val="00CD6E5C"/>
    <w:rsid w:val="00CE2630"/>
    <w:rsid w:val="00D0361F"/>
    <w:rsid w:val="00D319CD"/>
    <w:rsid w:val="00D639F9"/>
    <w:rsid w:val="00D7125C"/>
    <w:rsid w:val="00D81E43"/>
    <w:rsid w:val="00D94C85"/>
    <w:rsid w:val="00D97D0D"/>
    <w:rsid w:val="00DA5DDE"/>
    <w:rsid w:val="00DA7608"/>
    <w:rsid w:val="00DD1CDB"/>
    <w:rsid w:val="00DE09F8"/>
    <w:rsid w:val="00E2414E"/>
    <w:rsid w:val="00E4487D"/>
    <w:rsid w:val="00E504D3"/>
    <w:rsid w:val="00E52807"/>
    <w:rsid w:val="00E554B6"/>
    <w:rsid w:val="00E55701"/>
    <w:rsid w:val="00E6591C"/>
    <w:rsid w:val="00E70CA2"/>
    <w:rsid w:val="00F11525"/>
    <w:rsid w:val="00F1180C"/>
    <w:rsid w:val="00F14956"/>
    <w:rsid w:val="00F2321E"/>
    <w:rsid w:val="00F42B42"/>
    <w:rsid w:val="00F534FD"/>
    <w:rsid w:val="00F86F39"/>
    <w:rsid w:val="00F91FB0"/>
    <w:rsid w:val="00F9327E"/>
    <w:rsid w:val="00F975BF"/>
    <w:rsid w:val="00FA77F5"/>
    <w:rsid w:val="00FB3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7A7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557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7A79"/>
    <w:rPr>
      <w:rFonts w:ascii="Calibri" w:eastAsia="Calibri" w:hAnsi="Calibri" w:cs="Times New Roman"/>
    </w:rPr>
  </w:style>
  <w:style w:type="paragraph" w:styleId="a7">
    <w:name w:val="List Paragraph"/>
    <w:basedOn w:val="a"/>
    <w:uiPriority w:val="99"/>
    <w:qFormat/>
    <w:rsid w:val="00557A7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926B74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9">
    <w:name w:val="Название Знак"/>
    <w:basedOn w:val="a0"/>
    <w:link w:val="a8"/>
    <w:rsid w:val="00926B7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BB51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a"/>
    <w:uiPriority w:val="99"/>
    <w:rsid w:val="00F11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F11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a"/>
    <w:uiPriority w:val="99"/>
    <w:rsid w:val="00BC3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a"/>
    <w:uiPriority w:val="59"/>
    <w:rsid w:val="00BC3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ailrucssattributepostfix">
    <w:name w:val="msonormal_mailru_css_attribute_postfix"/>
    <w:basedOn w:val="a"/>
    <w:rsid w:val="004C47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C127E5"/>
    <w:rPr>
      <w:color w:val="0000FF" w:themeColor="hyperlink"/>
      <w:u w:val="single"/>
    </w:rPr>
  </w:style>
  <w:style w:type="character" w:styleId="ac">
    <w:name w:val="Strong"/>
    <w:basedOn w:val="a0"/>
    <w:uiPriority w:val="22"/>
    <w:qFormat/>
    <w:rsid w:val="007909BE"/>
    <w:rPr>
      <w:b/>
      <w:bCs/>
    </w:rPr>
  </w:style>
  <w:style w:type="paragraph" w:styleId="ad">
    <w:name w:val="Normal (Web)"/>
    <w:basedOn w:val="a"/>
    <w:uiPriority w:val="99"/>
    <w:unhideWhenUsed/>
    <w:rsid w:val="007909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B1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B13DE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0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prbookshop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ookza.ru/book_n.php?id=344547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indow.edu.ru/resource/569/7956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elemen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17</Pages>
  <Words>3817</Words>
  <Characters>21758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Human</dc:creator>
  <cp:lastModifiedBy>409-2</cp:lastModifiedBy>
  <cp:revision>54</cp:revision>
  <cp:lastPrinted>2018-04-20T08:32:00Z</cp:lastPrinted>
  <dcterms:created xsi:type="dcterms:W3CDTF">2017-11-15T08:05:00Z</dcterms:created>
  <dcterms:modified xsi:type="dcterms:W3CDTF">2018-05-03T05:22:00Z</dcterms:modified>
</cp:coreProperties>
</file>