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C2" w:rsidRDefault="00D771C2" w:rsidP="009E5B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91275" cy="8985989"/>
            <wp:effectExtent l="19050" t="0" r="9525" b="0"/>
            <wp:docPr id="1" name="Рисунок 1" descr="F:\СКАНЫ титульных листов\АТИ\технологи\профиль 3\менеджмент\менеджмент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ых листов\АТИ\технологи\профиль 3\менеджмент\менеджмент000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98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1C2" w:rsidRDefault="00D771C2" w:rsidP="009E5B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71C2" w:rsidRDefault="00D771C2" w:rsidP="009E5B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391275" cy="9013542"/>
            <wp:effectExtent l="19050" t="0" r="9525" b="0"/>
            <wp:docPr id="2" name="Рисунок 2" descr="F:\СКАНЫ титульных листов\АТИ\технологи\профиль 3\менеджмент\менеджмент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Ы титульных листов\АТИ\технологи\профиль 3\менеджмент\менеджмент0002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1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1C2" w:rsidRDefault="00D771C2" w:rsidP="009E5B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5B77" w:rsidRPr="00E069B6" w:rsidRDefault="009E5B77" w:rsidP="009E5B77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06"/>
        <w:gridCol w:w="1984"/>
        <w:gridCol w:w="5954"/>
      </w:tblGrid>
      <w:tr w:rsidR="009E5B77" w:rsidRPr="00E069B6" w:rsidTr="009E5B77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B77" w:rsidRPr="001C0661" w:rsidRDefault="009E5B77" w:rsidP="009E5B77">
            <w:pPr>
              <w:pStyle w:val="ae"/>
              <w:jc w:val="center"/>
              <w:rPr>
                <w:sz w:val="22"/>
                <w:szCs w:val="22"/>
              </w:rPr>
            </w:pPr>
            <w:r w:rsidRPr="001C0661">
              <w:rPr>
                <w:bCs/>
                <w:i/>
                <w:iCs/>
                <w:sz w:val="22"/>
                <w:szCs w:val="22"/>
              </w:rPr>
              <w:t xml:space="preserve">Коды компетенции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FF01A4" w:rsidRDefault="009E5B77" w:rsidP="009E5B77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E5B77" w:rsidRPr="00FF01A4" w:rsidRDefault="009E5B77" w:rsidP="009E5B77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9E5B77" w:rsidRPr="00E069B6" w:rsidTr="005D3CF1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E069B6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A57382" w:rsidRDefault="009E5B77" w:rsidP="00B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 xml:space="preserve">способностью к анализу и планированию технологических процессов в растениеводстве, животноводстве, переработке и хранении продукции 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>как к</w:t>
            </w:r>
            <w:r w:rsidRPr="00A57382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>у</w:t>
            </w:r>
            <w:r w:rsidRPr="00A57382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sz w:val="24"/>
                <w:szCs w:val="24"/>
              </w:rPr>
              <w:t xml:space="preserve">- приемы и методы анализа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 xml:space="preserve">и планирования 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>технологическ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>их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>в растениеводстве, животноводстве, переработке и хранении продукции как к объекту управления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sz w:val="24"/>
                <w:szCs w:val="24"/>
              </w:rPr>
              <w:t xml:space="preserve">- анализировать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 xml:space="preserve">и планировать 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 xml:space="preserve">в растениеводстве, животноводстве, переработке и хранении продукции как 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 xml:space="preserve"> объекты управления;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9E5B77" w:rsidRPr="005D3CF1" w:rsidRDefault="009E5B77" w:rsidP="005D3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sz w:val="24"/>
                <w:szCs w:val="24"/>
              </w:rPr>
              <w:t xml:space="preserve">- приемами и методами анализа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 xml:space="preserve">и планирования 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>в растениеводстве, животноводстве, переработке и хранении продукции как объектов  управления</w:t>
            </w:r>
          </w:p>
        </w:tc>
      </w:tr>
      <w:tr w:rsidR="009E5B77" w:rsidRPr="00E069B6" w:rsidTr="005D3CF1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E069B6" w:rsidRDefault="009E5B77" w:rsidP="005D3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 w:rsidR="005D3CF1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A57382" w:rsidRDefault="009E5B77" w:rsidP="00B0611C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 xml:space="preserve">способностью 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>к</w:t>
            </w:r>
            <w:r w:rsidRPr="00A57382">
              <w:rPr>
                <w:rFonts w:ascii="Times New Roman" w:hAnsi="Times New Roman"/>
                <w:sz w:val="24"/>
                <w:szCs w:val="24"/>
              </w:rPr>
              <w:t xml:space="preserve"> прин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 xml:space="preserve">ятию </w:t>
            </w:r>
            <w:r w:rsidRPr="00A57382">
              <w:rPr>
                <w:rFonts w:ascii="Times New Roman" w:hAnsi="Times New Roman"/>
                <w:sz w:val="24"/>
                <w:szCs w:val="24"/>
              </w:rPr>
              <w:t>управленчески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>х</w:t>
            </w:r>
            <w:r w:rsidRPr="00A57382">
              <w:rPr>
                <w:rFonts w:ascii="Times New Roman" w:hAnsi="Times New Roman"/>
                <w:sz w:val="24"/>
                <w:szCs w:val="24"/>
              </w:rPr>
              <w:t xml:space="preserve"> решени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>й</w:t>
            </w:r>
            <w:r w:rsidRPr="00A5738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proofErr w:type="spellStart"/>
            <w:proofErr w:type="gramStart"/>
            <w:r w:rsidR="005D3CF1" w:rsidRPr="00A57382">
              <w:rPr>
                <w:rFonts w:ascii="Times New Roman" w:hAnsi="Times New Roman"/>
                <w:sz w:val="24"/>
                <w:szCs w:val="24"/>
              </w:rPr>
              <w:t>производствен</w:t>
            </w:r>
            <w:r w:rsidR="00F47287">
              <w:rPr>
                <w:rFonts w:ascii="Times New Roman" w:hAnsi="Times New Roman"/>
                <w:sz w:val="24"/>
                <w:szCs w:val="24"/>
              </w:rPr>
              <w:t>-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5D3CF1" w:rsidRPr="00A57382">
              <w:rPr>
                <w:rFonts w:ascii="Times New Roman" w:hAnsi="Times New Roman"/>
                <w:sz w:val="24"/>
                <w:szCs w:val="24"/>
              </w:rPr>
              <w:t xml:space="preserve"> и погодных условиях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sz w:val="24"/>
                <w:szCs w:val="24"/>
              </w:rPr>
              <w:t xml:space="preserve">- методы принятия управленческих решений </w:t>
            </w:r>
            <w:r w:rsidR="00F4728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>различных производственных и погодных условиях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sz w:val="24"/>
                <w:szCs w:val="24"/>
              </w:rPr>
              <w:t xml:space="preserve">- находить и принимать управленческие решения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>в различных производственных и погодных условиях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9E5B77" w:rsidRPr="005D3CF1" w:rsidRDefault="009E5B77" w:rsidP="005D3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D3C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 xml:space="preserve"> принятия управленческих решений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>в различных производственных и погодных условиях</w:t>
            </w:r>
          </w:p>
        </w:tc>
      </w:tr>
      <w:tr w:rsidR="009E5B77" w:rsidRPr="00E069B6" w:rsidTr="005D3CF1">
        <w:trPr>
          <w:trHeight w:val="26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E069B6" w:rsidRDefault="009E5B77" w:rsidP="005D3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D3CF1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A57382" w:rsidRDefault="009E5B77" w:rsidP="0057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 xml:space="preserve">готовностью </w:t>
            </w:r>
            <w:r w:rsidR="005D3CF1" w:rsidRPr="00A57382">
              <w:rPr>
                <w:rFonts w:ascii="Times New Roman" w:hAnsi="Times New Roman"/>
                <w:sz w:val="24"/>
                <w:szCs w:val="24"/>
              </w:rPr>
              <w:t>управлять персоналом структурного подразделения организации, качеством труда и продукции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5D3CF1" w:rsidRPr="005D3CF1" w:rsidRDefault="005D3CF1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5D3CF1">
              <w:rPr>
                <w:rFonts w:ascii="Times New Roman" w:hAnsi="Times New Roman"/>
                <w:bCs/>
                <w:iCs/>
                <w:sz w:val="24"/>
                <w:szCs w:val="24"/>
              </w:rPr>
              <w:t>приемы и методы управления</w:t>
            </w: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D3CF1">
              <w:rPr>
                <w:rFonts w:ascii="Times New Roman" w:hAnsi="Times New Roman"/>
                <w:sz w:val="24"/>
                <w:szCs w:val="24"/>
              </w:rPr>
              <w:t>персоналом структурного подразделения организации, качеством труда и продукции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9E5B77" w:rsidRPr="005D3CF1" w:rsidRDefault="009E5B77" w:rsidP="005D3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="005D3CF1" w:rsidRPr="005D3CF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приемы и методы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>управления  персоналом структурного подразделения организации, качеством труда и продукции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5D3CF1" w:rsidRPr="005D3CF1" w:rsidRDefault="009E5B77" w:rsidP="005D3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D3C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3CF1" w:rsidRPr="005D3CF1">
              <w:rPr>
                <w:rFonts w:ascii="Times New Roman" w:hAnsi="Times New Roman"/>
                <w:sz w:val="24"/>
                <w:szCs w:val="24"/>
              </w:rPr>
              <w:t>навыками управления  персоналом структурного подразделения организации, качеством труда и продукции</w:t>
            </w:r>
          </w:p>
          <w:p w:rsidR="009E5B77" w:rsidRPr="005D3CF1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B0611C" w:rsidRDefault="00B0611C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99B" w:rsidRDefault="00A1599B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99B" w:rsidRDefault="00A1599B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B77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9E5B77" w:rsidRDefault="009E5B77" w:rsidP="009E5B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5B77" w:rsidRDefault="009E5B77" w:rsidP="003A2F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«М</w:t>
      </w:r>
      <w:r w:rsidRPr="0046412F">
        <w:rPr>
          <w:rFonts w:ascii="Times New Roman" w:hAnsi="Times New Roman"/>
          <w:sz w:val="24"/>
          <w:szCs w:val="24"/>
        </w:rPr>
        <w:t>енеджмент</w:t>
      </w:r>
      <w:r w:rsidR="0079217F">
        <w:rPr>
          <w:rFonts w:ascii="Times New Roman" w:hAnsi="Times New Roman"/>
          <w:sz w:val="24"/>
          <w:szCs w:val="24"/>
        </w:rPr>
        <w:t>»</w:t>
      </w:r>
      <w:r w:rsidR="00710528" w:rsidRPr="005871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входит в  Блок 1 (базовая часть)</w:t>
      </w:r>
      <w:r w:rsidR="00710528" w:rsidRPr="0058710D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3A2FF2" w:rsidRPr="003A2FF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</w:t>
      </w:r>
      <w:r w:rsidR="00710528" w:rsidRPr="005871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подготовки бакалавра </w:t>
      </w:r>
      <w:r w:rsidR="0071052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</w:t>
      </w:r>
      <w:r w:rsidR="00710528">
        <w:rPr>
          <w:rFonts w:ascii="Times New Roman" w:hAnsi="Times New Roman"/>
          <w:sz w:val="24"/>
          <w:szCs w:val="24"/>
        </w:rPr>
        <w:t>направлению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CC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312CCC">
        <w:rPr>
          <w:rFonts w:ascii="Times New Roman" w:hAnsi="Times New Roman"/>
          <w:sz w:val="24"/>
          <w:szCs w:val="24"/>
        </w:rPr>
        <w:t>.03.0</w:t>
      </w:r>
      <w:r w:rsidR="00A57382">
        <w:rPr>
          <w:rFonts w:ascii="Times New Roman" w:hAnsi="Times New Roman"/>
          <w:sz w:val="24"/>
          <w:szCs w:val="24"/>
        </w:rPr>
        <w:t>7</w:t>
      </w:r>
      <w:r w:rsidRPr="00312CCC">
        <w:rPr>
          <w:rFonts w:ascii="Times New Roman" w:hAnsi="Times New Roman"/>
          <w:sz w:val="24"/>
          <w:szCs w:val="24"/>
        </w:rPr>
        <w:t xml:space="preserve"> «</w:t>
      </w:r>
      <w:r w:rsidR="00961FE9" w:rsidRPr="00961FE9">
        <w:rPr>
          <w:rFonts w:ascii="Times New Roman" w:hAnsi="Times New Roman"/>
          <w:sz w:val="24"/>
          <w:szCs w:val="24"/>
        </w:rPr>
        <w:t>Технология производства и переработки сельскохозяйственной продукции</w:t>
      </w:r>
      <w:r w:rsidRPr="00312CCC">
        <w:rPr>
          <w:rFonts w:ascii="Times New Roman" w:hAnsi="Times New Roman"/>
          <w:sz w:val="24"/>
          <w:szCs w:val="24"/>
        </w:rPr>
        <w:t>»</w:t>
      </w:r>
      <w:r w:rsidR="00710528">
        <w:rPr>
          <w:rFonts w:ascii="Times New Roman" w:hAnsi="Times New Roman"/>
          <w:sz w:val="24"/>
          <w:szCs w:val="24"/>
        </w:rPr>
        <w:t xml:space="preserve"> профиль </w:t>
      </w:r>
      <w:r w:rsidR="00710528" w:rsidRPr="00710528">
        <w:rPr>
          <w:rFonts w:ascii="Times New Roman" w:hAnsi="Times New Roman"/>
          <w:sz w:val="24"/>
          <w:szCs w:val="24"/>
        </w:rPr>
        <w:t>«Хранение и переработка сельскохозяйственной продукции»</w:t>
      </w:r>
    </w:p>
    <w:p w:rsidR="009E5B77" w:rsidRDefault="009E5B77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FCB" w:rsidRDefault="006A0FCB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Дисциплина «Менеджмент» базируется на знании дисциплин «Экономика АПК», «Маркетинг».</w:t>
      </w:r>
    </w:p>
    <w:p w:rsidR="009E5B77" w:rsidRDefault="009E5B77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входным знаниям и умениям студента, необходимым для изучения дисциплины «</w:t>
      </w:r>
      <w:r>
        <w:rPr>
          <w:rFonts w:ascii="Times New Roman" w:hAnsi="Times New Roman"/>
          <w:sz w:val="24"/>
          <w:szCs w:val="24"/>
        </w:rPr>
        <w:t>Менеджмент</w:t>
      </w:r>
      <w:r w:rsidRPr="00025CC5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</w:p>
    <w:p w:rsidR="00710528" w:rsidRPr="00025CC5" w:rsidRDefault="00710528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5B77" w:rsidRPr="00025CC5" w:rsidRDefault="009E5B77" w:rsidP="009E5B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E5B77" w:rsidRPr="00602ADB" w:rsidRDefault="009E5B77" w:rsidP="009E5B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-</w:t>
      </w:r>
      <w:r w:rsidRPr="00025CC5">
        <w:rPr>
          <w:rFonts w:ascii="Times New Roman" w:hAnsi="Times New Roman" w:cs="Times New Roman"/>
          <w:sz w:val="24"/>
          <w:szCs w:val="24"/>
        </w:rPr>
        <w:t xml:space="preserve">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технологических процессов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растениеводстве</w:t>
      </w:r>
      <w:r w:rsidR="00961FE9">
        <w:rPr>
          <w:rFonts w:ascii="Times New Roman" w:eastAsia="Times New Roman" w:hAnsi="Times New Roman" w:cs="Times New Roman"/>
          <w:color w:val="000000"/>
          <w:sz w:val="24"/>
          <w:szCs w:val="24"/>
        </w:rPr>
        <w:t>, животноводстве и переработке с.-х. продукции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E5B77" w:rsidRPr="00025CC5" w:rsidRDefault="009E5B77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экономические </w:t>
      </w: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основы 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="00961FE9">
        <w:rPr>
          <w:rFonts w:ascii="Times New Roman" w:eastAsia="Times New Roman" w:hAnsi="Times New Roman" w:cs="Times New Roman"/>
          <w:sz w:val="24"/>
          <w:szCs w:val="24"/>
        </w:rPr>
        <w:t xml:space="preserve">, переработки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 w:rsidR="00961FE9">
        <w:rPr>
          <w:rFonts w:ascii="Times New Roman" w:eastAsia="Times New Roman" w:hAnsi="Times New Roman" w:cs="Times New Roman"/>
          <w:sz w:val="24"/>
          <w:szCs w:val="24"/>
        </w:rPr>
        <w:t xml:space="preserve">с.-х. </w:t>
      </w:r>
      <w:r>
        <w:rPr>
          <w:rFonts w:ascii="Times New Roman" w:eastAsia="Times New Roman" w:hAnsi="Times New Roman" w:cs="Times New Roman"/>
          <w:sz w:val="24"/>
          <w:szCs w:val="24"/>
        </w:rPr>
        <w:t>продукции.</w:t>
      </w:r>
    </w:p>
    <w:p w:rsidR="009E5B77" w:rsidRPr="00025CC5" w:rsidRDefault="009E5B77" w:rsidP="009E5B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E5B77" w:rsidRDefault="009E5B77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методами научного познания и исследования; </w:t>
      </w:r>
    </w:p>
    <w:p w:rsidR="00710528" w:rsidRDefault="00710528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5871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работать с учебной литературой и информационно-справочным материалом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9E5B77" w:rsidRPr="00025CC5" w:rsidRDefault="009E5B77" w:rsidP="009E5B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9E5B77" w:rsidRDefault="009E5B77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навыками исследования проблем и особенностей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технологии производства </w:t>
      </w:r>
      <w:r w:rsidR="00961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переработки с.-х.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продукции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710528" w:rsidRPr="00602ADB" w:rsidRDefault="00710528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навыками работы с различными источниками информации, </w:t>
      </w:r>
      <w:r w:rsidRPr="005871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современными техническими средствами.</w:t>
      </w:r>
    </w:p>
    <w:p w:rsidR="009E5B77" w:rsidRPr="00025CC5" w:rsidRDefault="009E5B77" w:rsidP="009E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 творческой реализации теоретических и прикладных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528" w:rsidRDefault="00710528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5B77" w:rsidRPr="00025CC5" w:rsidRDefault="009E5B77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Дисциплины, для которых </w:t>
      </w:r>
      <w:r w:rsidRPr="007F43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</w:t>
      </w:r>
      <w:r w:rsidRPr="007F43A7">
        <w:rPr>
          <w:rFonts w:ascii="Times New Roman" w:hAnsi="Times New Roman"/>
          <w:b/>
          <w:sz w:val="24"/>
          <w:szCs w:val="24"/>
        </w:rPr>
        <w:t>енеджмент</w:t>
      </w:r>
      <w:r w:rsidRPr="007F43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является предшествующей:</w:t>
      </w:r>
    </w:p>
    <w:p w:rsidR="009E5B77" w:rsidRDefault="009E5B77" w:rsidP="009E5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3A2FF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A2FF2" w:rsidRPr="00663D2D">
        <w:rPr>
          <w:rFonts w:ascii="Times New Roman" w:eastAsia="Times New Roman" w:hAnsi="Times New Roman" w:cs="Times New Roman"/>
          <w:sz w:val="24"/>
          <w:szCs w:val="24"/>
        </w:rPr>
        <w:t>осударственная итоговая аттестация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B77" w:rsidRDefault="009E5B77" w:rsidP="009E5B77">
      <w:pPr>
        <w:rPr>
          <w:rFonts w:ascii="Times New Roman" w:hAnsi="Times New Roman"/>
          <w:sz w:val="24"/>
          <w:szCs w:val="24"/>
        </w:rPr>
      </w:pPr>
    </w:p>
    <w:p w:rsidR="009E5B77" w:rsidRPr="001C0661" w:rsidRDefault="009E5B77" w:rsidP="003A2FF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C0661">
        <w:rPr>
          <w:rFonts w:ascii="Times New Roman" w:hAnsi="Times New Roman"/>
          <w:sz w:val="24"/>
          <w:szCs w:val="24"/>
        </w:rPr>
        <w:t>Дисциплина изучается на 4 курсе   в 8 семестре по очной форме обучения и на 5 курсе  в 10 семестре – заочной форме.</w:t>
      </w:r>
    </w:p>
    <w:p w:rsidR="00A1599B" w:rsidRDefault="00A1599B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99B" w:rsidRDefault="00A1599B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99B" w:rsidRDefault="00A1599B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99B" w:rsidRDefault="00A1599B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B77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9E5B77" w:rsidRPr="00E069B6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B77" w:rsidRDefault="009E5B77" w:rsidP="009E5B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</w:t>
      </w:r>
      <w:r w:rsidR="00A57382">
        <w:rPr>
          <w:rFonts w:ascii="Times New Roman" w:hAnsi="Times New Roman"/>
          <w:sz w:val="24"/>
          <w:szCs w:val="24"/>
        </w:rPr>
        <w:t xml:space="preserve">44 </w:t>
      </w:r>
      <w:r>
        <w:rPr>
          <w:rFonts w:ascii="Times New Roman" w:hAnsi="Times New Roman"/>
          <w:sz w:val="24"/>
          <w:szCs w:val="24"/>
        </w:rPr>
        <w:t>час</w:t>
      </w:r>
      <w:r w:rsidR="00A573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(</w:t>
      </w:r>
      <w:r w:rsidR="00A5738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единицы)</w:t>
      </w:r>
    </w:p>
    <w:tbl>
      <w:tblPr>
        <w:tblStyle w:val="1"/>
        <w:tblW w:w="0" w:type="auto"/>
        <w:tblLook w:val="04A0"/>
      </w:tblPr>
      <w:tblGrid>
        <w:gridCol w:w="4644"/>
        <w:gridCol w:w="2410"/>
        <w:gridCol w:w="2517"/>
      </w:tblGrid>
      <w:tr w:rsidR="00033DA9" w:rsidRPr="00631ACD" w:rsidTr="009E5B77">
        <w:tc>
          <w:tcPr>
            <w:tcW w:w="4644" w:type="dxa"/>
            <w:vMerge w:val="restart"/>
          </w:tcPr>
          <w:p w:rsidR="00033DA9" w:rsidRPr="00631ACD" w:rsidRDefault="00033DA9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033DA9" w:rsidRPr="00631ACD" w:rsidRDefault="00033DA9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033DA9" w:rsidRPr="00631ACD" w:rsidTr="0057099B">
        <w:trPr>
          <w:trHeight w:val="290"/>
        </w:trPr>
        <w:tc>
          <w:tcPr>
            <w:tcW w:w="4644" w:type="dxa"/>
            <w:vMerge/>
          </w:tcPr>
          <w:p w:rsidR="00033DA9" w:rsidRPr="00631ACD" w:rsidRDefault="00033DA9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33DA9" w:rsidRPr="00631ACD" w:rsidRDefault="00033DA9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33DA9" w:rsidRPr="00631ACD" w:rsidRDefault="00033DA9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033DA9" w:rsidRPr="00631ACD" w:rsidTr="0057099B">
        <w:tc>
          <w:tcPr>
            <w:tcW w:w="4644" w:type="dxa"/>
            <w:vMerge/>
            <w:shd w:val="pct12" w:color="auto" w:fill="auto"/>
          </w:tcPr>
          <w:p w:rsidR="00033DA9" w:rsidRPr="00631ACD" w:rsidRDefault="00033DA9" w:rsidP="009E5B7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shd w:val="pct12" w:color="auto" w:fill="auto"/>
          </w:tcPr>
          <w:p w:rsidR="00033DA9" w:rsidRDefault="00033DA9" w:rsidP="00A57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33DA9" w:rsidRPr="00631ACD" w:rsidTr="009E5B77">
        <w:tc>
          <w:tcPr>
            <w:tcW w:w="4644" w:type="dxa"/>
            <w:vMerge/>
            <w:shd w:val="pct12" w:color="auto" w:fill="auto"/>
          </w:tcPr>
          <w:p w:rsidR="00033DA9" w:rsidRPr="00631ACD" w:rsidRDefault="00033DA9" w:rsidP="009E5B7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pct12" w:color="auto" w:fill="auto"/>
          </w:tcPr>
          <w:p w:rsidR="00033DA9" w:rsidRDefault="00033DA9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  <w:shd w:val="pct12" w:color="auto" w:fill="auto"/>
          </w:tcPr>
          <w:p w:rsidR="00033DA9" w:rsidRDefault="00033DA9" w:rsidP="00A57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5B77" w:rsidRPr="00631ACD" w:rsidTr="009E5B77">
        <w:tc>
          <w:tcPr>
            <w:tcW w:w="4644" w:type="dxa"/>
            <w:shd w:val="pct12" w:color="auto" w:fill="auto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9E5B77" w:rsidRPr="00631ACD" w:rsidRDefault="00A57382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17" w:type="dxa"/>
            <w:shd w:val="pct12" w:color="auto" w:fill="auto"/>
          </w:tcPr>
          <w:p w:rsidR="009E5B77" w:rsidRPr="00631ACD" w:rsidRDefault="009E5B77" w:rsidP="00A57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73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9E5B77" w:rsidRPr="00A57382" w:rsidRDefault="009E5B77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9E5B77" w:rsidRPr="00A57382" w:rsidRDefault="009E5B77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9E5B77" w:rsidRPr="00A57382" w:rsidRDefault="00A57382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</w:tcPr>
          <w:p w:rsidR="009E5B77" w:rsidRPr="00A57382" w:rsidRDefault="009E5B77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410" w:type="dxa"/>
          </w:tcPr>
          <w:p w:rsidR="009E5B77" w:rsidRPr="00A57382" w:rsidRDefault="00A57382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>3</w:t>
            </w:r>
            <w:r w:rsidR="009E5B77" w:rsidRPr="00A573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9E5B77" w:rsidRPr="00A57382" w:rsidRDefault="00A57382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E5B77" w:rsidRPr="00631ACD" w:rsidTr="009E5B77">
        <w:tc>
          <w:tcPr>
            <w:tcW w:w="4644" w:type="dxa"/>
            <w:shd w:val="pct12" w:color="auto" w:fill="auto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9E5B77" w:rsidRPr="00A57382" w:rsidRDefault="00A57382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17" w:type="dxa"/>
            <w:shd w:val="pct12" w:color="auto" w:fill="auto"/>
          </w:tcPr>
          <w:p w:rsidR="009E5B77" w:rsidRPr="00A57382" w:rsidRDefault="00A1599B" w:rsidP="00A57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9E5B77" w:rsidRPr="00A57382" w:rsidRDefault="009E5B77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E5B77" w:rsidRPr="00A57382" w:rsidRDefault="009E5B77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410" w:type="dxa"/>
            <w:vAlign w:val="center"/>
          </w:tcPr>
          <w:p w:rsidR="009E5B77" w:rsidRPr="00A57382" w:rsidRDefault="00A57382" w:rsidP="00A573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  <w:vMerge w:val="restart"/>
            <w:vAlign w:val="center"/>
          </w:tcPr>
          <w:p w:rsidR="009E5B77" w:rsidRPr="00A57382" w:rsidRDefault="00445C9E" w:rsidP="00A57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9E5B77" w:rsidRPr="00A57382" w:rsidRDefault="00A57382" w:rsidP="009E5B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7" w:type="dxa"/>
            <w:vMerge/>
          </w:tcPr>
          <w:p w:rsidR="009E5B77" w:rsidRPr="00A57382" w:rsidRDefault="009E5B77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410" w:type="dxa"/>
          </w:tcPr>
          <w:p w:rsidR="009E5B77" w:rsidRPr="00A57382" w:rsidRDefault="00A57382" w:rsidP="009E5B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17" w:type="dxa"/>
          </w:tcPr>
          <w:p w:rsidR="009E5B77" w:rsidRPr="00A57382" w:rsidRDefault="00A57382" w:rsidP="009E5B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0" w:type="dxa"/>
          </w:tcPr>
          <w:p w:rsidR="009E5B77" w:rsidRPr="00A57382" w:rsidRDefault="00D40AA0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9E5B77" w:rsidRPr="00A57382" w:rsidRDefault="00445C9E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E5B77" w:rsidRPr="00631ACD" w:rsidTr="009E5B77">
        <w:tc>
          <w:tcPr>
            <w:tcW w:w="4644" w:type="dxa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10" w:type="dxa"/>
          </w:tcPr>
          <w:p w:rsidR="009E5B77" w:rsidRPr="00A57382" w:rsidRDefault="00D40AA0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7" w:type="dxa"/>
          </w:tcPr>
          <w:p w:rsidR="009E5B77" w:rsidRPr="00A57382" w:rsidRDefault="009E5B77" w:rsidP="009E5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E5B77" w:rsidRPr="00631ACD" w:rsidTr="009E5B77">
        <w:tc>
          <w:tcPr>
            <w:tcW w:w="4644" w:type="dxa"/>
            <w:tcBorders>
              <w:bottom w:val="single" w:sz="4" w:space="0" w:color="auto"/>
            </w:tcBorders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5B77" w:rsidRPr="00A57382" w:rsidRDefault="00A57382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E5B77" w:rsidRPr="00A57382" w:rsidRDefault="00A57382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38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9E5B77" w:rsidRPr="00631ACD" w:rsidTr="009E5B77">
        <w:tc>
          <w:tcPr>
            <w:tcW w:w="4644" w:type="dxa"/>
            <w:shd w:val="pct12" w:color="auto" w:fill="auto"/>
          </w:tcPr>
          <w:p w:rsidR="009E5B77" w:rsidRPr="00631ACD" w:rsidRDefault="009E5B77" w:rsidP="009E5B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9E5B77" w:rsidRPr="00A57382" w:rsidRDefault="009E5B77" w:rsidP="009E5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7382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9E5B77" w:rsidRPr="00A57382" w:rsidRDefault="00A57382" w:rsidP="009E5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="009E5B77" w:rsidRPr="00A57382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9E5B77" w:rsidRPr="00A573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A57382" w:rsidRPr="00A57382" w:rsidRDefault="00A57382" w:rsidP="00A57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9E5B77" w:rsidRPr="00A57382" w:rsidRDefault="00A57382" w:rsidP="00A57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A57382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A573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3A2FF2" w:rsidRDefault="003A2FF2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B77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9E5B77" w:rsidRPr="00E069B6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B77" w:rsidRPr="00E069B6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507"/>
        <w:gridCol w:w="5438"/>
      </w:tblGrid>
      <w:tr w:rsidR="009E5B77" w:rsidRPr="00E069B6" w:rsidTr="009E5B77">
        <w:tc>
          <w:tcPr>
            <w:tcW w:w="626" w:type="dxa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07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438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9E5B77" w:rsidRPr="00E069B6" w:rsidTr="009E5B77">
        <w:tc>
          <w:tcPr>
            <w:tcW w:w="626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8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E5B77" w:rsidRPr="00E069B6" w:rsidTr="009E5B77">
        <w:tc>
          <w:tcPr>
            <w:tcW w:w="626" w:type="dxa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07" w:type="dxa"/>
          </w:tcPr>
          <w:p w:rsidR="009E5B77" w:rsidRPr="00A7774A" w:rsidRDefault="009E5B77" w:rsidP="009E5B77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етодологические основы и эволюция менедж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мента </w:t>
            </w:r>
          </w:p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38" w:type="dxa"/>
          </w:tcPr>
          <w:p w:rsidR="009E5B77" w:rsidRPr="00A7774A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Необходимость и сущность управления общественным производством. Понятие менеджмента, его цели и задачи.  Аспекты и стадии менеджмента. Эволюция управленческой мысли. Современные концепции менеджмента.  </w:t>
            </w:r>
          </w:p>
          <w:p w:rsidR="009E5B77" w:rsidRPr="00A7774A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Методологические основы менеджмента: научные подходы, закономерности и принципы менеджмента. Влияние внешней и внутренней среды на деятельность предприятия.</w:t>
            </w:r>
          </w:p>
        </w:tc>
      </w:tr>
      <w:tr w:rsidR="009E5B77" w:rsidRPr="00E069B6" w:rsidTr="009E5B77">
        <w:tc>
          <w:tcPr>
            <w:tcW w:w="626" w:type="dxa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07" w:type="dxa"/>
          </w:tcPr>
          <w:p w:rsidR="009E5B77" w:rsidRPr="00E71D7C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>ехнология менеджмента</w:t>
            </w:r>
          </w:p>
          <w:p w:rsidR="009E5B77" w:rsidRPr="00E71D7C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38" w:type="dxa"/>
          </w:tcPr>
          <w:p w:rsidR="009E5B77" w:rsidRPr="00A7774A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оценка ситуации. Методы управления. Система информационного обеспечения менеджмента. Функции менеджмента. Коммуникации</w:t>
            </w:r>
          </w:p>
          <w:p w:rsidR="009E5B77" w:rsidRPr="00A7774A" w:rsidRDefault="009E5B77" w:rsidP="009E5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>Управленческие решения и их реализация</w:t>
            </w:r>
          </w:p>
        </w:tc>
      </w:tr>
      <w:tr w:rsidR="009E5B77" w:rsidRPr="00E069B6" w:rsidTr="009E5B77">
        <w:tc>
          <w:tcPr>
            <w:tcW w:w="626" w:type="dxa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07" w:type="dxa"/>
          </w:tcPr>
          <w:p w:rsidR="009E5B77" w:rsidRPr="00E71D7C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 xml:space="preserve">правление организациями </w:t>
            </w:r>
            <w:r>
              <w:rPr>
                <w:rFonts w:ascii="Times New Roman" w:hAnsi="Times New Roman"/>
                <w:color w:val="000000"/>
                <w:szCs w:val="24"/>
              </w:rPr>
              <w:t>АПК</w:t>
            </w:r>
          </w:p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38" w:type="dxa"/>
          </w:tcPr>
          <w:p w:rsidR="009E5B77" w:rsidRPr="00A7774A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>Функции и структура органов управления АПК</w:t>
            </w:r>
          </w:p>
          <w:p w:rsidR="009E5B77" w:rsidRPr="00A7774A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Организационные структуры управления. Стратегический менеджмент. Контроль в системе менеджмента. Управление маркетингом. Мотивация деятельности в менеджменте </w:t>
            </w:r>
          </w:p>
        </w:tc>
      </w:tr>
      <w:tr w:rsidR="009E5B77" w:rsidRPr="00E069B6" w:rsidTr="009E5B77">
        <w:tc>
          <w:tcPr>
            <w:tcW w:w="626" w:type="dxa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07" w:type="dxa"/>
          </w:tcPr>
          <w:p w:rsidR="009E5B77" w:rsidRPr="009D1D85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Управление производством</w:t>
            </w:r>
          </w:p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38" w:type="dxa"/>
          </w:tcPr>
          <w:p w:rsidR="009E5B77" w:rsidRPr="00A7774A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>Интеграционные процессы в менеджменте. Оперативное управление производством. Эффективность менеджмента организации</w:t>
            </w:r>
          </w:p>
          <w:p w:rsidR="009E5B77" w:rsidRPr="00A7774A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предпринимательскими рисками. Финансовый менеджмент. Инновационный менеджмент. Антикризисное управление.</w:t>
            </w:r>
          </w:p>
        </w:tc>
      </w:tr>
      <w:tr w:rsidR="009E5B77" w:rsidRPr="00E069B6" w:rsidTr="009E5B77">
        <w:tc>
          <w:tcPr>
            <w:tcW w:w="626" w:type="dxa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07" w:type="dxa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A7774A">
              <w:rPr>
                <w:rFonts w:ascii="Times New Roman" w:hAnsi="Times New Roman"/>
                <w:color w:val="000000"/>
                <w:szCs w:val="24"/>
              </w:rPr>
              <w:t xml:space="preserve">енеджмент персонала </w:t>
            </w:r>
          </w:p>
        </w:tc>
        <w:tc>
          <w:tcPr>
            <w:tcW w:w="5438" w:type="dxa"/>
          </w:tcPr>
          <w:p w:rsidR="009E5B77" w:rsidRPr="00A7774A" w:rsidRDefault="009E5B77" w:rsidP="0057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>Система управления персоналом в организации: основные задачи, направления деятельности. Обеспечение эффективного использования человеческих ресурсов организации, основные подходы и принципы. Формирование кадрового потенциала организации. Коллектив и его особенности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7774A">
              <w:rPr>
                <w:rFonts w:ascii="Times New Roman" w:hAnsi="Times New Roman"/>
                <w:color w:val="000000"/>
                <w:sz w:val="24"/>
                <w:szCs w:val="24"/>
              </w:rPr>
              <w:t>Личность в системе менеджмента. Лидерство и стиль в менеджменте. Власть и партнерство. Управление конфликтами и стрессам. Корпоративная культура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E5B77" w:rsidRPr="00E069B6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34E" w:rsidRDefault="00C4434E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B77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57099B" w:rsidRPr="00E069B6" w:rsidRDefault="0057099B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1400"/>
        <w:gridCol w:w="1276"/>
        <w:gridCol w:w="1276"/>
        <w:gridCol w:w="1134"/>
        <w:gridCol w:w="1241"/>
      </w:tblGrid>
      <w:tr w:rsidR="009E5B77" w:rsidRPr="00E069B6" w:rsidTr="009E5B77">
        <w:tc>
          <w:tcPr>
            <w:tcW w:w="632" w:type="dxa"/>
            <w:vMerge w:val="restart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>/</w:t>
            </w:r>
            <w:proofErr w:type="spellStart"/>
            <w:r w:rsidRPr="00E069B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  <w:vAlign w:val="center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5"/>
            <w:vAlign w:val="center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E5B77" w:rsidRPr="00E069B6" w:rsidTr="009E5B77">
        <w:tc>
          <w:tcPr>
            <w:tcW w:w="632" w:type="dxa"/>
            <w:vMerge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12" w:type="dxa"/>
            <w:vMerge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0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1241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</w:tr>
      <w:tr w:rsidR="009E5B77" w:rsidRPr="00E069B6" w:rsidTr="009E5B77">
        <w:tc>
          <w:tcPr>
            <w:tcW w:w="632" w:type="dxa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2612" w:type="dxa"/>
          </w:tcPr>
          <w:p w:rsidR="009E5B77" w:rsidRPr="006B10AB" w:rsidRDefault="003A2FF2" w:rsidP="009E5B77">
            <w:pPr>
              <w:spacing w:after="0" w:line="240" w:lineRule="auto"/>
              <w:rPr>
                <w:rFonts w:ascii="Times New Roman" w:hAnsi="Times New Roman"/>
              </w:rPr>
            </w:pPr>
            <w:r w:rsidRPr="00663D2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00" w:type="dxa"/>
          </w:tcPr>
          <w:p w:rsidR="009E5B77" w:rsidRPr="00E069B6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  <w:vAlign w:val="center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241" w:type="dxa"/>
            <w:vAlign w:val="center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9E5B77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9E5B77" w:rsidRPr="00710528" w:rsidRDefault="009E5B77" w:rsidP="009E5B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528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13"/>
        <w:gridCol w:w="1134"/>
        <w:gridCol w:w="1701"/>
        <w:gridCol w:w="1134"/>
        <w:gridCol w:w="1276"/>
      </w:tblGrid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13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A94916" w:rsidRPr="00E069B6" w:rsidRDefault="00A94916" w:rsidP="00A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01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A94916" w:rsidRPr="00E069B6" w:rsidRDefault="00A94916" w:rsidP="00A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:rsidR="00A94916" w:rsidRPr="006350F7" w:rsidRDefault="00A94916" w:rsidP="009E5B77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етодологические основы и эволюция менедж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мента 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A94916" w:rsidRPr="006350F7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>ехнология менеджмента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</w:tcPr>
          <w:p w:rsidR="00A94916" w:rsidRPr="006350F7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 xml:space="preserve">правление организациями </w:t>
            </w:r>
            <w:r>
              <w:rPr>
                <w:rFonts w:ascii="Times New Roman" w:hAnsi="Times New Roman"/>
                <w:color w:val="000000"/>
                <w:szCs w:val="24"/>
              </w:rPr>
              <w:t>АПК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A94916" w:rsidRPr="006350F7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Управление производством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A94916" w:rsidRPr="006350F7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A7774A">
              <w:rPr>
                <w:rFonts w:ascii="Times New Roman" w:hAnsi="Times New Roman"/>
                <w:color w:val="000000"/>
                <w:szCs w:val="24"/>
              </w:rPr>
              <w:t xml:space="preserve">енеджмент персонала 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94916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A94916" w:rsidRDefault="00467559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4916" w:rsidRDefault="00467559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491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A9491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94916" w:rsidRPr="00D40AA0" w:rsidRDefault="00A94916" w:rsidP="009E5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94916" w:rsidRPr="00D40AA0" w:rsidRDefault="00A94916" w:rsidP="00A15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A94916" w:rsidRPr="00D40AA0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A94916" w:rsidRPr="00D40AA0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A94916" w:rsidRPr="00D40AA0" w:rsidRDefault="00A94916" w:rsidP="00A15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9E5B77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B77" w:rsidRPr="00710528" w:rsidRDefault="009E5B77" w:rsidP="009E5B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528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701"/>
        <w:gridCol w:w="1134"/>
        <w:gridCol w:w="1276"/>
      </w:tblGrid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A94916" w:rsidRPr="00E069B6" w:rsidRDefault="00A94916" w:rsidP="0058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01" w:type="dxa"/>
            <w:vAlign w:val="center"/>
          </w:tcPr>
          <w:p w:rsidR="00A94916" w:rsidRPr="00E069B6" w:rsidRDefault="00A94916" w:rsidP="0058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A94916" w:rsidRPr="00E069B6" w:rsidRDefault="00A94916" w:rsidP="0058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A94916" w:rsidRPr="00E069B6" w:rsidRDefault="00A94916" w:rsidP="0058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A94916" w:rsidRPr="00E069B6" w:rsidRDefault="00A94916" w:rsidP="0058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94916" w:rsidRPr="00E069B6" w:rsidRDefault="00A94916" w:rsidP="00580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A94916" w:rsidRPr="006350F7" w:rsidRDefault="00A94916" w:rsidP="009E5B77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етодологические основы и эволюция менедж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мента </w:t>
            </w:r>
          </w:p>
        </w:tc>
        <w:tc>
          <w:tcPr>
            <w:tcW w:w="992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A94916" w:rsidRPr="006350F7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>ехнология менеджмента</w:t>
            </w:r>
          </w:p>
        </w:tc>
        <w:tc>
          <w:tcPr>
            <w:tcW w:w="992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A94916" w:rsidRPr="006350F7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 xml:space="preserve">правление организациями </w:t>
            </w:r>
            <w:r>
              <w:rPr>
                <w:rFonts w:ascii="Times New Roman" w:hAnsi="Times New Roman"/>
                <w:color w:val="000000"/>
                <w:szCs w:val="24"/>
              </w:rPr>
              <w:t>АПК</w:t>
            </w:r>
          </w:p>
        </w:tc>
        <w:tc>
          <w:tcPr>
            <w:tcW w:w="992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A94916" w:rsidRPr="006350F7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Управление производством</w:t>
            </w:r>
          </w:p>
        </w:tc>
        <w:tc>
          <w:tcPr>
            <w:tcW w:w="992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A94916" w:rsidRPr="006350F7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A7774A">
              <w:rPr>
                <w:rFonts w:ascii="Times New Roman" w:hAnsi="Times New Roman"/>
                <w:color w:val="000000"/>
                <w:szCs w:val="24"/>
              </w:rPr>
              <w:t xml:space="preserve">енеджмент персонала </w:t>
            </w:r>
          </w:p>
        </w:tc>
        <w:tc>
          <w:tcPr>
            <w:tcW w:w="992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94916" w:rsidRPr="00E069B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A94916" w:rsidRDefault="00A94916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A94916" w:rsidRDefault="00467559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4916" w:rsidRDefault="00467559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491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A94916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94916" w:rsidRPr="00E069B6" w:rsidTr="00A94916">
        <w:tc>
          <w:tcPr>
            <w:tcW w:w="648" w:type="dxa"/>
          </w:tcPr>
          <w:p w:rsidR="00A94916" w:rsidRPr="00E069B6" w:rsidRDefault="00A94916" w:rsidP="009E5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A94916" w:rsidRPr="00D40AA0" w:rsidRDefault="00A94916" w:rsidP="009E5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A94916" w:rsidRPr="00D40AA0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94916" w:rsidRPr="00D40AA0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94916" w:rsidRPr="00D40AA0" w:rsidRDefault="00A94916" w:rsidP="009E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A94916" w:rsidRPr="00D40AA0" w:rsidRDefault="00A94916" w:rsidP="00A15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AA0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FF3B19" w:rsidRDefault="00FF3B19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5B77" w:rsidRPr="00E069B6" w:rsidRDefault="009E5B77" w:rsidP="009E5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701"/>
        <w:gridCol w:w="4962"/>
        <w:gridCol w:w="992"/>
        <w:gridCol w:w="1276"/>
      </w:tblGrid>
      <w:tr w:rsidR="009E5B77" w:rsidRPr="00E069B6" w:rsidTr="009E5B77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9E5B77" w:rsidRPr="00E069B6" w:rsidRDefault="009E5B77" w:rsidP="009E5B77">
            <w:pPr>
              <w:pStyle w:val="ae"/>
            </w:pPr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E5B77" w:rsidRPr="00E069B6" w:rsidRDefault="009E5B77" w:rsidP="009E5B77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962" w:type="dxa"/>
            <w:vMerge w:val="restart"/>
            <w:tcBorders>
              <w:top w:val="single" w:sz="12" w:space="0" w:color="auto"/>
            </w:tcBorders>
            <w:vAlign w:val="center"/>
          </w:tcPr>
          <w:p w:rsidR="009E5B77" w:rsidRPr="00E069B6" w:rsidRDefault="009E5B77" w:rsidP="009E5B77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9E5B77" w:rsidRPr="00E069B6" w:rsidRDefault="009E5B77" w:rsidP="009E5B77">
            <w:pPr>
              <w:pStyle w:val="ae"/>
              <w:jc w:val="center"/>
            </w:pPr>
            <w:r w:rsidRPr="00E069B6">
              <w:t>Трудоемкость</w:t>
            </w:r>
          </w:p>
          <w:p w:rsidR="009E5B77" w:rsidRPr="00E069B6" w:rsidRDefault="009E5B77" w:rsidP="009E5B77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9E5B77" w:rsidRPr="00E069B6" w:rsidTr="00A94916">
        <w:trPr>
          <w:trHeight w:val="131"/>
        </w:trPr>
        <w:tc>
          <w:tcPr>
            <w:tcW w:w="675" w:type="dxa"/>
            <w:vMerge/>
          </w:tcPr>
          <w:p w:rsidR="009E5B77" w:rsidRPr="00E069B6" w:rsidRDefault="009E5B77" w:rsidP="009E5B77">
            <w:pPr>
              <w:pStyle w:val="ae"/>
            </w:pPr>
          </w:p>
        </w:tc>
        <w:tc>
          <w:tcPr>
            <w:tcW w:w="1701" w:type="dxa"/>
            <w:vMerge/>
          </w:tcPr>
          <w:p w:rsidR="009E5B77" w:rsidRPr="00E069B6" w:rsidRDefault="009E5B77" w:rsidP="009E5B77">
            <w:pPr>
              <w:pStyle w:val="ae"/>
            </w:pPr>
          </w:p>
        </w:tc>
        <w:tc>
          <w:tcPr>
            <w:tcW w:w="4962" w:type="dxa"/>
            <w:vMerge/>
          </w:tcPr>
          <w:p w:rsidR="009E5B77" w:rsidRPr="00E069B6" w:rsidRDefault="009E5B77" w:rsidP="009E5B77">
            <w:pPr>
              <w:pStyle w:val="ae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E5B77" w:rsidRPr="00E069B6" w:rsidRDefault="009E5B77" w:rsidP="009E5B77">
            <w:pPr>
              <w:pStyle w:val="ae"/>
              <w:jc w:val="center"/>
            </w:pPr>
            <w:r w:rsidRPr="00E069B6">
              <w:t>очная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E5B77" w:rsidRPr="00E069B6" w:rsidRDefault="009E5B77" w:rsidP="009E5B77">
            <w:pPr>
              <w:pStyle w:val="ae"/>
            </w:pPr>
            <w:r w:rsidRPr="00E069B6">
              <w:t>заочная</w:t>
            </w:r>
          </w:p>
        </w:tc>
      </w:tr>
      <w:tr w:rsidR="009E5B77" w:rsidRPr="00E069B6" w:rsidTr="009E5B77">
        <w:tc>
          <w:tcPr>
            <w:tcW w:w="675" w:type="dxa"/>
          </w:tcPr>
          <w:p w:rsidR="009E5B77" w:rsidRPr="00E069B6" w:rsidRDefault="009E5B77" w:rsidP="009E5B77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1701" w:type="dxa"/>
          </w:tcPr>
          <w:p w:rsidR="009E5B77" w:rsidRPr="002169E9" w:rsidRDefault="009E5B77" w:rsidP="009E5B77">
            <w:pPr>
              <w:pStyle w:val="ae"/>
              <w:jc w:val="center"/>
            </w:pPr>
            <w:r w:rsidRPr="002169E9">
              <w:t>1</w:t>
            </w:r>
          </w:p>
        </w:tc>
        <w:tc>
          <w:tcPr>
            <w:tcW w:w="4962" w:type="dxa"/>
          </w:tcPr>
          <w:p w:rsidR="009E5B77" w:rsidRPr="00E069B6" w:rsidRDefault="009E5B77" w:rsidP="00A94916">
            <w:pPr>
              <w:pStyle w:val="ae"/>
            </w:pPr>
            <w:r>
              <w:rPr>
                <w:color w:val="000000"/>
                <w:sz w:val="22"/>
                <w:szCs w:val="22"/>
              </w:rPr>
              <w:t xml:space="preserve">Менеджмент как вид деятельности. Понятие и сущность, </w:t>
            </w:r>
            <w:r>
              <w:t>этапы и школы в истории</w:t>
            </w:r>
            <w:r>
              <w:rPr>
                <w:color w:val="000000"/>
                <w:sz w:val="22"/>
                <w:szCs w:val="22"/>
              </w:rPr>
              <w:t xml:space="preserve"> менеджмента </w:t>
            </w:r>
          </w:p>
        </w:tc>
        <w:tc>
          <w:tcPr>
            <w:tcW w:w="992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1</w:t>
            </w:r>
          </w:p>
        </w:tc>
      </w:tr>
      <w:tr w:rsidR="009E5B77" w:rsidRPr="00E069B6" w:rsidTr="009E5B77">
        <w:tc>
          <w:tcPr>
            <w:tcW w:w="675" w:type="dxa"/>
          </w:tcPr>
          <w:p w:rsidR="009E5B77" w:rsidRPr="00E069B6" w:rsidRDefault="009E5B77" w:rsidP="009E5B77">
            <w:pPr>
              <w:pStyle w:val="ae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9E5B77" w:rsidRPr="002169E9" w:rsidRDefault="009E5B77" w:rsidP="009E5B77">
            <w:pPr>
              <w:pStyle w:val="ae"/>
              <w:jc w:val="center"/>
            </w:pPr>
            <w:r>
              <w:t>2,3,5</w:t>
            </w:r>
          </w:p>
        </w:tc>
        <w:tc>
          <w:tcPr>
            <w:tcW w:w="4962" w:type="dxa"/>
          </w:tcPr>
          <w:p w:rsidR="009E5B77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  <w:r w:rsidRPr="00F52D00">
              <w:rPr>
                <w:rFonts w:ascii="Times New Roman" w:hAnsi="Times New Roman"/>
              </w:rPr>
              <w:t>Организация как социально-экономическая система. Психологический портрет менеджера</w:t>
            </w:r>
            <w:r>
              <w:rPr>
                <w:rFonts w:ascii="Times New Roman" w:hAnsi="Times New Roman"/>
              </w:rPr>
              <w:t>, стили руководства, авторитет руководителя</w:t>
            </w:r>
          </w:p>
        </w:tc>
        <w:tc>
          <w:tcPr>
            <w:tcW w:w="992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9E5B77" w:rsidRPr="00E069B6" w:rsidRDefault="009E5B77" w:rsidP="009E5B77">
            <w:pPr>
              <w:pStyle w:val="ae"/>
              <w:jc w:val="center"/>
            </w:pPr>
            <w:r>
              <w:t>1</w:t>
            </w:r>
          </w:p>
        </w:tc>
      </w:tr>
      <w:tr w:rsidR="009E5B77" w:rsidRPr="00E069B6" w:rsidTr="009E5B77">
        <w:tc>
          <w:tcPr>
            <w:tcW w:w="675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9E5B77" w:rsidRPr="002169E9" w:rsidRDefault="009E5B77" w:rsidP="009E5B77">
            <w:pPr>
              <w:pStyle w:val="ae"/>
              <w:jc w:val="center"/>
            </w:pPr>
            <w:r>
              <w:t>1,4</w:t>
            </w:r>
          </w:p>
        </w:tc>
        <w:tc>
          <w:tcPr>
            <w:tcW w:w="4962" w:type="dxa"/>
          </w:tcPr>
          <w:p w:rsidR="009E5B77" w:rsidRPr="00493CD1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93CD1">
              <w:rPr>
                <w:rFonts w:ascii="Times New Roman" w:hAnsi="Times New Roman"/>
              </w:rPr>
              <w:t>оставления основных видов графиков по управлению с</w:t>
            </w:r>
            <w:r>
              <w:rPr>
                <w:rFonts w:ascii="Times New Roman" w:hAnsi="Times New Roman"/>
              </w:rPr>
              <w:t xml:space="preserve">.-х. </w:t>
            </w:r>
            <w:r w:rsidRPr="00493CD1">
              <w:rPr>
                <w:rFonts w:ascii="Times New Roman" w:hAnsi="Times New Roman"/>
              </w:rPr>
              <w:t>производством</w:t>
            </w:r>
            <w:r w:rsidRPr="00372B5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9E5B77" w:rsidRPr="00E069B6" w:rsidRDefault="009E5B77" w:rsidP="009E5B77">
            <w:pPr>
              <w:pStyle w:val="ae"/>
              <w:jc w:val="center"/>
            </w:pPr>
            <w:r>
              <w:t>1</w:t>
            </w:r>
          </w:p>
        </w:tc>
      </w:tr>
      <w:tr w:rsidR="009E5B77" w:rsidRPr="00E069B6" w:rsidTr="009E5B77">
        <w:tc>
          <w:tcPr>
            <w:tcW w:w="675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9E5B77" w:rsidRPr="002169E9" w:rsidRDefault="009E5B77" w:rsidP="009E5B77">
            <w:pPr>
              <w:pStyle w:val="ae"/>
              <w:jc w:val="center"/>
            </w:pPr>
            <w:r>
              <w:t>2,3,4</w:t>
            </w:r>
          </w:p>
        </w:tc>
        <w:tc>
          <w:tcPr>
            <w:tcW w:w="4962" w:type="dxa"/>
          </w:tcPr>
          <w:p w:rsidR="009E5B77" w:rsidRPr="00493CD1" w:rsidRDefault="009E5B77" w:rsidP="009E5B77">
            <w:pPr>
              <w:spacing w:after="0" w:line="240" w:lineRule="auto"/>
              <w:ind w:left="-17"/>
              <w:rPr>
                <w:rFonts w:ascii="Times New Roman" w:hAnsi="Times New Roman"/>
              </w:rPr>
            </w:pPr>
            <w:r w:rsidRPr="00493CD1">
              <w:rPr>
                <w:rFonts w:ascii="Times New Roman" w:hAnsi="Times New Roman"/>
              </w:rPr>
              <w:t>Система управления</w:t>
            </w:r>
            <w:r w:rsidRPr="00372B51">
              <w:rPr>
                <w:rFonts w:ascii="Times New Roman" w:hAnsi="Times New Roman"/>
              </w:rPr>
              <w:t xml:space="preserve">. </w:t>
            </w:r>
            <w:r w:rsidRPr="00493CD1">
              <w:rPr>
                <w:rFonts w:ascii="Times New Roman" w:hAnsi="Times New Roman"/>
              </w:rPr>
              <w:t>Проектирование организационной структуры и структуры управления</w:t>
            </w:r>
            <w:r>
              <w:rPr>
                <w:rFonts w:ascii="Times New Roman" w:hAnsi="Times New Roman"/>
              </w:rPr>
              <w:t xml:space="preserve"> предприятием.</w:t>
            </w:r>
            <w:r w:rsidRPr="00493C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2</w:t>
            </w:r>
          </w:p>
        </w:tc>
      </w:tr>
      <w:tr w:rsidR="009E5B77" w:rsidRPr="00E069B6" w:rsidTr="009E5B77">
        <w:tc>
          <w:tcPr>
            <w:tcW w:w="675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9E5B77" w:rsidRPr="002169E9" w:rsidRDefault="009E5B77" w:rsidP="009E5B77">
            <w:pPr>
              <w:pStyle w:val="ae"/>
              <w:jc w:val="center"/>
            </w:pPr>
            <w:r>
              <w:t>4,5</w:t>
            </w:r>
          </w:p>
        </w:tc>
        <w:tc>
          <w:tcPr>
            <w:tcW w:w="4962" w:type="dxa"/>
          </w:tcPr>
          <w:p w:rsidR="009E5B77" w:rsidRPr="00493CD1" w:rsidRDefault="009E5B77" w:rsidP="009E5B77">
            <w:pPr>
              <w:spacing w:after="0" w:line="240" w:lineRule="auto"/>
              <w:ind w:left="-17"/>
              <w:rPr>
                <w:rFonts w:ascii="Times New Roman" w:hAnsi="Times New Roman"/>
              </w:rPr>
            </w:pPr>
            <w:r w:rsidRPr="00493CD1">
              <w:rPr>
                <w:rFonts w:ascii="Times New Roman" w:hAnsi="Times New Roman"/>
              </w:rPr>
              <w:t>Расчет численности административно-управленческого персонала</w:t>
            </w:r>
            <w:r>
              <w:rPr>
                <w:rFonts w:ascii="Times New Roman" w:hAnsi="Times New Roman"/>
              </w:rPr>
              <w:t xml:space="preserve">. </w:t>
            </w:r>
            <w:r w:rsidRPr="00F52D00">
              <w:rPr>
                <w:rFonts w:ascii="Times New Roman" w:hAnsi="Times New Roman"/>
              </w:rPr>
              <w:t>Анализ эффективности управленческого труда</w:t>
            </w:r>
          </w:p>
        </w:tc>
        <w:tc>
          <w:tcPr>
            <w:tcW w:w="992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9E5B77" w:rsidRPr="00E069B6" w:rsidRDefault="009E5B77" w:rsidP="009E5B77">
            <w:pPr>
              <w:pStyle w:val="ae"/>
              <w:jc w:val="center"/>
            </w:pPr>
            <w:r>
              <w:t>1</w:t>
            </w:r>
          </w:p>
        </w:tc>
      </w:tr>
      <w:tr w:rsidR="009E5B77" w:rsidRPr="00E069B6" w:rsidTr="009E5B77">
        <w:tc>
          <w:tcPr>
            <w:tcW w:w="675" w:type="dxa"/>
          </w:tcPr>
          <w:p w:rsidR="009E5B77" w:rsidRPr="00E069B6" w:rsidRDefault="009E5B77" w:rsidP="009E5B77">
            <w:pPr>
              <w:pStyle w:val="ae"/>
              <w:jc w:val="center"/>
            </w:pPr>
            <w:r>
              <w:t>6.</w:t>
            </w:r>
          </w:p>
        </w:tc>
        <w:tc>
          <w:tcPr>
            <w:tcW w:w="1701" w:type="dxa"/>
          </w:tcPr>
          <w:p w:rsidR="009E5B77" w:rsidRPr="002169E9" w:rsidRDefault="009E5B77" w:rsidP="009E5B77">
            <w:pPr>
              <w:pStyle w:val="ae"/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9E5B77" w:rsidRPr="00493CD1" w:rsidRDefault="009E5B77" w:rsidP="009E5B77">
            <w:pPr>
              <w:pStyle w:val="af7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93CD1">
              <w:rPr>
                <w:sz w:val="22"/>
                <w:szCs w:val="22"/>
              </w:rPr>
              <w:t>нализ и планировани</w:t>
            </w:r>
            <w:r>
              <w:rPr>
                <w:sz w:val="22"/>
                <w:szCs w:val="22"/>
              </w:rPr>
              <w:t xml:space="preserve">е </w:t>
            </w:r>
            <w:r w:rsidRPr="00493CD1">
              <w:rPr>
                <w:sz w:val="22"/>
                <w:szCs w:val="22"/>
              </w:rPr>
              <w:t>затрат рабочего времени по выполнению управленческих работ</w:t>
            </w:r>
          </w:p>
        </w:tc>
        <w:tc>
          <w:tcPr>
            <w:tcW w:w="992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1</w:t>
            </w:r>
          </w:p>
        </w:tc>
      </w:tr>
      <w:tr w:rsidR="009E5B77" w:rsidRPr="00E069B6" w:rsidTr="009E5B77">
        <w:tc>
          <w:tcPr>
            <w:tcW w:w="675" w:type="dxa"/>
          </w:tcPr>
          <w:p w:rsidR="009E5B77" w:rsidRPr="00E069B6" w:rsidRDefault="009E5B77" w:rsidP="009E5B77">
            <w:pPr>
              <w:pStyle w:val="ae"/>
              <w:jc w:val="center"/>
            </w:pPr>
            <w:r>
              <w:t>7.</w:t>
            </w:r>
          </w:p>
        </w:tc>
        <w:tc>
          <w:tcPr>
            <w:tcW w:w="1701" w:type="dxa"/>
          </w:tcPr>
          <w:p w:rsidR="009E5B77" w:rsidRPr="002169E9" w:rsidRDefault="009E5B77" w:rsidP="009E5B77">
            <w:pPr>
              <w:pStyle w:val="ae"/>
              <w:jc w:val="center"/>
            </w:pPr>
            <w:r>
              <w:t>1,2,5</w:t>
            </w:r>
          </w:p>
        </w:tc>
        <w:tc>
          <w:tcPr>
            <w:tcW w:w="4962" w:type="dxa"/>
          </w:tcPr>
          <w:p w:rsidR="009E5B77" w:rsidRPr="00493CD1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  <w:r w:rsidRPr="002169E9">
              <w:rPr>
                <w:rFonts w:ascii="Times New Roman" w:hAnsi="Times New Roman"/>
              </w:rPr>
              <w:t>Управление персоналом</w:t>
            </w:r>
            <w:r>
              <w:rPr>
                <w:rFonts w:ascii="Times New Roman" w:hAnsi="Times New Roman"/>
              </w:rPr>
              <w:t>,  м</w:t>
            </w:r>
            <w:r w:rsidRPr="002169E9">
              <w:rPr>
                <w:rFonts w:ascii="Times New Roman" w:hAnsi="Times New Roman"/>
              </w:rPr>
              <w:t>отивация в системе менеджмента</w:t>
            </w:r>
          </w:p>
        </w:tc>
        <w:tc>
          <w:tcPr>
            <w:tcW w:w="992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2</w:t>
            </w:r>
          </w:p>
        </w:tc>
      </w:tr>
      <w:tr w:rsidR="009E5B77" w:rsidRPr="00E069B6" w:rsidTr="009E5B77">
        <w:tc>
          <w:tcPr>
            <w:tcW w:w="675" w:type="dxa"/>
          </w:tcPr>
          <w:p w:rsidR="009E5B77" w:rsidRPr="00E069B6" w:rsidRDefault="009E5B77" w:rsidP="009E5B77">
            <w:pPr>
              <w:pStyle w:val="ae"/>
              <w:jc w:val="center"/>
            </w:pPr>
            <w:r>
              <w:t>8.</w:t>
            </w:r>
          </w:p>
        </w:tc>
        <w:tc>
          <w:tcPr>
            <w:tcW w:w="1701" w:type="dxa"/>
          </w:tcPr>
          <w:p w:rsidR="009E5B77" w:rsidRPr="002169E9" w:rsidRDefault="009E5B77" w:rsidP="009E5B77">
            <w:pPr>
              <w:pStyle w:val="ae"/>
              <w:jc w:val="center"/>
            </w:pPr>
            <w:r>
              <w:t>2,4,5</w:t>
            </w:r>
          </w:p>
        </w:tc>
        <w:tc>
          <w:tcPr>
            <w:tcW w:w="4962" w:type="dxa"/>
          </w:tcPr>
          <w:p w:rsidR="009E5B77" w:rsidRPr="00E069B6" w:rsidRDefault="009E5B77" w:rsidP="009E5B77">
            <w:pPr>
              <w:pStyle w:val="ae"/>
            </w:pPr>
            <w:r w:rsidRPr="00493CD1">
              <w:t>Документация и делопроизводство в системе управления</w:t>
            </w:r>
          </w:p>
        </w:tc>
        <w:tc>
          <w:tcPr>
            <w:tcW w:w="992" w:type="dxa"/>
            <w:vAlign w:val="center"/>
          </w:tcPr>
          <w:p w:rsidR="009E5B77" w:rsidRPr="00E069B6" w:rsidRDefault="00DE7976" w:rsidP="009E5B77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9E5B77" w:rsidRPr="00E069B6" w:rsidRDefault="009E5B77" w:rsidP="009E5B77">
            <w:pPr>
              <w:pStyle w:val="ae"/>
              <w:jc w:val="center"/>
            </w:pPr>
            <w:r>
              <w:t>1</w:t>
            </w:r>
          </w:p>
        </w:tc>
      </w:tr>
      <w:tr w:rsidR="00710528" w:rsidRPr="00E069B6" w:rsidTr="00710528">
        <w:tc>
          <w:tcPr>
            <w:tcW w:w="675" w:type="dxa"/>
          </w:tcPr>
          <w:p w:rsidR="00710528" w:rsidRDefault="00710528" w:rsidP="009E5B77">
            <w:pPr>
              <w:pStyle w:val="ae"/>
              <w:jc w:val="center"/>
            </w:pPr>
          </w:p>
        </w:tc>
        <w:tc>
          <w:tcPr>
            <w:tcW w:w="1701" w:type="dxa"/>
          </w:tcPr>
          <w:p w:rsidR="00710528" w:rsidRDefault="00710528" w:rsidP="009E5B77">
            <w:pPr>
              <w:pStyle w:val="ae"/>
              <w:jc w:val="center"/>
            </w:pPr>
          </w:p>
        </w:tc>
        <w:tc>
          <w:tcPr>
            <w:tcW w:w="4962" w:type="dxa"/>
          </w:tcPr>
          <w:p w:rsidR="00710528" w:rsidRPr="0058710D" w:rsidRDefault="00710528" w:rsidP="007105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92" w:type="dxa"/>
          </w:tcPr>
          <w:p w:rsidR="00710528" w:rsidRPr="0058710D" w:rsidRDefault="00710528" w:rsidP="007105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276" w:type="dxa"/>
          </w:tcPr>
          <w:p w:rsidR="00710528" w:rsidRPr="0058710D" w:rsidRDefault="00710528" w:rsidP="007105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FF3B19" w:rsidRDefault="00FF3B19" w:rsidP="007105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0528" w:rsidRPr="0058710D" w:rsidRDefault="00710528" w:rsidP="007105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4.5. Примерная тематика курсовых проектов (работ) </w:t>
      </w:r>
      <w:r w:rsidRPr="0058710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="003A2FF2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не </w:t>
      </w:r>
      <w:proofErr w:type="gramStart"/>
      <w:r w:rsidR="003A2FF2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предусмотрены</w:t>
      </w:r>
      <w:proofErr w:type="gramEnd"/>
      <w:r w:rsidR="003A2FF2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</w:t>
      </w:r>
      <w:r w:rsidRPr="0058710D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УП</w:t>
      </w: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395D9D" w:rsidRPr="0058710D" w:rsidRDefault="009E5B77" w:rsidP="00395D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395D9D" w:rsidRPr="005871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Учебно-методическое обеспечение самостоятельной работы </w:t>
      </w:r>
      <w:proofErr w:type="gramStart"/>
      <w:r w:rsidR="00395D9D" w:rsidRPr="005871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обучающихся</w:t>
      </w:r>
      <w:proofErr w:type="gramEnd"/>
      <w:r w:rsidR="00395D9D" w:rsidRPr="005871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дисциплине  (</w:t>
      </w:r>
      <w:r w:rsidR="00395D9D" w:rsidRPr="00587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p w:rsidR="009E5B77" w:rsidRDefault="009E5B77" w:rsidP="009E5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1309"/>
        <w:gridCol w:w="2155"/>
        <w:gridCol w:w="2274"/>
        <w:gridCol w:w="993"/>
        <w:gridCol w:w="2126"/>
      </w:tblGrid>
      <w:tr w:rsidR="009E5B77" w:rsidRPr="00E069B6" w:rsidTr="009E5B77">
        <w:trPr>
          <w:trHeight w:val="912"/>
        </w:trPr>
        <w:tc>
          <w:tcPr>
            <w:tcW w:w="607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9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55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274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9E5B77" w:rsidRPr="00E069B6" w:rsidTr="009E5B77">
        <w:tc>
          <w:tcPr>
            <w:tcW w:w="607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E5B77" w:rsidRPr="00E069B6" w:rsidTr="009E5B77">
        <w:tc>
          <w:tcPr>
            <w:tcW w:w="607" w:type="dxa"/>
          </w:tcPr>
          <w:p w:rsidR="009E5B77" w:rsidRPr="00E069B6" w:rsidRDefault="009E5B77" w:rsidP="009E5B77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1309" w:type="dxa"/>
            <w:vMerge w:val="restart"/>
          </w:tcPr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9E5B77" w:rsidRPr="006350F7" w:rsidRDefault="009E5B77" w:rsidP="009E5B77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етодологические основы и эволюция менедж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мента </w:t>
            </w:r>
          </w:p>
        </w:tc>
        <w:tc>
          <w:tcPr>
            <w:tcW w:w="2274" w:type="dxa"/>
          </w:tcPr>
          <w:p w:rsidR="009E5B77" w:rsidRPr="00F03F20" w:rsidRDefault="003A2FF2" w:rsidP="003A2FF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9E5B77"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</w:p>
          <w:p w:rsidR="003A2FF2" w:rsidRPr="00631ACD" w:rsidRDefault="003A2FF2" w:rsidP="003A2F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Проработка материала лекций, </w:t>
            </w:r>
          </w:p>
          <w:p w:rsidR="003A2FF2" w:rsidRDefault="003A2FF2" w:rsidP="003A2FF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9E5B77" w:rsidRPr="00E069B6" w:rsidRDefault="003A2FF2" w:rsidP="003A2FF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9E5B77">
              <w:rPr>
                <w:rFonts w:ascii="Times New Roman" w:hAnsi="Times New Roman"/>
                <w:bCs/>
                <w:sz w:val="24"/>
                <w:szCs w:val="24"/>
              </w:rPr>
              <w:t>еферат</w:t>
            </w:r>
          </w:p>
        </w:tc>
        <w:tc>
          <w:tcPr>
            <w:tcW w:w="993" w:type="dxa"/>
          </w:tcPr>
          <w:p w:rsidR="009E5B77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6A0325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A0325" w:rsidRDefault="006A0325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D40AA0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A0325" w:rsidRPr="00055CEE" w:rsidRDefault="00C56B0C" w:rsidP="00D40AA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E5B77" w:rsidRPr="00E069B6" w:rsidRDefault="007C09F1" w:rsidP="00D40AA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  <w:r w:rsidR="009E5B77">
              <w:rPr>
                <w:rFonts w:ascii="Times New Roman" w:hAnsi="Times New Roman"/>
                <w:bCs/>
                <w:sz w:val="24"/>
                <w:szCs w:val="24"/>
              </w:rPr>
              <w:t xml:space="preserve"> реферата</w:t>
            </w:r>
          </w:p>
        </w:tc>
      </w:tr>
      <w:tr w:rsidR="009E5B77" w:rsidRPr="00E069B6" w:rsidTr="009E5B77">
        <w:tc>
          <w:tcPr>
            <w:tcW w:w="607" w:type="dxa"/>
          </w:tcPr>
          <w:p w:rsidR="009E5B77" w:rsidRPr="00E069B6" w:rsidRDefault="009E5B77" w:rsidP="009E5B77">
            <w:pPr>
              <w:pStyle w:val="ae"/>
              <w:jc w:val="center"/>
            </w:pPr>
            <w:r>
              <w:t>2.</w:t>
            </w:r>
          </w:p>
        </w:tc>
        <w:tc>
          <w:tcPr>
            <w:tcW w:w="1309" w:type="dxa"/>
            <w:vMerge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>ехнология менеджмента</w:t>
            </w:r>
          </w:p>
        </w:tc>
        <w:tc>
          <w:tcPr>
            <w:tcW w:w="2274" w:type="dxa"/>
          </w:tcPr>
          <w:p w:rsidR="007C09F1" w:rsidRPr="00F03F20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</w:p>
          <w:p w:rsidR="007C09F1" w:rsidRPr="00631ACD" w:rsidRDefault="007C09F1" w:rsidP="007C0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Проработка материала лекций, </w:t>
            </w:r>
          </w:p>
          <w:p w:rsidR="007C09F1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9E5B77" w:rsidRPr="00E069B6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93" w:type="dxa"/>
          </w:tcPr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9E5B77" w:rsidRPr="00055CEE" w:rsidRDefault="00D40AA0" w:rsidP="00D40AA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E5B77" w:rsidRPr="00E069B6" w:rsidRDefault="007C09F1" w:rsidP="00D40AA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r w:rsidR="009E5B77">
              <w:rPr>
                <w:rFonts w:ascii="Times New Roman" w:hAnsi="Times New Roman"/>
                <w:bCs/>
                <w:sz w:val="24"/>
                <w:szCs w:val="24"/>
              </w:rPr>
              <w:t>реферата</w:t>
            </w:r>
          </w:p>
        </w:tc>
      </w:tr>
      <w:tr w:rsidR="009E5B77" w:rsidRPr="00E069B6" w:rsidTr="009E5B77">
        <w:tc>
          <w:tcPr>
            <w:tcW w:w="607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9" w:type="dxa"/>
            <w:vMerge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 xml:space="preserve">правление организациями </w:t>
            </w:r>
            <w:r>
              <w:rPr>
                <w:rFonts w:ascii="Times New Roman" w:hAnsi="Times New Roman"/>
                <w:color w:val="000000"/>
                <w:szCs w:val="24"/>
              </w:rPr>
              <w:t>АПК</w:t>
            </w:r>
          </w:p>
        </w:tc>
        <w:tc>
          <w:tcPr>
            <w:tcW w:w="2274" w:type="dxa"/>
          </w:tcPr>
          <w:p w:rsidR="007C09F1" w:rsidRPr="00F03F20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</w:p>
          <w:p w:rsidR="007C09F1" w:rsidRPr="00631ACD" w:rsidRDefault="007C09F1" w:rsidP="007C0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Проработка материала лекций, </w:t>
            </w:r>
          </w:p>
          <w:p w:rsidR="007C09F1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9E5B77" w:rsidRPr="00E069B6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93" w:type="dxa"/>
          </w:tcPr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9E5B77" w:rsidRPr="00055CEE" w:rsidRDefault="00D40AA0" w:rsidP="00D40AA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E5B77" w:rsidRPr="00E069B6" w:rsidRDefault="007C09F1" w:rsidP="00D40AA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r w:rsidR="009E5B77">
              <w:rPr>
                <w:rFonts w:ascii="Times New Roman" w:hAnsi="Times New Roman"/>
                <w:bCs/>
                <w:sz w:val="24"/>
                <w:szCs w:val="24"/>
              </w:rPr>
              <w:t>реферата</w:t>
            </w:r>
          </w:p>
        </w:tc>
      </w:tr>
      <w:tr w:rsidR="009E5B77" w:rsidRPr="00E069B6" w:rsidTr="009E5B77">
        <w:tc>
          <w:tcPr>
            <w:tcW w:w="607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9" w:type="dxa"/>
            <w:vMerge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Управление производством</w:t>
            </w:r>
          </w:p>
        </w:tc>
        <w:tc>
          <w:tcPr>
            <w:tcW w:w="2274" w:type="dxa"/>
          </w:tcPr>
          <w:p w:rsidR="007C09F1" w:rsidRPr="00F03F20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</w:p>
          <w:p w:rsidR="007C09F1" w:rsidRPr="00631ACD" w:rsidRDefault="007C09F1" w:rsidP="007C0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Проработка материала лекций, </w:t>
            </w:r>
          </w:p>
          <w:p w:rsidR="007C09F1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9E5B77" w:rsidRPr="00E069B6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93" w:type="dxa"/>
          </w:tcPr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9E5B77" w:rsidRPr="00055CEE" w:rsidRDefault="00D40AA0" w:rsidP="00D40AA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E5B77" w:rsidRPr="00E069B6" w:rsidRDefault="007C09F1" w:rsidP="00D40AA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r w:rsidR="009E5B77">
              <w:rPr>
                <w:rFonts w:ascii="Times New Roman" w:hAnsi="Times New Roman"/>
                <w:bCs/>
                <w:sz w:val="24"/>
                <w:szCs w:val="24"/>
              </w:rPr>
              <w:t>реферата</w:t>
            </w:r>
          </w:p>
        </w:tc>
      </w:tr>
      <w:tr w:rsidR="009E5B77" w:rsidRPr="00E069B6" w:rsidTr="009E5B77">
        <w:tc>
          <w:tcPr>
            <w:tcW w:w="607" w:type="dxa"/>
          </w:tcPr>
          <w:p w:rsidR="009E5B77" w:rsidRPr="00E069B6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9" w:type="dxa"/>
            <w:vMerge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A7774A">
              <w:rPr>
                <w:rFonts w:ascii="Times New Roman" w:hAnsi="Times New Roman"/>
                <w:color w:val="000000"/>
                <w:szCs w:val="24"/>
              </w:rPr>
              <w:t xml:space="preserve">енеджмент персонала </w:t>
            </w:r>
          </w:p>
        </w:tc>
        <w:tc>
          <w:tcPr>
            <w:tcW w:w="2274" w:type="dxa"/>
          </w:tcPr>
          <w:p w:rsidR="007C09F1" w:rsidRPr="00F03F20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</w:p>
          <w:p w:rsidR="007C09F1" w:rsidRPr="00631ACD" w:rsidRDefault="007C09F1" w:rsidP="007C0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Проработка материала лекций, </w:t>
            </w:r>
          </w:p>
          <w:p w:rsidR="007C09F1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9E5B77" w:rsidRPr="00E069B6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93" w:type="dxa"/>
          </w:tcPr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D40AA0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A0325" w:rsidRDefault="006A0325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0325" w:rsidRDefault="00D40AA0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9E5B77" w:rsidRPr="00055CEE" w:rsidRDefault="00C56B0C" w:rsidP="006A03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E5B77" w:rsidRPr="00F03F20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E5B77" w:rsidRPr="00E069B6" w:rsidRDefault="007C09F1" w:rsidP="00D40AA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r w:rsidR="009E5B77">
              <w:rPr>
                <w:rFonts w:ascii="Times New Roman" w:hAnsi="Times New Roman"/>
                <w:bCs/>
                <w:sz w:val="24"/>
                <w:szCs w:val="24"/>
              </w:rPr>
              <w:t>реферата</w:t>
            </w:r>
          </w:p>
        </w:tc>
      </w:tr>
      <w:tr w:rsidR="006A0325" w:rsidRPr="00E069B6" w:rsidTr="009E5B77">
        <w:tc>
          <w:tcPr>
            <w:tcW w:w="607" w:type="dxa"/>
          </w:tcPr>
          <w:p w:rsidR="006A0325" w:rsidRDefault="006A0325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6A0325" w:rsidRPr="00E069B6" w:rsidRDefault="006A0325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6A0325" w:rsidRDefault="006A0325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Экзамен</w:t>
            </w:r>
          </w:p>
        </w:tc>
        <w:tc>
          <w:tcPr>
            <w:tcW w:w="2274" w:type="dxa"/>
          </w:tcPr>
          <w:p w:rsidR="006A0325" w:rsidRPr="006A0325" w:rsidRDefault="006A0325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A0325" w:rsidRDefault="006A0325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6A0325" w:rsidRPr="00F03F20" w:rsidRDefault="006A0325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Экзамен</w:t>
            </w:r>
          </w:p>
        </w:tc>
      </w:tr>
      <w:tr w:rsidR="009E5B77" w:rsidRPr="00E069B6" w:rsidTr="009E5B77">
        <w:tc>
          <w:tcPr>
            <w:tcW w:w="6345" w:type="dxa"/>
            <w:gridSpan w:val="4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3" w:type="dxa"/>
          </w:tcPr>
          <w:p w:rsidR="009E5B77" w:rsidRPr="00E069B6" w:rsidRDefault="006A0325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F3B19" w:rsidRDefault="00FF3B19" w:rsidP="00395D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E5B77" w:rsidRDefault="00395D9D" w:rsidP="00395D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1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5871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обучающихся</w:t>
      </w:r>
      <w:proofErr w:type="gramEnd"/>
      <w:r w:rsidRPr="005871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дисциплине 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</w:t>
      </w:r>
      <w:r w:rsidRPr="00587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777"/>
        <w:gridCol w:w="2268"/>
        <w:gridCol w:w="3119"/>
        <w:gridCol w:w="850"/>
        <w:gridCol w:w="1843"/>
      </w:tblGrid>
      <w:tr w:rsidR="009E5B77" w:rsidRPr="00E069B6" w:rsidTr="00A94916">
        <w:trPr>
          <w:cantSplit/>
          <w:trHeight w:val="1134"/>
        </w:trPr>
        <w:tc>
          <w:tcPr>
            <w:tcW w:w="607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" w:type="dxa"/>
            <w:textDirection w:val="btLr"/>
            <w:vAlign w:val="center"/>
          </w:tcPr>
          <w:p w:rsidR="009E5B77" w:rsidRPr="00E069B6" w:rsidRDefault="009E5B77" w:rsidP="00A94916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Pr="00A94916">
              <w:rPr>
                <w:rFonts w:ascii="Times New Roman" w:hAnsi="Times New Roman"/>
                <w:b/>
                <w:bCs/>
              </w:rPr>
              <w:t>семестра</w:t>
            </w:r>
          </w:p>
        </w:tc>
        <w:tc>
          <w:tcPr>
            <w:tcW w:w="2268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19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9E5B77" w:rsidRPr="00E069B6" w:rsidTr="00A94916">
        <w:tc>
          <w:tcPr>
            <w:tcW w:w="607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E5B77" w:rsidRPr="00E069B6" w:rsidTr="00A94916">
        <w:tc>
          <w:tcPr>
            <w:tcW w:w="607" w:type="dxa"/>
          </w:tcPr>
          <w:p w:rsidR="009E5B77" w:rsidRPr="00E069B6" w:rsidRDefault="009E5B77" w:rsidP="009E5B77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777" w:type="dxa"/>
            <w:vMerge w:val="restart"/>
          </w:tcPr>
          <w:p w:rsidR="009E5B77" w:rsidRPr="00F03F20" w:rsidRDefault="006A0325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5B77" w:rsidRPr="006350F7" w:rsidRDefault="009E5B77" w:rsidP="009E5B77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етодологические основы и эволюция менедж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мента </w:t>
            </w:r>
          </w:p>
        </w:tc>
        <w:tc>
          <w:tcPr>
            <w:tcW w:w="3119" w:type="dxa"/>
          </w:tcPr>
          <w:p w:rsidR="007C09F1" w:rsidRPr="00631ACD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роработка материала лекций, </w:t>
            </w:r>
          </w:p>
          <w:p w:rsidR="007C09F1" w:rsidRDefault="007C09F1" w:rsidP="007C09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9E5B77" w:rsidRPr="00E069B6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E5B77">
              <w:rPr>
                <w:rFonts w:ascii="Times New Roman" w:hAnsi="Times New Roman"/>
                <w:bCs/>
                <w:sz w:val="24"/>
                <w:szCs w:val="24"/>
              </w:rPr>
              <w:t>онтрольная работа</w:t>
            </w:r>
          </w:p>
        </w:tc>
        <w:tc>
          <w:tcPr>
            <w:tcW w:w="850" w:type="dxa"/>
          </w:tcPr>
          <w:p w:rsidR="009E5B77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5C9E" w:rsidRDefault="00445C9E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445C9E" w:rsidRDefault="00445C9E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5C9E" w:rsidRPr="00055CEE" w:rsidRDefault="00445C9E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E5B77" w:rsidRPr="00F03F20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95D9D" w:rsidRPr="00E069B6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</w:t>
            </w:r>
            <w:r w:rsidR="00395D9D"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</w:tc>
      </w:tr>
      <w:tr w:rsidR="007C09F1" w:rsidRPr="00E069B6" w:rsidTr="00A94916">
        <w:tc>
          <w:tcPr>
            <w:tcW w:w="607" w:type="dxa"/>
          </w:tcPr>
          <w:p w:rsidR="007C09F1" w:rsidRPr="00E069B6" w:rsidRDefault="007C09F1" w:rsidP="009E5B77">
            <w:pPr>
              <w:pStyle w:val="ae"/>
              <w:jc w:val="center"/>
            </w:pPr>
            <w:r>
              <w:t>2.</w:t>
            </w:r>
          </w:p>
        </w:tc>
        <w:tc>
          <w:tcPr>
            <w:tcW w:w="777" w:type="dxa"/>
            <w:vMerge/>
          </w:tcPr>
          <w:p w:rsidR="007C09F1" w:rsidRPr="00E069B6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C09F1" w:rsidRPr="006350F7" w:rsidRDefault="007C09F1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>ехнология менеджмента</w:t>
            </w:r>
          </w:p>
        </w:tc>
        <w:tc>
          <w:tcPr>
            <w:tcW w:w="3119" w:type="dxa"/>
          </w:tcPr>
          <w:p w:rsidR="007C09F1" w:rsidRPr="00631ACD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роработка материала лекций, </w:t>
            </w: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7C09F1" w:rsidRPr="00E069B6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Pr="00055CEE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Pr="00F03F20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09F1" w:rsidRPr="00F03F20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C09F1" w:rsidRPr="00E069B6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C09F1" w:rsidRPr="00E069B6" w:rsidTr="00A94916">
        <w:tc>
          <w:tcPr>
            <w:tcW w:w="607" w:type="dxa"/>
          </w:tcPr>
          <w:p w:rsidR="007C09F1" w:rsidRPr="00E069B6" w:rsidRDefault="007C09F1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vMerge/>
          </w:tcPr>
          <w:p w:rsidR="007C09F1" w:rsidRPr="00E069B6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C09F1" w:rsidRPr="006350F7" w:rsidRDefault="007C09F1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 xml:space="preserve">правление организациями </w:t>
            </w:r>
            <w:r>
              <w:rPr>
                <w:rFonts w:ascii="Times New Roman" w:hAnsi="Times New Roman"/>
                <w:color w:val="000000"/>
                <w:szCs w:val="24"/>
              </w:rPr>
              <w:t>АПК</w:t>
            </w:r>
          </w:p>
        </w:tc>
        <w:tc>
          <w:tcPr>
            <w:tcW w:w="3119" w:type="dxa"/>
          </w:tcPr>
          <w:p w:rsidR="007C09F1" w:rsidRPr="00631ACD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роработка материала лекций, </w:t>
            </w: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7C09F1" w:rsidRPr="00E069B6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Pr="00055CEE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Pr="00F03F20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09F1" w:rsidRPr="00F03F20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C09F1" w:rsidRPr="00E069B6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C09F1" w:rsidRPr="00E069B6" w:rsidTr="00A94916">
        <w:tc>
          <w:tcPr>
            <w:tcW w:w="607" w:type="dxa"/>
          </w:tcPr>
          <w:p w:rsidR="007C09F1" w:rsidRPr="00E069B6" w:rsidRDefault="007C09F1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7" w:type="dxa"/>
            <w:vMerge/>
          </w:tcPr>
          <w:p w:rsidR="007C09F1" w:rsidRPr="00E069B6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C09F1" w:rsidRPr="006350F7" w:rsidRDefault="007C09F1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Управление производством</w:t>
            </w:r>
          </w:p>
        </w:tc>
        <w:tc>
          <w:tcPr>
            <w:tcW w:w="3119" w:type="dxa"/>
          </w:tcPr>
          <w:p w:rsidR="007C09F1" w:rsidRPr="00631ACD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роработка материала лекций, </w:t>
            </w: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7C09F1" w:rsidRPr="00E069B6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Pr="00055CEE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Pr="00F03F20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09F1" w:rsidRPr="00F03F20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C09F1" w:rsidRPr="00E069B6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C09F1" w:rsidRPr="00E069B6" w:rsidTr="00A94916">
        <w:tc>
          <w:tcPr>
            <w:tcW w:w="607" w:type="dxa"/>
          </w:tcPr>
          <w:p w:rsidR="007C09F1" w:rsidRPr="00E069B6" w:rsidRDefault="007C09F1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7" w:type="dxa"/>
            <w:vMerge/>
          </w:tcPr>
          <w:p w:rsidR="007C09F1" w:rsidRPr="00E069B6" w:rsidRDefault="007C09F1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C09F1" w:rsidRPr="006350F7" w:rsidRDefault="007C09F1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A7774A">
              <w:rPr>
                <w:rFonts w:ascii="Times New Roman" w:hAnsi="Times New Roman"/>
                <w:color w:val="000000"/>
                <w:szCs w:val="24"/>
              </w:rPr>
              <w:t xml:space="preserve">енеджмент персонала </w:t>
            </w:r>
          </w:p>
        </w:tc>
        <w:tc>
          <w:tcPr>
            <w:tcW w:w="3119" w:type="dxa"/>
          </w:tcPr>
          <w:p w:rsidR="007C09F1" w:rsidRPr="00631ACD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FF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роработка материала лекций, </w:t>
            </w: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практическим занятиям </w:t>
            </w:r>
          </w:p>
          <w:p w:rsidR="007C09F1" w:rsidRPr="00E069B6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Pr="00055CEE" w:rsidRDefault="007C09F1" w:rsidP="00E7312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09F1" w:rsidRPr="00F03F20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09F1" w:rsidRPr="00F03F20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C09F1" w:rsidRPr="00E069B6" w:rsidRDefault="007C09F1" w:rsidP="00E7312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6A0325" w:rsidRPr="00E069B6" w:rsidTr="00A94916">
        <w:tc>
          <w:tcPr>
            <w:tcW w:w="607" w:type="dxa"/>
          </w:tcPr>
          <w:p w:rsidR="006A0325" w:rsidRDefault="006A0325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6A0325" w:rsidRPr="00E069B6" w:rsidRDefault="006A0325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325" w:rsidRDefault="006A0325" w:rsidP="00852E2D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Экзамен</w:t>
            </w:r>
          </w:p>
        </w:tc>
        <w:tc>
          <w:tcPr>
            <w:tcW w:w="3119" w:type="dxa"/>
          </w:tcPr>
          <w:p w:rsidR="006A0325" w:rsidRPr="006A0325" w:rsidRDefault="006A0325" w:rsidP="00852E2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A0325" w:rsidRDefault="006A0325" w:rsidP="00852E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6A0325" w:rsidRPr="00F03F20" w:rsidRDefault="006A0325" w:rsidP="00852E2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Экзамен</w:t>
            </w:r>
          </w:p>
        </w:tc>
      </w:tr>
      <w:tr w:rsidR="009E5B77" w:rsidRPr="00E069B6" w:rsidTr="00A94916">
        <w:tc>
          <w:tcPr>
            <w:tcW w:w="6771" w:type="dxa"/>
            <w:gridSpan w:val="4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9E5B77" w:rsidRPr="00E069B6" w:rsidRDefault="006A0325" w:rsidP="009E5B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9E5B77" w:rsidRPr="00E069B6" w:rsidRDefault="009E5B77" w:rsidP="009E5B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E5B77" w:rsidRDefault="009E5B77" w:rsidP="009E5B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E5B77" w:rsidRPr="00E069B6" w:rsidRDefault="009E5B77" w:rsidP="009E5B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9E5B77" w:rsidRDefault="009E5B77" w:rsidP="009E5B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3DA9" w:rsidRPr="003C13E1" w:rsidRDefault="00033DA9" w:rsidP="0003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Менеджмент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Автор-составитель: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Сорокина Т.И.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Методические указания для самостоятельной работы студентов направления подготовки «</w:t>
      </w:r>
      <w:r w:rsidRPr="008341E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производства и переработки сельскохозяйственной продукции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профиль  «</w:t>
      </w:r>
      <w:r w:rsidRPr="00033DA9">
        <w:rPr>
          <w:rFonts w:ascii="Times New Roman" w:eastAsia="Times New Roman" w:hAnsi="Times New Roman" w:cs="Times New Roman"/>
          <w:sz w:val="24"/>
          <w:szCs w:val="24"/>
          <w:lang w:eastAsia="ar-SA"/>
        </w:rPr>
        <w:t>Хранение и переработка сельскохозяйственной продукции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». – Тюмень, ГАУ Северного Зауралья, 2017. –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</w:t>
      </w:r>
    </w:p>
    <w:p w:rsidR="00033DA9" w:rsidRPr="003C13E1" w:rsidRDefault="00033DA9" w:rsidP="00033D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Менеджмент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Автор-составитель: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Сорокина Т.И.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Методические указания и задания для контрольной работы студентов направления подготовки «</w:t>
      </w:r>
      <w:r w:rsidRPr="008341E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производства и переработки сельскохозяйственной продукции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профиль  «</w:t>
      </w:r>
      <w:r w:rsidRPr="00033DA9">
        <w:rPr>
          <w:rFonts w:ascii="Times New Roman" w:eastAsia="Times New Roman" w:hAnsi="Times New Roman" w:cs="Times New Roman"/>
          <w:sz w:val="24"/>
          <w:szCs w:val="24"/>
          <w:lang w:eastAsia="ar-SA"/>
        </w:rPr>
        <w:t>Хранение и переработка сельскохозяйственной продукции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». – Тюмень, ГАУ Северного Зауралья, 2017. –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DA9" w:rsidRDefault="00033DA9" w:rsidP="009E5B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E5B77" w:rsidRPr="00E069B6" w:rsidRDefault="009E5B77" w:rsidP="009E5B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9E5B77" w:rsidRDefault="0057099B" w:rsidP="009E5B77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 w:rsidRPr="0057099B">
        <w:rPr>
          <w:rFonts w:ascii="Times New Roman" w:hAnsi="Times New Roman"/>
          <w:b/>
          <w:iCs/>
          <w:sz w:val="24"/>
          <w:szCs w:val="24"/>
        </w:rPr>
        <w:t>Раздел 1</w:t>
      </w:r>
      <w:r>
        <w:rPr>
          <w:rFonts w:ascii="Times New Roman" w:hAnsi="Times New Roman"/>
          <w:iCs/>
          <w:sz w:val="24"/>
          <w:szCs w:val="24"/>
        </w:rPr>
        <w:t>.</w:t>
      </w:r>
      <w:r w:rsidRPr="005709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A7774A">
        <w:rPr>
          <w:rFonts w:ascii="Times New Roman" w:eastAsia="Times New Roman" w:hAnsi="Times New Roman" w:cs="Times New Roman"/>
          <w:bCs/>
          <w:sz w:val="24"/>
          <w:szCs w:val="24"/>
        </w:rPr>
        <w:t>етодологические основы и эволюция менедж</w:t>
      </w:r>
      <w:r w:rsidRPr="00A7774A">
        <w:rPr>
          <w:rFonts w:ascii="Times New Roman" w:eastAsia="Times New Roman" w:hAnsi="Times New Roman" w:cs="Times New Roman"/>
          <w:bCs/>
          <w:sz w:val="24"/>
          <w:szCs w:val="24"/>
        </w:rPr>
        <w:softHyphen/>
        <w:t>мента</w:t>
      </w:r>
    </w:p>
    <w:p w:rsidR="009E5B77" w:rsidRDefault="009E5B77" w:rsidP="009E5B77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1.Управленческие революции</w:t>
      </w:r>
    </w:p>
    <w:p w:rsidR="0057099B" w:rsidRDefault="0057099B" w:rsidP="009E5B77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 w:rsidRPr="0057099B">
        <w:rPr>
          <w:rFonts w:ascii="Times New Roman" w:hAnsi="Times New Roman"/>
          <w:b/>
          <w:color w:val="000000"/>
          <w:szCs w:val="24"/>
        </w:rPr>
        <w:t>Раздел 2.</w:t>
      </w:r>
      <w:r>
        <w:rPr>
          <w:rFonts w:ascii="Times New Roman" w:hAnsi="Times New Roman"/>
          <w:color w:val="000000"/>
          <w:szCs w:val="24"/>
        </w:rPr>
        <w:t xml:space="preserve"> Т</w:t>
      </w:r>
      <w:r w:rsidRPr="00E71D7C">
        <w:rPr>
          <w:rFonts w:ascii="Times New Roman" w:hAnsi="Times New Roman"/>
          <w:color w:val="000000"/>
          <w:szCs w:val="24"/>
        </w:rPr>
        <w:t>ехнология менеджмента</w:t>
      </w:r>
    </w:p>
    <w:p w:rsidR="009E5B77" w:rsidRDefault="0057099B" w:rsidP="009E5B77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="009E5B77">
        <w:rPr>
          <w:rFonts w:ascii="Times New Roman" w:hAnsi="Times New Roman"/>
          <w:iCs/>
          <w:sz w:val="24"/>
          <w:szCs w:val="24"/>
        </w:rPr>
        <w:t>. Коммуникации в системе менеджмента</w:t>
      </w:r>
    </w:p>
    <w:p w:rsidR="0057099B" w:rsidRPr="009D1D85" w:rsidRDefault="0057099B" w:rsidP="0057099B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color w:val="000000"/>
          <w:szCs w:val="24"/>
        </w:rPr>
      </w:pPr>
      <w:r w:rsidRPr="0057099B">
        <w:rPr>
          <w:rFonts w:ascii="Times New Roman" w:hAnsi="Times New Roman"/>
          <w:b/>
          <w:color w:val="000000"/>
          <w:szCs w:val="24"/>
        </w:rPr>
        <w:t>Раздел 4</w:t>
      </w:r>
      <w:r w:rsidRPr="0057099B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Управление производством</w:t>
      </w:r>
    </w:p>
    <w:p w:rsidR="009E5B77" w:rsidRDefault="0057099B" w:rsidP="009E5B77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="009E5B77">
        <w:rPr>
          <w:rFonts w:ascii="Times New Roman" w:hAnsi="Times New Roman"/>
          <w:iCs/>
          <w:sz w:val="24"/>
          <w:szCs w:val="24"/>
        </w:rPr>
        <w:t>.</w:t>
      </w:r>
      <w:r w:rsidR="009E5B77" w:rsidRPr="005514AF">
        <w:rPr>
          <w:rFonts w:ascii="Times New Roman" w:hAnsi="Times New Roman"/>
          <w:iCs/>
          <w:sz w:val="24"/>
          <w:szCs w:val="24"/>
        </w:rPr>
        <w:t xml:space="preserve"> Управление маркетингом</w:t>
      </w:r>
    </w:p>
    <w:p w:rsidR="009E5B77" w:rsidRDefault="0057099B" w:rsidP="009E5B77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9E5B77">
        <w:rPr>
          <w:rFonts w:ascii="Times New Roman" w:hAnsi="Times New Roman"/>
          <w:iCs/>
          <w:sz w:val="24"/>
          <w:szCs w:val="24"/>
        </w:rPr>
        <w:t>.</w:t>
      </w:r>
      <w:r w:rsidR="009E5B77" w:rsidRPr="00025EDE">
        <w:rPr>
          <w:rFonts w:ascii="Times New Roman" w:hAnsi="Times New Roman"/>
          <w:iCs/>
          <w:sz w:val="24"/>
          <w:szCs w:val="24"/>
        </w:rPr>
        <w:t xml:space="preserve"> Финансовый менеджмент</w:t>
      </w:r>
    </w:p>
    <w:p w:rsidR="009E5B77" w:rsidRDefault="0057099B" w:rsidP="009E5B77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</w:t>
      </w:r>
      <w:r w:rsidR="009E5B77" w:rsidRPr="00025EDE">
        <w:rPr>
          <w:rFonts w:ascii="Times New Roman" w:hAnsi="Times New Roman"/>
          <w:iCs/>
          <w:sz w:val="24"/>
          <w:szCs w:val="24"/>
        </w:rPr>
        <w:t>. Инновационный менеджмент</w:t>
      </w:r>
    </w:p>
    <w:p w:rsidR="0057099B" w:rsidRDefault="0057099B" w:rsidP="009E5B77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 w:rsidRPr="0057099B">
        <w:rPr>
          <w:rFonts w:ascii="Times New Roman" w:hAnsi="Times New Roman"/>
          <w:b/>
          <w:color w:val="000000"/>
          <w:szCs w:val="24"/>
        </w:rPr>
        <w:t>Раздел 5.</w:t>
      </w:r>
      <w:r>
        <w:rPr>
          <w:rFonts w:ascii="Times New Roman" w:hAnsi="Times New Roman"/>
          <w:color w:val="000000"/>
          <w:szCs w:val="24"/>
        </w:rPr>
        <w:t xml:space="preserve"> М</w:t>
      </w:r>
      <w:r w:rsidRPr="00A7774A">
        <w:rPr>
          <w:rFonts w:ascii="Times New Roman" w:hAnsi="Times New Roman"/>
          <w:color w:val="000000"/>
          <w:szCs w:val="24"/>
        </w:rPr>
        <w:t>енеджмент персонала</w:t>
      </w:r>
    </w:p>
    <w:p w:rsidR="00A94916" w:rsidRDefault="0057099B" w:rsidP="0057099B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="009E5B77">
        <w:rPr>
          <w:rFonts w:ascii="Times New Roman" w:hAnsi="Times New Roman"/>
          <w:iCs/>
          <w:sz w:val="24"/>
          <w:szCs w:val="24"/>
        </w:rPr>
        <w:t xml:space="preserve">. </w:t>
      </w:r>
      <w:r w:rsidRPr="00A7774A">
        <w:rPr>
          <w:rFonts w:ascii="Times New Roman" w:hAnsi="Times New Roman"/>
          <w:color w:val="000000"/>
          <w:sz w:val="24"/>
          <w:szCs w:val="24"/>
        </w:rPr>
        <w:t>Корпоративная культура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7099B" w:rsidRDefault="0057099B" w:rsidP="009E5B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E5B77" w:rsidRDefault="009E5B77" w:rsidP="009E5B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9E5B77" w:rsidRDefault="009E5B77" w:rsidP="009E5B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Понятие управления и его значение в обществе</w:t>
      </w:r>
      <w:r>
        <w:t xml:space="preserve">. </w:t>
      </w:r>
      <w:r w:rsidRPr="003B4822">
        <w:t>Особенности управления АПК</w:t>
      </w:r>
    </w:p>
    <w:p w:rsidR="009E5B77" w:rsidRPr="00DB21B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История</w:t>
      </w:r>
      <w:r>
        <w:t xml:space="preserve"> </w:t>
      </w:r>
      <w:r w:rsidRPr="003B4822">
        <w:t xml:space="preserve">развития </w:t>
      </w:r>
      <w:r>
        <w:t xml:space="preserve">и школы </w:t>
      </w:r>
      <w:r w:rsidRPr="003B4822">
        <w:t>менеджмента</w:t>
      </w:r>
    </w:p>
    <w:p w:rsidR="009E5B7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Эволюция концепций менеджмента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Оценка ситуации и выработка стратегии развития организации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М</w:t>
      </w:r>
      <w:r w:rsidRPr="003B4822">
        <w:t>етоды управления</w:t>
      </w:r>
      <w:r>
        <w:t>, их влияние на эффективность деятельности организации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Коммуникационный процесс</w:t>
      </w:r>
      <w:r>
        <w:t xml:space="preserve">. </w:t>
      </w:r>
      <w:r w:rsidRPr="003B4822">
        <w:t xml:space="preserve"> Преграды в коммуникациях организации и пути совершенствования коммуникаций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Современные т</w:t>
      </w:r>
      <w:r w:rsidRPr="003B4822">
        <w:t>ехнологи</w:t>
      </w:r>
      <w:r>
        <w:t>и</w:t>
      </w:r>
      <w:r w:rsidRPr="003B4822">
        <w:t xml:space="preserve"> принятия управленческих решений</w:t>
      </w:r>
      <w:r>
        <w:t xml:space="preserve"> и их использование в сфере АПК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Функции и структура органов управления АПК</w:t>
      </w:r>
      <w:r>
        <w:t xml:space="preserve"> на федеральном, региональном и районном </w:t>
      </w:r>
      <w:r w:rsidRPr="003B4822">
        <w:t>уров</w:t>
      </w:r>
      <w:r>
        <w:t>не</w:t>
      </w:r>
      <w:r w:rsidRPr="003B4822">
        <w:t xml:space="preserve"> государственного управления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Понятие</w:t>
      </w:r>
      <w:r>
        <w:t>,</w:t>
      </w:r>
      <w:r w:rsidRPr="003B4822">
        <w:t xml:space="preserve"> сущность</w:t>
      </w:r>
      <w:r>
        <w:t>, типы структур</w:t>
      </w:r>
      <w:r w:rsidRPr="003B4822">
        <w:t xml:space="preserve"> управления</w:t>
      </w:r>
      <w:r>
        <w:t xml:space="preserve">. 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Стратегии функционирования, их характеристика</w:t>
      </w:r>
      <w:r>
        <w:t xml:space="preserve"> 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Стратегии развития и их характеристика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Процесс и принципы стратегического планирования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Теории мотивации</w:t>
      </w:r>
      <w:r>
        <w:t>, их развитие в процессе эволюции менеджмента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Мотивационные типы работников. Соответствие мотивационных типов и форм стимулирования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Методы мотивации</w:t>
      </w:r>
      <w:r>
        <w:t xml:space="preserve"> и пути их совершенствования на предприятиях АПК</w:t>
      </w:r>
    </w:p>
    <w:p w:rsidR="009E5B77" w:rsidRPr="003B482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Эффективность и качество управления. Критерии и показатели эффективности управления</w:t>
      </w:r>
    </w:p>
    <w:p w:rsidR="009E5B7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3B4822">
        <w:t>Личность менеджера</w:t>
      </w:r>
      <w:r>
        <w:t xml:space="preserve"> и с</w:t>
      </w:r>
      <w:r w:rsidRPr="003B4822">
        <w:t>тиль управления</w:t>
      </w:r>
    </w:p>
    <w:p w:rsidR="009E5B77" w:rsidRPr="00DB21B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DB21B7">
        <w:t>Научно-исследовательские и опытно-конструкторские работы. Содержание и значение внедрения новых и совершенствования существующих видов продукции</w:t>
      </w:r>
    </w:p>
    <w:p w:rsidR="009E5B77" w:rsidRPr="00DB21B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Управление</w:t>
      </w:r>
      <w:r w:rsidRPr="00DB21B7">
        <w:t xml:space="preserve"> освоени</w:t>
      </w:r>
      <w:r>
        <w:t>ем</w:t>
      </w:r>
      <w:r w:rsidRPr="00DB21B7">
        <w:t xml:space="preserve"> новых видов продукции и технологических процессов</w:t>
      </w:r>
    </w:p>
    <w:p w:rsidR="009E5B7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DB21B7">
        <w:t>Планирование технической подготовки производства. Источники финансирования.</w:t>
      </w:r>
    </w:p>
    <w:p w:rsidR="009E5B77" w:rsidRPr="00DB21B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Роль и значение инновационного менеджмента в условиях АПК</w:t>
      </w:r>
    </w:p>
    <w:p w:rsidR="009E5B77" w:rsidRPr="00DB21B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DB21B7">
        <w:t>Стратегическое, текущее и оперативное планирование. Особенности и значение</w:t>
      </w:r>
      <w:r>
        <w:t xml:space="preserve"> в системе менеджмента</w:t>
      </w:r>
    </w:p>
    <w:p w:rsidR="009E5B77" w:rsidRPr="00DB21B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DB21B7">
        <w:t>Роль и функции руководителя</w:t>
      </w:r>
      <w:r>
        <w:t xml:space="preserve"> в системе управления персоналом организации</w:t>
      </w:r>
    </w:p>
    <w:p w:rsidR="009E5B77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</w:pPr>
      <w:r w:rsidRPr="00DB21B7">
        <w:t>Социальные и психологические методы управления</w:t>
      </w:r>
      <w:r>
        <w:t>, их развитие в рыночной среде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Особенно</w:t>
      </w:r>
      <w:r w:rsidRPr="002F5E52">
        <w:rPr>
          <w:iCs/>
        </w:rPr>
        <w:t>сти ведения деловых переговоров</w:t>
      </w:r>
      <w:r w:rsidRPr="002F5E52">
        <w:rPr>
          <w:rFonts w:eastAsiaTheme="minorEastAsia"/>
          <w:iCs/>
        </w:rPr>
        <w:t>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Власть и</w:t>
      </w:r>
      <w:r w:rsidRPr="002F5E52">
        <w:rPr>
          <w:iCs/>
        </w:rPr>
        <w:t xml:space="preserve"> лидерство: сущность и значение</w:t>
      </w:r>
      <w:r w:rsidRPr="002F5E52">
        <w:rPr>
          <w:rFonts w:eastAsiaTheme="minorEastAsia"/>
          <w:iCs/>
        </w:rPr>
        <w:t>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lastRenderedPageBreak/>
        <w:t>Виды конфликтов в о</w:t>
      </w:r>
      <w:r w:rsidRPr="002F5E52">
        <w:rPr>
          <w:iCs/>
        </w:rPr>
        <w:t>рганизации и пути выхода из них</w:t>
      </w:r>
      <w:r w:rsidRPr="002F5E52">
        <w:rPr>
          <w:rFonts w:eastAsiaTheme="minorEastAsia"/>
          <w:iCs/>
        </w:rPr>
        <w:t>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Мотивация персонала: виды и з</w:t>
      </w:r>
      <w:r w:rsidRPr="002F5E52">
        <w:rPr>
          <w:iCs/>
        </w:rPr>
        <w:t>начение для деятельности фирмы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Коммуникация и коммуникационные процессы в организаци</w:t>
      </w:r>
      <w:r w:rsidRPr="002F5E52">
        <w:rPr>
          <w:iCs/>
        </w:rPr>
        <w:t>и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Характеристика деловой этики.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Жизненный цикл организации</w:t>
      </w:r>
      <w:r>
        <w:rPr>
          <w:rFonts w:eastAsiaTheme="minorEastAsia"/>
          <w:iCs/>
        </w:rPr>
        <w:t xml:space="preserve"> в системе менеджмента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 xml:space="preserve">Сущность и значение </w:t>
      </w:r>
      <w:proofErr w:type="spellStart"/>
      <w:r w:rsidRPr="002F5E52">
        <w:rPr>
          <w:rFonts w:eastAsiaTheme="minorEastAsia"/>
          <w:iCs/>
        </w:rPr>
        <w:t>самоменеджмента</w:t>
      </w:r>
      <w:proofErr w:type="spellEnd"/>
      <w:r w:rsidRPr="002F5E52">
        <w:rPr>
          <w:rFonts w:eastAsiaTheme="minorEastAsia"/>
          <w:iCs/>
        </w:rPr>
        <w:t>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Зарубежный опыт управления организацией.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Стратегическое планирование и его значение.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Внедрение изменений на предприятии: барьеры и мероприятия, направленные на адаптацию персонала к нововведениям.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proofErr w:type="spellStart"/>
      <w:r w:rsidRPr="002F5E52">
        <w:rPr>
          <w:rFonts w:eastAsiaTheme="minorEastAsia"/>
          <w:iCs/>
        </w:rPr>
        <w:t>Харизматичность</w:t>
      </w:r>
      <w:proofErr w:type="spellEnd"/>
      <w:r w:rsidRPr="002F5E52">
        <w:rPr>
          <w:rFonts w:eastAsiaTheme="minorEastAsia"/>
          <w:iCs/>
        </w:rPr>
        <w:t xml:space="preserve">: сущность, значение и способы развития </w:t>
      </w:r>
      <w:proofErr w:type="spellStart"/>
      <w:r w:rsidRPr="002F5E52">
        <w:rPr>
          <w:rFonts w:eastAsiaTheme="minorEastAsia"/>
          <w:iCs/>
        </w:rPr>
        <w:t>харизмы</w:t>
      </w:r>
      <w:proofErr w:type="spellEnd"/>
      <w:r w:rsidRPr="002F5E52">
        <w:rPr>
          <w:rFonts w:eastAsiaTheme="minorEastAsia"/>
          <w:iCs/>
        </w:rPr>
        <w:t>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Мероприятия, способствующие повышению конкурентоспособности фирмы.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Применение конкурентных стратегий.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Влияние информационных технологий на успех деятельности фирмы.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Основные методы определения эффективности управления.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Миссия и цели организации.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 xml:space="preserve">Основные модели принятия </w:t>
      </w:r>
      <w:r>
        <w:rPr>
          <w:rFonts w:eastAsiaTheme="minorEastAsia"/>
          <w:iCs/>
        </w:rPr>
        <w:t xml:space="preserve">управленческих </w:t>
      </w:r>
      <w:r w:rsidRPr="002F5E52">
        <w:rPr>
          <w:rFonts w:eastAsiaTheme="minorEastAsia"/>
          <w:iCs/>
        </w:rPr>
        <w:t>решений.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Современная модель управления организацией.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proofErr w:type="spellStart"/>
      <w:r w:rsidRPr="002F5E52">
        <w:rPr>
          <w:rFonts w:eastAsiaTheme="minorEastAsia"/>
          <w:iCs/>
        </w:rPr>
        <w:t>Реинжиниринг</w:t>
      </w:r>
      <w:proofErr w:type="spellEnd"/>
      <w:r w:rsidRPr="002F5E52">
        <w:rPr>
          <w:rFonts w:eastAsiaTheme="minorEastAsia"/>
          <w:iCs/>
        </w:rPr>
        <w:t>: характеристика и значение.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Управление издержками на предприятии.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Виды рисков в менеджменте.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Отличительные черты систем управления зарубежных стран.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Управление рисками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Управление развитием производства в современных условиях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Оперативное управление производством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Особенности управления развитием производства в зарубежных фирмах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Групповая динамика и лидерство в менеджменте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Руководство, лидерство и власть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Стиль менеджмента и имидж (образ) менеджера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Управление и разрешение конфликтов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Интегри</w:t>
      </w:r>
      <w:r>
        <w:rPr>
          <w:iCs/>
        </w:rPr>
        <w:t>рованные процессы в менеджменте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Факторы эффективности менеджмента.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Инновационный процесс как объект функционального и проектного управления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Особенности управления инновационной деятельностью в современных условиях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iCs/>
        </w:rPr>
      </w:pPr>
      <w:r w:rsidRPr="002F5E52">
        <w:rPr>
          <w:iCs/>
        </w:rPr>
        <w:t>Этика и психология менеджмента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iCs/>
        </w:rPr>
      </w:pPr>
      <w:r w:rsidRPr="002F5E52">
        <w:rPr>
          <w:iCs/>
        </w:rPr>
        <w:t>Культура делового общения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iCs/>
        </w:rPr>
      </w:pPr>
      <w:r w:rsidRPr="002F5E52">
        <w:rPr>
          <w:iCs/>
        </w:rPr>
        <w:t>Психология менеджмента</w:t>
      </w:r>
    </w:p>
    <w:p w:rsidR="009E5B77" w:rsidRPr="002F5E52" w:rsidRDefault="009E5B77" w:rsidP="009E5B77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Социальная ответственность менеджмента</w:t>
      </w:r>
    </w:p>
    <w:p w:rsidR="009E5B77" w:rsidRPr="00DB21B7" w:rsidRDefault="009E5B77" w:rsidP="009E5B77">
      <w:pPr>
        <w:pStyle w:val="ab"/>
        <w:autoSpaceDE w:val="0"/>
        <w:autoSpaceDN w:val="0"/>
        <w:adjustRightInd w:val="0"/>
        <w:jc w:val="both"/>
      </w:pPr>
    </w:p>
    <w:p w:rsidR="009E5B77" w:rsidRDefault="009E5B77" w:rsidP="009E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01796" w:rsidRDefault="00701796" w:rsidP="009E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5B77" w:rsidRPr="00763A2E" w:rsidRDefault="009E5B77" w:rsidP="009E5B77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686"/>
        <w:gridCol w:w="1984"/>
        <w:gridCol w:w="3245"/>
      </w:tblGrid>
      <w:tr w:rsidR="009E5B77" w:rsidRPr="006A3B89" w:rsidTr="00701796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6A3B89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/</w:t>
            </w:r>
            <w:proofErr w:type="spellStart"/>
            <w:r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6A3B89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6A3B89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E5B77" w:rsidRPr="006A3B89" w:rsidRDefault="00701796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</w:t>
            </w:r>
            <w:r w:rsidR="009E5B77"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аименование оценочного средства</w:t>
            </w:r>
          </w:p>
        </w:tc>
      </w:tr>
      <w:tr w:rsidR="009E5B77" w:rsidRPr="006A3B89" w:rsidTr="0057099B">
        <w:trPr>
          <w:trHeight w:val="54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B77" w:rsidRPr="006A3B89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E5B77" w:rsidRPr="006350F7" w:rsidRDefault="009E5B77" w:rsidP="009E5B77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етодологические основы и эволюция менедж</w:t>
            </w:r>
            <w:r w:rsidRPr="00A777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мента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E5B77" w:rsidRDefault="009E5B77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</w:t>
            </w:r>
            <w:r w:rsidR="00322EA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</w:t>
            </w:r>
          </w:p>
          <w:p w:rsidR="009E5B77" w:rsidRDefault="009E5B77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</w:t>
            </w:r>
            <w:r w:rsidR="00322EA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</w:t>
            </w:r>
          </w:p>
          <w:p w:rsidR="009E5B77" w:rsidRPr="006A3B89" w:rsidRDefault="009E5B77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</w:t>
            </w:r>
            <w:r w:rsidR="00322EA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</w:tcBorders>
          </w:tcPr>
          <w:p w:rsidR="00701796" w:rsidRPr="0058710D" w:rsidRDefault="00701796" w:rsidP="007B4D6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7B4D69" w:rsidRDefault="00701796" w:rsidP="007B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защите реферата, варианты контрольных </w:t>
            </w: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работ, </w:t>
            </w:r>
          </w:p>
          <w:p w:rsidR="009E5B77" w:rsidRPr="006A3B89" w:rsidRDefault="00701796" w:rsidP="007B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экзаменационный</w:t>
            </w: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билет</w:t>
            </w:r>
          </w:p>
        </w:tc>
      </w:tr>
      <w:tr w:rsidR="009E5B77" w:rsidRPr="006A3B89" w:rsidTr="00701796">
        <w:trPr>
          <w:trHeight w:val="263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E5B77" w:rsidRPr="006A3B89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>ехнология менеджмента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22EA8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ПК-15</w:t>
            </w:r>
          </w:p>
          <w:p w:rsidR="00322EA8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ПК-16</w:t>
            </w:r>
          </w:p>
          <w:p w:rsidR="009E5B77" w:rsidRPr="006A3B89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ПК-18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</w:tcBorders>
          </w:tcPr>
          <w:p w:rsidR="00701796" w:rsidRPr="0058710D" w:rsidRDefault="00701796" w:rsidP="007B4D6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7B4D69" w:rsidRDefault="00701796" w:rsidP="007B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защите реферата, варианты контрольных работ, </w:t>
            </w:r>
          </w:p>
          <w:p w:rsidR="009E5B77" w:rsidRPr="006A3B89" w:rsidRDefault="00701796" w:rsidP="007B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экзаменационный</w:t>
            </w: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9E5B77" w:rsidRPr="006A3B89" w:rsidTr="00701796">
        <w:trPr>
          <w:trHeight w:val="27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77" w:rsidRPr="006A3B89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E71D7C">
              <w:rPr>
                <w:rFonts w:ascii="Times New Roman" w:hAnsi="Times New Roman"/>
                <w:color w:val="000000"/>
                <w:szCs w:val="24"/>
              </w:rPr>
              <w:t xml:space="preserve">правление организациями </w:t>
            </w:r>
            <w:r>
              <w:rPr>
                <w:rFonts w:ascii="Times New Roman" w:hAnsi="Times New Roman"/>
                <w:color w:val="000000"/>
                <w:szCs w:val="24"/>
              </w:rPr>
              <w:t>АПК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A8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ПК-15</w:t>
            </w:r>
          </w:p>
          <w:p w:rsidR="00322EA8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ПК-16</w:t>
            </w:r>
          </w:p>
          <w:p w:rsidR="009E5B77" w:rsidRPr="006A3B89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796" w:rsidRPr="0058710D" w:rsidRDefault="00701796" w:rsidP="007017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9E5B77" w:rsidRPr="006A3B89" w:rsidRDefault="00701796" w:rsidP="00701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защите реферата, варианты контрольных работ,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экзаменационный</w:t>
            </w: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билет</w:t>
            </w:r>
          </w:p>
        </w:tc>
      </w:tr>
      <w:tr w:rsidR="009E5B77" w:rsidRPr="006A3B89" w:rsidTr="00701796">
        <w:trPr>
          <w:trHeight w:val="81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77" w:rsidRPr="006A3B89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Управление производством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A8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ПК-15</w:t>
            </w:r>
          </w:p>
          <w:p w:rsidR="00322EA8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ПК-16</w:t>
            </w:r>
          </w:p>
          <w:p w:rsidR="009E5B77" w:rsidRPr="006A3B89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796" w:rsidRPr="0058710D" w:rsidRDefault="00701796" w:rsidP="007017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7B4D69" w:rsidRDefault="00701796" w:rsidP="00701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защите реферата, варианты контрольных работ, </w:t>
            </w:r>
          </w:p>
          <w:p w:rsidR="009E5B77" w:rsidRPr="006A3B89" w:rsidRDefault="00701796" w:rsidP="00701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экзаменационный</w:t>
            </w: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билет</w:t>
            </w:r>
          </w:p>
        </w:tc>
      </w:tr>
      <w:tr w:rsidR="009E5B77" w:rsidRPr="006A3B89" w:rsidTr="00701796">
        <w:trPr>
          <w:trHeight w:val="5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77" w:rsidRPr="006A3B89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77" w:rsidRPr="006350F7" w:rsidRDefault="009E5B77" w:rsidP="009E5B77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</w:t>
            </w:r>
            <w:r w:rsidRPr="00A7774A">
              <w:rPr>
                <w:rFonts w:ascii="Times New Roman" w:hAnsi="Times New Roman"/>
                <w:color w:val="000000"/>
                <w:szCs w:val="24"/>
              </w:rPr>
              <w:t xml:space="preserve">енеджмент персонала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EA8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ПК-15</w:t>
            </w:r>
          </w:p>
          <w:p w:rsidR="00322EA8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ПК-16</w:t>
            </w:r>
          </w:p>
          <w:p w:rsidR="009E5B77" w:rsidRPr="006A3B89" w:rsidRDefault="00322EA8" w:rsidP="0070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ПК-18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796" w:rsidRPr="0058710D" w:rsidRDefault="00701796" w:rsidP="007017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7B4D69" w:rsidRDefault="00701796" w:rsidP="00701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защите реферата, варианты контрольных работ, </w:t>
            </w:r>
          </w:p>
          <w:p w:rsidR="009E5B77" w:rsidRPr="006A3B89" w:rsidRDefault="00701796" w:rsidP="00701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экзаменационный</w:t>
            </w: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билет</w:t>
            </w:r>
          </w:p>
        </w:tc>
      </w:tr>
    </w:tbl>
    <w:p w:rsidR="009E5B77" w:rsidRDefault="009E5B77" w:rsidP="009E5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9E5B77" w:rsidRDefault="009E5B77" w:rsidP="009E5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C09F1" w:rsidRDefault="007C09F1" w:rsidP="009E5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9E5B77" w:rsidRPr="00835D7E" w:rsidRDefault="009E5B77" w:rsidP="009E5B77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E5B77" w:rsidRPr="00087B75" w:rsidRDefault="009E5B77" w:rsidP="009E5B7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4"/>
        <w:gridCol w:w="2551"/>
        <w:gridCol w:w="2393"/>
        <w:gridCol w:w="2393"/>
      </w:tblGrid>
      <w:tr w:rsidR="009E5B77" w:rsidRPr="00B2589E" w:rsidTr="009E5B77">
        <w:trPr>
          <w:trHeight w:val="291"/>
          <w:tblHeader/>
        </w:trPr>
        <w:tc>
          <w:tcPr>
            <w:tcW w:w="2234" w:type="dxa"/>
            <w:vMerge w:val="restart"/>
            <w:vAlign w:val="center"/>
          </w:tcPr>
          <w:p w:rsidR="009E5B77" w:rsidRPr="00B2589E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2589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337" w:type="dxa"/>
            <w:gridSpan w:val="3"/>
            <w:vAlign w:val="center"/>
          </w:tcPr>
          <w:p w:rsidR="009E5B77" w:rsidRPr="00B2589E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8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9E5B77" w:rsidRPr="00B2589E" w:rsidTr="009E5B77">
        <w:trPr>
          <w:trHeight w:val="874"/>
          <w:tblHeader/>
        </w:trPr>
        <w:tc>
          <w:tcPr>
            <w:tcW w:w="2234" w:type="dxa"/>
            <w:vMerge/>
            <w:vAlign w:val="center"/>
          </w:tcPr>
          <w:p w:rsidR="009E5B77" w:rsidRPr="00B2589E" w:rsidRDefault="009E5B77" w:rsidP="009E5B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9E5B77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9E">
              <w:rPr>
                <w:rFonts w:ascii="Times New Roman" w:hAnsi="Times New Roman"/>
                <w:sz w:val="24"/>
                <w:szCs w:val="24"/>
              </w:rPr>
              <w:t xml:space="preserve">Достаточный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9E5B77" w:rsidRPr="00B2589E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BE">
              <w:rPr>
                <w:rFonts w:ascii="Times New Roman" w:hAnsi="Times New Roman"/>
                <w:i/>
                <w:sz w:val="24"/>
                <w:szCs w:val="24"/>
              </w:rPr>
              <w:t>(удовлетворительно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  <w:vAlign w:val="center"/>
          </w:tcPr>
          <w:p w:rsidR="009E5B77" w:rsidRPr="00B2589E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9E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B2589E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393" w:type="dxa"/>
            <w:vAlign w:val="center"/>
          </w:tcPr>
          <w:p w:rsidR="009E5B77" w:rsidRPr="00B2589E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9E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B2589E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9E5B77" w:rsidRPr="00B2589E" w:rsidTr="009E5B77">
        <w:trPr>
          <w:trHeight w:val="513"/>
        </w:trPr>
        <w:tc>
          <w:tcPr>
            <w:tcW w:w="9571" w:type="dxa"/>
            <w:gridSpan w:val="4"/>
            <w:vAlign w:val="center"/>
          </w:tcPr>
          <w:p w:rsidR="009E5B77" w:rsidRPr="00B2589E" w:rsidRDefault="009E5B77" w:rsidP="007017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FFD">
              <w:rPr>
                <w:rFonts w:ascii="Times New Roman" w:hAnsi="Times New Roman"/>
              </w:rPr>
              <w:t>ПК-</w:t>
            </w:r>
            <w:r w:rsidR="00701796">
              <w:rPr>
                <w:rFonts w:ascii="Times New Roman" w:hAnsi="Times New Roman"/>
              </w:rPr>
              <w:t>15</w:t>
            </w:r>
            <w:r w:rsidRPr="00615FFD">
              <w:rPr>
                <w:rFonts w:ascii="Times New Roman" w:hAnsi="Times New Roman"/>
              </w:rPr>
              <w:t xml:space="preserve"> </w:t>
            </w:r>
            <w:r w:rsidR="00701796" w:rsidRPr="00A57382">
              <w:rPr>
                <w:rFonts w:ascii="Times New Roman" w:hAnsi="Times New Roman"/>
                <w:sz w:val="24"/>
                <w:szCs w:val="24"/>
              </w:rPr>
              <w:t>способностью к анализу и планированию технологических процессов в растениеводстве, животноводстве, переработке и хранении продукции как к объекту управления</w:t>
            </w:r>
          </w:p>
        </w:tc>
      </w:tr>
      <w:tr w:rsidR="009E5B77" w:rsidRPr="00B2589E" w:rsidTr="009E5B77">
        <w:trPr>
          <w:trHeight w:val="1763"/>
        </w:trPr>
        <w:tc>
          <w:tcPr>
            <w:tcW w:w="2234" w:type="dxa"/>
            <w:vAlign w:val="center"/>
          </w:tcPr>
          <w:p w:rsidR="009E5B77" w:rsidRPr="00615FFD" w:rsidRDefault="009E5B77" w:rsidP="009E5B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</w:rPr>
            </w:pPr>
          </w:p>
          <w:p w:rsidR="009E5B77" w:rsidRPr="00615FFD" w:rsidRDefault="009E5B77" w:rsidP="009E5B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615FFD">
              <w:rPr>
                <w:rFonts w:ascii="Times New Roman" w:hAnsi="Times New Roman"/>
                <w:bCs/>
                <w:color w:val="000000"/>
                <w:kern w:val="24"/>
              </w:rPr>
              <w:t>Знать:</w:t>
            </w:r>
          </w:p>
          <w:p w:rsidR="009E5B77" w:rsidRPr="00615FFD" w:rsidRDefault="009E5B77" w:rsidP="0070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</w:rPr>
            </w:pPr>
          </w:p>
        </w:tc>
        <w:tc>
          <w:tcPr>
            <w:tcW w:w="2551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eastAsia="Calibri" w:hAnsi="Times New Roman" w:cs="Times New Roman"/>
                <w:color w:val="000000"/>
              </w:rPr>
              <w:t xml:space="preserve">Знает общие сведения о </w:t>
            </w:r>
            <w:r w:rsidRPr="006D01D0">
              <w:rPr>
                <w:rFonts w:ascii="Times New Roman" w:hAnsi="Times New Roman"/>
              </w:rPr>
              <w:t xml:space="preserve">приемах и методах анализа </w:t>
            </w:r>
            <w:r w:rsidR="000A684E" w:rsidRPr="006D01D0">
              <w:rPr>
                <w:rFonts w:ascii="Times New Roman" w:hAnsi="Times New Roman"/>
              </w:rPr>
              <w:t>и планирования технологических процессов  в растениеводстве, животноводстве, переработке и хранении продукции как к объекту управления;</w:t>
            </w:r>
          </w:p>
          <w:p w:rsidR="009E5B77" w:rsidRPr="006D01D0" w:rsidRDefault="009E5B77" w:rsidP="000A684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</w:p>
        </w:tc>
        <w:tc>
          <w:tcPr>
            <w:tcW w:w="2393" w:type="dxa"/>
            <w:vAlign w:val="center"/>
          </w:tcPr>
          <w:p w:rsidR="009E5B77" w:rsidRPr="006D01D0" w:rsidRDefault="009E5B77" w:rsidP="007B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D01D0">
              <w:rPr>
                <w:rFonts w:ascii="Times New Roman" w:eastAsia="Calibri" w:hAnsi="Times New Roman" w:cs="Times New Roman"/>
                <w:bCs/>
                <w:color w:val="000000"/>
                <w:kern w:val="24"/>
                <w:lang w:eastAsia="en-US"/>
              </w:rPr>
              <w:t xml:space="preserve">Знает основные компоненты </w:t>
            </w:r>
            <w:r w:rsidRPr="006D01D0">
              <w:rPr>
                <w:rFonts w:ascii="Times New Roman" w:hAnsi="Times New Roman"/>
              </w:rPr>
              <w:t xml:space="preserve">приемов и методов анализа </w:t>
            </w:r>
            <w:r w:rsidR="000A684E" w:rsidRPr="006D01D0">
              <w:rPr>
                <w:rFonts w:ascii="Times New Roman" w:hAnsi="Times New Roman"/>
              </w:rPr>
              <w:t>и планирования технологических процессов  в растениеводстве, животноводстве, переработке и хранении продукции как к объекту управления;</w:t>
            </w:r>
          </w:p>
        </w:tc>
        <w:tc>
          <w:tcPr>
            <w:tcW w:w="2393" w:type="dxa"/>
            <w:vAlign w:val="center"/>
          </w:tcPr>
          <w:p w:rsidR="009E5B77" w:rsidRPr="006D01D0" w:rsidRDefault="009E5B77" w:rsidP="007B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D01D0">
              <w:rPr>
                <w:rFonts w:ascii="Times New Roman" w:hAnsi="Times New Roman" w:cs="Times New Roman"/>
              </w:rPr>
              <w:t xml:space="preserve">Дает полную характеристику </w:t>
            </w:r>
            <w:r w:rsidRPr="006D01D0">
              <w:rPr>
                <w:rFonts w:ascii="Times New Roman" w:hAnsi="Times New Roman"/>
              </w:rPr>
              <w:t xml:space="preserve">приемов и методов анализа </w:t>
            </w:r>
            <w:r w:rsidR="000A684E" w:rsidRPr="006D01D0">
              <w:rPr>
                <w:rFonts w:ascii="Times New Roman" w:hAnsi="Times New Roman"/>
              </w:rPr>
              <w:t>и планирования технологических процессов  в растениеводстве, животноводстве, переработке и хранении продукции как к объекту управления;</w:t>
            </w:r>
          </w:p>
        </w:tc>
      </w:tr>
      <w:tr w:rsidR="000A684E" w:rsidRPr="00B2589E" w:rsidTr="007B4D69">
        <w:trPr>
          <w:trHeight w:val="360"/>
        </w:trPr>
        <w:tc>
          <w:tcPr>
            <w:tcW w:w="2234" w:type="dxa"/>
          </w:tcPr>
          <w:p w:rsidR="000A684E" w:rsidRPr="000A684E" w:rsidRDefault="000A684E" w:rsidP="00B6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</w:t>
            </w:r>
            <w:r w:rsidRPr="000A684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меть: </w:t>
            </w:r>
          </w:p>
        </w:tc>
        <w:tc>
          <w:tcPr>
            <w:tcW w:w="2551" w:type="dxa"/>
            <w:vAlign w:val="center"/>
          </w:tcPr>
          <w:p w:rsidR="000A684E" w:rsidRPr="006D01D0" w:rsidRDefault="000A684E" w:rsidP="000A684E">
            <w:pPr>
              <w:spacing w:after="0" w:line="240" w:lineRule="auto"/>
              <w:rPr>
                <w:rFonts w:ascii="Times New Roman" w:hAnsi="Times New Roman"/>
                <w:color w:val="FF0000"/>
                <w:u w:val="single"/>
              </w:rPr>
            </w:pPr>
            <w:r w:rsidRPr="006D01D0">
              <w:rPr>
                <w:rFonts w:ascii="Times New Roman" w:hAnsi="Times New Roman" w:cs="Times New Roman"/>
              </w:rPr>
              <w:t xml:space="preserve">Частично освоенное умение </w:t>
            </w:r>
            <w:r w:rsidRPr="006D01D0">
              <w:rPr>
                <w:rFonts w:ascii="Times New Roman" w:hAnsi="Times New Roman"/>
              </w:rPr>
              <w:t>анализировать и планировать технологические процессы в растениеводстве, животноводстве, переработке и хранении продукции как  объекты управления;</w:t>
            </w:r>
          </w:p>
        </w:tc>
        <w:tc>
          <w:tcPr>
            <w:tcW w:w="2393" w:type="dxa"/>
            <w:vAlign w:val="center"/>
          </w:tcPr>
          <w:p w:rsidR="000A684E" w:rsidRPr="006D01D0" w:rsidRDefault="000A684E" w:rsidP="000A684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6D01D0">
              <w:rPr>
                <w:rFonts w:ascii="Times New Roman" w:hAnsi="Times New Roman" w:cs="Times New Roman"/>
              </w:rPr>
              <w:t xml:space="preserve">В целом успешное, но содержащие отдельные пробелы умение  </w:t>
            </w:r>
            <w:r w:rsidRPr="006D01D0">
              <w:rPr>
                <w:rFonts w:ascii="Times New Roman" w:hAnsi="Times New Roman"/>
              </w:rPr>
              <w:t xml:space="preserve">анализировать и планировать технологические процессы в растениеводстве, животноводстве, переработке и хранении продукции как  объекты управления; </w:t>
            </w:r>
          </w:p>
        </w:tc>
        <w:tc>
          <w:tcPr>
            <w:tcW w:w="2393" w:type="dxa"/>
            <w:vAlign w:val="center"/>
          </w:tcPr>
          <w:p w:rsidR="000A684E" w:rsidRPr="006D01D0" w:rsidRDefault="000A684E" w:rsidP="000A684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6D01D0">
              <w:rPr>
                <w:rFonts w:ascii="Times New Roman" w:hAnsi="Times New Roman" w:cs="Times New Roman"/>
              </w:rPr>
              <w:t xml:space="preserve">Сформированное умение </w:t>
            </w:r>
            <w:r w:rsidRPr="006D01D0">
              <w:rPr>
                <w:rFonts w:ascii="Times New Roman" w:hAnsi="Times New Roman"/>
              </w:rPr>
              <w:t xml:space="preserve">анализировать и планировать технологические процессы в растениеводстве, животноводстве, переработке и хранении продукции как  объекты управления; </w:t>
            </w:r>
          </w:p>
        </w:tc>
      </w:tr>
      <w:tr w:rsidR="000A684E" w:rsidRPr="00B2589E" w:rsidTr="00B67441">
        <w:trPr>
          <w:trHeight w:val="1210"/>
        </w:trPr>
        <w:tc>
          <w:tcPr>
            <w:tcW w:w="2234" w:type="dxa"/>
          </w:tcPr>
          <w:p w:rsidR="000A684E" w:rsidRPr="00615FFD" w:rsidRDefault="000A684E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5FFD">
              <w:rPr>
                <w:rFonts w:ascii="Times New Roman" w:hAnsi="Times New Roman"/>
              </w:rPr>
              <w:t>Иметь навыки и/или опыт:</w:t>
            </w:r>
            <w:r w:rsidRPr="00615FF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0A684E" w:rsidRPr="00584013" w:rsidRDefault="000A684E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684E" w:rsidRPr="006D01D0" w:rsidRDefault="000A684E" w:rsidP="000A684E">
            <w:pPr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t>В целом успешное, но не систематическое применение навыков  владения приемами и методами анализа и планирования технологических процессов в растениеводстве, животноводстве, переработке и хранении продукции как объектов  управления</w:t>
            </w:r>
          </w:p>
        </w:tc>
        <w:tc>
          <w:tcPr>
            <w:tcW w:w="2393" w:type="dxa"/>
            <w:vAlign w:val="center"/>
          </w:tcPr>
          <w:p w:rsidR="000A684E" w:rsidRPr="006D01D0" w:rsidRDefault="000A684E" w:rsidP="000A684E">
            <w:pPr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t>В целом успешное, но содержащее отдельные пробелы применение навыков приемами и методами анализа и планирования технологических процессов в растениеводстве, животноводстве, переработке и хранении продукции как объектов  управления</w:t>
            </w:r>
          </w:p>
        </w:tc>
        <w:tc>
          <w:tcPr>
            <w:tcW w:w="2393" w:type="dxa"/>
            <w:vAlign w:val="center"/>
          </w:tcPr>
          <w:p w:rsidR="000A684E" w:rsidRPr="006D01D0" w:rsidRDefault="000A684E" w:rsidP="009E5B77">
            <w:pPr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t xml:space="preserve">Успешное и систематическое применение навыков приемами и методами анализа и планирования технологических процессов в растениеводстве, животноводстве, переработке и хранении продукции как объектов  управления </w:t>
            </w:r>
          </w:p>
          <w:p w:rsidR="000A684E" w:rsidRPr="006D01D0" w:rsidRDefault="000A684E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B77" w:rsidRPr="00B2589E" w:rsidTr="009E5B77">
        <w:trPr>
          <w:trHeight w:val="874"/>
          <w:tblHeader/>
        </w:trPr>
        <w:tc>
          <w:tcPr>
            <w:tcW w:w="9571" w:type="dxa"/>
            <w:gridSpan w:val="4"/>
            <w:vAlign w:val="center"/>
          </w:tcPr>
          <w:p w:rsidR="009E5B77" w:rsidRPr="00615FFD" w:rsidRDefault="009E5B77" w:rsidP="007017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FFD">
              <w:rPr>
                <w:rFonts w:ascii="Times New Roman" w:hAnsi="Times New Roman"/>
              </w:rPr>
              <w:t>ПК-</w:t>
            </w:r>
            <w:r w:rsidR="00701796">
              <w:rPr>
                <w:rFonts w:ascii="Times New Roman" w:hAnsi="Times New Roman"/>
              </w:rPr>
              <w:t>16</w:t>
            </w:r>
            <w:r w:rsidRPr="00615FFD">
              <w:rPr>
                <w:rFonts w:ascii="Times New Roman" w:hAnsi="Times New Roman"/>
              </w:rPr>
              <w:t xml:space="preserve"> </w:t>
            </w:r>
            <w:r w:rsidR="00701796" w:rsidRPr="00A57382">
              <w:rPr>
                <w:rFonts w:ascii="Times New Roman" w:hAnsi="Times New Roman"/>
                <w:sz w:val="24"/>
                <w:szCs w:val="24"/>
              </w:rPr>
              <w:t>способностью к принятию управленческих решений в различных производственных и погодных условиях</w:t>
            </w:r>
          </w:p>
        </w:tc>
      </w:tr>
      <w:tr w:rsidR="009E5B77" w:rsidRPr="00B2589E" w:rsidTr="007B4D69">
        <w:trPr>
          <w:trHeight w:val="1667"/>
        </w:trPr>
        <w:tc>
          <w:tcPr>
            <w:tcW w:w="2234" w:type="dxa"/>
            <w:vAlign w:val="center"/>
          </w:tcPr>
          <w:p w:rsidR="000A684E" w:rsidRPr="00615FFD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615FFD">
              <w:rPr>
                <w:rFonts w:ascii="Times New Roman" w:hAnsi="Times New Roman"/>
                <w:bCs/>
                <w:color w:val="000000"/>
                <w:kern w:val="24"/>
              </w:rPr>
              <w:t>Знать:</w:t>
            </w:r>
            <w:r w:rsidRPr="00615FF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9E5B77" w:rsidRPr="00615FFD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</w:rPr>
            </w:pPr>
          </w:p>
        </w:tc>
        <w:tc>
          <w:tcPr>
            <w:tcW w:w="2551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eastAsia="Calibri" w:hAnsi="Times New Roman" w:cs="Times New Roman"/>
                <w:color w:val="000000"/>
              </w:rPr>
              <w:t xml:space="preserve">Знает общие сведения об </w:t>
            </w:r>
            <w:r w:rsidRPr="006D01D0">
              <w:rPr>
                <w:rFonts w:ascii="Times New Roman" w:hAnsi="Times New Roman"/>
              </w:rPr>
              <w:t xml:space="preserve">основных </w:t>
            </w:r>
            <w:r w:rsidR="000A684E" w:rsidRPr="006D01D0">
              <w:rPr>
                <w:rFonts w:ascii="Times New Roman" w:hAnsi="Times New Roman"/>
              </w:rPr>
              <w:t>методах принятия управленческих решений в различных производственных и погодных условиях;</w:t>
            </w:r>
          </w:p>
          <w:p w:rsidR="009E5B77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6D01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eastAsia="Calibri" w:hAnsi="Times New Roman" w:cs="Times New Roman"/>
                <w:bCs/>
                <w:color w:val="000000"/>
                <w:kern w:val="24"/>
                <w:lang w:eastAsia="en-US"/>
              </w:rPr>
              <w:t xml:space="preserve">Знает основные компоненты </w:t>
            </w:r>
            <w:r w:rsidRPr="006D01D0">
              <w:rPr>
                <w:rFonts w:ascii="Times New Roman" w:hAnsi="Times New Roman"/>
              </w:rPr>
              <w:t>подходов</w:t>
            </w:r>
            <w:r w:rsidR="000A684E" w:rsidRPr="006D01D0">
              <w:rPr>
                <w:rFonts w:ascii="Times New Roman" w:hAnsi="Times New Roman"/>
              </w:rPr>
              <w:t xml:space="preserve"> методов принятия управленческих решений в различных производственных и погодных условиях;</w:t>
            </w:r>
          </w:p>
          <w:p w:rsidR="009E5B77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D01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 w:cs="Times New Roman"/>
              </w:rPr>
              <w:t xml:space="preserve">Дает полную характеристику </w:t>
            </w:r>
            <w:r w:rsidR="000A684E" w:rsidRPr="006D01D0">
              <w:rPr>
                <w:rFonts w:ascii="Times New Roman" w:hAnsi="Times New Roman"/>
              </w:rPr>
              <w:t>методам принятия управленческих решений в различных производственных и погодных условиях;</w:t>
            </w:r>
          </w:p>
          <w:p w:rsidR="009E5B77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E5B77" w:rsidRPr="00B2589E" w:rsidTr="007B4D69">
        <w:trPr>
          <w:trHeight w:val="2489"/>
        </w:trPr>
        <w:tc>
          <w:tcPr>
            <w:tcW w:w="2234" w:type="dxa"/>
            <w:vAlign w:val="center"/>
          </w:tcPr>
          <w:p w:rsidR="009E5B77" w:rsidRPr="00615FFD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5FFD">
              <w:rPr>
                <w:rFonts w:ascii="Times New Roman" w:hAnsi="Times New Roman"/>
              </w:rPr>
              <w:t>Уметь:</w:t>
            </w:r>
            <w:r w:rsidRPr="00615FF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9E5B77" w:rsidRPr="00615FFD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 w:cs="Times New Roman"/>
              </w:rPr>
              <w:t>Частично освоенное умение</w:t>
            </w:r>
            <w:r w:rsidR="000A684E" w:rsidRPr="006D01D0">
              <w:rPr>
                <w:rFonts w:ascii="Times New Roman" w:hAnsi="Times New Roman" w:cs="Times New Roman"/>
              </w:rPr>
              <w:t xml:space="preserve"> </w:t>
            </w:r>
            <w:r w:rsidR="000A684E" w:rsidRPr="006D01D0">
              <w:rPr>
                <w:rFonts w:ascii="Times New Roman" w:hAnsi="Times New Roman"/>
              </w:rPr>
              <w:t>находить и принимать управленческие решения в различных производственных и погодных условиях</w:t>
            </w:r>
          </w:p>
          <w:p w:rsidR="009E5B77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2393" w:type="dxa"/>
            <w:vAlign w:val="center"/>
          </w:tcPr>
          <w:p w:rsidR="009E5B77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6D01D0">
              <w:rPr>
                <w:rFonts w:ascii="Times New Roman" w:hAnsi="Times New Roman" w:cs="Times New Roman"/>
              </w:rPr>
              <w:t xml:space="preserve">В целом успешное, но содержащие отдельные пробелы умение </w:t>
            </w:r>
            <w:r w:rsidR="000A684E" w:rsidRPr="006D01D0">
              <w:rPr>
                <w:rFonts w:ascii="Times New Roman" w:hAnsi="Times New Roman"/>
              </w:rPr>
              <w:t>находить и принимать управленческие решения в различных производственных и погодных условиях</w:t>
            </w:r>
          </w:p>
        </w:tc>
        <w:tc>
          <w:tcPr>
            <w:tcW w:w="2393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 w:cs="Times New Roman"/>
              </w:rPr>
              <w:t xml:space="preserve">Сформированное умение </w:t>
            </w:r>
            <w:r w:rsidR="000A684E" w:rsidRPr="006D01D0">
              <w:rPr>
                <w:rFonts w:ascii="Times New Roman" w:hAnsi="Times New Roman" w:cs="Times New Roman"/>
              </w:rPr>
              <w:t xml:space="preserve"> </w:t>
            </w:r>
            <w:r w:rsidR="000A684E" w:rsidRPr="006D01D0">
              <w:rPr>
                <w:rFonts w:ascii="Times New Roman" w:hAnsi="Times New Roman"/>
              </w:rPr>
              <w:t>находить и принимать управленческие решения в различных производственных и погодных условиях</w:t>
            </w:r>
          </w:p>
          <w:p w:rsidR="009E5B77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</w:p>
        </w:tc>
      </w:tr>
      <w:tr w:rsidR="009E5B77" w:rsidRPr="00B2589E" w:rsidTr="009E5B77">
        <w:trPr>
          <w:trHeight w:val="643"/>
        </w:trPr>
        <w:tc>
          <w:tcPr>
            <w:tcW w:w="2234" w:type="dxa"/>
            <w:vAlign w:val="center"/>
          </w:tcPr>
          <w:p w:rsidR="009E5B77" w:rsidRPr="006D01D0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t>Иметь навыки и/или опыт:</w:t>
            </w:r>
            <w:r w:rsidRPr="006D01D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0A684E" w:rsidRPr="006D01D0" w:rsidRDefault="000A684E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E5B77" w:rsidRPr="006D01D0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lastRenderedPageBreak/>
              <w:t xml:space="preserve">В целом успешное, но не систематическое применение </w:t>
            </w:r>
            <w:r w:rsidR="000A684E" w:rsidRPr="006D01D0">
              <w:rPr>
                <w:rFonts w:ascii="Times New Roman" w:hAnsi="Times New Roman"/>
              </w:rPr>
              <w:t xml:space="preserve">методов </w:t>
            </w:r>
          </w:p>
          <w:p w:rsidR="000A684E" w:rsidRPr="006D01D0" w:rsidRDefault="000A684E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lastRenderedPageBreak/>
              <w:t>принятия управленческих решений в различных производственных и погодных условиях</w:t>
            </w:r>
          </w:p>
          <w:p w:rsidR="000A684E" w:rsidRPr="006D01D0" w:rsidRDefault="000A684E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E5B77" w:rsidRPr="006D01D0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3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lastRenderedPageBreak/>
              <w:t xml:space="preserve">В целом успешное, но содержащее отдельные пробелы </w:t>
            </w:r>
            <w:r w:rsidRPr="006D01D0">
              <w:rPr>
                <w:rFonts w:ascii="Times New Roman" w:hAnsi="Times New Roman"/>
              </w:rPr>
              <w:lastRenderedPageBreak/>
              <w:t xml:space="preserve">применение </w:t>
            </w:r>
            <w:r w:rsidR="000A684E" w:rsidRPr="006D01D0">
              <w:rPr>
                <w:rFonts w:ascii="Times New Roman" w:hAnsi="Times New Roman"/>
              </w:rPr>
              <w:t xml:space="preserve">методов </w:t>
            </w:r>
          </w:p>
          <w:p w:rsidR="009E5B77" w:rsidRPr="006D01D0" w:rsidRDefault="000A684E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t>принятия управленческих решений в различных производственных и погодных условиях</w:t>
            </w:r>
          </w:p>
        </w:tc>
        <w:tc>
          <w:tcPr>
            <w:tcW w:w="2393" w:type="dxa"/>
            <w:vAlign w:val="center"/>
          </w:tcPr>
          <w:p w:rsidR="000A684E" w:rsidRPr="006D01D0" w:rsidRDefault="009E5B77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lastRenderedPageBreak/>
              <w:t xml:space="preserve">Успешное и систематическое применение </w:t>
            </w:r>
            <w:r w:rsidR="000A684E" w:rsidRPr="006D01D0">
              <w:rPr>
                <w:rFonts w:ascii="Times New Roman" w:hAnsi="Times New Roman"/>
              </w:rPr>
              <w:t xml:space="preserve">методов </w:t>
            </w:r>
          </w:p>
          <w:p w:rsidR="000A684E" w:rsidRPr="006D01D0" w:rsidRDefault="000A684E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lastRenderedPageBreak/>
              <w:t>принятия управленческих решений в различных производственных и погодных условиях</w:t>
            </w:r>
          </w:p>
          <w:p w:rsidR="000A684E" w:rsidRPr="006D01D0" w:rsidRDefault="000A684E" w:rsidP="000A6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E5B77" w:rsidRPr="006D01D0" w:rsidRDefault="009E5B77" w:rsidP="009E5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B77" w:rsidRPr="00B2589E" w:rsidTr="009E5B77">
        <w:trPr>
          <w:trHeight w:val="874"/>
          <w:tblHeader/>
        </w:trPr>
        <w:tc>
          <w:tcPr>
            <w:tcW w:w="9571" w:type="dxa"/>
            <w:gridSpan w:val="4"/>
            <w:vAlign w:val="center"/>
          </w:tcPr>
          <w:p w:rsidR="009E5B77" w:rsidRPr="003641A5" w:rsidRDefault="009E5B77" w:rsidP="0070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FFD">
              <w:rPr>
                <w:rFonts w:ascii="Times New Roman" w:hAnsi="Times New Roman"/>
              </w:rPr>
              <w:lastRenderedPageBreak/>
              <w:t>ПК-1</w:t>
            </w:r>
            <w:r w:rsidR="00701796">
              <w:rPr>
                <w:rFonts w:ascii="Times New Roman" w:hAnsi="Times New Roman"/>
              </w:rPr>
              <w:t>8</w:t>
            </w:r>
            <w:r w:rsidRPr="00615FFD">
              <w:rPr>
                <w:rFonts w:ascii="Times New Roman" w:hAnsi="Times New Roman"/>
              </w:rPr>
              <w:t xml:space="preserve"> </w:t>
            </w:r>
            <w:r w:rsidR="00701796" w:rsidRPr="00A57382">
              <w:rPr>
                <w:rFonts w:ascii="Times New Roman" w:hAnsi="Times New Roman"/>
                <w:sz w:val="24"/>
                <w:szCs w:val="24"/>
              </w:rPr>
              <w:t>готовностью управлять персоналом структурного подразделения организации, качеством труда и продукции</w:t>
            </w:r>
          </w:p>
        </w:tc>
      </w:tr>
      <w:tr w:rsidR="009E5B77" w:rsidRPr="00B2589E" w:rsidTr="006D01D0">
        <w:trPr>
          <w:trHeight w:val="2497"/>
        </w:trPr>
        <w:tc>
          <w:tcPr>
            <w:tcW w:w="2234" w:type="dxa"/>
            <w:vAlign w:val="center"/>
          </w:tcPr>
          <w:p w:rsidR="009E5B77" w:rsidRPr="00615FFD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5FFD">
              <w:rPr>
                <w:rFonts w:ascii="Times New Roman" w:hAnsi="Times New Roman"/>
                <w:bCs/>
                <w:color w:val="000000"/>
                <w:kern w:val="24"/>
              </w:rPr>
              <w:t>Знать:</w:t>
            </w:r>
            <w:r w:rsidRPr="00615FF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9E5B77" w:rsidRPr="00615FFD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</w:rPr>
            </w:pPr>
          </w:p>
        </w:tc>
        <w:tc>
          <w:tcPr>
            <w:tcW w:w="2551" w:type="dxa"/>
            <w:vAlign w:val="center"/>
          </w:tcPr>
          <w:p w:rsidR="006D01D0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eastAsia="Calibri" w:hAnsi="Times New Roman" w:cs="Times New Roman"/>
                <w:color w:val="000000"/>
              </w:rPr>
              <w:t xml:space="preserve">Знает общие сведения о </w:t>
            </w:r>
            <w:r w:rsidRPr="006D01D0">
              <w:rPr>
                <w:rFonts w:ascii="Times New Roman" w:hAnsi="Times New Roman"/>
              </w:rPr>
              <w:t xml:space="preserve">приемах и </w:t>
            </w:r>
            <w:r w:rsidR="006D01D0" w:rsidRPr="006D01D0">
              <w:rPr>
                <w:rFonts w:ascii="Times New Roman" w:hAnsi="Times New Roman"/>
                <w:bCs/>
                <w:iCs/>
              </w:rPr>
              <w:t>методах управления</w:t>
            </w:r>
            <w:r w:rsidR="006D01D0" w:rsidRPr="006D01D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6D01D0" w:rsidRPr="006D01D0">
              <w:rPr>
                <w:rFonts w:ascii="Times New Roman" w:hAnsi="Times New Roman"/>
              </w:rPr>
              <w:t>персоналом структурного подразделения организации, качеством труда и продукции</w:t>
            </w:r>
          </w:p>
          <w:p w:rsidR="006D01D0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6D01D0">
              <w:rPr>
                <w:rFonts w:ascii="Times New Roman" w:hAnsi="Times New Roman"/>
              </w:rPr>
              <w:t xml:space="preserve"> </w:t>
            </w:r>
          </w:p>
          <w:p w:rsidR="009E5B77" w:rsidRPr="006D01D0" w:rsidRDefault="009E5B77" w:rsidP="009E5B77">
            <w:pPr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</w:p>
        </w:tc>
        <w:tc>
          <w:tcPr>
            <w:tcW w:w="2393" w:type="dxa"/>
            <w:vAlign w:val="center"/>
          </w:tcPr>
          <w:p w:rsidR="009E5B77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D01D0">
              <w:rPr>
                <w:rFonts w:ascii="Times New Roman" w:eastAsia="Calibri" w:hAnsi="Times New Roman" w:cs="Times New Roman"/>
                <w:bCs/>
                <w:color w:val="000000"/>
                <w:kern w:val="24"/>
                <w:lang w:eastAsia="en-US"/>
              </w:rPr>
              <w:t xml:space="preserve">Знает основные компоненты </w:t>
            </w:r>
            <w:r w:rsidRPr="006D01D0">
              <w:rPr>
                <w:rFonts w:ascii="Times New Roman" w:hAnsi="Times New Roman"/>
              </w:rPr>
              <w:t xml:space="preserve">приемов и </w:t>
            </w:r>
            <w:r w:rsidR="006D01D0" w:rsidRPr="006D01D0">
              <w:rPr>
                <w:rFonts w:ascii="Times New Roman" w:hAnsi="Times New Roman"/>
                <w:bCs/>
                <w:iCs/>
              </w:rPr>
              <w:t>методов управления</w:t>
            </w:r>
            <w:r w:rsidR="006D01D0" w:rsidRPr="006D01D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6D01D0" w:rsidRPr="006D01D0">
              <w:rPr>
                <w:rFonts w:ascii="Times New Roman" w:hAnsi="Times New Roman"/>
              </w:rPr>
              <w:t>персоналом структурного подразделения организации, качеством труда и продукции</w:t>
            </w:r>
          </w:p>
        </w:tc>
        <w:tc>
          <w:tcPr>
            <w:tcW w:w="2393" w:type="dxa"/>
            <w:vAlign w:val="center"/>
          </w:tcPr>
          <w:p w:rsidR="009E5B77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D01D0">
              <w:rPr>
                <w:rFonts w:ascii="Times New Roman" w:hAnsi="Times New Roman" w:cs="Times New Roman"/>
              </w:rPr>
              <w:t xml:space="preserve">Дает полную характеристику </w:t>
            </w:r>
            <w:r w:rsidRPr="006D01D0">
              <w:rPr>
                <w:rFonts w:ascii="Times New Roman" w:hAnsi="Times New Roman"/>
              </w:rPr>
              <w:t xml:space="preserve">приемов  </w:t>
            </w:r>
            <w:r w:rsidR="006D01D0" w:rsidRPr="006D01D0">
              <w:rPr>
                <w:rFonts w:ascii="Times New Roman" w:hAnsi="Times New Roman"/>
                <w:bCs/>
                <w:iCs/>
              </w:rPr>
              <w:t>и методов управления</w:t>
            </w:r>
            <w:r w:rsidR="006D01D0" w:rsidRPr="006D01D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6D01D0" w:rsidRPr="006D01D0">
              <w:rPr>
                <w:rFonts w:ascii="Times New Roman" w:hAnsi="Times New Roman"/>
              </w:rPr>
              <w:t>персоналом структурного подразделения организации, качеством труда и продукции</w:t>
            </w:r>
          </w:p>
        </w:tc>
      </w:tr>
      <w:tr w:rsidR="009E5B77" w:rsidRPr="00B2589E" w:rsidTr="009E5B77">
        <w:trPr>
          <w:trHeight w:val="1494"/>
        </w:trPr>
        <w:tc>
          <w:tcPr>
            <w:tcW w:w="2234" w:type="dxa"/>
            <w:vAlign w:val="center"/>
          </w:tcPr>
          <w:p w:rsidR="009E5B77" w:rsidRPr="00615FFD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15FFD">
              <w:rPr>
                <w:rFonts w:ascii="Times New Roman" w:hAnsi="Times New Roman"/>
              </w:rPr>
              <w:t>Уметь:</w:t>
            </w:r>
            <w:r w:rsidRPr="00615FF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6D01D0" w:rsidRPr="00615FFD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5FFD">
              <w:rPr>
                <w:rFonts w:ascii="Times New Roman" w:hAnsi="Times New Roman" w:cs="Times New Roman"/>
              </w:rPr>
              <w:t xml:space="preserve"> </w:t>
            </w:r>
          </w:p>
          <w:p w:rsidR="009E5B77" w:rsidRPr="00615FFD" w:rsidRDefault="009E5B77" w:rsidP="006D01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6D01D0" w:rsidRPr="006D01D0" w:rsidRDefault="009E5B77" w:rsidP="006D01D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01D0">
              <w:rPr>
                <w:rFonts w:ascii="Times New Roman" w:hAnsi="Times New Roman" w:cs="Times New Roman"/>
              </w:rPr>
              <w:t xml:space="preserve">Частично освоенное умение </w:t>
            </w:r>
            <w:r w:rsidR="006D01D0" w:rsidRPr="006D01D0">
              <w:rPr>
                <w:rFonts w:ascii="Times New Roman" w:hAnsi="Times New Roman"/>
                <w:bCs/>
                <w:iCs/>
              </w:rPr>
              <w:t xml:space="preserve">использовать приемы и методы </w:t>
            </w:r>
            <w:r w:rsidR="006D01D0" w:rsidRPr="006D01D0">
              <w:rPr>
                <w:rFonts w:ascii="Times New Roman" w:hAnsi="Times New Roman"/>
              </w:rPr>
              <w:t>управления  персоналом структурного подразделения организации, качеством труда и продукции</w:t>
            </w:r>
          </w:p>
          <w:p w:rsidR="009E5B77" w:rsidRPr="006D01D0" w:rsidRDefault="009E5B77" w:rsidP="009E5B77">
            <w:pPr>
              <w:spacing w:after="0" w:line="240" w:lineRule="auto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2393" w:type="dxa"/>
            <w:vAlign w:val="center"/>
          </w:tcPr>
          <w:p w:rsidR="009E5B77" w:rsidRPr="006D01D0" w:rsidRDefault="009E5B77" w:rsidP="006D01D0">
            <w:pPr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6D01D0">
              <w:rPr>
                <w:rFonts w:ascii="Times New Roman" w:hAnsi="Times New Roman" w:cs="Times New Roman"/>
              </w:rPr>
              <w:t xml:space="preserve">В целом успешное, но содержащие отдельные пробелы умение  </w:t>
            </w:r>
            <w:r w:rsidR="006D01D0" w:rsidRPr="006D01D0">
              <w:rPr>
                <w:rFonts w:ascii="Times New Roman" w:hAnsi="Times New Roman"/>
                <w:bCs/>
                <w:iCs/>
              </w:rPr>
              <w:t xml:space="preserve">использовать приемы и методы </w:t>
            </w:r>
            <w:r w:rsidR="006D01D0" w:rsidRPr="006D01D0">
              <w:rPr>
                <w:rFonts w:ascii="Times New Roman" w:hAnsi="Times New Roman"/>
              </w:rPr>
              <w:t>управления  персоналом структурного подразделения организации, качеством труда и продукции</w:t>
            </w:r>
          </w:p>
        </w:tc>
        <w:tc>
          <w:tcPr>
            <w:tcW w:w="2393" w:type="dxa"/>
            <w:vAlign w:val="center"/>
          </w:tcPr>
          <w:p w:rsidR="006D01D0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6D01D0">
              <w:rPr>
                <w:rFonts w:ascii="Times New Roman" w:hAnsi="Times New Roman" w:cs="Times New Roman"/>
              </w:rPr>
              <w:t xml:space="preserve">Сформированное умение </w:t>
            </w:r>
          </w:p>
          <w:p w:rsidR="009E5B77" w:rsidRPr="006D01D0" w:rsidRDefault="006D01D0" w:rsidP="006D01D0">
            <w:pPr>
              <w:spacing w:after="0" w:line="240" w:lineRule="auto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6D01D0">
              <w:rPr>
                <w:rFonts w:ascii="Times New Roman" w:hAnsi="Times New Roman"/>
                <w:bCs/>
                <w:iCs/>
              </w:rPr>
              <w:t xml:space="preserve">использовать приемы и методы </w:t>
            </w:r>
            <w:r w:rsidRPr="006D01D0">
              <w:rPr>
                <w:rFonts w:ascii="Times New Roman" w:hAnsi="Times New Roman"/>
              </w:rPr>
              <w:t>управления  персоналом структурного подразделения организации, качеством труда и продукции</w:t>
            </w:r>
          </w:p>
        </w:tc>
      </w:tr>
      <w:tr w:rsidR="009E5B77" w:rsidRPr="00B2589E" w:rsidTr="009E5B77">
        <w:trPr>
          <w:trHeight w:val="845"/>
        </w:trPr>
        <w:tc>
          <w:tcPr>
            <w:tcW w:w="2234" w:type="dxa"/>
            <w:vAlign w:val="center"/>
          </w:tcPr>
          <w:p w:rsidR="009E5B77" w:rsidRPr="00615FFD" w:rsidRDefault="009E5B77" w:rsidP="009E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5FFD">
              <w:rPr>
                <w:rFonts w:ascii="Times New Roman" w:hAnsi="Times New Roman"/>
              </w:rPr>
              <w:t>Иметь навыки и/или опыт:</w:t>
            </w:r>
            <w:r w:rsidRPr="00615FF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9E5B77" w:rsidRPr="00615FFD" w:rsidRDefault="006D01D0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3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D01D0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D01D0">
              <w:rPr>
                <w:rFonts w:ascii="Times New Roman" w:hAnsi="Times New Roman"/>
              </w:rPr>
              <w:t xml:space="preserve">В целом успешное, но не систематическое применение навыков </w:t>
            </w:r>
            <w:r w:rsidR="006D01D0" w:rsidRPr="006D01D0">
              <w:rPr>
                <w:rFonts w:ascii="Times New Roman" w:hAnsi="Times New Roman"/>
              </w:rPr>
              <w:t>управления  персоналом структурного подразделения организации, качеством труда и продукции</w:t>
            </w:r>
          </w:p>
          <w:p w:rsidR="006D01D0" w:rsidRPr="006D01D0" w:rsidRDefault="006D01D0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E5B77" w:rsidRPr="006D01D0" w:rsidRDefault="009E5B77" w:rsidP="009E5B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3" w:type="dxa"/>
            <w:vAlign w:val="center"/>
          </w:tcPr>
          <w:p w:rsidR="009E5B77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t xml:space="preserve">В целом успешное, но содержащее отдельные пробелы применение навыков </w:t>
            </w:r>
            <w:r w:rsidR="006D01D0" w:rsidRPr="006D01D0">
              <w:rPr>
                <w:rFonts w:ascii="Times New Roman" w:hAnsi="Times New Roman"/>
              </w:rPr>
              <w:t>управления  персоналом структурного подразделения организации, качеством труда и продукции</w:t>
            </w:r>
          </w:p>
        </w:tc>
        <w:tc>
          <w:tcPr>
            <w:tcW w:w="2393" w:type="dxa"/>
            <w:vAlign w:val="center"/>
          </w:tcPr>
          <w:p w:rsidR="009E5B77" w:rsidRPr="006D01D0" w:rsidRDefault="009E5B77" w:rsidP="006D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01D0">
              <w:rPr>
                <w:rFonts w:ascii="Times New Roman" w:hAnsi="Times New Roman"/>
              </w:rPr>
              <w:t xml:space="preserve">Успешное и систематическое применение навыков </w:t>
            </w:r>
            <w:r w:rsidR="006D01D0" w:rsidRPr="006D01D0">
              <w:rPr>
                <w:rFonts w:ascii="Times New Roman" w:hAnsi="Times New Roman"/>
              </w:rPr>
              <w:t>управления  персоналом структурного подразделения организации, качеством труда и продукции</w:t>
            </w:r>
          </w:p>
        </w:tc>
      </w:tr>
    </w:tbl>
    <w:p w:rsidR="007C09F1" w:rsidRDefault="007C09F1" w:rsidP="009E5B77">
      <w:pPr>
        <w:rPr>
          <w:rFonts w:ascii="Times New Roman" w:hAnsi="Times New Roman"/>
          <w:b/>
          <w:sz w:val="24"/>
        </w:rPr>
      </w:pPr>
    </w:p>
    <w:p w:rsidR="00A94916" w:rsidRDefault="00A94916" w:rsidP="009E5B77">
      <w:pPr>
        <w:rPr>
          <w:rFonts w:ascii="Times New Roman" w:hAnsi="Times New Roman"/>
          <w:b/>
          <w:sz w:val="24"/>
        </w:rPr>
      </w:pPr>
    </w:p>
    <w:p w:rsidR="00A94916" w:rsidRDefault="00A94916" w:rsidP="009E5B77">
      <w:pPr>
        <w:rPr>
          <w:rFonts w:ascii="Times New Roman" w:hAnsi="Times New Roman"/>
          <w:b/>
          <w:sz w:val="24"/>
        </w:rPr>
      </w:pPr>
    </w:p>
    <w:p w:rsidR="00A94916" w:rsidRDefault="00A94916" w:rsidP="009E5B77">
      <w:pPr>
        <w:rPr>
          <w:rFonts w:ascii="Times New Roman" w:hAnsi="Times New Roman"/>
          <w:b/>
          <w:sz w:val="24"/>
        </w:rPr>
      </w:pPr>
    </w:p>
    <w:p w:rsidR="009E5B77" w:rsidRPr="00CF01DC" w:rsidRDefault="009E5B77" w:rsidP="009E5B77">
      <w:pPr>
        <w:rPr>
          <w:rFonts w:ascii="Times New Roman" w:hAnsi="Times New Roman"/>
          <w:sz w:val="24"/>
          <w:szCs w:val="24"/>
        </w:rPr>
      </w:pPr>
      <w:r w:rsidRPr="00127161">
        <w:rPr>
          <w:rFonts w:ascii="Times New Roman" w:hAnsi="Times New Roman"/>
          <w:b/>
          <w:sz w:val="24"/>
        </w:rPr>
        <w:lastRenderedPageBreak/>
        <w:t xml:space="preserve">6.2.1. Шкалы </w:t>
      </w:r>
    </w:p>
    <w:p w:rsidR="009E5B77" w:rsidRPr="00FB427D" w:rsidRDefault="00F73EED" w:rsidP="009E5B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Ш</w:t>
      </w:r>
      <w:r w:rsidR="009E5B77" w:rsidRPr="00FB427D">
        <w:rPr>
          <w:rFonts w:ascii="Times New Roman" w:eastAsia="Calibri" w:hAnsi="Times New Roman" w:cs="Times New Roman"/>
          <w:b/>
          <w:bCs/>
          <w:sz w:val="24"/>
          <w:szCs w:val="24"/>
        </w:rPr>
        <w:t>кала оценивания</w:t>
      </w:r>
      <w:r w:rsidR="007B4D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08"/>
        <w:gridCol w:w="8197"/>
      </w:tblGrid>
      <w:tr w:rsidR="009E5B77" w:rsidRPr="00FB427D" w:rsidTr="00733C8C"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E5B77" w:rsidRPr="00FB427D" w:rsidRDefault="009E5B77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E5B77" w:rsidRPr="00FB427D" w:rsidRDefault="009E5B77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33C8C" w:rsidRPr="00FB427D" w:rsidTr="00733C8C"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3C8C" w:rsidRDefault="00733C8C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33C8C" w:rsidRPr="00FB427D" w:rsidRDefault="00733C8C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(отлично)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3C8C" w:rsidRDefault="00733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материалу; </w:t>
            </w:r>
          </w:p>
        </w:tc>
      </w:tr>
      <w:tr w:rsidR="00733C8C" w:rsidRPr="00FB427D" w:rsidTr="00733C8C"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3C8C" w:rsidRDefault="00733C8C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33C8C" w:rsidRPr="00FB427D" w:rsidRDefault="00733C8C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3C8C" w:rsidRDefault="00733C8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обучающийся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преподавателя;</w:t>
            </w:r>
            <w:proofErr w:type="gramEnd"/>
          </w:p>
        </w:tc>
      </w:tr>
      <w:tr w:rsidR="00733C8C" w:rsidRPr="00FB427D" w:rsidTr="00733C8C"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3C8C" w:rsidRDefault="00733C8C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733C8C" w:rsidRPr="00FB427D" w:rsidRDefault="00733C8C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(удовлетворительно)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3C8C" w:rsidRDefault="00733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обучающийся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конца; </w:t>
            </w:r>
            <w:proofErr w:type="gramEnd"/>
          </w:p>
        </w:tc>
      </w:tr>
      <w:tr w:rsidR="00733C8C" w:rsidRPr="00FB427D" w:rsidTr="00733C8C"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3C8C" w:rsidRDefault="00733C8C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33C8C" w:rsidRPr="00FB427D" w:rsidRDefault="00733C8C" w:rsidP="009E5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(не удовлетворительно)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3C8C" w:rsidRDefault="00733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обучающийся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9E5B77" w:rsidRDefault="009E5B77" w:rsidP="009E5B77">
      <w:pPr>
        <w:autoSpaceDE w:val="0"/>
        <w:autoSpaceDN w:val="0"/>
        <w:adjustRightInd w:val="0"/>
        <w:spacing w:before="120" w:after="6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</w:p>
    <w:p w:rsidR="009E5B77" w:rsidRPr="00E069B6" w:rsidRDefault="009E5B77" w:rsidP="009E5B7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9E5B77" w:rsidRDefault="009E5B77" w:rsidP="009E5B77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9E5B77" w:rsidRDefault="009E5B77" w:rsidP="009E5B77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E5B77" w:rsidRPr="005411F3" w:rsidRDefault="009E5B77" w:rsidP="009E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5B77" w:rsidRDefault="009E5B77" w:rsidP="009E5B77">
      <w:pPr>
        <w:widowControl w:val="0"/>
        <w:autoSpaceDE w:val="0"/>
        <w:autoSpaceDN w:val="0"/>
        <w:adjustRightInd w:val="0"/>
        <w:spacing w:after="0" w:line="280" w:lineRule="exact"/>
        <w:ind w:left="720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B427D">
        <w:rPr>
          <w:rFonts w:ascii="Times New Roman" w:eastAsia="Calibri" w:hAnsi="Times New Roman" w:cs="Times New Roman"/>
          <w:b/>
          <w:sz w:val="24"/>
          <w:szCs w:val="24"/>
        </w:rPr>
        <w:t>Процедура оцен</w:t>
      </w:r>
      <w:r w:rsidR="007C09F1">
        <w:rPr>
          <w:rFonts w:ascii="Times New Roman" w:eastAsia="Calibri" w:hAnsi="Times New Roman" w:cs="Times New Roman"/>
          <w:b/>
          <w:sz w:val="24"/>
          <w:szCs w:val="24"/>
        </w:rPr>
        <w:t>ивания</w:t>
      </w:r>
      <w:r w:rsidRPr="00FB42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4D6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экзамена</w:t>
      </w:r>
    </w:p>
    <w:p w:rsidR="00C56B0C" w:rsidRPr="00FB427D" w:rsidRDefault="00C56B0C" w:rsidP="009E5B77">
      <w:pPr>
        <w:widowControl w:val="0"/>
        <w:autoSpaceDE w:val="0"/>
        <w:autoSpaceDN w:val="0"/>
        <w:adjustRightInd w:val="0"/>
        <w:spacing w:after="0" w:line="280" w:lineRule="exact"/>
        <w:ind w:left="720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8B431D" w:rsidRDefault="008B431D" w:rsidP="008B431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Экзамен 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проходит в форме собеседования. </w:t>
      </w:r>
      <w:proofErr w:type="gramStart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достается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экзаменационный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 путем собственного случайного выбора.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Экзаменационный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билет, состоит из двух теоретических вопросов и ситуационной задачи. Для подготовки ответа на задания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экзаменационного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билета </w:t>
      </w:r>
      <w:proofErr w:type="gramStart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минут. Защита ответа происходит в виде собеседования, на что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минут. Ответ обучающегося оценивается в соответствии со шкалой оценивания.</w:t>
      </w:r>
    </w:p>
    <w:p w:rsidR="007C09F1" w:rsidRPr="003D4A6A" w:rsidRDefault="007C09F1" w:rsidP="007C09F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A6A">
        <w:rPr>
          <w:rFonts w:ascii="Times New Roman" w:eastAsia="Times New Roman" w:hAnsi="Times New Roman" w:cs="Times New Roman"/>
          <w:sz w:val="24"/>
          <w:szCs w:val="24"/>
        </w:rPr>
        <w:t xml:space="preserve">При оценивании </w:t>
      </w:r>
      <w:r>
        <w:rPr>
          <w:rFonts w:ascii="Times New Roman" w:eastAsia="Times New Roman" w:hAnsi="Times New Roman" w:cs="Times New Roman"/>
          <w:sz w:val="24"/>
          <w:szCs w:val="24"/>
        </w:rPr>
        <w:t>экзамена</w:t>
      </w:r>
      <w:r w:rsidRPr="003D4A6A">
        <w:rPr>
          <w:rFonts w:ascii="Times New Roman" w:eastAsia="Times New Roman" w:hAnsi="Times New Roman" w:cs="Times New Roman"/>
          <w:sz w:val="24"/>
          <w:szCs w:val="24"/>
        </w:rPr>
        <w:t xml:space="preserve"> учитываются результаты оценки, полученные при текущем контроле: подготовке и защите реферата, тестировании, собеседовании, выполнении контрольной работы (заочная форма обучения).</w:t>
      </w:r>
    </w:p>
    <w:p w:rsidR="009E5B77" w:rsidRDefault="009E5B77" w:rsidP="009E5B77">
      <w:pPr>
        <w:spacing w:after="0" w:line="240" w:lineRule="auto"/>
      </w:pPr>
    </w:p>
    <w:p w:rsidR="009E5B77" w:rsidRPr="00E069B6" w:rsidRDefault="009E5B77" w:rsidP="009E5B77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0161E8" w:rsidRPr="00E069B6" w:rsidRDefault="000161E8" w:rsidP="000161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0161E8" w:rsidRPr="00D22C55" w:rsidRDefault="003B21C2" w:rsidP="000161E8">
      <w:pPr>
        <w:pStyle w:val="23"/>
        <w:numPr>
          <w:ilvl w:val="0"/>
          <w:numId w:val="6"/>
        </w:numPr>
        <w:shd w:val="clear" w:color="auto" w:fill="auto"/>
        <w:spacing w:line="278" w:lineRule="exact"/>
      </w:pPr>
      <w:r>
        <w:t>Коротков</w:t>
      </w:r>
      <w:r w:rsidR="007C09F1">
        <w:t xml:space="preserve"> Э. М. Менеджмен</w:t>
      </w:r>
      <w:r>
        <w:t>т</w:t>
      </w:r>
      <w:r w:rsidR="000161E8" w:rsidRPr="00D22C55">
        <w:t>: учебник</w:t>
      </w:r>
      <w:r>
        <w:t xml:space="preserve"> / Э.М. Коротков</w:t>
      </w:r>
      <w:r w:rsidR="000161E8" w:rsidRPr="00D22C55">
        <w:t xml:space="preserve"> </w:t>
      </w:r>
      <w:r>
        <w:t>–</w:t>
      </w:r>
      <w:r w:rsidR="000161E8">
        <w:t xml:space="preserve"> </w:t>
      </w:r>
      <w:r>
        <w:t>М.</w:t>
      </w:r>
      <w:proofErr w:type="gramStart"/>
      <w:r w:rsidR="000161E8" w:rsidRPr="00D22C55">
        <w:t xml:space="preserve"> :</w:t>
      </w:r>
      <w:proofErr w:type="gramEnd"/>
      <w:r w:rsidR="000161E8" w:rsidRPr="00D22C55">
        <w:t xml:space="preserve"> </w:t>
      </w:r>
      <w:proofErr w:type="spellStart"/>
      <w:r w:rsidR="000161E8" w:rsidRPr="00D22C55">
        <w:t>Юрайт</w:t>
      </w:r>
      <w:proofErr w:type="spellEnd"/>
      <w:r w:rsidR="000161E8" w:rsidRPr="00D22C55">
        <w:t xml:space="preserve">, 2012. - 640 с. </w:t>
      </w:r>
    </w:p>
    <w:p w:rsidR="00577BBF" w:rsidRDefault="00577BBF" w:rsidP="00016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1E8" w:rsidRPr="000161E8" w:rsidRDefault="000161E8" w:rsidP="00016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1E8">
        <w:rPr>
          <w:rFonts w:ascii="Times New Roman" w:hAnsi="Times New Roman" w:cs="Times New Roman"/>
          <w:sz w:val="24"/>
          <w:szCs w:val="24"/>
        </w:rPr>
        <w:t>б) дополнительная литература</w:t>
      </w:r>
    </w:p>
    <w:p w:rsidR="000161E8" w:rsidRDefault="000161E8" w:rsidP="000161E8">
      <w:pPr>
        <w:pStyle w:val="ab"/>
        <w:numPr>
          <w:ilvl w:val="0"/>
          <w:numId w:val="7"/>
        </w:numPr>
        <w:jc w:val="both"/>
      </w:pPr>
      <w:proofErr w:type="spellStart"/>
      <w:r w:rsidRPr="006C3D51">
        <w:t>Вайс</w:t>
      </w:r>
      <w:proofErr w:type="spellEnd"/>
      <w:r w:rsidRPr="006C3D51">
        <w:t xml:space="preserve">, Е.С. Планирование на предприятии (организации) (для бакалавров) [Электронный ресурс]: учебное пособие / Е.С. </w:t>
      </w:r>
      <w:proofErr w:type="spellStart"/>
      <w:r w:rsidRPr="006C3D51">
        <w:t>Вайс</w:t>
      </w:r>
      <w:proofErr w:type="spellEnd"/>
      <w:r w:rsidRPr="006C3D51">
        <w:t xml:space="preserve">, В.М. Васильцова, Т.А. </w:t>
      </w:r>
      <w:proofErr w:type="spellStart"/>
      <w:r w:rsidRPr="006C3D51">
        <w:t>Вайс</w:t>
      </w:r>
      <w:proofErr w:type="spellEnd"/>
      <w:r w:rsidRPr="006C3D51">
        <w:t xml:space="preserve"> [и др.]. - Электрон</w:t>
      </w:r>
      <w:proofErr w:type="gramStart"/>
      <w:r w:rsidRPr="006C3D51">
        <w:t>.</w:t>
      </w:r>
      <w:proofErr w:type="gramEnd"/>
      <w:r w:rsidRPr="006C3D51">
        <w:t xml:space="preserve"> </w:t>
      </w:r>
      <w:proofErr w:type="gramStart"/>
      <w:r w:rsidRPr="006C3D51">
        <w:t>д</w:t>
      </w:r>
      <w:proofErr w:type="gramEnd"/>
      <w:r w:rsidRPr="006C3D51">
        <w:t xml:space="preserve">ан. - М.: </w:t>
      </w:r>
      <w:proofErr w:type="spellStart"/>
      <w:r w:rsidRPr="006C3D51">
        <w:t>КноРус</w:t>
      </w:r>
      <w:proofErr w:type="spellEnd"/>
      <w:r w:rsidRPr="006C3D51">
        <w:t xml:space="preserve">, 2012. - 336 с. - Режим доступа: </w:t>
      </w:r>
      <w:hyperlink r:id="rId7" w:history="1">
        <w:r w:rsidRPr="006C3D51">
          <w:rPr>
            <w:rStyle w:val="af"/>
          </w:rPr>
          <w:t>http://e.lanbook.com/books</w:t>
        </w:r>
      </w:hyperlink>
    </w:p>
    <w:p w:rsidR="007C09F1" w:rsidRPr="00D22C55" w:rsidRDefault="007C09F1" w:rsidP="007C09F1">
      <w:pPr>
        <w:pStyle w:val="23"/>
        <w:numPr>
          <w:ilvl w:val="0"/>
          <w:numId w:val="7"/>
        </w:numPr>
        <w:shd w:val="clear" w:color="auto" w:fill="auto"/>
        <w:spacing w:line="278" w:lineRule="exact"/>
      </w:pPr>
      <w:r w:rsidRPr="00D22C55">
        <w:t xml:space="preserve">Менеджмент: учеб. пособие / Л. Е. </w:t>
      </w:r>
      <w:proofErr w:type="spellStart"/>
      <w:r w:rsidRPr="00D22C55">
        <w:t>Басовский</w:t>
      </w:r>
      <w:proofErr w:type="spellEnd"/>
      <w:r w:rsidRPr="00D22C55">
        <w:t xml:space="preserve">. - 2-е изд., </w:t>
      </w:r>
      <w:proofErr w:type="spellStart"/>
      <w:r w:rsidRPr="00D22C55">
        <w:t>перераб</w:t>
      </w:r>
      <w:proofErr w:type="spellEnd"/>
      <w:r w:rsidRPr="00D22C55">
        <w:t>. и доп.. -Москва</w:t>
      </w:r>
      <w:proofErr w:type="gramStart"/>
      <w:r w:rsidRPr="00D22C55">
        <w:t xml:space="preserve"> :</w:t>
      </w:r>
      <w:proofErr w:type="gramEnd"/>
      <w:r w:rsidRPr="00D22C55">
        <w:t xml:space="preserve"> ИНФРА-М, 2015. - 256 </w:t>
      </w:r>
      <w:proofErr w:type="spellStart"/>
      <w:r w:rsidRPr="00D22C55">
        <w:t>c</w:t>
      </w:r>
      <w:proofErr w:type="spellEnd"/>
      <w:r w:rsidRPr="00D22C55">
        <w:t>. -</w:t>
      </w:r>
      <w:r>
        <w:t xml:space="preserve"> </w:t>
      </w:r>
      <w:r w:rsidRPr="00D22C55">
        <w:t>(Высшее образование).</w:t>
      </w:r>
      <w:r>
        <w:t xml:space="preserve"> </w:t>
      </w:r>
    </w:p>
    <w:p w:rsidR="007C09F1" w:rsidRPr="00D22C55" w:rsidRDefault="007C09F1" w:rsidP="007C09F1">
      <w:pPr>
        <w:pStyle w:val="23"/>
        <w:numPr>
          <w:ilvl w:val="0"/>
          <w:numId w:val="7"/>
        </w:numPr>
        <w:shd w:val="clear" w:color="auto" w:fill="auto"/>
        <w:spacing w:line="278" w:lineRule="exact"/>
      </w:pPr>
      <w:r w:rsidRPr="00D22C55">
        <w:t>Основы менеджмента [Текст]</w:t>
      </w:r>
      <w:proofErr w:type="gramStart"/>
      <w:r w:rsidRPr="00D22C55">
        <w:t xml:space="preserve"> :</w:t>
      </w:r>
      <w:proofErr w:type="gramEnd"/>
      <w:r w:rsidRPr="00D22C55">
        <w:t xml:space="preserve"> учебник / В. Р. Веснин. -</w:t>
      </w:r>
      <w:r>
        <w:t xml:space="preserve"> </w:t>
      </w:r>
      <w:r w:rsidRPr="00D22C55">
        <w:t>Москва</w:t>
      </w:r>
      <w:proofErr w:type="gramStart"/>
      <w:r w:rsidRPr="00D22C55">
        <w:t xml:space="preserve"> :</w:t>
      </w:r>
      <w:proofErr w:type="gramEnd"/>
      <w:r w:rsidRPr="00D22C55">
        <w:t xml:space="preserve"> Проспект, 2016. - 320 </w:t>
      </w:r>
      <w:proofErr w:type="gramStart"/>
      <w:r>
        <w:t>с</w:t>
      </w:r>
      <w:proofErr w:type="gramEnd"/>
      <w:r>
        <w:t>.</w:t>
      </w:r>
      <w:r w:rsidR="00F73EED">
        <w:t xml:space="preserve"> </w:t>
      </w:r>
    </w:p>
    <w:p w:rsidR="000161E8" w:rsidRPr="00C64FB5" w:rsidRDefault="000161E8" w:rsidP="000161E8">
      <w:pPr>
        <w:pStyle w:val="ab"/>
        <w:numPr>
          <w:ilvl w:val="0"/>
          <w:numId w:val="7"/>
        </w:numPr>
      </w:pPr>
      <w:r w:rsidRPr="00C64FB5">
        <w:t>Управление в АПК. Альбом наглядных пособий</w:t>
      </w:r>
      <w:r>
        <w:t xml:space="preserve"> / </w:t>
      </w:r>
      <w:r w:rsidRPr="00C64FB5">
        <w:t>Ю.Б</w:t>
      </w:r>
      <w:r>
        <w:t>.</w:t>
      </w:r>
      <w:r w:rsidRPr="00C64FB5">
        <w:t xml:space="preserve"> Королев, В.Д. </w:t>
      </w:r>
      <w:proofErr w:type="spellStart"/>
      <w:r w:rsidRPr="00C64FB5">
        <w:t>Коротнев</w:t>
      </w:r>
      <w:proofErr w:type="spellEnd"/>
      <w:r w:rsidRPr="00C64FB5">
        <w:t xml:space="preserve"> и др.</w:t>
      </w:r>
      <w:r>
        <w:t xml:space="preserve"> – М.: </w:t>
      </w:r>
      <w:proofErr w:type="spellStart"/>
      <w:r>
        <w:t>КолосС</w:t>
      </w:r>
      <w:proofErr w:type="spellEnd"/>
      <w:r>
        <w:t xml:space="preserve">, </w:t>
      </w:r>
      <w:r w:rsidRPr="00C64FB5">
        <w:t>2009</w:t>
      </w:r>
      <w:r>
        <w:t xml:space="preserve">. – 360с.: ил. </w:t>
      </w:r>
    </w:p>
    <w:p w:rsidR="00B67441" w:rsidRPr="00C64FB5" w:rsidRDefault="00B67441" w:rsidP="000161E8">
      <w:pPr>
        <w:pStyle w:val="ab"/>
      </w:pPr>
    </w:p>
    <w:p w:rsidR="009E5B77" w:rsidRPr="00E069B6" w:rsidRDefault="009E5B77" w:rsidP="009E5B77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Справочно-правовая система «Гарант». URL: http://www.garant.ru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Справочно-правовая система «Консультант». URL: http://www.consultant.ru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Официальный сайт Федеральной службы государственной статистики Российской Федерации. URL: </w:t>
      </w:r>
      <w:proofErr w:type="spellStart"/>
      <w:r w:rsidRPr="006C3D51">
        <w:t>www.gks.ru</w:t>
      </w:r>
      <w:proofErr w:type="spellEnd"/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Официальный сайт Государственной Думы РФ. URL:www.duma.gov.ru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Официальный сайт </w:t>
      </w:r>
      <w:proofErr w:type="spellStart"/>
      <w:r w:rsidRPr="006C3D51">
        <w:t>Минэконразвития</w:t>
      </w:r>
      <w:proofErr w:type="spellEnd"/>
      <w:r w:rsidRPr="006C3D51">
        <w:t xml:space="preserve"> РФ. URL: </w:t>
      </w:r>
      <w:proofErr w:type="spellStart"/>
      <w:r w:rsidRPr="006C3D51">
        <w:t>www.economy.gov.ru</w:t>
      </w:r>
      <w:proofErr w:type="spellEnd"/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Российская газета. URL: </w:t>
      </w:r>
      <w:proofErr w:type="spellStart"/>
      <w:r w:rsidRPr="006C3D51">
        <w:t>www.rg.ru</w:t>
      </w:r>
      <w:proofErr w:type="spellEnd"/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  <w:rPr>
          <w:lang w:val="en-US"/>
        </w:rPr>
      </w:pPr>
      <w:r w:rsidRPr="006C3D51">
        <w:t xml:space="preserve">Библиотека материалов по экономической тематике. </w:t>
      </w:r>
      <w:r w:rsidRPr="006C3D51">
        <w:rPr>
          <w:lang w:val="en-US"/>
        </w:rPr>
        <w:t>URL: http://www.libertarium.ru/library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Материалы по социально-экономическому положению и развитию в России. URL: http://www.finansy.ru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Галерея экономистов. </w:t>
      </w:r>
      <w:r w:rsidRPr="006C3D51">
        <w:rPr>
          <w:lang w:val="en-US"/>
        </w:rPr>
        <w:t>URL</w:t>
      </w:r>
      <w:r w:rsidRPr="006C3D51">
        <w:t xml:space="preserve">: </w:t>
      </w:r>
      <w:r w:rsidRPr="006C3D51">
        <w:rPr>
          <w:lang w:val="en-US"/>
        </w:rPr>
        <w:t>http</w:t>
      </w:r>
      <w:r w:rsidRPr="006C3D51">
        <w:t>://</w:t>
      </w:r>
      <w:r w:rsidRPr="006C3D51">
        <w:rPr>
          <w:lang w:val="en-US"/>
        </w:rPr>
        <w:t>www</w:t>
      </w:r>
      <w:r w:rsidRPr="006C3D51">
        <w:t>.</w:t>
      </w:r>
      <w:proofErr w:type="spellStart"/>
      <w:r w:rsidRPr="006C3D51">
        <w:rPr>
          <w:lang w:val="en-US"/>
        </w:rPr>
        <w:t>ise</w:t>
      </w:r>
      <w:proofErr w:type="spellEnd"/>
      <w:r w:rsidRPr="006C3D51">
        <w:t>.</w:t>
      </w:r>
      <w:proofErr w:type="spellStart"/>
      <w:r w:rsidRPr="006C3D51">
        <w:rPr>
          <w:lang w:val="en-US"/>
        </w:rPr>
        <w:t>openlab</w:t>
      </w:r>
      <w:proofErr w:type="spellEnd"/>
      <w:r w:rsidRPr="006C3D51">
        <w:t>.</w:t>
      </w:r>
      <w:proofErr w:type="spellStart"/>
      <w:r w:rsidRPr="006C3D51">
        <w:rPr>
          <w:lang w:val="en-US"/>
        </w:rPr>
        <w:t>spb</w:t>
      </w:r>
      <w:proofErr w:type="spellEnd"/>
      <w:r w:rsidRPr="006C3D51">
        <w:t>.</w:t>
      </w:r>
      <w:proofErr w:type="spellStart"/>
      <w:r w:rsidRPr="006C3D51">
        <w:rPr>
          <w:lang w:val="en-US"/>
        </w:rPr>
        <w:t>ru</w:t>
      </w:r>
      <w:proofErr w:type="spellEnd"/>
      <w:r w:rsidRPr="006C3D51">
        <w:t xml:space="preserve">/ </w:t>
      </w:r>
      <w:proofErr w:type="spellStart"/>
      <w:r w:rsidRPr="006C3D51">
        <w:rPr>
          <w:lang w:val="en-US"/>
        </w:rPr>
        <w:t>cgi</w:t>
      </w:r>
      <w:proofErr w:type="spellEnd"/>
      <w:r w:rsidRPr="006C3D51">
        <w:t>-</w:t>
      </w:r>
      <w:proofErr w:type="spellStart"/>
      <w:r w:rsidRPr="006C3D51">
        <w:rPr>
          <w:lang w:val="en-US"/>
        </w:rPr>
        <w:t>ise</w:t>
      </w:r>
      <w:proofErr w:type="spellEnd"/>
      <w:r w:rsidRPr="006C3D51">
        <w:t>/</w:t>
      </w:r>
      <w:r w:rsidRPr="006C3D51">
        <w:rPr>
          <w:lang w:val="en-US"/>
        </w:rPr>
        <w:t>gallery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Мониторинг экономических показателей. </w:t>
      </w:r>
      <w:r w:rsidRPr="006C3D51">
        <w:rPr>
          <w:lang w:val="en-US"/>
        </w:rPr>
        <w:t>URL</w:t>
      </w:r>
      <w:r w:rsidRPr="006C3D51">
        <w:t xml:space="preserve">: </w:t>
      </w:r>
      <w:hyperlink r:id="rId8" w:history="1">
        <w:r w:rsidRPr="006C3D51">
          <w:rPr>
            <w:rStyle w:val="af"/>
            <w:lang w:val="en-US"/>
          </w:rPr>
          <w:t>http</w:t>
        </w:r>
        <w:r w:rsidRPr="006C3D51">
          <w:rPr>
            <w:rStyle w:val="af"/>
          </w:rPr>
          <w:t>://</w:t>
        </w:r>
        <w:r w:rsidRPr="006C3D51">
          <w:rPr>
            <w:rStyle w:val="af"/>
            <w:lang w:val="en-US"/>
          </w:rPr>
          <w:t>www</w:t>
        </w:r>
      </w:hyperlink>
      <w:r w:rsidRPr="006C3D51">
        <w:t xml:space="preserve">. </w:t>
      </w:r>
      <w:proofErr w:type="spellStart"/>
      <w:r w:rsidRPr="006C3D51">
        <w:rPr>
          <w:lang w:val="en-US"/>
        </w:rPr>
        <w:t>budgetrf</w:t>
      </w:r>
      <w:proofErr w:type="spellEnd"/>
      <w:r w:rsidRPr="006C3D51">
        <w:t>.</w:t>
      </w:r>
      <w:proofErr w:type="spellStart"/>
      <w:r w:rsidRPr="006C3D51">
        <w:rPr>
          <w:lang w:val="en-US"/>
        </w:rPr>
        <w:t>ru</w:t>
      </w:r>
      <w:proofErr w:type="spellEnd"/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Официальный сайт Правительства Российской Федерации. URL: </w:t>
      </w:r>
      <w:hyperlink r:id="rId9" w:history="1">
        <w:r w:rsidRPr="006C3D51">
          <w:rPr>
            <w:rStyle w:val="af"/>
          </w:rPr>
          <w:t>www.government.ru</w:t>
        </w:r>
      </w:hyperlink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Федеральный образовательный портал: Экономика. Социология, Менеджмент. Большая электронная библиотека</w:t>
      </w:r>
      <w:r w:rsidRPr="006C3D51">
        <w:rPr>
          <w:lang w:val="en-US"/>
        </w:rPr>
        <w:t xml:space="preserve"> URL:</w:t>
      </w:r>
      <w:r w:rsidRPr="006C3D51">
        <w:t xml:space="preserve"> </w:t>
      </w:r>
      <w:hyperlink r:id="rId10" w:history="1">
        <w:r w:rsidRPr="006C3D51">
          <w:rPr>
            <w:rStyle w:val="af"/>
          </w:rPr>
          <w:t>http://www.ecsocman.edu.ru</w:t>
        </w:r>
      </w:hyperlink>
      <w:r w:rsidRPr="006C3D51">
        <w:t xml:space="preserve"> 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Российский общеобразовательный портал </w:t>
      </w:r>
      <w:r w:rsidRPr="006C3D51">
        <w:rPr>
          <w:lang w:val="en-US"/>
        </w:rPr>
        <w:t>URL</w:t>
      </w:r>
      <w:r w:rsidRPr="006C3D51">
        <w:t>:</w:t>
      </w:r>
      <w:proofErr w:type="spellStart"/>
      <w:r w:rsidR="00177D08">
        <w:fldChar w:fldCharType="begin"/>
      </w:r>
      <w:r>
        <w:instrText>HYPERLINK "http://www.museum.edu.ru"</w:instrText>
      </w:r>
      <w:r w:rsidR="00177D08">
        <w:fldChar w:fldCharType="separate"/>
      </w:r>
      <w:r w:rsidRPr="006C3D51">
        <w:rPr>
          <w:rStyle w:val="af"/>
        </w:rPr>
        <w:t>www.museum.edu.ru</w:t>
      </w:r>
      <w:proofErr w:type="spellEnd"/>
      <w:r w:rsidR="00177D08">
        <w:fldChar w:fldCharType="end"/>
      </w:r>
    </w:p>
    <w:p w:rsidR="009E5B77" w:rsidRPr="006C3D51" w:rsidRDefault="009E5B77" w:rsidP="009E5B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Административно-управленческий портал: менеджмент и маркетинг в бизнесе. Большая электронная библиотека </w:t>
      </w:r>
      <w:r w:rsidRPr="006C3D51">
        <w:rPr>
          <w:lang w:val="en-US"/>
        </w:rPr>
        <w:t>URL:</w:t>
      </w:r>
      <w:hyperlink r:id="rId11" w:history="1">
        <w:r w:rsidRPr="006C3D51">
          <w:rPr>
            <w:rStyle w:val="af"/>
          </w:rPr>
          <w:t>http://www.aup.ru</w:t>
        </w:r>
      </w:hyperlink>
      <w:r w:rsidRPr="006C3D51">
        <w:t xml:space="preserve"> </w:t>
      </w:r>
    </w:p>
    <w:p w:rsidR="009E5B77" w:rsidRPr="006C3D51" w:rsidRDefault="009E5B77" w:rsidP="009E5B77">
      <w:pPr>
        <w:pStyle w:val="ab"/>
        <w:numPr>
          <w:ilvl w:val="0"/>
          <w:numId w:val="8"/>
        </w:numPr>
        <w:jc w:val="both"/>
      </w:pPr>
      <w:r w:rsidRPr="006C3D51">
        <w:t xml:space="preserve">Электронно-библиотечная система </w:t>
      </w:r>
      <w:r w:rsidRPr="006C3D51">
        <w:rPr>
          <w:lang w:val="en-US"/>
        </w:rPr>
        <w:t>URL</w:t>
      </w:r>
      <w:r w:rsidRPr="006C3D51">
        <w:t>:</w:t>
      </w:r>
      <w:proofErr w:type="spellStart"/>
      <w:r w:rsidR="00177D08">
        <w:fldChar w:fldCharType="begin"/>
      </w:r>
      <w:r>
        <w:instrText>HYPERLINK "http://www.knigafund.ru/books/127823"</w:instrText>
      </w:r>
      <w:r w:rsidR="00177D08">
        <w:fldChar w:fldCharType="separate"/>
      </w:r>
      <w:r w:rsidRPr="006C3D51">
        <w:rPr>
          <w:rStyle w:val="af"/>
        </w:rPr>
        <w:t>http</w:t>
      </w:r>
      <w:proofErr w:type="spellEnd"/>
      <w:r w:rsidRPr="006C3D51">
        <w:rPr>
          <w:rStyle w:val="af"/>
        </w:rPr>
        <w:t>://</w:t>
      </w:r>
      <w:proofErr w:type="spellStart"/>
      <w:r w:rsidRPr="006C3D51">
        <w:rPr>
          <w:rStyle w:val="af"/>
        </w:rPr>
        <w:t>www.knigafund.ru</w:t>
      </w:r>
      <w:proofErr w:type="spellEnd"/>
      <w:r w:rsidRPr="006C3D51">
        <w:rPr>
          <w:rStyle w:val="af"/>
        </w:rPr>
        <w:t>/</w:t>
      </w:r>
      <w:proofErr w:type="spellStart"/>
      <w:r w:rsidRPr="006C3D51">
        <w:rPr>
          <w:rStyle w:val="af"/>
        </w:rPr>
        <w:t>books</w:t>
      </w:r>
      <w:proofErr w:type="spellEnd"/>
      <w:r w:rsidRPr="006C3D51">
        <w:rPr>
          <w:rStyle w:val="af"/>
        </w:rPr>
        <w:t>/127823</w:t>
      </w:r>
      <w:r w:rsidR="00177D08">
        <w:fldChar w:fldCharType="end"/>
      </w:r>
    </w:p>
    <w:p w:rsidR="009E5B77" w:rsidRDefault="009E5B77" w:rsidP="009E5B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B77" w:rsidRPr="00E069B6" w:rsidRDefault="009E5B77" w:rsidP="009E5B7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57099B" w:rsidRPr="003C13E1" w:rsidRDefault="0057099B" w:rsidP="008211D0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Менеджмент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Автор-составитель: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Сорокина Т.И.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Методические указания и задания для практических занятий  студентов направления подготовки «</w:t>
      </w:r>
      <w:r w:rsidRPr="008B431D">
        <w:rPr>
          <w:rFonts w:ascii="Times New Roman" w:eastAsia="Calibri" w:hAnsi="Times New Roman" w:cs="Times New Roman"/>
          <w:sz w:val="24"/>
          <w:szCs w:val="24"/>
          <w:lang w:eastAsia="ar-SA"/>
        </w:rPr>
        <w:t>Технология производства и переработки сельскохозяйственной продукции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профиль «</w:t>
      </w:r>
      <w:r w:rsidRPr="0057099B">
        <w:rPr>
          <w:rFonts w:ascii="Times New Roman" w:eastAsia="Times New Roman" w:hAnsi="Times New Roman" w:cs="Times New Roman"/>
          <w:sz w:val="24"/>
          <w:szCs w:val="24"/>
          <w:lang w:eastAsia="ar-SA"/>
        </w:rPr>
        <w:t>Хранение и переработка сельскохозяйственной продукции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». – Тюмень, ГАУ Северного Зауралья, 2017. –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[Электронный ресурс]</w:t>
      </w:r>
    </w:p>
    <w:p w:rsidR="00577BBF" w:rsidRDefault="00577BBF" w:rsidP="00580F6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B431D" w:rsidRPr="0058710D" w:rsidRDefault="008B431D" w:rsidP="00F73EED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10. П</w:t>
      </w: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еречень информационных технологий</w:t>
      </w:r>
      <w:r w:rsidR="00F73E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="00F73EED" w:rsidRPr="00F73EED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467559">
        <w:rPr>
          <w:rFonts w:ascii="Times New Roman" w:eastAsia="Calibri" w:hAnsi="Times New Roman" w:cs="Times New Roman"/>
          <w:sz w:val="24"/>
          <w:szCs w:val="24"/>
          <w:lang w:eastAsia="ar-SA"/>
        </w:rPr>
        <w:t>е используется</w:t>
      </w:r>
    </w:p>
    <w:p w:rsidR="008B431D" w:rsidRPr="0058710D" w:rsidRDefault="008B431D" w:rsidP="008B431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</w:p>
    <w:p w:rsidR="008B431D" w:rsidRPr="0058710D" w:rsidRDefault="008B431D" w:rsidP="00580F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Материально-техническое обеспечение дисциплины</w:t>
      </w:r>
    </w:p>
    <w:p w:rsidR="00577BBF" w:rsidRDefault="008B431D" w:rsidP="00577BB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изучении дисциплины «</w:t>
      </w:r>
      <w:r w:rsidR="00AB0DC7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Менеджмент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используются  технические средства обучения (</w:t>
      </w:r>
      <w:proofErr w:type="spellStart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мультимедийное</w:t>
      </w:r>
      <w:proofErr w:type="spellEnd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оборудование).  </w:t>
      </w:r>
    </w:p>
    <w:p w:rsidR="009D6DD7" w:rsidRDefault="009D6DD7" w:rsidP="001A4A89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sectPr w:rsidR="009D6DD7" w:rsidSect="006B7D8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E51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3F7A3B"/>
    <w:multiLevelType w:val="multilevel"/>
    <w:tmpl w:val="32C0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EC2341"/>
    <w:multiLevelType w:val="hybridMultilevel"/>
    <w:tmpl w:val="4706042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81B2199"/>
    <w:multiLevelType w:val="hybridMultilevel"/>
    <w:tmpl w:val="63D439D0"/>
    <w:lvl w:ilvl="0" w:tplc="45EA8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84EAE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EC5DFA"/>
    <w:multiLevelType w:val="hybridMultilevel"/>
    <w:tmpl w:val="1FECE4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C0E2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A60A7D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770F8C"/>
    <w:multiLevelType w:val="hybridMultilevel"/>
    <w:tmpl w:val="36CA3C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8A1B06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AE09A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FD22DD"/>
    <w:multiLevelType w:val="hybridMultilevel"/>
    <w:tmpl w:val="4C523D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0D74B3"/>
    <w:multiLevelType w:val="hybridMultilevel"/>
    <w:tmpl w:val="6F2C7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222E67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BB0791"/>
    <w:multiLevelType w:val="hybridMultilevel"/>
    <w:tmpl w:val="FB1AC6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2719B0"/>
    <w:multiLevelType w:val="hybridMultilevel"/>
    <w:tmpl w:val="693A733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19B90EF3"/>
    <w:multiLevelType w:val="multilevel"/>
    <w:tmpl w:val="32C0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001B5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0B56F3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E04312A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7C6DA6"/>
    <w:multiLevelType w:val="hybridMultilevel"/>
    <w:tmpl w:val="91202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434E45"/>
    <w:multiLevelType w:val="hybridMultilevel"/>
    <w:tmpl w:val="CD98B4AE"/>
    <w:lvl w:ilvl="0" w:tplc="07DE4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207F00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75195C"/>
    <w:multiLevelType w:val="hybridMultilevel"/>
    <w:tmpl w:val="11403A0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8FF0217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541DC3"/>
    <w:multiLevelType w:val="hybridMultilevel"/>
    <w:tmpl w:val="CE16D14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2AD26A61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000095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E32145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345AB8"/>
    <w:multiLevelType w:val="multilevel"/>
    <w:tmpl w:val="5C5E03E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35676467"/>
    <w:multiLevelType w:val="hybridMultilevel"/>
    <w:tmpl w:val="11403A0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378B10D6"/>
    <w:multiLevelType w:val="hybridMultilevel"/>
    <w:tmpl w:val="47701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3F0A42"/>
    <w:multiLevelType w:val="multilevel"/>
    <w:tmpl w:val="664624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EF756BC"/>
    <w:multiLevelType w:val="hybridMultilevel"/>
    <w:tmpl w:val="6F66F43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06C1E23"/>
    <w:multiLevelType w:val="hybridMultilevel"/>
    <w:tmpl w:val="D46605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3886A6E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3AD7F30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623620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6F61478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9A263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833055E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98427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89E241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964493C"/>
    <w:multiLevelType w:val="hybridMultilevel"/>
    <w:tmpl w:val="693A733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>
    <w:nsid w:val="49F62E24"/>
    <w:multiLevelType w:val="hybridMultilevel"/>
    <w:tmpl w:val="BCBAA1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AEF6F00"/>
    <w:multiLevelType w:val="hybridMultilevel"/>
    <w:tmpl w:val="658C2B4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>
    <w:nsid w:val="4C6160D3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5F7935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D767209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E7356B5"/>
    <w:multiLevelType w:val="hybridMultilevel"/>
    <w:tmpl w:val="6BC0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15E77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DA6FBF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53B708B"/>
    <w:multiLevelType w:val="hybridMultilevel"/>
    <w:tmpl w:val="CD96A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9035F1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F31450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68868C2"/>
    <w:multiLevelType w:val="hybridMultilevel"/>
    <w:tmpl w:val="38F8F2B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AAC4FAD"/>
    <w:multiLevelType w:val="hybridMultilevel"/>
    <w:tmpl w:val="BE56A06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710D09"/>
    <w:multiLevelType w:val="hybridMultilevel"/>
    <w:tmpl w:val="788CF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C66C2A"/>
    <w:multiLevelType w:val="hybridMultilevel"/>
    <w:tmpl w:val="5330E8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>
    <w:nsid w:val="61D8662B"/>
    <w:multiLevelType w:val="hybridMultilevel"/>
    <w:tmpl w:val="B4D0335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4B3691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905E2E"/>
    <w:multiLevelType w:val="hybridMultilevel"/>
    <w:tmpl w:val="B30078F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7C4252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9A1074C"/>
    <w:multiLevelType w:val="hybridMultilevel"/>
    <w:tmpl w:val="CD98B4AE"/>
    <w:lvl w:ilvl="0" w:tplc="07DE4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ABB6058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F222A58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0">
    <w:nsid w:val="735D18E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36F2BFB"/>
    <w:multiLevelType w:val="hybridMultilevel"/>
    <w:tmpl w:val="DC16CB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2F622E"/>
    <w:multiLevelType w:val="hybridMultilevel"/>
    <w:tmpl w:val="8E3C0B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7001D16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9614EE1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A1F419C"/>
    <w:multiLevelType w:val="hybridMultilevel"/>
    <w:tmpl w:val="A37C7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5E5068"/>
    <w:multiLevelType w:val="hybridMultilevel"/>
    <w:tmpl w:val="ECECB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D950BEE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F704DAF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FC73DD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</w:num>
  <w:num w:numId="2">
    <w:abstractNumId w:val="1"/>
  </w:num>
  <w:num w:numId="3">
    <w:abstractNumId w:val="2"/>
  </w:num>
  <w:num w:numId="4">
    <w:abstractNumId w:val="32"/>
  </w:num>
  <w:num w:numId="5">
    <w:abstractNumId w:val="24"/>
  </w:num>
  <w:num w:numId="6">
    <w:abstractNumId w:val="48"/>
  </w:num>
  <w:num w:numId="7">
    <w:abstractNumId w:val="23"/>
  </w:num>
  <w:num w:numId="8">
    <w:abstractNumId w:val="75"/>
  </w:num>
  <w:num w:numId="9">
    <w:abstractNumId w:val="55"/>
  </w:num>
  <w:num w:numId="10">
    <w:abstractNumId w:val="34"/>
  </w:num>
  <w:num w:numId="11">
    <w:abstractNumId w:val="5"/>
  </w:num>
  <w:num w:numId="12">
    <w:abstractNumId w:val="28"/>
  </w:num>
  <w:num w:numId="13">
    <w:abstractNumId w:val="6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6"/>
  </w:num>
  <w:num w:numId="16">
    <w:abstractNumId w:val="52"/>
  </w:num>
  <w:num w:numId="17">
    <w:abstractNumId w:val="21"/>
  </w:num>
  <w:num w:numId="18">
    <w:abstractNumId w:val="35"/>
  </w:num>
  <w:num w:numId="19">
    <w:abstractNumId w:val="18"/>
  </w:num>
  <w:num w:numId="20">
    <w:abstractNumId w:val="61"/>
  </w:num>
  <w:num w:numId="21">
    <w:abstractNumId w:val="46"/>
  </w:num>
  <w:num w:numId="22">
    <w:abstractNumId w:val="26"/>
  </w:num>
  <w:num w:numId="23">
    <w:abstractNumId w:val="4"/>
  </w:num>
  <w:num w:numId="24">
    <w:abstractNumId w:val="17"/>
  </w:num>
  <w:num w:numId="25">
    <w:abstractNumId w:val="33"/>
  </w:num>
  <w:num w:numId="26">
    <w:abstractNumId w:val="3"/>
  </w:num>
  <w:num w:numId="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5B77"/>
    <w:rsid w:val="000161E8"/>
    <w:rsid w:val="00033DA9"/>
    <w:rsid w:val="000A069C"/>
    <w:rsid w:val="000A684E"/>
    <w:rsid w:val="000B7A10"/>
    <w:rsid w:val="001073A7"/>
    <w:rsid w:val="00123503"/>
    <w:rsid w:val="00123928"/>
    <w:rsid w:val="00133A01"/>
    <w:rsid w:val="001567C6"/>
    <w:rsid w:val="00166A96"/>
    <w:rsid w:val="00166E38"/>
    <w:rsid w:val="00177D08"/>
    <w:rsid w:val="001A4A89"/>
    <w:rsid w:val="001B1547"/>
    <w:rsid w:val="001E56FD"/>
    <w:rsid w:val="002055B5"/>
    <w:rsid w:val="00286DF4"/>
    <w:rsid w:val="002B64E8"/>
    <w:rsid w:val="002C6186"/>
    <w:rsid w:val="002E31D8"/>
    <w:rsid w:val="003003B7"/>
    <w:rsid w:val="00303451"/>
    <w:rsid w:val="0031578C"/>
    <w:rsid w:val="00322EA8"/>
    <w:rsid w:val="0036047F"/>
    <w:rsid w:val="00395D9D"/>
    <w:rsid w:val="003A2FF2"/>
    <w:rsid w:val="003B21C2"/>
    <w:rsid w:val="00412464"/>
    <w:rsid w:val="004124CC"/>
    <w:rsid w:val="00421EE1"/>
    <w:rsid w:val="00445C9E"/>
    <w:rsid w:val="00463AC1"/>
    <w:rsid w:val="00467559"/>
    <w:rsid w:val="00467AEB"/>
    <w:rsid w:val="00467D11"/>
    <w:rsid w:val="004761EA"/>
    <w:rsid w:val="004C100A"/>
    <w:rsid w:val="0052636C"/>
    <w:rsid w:val="00530538"/>
    <w:rsid w:val="0057099B"/>
    <w:rsid w:val="00577BBF"/>
    <w:rsid w:val="00580F68"/>
    <w:rsid w:val="005D3CF1"/>
    <w:rsid w:val="005F018F"/>
    <w:rsid w:val="006168F0"/>
    <w:rsid w:val="0062094F"/>
    <w:rsid w:val="00644493"/>
    <w:rsid w:val="00665912"/>
    <w:rsid w:val="00687705"/>
    <w:rsid w:val="006968F6"/>
    <w:rsid w:val="006A0325"/>
    <w:rsid w:val="006A0FCB"/>
    <w:rsid w:val="006A3973"/>
    <w:rsid w:val="006A6FDC"/>
    <w:rsid w:val="006B7D86"/>
    <w:rsid w:val="006D01D0"/>
    <w:rsid w:val="006E28DA"/>
    <w:rsid w:val="00701796"/>
    <w:rsid w:val="007039D5"/>
    <w:rsid w:val="00710528"/>
    <w:rsid w:val="00731358"/>
    <w:rsid w:val="00732538"/>
    <w:rsid w:val="00733C8C"/>
    <w:rsid w:val="007371DA"/>
    <w:rsid w:val="00746290"/>
    <w:rsid w:val="007606DF"/>
    <w:rsid w:val="007726FB"/>
    <w:rsid w:val="007847E9"/>
    <w:rsid w:val="0079217F"/>
    <w:rsid w:val="007B4D69"/>
    <w:rsid w:val="007C09F1"/>
    <w:rsid w:val="00800721"/>
    <w:rsid w:val="00815929"/>
    <w:rsid w:val="008211D0"/>
    <w:rsid w:val="008304BD"/>
    <w:rsid w:val="008315AF"/>
    <w:rsid w:val="008341EB"/>
    <w:rsid w:val="00852E2D"/>
    <w:rsid w:val="00861EC6"/>
    <w:rsid w:val="00882EB4"/>
    <w:rsid w:val="00886485"/>
    <w:rsid w:val="008B431D"/>
    <w:rsid w:val="008B60A3"/>
    <w:rsid w:val="008F79EB"/>
    <w:rsid w:val="00922C83"/>
    <w:rsid w:val="00940541"/>
    <w:rsid w:val="009601BC"/>
    <w:rsid w:val="00961FE9"/>
    <w:rsid w:val="009B3038"/>
    <w:rsid w:val="009C3BFA"/>
    <w:rsid w:val="009D6003"/>
    <w:rsid w:val="009D6DD7"/>
    <w:rsid w:val="009E5B77"/>
    <w:rsid w:val="009F45FC"/>
    <w:rsid w:val="00A147F5"/>
    <w:rsid w:val="00A1487F"/>
    <w:rsid w:val="00A1599B"/>
    <w:rsid w:val="00A57382"/>
    <w:rsid w:val="00A90E49"/>
    <w:rsid w:val="00A94916"/>
    <w:rsid w:val="00AA5B8C"/>
    <w:rsid w:val="00AB0DC7"/>
    <w:rsid w:val="00AC0B80"/>
    <w:rsid w:val="00AD5324"/>
    <w:rsid w:val="00AE7C51"/>
    <w:rsid w:val="00B0611C"/>
    <w:rsid w:val="00B25D29"/>
    <w:rsid w:val="00B67441"/>
    <w:rsid w:val="00B92289"/>
    <w:rsid w:val="00B97EEB"/>
    <w:rsid w:val="00B97EEE"/>
    <w:rsid w:val="00BA7143"/>
    <w:rsid w:val="00BB7B43"/>
    <w:rsid w:val="00BF6D3B"/>
    <w:rsid w:val="00C4434E"/>
    <w:rsid w:val="00C453CA"/>
    <w:rsid w:val="00C56B0C"/>
    <w:rsid w:val="00C63EE8"/>
    <w:rsid w:val="00C70496"/>
    <w:rsid w:val="00C92801"/>
    <w:rsid w:val="00CB0C6E"/>
    <w:rsid w:val="00CC01BA"/>
    <w:rsid w:val="00CF7143"/>
    <w:rsid w:val="00CF7801"/>
    <w:rsid w:val="00D405EC"/>
    <w:rsid w:val="00D40AA0"/>
    <w:rsid w:val="00D558AF"/>
    <w:rsid w:val="00D57E55"/>
    <w:rsid w:val="00D71165"/>
    <w:rsid w:val="00D771C2"/>
    <w:rsid w:val="00D97D6F"/>
    <w:rsid w:val="00DE7976"/>
    <w:rsid w:val="00E40434"/>
    <w:rsid w:val="00E73125"/>
    <w:rsid w:val="00EA2AAA"/>
    <w:rsid w:val="00EB25B3"/>
    <w:rsid w:val="00F1273A"/>
    <w:rsid w:val="00F418DC"/>
    <w:rsid w:val="00F44863"/>
    <w:rsid w:val="00F47287"/>
    <w:rsid w:val="00F73EED"/>
    <w:rsid w:val="00FF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1358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5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9E5B7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E5B7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9E5B7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9E5B7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9E5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9E5B7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9E5B7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9E5B7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9E5B77"/>
    <w:rPr>
      <w:rFonts w:ascii="Calibri" w:eastAsia="Times New Roman" w:hAnsi="Calibri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9E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9E5B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Верхний колонтитул Знак"/>
    <w:basedOn w:val="a1"/>
    <w:link w:val="a4"/>
    <w:uiPriority w:val="99"/>
    <w:rsid w:val="009E5B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a0"/>
    <w:uiPriority w:val="99"/>
    <w:rsid w:val="009E5B77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9E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9E5B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uiPriority w:val="99"/>
    <w:rsid w:val="009E5B77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0"/>
    <w:uiPriority w:val="99"/>
    <w:rsid w:val="009E5B7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Body Text Indent 2"/>
    <w:basedOn w:val="a0"/>
    <w:link w:val="22"/>
    <w:uiPriority w:val="99"/>
    <w:rsid w:val="009E5B7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9E5B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0"/>
    <w:link w:val="aa"/>
    <w:uiPriority w:val="99"/>
    <w:rsid w:val="009E5B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9E5B7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uiPriority w:val="99"/>
    <w:qFormat/>
    <w:rsid w:val="009E5B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0"/>
    <w:link w:val="ad"/>
    <w:uiPriority w:val="99"/>
    <w:rsid w:val="009E5B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uiPriority w:val="99"/>
    <w:rsid w:val="009E5B7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9E5B77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9E5B77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9E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9E5B77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Для таблиц"/>
    <w:basedOn w:val="a0"/>
    <w:uiPriority w:val="99"/>
    <w:rsid w:val="009E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rsid w:val="009E5B77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9E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5B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9E5B77"/>
    <w:rPr>
      <w:color w:val="auto"/>
    </w:rPr>
  </w:style>
  <w:style w:type="paragraph" w:customStyle="1" w:styleId="ConsPlusNormal">
    <w:name w:val="ConsPlusNormal"/>
    <w:uiPriority w:val="99"/>
    <w:rsid w:val="009E5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9E5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9E5B77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9E5B77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1"/>
    <w:link w:val="af1"/>
    <w:uiPriority w:val="99"/>
    <w:semiHidden/>
    <w:rsid w:val="009E5B77"/>
    <w:rPr>
      <w:rFonts w:ascii="Segoe UI" w:eastAsia="Calibri" w:hAnsi="Segoe UI" w:cs="Segoe UI"/>
      <w:sz w:val="18"/>
      <w:szCs w:val="18"/>
      <w:lang w:eastAsia="en-US"/>
    </w:rPr>
  </w:style>
  <w:style w:type="character" w:styleId="af3">
    <w:name w:val="Strong"/>
    <w:basedOn w:val="a1"/>
    <w:uiPriority w:val="99"/>
    <w:qFormat/>
    <w:rsid w:val="009E5B77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9E5B77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9E5B77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af6">
    <w:name w:val="footnote reference"/>
    <w:basedOn w:val="a1"/>
    <w:uiPriority w:val="99"/>
    <w:semiHidden/>
    <w:rsid w:val="009E5B77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9E5B7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a"/>
    <w:basedOn w:val="a0"/>
    <w:next w:val="a0"/>
    <w:rsid w:val="009E5B77"/>
    <w:pPr>
      <w:autoSpaceDE w:val="0"/>
      <w:autoSpaceDN w:val="0"/>
      <w:adjustRightInd w:val="0"/>
      <w:spacing w:before="1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2"/>
    <w:basedOn w:val="a0"/>
    <w:link w:val="af8"/>
    <w:rsid w:val="009E5B77"/>
    <w:pPr>
      <w:shd w:val="clear" w:color="auto" w:fill="FFFFFF"/>
      <w:spacing w:after="0" w:line="0" w:lineRule="atLeast"/>
      <w:ind w:hanging="440"/>
    </w:pPr>
    <w:rPr>
      <w:rFonts w:ascii="Times New Roman" w:eastAsia="Times New Roman" w:hAnsi="Times New Roman" w:cs="Times New Roman"/>
      <w:color w:val="000000"/>
      <w:spacing w:val="-5"/>
      <w:sz w:val="23"/>
      <w:szCs w:val="23"/>
    </w:rPr>
  </w:style>
  <w:style w:type="character" w:customStyle="1" w:styleId="af8">
    <w:name w:val="Основной текст_"/>
    <w:basedOn w:val="a1"/>
    <w:link w:val="23"/>
    <w:rsid w:val="009E5B77"/>
    <w:rPr>
      <w:rFonts w:ascii="Times New Roman" w:eastAsia="Times New Roman" w:hAnsi="Times New Roman" w:cs="Times New Roman"/>
      <w:color w:val="000000"/>
      <w:spacing w:val="-5"/>
      <w:sz w:val="23"/>
      <w:szCs w:val="23"/>
      <w:shd w:val="clear" w:color="auto" w:fill="FFFFFF"/>
    </w:rPr>
  </w:style>
  <w:style w:type="character" w:customStyle="1" w:styleId="41">
    <w:name w:val="Заголовок №4_"/>
    <w:basedOn w:val="a1"/>
    <w:link w:val="42"/>
    <w:rsid w:val="009E5B77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42">
    <w:name w:val="Заголовок №4"/>
    <w:basedOn w:val="a0"/>
    <w:link w:val="41"/>
    <w:rsid w:val="009E5B77"/>
    <w:pPr>
      <w:shd w:val="clear" w:color="auto" w:fill="FFFFFF"/>
      <w:spacing w:before="300" w:after="300" w:line="0" w:lineRule="atLeast"/>
      <w:ind w:hanging="520"/>
      <w:outlineLvl w:val="3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3">
    <w:name w:val="Основной текст (3)_"/>
    <w:basedOn w:val="a1"/>
    <w:link w:val="30"/>
    <w:rsid w:val="009E5B77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9E5B7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customStyle="1" w:styleId="24">
    <w:name w:val="Заголовок №2_"/>
    <w:basedOn w:val="a1"/>
    <w:link w:val="25"/>
    <w:rsid w:val="009E5B77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25">
    <w:name w:val="Заголовок №2"/>
    <w:basedOn w:val="a0"/>
    <w:link w:val="24"/>
    <w:rsid w:val="009E5B77"/>
    <w:pPr>
      <w:shd w:val="clear" w:color="auto" w:fill="FFFFFF"/>
      <w:spacing w:after="0" w:line="557" w:lineRule="exact"/>
      <w:jc w:val="center"/>
      <w:outlineLvl w:val="1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customStyle="1" w:styleId="43">
    <w:name w:val="Основной текст (4)_"/>
    <w:basedOn w:val="a1"/>
    <w:link w:val="44"/>
    <w:rsid w:val="009E5B77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character" w:customStyle="1" w:styleId="45">
    <w:name w:val="Основной текст (4) + Не курсив"/>
    <w:basedOn w:val="43"/>
    <w:rsid w:val="009E5B77"/>
    <w:rPr>
      <w:i/>
      <w:iCs/>
      <w:spacing w:val="-5"/>
    </w:rPr>
  </w:style>
  <w:style w:type="paragraph" w:customStyle="1" w:styleId="44">
    <w:name w:val="Основной текст (4)"/>
    <w:basedOn w:val="a0"/>
    <w:link w:val="43"/>
    <w:rsid w:val="009E5B77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4"/>
      <w:sz w:val="23"/>
      <w:szCs w:val="23"/>
    </w:rPr>
  </w:style>
  <w:style w:type="paragraph" w:customStyle="1" w:styleId="10">
    <w:name w:val="Основной текст10"/>
    <w:basedOn w:val="a0"/>
    <w:rsid w:val="00AC0B80"/>
    <w:pPr>
      <w:shd w:val="clear" w:color="auto" w:fill="FFFFFF"/>
      <w:spacing w:after="0" w:line="278" w:lineRule="exact"/>
      <w:ind w:hanging="110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30">
    <w:name w:val="Основной текст (23)_"/>
    <w:basedOn w:val="a1"/>
    <w:link w:val="231"/>
    <w:rsid w:val="00AC0B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Arial105pt">
    <w:name w:val="Основной текст (23) + Arial;10;5 pt"/>
    <w:basedOn w:val="230"/>
    <w:rsid w:val="00AC0B80"/>
    <w:rPr>
      <w:rFonts w:ascii="Arial" w:eastAsia="Arial" w:hAnsi="Arial" w:cs="Arial"/>
    </w:rPr>
  </w:style>
  <w:style w:type="character" w:customStyle="1" w:styleId="35">
    <w:name w:val="Основной текст (35)_"/>
    <w:basedOn w:val="a1"/>
    <w:link w:val="350"/>
    <w:rsid w:val="00AC0B8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7">
    <w:name w:val="Основной текст (27)_"/>
    <w:basedOn w:val="a1"/>
    <w:link w:val="270"/>
    <w:rsid w:val="00AC0B8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7TimesNewRoman95pt">
    <w:name w:val="Основной текст (27) + Times New Roman;9;5 pt"/>
    <w:basedOn w:val="27"/>
    <w:rsid w:val="00AC0B80"/>
    <w:rPr>
      <w:rFonts w:ascii="Times New Roman" w:eastAsia="Times New Roman" w:hAnsi="Times New Roman" w:cs="Times New Roman"/>
    </w:rPr>
  </w:style>
  <w:style w:type="character" w:customStyle="1" w:styleId="28">
    <w:name w:val="Основной текст (28)_"/>
    <w:basedOn w:val="a1"/>
    <w:link w:val="280"/>
    <w:rsid w:val="00AC0B8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00">
    <w:name w:val="Основной текст (30)_"/>
    <w:basedOn w:val="a1"/>
    <w:link w:val="301"/>
    <w:rsid w:val="00AC0B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1">
    <w:name w:val="Основной текст (23)"/>
    <w:basedOn w:val="a0"/>
    <w:link w:val="230"/>
    <w:rsid w:val="00AC0B8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50">
    <w:name w:val="Основной текст (35)"/>
    <w:basedOn w:val="a0"/>
    <w:link w:val="35"/>
    <w:rsid w:val="00AC0B8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70">
    <w:name w:val="Основной текст (27)"/>
    <w:basedOn w:val="a0"/>
    <w:link w:val="27"/>
    <w:rsid w:val="00AC0B80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80">
    <w:name w:val="Основной текст (28)"/>
    <w:basedOn w:val="a0"/>
    <w:link w:val="28"/>
    <w:rsid w:val="00AC0B8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1">
    <w:name w:val="Основной текст (30)"/>
    <w:basedOn w:val="a0"/>
    <w:link w:val="300"/>
    <w:rsid w:val="00AC0B8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pple-converted-space">
    <w:name w:val="apple-converted-space"/>
    <w:basedOn w:val="a1"/>
    <w:rsid w:val="00A14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http://www.aup.ru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://www.ecsocma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ern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15</Pages>
  <Words>3930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l_agapitova</cp:lastModifiedBy>
  <cp:revision>68</cp:revision>
  <cp:lastPrinted>2018-04-13T08:41:00Z</cp:lastPrinted>
  <dcterms:created xsi:type="dcterms:W3CDTF">2017-11-14T06:17:00Z</dcterms:created>
  <dcterms:modified xsi:type="dcterms:W3CDTF">2018-04-26T11:49:00Z</dcterms:modified>
</cp:coreProperties>
</file>