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9B" w:rsidRDefault="00B4629B" w:rsidP="00B4629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73725" cy="7724775"/>
            <wp:effectExtent l="19050" t="0" r="3175" b="0"/>
            <wp:docPr id="2" name="Рисунок 1" descr="K:\сканы из рп\35.03.04 проф.ин.яз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каны из рп\35.03.04 проф.ин.яз 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29B" w:rsidRDefault="00B4629B" w:rsidP="00B4629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4629B" w:rsidRDefault="00B4629B" w:rsidP="00B4629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4629B" w:rsidRDefault="00B4629B" w:rsidP="00B4629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4629B" w:rsidRDefault="00B4629B" w:rsidP="00B4629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4629B" w:rsidRDefault="00B4629B" w:rsidP="00B4629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4629B" w:rsidRDefault="00B4629B" w:rsidP="00B4629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4629B" w:rsidRPr="00753503" w:rsidRDefault="00B4629B" w:rsidP="00B4629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53503">
        <w:rPr>
          <w:rFonts w:ascii="Times New Roman" w:hAnsi="Times New Roman"/>
          <w:sz w:val="24"/>
          <w:szCs w:val="24"/>
        </w:rPr>
        <w:t xml:space="preserve"> </w:t>
      </w:r>
    </w:p>
    <w:p w:rsidR="005E1E4D" w:rsidRDefault="009514FA" w:rsidP="009514F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702300" cy="7724775"/>
            <wp:effectExtent l="19050" t="0" r="0" b="0"/>
            <wp:docPr id="3" name="Рисунок 2" descr="K:\сканы из рп\35.03.04 проф.ин.яз 2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сканы из рп\35.03.04 проф.ин.яз 2с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1E4D" w:rsidRDefault="005E1E4D" w:rsidP="00471630">
      <w:pPr>
        <w:rPr>
          <w:rFonts w:ascii="Times New Roman" w:hAnsi="Times New Roman"/>
          <w:b/>
          <w:bCs/>
          <w:sz w:val="24"/>
          <w:szCs w:val="24"/>
        </w:rPr>
      </w:pPr>
    </w:p>
    <w:p w:rsidR="008A2D21" w:rsidRDefault="008A2D21" w:rsidP="00471630">
      <w:pPr>
        <w:rPr>
          <w:rFonts w:ascii="Times New Roman" w:hAnsi="Times New Roman"/>
          <w:b/>
          <w:bCs/>
          <w:sz w:val="24"/>
          <w:szCs w:val="24"/>
        </w:rPr>
      </w:pPr>
    </w:p>
    <w:p w:rsidR="007D24F2" w:rsidRDefault="009514FA" w:rsidP="0047163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D24F2" w:rsidRPr="00472C80" w:rsidRDefault="007D24F2" w:rsidP="007D24F2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D24F2" w:rsidRPr="00753503" w:rsidTr="00B21EE0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F2" w:rsidRPr="00753503" w:rsidRDefault="007D24F2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iCs/>
                <w:sz w:val="24"/>
                <w:szCs w:val="24"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F2" w:rsidRPr="00753503" w:rsidRDefault="007D24F2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D24F2" w:rsidRPr="00753503" w:rsidRDefault="007D24F2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7D24F2" w:rsidRPr="00753503" w:rsidTr="000679BB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F2" w:rsidRPr="00753503" w:rsidRDefault="007D24F2" w:rsidP="00B21E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bCs/>
                <w:sz w:val="24"/>
                <w:szCs w:val="24"/>
              </w:rPr>
              <w:t>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F2" w:rsidRPr="006B0CF3" w:rsidRDefault="00E32E59" w:rsidP="00067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D4AC2">
              <w:rPr>
                <w:rFonts w:ascii="Times New Roman" w:hAnsi="Times New Roman"/>
                <w:sz w:val="24"/>
                <w:szCs w:val="24"/>
              </w:rPr>
              <w:t>пособ</w:t>
            </w:r>
            <w:r w:rsidR="007D24F2" w:rsidRPr="006B0CF3">
              <w:rPr>
                <w:rFonts w:ascii="Times New Roman" w:hAnsi="Times New Roman"/>
                <w:sz w:val="24"/>
                <w:szCs w:val="24"/>
              </w:rPr>
              <w:t>н</w:t>
            </w:r>
            <w:r w:rsidR="007860FC">
              <w:rPr>
                <w:rFonts w:ascii="Times New Roman" w:hAnsi="Times New Roman"/>
                <w:sz w:val="24"/>
                <w:szCs w:val="24"/>
              </w:rPr>
              <w:t>остью</w:t>
            </w:r>
            <w:r w:rsidR="007D24F2" w:rsidRPr="006B0CF3">
              <w:rPr>
                <w:rFonts w:ascii="Times New Roman" w:hAnsi="Times New Roman"/>
                <w:sz w:val="24"/>
                <w:szCs w:val="24"/>
              </w:rPr>
      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24F2" w:rsidRPr="00D271F0" w:rsidRDefault="007D24F2" w:rsidP="00B21E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7D24F2" w:rsidRPr="00D271F0" w:rsidRDefault="007D24F2" w:rsidP="00B2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271F0">
              <w:rPr>
                <w:rFonts w:ascii="Times New Roman" w:hAnsi="Times New Roman"/>
                <w:sz w:val="24"/>
                <w:szCs w:val="24"/>
              </w:rPr>
              <w:t>основные правила фонетики, грамматики; базовую лексику и лексику по соответствующему направлению подготовки; культуру и традиции стран изучаемого языка</w:t>
            </w:r>
          </w:p>
          <w:p w:rsidR="007D24F2" w:rsidRPr="00D271F0" w:rsidRDefault="007D24F2" w:rsidP="00B21E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7D24F2" w:rsidRPr="00D271F0" w:rsidRDefault="007D24F2" w:rsidP="00B2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Pr="00D271F0">
              <w:rPr>
                <w:sz w:val="24"/>
                <w:szCs w:val="24"/>
              </w:rPr>
              <w:t xml:space="preserve"> </w:t>
            </w: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  <w:p w:rsidR="007D24F2" w:rsidRPr="00D271F0" w:rsidRDefault="007D24F2" w:rsidP="00B21E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7D24F2" w:rsidRPr="00035BD4" w:rsidRDefault="007D24F2" w:rsidP="00B21E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BD4">
              <w:rPr>
                <w:rFonts w:ascii="Times New Roman" w:hAnsi="Times New Roman"/>
                <w:bCs/>
                <w:color w:val="000000"/>
              </w:rPr>
              <w:t>-</w:t>
            </w:r>
            <w:r w:rsidRPr="00035BD4">
              <w:rPr>
                <w:rFonts w:ascii="Times New Roman" w:hAnsi="Times New Roman"/>
              </w:rPr>
              <w:t xml:space="preserve"> </w:t>
            </w:r>
            <w:r w:rsidRPr="00035BD4">
              <w:rPr>
                <w:rFonts w:ascii="Times New Roman" w:hAnsi="Times New Roman"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</w:t>
            </w:r>
          </w:p>
        </w:tc>
      </w:tr>
    </w:tbl>
    <w:p w:rsidR="007D24F2" w:rsidRPr="00242419" w:rsidRDefault="007D24F2" w:rsidP="007D24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2419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программы:</w:t>
      </w:r>
    </w:p>
    <w:p w:rsidR="005B746D" w:rsidRPr="00242419" w:rsidRDefault="001516C1" w:rsidP="005B74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6C1">
        <w:rPr>
          <w:rFonts w:ascii="Times New Roman" w:hAnsi="Times New Roman"/>
          <w:sz w:val="24"/>
          <w:szCs w:val="24"/>
        </w:rPr>
        <w:t>Дисциплина «Профильный иностранный язык»  относится к числу дисциплин Блока 1 и в соответствии с ФГОС данного направления подготовки является базовой.</w:t>
      </w:r>
      <w:r>
        <w:t xml:space="preserve"> </w:t>
      </w:r>
      <w:r w:rsidR="004C1B42">
        <w:rPr>
          <w:rFonts w:ascii="Times New Roman" w:hAnsi="Times New Roman"/>
          <w:sz w:val="24"/>
          <w:szCs w:val="24"/>
        </w:rPr>
        <w:t xml:space="preserve"> Для успешного освоения дисциплины </w:t>
      </w:r>
      <w:r w:rsidR="004C1B42" w:rsidRPr="000D4AC2">
        <w:rPr>
          <w:rFonts w:ascii="Times New Roman" w:hAnsi="Times New Roman"/>
          <w:sz w:val="24"/>
          <w:szCs w:val="24"/>
        </w:rPr>
        <w:t xml:space="preserve">«Профильный иностранный язык» </w:t>
      </w:r>
      <w:r w:rsidR="004C1B42">
        <w:rPr>
          <w:rFonts w:ascii="Times New Roman" w:hAnsi="Times New Roman"/>
          <w:sz w:val="24"/>
          <w:szCs w:val="24"/>
        </w:rPr>
        <w:t>с</w:t>
      </w:r>
      <w:r w:rsidR="005B746D" w:rsidRPr="000D4AC2">
        <w:rPr>
          <w:rFonts w:ascii="Times New Roman" w:hAnsi="Times New Roman"/>
          <w:sz w:val="24"/>
          <w:szCs w:val="24"/>
        </w:rPr>
        <w:t xml:space="preserve">туденты должны владеть базовыми языковыми навыками и речевыми умениями иноязычного устного и письменного общения в рамках программы предшествующей дисциплины «Иностранный язык». </w:t>
      </w:r>
    </w:p>
    <w:p w:rsidR="007D24F2" w:rsidRDefault="007D24F2" w:rsidP="007D24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изучается на 2 </w:t>
      </w:r>
      <w:r w:rsidRPr="00472C80"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>е</w:t>
      </w:r>
      <w:r w:rsidR="00907077">
        <w:rPr>
          <w:rFonts w:ascii="Times New Roman" w:hAnsi="Times New Roman"/>
          <w:sz w:val="24"/>
          <w:szCs w:val="24"/>
        </w:rPr>
        <w:t xml:space="preserve"> в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C80">
        <w:rPr>
          <w:rFonts w:ascii="Times New Roman" w:hAnsi="Times New Roman"/>
          <w:sz w:val="24"/>
          <w:szCs w:val="24"/>
        </w:rPr>
        <w:t>семестр</w:t>
      </w:r>
      <w:r w:rsidR="009070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по очной </w:t>
      </w:r>
      <w:r w:rsidR="00907077">
        <w:rPr>
          <w:rFonts w:ascii="Times New Roman" w:hAnsi="Times New Roman"/>
          <w:sz w:val="24"/>
          <w:szCs w:val="24"/>
        </w:rPr>
        <w:t xml:space="preserve">и заочной </w:t>
      </w:r>
      <w:r>
        <w:rPr>
          <w:rFonts w:ascii="Times New Roman" w:hAnsi="Times New Roman"/>
          <w:sz w:val="24"/>
          <w:szCs w:val="24"/>
        </w:rPr>
        <w:t>форм</w:t>
      </w:r>
      <w:r w:rsidR="004F2333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обучения</w:t>
      </w:r>
      <w:r w:rsidR="00907077">
        <w:rPr>
          <w:rFonts w:ascii="Times New Roman" w:hAnsi="Times New Roman"/>
          <w:sz w:val="24"/>
          <w:szCs w:val="24"/>
        </w:rPr>
        <w:t xml:space="preserve">. </w:t>
      </w:r>
    </w:p>
    <w:p w:rsidR="007D24F2" w:rsidRDefault="007D24F2" w:rsidP="007D24F2">
      <w:pPr>
        <w:rPr>
          <w:rFonts w:ascii="Times New Roman" w:hAnsi="Times New Roman"/>
          <w:sz w:val="24"/>
          <w:szCs w:val="24"/>
        </w:rPr>
      </w:pPr>
    </w:p>
    <w:p w:rsidR="007D24F2" w:rsidRDefault="007D24F2" w:rsidP="007D24F2">
      <w:pPr>
        <w:rPr>
          <w:rFonts w:ascii="Times New Roman" w:hAnsi="Times New Roman"/>
          <w:b/>
          <w:bCs/>
          <w:sz w:val="24"/>
          <w:szCs w:val="24"/>
        </w:rPr>
      </w:pPr>
    </w:p>
    <w:p w:rsidR="00B84747" w:rsidRDefault="00471630" w:rsidP="00B8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3503">
        <w:rPr>
          <w:rFonts w:ascii="Times New Roman" w:hAnsi="Times New Roman"/>
          <w:b/>
          <w:bCs/>
          <w:sz w:val="24"/>
          <w:szCs w:val="24"/>
        </w:rPr>
        <w:br w:type="page"/>
      </w:r>
      <w:r w:rsidR="00B84747"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B84747" w:rsidRDefault="00B84747" w:rsidP="00B8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</w:t>
      </w:r>
      <w:r>
        <w:rPr>
          <w:rFonts w:ascii="Times New Roman" w:hAnsi="Times New Roman"/>
          <w:sz w:val="24"/>
          <w:szCs w:val="24"/>
        </w:rPr>
        <w:t>сть дисциплины состав</w:t>
      </w:r>
      <w:r w:rsidR="00EC4C71">
        <w:rPr>
          <w:rFonts w:ascii="Times New Roman" w:hAnsi="Times New Roman"/>
          <w:sz w:val="24"/>
          <w:szCs w:val="24"/>
        </w:rPr>
        <w:t xml:space="preserve">ляет </w:t>
      </w:r>
      <w:r w:rsidR="00CE08F5">
        <w:rPr>
          <w:rFonts w:ascii="Times New Roman" w:hAnsi="Times New Roman"/>
          <w:sz w:val="24"/>
          <w:szCs w:val="24"/>
        </w:rPr>
        <w:t xml:space="preserve">144 часа (4 </w:t>
      </w:r>
      <w:r w:rsidR="00EC4C71">
        <w:rPr>
          <w:rFonts w:ascii="Times New Roman" w:hAnsi="Times New Roman"/>
          <w:sz w:val="24"/>
          <w:szCs w:val="24"/>
        </w:rPr>
        <w:t xml:space="preserve">зачетные </w:t>
      </w:r>
      <w:r>
        <w:rPr>
          <w:rFonts w:ascii="Times New Roman" w:hAnsi="Times New Roman"/>
          <w:sz w:val="24"/>
          <w:szCs w:val="24"/>
        </w:rPr>
        <w:t>единиц</w:t>
      </w:r>
      <w:r w:rsidR="00EC4C71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W w:w="0" w:type="auto"/>
        <w:tblLook w:val="04A0"/>
      </w:tblPr>
      <w:tblGrid>
        <w:gridCol w:w="4644"/>
        <w:gridCol w:w="2410"/>
        <w:gridCol w:w="2517"/>
      </w:tblGrid>
      <w:tr w:rsidR="00B84747" w:rsidRPr="00631ACD" w:rsidTr="00B21EE0">
        <w:tc>
          <w:tcPr>
            <w:tcW w:w="4644" w:type="dxa"/>
            <w:vMerge w:val="restart"/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B84747" w:rsidRPr="00631ACD" w:rsidTr="00B21EE0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B84747" w:rsidRPr="00631ACD" w:rsidTr="00B21EE0">
        <w:tc>
          <w:tcPr>
            <w:tcW w:w="4644" w:type="dxa"/>
            <w:shd w:val="pct12" w:color="auto" w:fill="auto"/>
          </w:tcPr>
          <w:p w:rsidR="00B84747" w:rsidRPr="00631ACD" w:rsidRDefault="00B84747" w:rsidP="00B21EE0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B84747" w:rsidRPr="00B84747" w:rsidRDefault="00B84747" w:rsidP="00B21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517" w:type="dxa"/>
            <w:shd w:val="pct12" w:color="auto" w:fill="auto"/>
          </w:tcPr>
          <w:p w:rsidR="00B84747" w:rsidRPr="00B84747" w:rsidRDefault="00B84747" w:rsidP="00B21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B84747" w:rsidRPr="00631ACD" w:rsidTr="00B21EE0">
        <w:tc>
          <w:tcPr>
            <w:tcW w:w="4644" w:type="dxa"/>
          </w:tcPr>
          <w:p w:rsidR="00B84747" w:rsidRPr="00631ACD" w:rsidRDefault="00B84747" w:rsidP="00B21EE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4747" w:rsidRPr="00631ACD" w:rsidTr="00B21EE0">
        <w:tc>
          <w:tcPr>
            <w:tcW w:w="4644" w:type="dxa"/>
            <w:tcBorders>
              <w:bottom w:val="single" w:sz="4" w:space="0" w:color="auto"/>
            </w:tcBorders>
          </w:tcPr>
          <w:p w:rsidR="00B84747" w:rsidRPr="00631ACD" w:rsidRDefault="00B84747" w:rsidP="00B21EE0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84747" w:rsidRPr="00631ACD" w:rsidTr="00B21EE0">
        <w:tc>
          <w:tcPr>
            <w:tcW w:w="4644" w:type="dxa"/>
            <w:shd w:val="pct12" w:color="auto" w:fill="auto"/>
          </w:tcPr>
          <w:p w:rsidR="00B84747" w:rsidRPr="00631ACD" w:rsidRDefault="00B84747" w:rsidP="00B21E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B84747" w:rsidRPr="00B84747" w:rsidRDefault="00B84747" w:rsidP="00B21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517" w:type="dxa"/>
            <w:shd w:val="pct12" w:color="auto" w:fill="auto"/>
          </w:tcPr>
          <w:p w:rsidR="00B84747" w:rsidRPr="00C80706" w:rsidRDefault="00B84747" w:rsidP="00B21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706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B84747" w:rsidRPr="00631ACD" w:rsidTr="00B21EE0">
        <w:tc>
          <w:tcPr>
            <w:tcW w:w="4644" w:type="dxa"/>
          </w:tcPr>
          <w:p w:rsidR="00B84747" w:rsidRPr="00631ACD" w:rsidRDefault="00B84747" w:rsidP="00B21EE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4747" w:rsidRPr="00631ACD" w:rsidTr="00844654">
        <w:trPr>
          <w:trHeight w:val="549"/>
        </w:trPr>
        <w:tc>
          <w:tcPr>
            <w:tcW w:w="4644" w:type="dxa"/>
          </w:tcPr>
          <w:p w:rsidR="00B84747" w:rsidRPr="00631ACD" w:rsidRDefault="00B84747" w:rsidP="00B21E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 xml:space="preserve">одготовка к занятиям </w:t>
            </w:r>
          </w:p>
        </w:tc>
        <w:tc>
          <w:tcPr>
            <w:tcW w:w="2410" w:type="dxa"/>
          </w:tcPr>
          <w:p w:rsidR="00B84747" w:rsidRPr="00844654" w:rsidRDefault="003C763F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B84747" w:rsidRPr="00631ACD" w:rsidRDefault="00C24D83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747" w:rsidRPr="00631ACD" w:rsidTr="00B21EE0">
        <w:tc>
          <w:tcPr>
            <w:tcW w:w="4644" w:type="dxa"/>
          </w:tcPr>
          <w:p w:rsidR="00B84747" w:rsidRPr="00631ACD" w:rsidRDefault="00B84747" w:rsidP="00B21EE0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410" w:type="dxa"/>
          </w:tcPr>
          <w:p w:rsidR="00B84747" w:rsidRPr="00F53C2E" w:rsidRDefault="00F53C2E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</w:tcPr>
          <w:p w:rsidR="00B84747" w:rsidRPr="00F53C2E" w:rsidRDefault="00F53C2E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C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84747" w:rsidRPr="00631ACD" w:rsidTr="00B21EE0">
        <w:tc>
          <w:tcPr>
            <w:tcW w:w="4644" w:type="dxa"/>
          </w:tcPr>
          <w:p w:rsidR="00B84747" w:rsidRPr="00631ACD" w:rsidRDefault="00CC65FE" w:rsidP="00B21E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2410" w:type="dxa"/>
          </w:tcPr>
          <w:p w:rsidR="00B84747" w:rsidRPr="00631ACD" w:rsidRDefault="003C763F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B84747" w:rsidRPr="00631ACD" w:rsidRDefault="00F53C2E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4D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4747" w:rsidRPr="00631ACD" w:rsidTr="00B21EE0">
        <w:tc>
          <w:tcPr>
            <w:tcW w:w="4644" w:type="dxa"/>
          </w:tcPr>
          <w:p w:rsidR="00B84747" w:rsidRPr="00631ACD" w:rsidRDefault="00B84747" w:rsidP="00B21EE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  <w:r w:rsidR="00CF4C84">
              <w:rPr>
                <w:rFonts w:ascii="Times New Roman" w:hAnsi="Times New Roman"/>
                <w:sz w:val="24"/>
                <w:szCs w:val="24"/>
              </w:rPr>
              <w:t xml:space="preserve"> (сообщение)</w:t>
            </w:r>
          </w:p>
        </w:tc>
        <w:tc>
          <w:tcPr>
            <w:tcW w:w="2410" w:type="dxa"/>
          </w:tcPr>
          <w:p w:rsidR="00B84747" w:rsidRPr="00631ACD" w:rsidRDefault="003C763F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B84747" w:rsidRPr="00631ACD" w:rsidRDefault="00C24D83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4747" w:rsidRPr="00631ACD" w:rsidTr="00B21EE0">
        <w:tc>
          <w:tcPr>
            <w:tcW w:w="4644" w:type="dxa"/>
            <w:tcBorders>
              <w:bottom w:val="single" w:sz="4" w:space="0" w:color="auto"/>
            </w:tcBorders>
          </w:tcPr>
          <w:p w:rsidR="00B84747" w:rsidRPr="00631ACD" w:rsidRDefault="00B84747" w:rsidP="00B21EE0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4747" w:rsidRPr="00844654" w:rsidRDefault="00844654" w:rsidP="00B21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654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84747" w:rsidRPr="00631ACD" w:rsidRDefault="00844654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654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B84747" w:rsidRPr="00631ACD" w:rsidTr="00B21EE0">
        <w:tc>
          <w:tcPr>
            <w:tcW w:w="4644" w:type="dxa"/>
            <w:shd w:val="pct12" w:color="auto" w:fill="auto"/>
          </w:tcPr>
          <w:p w:rsidR="00B84747" w:rsidRPr="00631ACD" w:rsidRDefault="00B84747" w:rsidP="00B21EE0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B84747" w:rsidRPr="00B84747" w:rsidRDefault="00B84747" w:rsidP="00B21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747">
              <w:rPr>
                <w:rFonts w:ascii="Times New Roman" w:hAnsi="Times New Roman"/>
                <w:b/>
                <w:sz w:val="24"/>
                <w:szCs w:val="24"/>
              </w:rPr>
              <w:t>4 з.е.</w:t>
            </w:r>
          </w:p>
        </w:tc>
        <w:tc>
          <w:tcPr>
            <w:tcW w:w="2517" w:type="dxa"/>
            <w:shd w:val="pct12" w:color="auto" w:fill="auto"/>
          </w:tcPr>
          <w:p w:rsidR="00B84747" w:rsidRPr="00B84747" w:rsidRDefault="00B84747" w:rsidP="00B21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B84747" w:rsidRPr="00631ACD" w:rsidRDefault="00B84747" w:rsidP="00B21E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747">
              <w:rPr>
                <w:rFonts w:ascii="Times New Roman" w:hAnsi="Times New Roman"/>
                <w:b/>
                <w:sz w:val="24"/>
                <w:szCs w:val="24"/>
              </w:rPr>
              <w:t>4 з.е.</w:t>
            </w:r>
          </w:p>
        </w:tc>
      </w:tr>
    </w:tbl>
    <w:p w:rsidR="001E4DAC" w:rsidRPr="00472C80" w:rsidRDefault="001E4DAC" w:rsidP="001E4DAC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 Содержание дисциплины</w:t>
      </w:r>
    </w:p>
    <w:p w:rsidR="001E4DAC" w:rsidRDefault="001E4DAC" w:rsidP="001E4DAC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1E4DAC" w:rsidRPr="001E4DAC" w:rsidTr="00B21EE0">
        <w:tc>
          <w:tcPr>
            <w:tcW w:w="648" w:type="dxa"/>
          </w:tcPr>
          <w:p w:rsidR="001E4DAC" w:rsidRPr="001E4DAC" w:rsidRDefault="001E4DAC" w:rsidP="00B21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1E4DAC" w:rsidRPr="001E4DAC" w:rsidRDefault="001E4DAC" w:rsidP="00B21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1E4DAC" w:rsidRPr="001E4DAC" w:rsidRDefault="001E4DAC" w:rsidP="00B21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1E4DAC" w:rsidRPr="001E4DAC" w:rsidTr="00B21EE0">
        <w:tc>
          <w:tcPr>
            <w:tcW w:w="648" w:type="dxa"/>
            <w:vAlign w:val="center"/>
          </w:tcPr>
          <w:p w:rsidR="001E4DAC" w:rsidRPr="001E4DAC" w:rsidRDefault="001E4DAC" w:rsidP="00B21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1E4DAC" w:rsidRPr="001E4DAC" w:rsidRDefault="001E4DAC" w:rsidP="00B21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3" w:type="dxa"/>
            <w:vAlign w:val="center"/>
          </w:tcPr>
          <w:p w:rsidR="001E4DAC" w:rsidRPr="001E4DAC" w:rsidRDefault="001E4DAC" w:rsidP="00B21E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E4DAC" w:rsidRPr="001E4DAC" w:rsidTr="00B21EE0">
        <w:tc>
          <w:tcPr>
            <w:tcW w:w="648" w:type="dxa"/>
          </w:tcPr>
          <w:p w:rsidR="001E4DAC" w:rsidRPr="001E4DAC" w:rsidRDefault="001E4DAC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1E4DAC" w:rsidRDefault="001E4DAC" w:rsidP="00F710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лексика</w:t>
            </w:r>
          </w:p>
          <w:p w:rsidR="003A13C7" w:rsidRPr="003A13C7" w:rsidRDefault="003A13C7" w:rsidP="00F710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3C7"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6223" w:type="dxa"/>
          </w:tcPr>
          <w:p w:rsidR="001E4DAC" w:rsidRPr="001E4DAC" w:rsidRDefault="001E4DAC" w:rsidP="00F710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Профессиональная лексика. Термины: способы терминообразования</w:t>
            </w:r>
            <w:r w:rsidR="003A1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13C7" w:rsidRPr="003A13C7">
              <w:rPr>
                <w:rFonts w:ascii="Times New Roman" w:hAnsi="Times New Roman"/>
                <w:sz w:val="24"/>
                <w:szCs w:val="24"/>
              </w:rPr>
              <w:t>Разговорные темы:</w:t>
            </w:r>
            <w:r w:rsidR="003A13C7">
              <w:rPr>
                <w:rFonts w:ascii="Times New Roman" w:hAnsi="Times New Roman"/>
                <w:sz w:val="24"/>
                <w:szCs w:val="24"/>
              </w:rPr>
              <w:t xml:space="preserve"> Сельское хозяйство, Учебно-опытное хозяйство, Моя специальность</w:t>
            </w:r>
          </w:p>
        </w:tc>
      </w:tr>
      <w:tr w:rsidR="001E4DAC" w:rsidRPr="001E4DAC" w:rsidTr="00B21EE0">
        <w:tc>
          <w:tcPr>
            <w:tcW w:w="648" w:type="dxa"/>
          </w:tcPr>
          <w:p w:rsidR="001E4DAC" w:rsidRPr="001E4DAC" w:rsidRDefault="001E4DAC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1E4DAC" w:rsidRPr="001E4DAC" w:rsidRDefault="001E4DAC" w:rsidP="00F710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Основы перевода литературы по</w:t>
            </w:r>
            <w:r w:rsidR="00CF5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направлению подготовки</w:t>
            </w:r>
          </w:p>
        </w:tc>
        <w:tc>
          <w:tcPr>
            <w:tcW w:w="6223" w:type="dxa"/>
          </w:tcPr>
          <w:p w:rsidR="001E4DAC" w:rsidRPr="001E4DAC" w:rsidRDefault="001E4DAC" w:rsidP="00F710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основами реферирования, аннотирования и перевода литературы по специальности с целью извлечения профессиональной информации</w:t>
            </w:r>
          </w:p>
        </w:tc>
      </w:tr>
      <w:tr w:rsidR="001E4DAC" w:rsidRPr="001E4DAC" w:rsidTr="00B21EE0">
        <w:tc>
          <w:tcPr>
            <w:tcW w:w="648" w:type="dxa"/>
          </w:tcPr>
          <w:p w:rsidR="001E4DAC" w:rsidRPr="001E4DAC" w:rsidRDefault="001E4DAC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1E4DAC" w:rsidRPr="001E4DAC" w:rsidRDefault="00C65687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1E4DAC"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6223" w:type="dxa"/>
          </w:tcPr>
          <w:p w:rsidR="001E4DAC" w:rsidRPr="001E4DAC" w:rsidRDefault="001E4DAC" w:rsidP="00F71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Развитие навыков публичной речи (сообщение, доклад, дискуссия, переговоры, подписание договора)</w:t>
            </w:r>
          </w:p>
        </w:tc>
      </w:tr>
      <w:tr w:rsidR="001E4DAC" w:rsidRPr="001E4DAC" w:rsidTr="00B21EE0">
        <w:tc>
          <w:tcPr>
            <w:tcW w:w="648" w:type="dxa"/>
          </w:tcPr>
          <w:p w:rsidR="001E4DAC" w:rsidRPr="001E4DAC" w:rsidRDefault="001E4DAC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1E4DAC" w:rsidRPr="001E4DAC" w:rsidRDefault="001E4DAC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6223" w:type="dxa"/>
          </w:tcPr>
          <w:p w:rsidR="001E4DAC" w:rsidRPr="001E4DAC" w:rsidRDefault="001E4DAC" w:rsidP="00F71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Развитие основных навыков письма для подготовки публикации, тезисов и ведения деловой переписки</w:t>
            </w:r>
          </w:p>
        </w:tc>
      </w:tr>
      <w:tr w:rsidR="007D0E60" w:rsidRPr="001E4DAC" w:rsidTr="00B21EE0">
        <w:tc>
          <w:tcPr>
            <w:tcW w:w="648" w:type="dxa"/>
          </w:tcPr>
          <w:p w:rsidR="007D0E60" w:rsidRPr="001E4DAC" w:rsidRDefault="007D0E60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7D0E60" w:rsidRPr="001E4DAC" w:rsidRDefault="007D0E60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6223" w:type="dxa"/>
          </w:tcPr>
          <w:p w:rsidR="007D0E60" w:rsidRPr="00242419" w:rsidRDefault="007D0E60" w:rsidP="00B2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Причастие I, II и их функции. Инфинитивные и причастные обороты в различных функциях. Модальные глаголы и их эквиваленты. Словообразование. Согласование времен. Косвенная речь. Герундий, функции герундия. Сослагательное наклонение.</w:t>
            </w:r>
          </w:p>
          <w:p w:rsidR="007D0E60" w:rsidRPr="00242419" w:rsidRDefault="007D0E60" w:rsidP="00B2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Немецкий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Распространенное определение. Причастие I с zu в функции определения. Временные формы и функции пассива. Инфинитивные и причастные обороты в различных функциях. Модальные конструкции.  Конъюнктив.</w:t>
            </w:r>
          </w:p>
          <w:p w:rsidR="007D0E60" w:rsidRPr="00242419" w:rsidRDefault="007D0E60" w:rsidP="00B2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Французский язык.</w:t>
            </w:r>
            <w:r w:rsidR="0063453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Сложное предложение. Личные формы глаголов в активном залоге. Согласование времен. Пассивная форма глагола. Возвратные глаголы в значении пассивной формы. Безличные конструкции. </w:t>
            </w:r>
            <w:r w:rsidRPr="00242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Конструкции с инфинитивом: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avoir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>; ê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tre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laisser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faire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>. Неличные формы глагола. Причастие; деепричастие; абсолютный причастный оборот. Условное наклонение. Сослагательное наклонение.</w:t>
            </w:r>
          </w:p>
        </w:tc>
      </w:tr>
      <w:tr w:rsidR="007D0E60" w:rsidRPr="001E4DAC" w:rsidTr="00B21EE0">
        <w:tc>
          <w:tcPr>
            <w:tcW w:w="648" w:type="dxa"/>
          </w:tcPr>
          <w:p w:rsidR="007D0E60" w:rsidRDefault="007D0E60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7D0E60" w:rsidRDefault="007D0E60" w:rsidP="00B21E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6223" w:type="dxa"/>
          </w:tcPr>
          <w:p w:rsidR="007D0E60" w:rsidRPr="00D271F0" w:rsidRDefault="007D0E60" w:rsidP="00B2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Бытовая сфера.</w:t>
            </w:r>
          </w:p>
          <w:p w:rsidR="007D0E60" w:rsidRPr="00D271F0" w:rsidRDefault="007D0E6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Профессионально-деловая сфера.</w:t>
            </w:r>
          </w:p>
        </w:tc>
      </w:tr>
    </w:tbl>
    <w:p w:rsidR="00A81E78" w:rsidRDefault="00A81E78" w:rsidP="00A81E7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p w:rsidR="007967BB" w:rsidRDefault="007967BB" w:rsidP="007967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4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7967BB" w:rsidRDefault="007967BB" w:rsidP="00A81E7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1E78" w:rsidRDefault="00A81E78" w:rsidP="00A81E7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Pr="00472C80">
        <w:rPr>
          <w:rFonts w:ascii="Times New Roman" w:hAnsi="Times New Roman"/>
          <w:b/>
          <w:color w:val="000000"/>
          <w:sz w:val="24"/>
          <w:szCs w:val="24"/>
        </w:rPr>
        <w:t xml:space="preserve">Разделы </w:t>
      </w:r>
      <w:r>
        <w:rPr>
          <w:rFonts w:ascii="Times New Roman" w:hAnsi="Times New Roman"/>
          <w:b/>
          <w:color w:val="000000"/>
          <w:sz w:val="24"/>
          <w:szCs w:val="24"/>
        </w:rPr>
        <w:t>дисциплин и виды занятий</w:t>
      </w:r>
    </w:p>
    <w:p w:rsidR="00AC2098" w:rsidRDefault="00AC2098" w:rsidP="00AC2098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F40A2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985"/>
        <w:gridCol w:w="1276"/>
        <w:gridCol w:w="1275"/>
      </w:tblGrid>
      <w:tr w:rsidR="00B21EE0" w:rsidRPr="00AC2098" w:rsidTr="00B21EE0">
        <w:trPr>
          <w:trHeight w:val="590"/>
        </w:trPr>
        <w:tc>
          <w:tcPr>
            <w:tcW w:w="648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985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Лабораторные</w:t>
            </w:r>
          </w:p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127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5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6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лексика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говорение</w:t>
            </w:r>
          </w:p>
        </w:tc>
        <w:tc>
          <w:tcPr>
            <w:tcW w:w="1985" w:type="dxa"/>
          </w:tcPr>
          <w:p w:rsidR="00B21EE0" w:rsidRPr="00AC2098" w:rsidRDefault="00EB1F7A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21EE0" w:rsidRPr="00AC2098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21EE0" w:rsidRPr="00D63ED3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перевода литературы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подготовки</w:t>
            </w:r>
          </w:p>
        </w:tc>
        <w:tc>
          <w:tcPr>
            <w:tcW w:w="1985" w:type="dxa"/>
          </w:tcPr>
          <w:p w:rsidR="00B21EE0" w:rsidRPr="00AC2098" w:rsidRDefault="00EB1F7A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21EE0" w:rsidRPr="00AC2098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21EE0" w:rsidRPr="00AC2098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1985" w:type="dxa"/>
          </w:tcPr>
          <w:p w:rsidR="00B21EE0" w:rsidRPr="00AC2098" w:rsidRDefault="00EB1F7A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21EE0" w:rsidRPr="00AC2098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21EE0" w:rsidRPr="00AC2098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1985" w:type="dxa"/>
          </w:tcPr>
          <w:p w:rsidR="00B21EE0" w:rsidRPr="00AC2098" w:rsidRDefault="00EB1F7A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21EE0" w:rsidRPr="00AC2098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21EE0" w:rsidRPr="00AC2098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985" w:type="dxa"/>
          </w:tcPr>
          <w:p w:rsidR="00B21EE0" w:rsidRDefault="00EB1F7A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21EE0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21EE0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985" w:type="dxa"/>
          </w:tcPr>
          <w:p w:rsidR="00B21EE0" w:rsidRDefault="00EB1F7A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21EE0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21EE0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5369B2" w:rsidRPr="00AC2098" w:rsidTr="00D84EAA">
        <w:tc>
          <w:tcPr>
            <w:tcW w:w="4644" w:type="dxa"/>
            <w:gridSpan w:val="2"/>
          </w:tcPr>
          <w:p w:rsidR="005369B2" w:rsidRPr="00CC58AE" w:rsidRDefault="005369B2" w:rsidP="00334D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8AE">
              <w:rPr>
                <w:rFonts w:ascii="Times New Roman" w:hAnsi="Times New Roman"/>
              </w:rPr>
              <w:t>Экзамен</w:t>
            </w:r>
          </w:p>
        </w:tc>
        <w:tc>
          <w:tcPr>
            <w:tcW w:w="1985" w:type="dxa"/>
          </w:tcPr>
          <w:p w:rsidR="005369B2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69B2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5369B2" w:rsidRDefault="005369B2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B21EE0" w:rsidRPr="00D836CD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B21EE0" w:rsidRPr="00AC2098" w:rsidRDefault="00EB1F7A" w:rsidP="00B2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B21EE0" w:rsidRPr="00AC2098" w:rsidRDefault="00EB1F7A" w:rsidP="00B2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EB1F7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</w:tr>
    </w:tbl>
    <w:p w:rsidR="00033C55" w:rsidRDefault="00033C55" w:rsidP="00033C55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заочная форма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985"/>
        <w:gridCol w:w="1276"/>
        <w:gridCol w:w="1275"/>
      </w:tblGrid>
      <w:tr w:rsidR="00B21EE0" w:rsidRPr="00AC2098" w:rsidTr="00B21EE0">
        <w:trPr>
          <w:trHeight w:val="590"/>
        </w:trPr>
        <w:tc>
          <w:tcPr>
            <w:tcW w:w="648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985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Лабораторные</w:t>
            </w:r>
          </w:p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127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5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6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лексика</w:t>
            </w:r>
          </w:p>
        </w:tc>
        <w:tc>
          <w:tcPr>
            <w:tcW w:w="1985" w:type="dxa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1EE0" w:rsidRPr="00AC2098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21EE0" w:rsidRPr="00AC2098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Основы перевода литературы по специальности</w:t>
            </w:r>
          </w:p>
        </w:tc>
        <w:tc>
          <w:tcPr>
            <w:tcW w:w="1985" w:type="dxa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1EE0" w:rsidRPr="00AC2098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21EE0" w:rsidRPr="00AC2098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Устное деловое общение</w:t>
            </w:r>
          </w:p>
        </w:tc>
        <w:tc>
          <w:tcPr>
            <w:tcW w:w="1985" w:type="dxa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1EE0" w:rsidRPr="00AC2098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21EE0" w:rsidRPr="00AC2098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1985" w:type="dxa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1EE0" w:rsidRPr="00AC2098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21EE0" w:rsidRPr="00AC2098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985" w:type="dxa"/>
          </w:tcPr>
          <w:p w:rsidR="00B21EE0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1EE0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21EE0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B21EE0" w:rsidRPr="00AC2098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985" w:type="dxa"/>
          </w:tcPr>
          <w:p w:rsidR="00B21EE0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1EE0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21EE0" w:rsidRDefault="00D63ED3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</w:tr>
      <w:tr w:rsidR="00540245" w:rsidRPr="00AC2098" w:rsidTr="00A908CB">
        <w:tc>
          <w:tcPr>
            <w:tcW w:w="4644" w:type="dxa"/>
            <w:gridSpan w:val="2"/>
          </w:tcPr>
          <w:p w:rsidR="00540245" w:rsidRPr="00CC58AE" w:rsidRDefault="00540245" w:rsidP="00334D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58AE">
              <w:rPr>
                <w:rFonts w:ascii="Times New Roman" w:hAnsi="Times New Roman"/>
              </w:rPr>
              <w:t>Экзамен</w:t>
            </w:r>
          </w:p>
        </w:tc>
        <w:tc>
          <w:tcPr>
            <w:tcW w:w="1985" w:type="dxa"/>
          </w:tcPr>
          <w:p w:rsidR="00540245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40245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540245" w:rsidRDefault="00540245" w:rsidP="00B21E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B21EE0" w:rsidRPr="00AC2098" w:rsidTr="00B21EE0">
        <w:tc>
          <w:tcPr>
            <w:tcW w:w="648" w:type="dxa"/>
            <w:vAlign w:val="center"/>
          </w:tcPr>
          <w:p w:rsidR="00B21EE0" w:rsidRPr="00AC2098" w:rsidRDefault="00B21EE0" w:rsidP="00B21E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B21EE0" w:rsidRPr="00D836CD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21EE0" w:rsidRPr="00AC2098" w:rsidRDefault="002C78B3" w:rsidP="00B2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75" w:type="dxa"/>
          </w:tcPr>
          <w:p w:rsidR="00B21EE0" w:rsidRPr="00AC2098" w:rsidRDefault="00B21EE0" w:rsidP="00B21E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A37C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</w:tr>
    </w:tbl>
    <w:p w:rsidR="008B794E" w:rsidRDefault="008B794E" w:rsidP="008B794E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97C34">
        <w:rPr>
          <w:rFonts w:ascii="Times New Roman" w:hAnsi="Times New Roman"/>
          <w:b/>
          <w:color w:val="000000"/>
          <w:sz w:val="24"/>
          <w:szCs w:val="24"/>
        </w:rPr>
        <w:t>4.4. Лабораторный практикум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4961"/>
        <w:gridCol w:w="1134"/>
        <w:gridCol w:w="1134"/>
      </w:tblGrid>
      <w:tr w:rsidR="00B21EE0" w:rsidRPr="00D271F0" w:rsidTr="00B21EE0">
        <w:tc>
          <w:tcPr>
            <w:tcW w:w="675" w:type="dxa"/>
            <w:vMerge w:val="restart"/>
            <w:vAlign w:val="center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21EE0" w:rsidRPr="00D271F0" w:rsidRDefault="00B21EE0" w:rsidP="004F777A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№ раздела дисциплины</w:t>
            </w:r>
          </w:p>
        </w:tc>
        <w:tc>
          <w:tcPr>
            <w:tcW w:w="4961" w:type="dxa"/>
            <w:vMerge w:val="restart"/>
            <w:vAlign w:val="center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 w:rsidRPr="00005775">
              <w:rPr>
                <w:color w:val="000000"/>
              </w:rPr>
              <w:t xml:space="preserve">Наименование лабораторных </w:t>
            </w:r>
            <w:r>
              <w:rPr>
                <w:color w:val="000000"/>
              </w:rPr>
              <w:t>работ</w:t>
            </w:r>
          </w:p>
        </w:tc>
        <w:tc>
          <w:tcPr>
            <w:tcW w:w="2268" w:type="dxa"/>
            <w:gridSpan w:val="2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Трудоемкость (час.)</w:t>
            </w:r>
          </w:p>
        </w:tc>
      </w:tr>
      <w:tr w:rsidR="00B21EE0" w:rsidRPr="00D271F0" w:rsidTr="00B21EE0">
        <w:tc>
          <w:tcPr>
            <w:tcW w:w="675" w:type="dxa"/>
            <w:vMerge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4961" w:type="dxa"/>
            <w:vMerge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очная</w:t>
            </w: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заочная</w:t>
            </w:r>
          </w:p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</w:p>
        </w:tc>
      </w:tr>
      <w:tr w:rsidR="00B21EE0" w:rsidRPr="00D271F0" w:rsidTr="00B21EE0">
        <w:tc>
          <w:tcPr>
            <w:tcW w:w="675" w:type="dxa"/>
            <w:vAlign w:val="center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5</w:t>
            </w:r>
          </w:p>
        </w:tc>
      </w:tr>
      <w:tr w:rsidR="00B21EE0" w:rsidRPr="00D271F0" w:rsidTr="00B21EE0">
        <w:tc>
          <w:tcPr>
            <w:tcW w:w="9747" w:type="dxa"/>
            <w:gridSpan w:val="5"/>
            <w:vAlign w:val="center"/>
          </w:tcPr>
          <w:p w:rsidR="00B21EE0" w:rsidRPr="00D271F0" w:rsidRDefault="00B21EE0" w:rsidP="00B21EE0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D271F0">
              <w:rPr>
                <w:b/>
                <w:color w:val="000000"/>
              </w:rPr>
              <w:t xml:space="preserve"> семестр</w:t>
            </w:r>
          </w:p>
        </w:tc>
      </w:tr>
      <w:tr w:rsidR="00B21EE0" w:rsidRPr="00D271F0" w:rsidTr="00B21EE0">
        <w:tc>
          <w:tcPr>
            <w:tcW w:w="675" w:type="dxa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lastRenderedPageBreak/>
              <w:t>1.</w:t>
            </w:r>
          </w:p>
        </w:tc>
        <w:tc>
          <w:tcPr>
            <w:tcW w:w="1843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B21EE0" w:rsidRPr="001E4DAC" w:rsidRDefault="00B21EE0" w:rsidP="00B21EE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Профессиональная лексика. Термины: способы терминообразования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3C7">
              <w:rPr>
                <w:rFonts w:ascii="Times New Roman" w:hAnsi="Times New Roman"/>
                <w:sz w:val="24"/>
                <w:szCs w:val="24"/>
              </w:rPr>
              <w:t>Разговорные темы: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хозяйство, Учебно-опытное хозяйство, Моя специальность</w:t>
            </w:r>
          </w:p>
        </w:tc>
        <w:tc>
          <w:tcPr>
            <w:tcW w:w="1134" w:type="dxa"/>
          </w:tcPr>
          <w:p w:rsidR="00B21EE0" w:rsidRPr="00D271F0" w:rsidRDefault="004F777A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1EE0" w:rsidRPr="00D271F0" w:rsidTr="00B21EE0">
        <w:trPr>
          <w:trHeight w:val="1465"/>
        </w:trPr>
        <w:tc>
          <w:tcPr>
            <w:tcW w:w="675" w:type="dxa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B21EE0" w:rsidRPr="001E4DAC" w:rsidRDefault="00B21EE0" w:rsidP="00B21EE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основами реферирования, аннотирования и перевода литературы по специальности с целью извлечения профессиональной информации</w:t>
            </w:r>
          </w:p>
        </w:tc>
        <w:tc>
          <w:tcPr>
            <w:tcW w:w="1134" w:type="dxa"/>
          </w:tcPr>
          <w:p w:rsidR="00B21EE0" w:rsidRPr="00D271F0" w:rsidRDefault="004F777A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1EE0" w:rsidRPr="00D271F0" w:rsidTr="00B21EE0">
        <w:tc>
          <w:tcPr>
            <w:tcW w:w="675" w:type="dxa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B21EE0" w:rsidRPr="001E4DAC" w:rsidRDefault="00B21EE0" w:rsidP="00B21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Развитие навыков публичной речи (сообщение, доклад, дискуссия, переговоры, подписание договора)</w:t>
            </w:r>
          </w:p>
        </w:tc>
        <w:tc>
          <w:tcPr>
            <w:tcW w:w="1134" w:type="dxa"/>
          </w:tcPr>
          <w:p w:rsidR="00B21EE0" w:rsidRPr="00D271F0" w:rsidRDefault="004F777A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1EE0" w:rsidRPr="00D271F0" w:rsidTr="00B21EE0">
        <w:tc>
          <w:tcPr>
            <w:tcW w:w="675" w:type="dxa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B21EE0" w:rsidRPr="001E4DAC" w:rsidRDefault="00B21EE0" w:rsidP="00B21E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Развитие основных навыков письма для подготовки публикации, тезисов и ведения деловой переписки</w:t>
            </w:r>
          </w:p>
        </w:tc>
        <w:tc>
          <w:tcPr>
            <w:tcW w:w="1134" w:type="dxa"/>
          </w:tcPr>
          <w:p w:rsidR="00B21EE0" w:rsidRPr="00D271F0" w:rsidRDefault="004F777A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1EE0" w:rsidRPr="00D271F0" w:rsidTr="00B21EE0">
        <w:trPr>
          <w:trHeight w:val="1301"/>
        </w:trPr>
        <w:tc>
          <w:tcPr>
            <w:tcW w:w="675" w:type="dxa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B21EE0" w:rsidRPr="00242419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Причастие I, II и их функции. Инфинитивные и причастные обороты в различных функциях. Модальные глаголы и их эквиваленты. Словообразование. Согласование времен. Косвенная речь. Герундий, функции герундия. Сослагательное наклонение.</w:t>
            </w:r>
          </w:p>
          <w:p w:rsidR="00B21EE0" w:rsidRPr="00242419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Немецкий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Распространенное определение. Причастие I с zu в функции определения. Временные формы и функции пассива. Инфинитивные и причастные обороты в различных функциях. Модальные конструкции.  Конъюнктив.</w:t>
            </w:r>
          </w:p>
          <w:p w:rsidR="00B21EE0" w:rsidRPr="00242419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Французский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Сложное предложение. Личные формы глаголов в активном залоге. Согласование времен. Пассивная форма глагола. Возвратные глаголы в значении пассивной формы. Безличные конструкции. Конструкции с инфинитивом: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avoir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>; ê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tre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laisser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faire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>. Неличные формы глагола. Причастие; деепричастие; абсолютный причастный оборот. Условное наклонение. Сослагательное наклонение.</w:t>
            </w:r>
          </w:p>
        </w:tc>
        <w:tc>
          <w:tcPr>
            <w:tcW w:w="1134" w:type="dxa"/>
          </w:tcPr>
          <w:p w:rsidR="00B21EE0" w:rsidRPr="00D271F0" w:rsidRDefault="004F777A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1EE0" w:rsidRPr="00D271F0" w:rsidTr="00B21EE0">
        <w:trPr>
          <w:trHeight w:val="615"/>
        </w:trPr>
        <w:tc>
          <w:tcPr>
            <w:tcW w:w="675" w:type="dxa"/>
          </w:tcPr>
          <w:p w:rsidR="00B21EE0" w:rsidRPr="00D271F0" w:rsidRDefault="00B21EE0" w:rsidP="00B21EE0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B21EE0" w:rsidRPr="00D271F0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Бытовая сфера.</w:t>
            </w:r>
          </w:p>
          <w:p w:rsidR="00B21EE0" w:rsidRPr="00D271F0" w:rsidRDefault="00B21EE0" w:rsidP="00B21E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Профессионально-деловая сфера.</w:t>
            </w:r>
          </w:p>
        </w:tc>
        <w:tc>
          <w:tcPr>
            <w:tcW w:w="1134" w:type="dxa"/>
          </w:tcPr>
          <w:p w:rsidR="00B21EE0" w:rsidRPr="00D271F0" w:rsidRDefault="004F777A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21EE0" w:rsidRPr="00D271F0" w:rsidTr="00B21EE0">
        <w:tc>
          <w:tcPr>
            <w:tcW w:w="7479" w:type="dxa"/>
            <w:gridSpan w:val="3"/>
          </w:tcPr>
          <w:p w:rsidR="00B21EE0" w:rsidRPr="00D271F0" w:rsidRDefault="00B21EE0" w:rsidP="00B21EE0">
            <w:pPr>
              <w:pStyle w:val="a6"/>
              <w:rPr>
                <w:b/>
              </w:rPr>
            </w:pPr>
            <w:r>
              <w:rPr>
                <w:b/>
              </w:rPr>
              <w:t>Ито</w:t>
            </w:r>
            <w:r w:rsidRPr="00D271F0">
              <w:rPr>
                <w:b/>
              </w:rPr>
              <w:t>го часов</w:t>
            </w:r>
          </w:p>
        </w:tc>
        <w:tc>
          <w:tcPr>
            <w:tcW w:w="1134" w:type="dxa"/>
          </w:tcPr>
          <w:p w:rsidR="00B21EE0" w:rsidRPr="00D271F0" w:rsidRDefault="004F777A" w:rsidP="00B21EE0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1134" w:type="dxa"/>
          </w:tcPr>
          <w:p w:rsidR="00B21EE0" w:rsidRPr="00D271F0" w:rsidRDefault="00B21EE0" w:rsidP="00B21EE0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</w:tr>
    </w:tbl>
    <w:p w:rsidR="001A19EF" w:rsidRPr="00472C80" w:rsidRDefault="001A19EF" w:rsidP="001A19EF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4.5. Примерная тематика курсовых проектов (работ)</w:t>
      </w:r>
    </w:p>
    <w:p w:rsidR="001A19EF" w:rsidRPr="00472C80" w:rsidRDefault="001A19EF" w:rsidP="001A19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2C80">
        <w:rPr>
          <w:rFonts w:ascii="Times New Roman" w:hAnsi="Times New Roman"/>
          <w:color w:val="000000"/>
          <w:sz w:val="24"/>
          <w:szCs w:val="24"/>
        </w:rPr>
        <w:t>Курсовые проекты (работы) не предусмотрены УП.</w:t>
      </w:r>
    </w:p>
    <w:p w:rsidR="001A19EF" w:rsidRPr="00472C80" w:rsidRDefault="001A19EF" w:rsidP="001A19EF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C80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9221D5" w:rsidRPr="009A4FF9" w:rsidRDefault="009221D5" w:rsidP="009221D5">
      <w:pPr>
        <w:spacing w:after="120" w:line="240" w:lineRule="auto"/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A4FF9">
        <w:rPr>
          <w:rFonts w:ascii="Times New Roman" w:hAnsi="Times New Roman"/>
          <w:bCs/>
          <w:color w:val="000000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21"/>
        <w:gridCol w:w="2268"/>
        <w:gridCol w:w="3402"/>
        <w:gridCol w:w="850"/>
        <w:gridCol w:w="1985"/>
      </w:tblGrid>
      <w:tr w:rsidR="00D75A10" w:rsidRPr="00985F18" w:rsidTr="0063453B">
        <w:trPr>
          <w:cantSplit/>
          <w:trHeight w:val="1134"/>
        </w:trPr>
        <w:tc>
          <w:tcPr>
            <w:tcW w:w="580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21" w:type="dxa"/>
            <w:textDirection w:val="btLr"/>
            <w:vAlign w:val="center"/>
          </w:tcPr>
          <w:p w:rsidR="00D75A10" w:rsidRPr="00D522B9" w:rsidRDefault="00D75A10" w:rsidP="00B15C77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522B9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D75A10" w:rsidRPr="00985F18" w:rsidTr="0063453B">
        <w:tc>
          <w:tcPr>
            <w:tcW w:w="580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D75A10" w:rsidRPr="00304ED9" w:rsidRDefault="00D75A10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703EB" w:rsidRPr="00985F18" w:rsidTr="0063453B">
        <w:trPr>
          <w:trHeight w:val="581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1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703EB" w:rsidRDefault="007703EB" w:rsidP="005D590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</w:t>
            </w: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я лексика</w:t>
            </w:r>
          </w:p>
          <w:p w:rsidR="007703EB" w:rsidRPr="003A13C7" w:rsidRDefault="007703EB" w:rsidP="005D590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3C7"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3402" w:type="dxa"/>
          </w:tcPr>
          <w:p w:rsidR="007703EB" w:rsidRPr="00304ED9" w:rsidRDefault="007703EB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211E6" w:rsidRPr="00985F18" w:rsidTr="002211E6">
        <w:trPr>
          <w:trHeight w:val="442"/>
        </w:trPr>
        <w:tc>
          <w:tcPr>
            <w:tcW w:w="580" w:type="dxa"/>
            <w:vMerge/>
            <w:vAlign w:val="center"/>
          </w:tcPr>
          <w:p w:rsidR="002211E6" w:rsidRPr="00304ED9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11E6" w:rsidRDefault="002211E6" w:rsidP="00B15C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11E6" w:rsidRPr="00304ED9" w:rsidRDefault="002211E6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11E6" w:rsidRDefault="002211E6" w:rsidP="00614F6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7703EB" w:rsidRPr="00985F18" w:rsidTr="0063453B">
        <w:trPr>
          <w:trHeight w:val="481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перевода литературы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подготовки</w:t>
            </w:r>
          </w:p>
        </w:tc>
        <w:tc>
          <w:tcPr>
            <w:tcW w:w="3402" w:type="dxa"/>
          </w:tcPr>
          <w:p w:rsidR="007703EB" w:rsidRPr="00304ED9" w:rsidRDefault="007703EB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211E6" w:rsidRPr="00985F18" w:rsidTr="002211E6">
        <w:trPr>
          <w:trHeight w:val="290"/>
        </w:trPr>
        <w:tc>
          <w:tcPr>
            <w:tcW w:w="580" w:type="dxa"/>
            <w:vMerge/>
            <w:vAlign w:val="center"/>
          </w:tcPr>
          <w:p w:rsidR="002211E6" w:rsidRPr="00304ED9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2211E6" w:rsidRPr="00304ED9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11E6" w:rsidRPr="00AC2098" w:rsidRDefault="002211E6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11E6" w:rsidRPr="00304ED9" w:rsidRDefault="002211E6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11E6" w:rsidRDefault="002211E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7703EB" w:rsidRPr="00985F18" w:rsidTr="0063453B">
        <w:trPr>
          <w:trHeight w:val="483"/>
        </w:trPr>
        <w:tc>
          <w:tcPr>
            <w:tcW w:w="580" w:type="dxa"/>
            <w:vMerge w:val="restart"/>
            <w:vAlign w:val="center"/>
          </w:tcPr>
          <w:p w:rsidR="007703EB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3402" w:type="dxa"/>
          </w:tcPr>
          <w:p w:rsidR="007703EB" w:rsidRPr="00304ED9" w:rsidRDefault="007703EB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Default="007703EB" w:rsidP="00B15C77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211E6" w:rsidRPr="00985F18" w:rsidTr="002211E6">
        <w:trPr>
          <w:trHeight w:val="305"/>
        </w:trPr>
        <w:tc>
          <w:tcPr>
            <w:tcW w:w="580" w:type="dxa"/>
            <w:vMerge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2211E6" w:rsidRPr="00304ED9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/>
          </w:tcPr>
          <w:p w:rsidR="002211E6" w:rsidRDefault="002211E6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11E6" w:rsidRPr="00304ED9" w:rsidRDefault="002211E6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11E6" w:rsidRDefault="002211E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7703EB" w:rsidRPr="00985F18" w:rsidTr="0063453B">
        <w:trPr>
          <w:trHeight w:val="587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3402" w:type="dxa"/>
          </w:tcPr>
          <w:p w:rsidR="007703EB" w:rsidRPr="00304ED9" w:rsidRDefault="007703EB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211E6" w:rsidRPr="00985F18" w:rsidTr="002211E6">
        <w:trPr>
          <w:trHeight w:val="280"/>
        </w:trPr>
        <w:tc>
          <w:tcPr>
            <w:tcW w:w="580" w:type="dxa"/>
            <w:vMerge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2211E6" w:rsidRPr="00304ED9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/>
          </w:tcPr>
          <w:p w:rsidR="002211E6" w:rsidRPr="00AC2098" w:rsidRDefault="002211E6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11E6" w:rsidRPr="00304ED9" w:rsidRDefault="002211E6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11E6" w:rsidRDefault="002211E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7703EB" w:rsidRPr="00985F18" w:rsidTr="0063453B">
        <w:trPr>
          <w:trHeight w:val="475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7703EB" w:rsidRPr="00304ED9" w:rsidRDefault="007703EB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211E6" w:rsidRPr="00985F18" w:rsidTr="002211E6">
        <w:trPr>
          <w:trHeight w:val="267"/>
        </w:trPr>
        <w:tc>
          <w:tcPr>
            <w:tcW w:w="580" w:type="dxa"/>
            <w:vMerge/>
            <w:vAlign w:val="center"/>
          </w:tcPr>
          <w:p w:rsidR="002211E6" w:rsidRPr="00304ED9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2211E6" w:rsidRPr="00304ED9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/>
          </w:tcPr>
          <w:p w:rsidR="002211E6" w:rsidRDefault="002211E6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11E6" w:rsidRPr="00304ED9" w:rsidRDefault="002211E6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11E6" w:rsidRDefault="002211E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7703EB" w:rsidRPr="00985F18" w:rsidTr="0063453B">
        <w:trPr>
          <w:trHeight w:val="619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3402" w:type="dxa"/>
          </w:tcPr>
          <w:p w:rsidR="007703EB" w:rsidRPr="00304ED9" w:rsidRDefault="007703EB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211E6" w:rsidRPr="00985F18" w:rsidTr="002211E6">
        <w:trPr>
          <w:trHeight w:val="298"/>
        </w:trPr>
        <w:tc>
          <w:tcPr>
            <w:tcW w:w="580" w:type="dxa"/>
            <w:vMerge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2211E6" w:rsidRPr="00304ED9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/>
          </w:tcPr>
          <w:p w:rsidR="002211E6" w:rsidRPr="00D271F0" w:rsidRDefault="002211E6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11E6" w:rsidRPr="00304ED9" w:rsidRDefault="002211E6" w:rsidP="009B352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0F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211E6" w:rsidRDefault="002211E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2211E6" w:rsidRPr="00985F18" w:rsidTr="000D07A5">
        <w:trPr>
          <w:trHeight w:val="483"/>
        </w:trPr>
        <w:tc>
          <w:tcPr>
            <w:tcW w:w="3369" w:type="dxa"/>
            <w:gridSpan w:val="3"/>
          </w:tcPr>
          <w:p w:rsidR="002211E6" w:rsidRDefault="002211E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  <w:p w:rsidR="002211E6" w:rsidRDefault="002211E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211E6" w:rsidRPr="00304ED9" w:rsidRDefault="002211E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  <w:vAlign w:val="center"/>
          </w:tcPr>
          <w:p w:rsidR="002211E6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2211E6" w:rsidRDefault="002211E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Экзамен.</w:t>
            </w:r>
          </w:p>
          <w:p w:rsidR="002211E6" w:rsidRDefault="002211E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11E6" w:rsidRPr="00985F18" w:rsidTr="00B15C77">
        <w:tc>
          <w:tcPr>
            <w:tcW w:w="6771" w:type="dxa"/>
            <w:gridSpan w:val="4"/>
            <w:vAlign w:val="center"/>
          </w:tcPr>
          <w:p w:rsidR="002211E6" w:rsidRPr="0094074E" w:rsidRDefault="002211E6" w:rsidP="004F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074E">
              <w:rPr>
                <w:rFonts w:ascii="Times New Roman" w:hAnsi="Times New Roman"/>
                <w:sz w:val="24"/>
                <w:szCs w:val="24"/>
              </w:rPr>
              <w:t>Итого часов</w:t>
            </w:r>
          </w:p>
        </w:tc>
        <w:tc>
          <w:tcPr>
            <w:tcW w:w="850" w:type="dxa"/>
          </w:tcPr>
          <w:p w:rsidR="002211E6" w:rsidRPr="006A219B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5" w:type="dxa"/>
            <w:vAlign w:val="center"/>
          </w:tcPr>
          <w:p w:rsidR="002211E6" w:rsidRPr="00BD7062" w:rsidRDefault="002211E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56C6E" w:rsidRDefault="00556C6E" w:rsidP="009221D5">
      <w:pPr>
        <w:tabs>
          <w:tab w:val="left" w:pos="3540"/>
          <w:tab w:val="center" w:pos="5032"/>
        </w:tabs>
        <w:spacing w:before="120" w:after="12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4DD9" w:rsidRPr="0016716F" w:rsidRDefault="009221D5" w:rsidP="009221D5">
      <w:pPr>
        <w:tabs>
          <w:tab w:val="left" w:pos="3540"/>
          <w:tab w:val="center" w:pos="5032"/>
        </w:tabs>
        <w:spacing w:before="120" w:after="12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6716F">
        <w:rPr>
          <w:rFonts w:ascii="Times New Roman" w:hAnsi="Times New Roman"/>
          <w:bCs/>
          <w:color w:val="000000"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21"/>
        <w:gridCol w:w="2268"/>
        <w:gridCol w:w="3402"/>
        <w:gridCol w:w="850"/>
        <w:gridCol w:w="1985"/>
      </w:tblGrid>
      <w:tr w:rsidR="00C74DD9" w:rsidRPr="00985F18" w:rsidTr="0063453B">
        <w:trPr>
          <w:cantSplit/>
          <w:trHeight w:val="1134"/>
        </w:trPr>
        <w:tc>
          <w:tcPr>
            <w:tcW w:w="580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1" w:type="dxa"/>
            <w:textDirection w:val="btLr"/>
            <w:vAlign w:val="center"/>
          </w:tcPr>
          <w:p w:rsidR="00C74DD9" w:rsidRPr="00D522B9" w:rsidRDefault="00C74DD9" w:rsidP="00B15C77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522B9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74DD9" w:rsidRPr="00985F18" w:rsidTr="0063453B">
        <w:tc>
          <w:tcPr>
            <w:tcW w:w="580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1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C74DD9" w:rsidRPr="00304ED9" w:rsidRDefault="00C74DD9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703EB" w:rsidRPr="00985F18" w:rsidTr="0063453B">
        <w:trPr>
          <w:trHeight w:val="581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21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703EB" w:rsidRDefault="007703EB" w:rsidP="00B15C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</w:t>
            </w: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я лексика</w:t>
            </w:r>
          </w:p>
          <w:p w:rsidR="007703EB" w:rsidRPr="003A13C7" w:rsidRDefault="007703EB" w:rsidP="00B15C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3C7"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3402" w:type="dxa"/>
          </w:tcPr>
          <w:p w:rsidR="007703EB" w:rsidRPr="00304ED9" w:rsidRDefault="007703EB" w:rsidP="002B6D1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B79F6" w:rsidRPr="00985F18" w:rsidTr="00AB79F6">
        <w:trPr>
          <w:trHeight w:val="671"/>
        </w:trPr>
        <w:tc>
          <w:tcPr>
            <w:tcW w:w="580" w:type="dxa"/>
            <w:vMerge/>
            <w:vAlign w:val="center"/>
          </w:tcPr>
          <w:p w:rsidR="00AB79F6" w:rsidRPr="00304ED9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B79F6" w:rsidRDefault="00AB79F6" w:rsidP="00B15C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9F6" w:rsidRPr="00304ED9" w:rsidRDefault="00AB79F6" w:rsidP="0063453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50" w:type="dxa"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B79F6" w:rsidRPr="007B055F" w:rsidRDefault="00AB79F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703EB" w:rsidRPr="00985F18" w:rsidTr="0063453B">
        <w:trPr>
          <w:trHeight w:val="481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перевода литературы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подготовки</w:t>
            </w:r>
          </w:p>
        </w:tc>
        <w:tc>
          <w:tcPr>
            <w:tcW w:w="3402" w:type="dxa"/>
          </w:tcPr>
          <w:p w:rsidR="007703EB" w:rsidRPr="00304ED9" w:rsidRDefault="007703EB" w:rsidP="002B6D1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B79F6" w:rsidRPr="00985F18" w:rsidTr="00AB79F6">
        <w:trPr>
          <w:trHeight w:val="492"/>
        </w:trPr>
        <w:tc>
          <w:tcPr>
            <w:tcW w:w="580" w:type="dxa"/>
            <w:vMerge/>
            <w:vAlign w:val="center"/>
          </w:tcPr>
          <w:p w:rsidR="00AB79F6" w:rsidRPr="00304ED9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AB79F6" w:rsidRPr="00304ED9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B79F6" w:rsidRPr="00AC2098" w:rsidRDefault="00AB79F6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9F6" w:rsidRPr="00304ED9" w:rsidRDefault="00AB79F6" w:rsidP="001F14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50" w:type="dxa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B79F6" w:rsidRPr="007B055F" w:rsidRDefault="00AB79F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703EB" w:rsidRPr="00985F18" w:rsidTr="0063453B">
        <w:trPr>
          <w:trHeight w:val="483"/>
        </w:trPr>
        <w:tc>
          <w:tcPr>
            <w:tcW w:w="580" w:type="dxa"/>
            <w:vMerge w:val="restart"/>
            <w:vAlign w:val="center"/>
          </w:tcPr>
          <w:p w:rsidR="007703EB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3402" w:type="dxa"/>
          </w:tcPr>
          <w:p w:rsidR="007703EB" w:rsidRPr="00304ED9" w:rsidRDefault="007703EB" w:rsidP="002B6D1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Default="007703EB" w:rsidP="00B15C77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B79F6" w:rsidRPr="00985F18" w:rsidTr="00AB79F6">
        <w:trPr>
          <w:trHeight w:val="497"/>
        </w:trPr>
        <w:tc>
          <w:tcPr>
            <w:tcW w:w="580" w:type="dxa"/>
            <w:vMerge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AB79F6" w:rsidRPr="00304ED9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/>
          </w:tcPr>
          <w:p w:rsidR="00AB79F6" w:rsidRDefault="00AB79F6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9F6" w:rsidRPr="00304ED9" w:rsidRDefault="00AB79F6" w:rsidP="001F14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50" w:type="dxa"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B79F6" w:rsidRPr="007B055F" w:rsidRDefault="00AB79F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703EB" w:rsidRPr="00985F18" w:rsidTr="0063453B">
        <w:trPr>
          <w:trHeight w:val="587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3402" w:type="dxa"/>
          </w:tcPr>
          <w:p w:rsidR="007703EB" w:rsidRPr="00304ED9" w:rsidRDefault="007703EB" w:rsidP="002B6D1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B79F6" w:rsidRPr="00985F18" w:rsidTr="00AB79F6">
        <w:trPr>
          <w:trHeight w:val="531"/>
        </w:trPr>
        <w:tc>
          <w:tcPr>
            <w:tcW w:w="580" w:type="dxa"/>
            <w:vMerge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AB79F6" w:rsidRPr="00304ED9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/>
          </w:tcPr>
          <w:p w:rsidR="00AB79F6" w:rsidRPr="00AC2098" w:rsidRDefault="00AB79F6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9F6" w:rsidRPr="00304ED9" w:rsidRDefault="00AB79F6" w:rsidP="001F14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50" w:type="dxa"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B79F6" w:rsidRPr="007B055F" w:rsidRDefault="00AB79F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703EB" w:rsidRPr="00985F18" w:rsidTr="0063453B">
        <w:trPr>
          <w:trHeight w:val="475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7703EB" w:rsidRPr="00304ED9" w:rsidRDefault="007703EB" w:rsidP="002B6D1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B79F6" w:rsidRPr="00985F18" w:rsidTr="00AB79F6">
        <w:trPr>
          <w:trHeight w:val="551"/>
        </w:trPr>
        <w:tc>
          <w:tcPr>
            <w:tcW w:w="580" w:type="dxa"/>
            <w:vMerge/>
            <w:vAlign w:val="center"/>
          </w:tcPr>
          <w:p w:rsidR="00AB79F6" w:rsidRPr="00304ED9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AB79F6" w:rsidRPr="00304ED9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/>
          </w:tcPr>
          <w:p w:rsidR="00AB79F6" w:rsidRDefault="00AB79F6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9F6" w:rsidRPr="00304ED9" w:rsidRDefault="00AB79F6" w:rsidP="002B6D1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B79F6" w:rsidRPr="007B055F" w:rsidRDefault="00AB79F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703EB" w:rsidRPr="00985F18" w:rsidTr="0063453B">
        <w:trPr>
          <w:trHeight w:val="619"/>
        </w:trPr>
        <w:tc>
          <w:tcPr>
            <w:tcW w:w="580" w:type="dxa"/>
            <w:vMerge w:val="restart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1" w:type="dxa"/>
            <w:vMerge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7703EB" w:rsidRPr="00AC2098" w:rsidRDefault="007703EB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3402" w:type="dxa"/>
          </w:tcPr>
          <w:p w:rsidR="007703EB" w:rsidRPr="00304ED9" w:rsidRDefault="007703EB" w:rsidP="002B6D1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</w:p>
        </w:tc>
        <w:tc>
          <w:tcPr>
            <w:tcW w:w="850" w:type="dxa"/>
            <w:vAlign w:val="center"/>
          </w:tcPr>
          <w:p w:rsidR="007703EB" w:rsidRPr="00304ED9" w:rsidRDefault="007703EB" w:rsidP="00B15C77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7703E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  <w:p w:rsidR="007703EB" w:rsidRPr="00472C80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03EB" w:rsidRPr="00EF3BBB" w:rsidRDefault="007703EB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AB79F6" w:rsidRPr="00985F18" w:rsidTr="00AB79F6">
        <w:trPr>
          <w:trHeight w:val="557"/>
        </w:trPr>
        <w:tc>
          <w:tcPr>
            <w:tcW w:w="580" w:type="dxa"/>
            <w:vMerge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1" w:type="dxa"/>
            <w:vMerge/>
            <w:vAlign w:val="center"/>
          </w:tcPr>
          <w:p w:rsidR="00AB79F6" w:rsidRPr="00304ED9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/>
          </w:tcPr>
          <w:p w:rsidR="00AB79F6" w:rsidRPr="00D271F0" w:rsidRDefault="00AB79F6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AB79F6" w:rsidRPr="00304ED9" w:rsidRDefault="00AB79F6" w:rsidP="001F14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50" w:type="dxa"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B79F6" w:rsidRPr="007B055F" w:rsidRDefault="00AB79F6" w:rsidP="004F23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AB79F6" w:rsidRPr="00985F18" w:rsidTr="002F5852">
        <w:trPr>
          <w:trHeight w:val="483"/>
        </w:trPr>
        <w:tc>
          <w:tcPr>
            <w:tcW w:w="3369" w:type="dxa"/>
            <w:gridSpan w:val="3"/>
          </w:tcPr>
          <w:p w:rsidR="00AB79F6" w:rsidRPr="007B055F" w:rsidRDefault="00AB79F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  <w:tc>
          <w:tcPr>
            <w:tcW w:w="3402" w:type="dxa"/>
          </w:tcPr>
          <w:p w:rsidR="00AB79F6" w:rsidRPr="00304ED9" w:rsidRDefault="00AB79F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  <w:vAlign w:val="center"/>
          </w:tcPr>
          <w:p w:rsidR="00AB79F6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AB79F6" w:rsidRPr="007B055F" w:rsidRDefault="00AB79F6" w:rsidP="00334D7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Экзамен.</w:t>
            </w:r>
          </w:p>
        </w:tc>
      </w:tr>
      <w:tr w:rsidR="00AB79F6" w:rsidRPr="00985F18" w:rsidTr="00B15C77">
        <w:tc>
          <w:tcPr>
            <w:tcW w:w="6771" w:type="dxa"/>
            <w:gridSpan w:val="4"/>
            <w:vAlign w:val="center"/>
          </w:tcPr>
          <w:p w:rsidR="00AB79F6" w:rsidRPr="0094074E" w:rsidRDefault="00AB79F6" w:rsidP="004F2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074E">
              <w:rPr>
                <w:rFonts w:ascii="Times New Roman" w:hAnsi="Times New Roman"/>
                <w:sz w:val="24"/>
                <w:szCs w:val="24"/>
              </w:rPr>
              <w:t>Итого часов</w:t>
            </w:r>
          </w:p>
        </w:tc>
        <w:tc>
          <w:tcPr>
            <w:tcW w:w="850" w:type="dxa"/>
          </w:tcPr>
          <w:p w:rsidR="00AB79F6" w:rsidRPr="006A219B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985" w:type="dxa"/>
            <w:vAlign w:val="center"/>
          </w:tcPr>
          <w:p w:rsidR="00AB79F6" w:rsidRPr="00BD7062" w:rsidRDefault="00AB79F6" w:rsidP="00B15C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221D5" w:rsidRDefault="009221D5" w:rsidP="009221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C71F6">
        <w:rPr>
          <w:rFonts w:ascii="Times New Roman" w:hAnsi="Times New Roman"/>
          <w:b/>
          <w:bCs/>
          <w:sz w:val="24"/>
          <w:szCs w:val="24"/>
        </w:rPr>
        <w:t>5.1. Учебно-методические материалы для самостоятельной работы:</w:t>
      </w:r>
    </w:p>
    <w:p w:rsidR="00D75A10" w:rsidRPr="00A22FD9" w:rsidRDefault="00D75A10" w:rsidP="00D75A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131BC7" w:rsidRPr="00131BC7" w:rsidRDefault="00D75A10" w:rsidP="00131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131BC7" w:rsidRPr="002F23BA" w:rsidRDefault="00131BC7" w:rsidP="00131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FC1">
        <w:rPr>
          <w:rFonts w:ascii="Times New Roman" w:hAnsi="Times New Roman"/>
          <w:b/>
          <w:bCs/>
          <w:sz w:val="24"/>
          <w:szCs w:val="24"/>
        </w:rPr>
        <w:t>5.2. Темы, выносимые на самостоятельное изучение.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31BC7" w:rsidRPr="002F23BA" w:rsidRDefault="00131BC7" w:rsidP="00131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Темы самостоятельно не изучаются.</w:t>
      </w:r>
    </w:p>
    <w:p w:rsidR="009221D5" w:rsidRPr="00D75A10" w:rsidRDefault="009221D5" w:rsidP="00D7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</w:t>
      </w:r>
    </w:p>
    <w:p w:rsidR="009221D5" w:rsidRDefault="009221D5" w:rsidP="009221D5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712"/>
        <w:gridCol w:w="2126"/>
        <w:gridCol w:w="3077"/>
      </w:tblGrid>
      <w:tr w:rsidR="00F4712A" w:rsidRPr="00472C80" w:rsidTr="00B15C7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12A" w:rsidRPr="00472C80" w:rsidRDefault="00F4712A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12A" w:rsidRPr="00472C80" w:rsidRDefault="00F4712A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12A" w:rsidRPr="00472C80" w:rsidRDefault="00F4712A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4712A" w:rsidRPr="00472C80" w:rsidRDefault="00F4712A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4712A" w:rsidRPr="00472C80" w:rsidTr="00B15C77">
        <w:trPr>
          <w:trHeight w:val="264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12A" w:rsidRPr="00472C80" w:rsidRDefault="00F4712A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712A" w:rsidRDefault="00F4712A" w:rsidP="00B15C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</w:t>
            </w: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я лексика</w:t>
            </w:r>
          </w:p>
          <w:p w:rsidR="00F4712A" w:rsidRPr="003A13C7" w:rsidRDefault="00F4712A" w:rsidP="00B15C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3C7"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4712A" w:rsidRPr="00472C80" w:rsidRDefault="00F4712A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8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</w:tcBorders>
          </w:tcPr>
          <w:p w:rsidR="00F4712A" w:rsidRDefault="00776910" w:rsidP="00B15C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F4712A" w:rsidRDefault="00F4712A" w:rsidP="00B15C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F4712A" w:rsidRPr="005A5141" w:rsidRDefault="00F4712A" w:rsidP="00B15C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F4712A" w:rsidRPr="005A5141" w:rsidRDefault="00F4712A" w:rsidP="00B15C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F4712A" w:rsidRPr="004F3095" w:rsidRDefault="00F4712A" w:rsidP="00B15C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776910" w:rsidRPr="00472C80" w:rsidTr="00B15C77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910" w:rsidRPr="00AC2098" w:rsidRDefault="00776910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перевода литературы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подготовки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776910" w:rsidRPr="004F3095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776910" w:rsidRPr="00472C80" w:rsidTr="00B15C77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910" w:rsidRPr="00AC2098" w:rsidRDefault="00776910" w:rsidP="00B15C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lastRenderedPageBreak/>
              <w:t>Вопросы к собеседованию.</w:t>
            </w:r>
          </w:p>
          <w:p w:rsidR="00776910" w:rsidRPr="004F3095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776910" w:rsidRPr="00472C80" w:rsidTr="00B15C77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910" w:rsidRPr="00AC2098" w:rsidRDefault="00776910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776910" w:rsidRPr="004F3095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776910" w:rsidRPr="00472C80" w:rsidTr="00B15C77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910" w:rsidRPr="00AC2098" w:rsidRDefault="00776910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776910" w:rsidRPr="004F3095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776910" w:rsidRPr="00472C80" w:rsidTr="00B15C77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6910" w:rsidRPr="00AC2098" w:rsidRDefault="00776910" w:rsidP="00B15C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6910" w:rsidRPr="00472C80" w:rsidRDefault="00776910" w:rsidP="00B15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билет.</w:t>
            </w:r>
          </w:p>
          <w:p w:rsidR="00776910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776910" w:rsidRPr="005A5141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776910" w:rsidRPr="004F3095" w:rsidRDefault="00776910" w:rsidP="00792B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</w:tbl>
    <w:p w:rsidR="009221D5" w:rsidRDefault="009221D5" w:rsidP="009221D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9221D5" w:rsidRPr="009451A8" w:rsidTr="00B21EE0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9221D5" w:rsidRPr="009451A8" w:rsidRDefault="009221D5" w:rsidP="00B21EE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451A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9221D5" w:rsidRPr="009451A8" w:rsidRDefault="009221D5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9221D5" w:rsidRPr="00A433EF" w:rsidTr="00B21EE0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9221D5" w:rsidRPr="00A433EF" w:rsidRDefault="009221D5" w:rsidP="00B21E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9221D5" w:rsidRPr="00A433EF" w:rsidRDefault="009221D5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9221D5" w:rsidRPr="00A433EF" w:rsidRDefault="009221D5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9221D5" w:rsidRPr="00A433EF" w:rsidRDefault="009221D5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9221D5" w:rsidRPr="005B7B9C" w:rsidTr="00B21EE0">
        <w:trPr>
          <w:trHeight w:val="709"/>
          <w:tblHeader/>
        </w:trPr>
        <w:tc>
          <w:tcPr>
            <w:tcW w:w="9724" w:type="dxa"/>
            <w:gridSpan w:val="4"/>
            <w:vAlign w:val="center"/>
          </w:tcPr>
          <w:p w:rsidR="009221D5" w:rsidRPr="005B7B9C" w:rsidRDefault="009221D5" w:rsidP="00B21EE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b/>
                <w:sz w:val="24"/>
                <w:szCs w:val="24"/>
              </w:rPr>
              <w:t xml:space="preserve">ОК-5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</w:tr>
      <w:tr w:rsidR="009221D5" w:rsidRPr="005B7B9C" w:rsidTr="00F4712A">
        <w:trPr>
          <w:trHeight w:val="1763"/>
        </w:trPr>
        <w:tc>
          <w:tcPr>
            <w:tcW w:w="2306" w:type="dxa"/>
            <w:vAlign w:val="center"/>
          </w:tcPr>
          <w:p w:rsidR="009221D5" w:rsidRPr="00B22E3B" w:rsidRDefault="009221D5" w:rsidP="00B21EE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9221D5" w:rsidRPr="005B7B9C" w:rsidRDefault="009221D5" w:rsidP="00F4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338" w:type="dxa"/>
          </w:tcPr>
          <w:p w:rsidR="009221D5" w:rsidRPr="005B7B9C" w:rsidRDefault="009221D5" w:rsidP="00F4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пробелы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670" w:type="dxa"/>
          </w:tcPr>
          <w:p w:rsidR="009221D5" w:rsidRPr="005B7B9C" w:rsidRDefault="009221D5" w:rsidP="00F4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</w:tr>
      <w:tr w:rsidR="009221D5" w:rsidRPr="005B7B9C" w:rsidTr="00F4712A">
        <w:trPr>
          <w:trHeight w:val="2054"/>
        </w:trPr>
        <w:tc>
          <w:tcPr>
            <w:tcW w:w="2306" w:type="dxa"/>
            <w:vAlign w:val="center"/>
          </w:tcPr>
          <w:p w:rsidR="009221D5" w:rsidRPr="00B22E3B" w:rsidRDefault="009221D5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9221D5" w:rsidRPr="005B7B9C" w:rsidRDefault="009221D5" w:rsidP="00F4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систематически осуществляемое умение общаться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в устной и письменной формах на иностранном языке</w:t>
            </w:r>
          </w:p>
        </w:tc>
        <w:tc>
          <w:tcPr>
            <w:tcW w:w="2338" w:type="dxa"/>
            <w:vAlign w:val="center"/>
          </w:tcPr>
          <w:p w:rsidR="009221D5" w:rsidRPr="00EC7D68" w:rsidRDefault="009221D5" w:rsidP="00B21EE0">
            <w:pPr>
              <w:pStyle w:val="a7"/>
              <w:rPr>
                <w:color w:val="000000"/>
                <w:sz w:val="24"/>
                <w:szCs w:val="24"/>
              </w:rPr>
            </w:pPr>
            <w:r w:rsidRPr="005B7B9C">
              <w:rPr>
                <w:sz w:val="24"/>
                <w:szCs w:val="24"/>
              </w:rPr>
              <w:t>В целом успешное, но содержащее отдельные пробелы умение</w:t>
            </w:r>
            <w:r w:rsidRPr="005B7B9C">
              <w:rPr>
                <w:color w:val="000000"/>
                <w:sz w:val="24"/>
                <w:szCs w:val="24"/>
              </w:rPr>
              <w:t xml:space="preserve"> </w:t>
            </w:r>
            <w:r w:rsidRPr="005B7B9C">
              <w:rPr>
                <w:sz w:val="24"/>
                <w:szCs w:val="24"/>
              </w:rPr>
              <w:t xml:space="preserve">осуществлять </w:t>
            </w:r>
            <w:r w:rsidRPr="005B7B9C">
              <w:rPr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  <w:tc>
          <w:tcPr>
            <w:tcW w:w="2670" w:type="dxa"/>
          </w:tcPr>
          <w:p w:rsidR="009221D5" w:rsidRPr="005B7B9C" w:rsidRDefault="009221D5" w:rsidP="00F4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осуществлять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</w:tr>
      <w:tr w:rsidR="009221D5" w:rsidRPr="005B7B9C" w:rsidTr="00F4712A">
        <w:trPr>
          <w:trHeight w:val="2040"/>
        </w:trPr>
        <w:tc>
          <w:tcPr>
            <w:tcW w:w="2306" w:type="dxa"/>
            <w:vAlign w:val="center"/>
          </w:tcPr>
          <w:p w:rsidR="009221D5" w:rsidRPr="00B22E3B" w:rsidRDefault="009221D5" w:rsidP="00B21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</w:tcPr>
          <w:p w:rsidR="009221D5" w:rsidRPr="005B7B9C" w:rsidRDefault="009221D5" w:rsidP="00F4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338" w:type="dxa"/>
          </w:tcPr>
          <w:p w:rsidR="009221D5" w:rsidRPr="005B7B9C" w:rsidRDefault="009221D5" w:rsidP="00F4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670" w:type="dxa"/>
          </w:tcPr>
          <w:p w:rsidR="009221D5" w:rsidRPr="005B7B9C" w:rsidRDefault="009221D5" w:rsidP="00F4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</w:tr>
    </w:tbl>
    <w:p w:rsidR="009221D5" w:rsidRPr="00472C80" w:rsidRDefault="009221D5" w:rsidP="009221D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6.2.1. Шкалы оценивания</w:t>
      </w:r>
    </w:p>
    <w:p w:rsidR="009221D5" w:rsidRDefault="00054878" w:rsidP="009221D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Шкала оценивания</w:t>
      </w:r>
      <w:r w:rsidR="009221D5">
        <w:rPr>
          <w:rFonts w:ascii="Times New Roman" w:hAnsi="Times New Roman"/>
          <w:b/>
          <w:bCs/>
          <w:sz w:val="24"/>
          <w:szCs w:val="24"/>
        </w:rPr>
        <w:t xml:space="preserve"> экзамена</w:t>
      </w:r>
    </w:p>
    <w:tbl>
      <w:tblPr>
        <w:tblStyle w:val="a5"/>
        <w:tblW w:w="0" w:type="auto"/>
        <w:tblLook w:val="04A0"/>
      </w:tblPr>
      <w:tblGrid>
        <w:gridCol w:w="2856"/>
        <w:gridCol w:w="6714"/>
      </w:tblGrid>
      <w:tr w:rsidR="009221D5" w:rsidTr="00B21EE0">
        <w:tc>
          <w:tcPr>
            <w:tcW w:w="2856" w:type="dxa"/>
          </w:tcPr>
          <w:p w:rsidR="009221D5" w:rsidRPr="00474DCB" w:rsidRDefault="009221D5" w:rsidP="00B21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DCB">
              <w:rPr>
                <w:rFonts w:ascii="Times New Roman" w:eastAsia="Calibri" w:hAnsi="Times New Roman"/>
                <w:sz w:val="24"/>
                <w:szCs w:val="24"/>
              </w:rPr>
              <w:t>Оценка</w:t>
            </w:r>
          </w:p>
        </w:tc>
        <w:tc>
          <w:tcPr>
            <w:tcW w:w="6714" w:type="dxa"/>
          </w:tcPr>
          <w:p w:rsidR="009221D5" w:rsidRPr="00474DCB" w:rsidRDefault="009221D5" w:rsidP="00B21E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DCB">
              <w:rPr>
                <w:rFonts w:ascii="Times New Roman" w:eastAsia="Calibri" w:hAnsi="Times New Roman"/>
                <w:sz w:val="24"/>
                <w:szCs w:val="24"/>
              </w:rPr>
              <w:t>Описание</w:t>
            </w:r>
          </w:p>
        </w:tc>
      </w:tr>
      <w:tr w:rsidR="009221D5" w:rsidTr="00B21EE0">
        <w:tc>
          <w:tcPr>
            <w:tcW w:w="2856" w:type="dxa"/>
          </w:tcPr>
          <w:p w:rsidR="009221D5" w:rsidRDefault="009221D5" w:rsidP="00B21E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A1A">
              <w:rPr>
                <w:rFonts w:ascii="Times New Roman" w:hAnsi="Times New Roman"/>
                <w:sz w:val="24"/>
                <w:szCs w:val="24"/>
              </w:rPr>
              <w:t>«5»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14" w:type="dxa"/>
          </w:tcPr>
          <w:p w:rsidR="009221D5" w:rsidRDefault="009221D5" w:rsidP="00B21E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</w:p>
        </w:tc>
      </w:tr>
      <w:tr w:rsidR="009221D5" w:rsidTr="00B21EE0">
        <w:tc>
          <w:tcPr>
            <w:tcW w:w="2856" w:type="dxa"/>
          </w:tcPr>
          <w:p w:rsidR="009221D5" w:rsidRDefault="009221D5" w:rsidP="00B21E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9221D5" w:rsidRPr="00037EEC" w:rsidRDefault="009221D5" w:rsidP="00B21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</w:p>
        </w:tc>
      </w:tr>
      <w:tr w:rsidR="009221D5" w:rsidTr="00B21EE0">
        <w:tc>
          <w:tcPr>
            <w:tcW w:w="2856" w:type="dxa"/>
          </w:tcPr>
          <w:p w:rsidR="009221D5" w:rsidRDefault="009221D5" w:rsidP="00B21E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9221D5" w:rsidRDefault="009221D5" w:rsidP="00B21E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9221D5" w:rsidTr="00B21EE0">
        <w:tc>
          <w:tcPr>
            <w:tcW w:w="2856" w:type="dxa"/>
          </w:tcPr>
          <w:p w:rsidR="009221D5" w:rsidRDefault="009221D5" w:rsidP="00B21E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9221D5" w:rsidRDefault="009221D5" w:rsidP="00B21EE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</w:t>
            </w:r>
          </w:p>
        </w:tc>
      </w:tr>
    </w:tbl>
    <w:p w:rsidR="009221D5" w:rsidRPr="00472C80" w:rsidRDefault="009221D5" w:rsidP="009221D5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6.3. Типовые контрольные задания или иные материалы</w:t>
      </w:r>
    </w:p>
    <w:p w:rsidR="009221D5" w:rsidRPr="00472C80" w:rsidRDefault="009221D5" w:rsidP="009221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472C80">
        <w:rPr>
          <w:rFonts w:ascii="Times New Roman" w:hAnsi="Times New Roman"/>
          <w:sz w:val="24"/>
          <w:szCs w:val="24"/>
        </w:rPr>
        <w:t>казаны в приложении 1.</w:t>
      </w:r>
    </w:p>
    <w:p w:rsidR="009221D5" w:rsidRPr="00472C80" w:rsidRDefault="009221D5" w:rsidP="009221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221D5" w:rsidRPr="002836F8" w:rsidRDefault="009221D5" w:rsidP="009221D5">
      <w:pPr>
        <w:pStyle w:val="a9"/>
        <w:ind w:left="1069"/>
        <w:jc w:val="center"/>
        <w:rPr>
          <w:b/>
        </w:rPr>
      </w:pPr>
      <w:r w:rsidRPr="008F5D6D">
        <w:rPr>
          <w:b/>
        </w:rPr>
        <w:t>Процедура оценивания  экзамена</w:t>
      </w:r>
    </w:p>
    <w:p w:rsidR="009221D5" w:rsidRPr="002836F8" w:rsidRDefault="009221D5" w:rsidP="004A61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836F8">
        <w:rPr>
          <w:rFonts w:ascii="Times New Roman" w:hAnsi="Times New Roman"/>
          <w:sz w:val="24"/>
          <w:szCs w:val="24"/>
        </w:rPr>
        <w:lastRenderedPageBreak/>
        <w:t>Экзамен проходит в письменной форме и</w:t>
      </w:r>
      <w:r w:rsidR="001B1B6C">
        <w:rPr>
          <w:rFonts w:ascii="Times New Roman" w:hAnsi="Times New Roman"/>
          <w:sz w:val="24"/>
          <w:szCs w:val="24"/>
        </w:rPr>
        <w:t xml:space="preserve"> в форме</w:t>
      </w:r>
      <w:r w:rsidRPr="002836F8">
        <w:rPr>
          <w:rFonts w:ascii="Times New Roman" w:hAnsi="Times New Roman"/>
          <w:sz w:val="24"/>
          <w:szCs w:val="24"/>
        </w:rPr>
        <w:t xml:space="preserve"> собеседования. Студенту достается вариант задания путем собственного случайного выбора.</w:t>
      </w:r>
    </w:p>
    <w:p w:rsidR="009221D5" w:rsidRPr="002836F8" w:rsidRDefault="009221D5" w:rsidP="004A617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36F8">
        <w:rPr>
          <w:rFonts w:ascii="Times New Roman" w:hAnsi="Times New Roman"/>
          <w:sz w:val="24"/>
          <w:szCs w:val="24"/>
        </w:rPr>
        <w:t>Экзаменационный билет содержит три  вопроса:</w:t>
      </w:r>
    </w:p>
    <w:p w:rsidR="009221D5" w:rsidRPr="00146758" w:rsidRDefault="009221D5" w:rsidP="004A617B">
      <w:pPr>
        <w:spacing w:after="0" w:line="240" w:lineRule="auto"/>
        <w:jc w:val="both"/>
        <w:rPr>
          <w:rStyle w:val="aa"/>
          <w:rFonts w:ascii="Times New Roman" w:hAnsi="Times New Roman"/>
          <w:sz w:val="24"/>
          <w:szCs w:val="24"/>
        </w:rPr>
      </w:pPr>
      <w:r w:rsidRPr="00146758">
        <w:rPr>
          <w:rStyle w:val="aa"/>
          <w:rFonts w:ascii="Times New Roman" w:hAnsi="Times New Roman"/>
          <w:sz w:val="24"/>
          <w:szCs w:val="24"/>
        </w:rPr>
        <w:t xml:space="preserve">1. Письменный перевод на русский язык текста </w:t>
      </w:r>
      <w:r w:rsidR="001B1B6C">
        <w:rPr>
          <w:rStyle w:val="aa"/>
          <w:rFonts w:ascii="Times New Roman" w:hAnsi="Times New Roman"/>
          <w:sz w:val="24"/>
          <w:szCs w:val="24"/>
        </w:rPr>
        <w:t>по направлению подготовки</w:t>
      </w:r>
      <w:r w:rsidRPr="00146758">
        <w:rPr>
          <w:rStyle w:val="aa"/>
          <w:rFonts w:ascii="Times New Roman" w:hAnsi="Times New Roman"/>
          <w:sz w:val="24"/>
          <w:szCs w:val="24"/>
        </w:rPr>
        <w:t xml:space="preserve"> со словарем (1800 печатных знаков, 60 минут).</w:t>
      </w:r>
    </w:p>
    <w:p w:rsidR="009221D5" w:rsidRPr="00146758" w:rsidRDefault="009221D5" w:rsidP="004A61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758">
        <w:rPr>
          <w:rStyle w:val="aa"/>
          <w:rFonts w:ascii="Times New Roman" w:hAnsi="Times New Roman"/>
          <w:sz w:val="24"/>
          <w:szCs w:val="24"/>
        </w:rPr>
        <w:t xml:space="preserve">2. </w:t>
      </w:r>
      <w:r w:rsidRPr="00F917EC">
        <w:rPr>
          <w:rFonts w:ascii="Times New Roman" w:hAnsi="Times New Roman"/>
          <w:sz w:val="24"/>
          <w:szCs w:val="24"/>
        </w:rPr>
        <w:t>Просмотровое чтение текста по страноведению</w:t>
      </w:r>
      <w:r w:rsidRPr="00146758">
        <w:rPr>
          <w:rFonts w:ascii="Times New Roman" w:hAnsi="Times New Roman"/>
          <w:sz w:val="24"/>
          <w:szCs w:val="24"/>
        </w:rPr>
        <w:t xml:space="preserve"> без словаря и передача его содержания на русском языке (800-1000 печатных знаков, 10 минут).</w:t>
      </w:r>
    </w:p>
    <w:p w:rsidR="009221D5" w:rsidRPr="00146758" w:rsidRDefault="009221D5" w:rsidP="004A617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6758">
        <w:rPr>
          <w:rStyle w:val="aa"/>
          <w:rFonts w:ascii="Times New Roman" w:hAnsi="Times New Roman"/>
          <w:sz w:val="24"/>
          <w:szCs w:val="24"/>
        </w:rPr>
        <w:t>3. Беседа по изученным темам (выбор по билетам).</w:t>
      </w:r>
    </w:p>
    <w:p w:rsidR="009221D5" w:rsidRPr="005C5EE0" w:rsidRDefault="009221D5" w:rsidP="009221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5EE0">
        <w:rPr>
          <w:rFonts w:ascii="Times New Roman" w:hAnsi="Times New Roman"/>
          <w:b/>
          <w:bCs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9221D5" w:rsidRPr="005C5EE0" w:rsidRDefault="009221D5" w:rsidP="009221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F2AF3">
        <w:rPr>
          <w:rFonts w:ascii="Times New Roman" w:hAnsi="Times New Roman"/>
          <w:b/>
          <w:bCs/>
          <w:sz w:val="24"/>
          <w:szCs w:val="24"/>
        </w:rPr>
        <w:t>а) основная литература</w:t>
      </w:r>
    </w:p>
    <w:p w:rsidR="009B340B" w:rsidRPr="00B438C1" w:rsidRDefault="009B340B" w:rsidP="009B34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B438C1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4477A8" w:rsidRDefault="004477A8" w:rsidP="004477A8">
      <w:pPr>
        <w:spacing w:line="240" w:lineRule="auto"/>
        <w:ind w:firstLine="709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E656DC">
        <w:rPr>
          <w:rFonts w:ascii="Times New Roman" w:hAnsi="Times New Roman"/>
          <w:color w:val="0070C0"/>
          <w:sz w:val="24"/>
          <w:szCs w:val="24"/>
          <w:u w:val="single"/>
        </w:rPr>
        <w:t>http://www.iprbookshop.ru/28038.html</w:t>
      </w:r>
    </w:p>
    <w:p w:rsidR="004477A8" w:rsidRPr="00A071BC" w:rsidRDefault="004477A8" w:rsidP="004477A8">
      <w:pPr>
        <w:spacing w:line="240" w:lineRule="auto"/>
        <w:ind w:firstLine="709"/>
        <w:rPr>
          <w:rStyle w:val="aa"/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Style w:val="aa"/>
          <w:rFonts w:ascii="Times New Roman" w:hAnsi="Times New Roman"/>
          <w:sz w:val="24"/>
          <w:szCs w:val="24"/>
        </w:rPr>
        <w:t>2</w:t>
      </w:r>
      <w:r w:rsidRPr="00472C80">
        <w:rPr>
          <w:rStyle w:val="aa"/>
          <w:rFonts w:ascii="Times New Roman" w:hAnsi="Times New Roman"/>
          <w:sz w:val="24"/>
          <w:szCs w:val="24"/>
        </w:rPr>
        <w:t>. Белоусова А.Р. Английский язык для студентов сельскохозяйственных вузов: учебное пособие /А.Р. Белоусова, О.П. Мельчина. – СПб.: Изд-во «</w:t>
      </w:r>
      <w:r>
        <w:rPr>
          <w:rStyle w:val="aa"/>
          <w:rFonts w:ascii="Times New Roman" w:hAnsi="Times New Roman"/>
          <w:sz w:val="24"/>
          <w:szCs w:val="24"/>
        </w:rPr>
        <w:t>Лань», 2008. – 352 с.</w:t>
      </w:r>
    </w:p>
    <w:p w:rsidR="004477A8" w:rsidRPr="00472C80" w:rsidRDefault="004477A8" w:rsidP="00447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72C80">
        <w:rPr>
          <w:rFonts w:ascii="Times New Roman" w:hAnsi="Times New Roman"/>
          <w:sz w:val="24"/>
          <w:szCs w:val="24"/>
        </w:rPr>
        <w:t xml:space="preserve">. Практикум по английскому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И.В. Зайцева. </w:t>
      </w:r>
      <w:r>
        <w:rPr>
          <w:rFonts w:ascii="Times New Roman" w:hAnsi="Times New Roman"/>
          <w:sz w:val="24"/>
          <w:szCs w:val="24"/>
        </w:rPr>
        <w:t>– Тюмень: ТГСХА, 2009. – 140 с.</w:t>
      </w:r>
    </w:p>
    <w:p w:rsidR="004477A8" w:rsidRPr="00472C80" w:rsidRDefault="004477A8" w:rsidP="00447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2C80">
        <w:rPr>
          <w:rFonts w:ascii="Times New Roman" w:hAnsi="Times New Roman"/>
          <w:sz w:val="24"/>
          <w:szCs w:val="24"/>
        </w:rPr>
        <w:t xml:space="preserve">. </w:t>
      </w:r>
      <w:r w:rsidRPr="00C45AEF">
        <w:rPr>
          <w:rFonts w:ascii="Times New Roman" w:hAnsi="Times New Roman"/>
          <w:sz w:val="24"/>
          <w:szCs w:val="24"/>
        </w:rPr>
        <w:t>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4477A8" w:rsidRPr="00F04940" w:rsidRDefault="004477A8" w:rsidP="004477A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4477A8" w:rsidRDefault="004477A8" w:rsidP="004477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</w:t>
      </w:r>
      <w:r>
        <w:rPr>
          <w:rFonts w:ascii="Times New Roman" w:hAnsi="Times New Roman"/>
          <w:sz w:val="24"/>
          <w:szCs w:val="24"/>
        </w:rPr>
        <w:t>: КВАДРО, КОСТА, 2010. – 320 с.</w:t>
      </w:r>
    </w:p>
    <w:p w:rsidR="004477A8" w:rsidRPr="00A071BC" w:rsidRDefault="004477A8" w:rsidP="004477A8">
      <w:pPr>
        <w:spacing w:after="0" w:line="240" w:lineRule="auto"/>
        <w:ind w:firstLine="709"/>
        <w:rPr>
          <w:rFonts w:ascii="Times New Roman" w:hAnsi="Times New Roman"/>
          <w:color w:val="0070C0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2. </w:t>
      </w:r>
      <w:r w:rsidRPr="00E656DC">
        <w:rPr>
          <w:rFonts w:ascii="Times New Roman" w:hAnsi="Times New Roman"/>
          <w:sz w:val="24"/>
          <w:szCs w:val="24"/>
          <w:shd w:val="clear" w:color="auto" w:fill="FCFCFC"/>
        </w:rPr>
        <w:t xml:space="preserve">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9" w:history="1">
        <w:r w:rsidRPr="00E656DC">
          <w:rPr>
            <w:rStyle w:val="ac"/>
            <w:rFonts w:ascii="Times New Roman" w:hAnsi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4477A8" w:rsidRDefault="004477A8" w:rsidP="004477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72C80">
        <w:rPr>
          <w:rFonts w:ascii="Times New Roman" w:hAnsi="Times New Roman"/>
          <w:sz w:val="24"/>
          <w:szCs w:val="24"/>
        </w:rPr>
        <w:t xml:space="preserve">Практикум по немецкому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И.Н. Потапова. </w:t>
      </w:r>
      <w:r>
        <w:rPr>
          <w:rFonts w:ascii="Times New Roman" w:hAnsi="Times New Roman"/>
          <w:sz w:val="24"/>
          <w:szCs w:val="24"/>
        </w:rPr>
        <w:t>– Тюмень: ТГСХА, 2010. – 140 с.</w:t>
      </w:r>
    </w:p>
    <w:p w:rsidR="004477A8" w:rsidRPr="00AA7B86" w:rsidRDefault="004477A8" w:rsidP="004477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2C80">
        <w:rPr>
          <w:rFonts w:ascii="Times New Roman" w:hAnsi="Times New Roman"/>
          <w:sz w:val="24"/>
          <w:szCs w:val="24"/>
        </w:rPr>
        <w:t xml:space="preserve">Немецкий язык. Практикум по грамматике </w:t>
      </w:r>
      <w:r>
        <w:rPr>
          <w:rFonts w:ascii="Times New Roman" w:hAnsi="Times New Roman"/>
          <w:sz w:val="24"/>
          <w:szCs w:val="24"/>
        </w:rPr>
        <w:t xml:space="preserve">для студентов I, II курса всех специальностей </w:t>
      </w:r>
      <w:r w:rsidRPr="00472C8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Авторы-сост. </w:t>
      </w:r>
      <w:r w:rsidRPr="00472C80">
        <w:rPr>
          <w:rFonts w:ascii="Times New Roman" w:hAnsi="Times New Roman"/>
          <w:sz w:val="24"/>
          <w:szCs w:val="24"/>
        </w:rPr>
        <w:t>И.Н. Потапова</w:t>
      </w:r>
      <w:r>
        <w:rPr>
          <w:rFonts w:ascii="Times New Roman" w:hAnsi="Times New Roman"/>
          <w:sz w:val="24"/>
          <w:szCs w:val="24"/>
        </w:rPr>
        <w:t>, А.А. Чалилова</w:t>
      </w:r>
      <w:r w:rsidRPr="00472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Тюмень: ТГСХА, 2010.– 128 с.</w:t>
      </w:r>
    </w:p>
    <w:p w:rsidR="004477A8" w:rsidRPr="00F04940" w:rsidRDefault="004477A8" w:rsidP="004477A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4477A8" w:rsidRPr="00E656DC" w:rsidRDefault="004477A8" w:rsidP="004477A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Алекберова И.Э. Французский язык. Le franais.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10" w:history="1">
        <w:r w:rsidRPr="00E656DC">
          <w:rPr>
            <w:rStyle w:val="ac"/>
            <w:rFonts w:ascii="Times New Roman" w:hAnsi="Times New Roman"/>
            <w:color w:val="0070C0"/>
            <w:sz w:val="24"/>
            <w:szCs w:val="24"/>
          </w:rPr>
          <w:t>http://www.iprbookshop.ru/51863.html</w:t>
        </w:r>
      </w:hyperlink>
    </w:p>
    <w:p w:rsidR="004477A8" w:rsidRDefault="004477A8" w:rsidP="004477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9B340B" w:rsidRPr="00F04940" w:rsidRDefault="009B340B" w:rsidP="009B34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9B340B" w:rsidRDefault="009B340B" w:rsidP="009B340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9B340B" w:rsidRPr="00F04940" w:rsidRDefault="009B340B" w:rsidP="009B340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4650">
        <w:rPr>
          <w:rFonts w:ascii="Times New Roman" w:hAnsi="Times New Roman"/>
          <w:b/>
          <w:bCs/>
          <w:sz w:val="24"/>
          <w:szCs w:val="24"/>
        </w:rPr>
        <w:t>б) дополнительная литература</w:t>
      </w:r>
    </w:p>
    <w:p w:rsidR="009B340B" w:rsidRPr="00F04940" w:rsidRDefault="009B340B" w:rsidP="009B34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9B340B" w:rsidRDefault="009B340B" w:rsidP="009B340B">
      <w:pPr>
        <w:pStyle w:val="a9"/>
        <w:ind w:left="0" w:firstLine="709"/>
        <w:jc w:val="both"/>
      </w:pPr>
      <w:r w:rsidRPr="00B143C2">
        <w:rPr>
          <w:color w:val="000000"/>
        </w:rPr>
        <w:t xml:space="preserve">1. </w:t>
      </w:r>
      <w:r w:rsidRPr="00B143C2">
        <w:t xml:space="preserve">Войнатовская С.К. Английский язык для зооветеринарных вузов: Учебное пособие </w:t>
      </w:r>
      <w:r w:rsidRPr="00B143C2">
        <w:rPr>
          <w:rStyle w:val="aa"/>
        </w:rPr>
        <w:t xml:space="preserve">/ С.К. </w:t>
      </w:r>
      <w:r w:rsidRPr="00B143C2">
        <w:t xml:space="preserve">Войнатовская. – СПб.: Издательство «Лань», 2012. – 240 с. </w:t>
      </w:r>
    </w:p>
    <w:p w:rsidR="00056168" w:rsidRDefault="00056168" w:rsidP="0005616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472C80">
        <w:rPr>
          <w:rFonts w:ascii="Times New Roman" w:hAnsi="Times New Roman"/>
          <w:sz w:val="24"/>
          <w:szCs w:val="24"/>
        </w:rPr>
        <w:t xml:space="preserve">. </w:t>
      </w:r>
      <w:r w:rsidRPr="00B27F1D">
        <w:rPr>
          <w:rFonts w:ascii="Times New Roman" w:hAnsi="Times New Roman"/>
          <w:sz w:val="24"/>
          <w:szCs w:val="28"/>
        </w:rPr>
        <w:t>Таратута И.В. Английский язык. Методические указания и задания к контрольной работе №3 для студентов II курса ИДО МТИ / И.В. Таратута. – Тюмень: ТГСХА, 2012. – 56 с.</w:t>
      </w:r>
    </w:p>
    <w:p w:rsidR="004477A8" w:rsidRPr="0035688E" w:rsidRDefault="004477A8" w:rsidP="004477A8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5688E">
        <w:rPr>
          <w:rFonts w:ascii="Times New Roman" w:hAnsi="Times New Roman"/>
          <w:sz w:val="24"/>
          <w:szCs w:val="24"/>
        </w:rPr>
        <w:t xml:space="preserve">. </w:t>
      </w:r>
      <w:r w:rsidRPr="0035688E">
        <w:rPr>
          <w:rFonts w:ascii="Times New Roman" w:hAnsi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11" w:history="1">
        <w:r w:rsidRPr="0035688E">
          <w:rPr>
            <w:rStyle w:val="ac"/>
            <w:rFonts w:ascii="Times New Roman" w:hAnsi="Times New Roman"/>
            <w:sz w:val="24"/>
            <w:szCs w:val="24"/>
          </w:rPr>
          <w:t>http://www.iprbookshop.ru/27158.html</w:t>
        </w:r>
      </w:hyperlink>
    </w:p>
    <w:p w:rsidR="004477A8" w:rsidRPr="00DE534E" w:rsidRDefault="004477A8" w:rsidP="004477A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</w:t>
      </w:r>
      <w:r w:rsidRPr="00DE534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DE534E">
        <w:rPr>
          <w:rFonts w:ascii="Times New Roman" w:hAnsi="Times New Roman"/>
          <w:sz w:val="24"/>
          <w:szCs w:val="24"/>
          <w:u w:val="single"/>
        </w:rPr>
        <w:t>:</w:t>
      </w:r>
    </w:p>
    <w:p w:rsidR="004477A8" w:rsidRPr="00E656DC" w:rsidRDefault="004477A8" w:rsidP="004477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2" w:history="1">
        <w:r w:rsidRPr="00E656DC">
          <w:rPr>
            <w:rStyle w:val="ac"/>
            <w:rFonts w:ascii="Times New Roman" w:hAnsi="Times New Roman"/>
            <w:sz w:val="24"/>
            <w:szCs w:val="24"/>
          </w:rPr>
          <w:t>http://www.iprbookshop.ru/61291.html</w:t>
        </w:r>
      </w:hyperlink>
    </w:p>
    <w:p w:rsidR="004477A8" w:rsidRPr="00B27F1D" w:rsidRDefault="004477A8" w:rsidP="004477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Pr="00B27F1D">
        <w:rPr>
          <w:rFonts w:ascii="Times New Roman" w:hAnsi="Times New Roman"/>
          <w:sz w:val="24"/>
          <w:szCs w:val="28"/>
        </w:rPr>
        <w:t xml:space="preserve">Портная Е.Л. </w:t>
      </w:r>
      <w:r w:rsidRPr="00B27F1D">
        <w:rPr>
          <w:rFonts w:ascii="Times New Roman" w:hAnsi="Times New Roman"/>
          <w:sz w:val="24"/>
          <w:szCs w:val="28"/>
          <w:lang w:val="en-US"/>
        </w:rPr>
        <w:t>Region</w:t>
      </w:r>
      <w:r w:rsidRPr="00B27F1D">
        <w:rPr>
          <w:rFonts w:ascii="Times New Roman" w:hAnsi="Times New Roman"/>
          <w:sz w:val="24"/>
          <w:szCs w:val="28"/>
        </w:rPr>
        <w:t xml:space="preserve"> </w:t>
      </w:r>
      <w:r w:rsidRPr="00B27F1D">
        <w:rPr>
          <w:rFonts w:ascii="Times New Roman" w:hAnsi="Times New Roman"/>
          <w:sz w:val="24"/>
          <w:szCs w:val="28"/>
          <w:lang w:val="en-US"/>
        </w:rPr>
        <w:t>Tjumen</w:t>
      </w:r>
      <w:r w:rsidRPr="00B27F1D"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</w:t>
      </w:r>
      <w:r>
        <w:rPr>
          <w:rFonts w:ascii="Times New Roman" w:hAnsi="Times New Roman"/>
          <w:sz w:val="24"/>
          <w:szCs w:val="28"/>
        </w:rPr>
        <w:t>9. – 3</w:t>
      </w:r>
      <w:r w:rsidRPr="00B27F1D">
        <w:rPr>
          <w:rFonts w:ascii="Times New Roman" w:hAnsi="Times New Roman"/>
          <w:sz w:val="24"/>
          <w:szCs w:val="28"/>
        </w:rPr>
        <w:t>8 с.</w:t>
      </w:r>
    </w:p>
    <w:p w:rsidR="004477A8" w:rsidRPr="00956FAA" w:rsidRDefault="004477A8" w:rsidP="004477A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</w:t>
      </w:r>
      <w:r w:rsidRPr="00956FA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956FAA">
        <w:rPr>
          <w:rFonts w:ascii="Times New Roman" w:hAnsi="Times New Roman"/>
          <w:sz w:val="24"/>
          <w:szCs w:val="24"/>
          <w:u w:val="single"/>
        </w:rPr>
        <w:t>:</w:t>
      </w:r>
    </w:p>
    <w:p w:rsidR="004477A8" w:rsidRPr="00DA043F" w:rsidRDefault="004477A8" w:rsidP="004477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043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A043F">
        <w:rPr>
          <w:rFonts w:ascii="Times New Roman" w:hAnsi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3" w:history="1">
        <w:r w:rsidRPr="00DA043F">
          <w:rPr>
            <w:rStyle w:val="ac"/>
            <w:rFonts w:ascii="Times New Roman" w:hAnsi="Times New Roman"/>
            <w:sz w:val="24"/>
            <w:szCs w:val="24"/>
          </w:rPr>
          <w:t>http://www.iprbookshop.ru/11262.html</w:t>
        </w:r>
      </w:hyperlink>
    </w:p>
    <w:p w:rsidR="004477A8" w:rsidRDefault="004477A8" w:rsidP="004477A8">
      <w:pPr>
        <w:pStyle w:val="a9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F4650">
        <w:rPr>
          <w:color w:val="000000"/>
        </w:rPr>
        <w:t xml:space="preserve">Самохотская И.С. Давайте изучать французский / И.С. Самохотская. – М.: ИТК «Гранит», 2010. – 192 с. </w:t>
      </w:r>
    </w:p>
    <w:p w:rsidR="00056168" w:rsidRPr="00B143C2" w:rsidRDefault="00056168" w:rsidP="009B340B">
      <w:pPr>
        <w:pStyle w:val="a9"/>
        <w:ind w:left="0" w:firstLine="709"/>
        <w:jc w:val="both"/>
        <w:rPr>
          <w:color w:val="000000"/>
        </w:rPr>
      </w:pPr>
    </w:p>
    <w:p w:rsidR="009221D5" w:rsidRDefault="009221D5" w:rsidP="009221D5">
      <w:pPr>
        <w:pStyle w:val="a9"/>
        <w:spacing w:before="120" w:after="120"/>
        <w:ind w:left="0" w:firstLine="709"/>
        <w:jc w:val="both"/>
        <w:rPr>
          <w:b/>
        </w:rPr>
      </w:pPr>
      <w:r w:rsidRPr="00472C80">
        <w:rPr>
          <w:b/>
        </w:rPr>
        <w:t>8. Перечень ресурсов информационно-телекоммуникационной сети «Интернет»</w:t>
      </w:r>
    </w:p>
    <w:p w:rsidR="00865F21" w:rsidRDefault="00865F21" w:rsidP="009221D5">
      <w:pPr>
        <w:pStyle w:val="a9"/>
        <w:spacing w:before="120" w:after="120"/>
        <w:ind w:left="0" w:firstLine="709"/>
        <w:jc w:val="both"/>
        <w:rPr>
          <w:b/>
        </w:rPr>
      </w:pPr>
    </w:p>
    <w:p w:rsidR="00865F21" w:rsidRDefault="00865F21" w:rsidP="009221D5">
      <w:pPr>
        <w:pStyle w:val="a9"/>
        <w:spacing w:before="120" w:after="120"/>
        <w:ind w:left="0" w:firstLine="709"/>
        <w:jc w:val="both"/>
        <w:rPr>
          <w:b/>
        </w:rPr>
      </w:pPr>
    </w:p>
    <w:tbl>
      <w:tblPr>
        <w:tblStyle w:val="a5"/>
        <w:tblW w:w="0" w:type="auto"/>
        <w:tblLook w:val="04A0"/>
      </w:tblPr>
      <w:tblGrid>
        <w:gridCol w:w="540"/>
        <w:gridCol w:w="5805"/>
        <w:gridCol w:w="3226"/>
      </w:tblGrid>
      <w:tr w:rsidR="00865F21" w:rsidRPr="005C7EB5" w:rsidTr="00612904">
        <w:tc>
          <w:tcPr>
            <w:tcW w:w="540" w:type="dxa"/>
          </w:tcPr>
          <w:p w:rsidR="00865F21" w:rsidRPr="005C7EB5" w:rsidRDefault="00865F21" w:rsidP="00612904">
            <w:pPr>
              <w:pStyle w:val="a9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865F21" w:rsidRPr="005C7EB5" w:rsidRDefault="00865F21" w:rsidP="00612904">
            <w:pPr>
              <w:pStyle w:val="a9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865F21" w:rsidRPr="005C7EB5" w:rsidRDefault="00865F21" w:rsidP="00612904">
            <w:pPr>
              <w:pStyle w:val="a9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865F21" w:rsidRPr="005C7EB5" w:rsidTr="00612904">
        <w:tc>
          <w:tcPr>
            <w:tcW w:w="540" w:type="dxa"/>
          </w:tcPr>
          <w:p w:rsidR="00865F21" w:rsidRPr="005C7EB5" w:rsidRDefault="00865F21" w:rsidP="00612904">
            <w:pPr>
              <w:pStyle w:val="a9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865F21" w:rsidRPr="005C7EB5" w:rsidRDefault="00D9594C" w:rsidP="00612904">
            <w:pPr>
              <w:pStyle w:val="a9"/>
              <w:ind w:left="567"/>
              <w:jc w:val="both"/>
            </w:pPr>
            <w:hyperlink r:id="rId14">
              <w:r w:rsidR="00865F21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865F21" w:rsidRPr="005C7EB5" w:rsidRDefault="00D9594C" w:rsidP="00612904">
            <w:pPr>
              <w:pStyle w:val="a9"/>
              <w:ind w:left="567"/>
              <w:jc w:val="both"/>
            </w:pPr>
            <w:hyperlink r:id="rId15">
              <w:r w:rsidR="00865F21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865F21" w:rsidRPr="005C7EB5" w:rsidRDefault="00865F21" w:rsidP="00612904">
            <w:pPr>
              <w:pStyle w:val="a9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865F21" w:rsidRPr="005C7EB5" w:rsidTr="00612904">
        <w:tc>
          <w:tcPr>
            <w:tcW w:w="540" w:type="dxa"/>
          </w:tcPr>
          <w:p w:rsidR="00865F21" w:rsidRPr="005C7EB5" w:rsidRDefault="00865F21" w:rsidP="00612904">
            <w:pPr>
              <w:pStyle w:val="a9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865F21" w:rsidRPr="005C7EB5" w:rsidRDefault="00D9594C" w:rsidP="00612904">
            <w:pPr>
              <w:pStyle w:val="a9"/>
              <w:ind w:left="567"/>
              <w:jc w:val="both"/>
              <w:rPr>
                <w:color w:val="000000"/>
                <w:lang w:val="en-US"/>
              </w:rPr>
            </w:pPr>
            <w:hyperlink r:id="rId16" w:history="1">
              <w:r w:rsidR="00865F21" w:rsidRPr="005C7EB5">
                <w:rPr>
                  <w:rStyle w:val="ac"/>
                  <w:rFonts w:eastAsiaTheme="majorEastAsia"/>
                  <w:lang w:val="en-US"/>
                </w:rPr>
                <w:t>www.e-library.ru</w:t>
              </w:r>
            </w:hyperlink>
            <w:r w:rsidR="00865F21" w:rsidRPr="005C7EB5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226" w:type="dxa"/>
          </w:tcPr>
          <w:p w:rsidR="00865F21" w:rsidRPr="005C7EB5" w:rsidRDefault="00865F21" w:rsidP="006129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9221D5" w:rsidRDefault="009221D5" w:rsidP="009221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A7EED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5F046A" w:rsidRPr="00A22FD9" w:rsidRDefault="005F046A" w:rsidP="005F04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8E45AF" w:rsidRPr="005F046A" w:rsidRDefault="005F046A" w:rsidP="005F0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9221D5" w:rsidRPr="008B55CA" w:rsidRDefault="009221D5" w:rsidP="009221D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B55CA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10. </w:t>
      </w:r>
      <w:r w:rsidRPr="00472C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Pr="008B55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r w:rsidRPr="008B55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:rsidR="008B55CA" w:rsidRPr="00D467BF" w:rsidRDefault="008B55CA" w:rsidP="008B55CA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 Microsoft Windows 10 Profess</w:t>
      </w:r>
      <w:r w:rsidR="00D467BF">
        <w:rPr>
          <w:rFonts w:ascii="Times New Roman" w:hAnsi="Times New Roman" w:cs="Times New Roman"/>
          <w:bCs/>
          <w:sz w:val="24"/>
          <w:szCs w:val="24"/>
          <w:lang w:val="en-US"/>
        </w:rPr>
        <w:t>ional, Microsoft Office Standard</w:t>
      </w:r>
    </w:p>
    <w:p w:rsidR="009221D5" w:rsidRPr="00472C80" w:rsidRDefault="009221D5" w:rsidP="009221D5">
      <w:pPr>
        <w:spacing w:before="120"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9221D5" w:rsidRPr="00472C80" w:rsidRDefault="009221D5" w:rsidP="0092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472C80">
        <w:rPr>
          <w:rFonts w:ascii="Times New Roman" w:hAnsi="Times New Roman"/>
          <w:sz w:val="24"/>
          <w:szCs w:val="24"/>
          <w:lang w:val="en-GB"/>
        </w:rPr>
        <w:t>DVD</w:t>
      </w:r>
      <w:r w:rsidRPr="00472C80">
        <w:rPr>
          <w:rFonts w:ascii="Times New Roman" w:hAnsi="Times New Roman"/>
          <w:sz w:val="24"/>
          <w:szCs w:val="24"/>
        </w:rPr>
        <w:t>-плеер и плазменная панель</w:t>
      </w:r>
    </w:p>
    <w:p w:rsidR="009221D5" w:rsidRPr="00472C80" w:rsidRDefault="009221D5" w:rsidP="00922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2. Телевизор и видеоплейер </w:t>
      </w:r>
      <w:r w:rsidRPr="00472C80">
        <w:rPr>
          <w:rFonts w:ascii="Times New Roman" w:hAnsi="Times New Roman"/>
          <w:sz w:val="24"/>
          <w:szCs w:val="24"/>
          <w:lang w:val="en-GB"/>
        </w:rPr>
        <w:t>Samsung</w:t>
      </w:r>
    </w:p>
    <w:p w:rsidR="009221D5" w:rsidRPr="009B1EB2" w:rsidRDefault="009221D5" w:rsidP="009221D5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3. Магнитолы </w:t>
      </w:r>
      <w:r w:rsidRPr="00472C80">
        <w:rPr>
          <w:rFonts w:ascii="Times New Roman" w:hAnsi="Times New Roman"/>
          <w:sz w:val="24"/>
          <w:szCs w:val="24"/>
          <w:lang w:val="en-GB"/>
        </w:rPr>
        <w:t>Philips</w:t>
      </w:r>
    </w:p>
    <w:p w:rsidR="00657941" w:rsidRDefault="00657941" w:rsidP="009221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7941" w:rsidRDefault="00657941" w:rsidP="009221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7941" w:rsidRDefault="00657941" w:rsidP="009221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7941" w:rsidRDefault="00657941" w:rsidP="009221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55FA" w:rsidRDefault="00D755FA">
      <w:pPr>
        <w:rPr>
          <w:rFonts w:ascii="Times New Roman" w:hAnsi="Times New Roman"/>
          <w:sz w:val="24"/>
          <w:szCs w:val="24"/>
        </w:rPr>
      </w:pPr>
    </w:p>
    <w:sectPr w:rsidR="00D755FA" w:rsidSect="0001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2D" w:rsidRDefault="0059032D" w:rsidP="00C74DD9">
      <w:pPr>
        <w:spacing w:after="0" w:line="240" w:lineRule="auto"/>
      </w:pPr>
      <w:r>
        <w:separator/>
      </w:r>
    </w:p>
  </w:endnote>
  <w:endnote w:type="continuationSeparator" w:id="1">
    <w:p w:rsidR="0059032D" w:rsidRDefault="0059032D" w:rsidP="00C7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FNJ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2D" w:rsidRDefault="0059032D" w:rsidP="00C74DD9">
      <w:pPr>
        <w:spacing w:after="0" w:line="240" w:lineRule="auto"/>
      </w:pPr>
      <w:r>
        <w:separator/>
      </w:r>
    </w:p>
  </w:footnote>
  <w:footnote w:type="continuationSeparator" w:id="1">
    <w:p w:rsidR="0059032D" w:rsidRDefault="0059032D" w:rsidP="00C74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E49"/>
    <w:multiLevelType w:val="hybridMultilevel"/>
    <w:tmpl w:val="B88EC5FE"/>
    <w:lvl w:ilvl="0" w:tplc="4FDC04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4368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93041"/>
    <w:multiLevelType w:val="hybridMultilevel"/>
    <w:tmpl w:val="7136B9E0"/>
    <w:lvl w:ilvl="0" w:tplc="4AA86074">
      <w:start w:val="14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0A5DA3"/>
    <w:multiLevelType w:val="hybridMultilevel"/>
    <w:tmpl w:val="C94AA118"/>
    <w:lvl w:ilvl="0" w:tplc="45AAF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1420F9"/>
    <w:multiLevelType w:val="hybridMultilevel"/>
    <w:tmpl w:val="DCE86608"/>
    <w:lvl w:ilvl="0" w:tplc="DCD8E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08616F"/>
    <w:multiLevelType w:val="hybridMultilevel"/>
    <w:tmpl w:val="E5DA8E0A"/>
    <w:lvl w:ilvl="0" w:tplc="36E8C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AD2006"/>
    <w:multiLevelType w:val="hybridMultilevel"/>
    <w:tmpl w:val="300E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B5F66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5312"/>
    <w:multiLevelType w:val="hybridMultilevel"/>
    <w:tmpl w:val="571A0AD0"/>
    <w:lvl w:ilvl="0" w:tplc="D3283D56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763F5D"/>
    <w:multiLevelType w:val="hybridMultilevel"/>
    <w:tmpl w:val="84C6FE32"/>
    <w:lvl w:ilvl="0" w:tplc="5D948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6E16B5"/>
    <w:multiLevelType w:val="hybridMultilevel"/>
    <w:tmpl w:val="766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962A5"/>
    <w:multiLevelType w:val="hybridMultilevel"/>
    <w:tmpl w:val="F3B04584"/>
    <w:lvl w:ilvl="0" w:tplc="EB6072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4A3DA1"/>
    <w:multiLevelType w:val="hybridMultilevel"/>
    <w:tmpl w:val="FDC29B12"/>
    <w:lvl w:ilvl="0" w:tplc="705267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C6630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D639F"/>
    <w:multiLevelType w:val="hybridMultilevel"/>
    <w:tmpl w:val="7C5E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815B7B"/>
    <w:multiLevelType w:val="hybridMultilevel"/>
    <w:tmpl w:val="A76A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D04314"/>
    <w:multiLevelType w:val="singleLevel"/>
    <w:tmpl w:val="C81EA0AC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eastAsia="Times New Roman" w:hAnsi="Times New Roman" w:cs="Times New Roman"/>
      </w:rPr>
    </w:lvl>
  </w:abstractNum>
  <w:abstractNum w:abstractNumId="17">
    <w:nsid w:val="1BE148BB"/>
    <w:multiLevelType w:val="hybridMultilevel"/>
    <w:tmpl w:val="2488E60C"/>
    <w:lvl w:ilvl="0" w:tplc="1EF4C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325D6"/>
    <w:multiLevelType w:val="hybridMultilevel"/>
    <w:tmpl w:val="B38CB616"/>
    <w:lvl w:ilvl="0" w:tplc="4A8A110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B23768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36CDE"/>
    <w:multiLevelType w:val="hybridMultilevel"/>
    <w:tmpl w:val="A6F6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5B695E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691A32"/>
    <w:multiLevelType w:val="hybridMultilevel"/>
    <w:tmpl w:val="284C4FA8"/>
    <w:lvl w:ilvl="0" w:tplc="774AE42C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474241E"/>
    <w:multiLevelType w:val="hybridMultilevel"/>
    <w:tmpl w:val="9112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C43568"/>
    <w:multiLevelType w:val="hybridMultilevel"/>
    <w:tmpl w:val="D30E39BC"/>
    <w:lvl w:ilvl="0" w:tplc="24BA3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991E9F"/>
    <w:multiLevelType w:val="hybridMultilevel"/>
    <w:tmpl w:val="D722AA94"/>
    <w:lvl w:ilvl="0" w:tplc="7B607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3810C3B"/>
    <w:multiLevelType w:val="hybridMultilevel"/>
    <w:tmpl w:val="4F3E9722"/>
    <w:lvl w:ilvl="0" w:tplc="C644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34682D09"/>
    <w:multiLevelType w:val="hybridMultilevel"/>
    <w:tmpl w:val="87369F5C"/>
    <w:lvl w:ilvl="0" w:tplc="E79866A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4765081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D77F7"/>
    <w:multiLevelType w:val="hybridMultilevel"/>
    <w:tmpl w:val="84785052"/>
    <w:lvl w:ilvl="0" w:tplc="FE722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7D658D4"/>
    <w:multiLevelType w:val="hybridMultilevel"/>
    <w:tmpl w:val="70CC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3974F7"/>
    <w:multiLevelType w:val="hybridMultilevel"/>
    <w:tmpl w:val="EED8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DA4E94"/>
    <w:multiLevelType w:val="hybridMultilevel"/>
    <w:tmpl w:val="E17CE90A"/>
    <w:lvl w:ilvl="0" w:tplc="A93E19A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1483B41"/>
    <w:multiLevelType w:val="hybridMultilevel"/>
    <w:tmpl w:val="6952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590682"/>
    <w:multiLevelType w:val="hybridMultilevel"/>
    <w:tmpl w:val="8CF661B0"/>
    <w:lvl w:ilvl="0" w:tplc="C704846C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3BE0724"/>
    <w:multiLevelType w:val="singleLevel"/>
    <w:tmpl w:val="95FA3DD2"/>
    <w:lvl w:ilvl="0">
      <w:start w:val="1"/>
      <w:numFmt w:val="lowerLetter"/>
      <w:lvlText w:val="%1)"/>
      <w:legacy w:legacy="1" w:legacySpace="0" w:legacyIndent="220"/>
      <w:lvlJc w:val="left"/>
      <w:rPr>
        <w:rFonts w:ascii="Times New Roman" w:eastAsia="Times New Roman" w:hAnsi="Times New Roman" w:cs="Times New Roman"/>
      </w:rPr>
    </w:lvl>
  </w:abstractNum>
  <w:abstractNum w:abstractNumId="36">
    <w:nsid w:val="442A4206"/>
    <w:multiLevelType w:val="hybridMultilevel"/>
    <w:tmpl w:val="3C04B9B2"/>
    <w:lvl w:ilvl="0" w:tplc="53986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44006A8"/>
    <w:multiLevelType w:val="hybridMultilevel"/>
    <w:tmpl w:val="28F239B0"/>
    <w:lvl w:ilvl="0" w:tplc="9762F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5353D9B"/>
    <w:multiLevelType w:val="hybridMultilevel"/>
    <w:tmpl w:val="5D88B794"/>
    <w:lvl w:ilvl="0" w:tplc="F1829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64E524B"/>
    <w:multiLevelType w:val="hybridMultilevel"/>
    <w:tmpl w:val="F3EA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4E5404"/>
    <w:multiLevelType w:val="hybridMultilevel"/>
    <w:tmpl w:val="3486764E"/>
    <w:lvl w:ilvl="0" w:tplc="324E2704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517D64"/>
    <w:multiLevelType w:val="hybridMultilevel"/>
    <w:tmpl w:val="AE5686A0"/>
    <w:lvl w:ilvl="0" w:tplc="E662E6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2">
    <w:nsid w:val="4AD50A57"/>
    <w:multiLevelType w:val="hybridMultilevel"/>
    <w:tmpl w:val="D0F6E318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B5E22E4"/>
    <w:multiLevelType w:val="hybridMultilevel"/>
    <w:tmpl w:val="56E2B54E"/>
    <w:lvl w:ilvl="0" w:tplc="6EA66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C76044E"/>
    <w:multiLevelType w:val="hybridMultilevel"/>
    <w:tmpl w:val="95FA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D65110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B77503"/>
    <w:multiLevelType w:val="hybridMultilevel"/>
    <w:tmpl w:val="28C68214"/>
    <w:lvl w:ilvl="0" w:tplc="D6F86D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3CD18AA"/>
    <w:multiLevelType w:val="singleLevel"/>
    <w:tmpl w:val="E7067F60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eastAsia="Times New Roman" w:hAnsi="Times New Roman" w:cs="Times New Roman"/>
      </w:rPr>
    </w:lvl>
  </w:abstractNum>
  <w:abstractNum w:abstractNumId="48">
    <w:nsid w:val="540B6C81"/>
    <w:multiLevelType w:val="hybridMultilevel"/>
    <w:tmpl w:val="01C09FB4"/>
    <w:lvl w:ilvl="0" w:tplc="E190C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4C548B0"/>
    <w:multiLevelType w:val="hybridMultilevel"/>
    <w:tmpl w:val="CFA0B088"/>
    <w:lvl w:ilvl="0" w:tplc="FA4E21B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78A0F2F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FA592F"/>
    <w:multiLevelType w:val="hybridMultilevel"/>
    <w:tmpl w:val="DCC8A06E"/>
    <w:lvl w:ilvl="0" w:tplc="B53086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B8B366D"/>
    <w:multiLevelType w:val="hybridMultilevel"/>
    <w:tmpl w:val="CE307C3E"/>
    <w:lvl w:ilvl="0" w:tplc="ECDEC562">
      <w:start w:val="197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E63DFF"/>
    <w:multiLevelType w:val="hybridMultilevel"/>
    <w:tmpl w:val="6FF0BA5E"/>
    <w:lvl w:ilvl="0" w:tplc="4E5A6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B71C69"/>
    <w:multiLevelType w:val="hybridMultilevel"/>
    <w:tmpl w:val="49D6079E"/>
    <w:lvl w:ilvl="0" w:tplc="B114FB5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D777A7C"/>
    <w:multiLevelType w:val="hybridMultilevel"/>
    <w:tmpl w:val="4F3E9722"/>
    <w:lvl w:ilvl="0" w:tplc="C644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>
    <w:nsid w:val="5ECB4F2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E10ADE"/>
    <w:multiLevelType w:val="hybridMultilevel"/>
    <w:tmpl w:val="0FDCA812"/>
    <w:lvl w:ilvl="0" w:tplc="56AA48B8">
      <w:start w:val="9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63644F4C"/>
    <w:multiLevelType w:val="hybridMultilevel"/>
    <w:tmpl w:val="086C83EC"/>
    <w:lvl w:ilvl="0" w:tplc="7C8CA616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7225B4C"/>
    <w:multiLevelType w:val="hybridMultilevel"/>
    <w:tmpl w:val="0DCA4854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86B11E7"/>
    <w:multiLevelType w:val="hybridMultilevel"/>
    <w:tmpl w:val="D990F14A"/>
    <w:lvl w:ilvl="0" w:tplc="67EE9EFC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87F2121"/>
    <w:multiLevelType w:val="hybridMultilevel"/>
    <w:tmpl w:val="1C289B9C"/>
    <w:lvl w:ilvl="0" w:tplc="372C1522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8F42A84"/>
    <w:multiLevelType w:val="hybridMultilevel"/>
    <w:tmpl w:val="897AB350"/>
    <w:lvl w:ilvl="0" w:tplc="74A66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93C5D66"/>
    <w:multiLevelType w:val="hybridMultilevel"/>
    <w:tmpl w:val="A4EC5C2A"/>
    <w:lvl w:ilvl="0" w:tplc="8208E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9C746F5"/>
    <w:multiLevelType w:val="hybridMultilevel"/>
    <w:tmpl w:val="809076D6"/>
    <w:lvl w:ilvl="0" w:tplc="9C3AF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B36496C"/>
    <w:multiLevelType w:val="hybridMultilevel"/>
    <w:tmpl w:val="1D5E2350"/>
    <w:lvl w:ilvl="0" w:tplc="759EA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6D09541F"/>
    <w:multiLevelType w:val="hybridMultilevel"/>
    <w:tmpl w:val="72F8003A"/>
    <w:lvl w:ilvl="0" w:tplc="EAB27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1DA78B6"/>
    <w:multiLevelType w:val="hybridMultilevel"/>
    <w:tmpl w:val="4F6E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434F9B"/>
    <w:multiLevelType w:val="hybridMultilevel"/>
    <w:tmpl w:val="5C6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0">
    <w:nsid w:val="72FF799C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31C5B07"/>
    <w:multiLevelType w:val="hybridMultilevel"/>
    <w:tmpl w:val="F55C5ED0"/>
    <w:lvl w:ilvl="0" w:tplc="C39255F6">
      <w:start w:val="7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2">
    <w:nsid w:val="741D5A54"/>
    <w:multiLevelType w:val="hybridMultilevel"/>
    <w:tmpl w:val="87C06A50"/>
    <w:lvl w:ilvl="0" w:tplc="5BBA59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5214A2D"/>
    <w:multiLevelType w:val="hybridMultilevel"/>
    <w:tmpl w:val="89FAB24A"/>
    <w:lvl w:ilvl="0" w:tplc="BD72325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52E39C3"/>
    <w:multiLevelType w:val="hybridMultilevel"/>
    <w:tmpl w:val="07080762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764459C0"/>
    <w:multiLevelType w:val="hybridMultilevel"/>
    <w:tmpl w:val="60C84A4C"/>
    <w:lvl w:ilvl="0" w:tplc="A5926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7F69A2"/>
    <w:multiLevelType w:val="hybridMultilevel"/>
    <w:tmpl w:val="6AA6BAC4"/>
    <w:lvl w:ilvl="0" w:tplc="59F44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99E7083"/>
    <w:multiLevelType w:val="hybridMultilevel"/>
    <w:tmpl w:val="596E2EAA"/>
    <w:lvl w:ilvl="0" w:tplc="EEC24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9C435FC"/>
    <w:multiLevelType w:val="hybridMultilevel"/>
    <w:tmpl w:val="13168B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AB55533"/>
    <w:multiLevelType w:val="hybridMultilevel"/>
    <w:tmpl w:val="77242FE4"/>
    <w:lvl w:ilvl="0" w:tplc="5816D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C3D720F"/>
    <w:multiLevelType w:val="hybridMultilevel"/>
    <w:tmpl w:val="326C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7F0587"/>
    <w:multiLevelType w:val="hybridMultilevel"/>
    <w:tmpl w:val="C02A8924"/>
    <w:lvl w:ilvl="0" w:tplc="433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9"/>
  </w:num>
  <w:num w:numId="2">
    <w:abstractNumId w:val="27"/>
  </w:num>
  <w:num w:numId="3">
    <w:abstractNumId w:val="26"/>
  </w:num>
  <w:num w:numId="4">
    <w:abstractNumId w:val="80"/>
  </w:num>
  <w:num w:numId="5">
    <w:abstractNumId w:val="41"/>
  </w:num>
  <w:num w:numId="6">
    <w:abstractNumId w:val="59"/>
  </w:num>
  <w:num w:numId="7">
    <w:abstractNumId w:val="46"/>
  </w:num>
  <w:num w:numId="8">
    <w:abstractNumId w:val="6"/>
  </w:num>
  <w:num w:numId="9">
    <w:abstractNumId w:val="44"/>
  </w:num>
  <w:num w:numId="10">
    <w:abstractNumId w:val="33"/>
  </w:num>
  <w:num w:numId="11">
    <w:abstractNumId w:val="56"/>
  </w:num>
  <w:num w:numId="12">
    <w:abstractNumId w:val="45"/>
  </w:num>
  <w:num w:numId="13">
    <w:abstractNumId w:val="68"/>
  </w:num>
  <w:num w:numId="14">
    <w:abstractNumId w:val="50"/>
  </w:num>
  <w:num w:numId="15">
    <w:abstractNumId w:val="19"/>
  </w:num>
  <w:num w:numId="16">
    <w:abstractNumId w:val="20"/>
  </w:num>
  <w:num w:numId="17">
    <w:abstractNumId w:val="1"/>
  </w:num>
  <w:num w:numId="18">
    <w:abstractNumId w:val="70"/>
  </w:num>
  <w:num w:numId="19">
    <w:abstractNumId w:val="31"/>
  </w:num>
  <w:num w:numId="20">
    <w:abstractNumId w:val="7"/>
  </w:num>
  <w:num w:numId="21">
    <w:abstractNumId w:val="21"/>
  </w:num>
  <w:num w:numId="22">
    <w:abstractNumId w:val="14"/>
  </w:num>
  <w:num w:numId="23">
    <w:abstractNumId w:val="13"/>
  </w:num>
  <w:num w:numId="24">
    <w:abstractNumId w:val="28"/>
  </w:num>
  <w:num w:numId="25">
    <w:abstractNumId w:val="30"/>
  </w:num>
  <w:num w:numId="26">
    <w:abstractNumId w:val="75"/>
  </w:num>
  <w:num w:numId="27">
    <w:abstractNumId w:val="23"/>
  </w:num>
  <w:num w:numId="28">
    <w:abstractNumId w:val="15"/>
  </w:num>
  <w:num w:numId="29">
    <w:abstractNumId w:val="67"/>
  </w:num>
  <w:num w:numId="30">
    <w:abstractNumId w:val="55"/>
  </w:num>
  <w:num w:numId="31">
    <w:abstractNumId w:val="42"/>
  </w:num>
  <w:num w:numId="32">
    <w:abstractNumId w:val="74"/>
  </w:num>
  <w:num w:numId="33">
    <w:abstractNumId w:val="65"/>
  </w:num>
  <w:num w:numId="34">
    <w:abstractNumId w:val="39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6"/>
  </w:num>
  <w:num w:numId="39">
    <w:abstractNumId w:val="47"/>
  </w:num>
  <w:num w:numId="40">
    <w:abstractNumId w:val="37"/>
  </w:num>
  <w:num w:numId="41">
    <w:abstractNumId w:val="77"/>
  </w:num>
  <w:num w:numId="42">
    <w:abstractNumId w:val="29"/>
  </w:num>
  <w:num w:numId="43">
    <w:abstractNumId w:val="79"/>
  </w:num>
  <w:num w:numId="44">
    <w:abstractNumId w:val="40"/>
  </w:num>
  <w:num w:numId="45">
    <w:abstractNumId w:val="49"/>
  </w:num>
  <w:num w:numId="46">
    <w:abstractNumId w:val="81"/>
  </w:num>
  <w:num w:numId="47">
    <w:abstractNumId w:val="5"/>
  </w:num>
  <w:num w:numId="48">
    <w:abstractNumId w:val="34"/>
  </w:num>
  <w:num w:numId="49">
    <w:abstractNumId w:val="36"/>
  </w:num>
  <w:num w:numId="50">
    <w:abstractNumId w:val="63"/>
  </w:num>
  <w:num w:numId="51">
    <w:abstractNumId w:val="48"/>
  </w:num>
  <w:num w:numId="52">
    <w:abstractNumId w:val="3"/>
  </w:num>
  <w:num w:numId="53">
    <w:abstractNumId w:val="64"/>
  </w:num>
  <w:num w:numId="54">
    <w:abstractNumId w:val="22"/>
  </w:num>
  <w:num w:numId="55">
    <w:abstractNumId w:val="60"/>
  </w:num>
  <w:num w:numId="56">
    <w:abstractNumId w:val="61"/>
  </w:num>
  <w:num w:numId="57">
    <w:abstractNumId w:val="53"/>
  </w:num>
  <w:num w:numId="58">
    <w:abstractNumId w:val="4"/>
  </w:num>
  <w:num w:numId="59">
    <w:abstractNumId w:val="18"/>
  </w:num>
  <w:num w:numId="60">
    <w:abstractNumId w:val="54"/>
  </w:num>
  <w:num w:numId="61">
    <w:abstractNumId w:val="25"/>
  </w:num>
  <w:num w:numId="62">
    <w:abstractNumId w:val="43"/>
  </w:num>
  <w:num w:numId="63">
    <w:abstractNumId w:val="76"/>
  </w:num>
  <w:num w:numId="64">
    <w:abstractNumId w:val="78"/>
  </w:num>
  <w:num w:numId="65">
    <w:abstractNumId w:val="66"/>
  </w:num>
  <w:num w:numId="66">
    <w:abstractNumId w:val="12"/>
  </w:num>
  <w:num w:numId="67">
    <w:abstractNumId w:val="9"/>
  </w:num>
  <w:num w:numId="68">
    <w:abstractNumId w:val="24"/>
  </w:num>
  <w:num w:numId="69">
    <w:abstractNumId w:val="58"/>
  </w:num>
  <w:num w:numId="70">
    <w:abstractNumId w:val="32"/>
  </w:num>
  <w:num w:numId="71">
    <w:abstractNumId w:val="73"/>
  </w:num>
  <w:num w:numId="72">
    <w:abstractNumId w:val="11"/>
  </w:num>
  <w:num w:numId="73">
    <w:abstractNumId w:val="38"/>
  </w:num>
  <w:num w:numId="74">
    <w:abstractNumId w:val="8"/>
  </w:num>
  <w:num w:numId="75">
    <w:abstractNumId w:val="0"/>
  </w:num>
  <w:num w:numId="76">
    <w:abstractNumId w:val="62"/>
  </w:num>
  <w:num w:numId="77">
    <w:abstractNumId w:val="72"/>
  </w:num>
  <w:num w:numId="78">
    <w:abstractNumId w:val="51"/>
  </w:num>
  <w:num w:numId="79">
    <w:abstractNumId w:val="71"/>
  </w:num>
  <w:num w:numId="80">
    <w:abstractNumId w:val="57"/>
  </w:num>
  <w:num w:numId="81">
    <w:abstractNumId w:val="2"/>
  </w:num>
  <w:num w:numId="82">
    <w:abstractNumId w:val="52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630"/>
    <w:rsid w:val="000016A7"/>
    <w:rsid w:val="00001728"/>
    <w:rsid w:val="00013F5D"/>
    <w:rsid w:val="00022BAF"/>
    <w:rsid w:val="00033C55"/>
    <w:rsid w:val="00035A12"/>
    <w:rsid w:val="000375F2"/>
    <w:rsid w:val="00041437"/>
    <w:rsid w:val="00043231"/>
    <w:rsid w:val="00054878"/>
    <w:rsid w:val="00056168"/>
    <w:rsid w:val="000679BB"/>
    <w:rsid w:val="000B39DF"/>
    <w:rsid w:val="000D2F3A"/>
    <w:rsid w:val="000D4AC2"/>
    <w:rsid w:val="000E21C5"/>
    <w:rsid w:val="000F0B91"/>
    <w:rsid w:val="000F2D09"/>
    <w:rsid w:val="0012119E"/>
    <w:rsid w:val="00125EA1"/>
    <w:rsid w:val="00131BC7"/>
    <w:rsid w:val="00132FB4"/>
    <w:rsid w:val="001516C1"/>
    <w:rsid w:val="0016716F"/>
    <w:rsid w:val="00167C31"/>
    <w:rsid w:val="00172DFC"/>
    <w:rsid w:val="001907F1"/>
    <w:rsid w:val="001963B4"/>
    <w:rsid w:val="001A10FA"/>
    <w:rsid w:val="001A19EF"/>
    <w:rsid w:val="001B1B6C"/>
    <w:rsid w:val="001B7E8A"/>
    <w:rsid w:val="001E4DAC"/>
    <w:rsid w:val="001F4EAE"/>
    <w:rsid w:val="001F5567"/>
    <w:rsid w:val="002001BE"/>
    <w:rsid w:val="0021587D"/>
    <w:rsid w:val="002178D1"/>
    <w:rsid w:val="002211E6"/>
    <w:rsid w:val="002230DE"/>
    <w:rsid w:val="002366AB"/>
    <w:rsid w:val="00263EA6"/>
    <w:rsid w:val="00284A7B"/>
    <w:rsid w:val="002A1007"/>
    <w:rsid w:val="002A62CF"/>
    <w:rsid w:val="002B2A44"/>
    <w:rsid w:val="002B6D10"/>
    <w:rsid w:val="002C71F8"/>
    <w:rsid w:val="002C78B3"/>
    <w:rsid w:val="002D1CE9"/>
    <w:rsid w:val="002D449E"/>
    <w:rsid w:val="002D5085"/>
    <w:rsid w:val="002D72D8"/>
    <w:rsid w:val="002E104B"/>
    <w:rsid w:val="002F23BA"/>
    <w:rsid w:val="0031728D"/>
    <w:rsid w:val="00317828"/>
    <w:rsid w:val="0032630B"/>
    <w:rsid w:val="00330ADE"/>
    <w:rsid w:val="00330B15"/>
    <w:rsid w:val="00343A23"/>
    <w:rsid w:val="00346257"/>
    <w:rsid w:val="00370A51"/>
    <w:rsid w:val="00381C3E"/>
    <w:rsid w:val="003873C6"/>
    <w:rsid w:val="00396416"/>
    <w:rsid w:val="003A13C7"/>
    <w:rsid w:val="003A76FE"/>
    <w:rsid w:val="003B04FF"/>
    <w:rsid w:val="003B1598"/>
    <w:rsid w:val="003B7822"/>
    <w:rsid w:val="003C61E2"/>
    <w:rsid w:val="003C763F"/>
    <w:rsid w:val="00401996"/>
    <w:rsid w:val="0042523D"/>
    <w:rsid w:val="004264E7"/>
    <w:rsid w:val="004349A9"/>
    <w:rsid w:val="00435CD2"/>
    <w:rsid w:val="004422A5"/>
    <w:rsid w:val="004477A8"/>
    <w:rsid w:val="00447851"/>
    <w:rsid w:val="00451829"/>
    <w:rsid w:val="00453FB8"/>
    <w:rsid w:val="00471630"/>
    <w:rsid w:val="00474DCB"/>
    <w:rsid w:val="00480BFC"/>
    <w:rsid w:val="00485CCB"/>
    <w:rsid w:val="0049198F"/>
    <w:rsid w:val="00495CDF"/>
    <w:rsid w:val="004A1367"/>
    <w:rsid w:val="004A617B"/>
    <w:rsid w:val="004B3220"/>
    <w:rsid w:val="004B6DFA"/>
    <w:rsid w:val="004C1B42"/>
    <w:rsid w:val="004D3A68"/>
    <w:rsid w:val="004F15C0"/>
    <w:rsid w:val="004F2333"/>
    <w:rsid w:val="004F777A"/>
    <w:rsid w:val="00503C7F"/>
    <w:rsid w:val="005316F3"/>
    <w:rsid w:val="005369B2"/>
    <w:rsid w:val="00540245"/>
    <w:rsid w:val="00544AF6"/>
    <w:rsid w:val="00546C7D"/>
    <w:rsid w:val="00556C6E"/>
    <w:rsid w:val="0059032D"/>
    <w:rsid w:val="0059058B"/>
    <w:rsid w:val="005B3492"/>
    <w:rsid w:val="005B63CB"/>
    <w:rsid w:val="005B746D"/>
    <w:rsid w:val="005D590D"/>
    <w:rsid w:val="005E1E4D"/>
    <w:rsid w:val="005F046A"/>
    <w:rsid w:val="005F0DE3"/>
    <w:rsid w:val="00612904"/>
    <w:rsid w:val="00614F6E"/>
    <w:rsid w:val="00626149"/>
    <w:rsid w:val="0063453B"/>
    <w:rsid w:val="006542CE"/>
    <w:rsid w:val="00656E5D"/>
    <w:rsid w:val="00657941"/>
    <w:rsid w:val="00667857"/>
    <w:rsid w:val="006723EB"/>
    <w:rsid w:val="006A51B7"/>
    <w:rsid w:val="006B1CB9"/>
    <w:rsid w:val="006B733A"/>
    <w:rsid w:val="006E42C3"/>
    <w:rsid w:val="007475D6"/>
    <w:rsid w:val="007703EB"/>
    <w:rsid w:val="00776910"/>
    <w:rsid w:val="00781FE5"/>
    <w:rsid w:val="007860FC"/>
    <w:rsid w:val="00792B86"/>
    <w:rsid w:val="007967BB"/>
    <w:rsid w:val="007A27CB"/>
    <w:rsid w:val="007B055F"/>
    <w:rsid w:val="007B7D93"/>
    <w:rsid w:val="007D0E60"/>
    <w:rsid w:val="007D24F2"/>
    <w:rsid w:val="007E06BC"/>
    <w:rsid w:val="007E39B8"/>
    <w:rsid w:val="007E7F18"/>
    <w:rsid w:val="007F412D"/>
    <w:rsid w:val="008019BB"/>
    <w:rsid w:val="00803D01"/>
    <w:rsid w:val="00804983"/>
    <w:rsid w:val="00811CAA"/>
    <w:rsid w:val="00816B22"/>
    <w:rsid w:val="00836BEC"/>
    <w:rsid w:val="00837A96"/>
    <w:rsid w:val="00844654"/>
    <w:rsid w:val="00865F21"/>
    <w:rsid w:val="00870BC5"/>
    <w:rsid w:val="00897173"/>
    <w:rsid w:val="008A2D21"/>
    <w:rsid w:val="008A3DCA"/>
    <w:rsid w:val="008B1A0E"/>
    <w:rsid w:val="008B55CA"/>
    <w:rsid w:val="008B794E"/>
    <w:rsid w:val="008E45AF"/>
    <w:rsid w:val="008F6E6F"/>
    <w:rsid w:val="00907077"/>
    <w:rsid w:val="00915406"/>
    <w:rsid w:val="009221D5"/>
    <w:rsid w:val="009264E2"/>
    <w:rsid w:val="0093014D"/>
    <w:rsid w:val="009514FA"/>
    <w:rsid w:val="009537B8"/>
    <w:rsid w:val="00953B83"/>
    <w:rsid w:val="00963788"/>
    <w:rsid w:val="00975433"/>
    <w:rsid w:val="009922B1"/>
    <w:rsid w:val="009A2E62"/>
    <w:rsid w:val="009A4FF9"/>
    <w:rsid w:val="009B340B"/>
    <w:rsid w:val="009B352F"/>
    <w:rsid w:val="009B6194"/>
    <w:rsid w:val="009C79EC"/>
    <w:rsid w:val="00A01515"/>
    <w:rsid w:val="00A07D2B"/>
    <w:rsid w:val="00A24AF2"/>
    <w:rsid w:val="00A324BA"/>
    <w:rsid w:val="00A34DA0"/>
    <w:rsid w:val="00A37C2F"/>
    <w:rsid w:val="00A76F96"/>
    <w:rsid w:val="00A81E78"/>
    <w:rsid w:val="00AA3914"/>
    <w:rsid w:val="00AB79F6"/>
    <w:rsid w:val="00AC151A"/>
    <w:rsid w:val="00AC2098"/>
    <w:rsid w:val="00AD5E2A"/>
    <w:rsid w:val="00AF1D0C"/>
    <w:rsid w:val="00AF2CFF"/>
    <w:rsid w:val="00B021E3"/>
    <w:rsid w:val="00B13D93"/>
    <w:rsid w:val="00B15C77"/>
    <w:rsid w:val="00B214BC"/>
    <w:rsid w:val="00B21EE0"/>
    <w:rsid w:val="00B23C59"/>
    <w:rsid w:val="00B43FD7"/>
    <w:rsid w:val="00B4629B"/>
    <w:rsid w:val="00B84747"/>
    <w:rsid w:val="00BA4CA2"/>
    <w:rsid w:val="00BB18B6"/>
    <w:rsid w:val="00BC4AA8"/>
    <w:rsid w:val="00BC7DE4"/>
    <w:rsid w:val="00BD66C4"/>
    <w:rsid w:val="00BF18D4"/>
    <w:rsid w:val="00C013EA"/>
    <w:rsid w:val="00C24D83"/>
    <w:rsid w:val="00C3383E"/>
    <w:rsid w:val="00C40E98"/>
    <w:rsid w:val="00C46056"/>
    <w:rsid w:val="00C64E39"/>
    <w:rsid w:val="00C65687"/>
    <w:rsid w:val="00C67395"/>
    <w:rsid w:val="00C74025"/>
    <w:rsid w:val="00C74DD9"/>
    <w:rsid w:val="00C77F05"/>
    <w:rsid w:val="00C80706"/>
    <w:rsid w:val="00C94E34"/>
    <w:rsid w:val="00CC65FE"/>
    <w:rsid w:val="00CD6C70"/>
    <w:rsid w:val="00CD6D01"/>
    <w:rsid w:val="00CE08F5"/>
    <w:rsid w:val="00CF34BA"/>
    <w:rsid w:val="00CF4C84"/>
    <w:rsid w:val="00CF5CED"/>
    <w:rsid w:val="00CF5D40"/>
    <w:rsid w:val="00D04A52"/>
    <w:rsid w:val="00D1297A"/>
    <w:rsid w:val="00D13950"/>
    <w:rsid w:val="00D467BF"/>
    <w:rsid w:val="00D51946"/>
    <w:rsid w:val="00D63ED3"/>
    <w:rsid w:val="00D744C6"/>
    <w:rsid w:val="00D755FA"/>
    <w:rsid w:val="00D75A10"/>
    <w:rsid w:val="00D836CD"/>
    <w:rsid w:val="00D9594C"/>
    <w:rsid w:val="00DB1CB1"/>
    <w:rsid w:val="00DC039F"/>
    <w:rsid w:val="00DE233D"/>
    <w:rsid w:val="00DF69A5"/>
    <w:rsid w:val="00E1515B"/>
    <w:rsid w:val="00E32E59"/>
    <w:rsid w:val="00E4373C"/>
    <w:rsid w:val="00E44627"/>
    <w:rsid w:val="00E5580C"/>
    <w:rsid w:val="00E56869"/>
    <w:rsid w:val="00E81A90"/>
    <w:rsid w:val="00E91736"/>
    <w:rsid w:val="00EB1F7A"/>
    <w:rsid w:val="00EC00A1"/>
    <w:rsid w:val="00EC4C71"/>
    <w:rsid w:val="00EE2A14"/>
    <w:rsid w:val="00EF58B6"/>
    <w:rsid w:val="00F20E7B"/>
    <w:rsid w:val="00F46649"/>
    <w:rsid w:val="00F4712A"/>
    <w:rsid w:val="00F51614"/>
    <w:rsid w:val="00F53C2E"/>
    <w:rsid w:val="00F6339A"/>
    <w:rsid w:val="00F67963"/>
    <w:rsid w:val="00F67D8B"/>
    <w:rsid w:val="00F710D6"/>
    <w:rsid w:val="00F721B9"/>
    <w:rsid w:val="00F722B1"/>
    <w:rsid w:val="00F83ABF"/>
    <w:rsid w:val="00F917EC"/>
    <w:rsid w:val="00F97024"/>
    <w:rsid w:val="00FB4926"/>
    <w:rsid w:val="00FB4A76"/>
    <w:rsid w:val="00FC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16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425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qFormat/>
    <w:rsid w:val="009221D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425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252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42523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42523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unhideWhenUsed/>
    <w:qFormat/>
    <w:rsid w:val="0042523D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4716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11">
    <w:name w:val="Сетка таблицы1"/>
    <w:basedOn w:val="a2"/>
    <w:uiPriority w:val="59"/>
    <w:rsid w:val="00B847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2"/>
    <w:uiPriority w:val="99"/>
    <w:rsid w:val="00B84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ля таблиц"/>
    <w:basedOn w:val="a0"/>
    <w:rsid w:val="001A19E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A19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22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9">
    <w:name w:val="p9"/>
    <w:basedOn w:val="a0"/>
    <w:rsid w:val="00922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basedOn w:val="a0"/>
    <w:link w:val="a8"/>
    <w:uiPriority w:val="1"/>
    <w:qFormat/>
    <w:rsid w:val="009221D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rsid w:val="009221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uiPriority w:val="34"/>
    <w:qFormat/>
    <w:rsid w:val="009221D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a">
    <w:name w:val="page number"/>
    <w:basedOn w:val="a1"/>
    <w:rsid w:val="009221D5"/>
  </w:style>
  <w:style w:type="paragraph" w:customStyle="1" w:styleId="western">
    <w:name w:val="western"/>
    <w:basedOn w:val="a0"/>
    <w:rsid w:val="00922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9221D5"/>
    <w:rPr>
      <w:b/>
      <w:bCs/>
    </w:rPr>
  </w:style>
  <w:style w:type="character" w:styleId="ac">
    <w:name w:val="Hyperlink"/>
    <w:basedOn w:val="a1"/>
    <w:uiPriority w:val="99"/>
    <w:unhideWhenUsed/>
    <w:rsid w:val="009221D5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25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2523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2523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semiHidden/>
    <w:rsid w:val="0042523D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 w:eastAsia="ru-RU"/>
    </w:rPr>
  </w:style>
  <w:style w:type="character" w:customStyle="1" w:styleId="60">
    <w:name w:val="Заголовок 6 Знак"/>
    <w:basedOn w:val="a1"/>
    <w:link w:val="6"/>
    <w:semiHidden/>
    <w:rsid w:val="0042523D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 w:eastAsia="ru-RU"/>
    </w:rPr>
  </w:style>
  <w:style w:type="character" w:customStyle="1" w:styleId="70">
    <w:name w:val="Заголовок 7 Знак"/>
    <w:basedOn w:val="a1"/>
    <w:link w:val="7"/>
    <w:uiPriority w:val="9"/>
    <w:rsid w:val="0042523D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4252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425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2523D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425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2523D"/>
    <w:rPr>
      <w:rFonts w:ascii="Calibri" w:eastAsia="Times New Roman" w:hAnsi="Calibri" w:cs="Times New Roman"/>
      <w:lang w:eastAsia="ru-RU"/>
    </w:rPr>
  </w:style>
  <w:style w:type="paragraph" w:customStyle="1" w:styleId="12">
    <w:name w:val="Подзаголовок1"/>
    <w:basedOn w:val="a0"/>
    <w:next w:val="a0"/>
    <w:uiPriority w:val="99"/>
    <w:rsid w:val="0042523D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3">
    <w:name w:val="Список Уровень1"/>
    <w:basedOn w:val="a0"/>
    <w:next w:val="a0"/>
    <w:uiPriority w:val="99"/>
    <w:rsid w:val="0042523D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21">
    <w:name w:val="Список Уровень2"/>
    <w:basedOn w:val="a0"/>
    <w:next w:val="a0"/>
    <w:uiPriority w:val="99"/>
    <w:rsid w:val="0042523D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4">
    <w:name w:val="Обычный1"/>
    <w:uiPriority w:val="99"/>
    <w:rsid w:val="0042523D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42523D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42523D"/>
    <w:pPr>
      <w:spacing w:after="120" w:line="480" w:lineRule="auto"/>
      <w:ind w:left="283"/>
    </w:pPr>
    <w:rPr>
      <w:rFonts w:cs="Calibri"/>
    </w:rPr>
  </w:style>
  <w:style w:type="character" w:customStyle="1" w:styleId="23">
    <w:name w:val="Основной текст с отступом 2 Знак"/>
    <w:basedOn w:val="a1"/>
    <w:link w:val="22"/>
    <w:rsid w:val="0042523D"/>
    <w:rPr>
      <w:rFonts w:ascii="Calibri" w:eastAsia="Times New Roman" w:hAnsi="Calibri" w:cs="Calibri"/>
      <w:lang w:eastAsia="ru-RU"/>
    </w:rPr>
  </w:style>
  <w:style w:type="paragraph" w:customStyle="1" w:styleId="Iauiue">
    <w:name w:val="Iau?iue"/>
    <w:rsid w:val="00425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1">
    <w:name w:val="Default1"/>
    <w:basedOn w:val="Default"/>
    <w:next w:val="Default"/>
    <w:uiPriority w:val="99"/>
    <w:rsid w:val="0042523D"/>
    <w:rPr>
      <w:color w:val="auto"/>
    </w:rPr>
  </w:style>
  <w:style w:type="paragraph" w:styleId="af1">
    <w:name w:val="Body Text Indent"/>
    <w:basedOn w:val="a0"/>
    <w:link w:val="af2"/>
    <w:rsid w:val="0042523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425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0"/>
    <w:link w:val="af4"/>
    <w:uiPriority w:val="99"/>
    <w:semiHidden/>
    <w:rsid w:val="0042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4252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headline">
    <w:name w:val="mw-headline"/>
    <w:basedOn w:val="a1"/>
    <w:rsid w:val="0042523D"/>
  </w:style>
  <w:style w:type="paragraph" w:styleId="24">
    <w:name w:val="Body Text 2"/>
    <w:basedOn w:val="a0"/>
    <w:link w:val="25"/>
    <w:unhideWhenUsed/>
    <w:rsid w:val="0042523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42523D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semiHidden/>
    <w:unhideWhenUsed/>
    <w:rsid w:val="004252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42523D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unhideWhenUsed/>
    <w:rsid w:val="0042523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42523D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Body Text"/>
    <w:basedOn w:val="a0"/>
    <w:link w:val="af6"/>
    <w:semiHidden/>
    <w:unhideWhenUsed/>
    <w:rsid w:val="0042523D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3"/>
      <w:szCs w:val="23"/>
      <w:lang w:val="de-DE"/>
    </w:rPr>
  </w:style>
  <w:style w:type="character" w:customStyle="1" w:styleId="af6">
    <w:name w:val="Основной текст Знак"/>
    <w:basedOn w:val="a1"/>
    <w:link w:val="af5"/>
    <w:semiHidden/>
    <w:rsid w:val="0042523D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 w:eastAsia="ru-RU"/>
    </w:rPr>
  </w:style>
  <w:style w:type="paragraph" w:styleId="HTML">
    <w:name w:val="HTML Preformatted"/>
    <w:basedOn w:val="a0"/>
    <w:link w:val="HTML0"/>
    <w:uiPriority w:val="99"/>
    <w:unhideWhenUsed/>
    <w:rsid w:val="0042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2523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basedOn w:val="a1"/>
    <w:uiPriority w:val="20"/>
    <w:qFormat/>
    <w:rsid w:val="0042523D"/>
    <w:rPr>
      <w:i/>
      <w:iCs/>
    </w:rPr>
  </w:style>
  <w:style w:type="paragraph" w:styleId="af8">
    <w:name w:val="Balloon Text"/>
    <w:basedOn w:val="a0"/>
    <w:link w:val="af9"/>
    <w:uiPriority w:val="99"/>
    <w:unhideWhenUsed/>
    <w:rsid w:val="0042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425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4252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horttext">
    <w:name w:val="short_text"/>
    <w:basedOn w:val="a1"/>
    <w:rsid w:val="0042523D"/>
  </w:style>
  <w:style w:type="character" w:customStyle="1" w:styleId="fraction">
    <w:name w:val="fraction"/>
    <w:rsid w:val="0042523D"/>
  </w:style>
  <w:style w:type="character" w:customStyle="1" w:styleId="romain">
    <w:name w:val="romain"/>
    <w:basedOn w:val="a1"/>
    <w:rsid w:val="0042523D"/>
  </w:style>
  <w:style w:type="character" w:customStyle="1" w:styleId="citation">
    <w:name w:val="citation"/>
    <w:basedOn w:val="a1"/>
    <w:rsid w:val="0042523D"/>
  </w:style>
  <w:style w:type="character" w:customStyle="1" w:styleId="tocnumber">
    <w:name w:val="tocnumber"/>
    <w:basedOn w:val="a1"/>
    <w:rsid w:val="0042523D"/>
  </w:style>
  <w:style w:type="character" w:customStyle="1" w:styleId="toctext">
    <w:name w:val="toctext"/>
    <w:basedOn w:val="a1"/>
    <w:rsid w:val="0042523D"/>
  </w:style>
  <w:style w:type="character" w:customStyle="1" w:styleId="needref">
    <w:name w:val="need_ref"/>
    <w:basedOn w:val="a1"/>
    <w:rsid w:val="0042523D"/>
  </w:style>
  <w:style w:type="character" w:customStyle="1" w:styleId="apple-converted-space">
    <w:name w:val="apple-converted-space"/>
    <w:rsid w:val="0042523D"/>
  </w:style>
  <w:style w:type="character" w:customStyle="1" w:styleId="time">
    <w:name w:val="time"/>
    <w:rsid w:val="0042523D"/>
  </w:style>
  <w:style w:type="character" w:customStyle="1" w:styleId="visits">
    <w:name w:val="visits"/>
    <w:rsid w:val="0042523D"/>
  </w:style>
  <w:style w:type="character" w:customStyle="1" w:styleId="uscl-each-counter">
    <w:name w:val="uscl-each-counter"/>
    <w:rsid w:val="0042523D"/>
  </w:style>
  <w:style w:type="paragraph" w:customStyle="1" w:styleId="c6">
    <w:name w:val="c6"/>
    <w:basedOn w:val="a0"/>
    <w:rsid w:val="004252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1"/>
    <w:rsid w:val="0042523D"/>
  </w:style>
  <w:style w:type="paragraph" w:customStyle="1" w:styleId="c5">
    <w:name w:val="c5"/>
    <w:basedOn w:val="a0"/>
    <w:rsid w:val="004252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1"/>
    <w:rsid w:val="0042523D"/>
  </w:style>
  <w:style w:type="character" w:styleId="HTML1">
    <w:name w:val="HTML Acronym"/>
    <w:basedOn w:val="a1"/>
    <w:uiPriority w:val="99"/>
    <w:semiHidden/>
    <w:unhideWhenUsed/>
    <w:rsid w:val="0042523D"/>
  </w:style>
  <w:style w:type="paragraph" w:customStyle="1" w:styleId="text">
    <w:name w:val="text"/>
    <w:basedOn w:val="a0"/>
    <w:rsid w:val="004252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wrap1">
    <w:name w:val="nowrap1"/>
    <w:basedOn w:val="a1"/>
    <w:rsid w:val="0042523D"/>
  </w:style>
  <w:style w:type="character" w:customStyle="1" w:styleId="citecrochet1">
    <w:name w:val="cite_crochet1"/>
    <w:basedOn w:val="a1"/>
    <w:rsid w:val="0042523D"/>
    <w:rPr>
      <w:vanish/>
      <w:webHidden w:val="0"/>
      <w:specVanish w:val="0"/>
    </w:rPr>
  </w:style>
  <w:style w:type="character" w:customStyle="1" w:styleId="romain1">
    <w:name w:val="romain1"/>
    <w:basedOn w:val="a1"/>
    <w:rsid w:val="0042523D"/>
    <w:rPr>
      <w:smallCaps/>
    </w:rPr>
  </w:style>
  <w:style w:type="character" w:customStyle="1" w:styleId="400">
    <w:name w:val="Основной текст (40)_"/>
    <w:basedOn w:val="a1"/>
    <w:link w:val="401"/>
    <w:uiPriority w:val="99"/>
    <w:locked/>
    <w:rsid w:val="007A27CB"/>
    <w:rPr>
      <w:rFonts w:ascii="Arial" w:hAnsi="Arial" w:cs="Arial"/>
      <w:spacing w:val="10"/>
      <w:sz w:val="25"/>
      <w:szCs w:val="25"/>
      <w:shd w:val="clear" w:color="auto" w:fill="FFFFFF"/>
    </w:rPr>
  </w:style>
  <w:style w:type="paragraph" w:customStyle="1" w:styleId="401">
    <w:name w:val="Основной текст (40)1"/>
    <w:basedOn w:val="a0"/>
    <w:link w:val="400"/>
    <w:uiPriority w:val="99"/>
    <w:rsid w:val="007A27CB"/>
    <w:pPr>
      <w:widowControl w:val="0"/>
      <w:shd w:val="clear" w:color="auto" w:fill="FFFFFF"/>
      <w:spacing w:before="420" w:after="480" w:line="326" w:lineRule="exact"/>
      <w:ind w:hanging="2780"/>
      <w:jc w:val="center"/>
    </w:pPr>
    <w:rPr>
      <w:rFonts w:ascii="Arial" w:eastAsiaTheme="minorHAnsi" w:hAnsi="Arial" w:cs="Arial"/>
      <w:spacing w:val="10"/>
      <w:sz w:val="25"/>
      <w:szCs w:val="25"/>
      <w:lang w:eastAsia="en-US"/>
    </w:rPr>
  </w:style>
  <w:style w:type="paragraph" w:styleId="26">
    <w:name w:val="toc 2"/>
    <w:basedOn w:val="a0"/>
    <w:next w:val="a0"/>
    <w:autoRedefine/>
    <w:uiPriority w:val="39"/>
    <w:qFormat/>
    <w:rsid w:val="007A27CB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15">
    <w:name w:val="toc 1"/>
    <w:basedOn w:val="a0"/>
    <w:next w:val="a0"/>
    <w:autoRedefine/>
    <w:uiPriority w:val="39"/>
    <w:qFormat/>
    <w:rsid w:val="007A27CB"/>
    <w:pPr>
      <w:tabs>
        <w:tab w:val="right" w:leader="dot" w:pos="876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Title"/>
    <w:basedOn w:val="a0"/>
    <w:link w:val="afb"/>
    <w:qFormat/>
    <w:rsid w:val="007A27CB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b">
    <w:name w:val="Название Знак"/>
    <w:basedOn w:val="a1"/>
    <w:link w:val="afa"/>
    <w:rsid w:val="007A2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toc 3"/>
    <w:basedOn w:val="a0"/>
    <w:next w:val="a0"/>
    <w:autoRedefine/>
    <w:uiPriority w:val="39"/>
    <w:qFormat/>
    <w:rsid w:val="007A27CB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16">
    <w:name w:val="index 1"/>
    <w:basedOn w:val="a0"/>
    <w:next w:val="a0"/>
    <w:autoRedefine/>
    <w:semiHidden/>
    <w:rsid w:val="007A27CB"/>
    <w:pPr>
      <w:spacing w:after="0" w:line="240" w:lineRule="auto"/>
      <w:ind w:left="240" w:hanging="240"/>
    </w:pPr>
    <w:rPr>
      <w:rFonts w:ascii="Times New Roman" w:hAnsi="Times New Roman"/>
      <w:sz w:val="28"/>
      <w:szCs w:val="24"/>
    </w:rPr>
  </w:style>
  <w:style w:type="paragraph" w:styleId="27">
    <w:name w:val="index 2"/>
    <w:basedOn w:val="a0"/>
    <w:next w:val="a0"/>
    <w:autoRedefine/>
    <w:semiHidden/>
    <w:rsid w:val="007A27CB"/>
    <w:pPr>
      <w:spacing w:after="0" w:line="240" w:lineRule="auto"/>
      <w:ind w:left="480" w:hanging="240"/>
    </w:pPr>
    <w:rPr>
      <w:rFonts w:ascii="Times New Roman" w:hAnsi="Times New Roman"/>
      <w:sz w:val="28"/>
      <w:szCs w:val="24"/>
    </w:rPr>
  </w:style>
  <w:style w:type="paragraph" w:styleId="36">
    <w:name w:val="index 3"/>
    <w:basedOn w:val="a0"/>
    <w:next w:val="a0"/>
    <w:autoRedefine/>
    <w:semiHidden/>
    <w:rsid w:val="007A27CB"/>
    <w:pPr>
      <w:spacing w:after="0" w:line="240" w:lineRule="auto"/>
      <w:ind w:left="720" w:hanging="240"/>
    </w:pPr>
    <w:rPr>
      <w:rFonts w:ascii="Times New Roman" w:hAnsi="Times New Roman"/>
      <w:sz w:val="28"/>
      <w:szCs w:val="24"/>
    </w:rPr>
  </w:style>
  <w:style w:type="paragraph" w:styleId="afc">
    <w:name w:val="TOC Heading"/>
    <w:basedOn w:val="1"/>
    <w:next w:val="a0"/>
    <w:uiPriority w:val="39"/>
    <w:qFormat/>
    <w:rsid w:val="007A27CB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mw-editsection">
    <w:name w:val="mw-editsection"/>
    <w:basedOn w:val="a1"/>
    <w:rsid w:val="007A27CB"/>
  </w:style>
  <w:style w:type="character" w:customStyle="1" w:styleId="mw-editsection-bracket">
    <w:name w:val="mw-editsection-bracket"/>
    <w:basedOn w:val="a1"/>
    <w:rsid w:val="007A27CB"/>
  </w:style>
  <w:style w:type="character" w:customStyle="1" w:styleId="hauptartikel-pfeil">
    <w:name w:val="hauptartikel-pfeil"/>
    <w:basedOn w:val="a1"/>
    <w:rsid w:val="007A27CB"/>
  </w:style>
  <w:style w:type="character" w:customStyle="1" w:styleId="hauptartikel-text">
    <w:name w:val="hauptartikel-text"/>
    <w:basedOn w:val="a1"/>
    <w:rsid w:val="007A27CB"/>
  </w:style>
  <w:style w:type="character" w:styleId="afd">
    <w:name w:val="FollowedHyperlink"/>
    <w:basedOn w:val="a1"/>
    <w:rsid w:val="007A27CB"/>
    <w:rPr>
      <w:color w:val="800080"/>
      <w:u w:val="single"/>
    </w:rPr>
  </w:style>
  <w:style w:type="paragraph" w:styleId="afe">
    <w:name w:val="endnote text"/>
    <w:basedOn w:val="a0"/>
    <w:link w:val="aff"/>
    <w:uiPriority w:val="99"/>
    <w:semiHidden/>
    <w:unhideWhenUsed/>
    <w:rsid w:val="007A27C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7A27C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7A27CB"/>
    <w:rPr>
      <w:vertAlign w:val="superscript"/>
    </w:rPr>
  </w:style>
  <w:style w:type="paragraph" w:customStyle="1" w:styleId="Style1">
    <w:name w:val="Style1"/>
    <w:basedOn w:val="a0"/>
    <w:uiPriority w:val="99"/>
    <w:rsid w:val="00401996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401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401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40199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1"/>
    <w:uiPriority w:val="99"/>
    <w:rsid w:val="00401996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0"/>
    <w:uiPriority w:val="99"/>
    <w:rsid w:val="00F97024"/>
    <w:pPr>
      <w:widowControl w:val="0"/>
      <w:autoSpaceDE w:val="0"/>
      <w:autoSpaceDN w:val="0"/>
      <w:adjustRightInd w:val="0"/>
      <w:spacing w:after="0" w:line="470" w:lineRule="exact"/>
      <w:jc w:val="center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/1126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6129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-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2715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" TargetMode="External"/><Relationship Id="rId10" Type="http://schemas.openxmlformats.org/officeDocument/2006/relationships/hyperlink" Target="http://www.iprbookshop.ru/5186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0980.html" TargetMode="External"/><Relationship Id="rId14" Type="http://schemas.openxmlformats.org/officeDocument/2006/relationships/hyperlink" Target="http://www.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юлюша</dc:creator>
  <cp:lastModifiedBy>юлюша</cp:lastModifiedBy>
  <cp:revision>50</cp:revision>
  <cp:lastPrinted>2018-03-13T07:19:00Z</cp:lastPrinted>
  <dcterms:created xsi:type="dcterms:W3CDTF">2018-01-24T15:11:00Z</dcterms:created>
  <dcterms:modified xsi:type="dcterms:W3CDTF">2018-04-27T14:19:00Z</dcterms:modified>
</cp:coreProperties>
</file>