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4A4" w:rsidRPr="007704A4" w:rsidRDefault="009830E2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5.5pt">
            <v:imagedata r:id="rId6" o:title=""/>
          </v:shape>
        </w:pict>
      </w:r>
    </w:p>
    <w:p w:rsidR="007704A4" w:rsidRPr="007704A4" w:rsidRDefault="009830E2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pict>
          <v:shape id="_x0000_i1026" type="#_x0000_t75" style="width:467.25pt;height:536.25pt">
            <v:imagedata r:id="rId7" o:title=""/>
          </v:shape>
        </w:pict>
      </w: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F73F29" w:rsidRDefault="00F73F29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02760" w:rsidRDefault="00102760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02760" w:rsidRDefault="00102760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02760" w:rsidRPr="007704A4" w:rsidRDefault="00102760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7704A4" w:rsidRPr="007704A4" w:rsidRDefault="007704A4" w:rsidP="007704A4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7704A4">
        <w:rPr>
          <w:rFonts w:ascii="Times New Roman" w:hAnsi="Times New Roman" w:cs="Times New Roman"/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7704A4">
        <w:rPr>
          <w:rFonts w:ascii="Times New Roman" w:hAnsi="Times New Roman" w:cs="Times New Roman"/>
          <w:b/>
          <w:bCs/>
          <w:color w:val="auto"/>
        </w:rPr>
        <w:t>обучения по дисциплине</w:t>
      </w:r>
      <w:proofErr w:type="gramEnd"/>
      <w:r w:rsidRPr="007704A4">
        <w:rPr>
          <w:rFonts w:ascii="Times New Roman" w:hAnsi="Times New Roman" w:cs="Times New Roman"/>
          <w:b/>
          <w:bCs/>
          <w:color w:val="auto"/>
        </w:rPr>
        <w:t>, соотнесенных с пл</w:t>
      </w:r>
      <w:r w:rsidRPr="007704A4">
        <w:rPr>
          <w:rFonts w:ascii="Times New Roman" w:hAnsi="Times New Roman" w:cs="Times New Roman"/>
          <w:b/>
          <w:bCs/>
          <w:color w:val="auto"/>
        </w:rPr>
        <w:t>а</w:t>
      </w:r>
      <w:r w:rsidRPr="007704A4">
        <w:rPr>
          <w:rFonts w:ascii="Times New Roman" w:hAnsi="Times New Roman" w:cs="Times New Roman"/>
          <w:b/>
          <w:bCs/>
          <w:color w:val="auto"/>
        </w:rPr>
        <w:t xml:space="preserve">нируемыми результатами освоения образовательной программы   </w:t>
      </w:r>
    </w:p>
    <w:tbl>
      <w:tblPr>
        <w:tblW w:w="9720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3544"/>
        <w:gridCol w:w="5041"/>
      </w:tblGrid>
      <w:tr w:rsidR="007704A4" w:rsidRPr="007704A4" w:rsidTr="007704A4">
        <w:trPr>
          <w:trHeight w:val="566"/>
        </w:trPr>
        <w:tc>
          <w:tcPr>
            <w:tcW w:w="1135" w:type="dxa"/>
          </w:tcPr>
          <w:p w:rsidR="007704A4" w:rsidRPr="007704A4" w:rsidRDefault="007704A4" w:rsidP="007704A4">
            <w:pPr>
              <w:pStyle w:val="a7"/>
              <w:jc w:val="center"/>
            </w:pPr>
            <w:r w:rsidRPr="007704A4">
              <w:rPr>
                <w:bCs/>
                <w:i/>
                <w:iCs/>
              </w:rPr>
              <w:t>Коды комп</w:t>
            </w:r>
            <w:r w:rsidRPr="007704A4">
              <w:rPr>
                <w:bCs/>
                <w:i/>
                <w:iCs/>
              </w:rPr>
              <w:t>е</w:t>
            </w:r>
            <w:r w:rsidRPr="007704A4">
              <w:rPr>
                <w:bCs/>
                <w:i/>
                <w:iCs/>
              </w:rPr>
              <w:t xml:space="preserve">тенции </w:t>
            </w:r>
          </w:p>
        </w:tc>
        <w:tc>
          <w:tcPr>
            <w:tcW w:w="3544" w:type="dxa"/>
            <w:vAlign w:val="center"/>
          </w:tcPr>
          <w:p w:rsidR="007704A4" w:rsidRPr="007704A4" w:rsidRDefault="007704A4" w:rsidP="007704A4">
            <w:pPr>
              <w:pStyle w:val="Default1"/>
              <w:jc w:val="center"/>
            </w:pPr>
            <w:r w:rsidRPr="007704A4">
              <w:rPr>
                <w:bCs/>
              </w:rPr>
              <w:t>Результаты освоения</w:t>
            </w:r>
          </w:p>
        </w:tc>
        <w:tc>
          <w:tcPr>
            <w:tcW w:w="5041" w:type="dxa"/>
            <w:vAlign w:val="center"/>
          </w:tcPr>
          <w:p w:rsidR="007704A4" w:rsidRPr="007704A4" w:rsidRDefault="007704A4" w:rsidP="007704A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704A4">
              <w:rPr>
                <w:rFonts w:ascii="Times New Roman" w:hAnsi="Times New Roman" w:cs="Times New Roman"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7704A4">
              <w:rPr>
                <w:rFonts w:ascii="Times New Roman" w:hAnsi="Times New Roman" w:cs="Times New Roman"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704A4" w:rsidRPr="007704A4" w:rsidTr="007704A4">
        <w:trPr>
          <w:trHeight w:val="566"/>
        </w:trPr>
        <w:tc>
          <w:tcPr>
            <w:tcW w:w="1135" w:type="dxa"/>
            <w:vAlign w:val="center"/>
          </w:tcPr>
          <w:p w:rsidR="007704A4" w:rsidRPr="00270B06" w:rsidRDefault="007704A4" w:rsidP="007704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B0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E81F37" w:rsidRPr="00270B0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270B06">
              <w:rPr>
                <w:rFonts w:ascii="Times New Roman" w:hAnsi="Times New Roman"/>
                <w:b/>
                <w:bCs/>
                <w:sz w:val="24"/>
                <w:szCs w:val="24"/>
              </w:rPr>
              <w:t>К-</w:t>
            </w:r>
            <w:r w:rsidR="004A243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7704A4" w:rsidRPr="00184FEF" w:rsidRDefault="004A2435" w:rsidP="00E81F3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FEF">
              <w:rPr>
                <w:rFonts w:ascii="Times New Roman" w:hAnsi="Times New Roman"/>
                <w:sz w:val="24"/>
                <w:szCs w:val="24"/>
              </w:rPr>
              <w:t xml:space="preserve">Обладать базовыми знаниями роли основных компонентов лесных и </w:t>
            </w:r>
            <w:proofErr w:type="spellStart"/>
            <w:r w:rsidRPr="00184FEF">
              <w:rPr>
                <w:rFonts w:ascii="Times New Roman" w:hAnsi="Times New Roman"/>
                <w:sz w:val="24"/>
                <w:szCs w:val="24"/>
              </w:rPr>
              <w:t>урб</w:t>
            </w:r>
            <w:proofErr w:type="gramStart"/>
            <w:r w:rsidRPr="00184FEF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184FE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84FEF">
              <w:rPr>
                <w:rFonts w:ascii="Times New Roman" w:hAnsi="Times New Roman"/>
                <w:sz w:val="24"/>
                <w:szCs w:val="24"/>
              </w:rPr>
              <w:t xml:space="preserve"> экосистем: ра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с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тительного и животного мира, почв, поверхностных и подзе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м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ных вод, воздушных масс тр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о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посферы  в формировании устойчивых, высокопродукти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в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ных лесов</w:t>
            </w:r>
          </w:p>
        </w:tc>
        <w:tc>
          <w:tcPr>
            <w:tcW w:w="5041" w:type="dxa"/>
          </w:tcPr>
          <w:p w:rsidR="009423D2" w:rsidRDefault="007704A4" w:rsidP="006848B6">
            <w:pPr>
              <w:spacing w:after="0"/>
              <w:jc w:val="both"/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Знать: 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теоретические основы лесомелиорации, закономерности жизни леса; роль лесных насаждений в восстановлении и преобра</w:t>
            </w:r>
            <w:r w:rsidR="009423D2">
              <w:rPr>
                <w:rFonts w:ascii="Times New Roman" w:hAnsi="Times New Roman"/>
                <w:sz w:val="24"/>
                <w:szCs w:val="24"/>
              </w:rPr>
              <w:t>зов</w:t>
            </w:r>
            <w:r w:rsid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="009423D2">
              <w:rPr>
                <w:rFonts w:ascii="Times New Roman" w:hAnsi="Times New Roman"/>
                <w:sz w:val="24"/>
                <w:szCs w:val="24"/>
              </w:rPr>
              <w:t>нии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 xml:space="preserve"> ландшафтов.</w:t>
            </w:r>
            <w:r w:rsidR="009423D2">
              <w:t xml:space="preserve"> </w:t>
            </w:r>
          </w:p>
          <w:p w:rsidR="009423D2" w:rsidRPr="00046563" w:rsidRDefault="007704A4" w:rsidP="009423D2">
            <w:pPr>
              <w:spacing w:after="0"/>
              <w:jc w:val="both"/>
              <w:rPr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Уметь: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="00046563" w:rsidRPr="009423D2">
              <w:rPr>
                <w:rFonts w:ascii="Times New Roman" w:hAnsi="Times New Roman"/>
                <w:sz w:val="24"/>
                <w:szCs w:val="24"/>
              </w:rPr>
              <w:t xml:space="preserve">подбирать конструкцию и видовой состав </w:t>
            </w:r>
            <w:r w:rsidR="00046563">
              <w:rPr>
                <w:rFonts w:ascii="Times New Roman" w:hAnsi="Times New Roman"/>
                <w:sz w:val="24"/>
                <w:szCs w:val="24"/>
              </w:rPr>
              <w:t>лесных полос</w:t>
            </w:r>
            <w:r w:rsidR="00046563" w:rsidRPr="009423D2">
              <w:rPr>
                <w:rFonts w:ascii="Times New Roman" w:hAnsi="Times New Roman"/>
                <w:sz w:val="24"/>
                <w:szCs w:val="24"/>
              </w:rPr>
              <w:t xml:space="preserve"> с учетом </w:t>
            </w:r>
            <w:r w:rsidR="00046563">
              <w:rPr>
                <w:rFonts w:ascii="Times New Roman" w:hAnsi="Times New Roman"/>
                <w:sz w:val="24"/>
                <w:szCs w:val="24"/>
              </w:rPr>
              <w:t>почвенно-гидрологических и климатических</w:t>
            </w:r>
            <w:r w:rsidR="00046563" w:rsidRPr="009423D2">
              <w:rPr>
                <w:rFonts w:ascii="Times New Roman" w:hAnsi="Times New Roman"/>
                <w:sz w:val="24"/>
                <w:szCs w:val="24"/>
              </w:rPr>
              <w:t xml:space="preserve"> условий</w:t>
            </w:r>
            <w:r w:rsidR="00046563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  <w:r w:rsidR="00046563" w:rsidRPr="009423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04A4" w:rsidRPr="007704A4" w:rsidRDefault="007704A4" w:rsidP="00046563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Владеть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:  </w:t>
            </w:r>
            <w:r w:rsidR="00046563">
              <w:rPr>
                <w:rFonts w:ascii="Times New Roman" w:hAnsi="Times New Roman"/>
                <w:sz w:val="24"/>
                <w:szCs w:val="24"/>
              </w:rPr>
              <w:t>методами оценки</w:t>
            </w:r>
            <w:r w:rsidR="00046563" w:rsidRPr="00046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6563" w:rsidRPr="00046563">
              <w:rPr>
                <w:rFonts w:ascii="Times New Roman" w:hAnsi="Times New Roman"/>
                <w:bCs/>
                <w:sz w:val="24"/>
                <w:szCs w:val="24"/>
              </w:rPr>
              <w:t>эффективного влияния различных типов лесных полос на элементы микроклимата.</w:t>
            </w:r>
          </w:p>
        </w:tc>
      </w:tr>
      <w:tr w:rsidR="007704A4" w:rsidRPr="007704A4" w:rsidTr="007704A4">
        <w:trPr>
          <w:trHeight w:val="884"/>
        </w:trPr>
        <w:tc>
          <w:tcPr>
            <w:tcW w:w="1135" w:type="dxa"/>
            <w:vAlign w:val="center"/>
          </w:tcPr>
          <w:p w:rsidR="007704A4" w:rsidRPr="00270B06" w:rsidRDefault="00E81F37" w:rsidP="007704A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0B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7704A4" w:rsidRPr="00270B06">
              <w:rPr>
                <w:rFonts w:ascii="Times New Roman" w:hAnsi="Times New Roman"/>
                <w:b/>
                <w:sz w:val="24"/>
                <w:szCs w:val="24"/>
              </w:rPr>
              <w:t>К-</w:t>
            </w:r>
            <w:r w:rsidR="004A2435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3544" w:type="dxa"/>
            <w:vAlign w:val="center"/>
          </w:tcPr>
          <w:p w:rsidR="007704A4" w:rsidRPr="00184FEF" w:rsidRDefault="007F6087" w:rsidP="00046563">
            <w:pPr>
              <w:autoSpaceDE w:val="0"/>
              <w:autoSpaceDN w:val="0"/>
              <w:adjustRightInd w:val="0"/>
              <w:spacing w:after="0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Умением использовать 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ния о природе леса в целях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нирования и проведения лес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хозяйственных мероприятий, направленных на рациональное, постоянное,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неистощительное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лесов, повыш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продуктивности лесов, 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хранение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средообразующих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защитных, сан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тарно-гигиенических, оздор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вительных и иных полезных функций лесов</w:t>
            </w:r>
          </w:p>
        </w:tc>
        <w:tc>
          <w:tcPr>
            <w:tcW w:w="5041" w:type="dxa"/>
          </w:tcPr>
          <w:p w:rsidR="009423D2" w:rsidRDefault="007704A4" w:rsidP="006848B6">
            <w:pPr>
              <w:spacing w:after="0"/>
              <w:jc w:val="both"/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Знать:</w:t>
            </w:r>
            <w:r w:rsidR="00E81F3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виды и конструкции лесных насажд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ний;  комплекс лесомелиоративных меропри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я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тий по борьбе с неблагоприятными приро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д</w:t>
            </w:r>
            <w:r w:rsidR="009423D2" w:rsidRPr="009423D2">
              <w:rPr>
                <w:rFonts w:ascii="Times New Roman" w:hAnsi="Times New Roman"/>
                <w:sz w:val="24"/>
                <w:szCs w:val="24"/>
              </w:rPr>
              <w:t>ными процессами и явлениями.</w:t>
            </w:r>
          </w:p>
          <w:p w:rsidR="007704A4" w:rsidRPr="00EF0BE7" w:rsidRDefault="009423D2" w:rsidP="006848B6">
            <w:pPr>
              <w:spacing w:after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7704A4"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 xml:space="preserve">Уметь: </w:t>
            </w:r>
            <w:r w:rsidR="007704A4" w:rsidRPr="007704A4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проектировать защитные лесные насаждения различного </w:t>
            </w:r>
            <w:r w:rsidR="00046563">
              <w:rPr>
                <w:rFonts w:ascii="Times New Roman" w:hAnsi="Times New Roman"/>
                <w:sz w:val="24"/>
                <w:szCs w:val="24"/>
              </w:rPr>
              <w:t xml:space="preserve">целевого 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назначения</w:t>
            </w:r>
            <w:r w:rsidR="0004656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="00046563" w:rsidRPr="00046563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="00046563"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морфологических и биолого-экологических свой</w:t>
            </w:r>
            <w:proofErr w:type="gramStart"/>
            <w:r w:rsidR="00046563"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ств др</w:t>
            </w:r>
            <w:proofErr w:type="gramEnd"/>
            <w:r w:rsidR="00046563"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евесных и кустарн</w:t>
            </w:r>
            <w:r w:rsidR="00046563"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046563"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ковых пород.</w:t>
            </w:r>
          </w:p>
          <w:p w:rsidR="007704A4" w:rsidRPr="007704A4" w:rsidRDefault="007704A4" w:rsidP="009423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Владеть</w:t>
            </w:r>
            <w:r w:rsidRPr="007704A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  <w:r w:rsidR="004B4F63" w:rsidRPr="00F72256">
              <w:rPr>
                <w:rFonts w:ascii="Times New Roman" w:hAnsi="Times New Roman"/>
                <w:color w:val="000000"/>
              </w:rPr>
              <w:t xml:space="preserve"> </w:t>
            </w:r>
            <w:r w:rsidR="009423D2"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навыками оценки конкретных лес</w:t>
            </w:r>
            <w:r w:rsidR="009423D2"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9423D2"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растительных условий и выбора оптимальной  технологии создания лесных культур для з</w:t>
            </w:r>
            <w:r w:rsidR="009423D2"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="009423D2"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щитного лесоразведения.</w:t>
            </w:r>
          </w:p>
        </w:tc>
      </w:tr>
    </w:tbl>
    <w:p w:rsidR="007704A4" w:rsidRDefault="007704A4" w:rsidP="007704A4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6877D1" w:rsidRDefault="006877D1" w:rsidP="007704A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56812" w:rsidRPr="007704A4" w:rsidRDefault="00056812" w:rsidP="007704A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704A4" w:rsidRPr="007704A4" w:rsidRDefault="007704A4" w:rsidP="007704A4">
      <w:pPr>
        <w:spacing w:after="0"/>
        <w:rPr>
          <w:rFonts w:ascii="Times New Roman" w:hAnsi="Times New Roman"/>
          <w:b/>
          <w:sz w:val="24"/>
          <w:szCs w:val="24"/>
        </w:rPr>
      </w:pPr>
      <w:r w:rsidRPr="007704A4">
        <w:rPr>
          <w:rFonts w:ascii="Times New Roman" w:hAnsi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7704A4" w:rsidRPr="00E87586" w:rsidRDefault="007704A4" w:rsidP="007704A4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6848B6" w:rsidRDefault="006848B6" w:rsidP="007704A4">
      <w:pPr>
        <w:spacing w:after="0"/>
        <w:ind w:firstLine="426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8B6BBF">
        <w:rPr>
          <w:rFonts w:ascii="Times New Roman" w:hAnsi="Times New Roman"/>
          <w:sz w:val="24"/>
          <w:szCs w:val="24"/>
        </w:rPr>
        <w:t>Дисципл</w:t>
      </w:r>
      <w:r w:rsidR="007F6087">
        <w:rPr>
          <w:rFonts w:ascii="Times New Roman" w:hAnsi="Times New Roman"/>
          <w:sz w:val="24"/>
          <w:szCs w:val="24"/>
        </w:rPr>
        <w:t>ина «Лесомелиорация ландшафтов</w:t>
      </w:r>
      <w:r w:rsidRPr="008B6BBF">
        <w:rPr>
          <w:rFonts w:ascii="Times New Roman" w:hAnsi="Times New Roman"/>
          <w:sz w:val="24"/>
          <w:szCs w:val="24"/>
        </w:rPr>
        <w:t xml:space="preserve">» </w:t>
      </w:r>
      <w:r w:rsidRPr="00B76F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относится к</w:t>
      </w:r>
      <w:r w:rsidRPr="00B76FC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C231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вариативной </w:t>
      </w:r>
      <w:r w:rsidR="000C231A" w:rsidRPr="000C231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части </w:t>
      </w:r>
      <w:r w:rsidRPr="000C231A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>Блок</w:t>
      </w:r>
      <w:r w:rsidR="000C231A" w:rsidRPr="000C231A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>а</w:t>
      </w:r>
      <w:r w:rsidRPr="000C231A">
        <w:rPr>
          <w:rStyle w:val="ac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1</w:t>
      </w:r>
      <w:r w:rsidR="000C23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C23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704A4" w:rsidRPr="007704A4" w:rsidRDefault="007704A4" w:rsidP="007704A4">
      <w:pPr>
        <w:spacing w:after="0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7704A4">
        <w:rPr>
          <w:rFonts w:ascii="Times New Roman" w:hAnsi="Times New Roman"/>
          <w:color w:val="000000"/>
          <w:sz w:val="24"/>
          <w:szCs w:val="24"/>
        </w:rPr>
        <w:t xml:space="preserve">Для освоения дисциплины студентам необходимы знания  </w:t>
      </w:r>
      <w:r w:rsidR="007F6087">
        <w:rPr>
          <w:rFonts w:ascii="Times New Roman" w:hAnsi="Times New Roman"/>
          <w:color w:val="000000"/>
          <w:sz w:val="24"/>
          <w:szCs w:val="24"/>
        </w:rPr>
        <w:t xml:space="preserve">курсов </w:t>
      </w:r>
      <w:r w:rsidR="00B35EE6">
        <w:rPr>
          <w:rFonts w:ascii="Times New Roman" w:hAnsi="Times New Roman"/>
          <w:color w:val="000000"/>
          <w:sz w:val="24"/>
          <w:szCs w:val="24"/>
        </w:rPr>
        <w:t xml:space="preserve">метеорологии и климатологии, почвоведения, </w:t>
      </w:r>
      <w:r w:rsidR="007F6087">
        <w:rPr>
          <w:rFonts w:ascii="Times New Roman" w:hAnsi="Times New Roman"/>
          <w:color w:val="000000"/>
          <w:sz w:val="24"/>
          <w:szCs w:val="24"/>
        </w:rPr>
        <w:t xml:space="preserve">лесоведения,  </w:t>
      </w:r>
      <w:r w:rsidR="00B35EE6">
        <w:rPr>
          <w:rFonts w:ascii="Times New Roman" w:hAnsi="Times New Roman"/>
          <w:color w:val="000000"/>
          <w:sz w:val="24"/>
          <w:szCs w:val="24"/>
        </w:rPr>
        <w:t>гидротехнич</w:t>
      </w:r>
      <w:r w:rsidR="007F6087">
        <w:rPr>
          <w:rFonts w:ascii="Times New Roman" w:hAnsi="Times New Roman"/>
          <w:color w:val="000000"/>
          <w:sz w:val="24"/>
          <w:szCs w:val="24"/>
        </w:rPr>
        <w:t>еских мелиораций.</w:t>
      </w:r>
    </w:p>
    <w:p w:rsidR="007704A4" w:rsidRPr="007704A4" w:rsidRDefault="007704A4" w:rsidP="007704A4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7704A4">
        <w:rPr>
          <w:rFonts w:ascii="Times New Roman" w:hAnsi="Times New Roman"/>
          <w:color w:val="000000"/>
          <w:sz w:val="24"/>
          <w:szCs w:val="24"/>
        </w:rPr>
        <w:t>Дисципл</w:t>
      </w:r>
      <w:r w:rsidR="00C57775">
        <w:rPr>
          <w:rFonts w:ascii="Times New Roman" w:hAnsi="Times New Roman"/>
          <w:color w:val="000000"/>
          <w:sz w:val="24"/>
          <w:szCs w:val="24"/>
        </w:rPr>
        <w:t>ина «Лесомелиорация ландшафтов</w:t>
      </w:r>
      <w:r w:rsidRPr="007704A4">
        <w:rPr>
          <w:rFonts w:ascii="Times New Roman" w:hAnsi="Times New Roman"/>
          <w:color w:val="000000"/>
          <w:sz w:val="24"/>
          <w:szCs w:val="24"/>
        </w:rPr>
        <w:t xml:space="preserve">» является предшествующей для </w:t>
      </w:r>
      <w:r w:rsidR="00EC769F">
        <w:rPr>
          <w:rFonts w:ascii="Times New Roman" w:hAnsi="Times New Roman"/>
          <w:color w:val="000000"/>
          <w:sz w:val="24"/>
          <w:szCs w:val="24"/>
        </w:rPr>
        <w:t>устро</w:t>
      </w:r>
      <w:r w:rsidR="00EC769F">
        <w:rPr>
          <w:rFonts w:ascii="Times New Roman" w:hAnsi="Times New Roman"/>
          <w:color w:val="000000"/>
          <w:sz w:val="24"/>
          <w:szCs w:val="24"/>
        </w:rPr>
        <w:t>й</w:t>
      </w:r>
      <w:r w:rsidR="00EC769F">
        <w:rPr>
          <w:rFonts w:ascii="Times New Roman" w:hAnsi="Times New Roman"/>
          <w:color w:val="000000"/>
          <w:sz w:val="24"/>
          <w:szCs w:val="24"/>
        </w:rPr>
        <w:t>ства особо охраняемых территорий</w:t>
      </w:r>
      <w:r w:rsidR="007F6087">
        <w:rPr>
          <w:rFonts w:ascii="Times New Roman" w:hAnsi="Times New Roman"/>
          <w:color w:val="000000"/>
          <w:sz w:val="24"/>
          <w:szCs w:val="24"/>
        </w:rPr>
        <w:t xml:space="preserve">, лесной гидрологии, </w:t>
      </w:r>
      <w:r w:rsidR="005413AF">
        <w:rPr>
          <w:rFonts w:ascii="Times New Roman" w:hAnsi="Times New Roman"/>
          <w:color w:val="000000"/>
          <w:sz w:val="24"/>
          <w:szCs w:val="24"/>
        </w:rPr>
        <w:t>Государственной итоговой атт</w:t>
      </w:r>
      <w:r w:rsidR="005413AF">
        <w:rPr>
          <w:rFonts w:ascii="Times New Roman" w:hAnsi="Times New Roman"/>
          <w:color w:val="000000"/>
          <w:sz w:val="24"/>
          <w:szCs w:val="24"/>
        </w:rPr>
        <w:t>е</w:t>
      </w:r>
      <w:r w:rsidR="005413AF">
        <w:rPr>
          <w:rFonts w:ascii="Times New Roman" w:hAnsi="Times New Roman"/>
          <w:color w:val="000000"/>
          <w:sz w:val="24"/>
          <w:szCs w:val="24"/>
        </w:rPr>
        <w:t>стации.</w:t>
      </w:r>
    </w:p>
    <w:p w:rsidR="007704A4" w:rsidRPr="007704A4" w:rsidRDefault="007704A4" w:rsidP="007704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704A4">
        <w:rPr>
          <w:rFonts w:ascii="Times New Roman" w:hAnsi="Times New Roman"/>
          <w:sz w:val="24"/>
          <w:szCs w:val="24"/>
        </w:rPr>
        <w:t xml:space="preserve">     Ди</w:t>
      </w:r>
      <w:r w:rsidR="00F73F29">
        <w:rPr>
          <w:rFonts w:ascii="Times New Roman" w:hAnsi="Times New Roman"/>
          <w:sz w:val="24"/>
          <w:szCs w:val="24"/>
        </w:rPr>
        <w:t xml:space="preserve">сциплина </w:t>
      </w:r>
      <w:r w:rsidR="00EC769F">
        <w:rPr>
          <w:rFonts w:ascii="Times New Roman" w:hAnsi="Times New Roman"/>
          <w:sz w:val="24"/>
          <w:szCs w:val="24"/>
        </w:rPr>
        <w:t>изучается на 4 курсе в 7</w:t>
      </w:r>
      <w:r w:rsidRPr="007704A4">
        <w:rPr>
          <w:rFonts w:ascii="Times New Roman" w:hAnsi="Times New Roman"/>
          <w:sz w:val="24"/>
          <w:szCs w:val="24"/>
        </w:rPr>
        <w:t xml:space="preserve"> семестре на очной форме обучения и </w:t>
      </w:r>
      <w:r w:rsidR="00EC769F">
        <w:rPr>
          <w:rFonts w:ascii="Times New Roman" w:hAnsi="Times New Roman"/>
          <w:sz w:val="24"/>
          <w:szCs w:val="24"/>
        </w:rPr>
        <w:t>на 4</w:t>
      </w:r>
      <w:r w:rsidR="006877D1">
        <w:rPr>
          <w:rFonts w:ascii="Times New Roman" w:hAnsi="Times New Roman"/>
          <w:sz w:val="24"/>
          <w:szCs w:val="24"/>
        </w:rPr>
        <w:t xml:space="preserve"> курсе </w:t>
      </w:r>
      <w:r w:rsidR="00EC769F">
        <w:rPr>
          <w:rFonts w:ascii="Times New Roman" w:hAnsi="Times New Roman"/>
          <w:sz w:val="24"/>
          <w:szCs w:val="24"/>
        </w:rPr>
        <w:t>в 8</w:t>
      </w:r>
      <w:r w:rsidRPr="007704A4">
        <w:rPr>
          <w:rFonts w:ascii="Times New Roman" w:hAnsi="Times New Roman"/>
          <w:sz w:val="24"/>
          <w:szCs w:val="24"/>
        </w:rPr>
        <w:t xml:space="preserve"> семестре на заочной форме обучения.</w:t>
      </w:r>
    </w:p>
    <w:p w:rsidR="007704A4" w:rsidRDefault="007704A4" w:rsidP="007704A4">
      <w:pPr>
        <w:pStyle w:val="a"/>
        <w:numPr>
          <w:ilvl w:val="0"/>
          <w:numId w:val="0"/>
        </w:numPr>
        <w:spacing w:line="240" w:lineRule="auto"/>
      </w:pPr>
    </w:p>
    <w:p w:rsidR="00056812" w:rsidRDefault="00056812" w:rsidP="007704A4">
      <w:pPr>
        <w:pStyle w:val="a"/>
        <w:numPr>
          <w:ilvl w:val="0"/>
          <w:numId w:val="0"/>
        </w:numPr>
        <w:spacing w:line="240" w:lineRule="auto"/>
      </w:pPr>
    </w:p>
    <w:p w:rsidR="00056812" w:rsidRDefault="00056812" w:rsidP="007704A4">
      <w:pPr>
        <w:pStyle w:val="a"/>
        <w:numPr>
          <w:ilvl w:val="0"/>
          <w:numId w:val="0"/>
        </w:numPr>
        <w:spacing w:line="240" w:lineRule="auto"/>
      </w:pPr>
    </w:p>
    <w:p w:rsidR="000C231A" w:rsidRDefault="000C231A" w:rsidP="007704A4">
      <w:pPr>
        <w:pStyle w:val="a"/>
        <w:numPr>
          <w:ilvl w:val="0"/>
          <w:numId w:val="0"/>
        </w:numPr>
        <w:spacing w:line="240" w:lineRule="auto"/>
      </w:pPr>
    </w:p>
    <w:p w:rsidR="007704A4" w:rsidRPr="007704A4" w:rsidRDefault="003C1EAC" w:rsidP="00102760">
      <w:pPr>
        <w:pStyle w:val="a"/>
        <w:numPr>
          <w:ilvl w:val="0"/>
          <w:numId w:val="0"/>
        </w:numPr>
        <w:spacing w:line="240" w:lineRule="auto"/>
        <w:rPr>
          <w:b/>
          <w:color w:val="000000"/>
        </w:rPr>
      </w:pPr>
      <w:r>
        <w:br w:type="page"/>
      </w:r>
      <w:r w:rsidR="007704A4" w:rsidRPr="007704A4">
        <w:rPr>
          <w:b/>
          <w:color w:val="000000"/>
        </w:rPr>
        <w:lastRenderedPageBreak/>
        <w:t>Объем дисциплины и виды учебной работы</w:t>
      </w:r>
    </w:p>
    <w:p w:rsidR="007704A4" w:rsidRPr="007704A4" w:rsidRDefault="007704A4" w:rsidP="007704A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7704A4">
        <w:rPr>
          <w:rFonts w:ascii="Times New Roman" w:hAnsi="Times New Roman"/>
          <w:color w:val="000000"/>
          <w:sz w:val="24"/>
          <w:szCs w:val="24"/>
        </w:rPr>
        <w:t>Общая трудое</w:t>
      </w:r>
      <w:r w:rsidR="006877D1">
        <w:rPr>
          <w:rFonts w:ascii="Times New Roman" w:hAnsi="Times New Roman"/>
          <w:color w:val="000000"/>
          <w:sz w:val="24"/>
          <w:szCs w:val="24"/>
        </w:rPr>
        <w:t xml:space="preserve">мкость дисциплины составляет   </w:t>
      </w:r>
      <w:r w:rsidR="001879E7">
        <w:rPr>
          <w:rFonts w:ascii="Times New Roman" w:hAnsi="Times New Roman"/>
          <w:color w:val="000000"/>
          <w:sz w:val="24"/>
          <w:szCs w:val="24"/>
        </w:rPr>
        <w:t>72 ч. (</w:t>
      </w:r>
      <w:r w:rsidR="006877D1">
        <w:rPr>
          <w:rFonts w:ascii="Times New Roman" w:hAnsi="Times New Roman"/>
          <w:color w:val="000000"/>
          <w:sz w:val="24"/>
          <w:szCs w:val="24"/>
        </w:rPr>
        <w:t>2</w:t>
      </w:r>
      <w:r w:rsidR="001879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04A4">
        <w:rPr>
          <w:rFonts w:ascii="Times New Roman" w:hAnsi="Times New Roman"/>
          <w:color w:val="000000"/>
          <w:sz w:val="24"/>
          <w:szCs w:val="24"/>
        </w:rPr>
        <w:t>зачетные единицы</w:t>
      </w:r>
      <w:r w:rsidR="001B5BDE">
        <w:rPr>
          <w:rFonts w:ascii="Times New Roman" w:hAnsi="Times New Roman"/>
          <w:color w:val="000000"/>
          <w:sz w:val="24"/>
          <w:szCs w:val="24"/>
        </w:rPr>
        <w:t>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418"/>
        <w:gridCol w:w="1559"/>
      </w:tblGrid>
      <w:tr w:rsidR="007704A4" w:rsidRPr="007704A4" w:rsidTr="007704A4">
        <w:trPr>
          <w:trHeight w:val="450"/>
        </w:trPr>
        <w:tc>
          <w:tcPr>
            <w:tcW w:w="6487" w:type="dxa"/>
            <w:vMerge w:val="restart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Вид учебной работы</w:t>
            </w:r>
          </w:p>
        </w:tc>
        <w:tc>
          <w:tcPr>
            <w:tcW w:w="2977" w:type="dxa"/>
            <w:gridSpan w:val="2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Форма обучения</w:t>
            </w:r>
          </w:p>
        </w:tc>
      </w:tr>
      <w:tr w:rsidR="007704A4" w:rsidRPr="007704A4" w:rsidTr="007704A4">
        <w:trPr>
          <w:trHeight w:val="450"/>
        </w:trPr>
        <w:tc>
          <w:tcPr>
            <w:tcW w:w="6487" w:type="dxa"/>
            <w:vMerge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очная</w:t>
            </w:r>
          </w:p>
        </w:tc>
        <w:tc>
          <w:tcPr>
            <w:tcW w:w="1559" w:type="dxa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заочная</w:t>
            </w:r>
          </w:p>
        </w:tc>
      </w:tr>
      <w:tr w:rsidR="007704A4" w:rsidRPr="007704A4" w:rsidTr="00E87586">
        <w:trPr>
          <w:trHeight w:val="256"/>
        </w:trPr>
        <w:tc>
          <w:tcPr>
            <w:tcW w:w="6487" w:type="dxa"/>
            <w:vMerge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семестр</w:t>
            </w:r>
          </w:p>
        </w:tc>
      </w:tr>
      <w:tr w:rsidR="007704A4" w:rsidRPr="007704A4" w:rsidTr="007704A4">
        <w:trPr>
          <w:trHeight w:val="234"/>
        </w:trPr>
        <w:tc>
          <w:tcPr>
            <w:tcW w:w="6487" w:type="dxa"/>
            <w:vMerge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</w:p>
        </w:tc>
        <w:tc>
          <w:tcPr>
            <w:tcW w:w="1418" w:type="dxa"/>
          </w:tcPr>
          <w:p w:rsidR="007704A4" w:rsidRPr="007704A4" w:rsidRDefault="004A2435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59" w:type="dxa"/>
          </w:tcPr>
          <w:p w:rsidR="007704A4" w:rsidRPr="007704A4" w:rsidRDefault="004A2435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7704A4" w:rsidRPr="007704A4" w:rsidTr="007704A4">
        <w:trPr>
          <w:trHeight w:val="424"/>
        </w:trPr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В том числе: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Лекции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1</w:t>
            </w:r>
            <w:r w:rsidR="004A2435">
              <w:rPr>
                <w:color w:val="000000"/>
              </w:rPr>
              <w:t>8</w:t>
            </w:r>
          </w:p>
        </w:tc>
        <w:tc>
          <w:tcPr>
            <w:tcW w:w="1559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6877D1" w:rsidP="007704A4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</w:t>
            </w:r>
            <w:r w:rsidR="007704A4" w:rsidRPr="007704A4">
              <w:rPr>
                <w:color w:val="000000"/>
              </w:rPr>
              <w:t xml:space="preserve">занятия </w:t>
            </w:r>
          </w:p>
        </w:tc>
        <w:tc>
          <w:tcPr>
            <w:tcW w:w="1418" w:type="dxa"/>
          </w:tcPr>
          <w:p w:rsidR="007704A4" w:rsidRPr="007704A4" w:rsidRDefault="004A2435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559" w:type="dxa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7704A4" w:rsidRPr="007704A4" w:rsidTr="007704A4"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b/>
                <w:color w:val="000000"/>
              </w:rPr>
            </w:pPr>
            <w:r w:rsidRPr="007704A4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В том числе: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</w:t>
            </w:r>
            <w:r w:rsidR="004D6024">
              <w:rPr>
                <w:rFonts w:ascii="Times New Roman" w:hAnsi="Times New Roman"/>
                <w:color w:val="000000"/>
                <w:sz w:val="24"/>
                <w:szCs w:val="24"/>
              </w:rPr>
              <w:t>екций, подготовка к лабораторным</w:t>
            </w:r>
            <w:r w:rsidRPr="007704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занятиям и зачету</w:t>
            </w:r>
          </w:p>
        </w:tc>
        <w:tc>
          <w:tcPr>
            <w:tcW w:w="1418" w:type="dxa"/>
          </w:tcPr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18</w:t>
            </w:r>
          </w:p>
        </w:tc>
        <w:tc>
          <w:tcPr>
            <w:tcW w:w="1559" w:type="dxa"/>
            <w:vMerge w:val="restart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</w:p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A2435">
              <w:rPr>
                <w:color w:val="000000"/>
              </w:rPr>
              <w:t>7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sz w:val="24"/>
                <w:szCs w:val="24"/>
              </w:rPr>
              <w:t>Самостоятельное изучение разделов и тем учебной дисц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и</w:t>
            </w:r>
            <w:r w:rsidRPr="007704A4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418" w:type="dxa"/>
          </w:tcPr>
          <w:p w:rsidR="007704A4" w:rsidRPr="00DA0ECE" w:rsidRDefault="004A2435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59" w:type="dxa"/>
            <w:vMerge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widowControl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04A4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418" w:type="dxa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1</w:t>
            </w:r>
            <w:r w:rsidR="004A2435">
              <w:rPr>
                <w:color w:val="000000"/>
              </w:rPr>
              <w:t>3</w:t>
            </w:r>
          </w:p>
        </w:tc>
        <w:tc>
          <w:tcPr>
            <w:tcW w:w="1559" w:type="dxa"/>
          </w:tcPr>
          <w:p w:rsidR="007704A4" w:rsidRPr="00DA0ECE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DA0ECE">
              <w:rPr>
                <w:color w:val="000000"/>
              </w:rPr>
              <w:t>-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>Контрольные  работы</w:t>
            </w:r>
          </w:p>
        </w:tc>
        <w:tc>
          <w:tcPr>
            <w:tcW w:w="1418" w:type="dxa"/>
          </w:tcPr>
          <w:p w:rsidR="007704A4" w:rsidRPr="00DA0ECE" w:rsidRDefault="005413AF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704A4" w:rsidRPr="00DA0ECE" w:rsidRDefault="00DA0ECE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A2435">
              <w:rPr>
                <w:color w:val="000000"/>
              </w:rPr>
              <w:t>5</w:t>
            </w:r>
          </w:p>
        </w:tc>
      </w:tr>
      <w:tr w:rsidR="007704A4" w:rsidRPr="007704A4" w:rsidTr="007704A4">
        <w:tc>
          <w:tcPr>
            <w:tcW w:w="6487" w:type="dxa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1418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зачет</w:t>
            </w:r>
          </w:p>
        </w:tc>
        <w:tc>
          <w:tcPr>
            <w:tcW w:w="1559" w:type="dxa"/>
          </w:tcPr>
          <w:p w:rsidR="007704A4" w:rsidRPr="007704A4" w:rsidRDefault="007704A4" w:rsidP="007704A4">
            <w:pPr>
              <w:pStyle w:val="a7"/>
              <w:jc w:val="center"/>
              <w:rPr>
                <w:color w:val="000000"/>
              </w:rPr>
            </w:pPr>
            <w:r w:rsidRPr="007704A4">
              <w:rPr>
                <w:color w:val="000000"/>
              </w:rPr>
              <w:t>зачет</w:t>
            </w:r>
          </w:p>
        </w:tc>
      </w:tr>
      <w:tr w:rsidR="007704A4" w:rsidRPr="007704A4" w:rsidTr="007704A4">
        <w:trPr>
          <w:trHeight w:val="418"/>
        </w:trPr>
        <w:tc>
          <w:tcPr>
            <w:tcW w:w="6487" w:type="dxa"/>
            <w:shd w:val="clear" w:color="auto" w:fill="E0E0E0"/>
          </w:tcPr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Общая трудоемкость             </w:t>
            </w:r>
            <w:r w:rsidR="00184FEF">
              <w:rPr>
                <w:color w:val="000000"/>
              </w:rPr>
              <w:t xml:space="preserve">                             </w:t>
            </w:r>
          </w:p>
          <w:p w:rsidR="007704A4" w:rsidRPr="007704A4" w:rsidRDefault="007704A4" w:rsidP="007704A4">
            <w:pPr>
              <w:pStyle w:val="a7"/>
              <w:rPr>
                <w:color w:val="000000"/>
              </w:rPr>
            </w:pPr>
            <w:r w:rsidRPr="007704A4">
              <w:rPr>
                <w:color w:val="000000"/>
              </w:rPr>
              <w:t xml:space="preserve">                                                                              </w:t>
            </w:r>
          </w:p>
        </w:tc>
        <w:tc>
          <w:tcPr>
            <w:tcW w:w="1418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="00184FEF">
              <w:rPr>
                <w:color w:val="000000"/>
              </w:rPr>
              <w:t xml:space="preserve"> ч.</w:t>
            </w:r>
          </w:p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84FEF">
              <w:rPr>
                <w:color w:val="000000"/>
              </w:rPr>
              <w:t xml:space="preserve"> </w:t>
            </w:r>
            <w:proofErr w:type="spellStart"/>
            <w:r w:rsidR="00184FEF">
              <w:rPr>
                <w:color w:val="000000"/>
              </w:rPr>
              <w:t>з.е</w:t>
            </w:r>
            <w:proofErr w:type="spellEnd"/>
            <w:r w:rsidR="00184FEF">
              <w:rPr>
                <w:color w:val="000000"/>
              </w:rPr>
              <w:t>.</w:t>
            </w:r>
          </w:p>
        </w:tc>
        <w:tc>
          <w:tcPr>
            <w:tcW w:w="1559" w:type="dxa"/>
            <w:shd w:val="clear" w:color="auto" w:fill="E0E0E0"/>
          </w:tcPr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  <w:r w:rsidR="00184FEF">
              <w:rPr>
                <w:color w:val="000000"/>
              </w:rPr>
              <w:t xml:space="preserve"> ч.</w:t>
            </w:r>
          </w:p>
          <w:p w:rsidR="007704A4" w:rsidRPr="007704A4" w:rsidRDefault="006877D1" w:rsidP="007704A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184FEF">
              <w:rPr>
                <w:color w:val="000000"/>
              </w:rPr>
              <w:t xml:space="preserve"> </w:t>
            </w:r>
            <w:proofErr w:type="spellStart"/>
            <w:r w:rsidR="00184FEF">
              <w:rPr>
                <w:color w:val="000000"/>
              </w:rPr>
              <w:t>з.е</w:t>
            </w:r>
            <w:proofErr w:type="spellEnd"/>
            <w:r w:rsidR="00184FEF">
              <w:rPr>
                <w:color w:val="000000"/>
              </w:rPr>
              <w:t>.</w:t>
            </w:r>
          </w:p>
        </w:tc>
      </w:tr>
    </w:tbl>
    <w:p w:rsidR="00400FE3" w:rsidRDefault="00400FE3" w:rsidP="008B6BBF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264543477"/>
      <w:bookmarkStart w:id="1" w:name="_Toc264543519"/>
    </w:p>
    <w:p w:rsidR="00400FE3" w:rsidRDefault="00400FE3" w:rsidP="008B6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>4. Содержание дисциплины</w:t>
      </w: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728"/>
        <w:gridCol w:w="7195"/>
      </w:tblGrid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28" w:type="dxa"/>
          </w:tcPr>
          <w:p w:rsidR="004A2435" w:rsidRPr="00EC769F" w:rsidRDefault="004A2435" w:rsidP="00EC76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циплины</w:t>
            </w:r>
          </w:p>
        </w:tc>
        <w:tc>
          <w:tcPr>
            <w:tcW w:w="7195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8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Древесные растения, и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поль</w:t>
            </w:r>
            <w:r w:rsidR="00EC769F"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зуемые в </w:t>
            </w:r>
            <w:proofErr w:type="spellStart"/>
            <w:proofErr w:type="gramStart"/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лесо</w:t>
            </w:r>
            <w:proofErr w:type="spellEnd"/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-мелиорации</w:t>
            </w:r>
            <w:proofErr w:type="gramEnd"/>
          </w:p>
        </w:tc>
        <w:tc>
          <w:tcPr>
            <w:tcW w:w="7195" w:type="dxa"/>
          </w:tcPr>
          <w:p w:rsidR="004A2435" w:rsidRPr="00EC769F" w:rsidRDefault="00EC769F" w:rsidP="00EC769F">
            <w:pPr>
              <w:pStyle w:val="a8"/>
              <w:spacing w:after="0"/>
              <w:jc w:val="both"/>
            </w:pPr>
            <w:r w:rsidRPr="00EC769F">
              <w:t>Введение. Л</w:t>
            </w:r>
            <w:r w:rsidR="004A2435" w:rsidRPr="00EC769F">
              <w:t xml:space="preserve">есомелиорация как наука. </w:t>
            </w:r>
            <w:r w:rsidRPr="00EC769F">
              <w:t xml:space="preserve">Понятие о ландшафтах. </w:t>
            </w:r>
            <w:r w:rsidR="004A2435" w:rsidRPr="00EC769F">
              <w:t>Би</w:t>
            </w:r>
            <w:r w:rsidR="004A2435" w:rsidRPr="00EC769F">
              <w:t>о</w:t>
            </w:r>
            <w:r w:rsidR="004A2435" w:rsidRPr="00EC769F">
              <w:t>логия древесных растений. Деревья, кустарники, кустарнички. Размножение древесных растений. Понятие вида и породы. Экол</w:t>
            </w:r>
            <w:r w:rsidR="004A2435" w:rsidRPr="00EC769F">
              <w:t>о</w:t>
            </w:r>
            <w:r w:rsidR="004A2435" w:rsidRPr="00EC769F">
              <w:t xml:space="preserve">гия древесных растений. Лес и атмосфера. </w:t>
            </w:r>
            <w:proofErr w:type="spellStart"/>
            <w:r w:rsidR="004A2435" w:rsidRPr="00EC769F">
              <w:t>Газоустойчивость</w:t>
            </w:r>
            <w:proofErr w:type="spellEnd"/>
            <w:r w:rsidR="004A2435" w:rsidRPr="00EC769F">
              <w:t xml:space="preserve"> дер</w:t>
            </w:r>
            <w:r w:rsidR="004A2435" w:rsidRPr="00EC769F">
              <w:t>е</w:t>
            </w:r>
            <w:r w:rsidR="004A2435" w:rsidRPr="00EC769F">
              <w:t>вьев. Лес и свет: группы деревьев по степени теневыносливости. Лес и тепло: группы деревьев по степени холодоустойчивости. Лес и влага. Экологические группы растений по отношению к влажн</w:t>
            </w:r>
            <w:r w:rsidR="004A2435" w:rsidRPr="00EC769F">
              <w:t>о</w:t>
            </w:r>
            <w:r w:rsidR="004A2435" w:rsidRPr="00EC769F">
              <w:t>сти почвы. Лес и почва. Экологические группы растений по отн</w:t>
            </w:r>
            <w:r w:rsidR="004A2435" w:rsidRPr="00EC769F">
              <w:t>о</w:t>
            </w:r>
            <w:r w:rsidR="004A2435" w:rsidRPr="00EC769F">
              <w:t>шению к богатству почвы. Лесные питомники, их назначение.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8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Влияние леса на почвы и микроклимат </w:t>
            </w:r>
          </w:p>
        </w:tc>
        <w:tc>
          <w:tcPr>
            <w:tcW w:w="7195" w:type="dxa"/>
          </w:tcPr>
          <w:p w:rsidR="004A2435" w:rsidRPr="00EC769F" w:rsidRDefault="004A2435" w:rsidP="00EC769F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Неблагоприятные природные процессы и явления: заморозки, з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а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сухи, суховеи, холодные ветры, метели, поземка. Ветровая эрозия почвы: причины возникновения. Водная эрозия почвы: виды эр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о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зии, причины возникновения. Конструкции лесных полос. Влияние лесных полос различных конструкций на скорость ветра, на темп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 xml:space="preserve">ратуру и влажность воздуха, на испаряемость и интенсивность транспирации, на 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снегораспределение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>.  Влияние леса на промерз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а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 xml:space="preserve">ние почвы и поверхностный сток, на влажность и свойства почвы. Влияние лесных </w:t>
            </w:r>
            <w:r w:rsidR="00EC769F">
              <w:rPr>
                <w:rFonts w:ascii="Times New Roman" w:hAnsi="Times New Roman"/>
                <w:sz w:val="24"/>
                <w:szCs w:val="24"/>
              </w:rPr>
              <w:t xml:space="preserve">полос на урожай с/х культур.   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Экологическая роль лесных полос.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Оздоровительные свойства и эстетическое значение насаждений.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28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Виды защи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т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ных лесных насаждений</w:t>
            </w:r>
          </w:p>
        </w:tc>
        <w:tc>
          <w:tcPr>
            <w:tcW w:w="7195" w:type="dxa"/>
          </w:tcPr>
          <w:p w:rsidR="004A2435" w:rsidRPr="00EC769F" w:rsidRDefault="004A2435" w:rsidP="00EC7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 xml:space="preserve">Классификация защитных лесных насаждений и общие принципы их применения. Полезащитные лесные полосы на неорошаемых землях, их строение и размещение на местности. Полезащитные лесные полосы на орошаемых землях.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Стокорегулирующие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лесные полосы, принципы их размещения на местности.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Прибалочные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и приовражные лесные полосы. Овражно-балочные насаждения. Стадии формирования оврага. Защитные насаждения на пастби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щ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 xml:space="preserve">ных землях: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пастбищезащитные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лесные полосы, древесные зонты,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затишковые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насаждения,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прифермские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прикошарные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и мелиор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а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тивно-кормовые насаждения. Насаждения на песках: механические защиты, их виды, применение. Живые защиты, их виды и назнач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ние. Водозащитные лесные насаждения. Древесно-кустарниковый и кустарниковый пояса, их строение, выбор пород деревьев. Насаждения вдоль транспортных путей. Насаждения для озелен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sz w:val="24"/>
                <w:szCs w:val="24"/>
              </w:rPr>
              <w:t xml:space="preserve">ния населенных пунктов. </w:t>
            </w:r>
            <w:proofErr w:type="spellStart"/>
            <w:r w:rsidRPr="00EC769F">
              <w:rPr>
                <w:rFonts w:ascii="Times New Roman" w:hAnsi="Times New Roman"/>
                <w:sz w:val="24"/>
                <w:szCs w:val="24"/>
              </w:rPr>
              <w:t>Колковые</w:t>
            </w:r>
            <w:proofErr w:type="spellEnd"/>
            <w:r w:rsidRPr="00EC769F">
              <w:rPr>
                <w:rFonts w:ascii="Times New Roman" w:hAnsi="Times New Roman"/>
                <w:sz w:val="24"/>
                <w:szCs w:val="24"/>
              </w:rPr>
              <w:t xml:space="preserve"> леса. 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>4.2 Разделы дисциплины и междисциплинарные связи с обеспечиваемыми (послед</w:t>
      </w:r>
      <w:r w:rsidRPr="00EC769F">
        <w:rPr>
          <w:rFonts w:ascii="Times New Roman" w:hAnsi="Times New Roman"/>
          <w:b/>
          <w:color w:val="000000"/>
          <w:sz w:val="24"/>
          <w:szCs w:val="24"/>
        </w:rPr>
        <w:t>у</w:t>
      </w:r>
      <w:r w:rsidRPr="00EC769F">
        <w:rPr>
          <w:rFonts w:ascii="Times New Roman" w:hAnsi="Times New Roman"/>
          <w:b/>
          <w:color w:val="000000"/>
          <w:sz w:val="24"/>
          <w:szCs w:val="24"/>
        </w:rPr>
        <w:t>ющими) дисциплинами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4863"/>
        <w:gridCol w:w="1417"/>
        <w:gridCol w:w="1418"/>
        <w:gridCol w:w="1241"/>
      </w:tblGrid>
      <w:tr w:rsidR="004A2435" w:rsidRPr="00EC769F" w:rsidTr="004A2435">
        <w:tc>
          <w:tcPr>
            <w:tcW w:w="632" w:type="dxa"/>
            <w:vMerge w:val="restart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63" w:type="dxa"/>
            <w:vMerge w:val="restart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обеспечиваемых (последу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щих) дисциплин</w:t>
            </w:r>
          </w:p>
        </w:tc>
        <w:tc>
          <w:tcPr>
            <w:tcW w:w="4076" w:type="dxa"/>
            <w:gridSpan w:val="3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Номера разделов данной дисципл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ны, необходимых для изучения обеспечиваемых (последующих) дисциплин</w:t>
            </w:r>
          </w:p>
        </w:tc>
      </w:tr>
      <w:tr w:rsidR="004A2435" w:rsidRPr="00EC769F" w:rsidTr="00EC769F">
        <w:trPr>
          <w:trHeight w:val="297"/>
        </w:trPr>
        <w:tc>
          <w:tcPr>
            <w:tcW w:w="632" w:type="dxa"/>
            <w:vMerge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863" w:type="dxa"/>
            <w:vMerge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A2435" w:rsidRPr="00EC769F" w:rsidTr="004A2435">
        <w:tc>
          <w:tcPr>
            <w:tcW w:w="632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63" w:type="dxa"/>
          </w:tcPr>
          <w:p w:rsidR="004A2435" w:rsidRPr="00EC769F" w:rsidRDefault="00EC769F" w:rsidP="00EC769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особо охраняемых территорий</w:t>
            </w:r>
          </w:p>
        </w:tc>
        <w:tc>
          <w:tcPr>
            <w:tcW w:w="1417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4A2435" w:rsidRPr="00EC769F" w:rsidTr="004A2435">
        <w:tc>
          <w:tcPr>
            <w:tcW w:w="632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63" w:type="dxa"/>
          </w:tcPr>
          <w:p w:rsidR="004A2435" w:rsidRPr="00EC769F" w:rsidRDefault="00EC769F" w:rsidP="004A243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Лесная гидрология</w:t>
            </w:r>
          </w:p>
        </w:tc>
        <w:tc>
          <w:tcPr>
            <w:tcW w:w="1417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435" w:rsidRPr="00EC769F" w:rsidTr="004A2435">
        <w:tc>
          <w:tcPr>
            <w:tcW w:w="632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63" w:type="dxa"/>
          </w:tcPr>
          <w:p w:rsidR="004A2435" w:rsidRPr="00EC769F" w:rsidRDefault="00EC769F" w:rsidP="004A243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417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 xml:space="preserve">4.3. Разделы дисциплин и виды занятий </w:t>
      </w:r>
    </w:p>
    <w:p w:rsidR="004A2435" w:rsidRPr="00EC769F" w:rsidRDefault="004A2435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EC769F">
        <w:rPr>
          <w:rFonts w:ascii="Times New Roman" w:hAnsi="Times New Roman"/>
          <w:i/>
          <w:color w:val="000000"/>
          <w:sz w:val="24"/>
          <w:szCs w:val="24"/>
        </w:rPr>
        <w:t>а. 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20"/>
        <w:gridCol w:w="1080"/>
        <w:gridCol w:w="1260"/>
        <w:gridCol w:w="1080"/>
        <w:gridCol w:w="1260"/>
      </w:tblGrid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Практич</w:t>
            </w:r>
            <w:proofErr w:type="spell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Древес</w:t>
            </w:r>
            <w:r w:rsid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растения, используемые в 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лесомелиорации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Влияние леса на почвы и микроклимат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Виды защитных лесных насаждений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  <w:tr w:rsidR="004A2435" w:rsidRPr="00EC769F" w:rsidTr="004A2435">
        <w:tc>
          <w:tcPr>
            <w:tcW w:w="4968" w:type="dxa"/>
            <w:gridSpan w:val="2"/>
          </w:tcPr>
          <w:p w:rsidR="004A2435" w:rsidRPr="00EC769F" w:rsidRDefault="004A2435" w:rsidP="004A2435">
            <w:pPr>
              <w:pStyle w:val="21"/>
              <w:spacing w:after="0" w:line="240" w:lineRule="auto"/>
            </w:pPr>
            <w:r w:rsidRPr="00EC769F">
              <w:t>Итого: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EC769F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color w:val="000000"/>
          <w:sz w:val="24"/>
          <w:szCs w:val="24"/>
        </w:rPr>
        <w:lastRenderedPageBreak/>
        <w:t>б</w:t>
      </w:r>
      <w:proofErr w:type="gramEnd"/>
      <w:r w:rsidR="004A2435" w:rsidRPr="00EC769F">
        <w:rPr>
          <w:rFonts w:ascii="Times New Roman" w:hAnsi="Times New Roman"/>
          <w:i/>
          <w:color w:val="000000"/>
          <w:sz w:val="24"/>
          <w:szCs w:val="24"/>
        </w:rPr>
        <w:t>. заочная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320"/>
        <w:gridCol w:w="1080"/>
        <w:gridCol w:w="1260"/>
        <w:gridCol w:w="1080"/>
        <w:gridCol w:w="1260"/>
      </w:tblGrid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Практич</w:t>
            </w:r>
            <w:proofErr w:type="spellEnd"/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Древес</w:t>
            </w:r>
            <w:r w:rsid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ные растения, используемые в 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лесомелиорации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Влияние леса на почвы и микроклимат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4A2435" w:rsidRPr="00EC769F" w:rsidTr="004A2435">
        <w:tc>
          <w:tcPr>
            <w:tcW w:w="648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20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Виды защитных лесных насаждений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</w:tr>
      <w:tr w:rsidR="004A2435" w:rsidRPr="00EC769F" w:rsidTr="004A2435">
        <w:tc>
          <w:tcPr>
            <w:tcW w:w="4968" w:type="dxa"/>
            <w:gridSpan w:val="2"/>
          </w:tcPr>
          <w:p w:rsidR="004A2435" w:rsidRPr="00EC769F" w:rsidRDefault="004A2435" w:rsidP="004A2435">
            <w:pPr>
              <w:pStyle w:val="21"/>
              <w:spacing w:after="0" w:line="240" w:lineRule="auto"/>
            </w:pPr>
            <w:r w:rsidRPr="00EC769F">
              <w:t>Итого: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60" w:type="dxa"/>
          </w:tcPr>
          <w:p w:rsidR="004A2435" w:rsidRPr="00EC769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numPr>
          <w:ilvl w:val="1"/>
          <w:numId w:val="4"/>
        </w:numPr>
        <w:spacing w:after="0" w:line="240" w:lineRule="auto"/>
        <w:ind w:left="426" w:hanging="426"/>
        <w:rPr>
          <w:rFonts w:ascii="Times New Roman" w:hAnsi="Times New Roman"/>
          <w:b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 xml:space="preserve"> Практические занятия</w:t>
      </w:r>
    </w:p>
    <w:p w:rsidR="004A2435" w:rsidRPr="00EC769F" w:rsidRDefault="004A2435" w:rsidP="004A2435">
      <w:pPr>
        <w:spacing w:after="0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ind w:left="284"/>
        <w:rPr>
          <w:rFonts w:ascii="Times New Roman" w:hAnsi="Times New Roman"/>
          <w:i/>
          <w:color w:val="000000"/>
          <w:sz w:val="24"/>
          <w:szCs w:val="24"/>
        </w:rPr>
      </w:pPr>
      <w:r w:rsidRPr="00EC769F">
        <w:rPr>
          <w:rFonts w:ascii="Times New Roman" w:hAnsi="Times New Roman"/>
          <w:i/>
          <w:color w:val="000000"/>
          <w:sz w:val="24"/>
          <w:szCs w:val="24"/>
        </w:rPr>
        <w:t>а. очная форма обучения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93"/>
        <w:gridCol w:w="5637"/>
        <w:gridCol w:w="1701"/>
      </w:tblGrid>
      <w:tr w:rsidR="004A2435" w:rsidRPr="00EC769F" w:rsidTr="004A2435">
        <w:trPr>
          <w:trHeight w:val="557"/>
        </w:trPr>
        <w:tc>
          <w:tcPr>
            <w:tcW w:w="675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 xml:space="preserve">№ </w:t>
            </w:r>
            <w:proofErr w:type="gramStart"/>
            <w:r w:rsidRPr="00EC769F">
              <w:rPr>
                <w:color w:val="000000"/>
              </w:rPr>
              <w:t>п</w:t>
            </w:r>
            <w:proofErr w:type="gramEnd"/>
            <w:r w:rsidRPr="00EC769F">
              <w:rPr>
                <w:color w:val="000000"/>
              </w:rPr>
              <w:t>/п</w:t>
            </w:r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№ раздела дисциплины</w:t>
            </w:r>
          </w:p>
        </w:tc>
        <w:tc>
          <w:tcPr>
            <w:tcW w:w="5637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Трудоемкость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(час)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1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1</w:t>
            </w:r>
          </w:p>
        </w:tc>
        <w:tc>
          <w:tcPr>
            <w:tcW w:w="5637" w:type="dxa"/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Биолого-экологические особенности древесных и кустарниковых пород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4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  <w:p w:rsidR="004A2435" w:rsidRPr="00EC769F" w:rsidRDefault="004A2435" w:rsidP="004A2435">
            <w:pPr>
              <w:pStyle w:val="a7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Оценка эффективного влияния лесных полос ра</w:t>
            </w: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личных конструкций на элементы микроклимата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4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3</w:t>
            </w:r>
          </w:p>
        </w:tc>
        <w:tc>
          <w:tcPr>
            <w:tcW w:w="1593" w:type="dxa"/>
            <w:vMerge w:val="restart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3</w:t>
            </w:r>
          </w:p>
        </w:tc>
        <w:tc>
          <w:tcPr>
            <w:tcW w:w="5637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Полезащитное лесоразведение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rPr>
          <w:trHeight w:val="300"/>
        </w:trPr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4</w:t>
            </w:r>
          </w:p>
        </w:tc>
        <w:tc>
          <w:tcPr>
            <w:tcW w:w="1593" w:type="dxa"/>
            <w:vMerge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Облесение оврагов и балок. Борьба с эрозией почв.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5</w:t>
            </w:r>
          </w:p>
        </w:tc>
        <w:tc>
          <w:tcPr>
            <w:tcW w:w="1593" w:type="dxa"/>
            <w:vMerge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pStyle w:val="a7"/>
            </w:pPr>
            <w:r w:rsidRPr="00EC769F">
              <w:rPr>
                <w:bCs/>
              </w:rPr>
              <w:t xml:space="preserve">Лесомелиорация песчаных земель </w:t>
            </w:r>
            <w:r w:rsidRPr="00EC769F">
              <w:t>и</w:t>
            </w:r>
            <w:r w:rsidRPr="00EC769F">
              <w:rPr>
                <w:bCs/>
              </w:rPr>
              <w:t xml:space="preserve"> их </w:t>
            </w:r>
            <w:proofErr w:type="gramStart"/>
            <w:r w:rsidRPr="00EC769F">
              <w:rPr>
                <w:bCs/>
              </w:rPr>
              <w:t>хозяйствен-</w:t>
            </w:r>
            <w:proofErr w:type="spellStart"/>
            <w:r w:rsidRPr="00EC769F">
              <w:rPr>
                <w:bCs/>
              </w:rPr>
              <w:t>ное</w:t>
            </w:r>
            <w:proofErr w:type="spellEnd"/>
            <w:proofErr w:type="gramEnd"/>
            <w:r w:rsidRPr="00EC769F">
              <w:rPr>
                <w:bCs/>
              </w:rPr>
              <w:t xml:space="preserve"> освоение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6</w:t>
            </w:r>
          </w:p>
        </w:tc>
        <w:tc>
          <w:tcPr>
            <w:tcW w:w="1593" w:type="dxa"/>
            <w:vMerge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Насаждения вдоль транспортных путей. Расчет ш</w:t>
            </w:r>
            <w:r w:rsidRPr="00EC769F">
              <w:rPr>
                <w:color w:val="000000"/>
              </w:rPr>
              <w:t>и</w:t>
            </w:r>
            <w:r w:rsidRPr="00EC769F">
              <w:rPr>
                <w:color w:val="000000"/>
              </w:rPr>
              <w:t xml:space="preserve">рины </w:t>
            </w:r>
            <w:proofErr w:type="spellStart"/>
            <w:r w:rsidRPr="00EC769F">
              <w:rPr>
                <w:color w:val="000000"/>
              </w:rPr>
              <w:t>припутевых</w:t>
            </w:r>
            <w:proofErr w:type="spellEnd"/>
            <w:r w:rsidRPr="00EC769F">
              <w:rPr>
                <w:color w:val="000000"/>
              </w:rPr>
              <w:t xml:space="preserve"> насаждений.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7</w:t>
            </w:r>
          </w:p>
        </w:tc>
        <w:tc>
          <w:tcPr>
            <w:tcW w:w="1593" w:type="dxa"/>
            <w:vMerge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 xml:space="preserve">Озеленение населенных пунктов. 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Оздоровительные свойства и эстетическое значение насаждений.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7905" w:type="dxa"/>
            <w:gridSpan w:val="3"/>
            <w:tcBorders>
              <w:bottom w:val="single" w:sz="12" w:space="0" w:color="auto"/>
            </w:tcBorders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Итого: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18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EC769F" w:rsidP="004A2435">
      <w:pPr>
        <w:spacing w:after="0"/>
        <w:ind w:left="284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color w:val="000000"/>
          <w:sz w:val="24"/>
          <w:szCs w:val="24"/>
        </w:rPr>
        <w:t>б</w:t>
      </w:r>
      <w:proofErr w:type="gramEnd"/>
      <w:r w:rsidR="004A2435" w:rsidRPr="00EC769F">
        <w:rPr>
          <w:rFonts w:ascii="Times New Roman" w:hAnsi="Times New Roman"/>
          <w:i/>
          <w:color w:val="000000"/>
          <w:sz w:val="24"/>
          <w:szCs w:val="24"/>
        </w:rPr>
        <w:t>. заочная форма обучения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93"/>
        <w:gridCol w:w="5637"/>
        <w:gridCol w:w="1701"/>
      </w:tblGrid>
      <w:tr w:rsidR="004A2435" w:rsidRPr="00EC769F" w:rsidTr="004A2435">
        <w:trPr>
          <w:trHeight w:val="557"/>
        </w:trPr>
        <w:tc>
          <w:tcPr>
            <w:tcW w:w="675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 xml:space="preserve">№ </w:t>
            </w:r>
            <w:proofErr w:type="gramStart"/>
            <w:r w:rsidRPr="00EC769F">
              <w:rPr>
                <w:color w:val="000000"/>
              </w:rPr>
              <w:t>п</w:t>
            </w:r>
            <w:proofErr w:type="gramEnd"/>
            <w:r w:rsidRPr="00EC769F">
              <w:rPr>
                <w:color w:val="000000"/>
              </w:rPr>
              <w:t>/п</w:t>
            </w:r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№ раздела дисциплины</w:t>
            </w:r>
          </w:p>
        </w:tc>
        <w:tc>
          <w:tcPr>
            <w:tcW w:w="5637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Трудоемкость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(час)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1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1</w:t>
            </w:r>
          </w:p>
        </w:tc>
        <w:tc>
          <w:tcPr>
            <w:tcW w:w="5637" w:type="dxa"/>
          </w:tcPr>
          <w:p w:rsidR="004A2435" w:rsidRPr="00EC769F" w:rsidRDefault="004A2435" w:rsidP="004A2435">
            <w:pPr>
              <w:pStyle w:val="a7"/>
              <w:rPr>
                <w:color w:val="000000"/>
              </w:rPr>
            </w:pPr>
            <w:r w:rsidRPr="00EC769F">
              <w:rPr>
                <w:color w:val="000000"/>
              </w:rPr>
              <w:t>Биолого-экологические особенности древесных и кустарниковых пород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  <w:p w:rsidR="004A2435" w:rsidRPr="00EC769F" w:rsidRDefault="004A2435" w:rsidP="004A2435">
            <w:pPr>
              <w:pStyle w:val="a7"/>
              <w:rPr>
                <w:color w:val="000000"/>
              </w:rPr>
            </w:pPr>
          </w:p>
        </w:tc>
        <w:tc>
          <w:tcPr>
            <w:tcW w:w="5637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Оценка эффективного влияния лесных полос ра</w:t>
            </w: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EC769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личных конструкций на элементы микроклимата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rPr>
          <w:trHeight w:val="399"/>
        </w:trPr>
        <w:tc>
          <w:tcPr>
            <w:tcW w:w="675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3</w:t>
            </w:r>
          </w:p>
        </w:tc>
        <w:tc>
          <w:tcPr>
            <w:tcW w:w="1593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3</w:t>
            </w:r>
          </w:p>
        </w:tc>
        <w:tc>
          <w:tcPr>
            <w:tcW w:w="5637" w:type="dxa"/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>Виды защитных лесных насаждений</w:t>
            </w:r>
          </w:p>
        </w:tc>
        <w:tc>
          <w:tcPr>
            <w:tcW w:w="1701" w:type="dxa"/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2</w:t>
            </w:r>
          </w:p>
        </w:tc>
      </w:tr>
      <w:tr w:rsidR="004A2435" w:rsidRPr="00EC769F" w:rsidTr="004A2435">
        <w:tc>
          <w:tcPr>
            <w:tcW w:w="7905" w:type="dxa"/>
            <w:gridSpan w:val="3"/>
            <w:tcBorders>
              <w:bottom w:val="single" w:sz="12" w:space="0" w:color="auto"/>
            </w:tcBorders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Итого: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4A2435" w:rsidRPr="00EC769F" w:rsidRDefault="004A2435" w:rsidP="004A2435">
            <w:pPr>
              <w:pStyle w:val="a7"/>
              <w:jc w:val="center"/>
              <w:rPr>
                <w:color w:val="000000"/>
              </w:rPr>
            </w:pPr>
            <w:r w:rsidRPr="00EC769F">
              <w:rPr>
                <w:color w:val="000000"/>
              </w:rPr>
              <w:t>6</w:t>
            </w:r>
          </w:p>
        </w:tc>
      </w:tr>
    </w:tbl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spacing w:after="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EC769F">
        <w:rPr>
          <w:rFonts w:ascii="Times New Roman" w:hAnsi="Times New Roman"/>
          <w:b/>
          <w:color w:val="000000"/>
          <w:sz w:val="24"/>
          <w:szCs w:val="24"/>
        </w:rPr>
        <w:t xml:space="preserve">4.5  Примерная тематика курсовых проектов (работ) – </w:t>
      </w:r>
      <w:r w:rsidRPr="00EC769F">
        <w:rPr>
          <w:rFonts w:ascii="Times New Roman" w:hAnsi="Times New Roman"/>
          <w:b/>
          <w:i/>
          <w:color w:val="000000"/>
          <w:sz w:val="24"/>
          <w:szCs w:val="24"/>
        </w:rPr>
        <w:t>не предусмотрено УП</w:t>
      </w:r>
    </w:p>
    <w:p w:rsidR="004A2435" w:rsidRPr="00EC769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4A2435" w:rsidP="004A2435">
      <w:pPr>
        <w:pStyle w:val="ConsPlusNormal"/>
        <w:numPr>
          <w:ilvl w:val="0"/>
          <w:numId w:val="5"/>
        </w:numPr>
        <w:tabs>
          <w:tab w:val="clear" w:pos="720"/>
          <w:tab w:val="num" w:pos="284"/>
        </w:tabs>
        <w:ind w:hanging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69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EC769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C76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2435" w:rsidRPr="00EC769F" w:rsidRDefault="004A2435" w:rsidP="004A2435">
      <w:pPr>
        <w:pStyle w:val="ConsPlusNormal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69F"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</w:p>
    <w:p w:rsidR="004A2435" w:rsidRPr="00EC769F" w:rsidRDefault="004A2435" w:rsidP="004A2435">
      <w:pPr>
        <w:pStyle w:val="ConsPlusNormal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769F">
        <w:rPr>
          <w:rFonts w:ascii="Times New Roman" w:hAnsi="Times New Roman" w:cs="Times New Roman"/>
          <w:i/>
          <w:sz w:val="24"/>
          <w:szCs w:val="24"/>
        </w:rPr>
        <w:t>а. 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798"/>
        <w:gridCol w:w="2552"/>
        <w:gridCol w:w="2976"/>
        <w:gridCol w:w="851"/>
        <w:gridCol w:w="1701"/>
      </w:tblGrid>
      <w:tr w:rsidR="004A2435" w:rsidRPr="00EC769F" w:rsidTr="004A2435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№ с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местра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дела учебной дисц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плины 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4A2435" w:rsidRPr="00EC769F" w:rsidTr="004A2435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0C231A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Древе</w:t>
            </w:r>
            <w:r w:rsid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сные растения, используемые в 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мелиорации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 и зачету. </w:t>
            </w: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ние темы «Лесные пито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ники»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собеседова-ние</w:t>
            </w:r>
            <w:proofErr w:type="spellEnd"/>
            <w:proofErr w:type="gramEnd"/>
          </w:p>
        </w:tc>
      </w:tr>
      <w:tr w:rsidR="004A2435" w:rsidRPr="00EC769F" w:rsidTr="004A2435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Влияние леса на по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вы и микроклимат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лекций, подготовка к практическим занятиям.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A2435" w:rsidRPr="00EC769F" w:rsidTr="004A2435">
        <w:trPr>
          <w:trHeight w:val="1384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Виды защитных ле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ных насаждений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занятиям. </w:t>
            </w:r>
          </w:p>
          <w:p w:rsidR="004A2435" w:rsidRPr="00EC769F" w:rsidRDefault="004A2435" w:rsidP="004A243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C769F" w:rsidRDefault="004A2435" w:rsidP="004A243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защита реф</w:t>
            </w: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рата</w:t>
            </w:r>
          </w:p>
        </w:tc>
      </w:tr>
      <w:tr w:rsidR="004A2435" w:rsidRPr="00EC769F" w:rsidTr="004A2435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C769F" w:rsidRDefault="00EC769F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102760" w:rsidRDefault="00102760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EC769F" w:rsidRPr="00EC769F" w:rsidRDefault="00EC769F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C769F" w:rsidRDefault="00EC769F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color w:val="000000"/>
          <w:sz w:val="24"/>
          <w:szCs w:val="24"/>
        </w:rPr>
        <w:t>б</w:t>
      </w:r>
      <w:proofErr w:type="gramEnd"/>
      <w:r w:rsidR="004A2435" w:rsidRPr="00EC769F">
        <w:rPr>
          <w:rFonts w:ascii="Times New Roman" w:hAnsi="Times New Roman"/>
          <w:i/>
          <w:color w:val="000000"/>
          <w:sz w:val="24"/>
          <w:szCs w:val="24"/>
        </w:rPr>
        <w:t>. 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798"/>
        <w:gridCol w:w="2552"/>
        <w:gridCol w:w="2976"/>
        <w:gridCol w:w="851"/>
        <w:gridCol w:w="1701"/>
      </w:tblGrid>
      <w:tr w:rsidR="004A2435" w:rsidRPr="00EC769F" w:rsidTr="004A2435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№ с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местра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дела учебной дисц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плины 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контроля</w:t>
            </w:r>
          </w:p>
        </w:tc>
      </w:tr>
      <w:tr w:rsidR="004A2435" w:rsidRPr="00EC769F" w:rsidTr="004A2435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0C231A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Древе</w:t>
            </w:r>
            <w:r w:rsid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сные растения, используемые в 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лес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мелиорации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Проработка материалов лекций, подготовка к практическим занятиям и зачету. </w:t>
            </w: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изуч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ние темы «Лесные пито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ники»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собеседова-ние</w:t>
            </w:r>
            <w:proofErr w:type="spellEnd"/>
            <w:proofErr w:type="gramEnd"/>
          </w:p>
        </w:tc>
      </w:tr>
      <w:tr w:rsidR="004A2435" w:rsidRPr="00EC769F" w:rsidTr="004A2435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Влияние леса на по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вы и микроклимат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лекций, подготовка к практическим занятиям, самостоятельное изучение раздела дисциплины.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A2435" w:rsidRPr="00EC769F" w:rsidTr="004A2435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Виды защитных ле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ных насаждений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Проработка материалов лекций, подготовка к практическим занятиям, самостоятельное изучение раздела дисциплины.</w:t>
            </w: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C769F" w:rsidRDefault="004A2435" w:rsidP="004A2435">
            <w:pPr>
              <w:widowControl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69F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</w:tr>
      <w:tr w:rsidR="004A2435" w:rsidRPr="00EC769F" w:rsidTr="004A2435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769F"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A2435" w:rsidRPr="00EC769F" w:rsidRDefault="004A2435" w:rsidP="004A2435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A2435" w:rsidRPr="00EC769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A2435" w:rsidRPr="00EC769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EC769F" w:rsidRPr="00EC769F" w:rsidRDefault="00EC769F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A2435" w:rsidRPr="00EC769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EC769F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4A2435" w:rsidRPr="00EC769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4A2435" w:rsidRPr="00E8195F" w:rsidRDefault="004A2435" w:rsidP="00C57775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Руководство по интенсивной технологии выращивания посадочного материала д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ревьев и кустарников для лесомелиорации аридных территорий [Электронный р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сурс] / С.Н. Крючков [и др.].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Волгоград: Вс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российский научно-исследовательский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агролесомелиоративный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институт, 2012. — 68 c.— 978-5-900761-70-1. — Режим доступа: </w:t>
      </w:r>
      <w:hyperlink r:id="rId8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http://www.iprbookshop.ru/57948.html</w:t>
        </w:r>
      </w:hyperlink>
    </w:p>
    <w:p w:rsidR="004A2435" w:rsidRPr="00E8195F" w:rsidRDefault="004A2435" w:rsidP="00C57775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Габдрахимов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К.М. Лесо</w:t>
      </w:r>
      <w:r w:rsidR="009830E2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мелиорация [Электронный ресурс]</w:t>
      </w:r>
      <w:bookmarkStart w:id="2" w:name="_GoBack"/>
      <w:bookmarkEnd w:id="2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: учебное пособие / К.М.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Габдрахимов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, А.Ш.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Саратов: В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у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зовское образование, 2014. — 146 c. — 2227-8397. — Режим доступа: </w:t>
      </w:r>
      <w:hyperlink r:id="rId9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http://www.iprbookshop.ru/20421.html</w:t>
        </w:r>
      </w:hyperlink>
    </w:p>
    <w:p w:rsidR="004A2435" w:rsidRPr="00E8195F" w:rsidRDefault="004A2435" w:rsidP="00EC769F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iCs/>
          <w:sz w:val="24"/>
          <w:szCs w:val="24"/>
        </w:rPr>
      </w:pPr>
      <w:r w:rsidRPr="00E8195F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4A2435" w:rsidRPr="00E8195F" w:rsidRDefault="004A2435" w:rsidP="004A243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iCs/>
          <w:sz w:val="24"/>
          <w:szCs w:val="24"/>
        </w:rPr>
      </w:pPr>
      <w:r w:rsidRPr="00E8195F">
        <w:rPr>
          <w:rFonts w:ascii="Times New Roman" w:hAnsi="Times New Roman"/>
          <w:b/>
          <w:sz w:val="24"/>
          <w:szCs w:val="24"/>
        </w:rPr>
        <w:t xml:space="preserve">Раздел №1  </w:t>
      </w:r>
      <w:r w:rsidRPr="00E8195F">
        <w:rPr>
          <w:rFonts w:ascii="Times New Roman" w:hAnsi="Times New Roman"/>
          <w:color w:val="000000"/>
          <w:sz w:val="24"/>
          <w:szCs w:val="24"/>
          <w:u w:val="single"/>
        </w:rPr>
        <w:t>Древесн</w:t>
      </w:r>
      <w:r w:rsidR="00EC769F" w:rsidRPr="00E8195F">
        <w:rPr>
          <w:rFonts w:ascii="Times New Roman" w:hAnsi="Times New Roman"/>
          <w:color w:val="000000"/>
          <w:sz w:val="24"/>
          <w:szCs w:val="24"/>
          <w:u w:val="single"/>
        </w:rPr>
        <w:t xml:space="preserve">ые растения, используемые в </w:t>
      </w:r>
      <w:r w:rsidRPr="00E8195F">
        <w:rPr>
          <w:rFonts w:ascii="Times New Roman" w:hAnsi="Times New Roman"/>
          <w:color w:val="000000"/>
          <w:sz w:val="24"/>
          <w:szCs w:val="24"/>
          <w:u w:val="single"/>
        </w:rPr>
        <w:t>лесомелиорации</w:t>
      </w:r>
      <w:r w:rsidRPr="00E8195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A2435" w:rsidRPr="00E8195F" w:rsidRDefault="004A2435" w:rsidP="004A2435">
      <w:pPr>
        <w:pStyle w:val="a8"/>
        <w:spacing w:after="0"/>
        <w:rPr>
          <w:i/>
        </w:rPr>
      </w:pPr>
    </w:p>
    <w:p w:rsidR="004A2435" w:rsidRPr="00E8195F" w:rsidRDefault="004A2435" w:rsidP="004A2435">
      <w:pPr>
        <w:pStyle w:val="a8"/>
        <w:spacing w:after="0"/>
        <w:rPr>
          <w:u w:val="single"/>
        </w:rPr>
      </w:pPr>
      <w:r w:rsidRPr="00E8195F">
        <w:rPr>
          <w:i/>
        </w:rPr>
        <w:t xml:space="preserve"> Тема: </w:t>
      </w:r>
      <w:r w:rsidRPr="00E8195F">
        <w:rPr>
          <w:u w:val="single"/>
        </w:rPr>
        <w:t>«Лесные питомники»</w:t>
      </w:r>
    </w:p>
    <w:p w:rsidR="004A2435" w:rsidRPr="00E8195F" w:rsidRDefault="004A2435" w:rsidP="004A2435">
      <w:pPr>
        <w:pStyle w:val="a8"/>
        <w:spacing w:after="0"/>
        <w:rPr>
          <w:i/>
          <w:u w:val="single"/>
        </w:rPr>
      </w:pP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Типы лесных питомников по целевому назначению</w:t>
      </w: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Типы лесных питомников по продолжительности действия</w:t>
      </w: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Типы лесных питомников по способу организации территории </w:t>
      </w: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Структура лесного питомника. </w:t>
      </w: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Выбор места под лесной питомник</w:t>
      </w:r>
    </w:p>
    <w:p w:rsidR="004A2435" w:rsidRPr="00E8195F" w:rsidRDefault="004A2435" w:rsidP="00C57775">
      <w:pPr>
        <w:numPr>
          <w:ilvl w:val="0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Обработка почвы и применение удобрений в лесном питомнике.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A2435" w:rsidRDefault="004A2435" w:rsidP="004A2435">
      <w:pPr>
        <w:spacing w:after="0"/>
        <w:rPr>
          <w:rFonts w:ascii="Times New Roman" w:hAnsi="Times New Roman"/>
          <w:color w:val="000000"/>
        </w:rPr>
      </w:pPr>
    </w:p>
    <w:p w:rsidR="00EC769F" w:rsidRDefault="00EC769F" w:rsidP="004A2435">
      <w:pPr>
        <w:spacing w:after="0"/>
        <w:rPr>
          <w:rFonts w:ascii="Times New Roman" w:hAnsi="Times New Roman"/>
          <w:color w:val="000000"/>
        </w:rPr>
      </w:pPr>
    </w:p>
    <w:p w:rsidR="00EC769F" w:rsidRDefault="00EC769F" w:rsidP="004A2435">
      <w:pPr>
        <w:spacing w:after="0"/>
        <w:rPr>
          <w:rFonts w:ascii="Times New Roman" w:hAnsi="Times New Roman"/>
          <w:color w:val="000000"/>
        </w:rPr>
      </w:pPr>
    </w:p>
    <w:p w:rsidR="00EC769F" w:rsidRDefault="00EC769F" w:rsidP="004A2435">
      <w:pPr>
        <w:spacing w:after="0"/>
        <w:rPr>
          <w:rFonts w:ascii="Times New Roman" w:hAnsi="Times New Roman"/>
          <w:color w:val="000000"/>
        </w:rPr>
      </w:pPr>
    </w:p>
    <w:p w:rsidR="00EC769F" w:rsidRPr="004A2435" w:rsidRDefault="00EC769F" w:rsidP="004A2435">
      <w:pPr>
        <w:spacing w:after="0"/>
        <w:rPr>
          <w:rFonts w:ascii="Times New Roman" w:hAnsi="Times New Roman"/>
          <w:color w:val="000000"/>
        </w:rPr>
      </w:pPr>
    </w:p>
    <w:p w:rsidR="004A2435" w:rsidRDefault="004A2435" w:rsidP="004A2435">
      <w:pPr>
        <w:spacing w:after="0"/>
        <w:rPr>
          <w:rFonts w:ascii="Times New Roman" w:hAnsi="Times New Roman"/>
          <w:color w:val="000000"/>
        </w:rPr>
      </w:pPr>
    </w:p>
    <w:p w:rsidR="00E8195F" w:rsidRPr="004A2435" w:rsidRDefault="00E8195F" w:rsidP="004A2435">
      <w:pPr>
        <w:spacing w:after="0"/>
        <w:rPr>
          <w:rFonts w:ascii="Times New Roman" w:hAnsi="Times New Roman"/>
          <w:color w:val="000000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iCs/>
          <w:sz w:val="24"/>
          <w:szCs w:val="24"/>
        </w:rPr>
      </w:pPr>
      <w:r w:rsidRPr="00E8195F">
        <w:rPr>
          <w:rFonts w:ascii="Times New Roman" w:hAnsi="Times New Roman"/>
          <w:b/>
          <w:iCs/>
          <w:sz w:val="24"/>
          <w:szCs w:val="24"/>
        </w:rPr>
        <w:t>5.3. Темы рефе</w:t>
      </w:r>
      <w:r w:rsidR="00EC769F" w:rsidRPr="00E8195F">
        <w:rPr>
          <w:rFonts w:ascii="Times New Roman" w:hAnsi="Times New Roman"/>
          <w:b/>
          <w:iCs/>
          <w:sz w:val="24"/>
          <w:szCs w:val="24"/>
        </w:rPr>
        <w:t xml:space="preserve">ратов (для очной </w:t>
      </w:r>
      <w:r w:rsidRPr="00E8195F">
        <w:rPr>
          <w:rFonts w:ascii="Times New Roman" w:hAnsi="Times New Roman"/>
          <w:b/>
          <w:iCs/>
          <w:sz w:val="24"/>
          <w:szCs w:val="24"/>
        </w:rPr>
        <w:t>форм</w:t>
      </w:r>
      <w:r w:rsidR="00EC769F" w:rsidRPr="00E8195F">
        <w:rPr>
          <w:rFonts w:ascii="Times New Roman" w:hAnsi="Times New Roman"/>
          <w:b/>
          <w:iCs/>
          <w:sz w:val="24"/>
          <w:szCs w:val="24"/>
        </w:rPr>
        <w:t>ы</w:t>
      </w:r>
      <w:r w:rsidRPr="00E8195F">
        <w:rPr>
          <w:rFonts w:ascii="Times New Roman" w:hAnsi="Times New Roman"/>
          <w:b/>
          <w:iCs/>
          <w:sz w:val="24"/>
          <w:szCs w:val="24"/>
        </w:rPr>
        <w:t xml:space="preserve"> обучения):</w:t>
      </w:r>
    </w:p>
    <w:p w:rsidR="004A2435" w:rsidRPr="00E8195F" w:rsidRDefault="004A2435" w:rsidP="004A2435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iCs/>
          <w:sz w:val="24"/>
          <w:szCs w:val="24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8195F">
        <w:rPr>
          <w:rFonts w:ascii="Times New Roman" w:hAnsi="Times New Roman"/>
          <w:b/>
          <w:sz w:val="24"/>
          <w:szCs w:val="24"/>
        </w:rPr>
        <w:t xml:space="preserve">Раздел №3 </w:t>
      </w:r>
      <w:r w:rsidRPr="00E8195F">
        <w:rPr>
          <w:rFonts w:ascii="Times New Roman" w:hAnsi="Times New Roman"/>
          <w:color w:val="000000"/>
          <w:sz w:val="24"/>
          <w:szCs w:val="24"/>
          <w:u w:val="single"/>
        </w:rPr>
        <w:t>Виды защитных лесных насаждений</w:t>
      </w:r>
      <w:r w:rsidRPr="00E8195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 на неорошаемых землях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 на орошаемых землях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Стокорегулирующие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Прибалочные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и приовражные лесные полосы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Овражно-балочные насаждения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Защитные насаждения на пастбищных землях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Насаждения на песках</w:t>
      </w:r>
    </w:p>
    <w:p w:rsidR="004A2435" w:rsidRPr="00E8195F" w:rsidRDefault="004A2435" w:rsidP="00C57775">
      <w:pPr>
        <w:pStyle w:val="ab"/>
        <w:numPr>
          <w:ilvl w:val="0"/>
          <w:numId w:val="20"/>
        </w:numPr>
        <w:spacing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 Водозащитные лесные насаждения</w:t>
      </w:r>
    </w:p>
    <w:p w:rsidR="004A2435" w:rsidRPr="00E8195F" w:rsidRDefault="004A2435" w:rsidP="00C5777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Насаждения вдоль транспортных путей</w:t>
      </w:r>
    </w:p>
    <w:p w:rsidR="004A2435" w:rsidRPr="00E8195F" w:rsidRDefault="004A2435" w:rsidP="00C5777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Насаждения для озеленения населенных пунктов</w:t>
      </w:r>
    </w:p>
    <w:p w:rsidR="004A2435" w:rsidRPr="00E8195F" w:rsidRDefault="004A2435" w:rsidP="00C5777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Лесомелиорация горных территорий</w:t>
      </w:r>
    </w:p>
    <w:p w:rsidR="004A2435" w:rsidRPr="00E8195F" w:rsidRDefault="004A2435" w:rsidP="00C57775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Колковые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леса, их лесомелиоративное значение.</w:t>
      </w:r>
    </w:p>
    <w:p w:rsidR="004A2435" w:rsidRPr="00E8195F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4A2435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E8195F" w:rsidRDefault="00E8195F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E8195F" w:rsidRPr="00E8195F" w:rsidRDefault="00E8195F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b/>
          <w:sz w:val="24"/>
          <w:szCs w:val="24"/>
        </w:rPr>
      </w:pPr>
      <w:r w:rsidRPr="00E8195F">
        <w:rPr>
          <w:rFonts w:ascii="Times New Roman" w:hAnsi="Times New Roman"/>
          <w:b/>
          <w:sz w:val="24"/>
          <w:szCs w:val="24"/>
        </w:rPr>
        <w:t>5.4.  Темы контро</w:t>
      </w:r>
      <w:r w:rsidR="00E8195F" w:rsidRPr="00E8195F">
        <w:rPr>
          <w:rFonts w:ascii="Times New Roman" w:hAnsi="Times New Roman"/>
          <w:b/>
          <w:sz w:val="24"/>
          <w:szCs w:val="24"/>
        </w:rPr>
        <w:t xml:space="preserve">льных работ (для </w:t>
      </w:r>
      <w:r w:rsidRPr="00E8195F">
        <w:rPr>
          <w:rFonts w:ascii="Times New Roman" w:hAnsi="Times New Roman"/>
          <w:b/>
          <w:sz w:val="24"/>
          <w:szCs w:val="24"/>
        </w:rPr>
        <w:t>заочной форм</w:t>
      </w:r>
      <w:r w:rsidR="00E8195F" w:rsidRPr="00E8195F">
        <w:rPr>
          <w:rFonts w:ascii="Times New Roman" w:hAnsi="Times New Roman"/>
          <w:b/>
          <w:sz w:val="24"/>
          <w:szCs w:val="24"/>
        </w:rPr>
        <w:t>ы</w:t>
      </w:r>
      <w:r w:rsidRPr="00E8195F">
        <w:rPr>
          <w:rFonts w:ascii="Times New Roman" w:hAnsi="Times New Roman"/>
          <w:b/>
          <w:sz w:val="24"/>
          <w:szCs w:val="24"/>
        </w:rPr>
        <w:t xml:space="preserve"> обучения):</w:t>
      </w:r>
    </w:p>
    <w:p w:rsidR="004A2435" w:rsidRPr="00E8195F" w:rsidRDefault="004A2435" w:rsidP="004A243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дерева: береза бородавчатая.</w:t>
      </w:r>
    </w:p>
    <w:p w:rsidR="004A2435" w:rsidRPr="00E8195F" w:rsidRDefault="004A2435" w:rsidP="00C57775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шиповник майский.</w:t>
      </w:r>
    </w:p>
    <w:p w:rsidR="004A2435" w:rsidRPr="00E8195F" w:rsidRDefault="004A2435" w:rsidP="00C57775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2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яблоня лесная.</w:t>
      </w:r>
    </w:p>
    <w:p w:rsidR="004A2435" w:rsidRPr="00E8195F" w:rsidRDefault="004A2435" w:rsidP="00C57775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сирень обыкновенная.</w:t>
      </w:r>
    </w:p>
    <w:p w:rsidR="004A2435" w:rsidRPr="00E8195F" w:rsidRDefault="004A2435" w:rsidP="00C57775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Стокорегулирующие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3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тополь дрожащий.</w:t>
      </w:r>
    </w:p>
    <w:p w:rsidR="004A2435" w:rsidRPr="00E8195F" w:rsidRDefault="004A2435" w:rsidP="00C57775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ива козья.</w:t>
      </w:r>
    </w:p>
    <w:p w:rsidR="004A2435" w:rsidRPr="00E8195F" w:rsidRDefault="004A2435" w:rsidP="00C57775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Прибалочные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4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береза пушистая.</w:t>
      </w:r>
    </w:p>
    <w:p w:rsidR="004A2435" w:rsidRPr="00E8195F" w:rsidRDefault="004A2435" w:rsidP="00C57775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вишня степная.</w:t>
      </w:r>
    </w:p>
    <w:p w:rsidR="004A2435" w:rsidRDefault="004A2435" w:rsidP="00C57775">
      <w:pPr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Приовражные лесные полосы.</w:t>
      </w:r>
    </w:p>
    <w:p w:rsidR="00E8195F" w:rsidRDefault="00E8195F" w:rsidP="00E8195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E8195F" w:rsidRPr="00E8195F" w:rsidRDefault="00E8195F" w:rsidP="00E8195F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lastRenderedPageBreak/>
        <w:t>Вариант 5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тополь пирамидальный.</w:t>
      </w:r>
    </w:p>
    <w:p w:rsidR="004A2435" w:rsidRPr="00E8195F" w:rsidRDefault="004A2435" w:rsidP="00C57775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бузина обыкновенная.</w:t>
      </w:r>
    </w:p>
    <w:p w:rsidR="004A2435" w:rsidRPr="00E8195F" w:rsidRDefault="004A2435" w:rsidP="00C57775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Овражно-балочные насаждения.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6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дерева: клен американский.</w:t>
      </w:r>
    </w:p>
    <w:p w:rsidR="004A2435" w:rsidRPr="00E8195F" w:rsidRDefault="004A2435" w:rsidP="00C57775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Лесомелиоративная характеристика кустарника: облепиха </w:t>
      </w:r>
      <w:proofErr w:type="spellStart"/>
      <w:r w:rsidRPr="00E8195F">
        <w:rPr>
          <w:rFonts w:ascii="Times New Roman" w:hAnsi="Times New Roman"/>
          <w:sz w:val="24"/>
          <w:szCs w:val="24"/>
        </w:rPr>
        <w:t>крушиновидная</w:t>
      </w:r>
      <w:proofErr w:type="spellEnd"/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C57775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Пастбищно-мелиоративные насаждения.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7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дерева: клен остролистный.</w:t>
      </w:r>
    </w:p>
    <w:p w:rsidR="004A2435" w:rsidRPr="00E8195F" w:rsidRDefault="004A2435" w:rsidP="00C57775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черемуха обыкновенная.</w:t>
      </w:r>
    </w:p>
    <w:p w:rsidR="004A2435" w:rsidRPr="00E8195F" w:rsidRDefault="004A2435" w:rsidP="00C57775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Прикошарные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8195F">
        <w:rPr>
          <w:rFonts w:ascii="Times New Roman" w:hAnsi="Times New Roman"/>
          <w:sz w:val="24"/>
          <w:szCs w:val="24"/>
        </w:rPr>
        <w:t>прифермские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8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дуб черешчатый.</w:t>
      </w:r>
    </w:p>
    <w:p w:rsidR="004A2435" w:rsidRPr="00E8195F" w:rsidRDefault="004A2435" w:rsidP="00C5777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боярышник кроваво-красный.</w:t>
      </w:r>
    </w:p>
    <w:p w:rsidR="004A2435" w:rsidRPr="00E8195F" w:rsidRDefault="004A2435" w:rsidP="00C57775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Затишковые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 лесные насаждения.</w:t>
      </w:r>
    </w:p>
    <w:p w:rsidR="004A2435" w:rsidRPr="00E8195F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9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сосна обыкновенная.</w:t>
      </w:r>
    </w:p>
    <w:p w:rsidR="004A2435" w:rsidRPr="00E8195F" w:rsidRDefault="004A2435" w:rsidP="00C5777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ива остролистная.</w:t>
      </w:r>
    </w:p>
    <w:p w:rsidR="004A2435" w:rsidRPr="00E8195F" w:rsidRDefault="004A2435" w:rsidP="00C57775">
      <w:pPr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Насаждения вдоль транспортных путей.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10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ясень обыкновенный.</w:t>
      </w:r>
    </w:p>
    <w:p w:rsidR="004A2435" w:rsidRPr="00E8195F" w:rsidRDefault="004A2435" w:rsidP="00C57775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сирень венгерская.</w:t>
      </w:r>
    </w:p>
    <w:p w:rsidR="004A2435" w:rsidRPr="00E8195F" w:rsidRDefault="004A2435" w:rsidP="00C57775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Лесные насаждения на песках.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11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ель восточная.</w:t>
      </w:r>
    </w:p>
    <w:p w:rsidR="004A2435" w:rsidRPr="00E8195F" w:rsidRDefault="004A2435" w:rsidP="00C57775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шиповник собачий.</w:t>
      </w:r>
    </w:p>
    <w:p w:rsidR="004A2435" w:rsidRPr="00E8195F" w:rsidRDefault="004A2435" w:rsidP="00C57775">
      <w:pPr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Лесомелиоративные насаждения на склонах гор.</w:t>
      </w:r>
    </w:p>
    <w:p w:rsidR="00E8195F" w:rsidRPr="00E8195F" w:rsidRDefault="00E8195F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12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липа обыкновенная.</w:t>
      </w:r>
    </w:p>
    <w:p w:rsidR="004A2435" w:rsidRPr="00E8195F" w:rsidRDefault="004A2435" w:rsidP="00C5777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калина обыкновенная.</w:t>
      </w:r>
    </w:p>
    <w:p w:rsidR="004A2435" w:rsidRPr="00E8195F" w:rsidRDefault="004A2435" w:rsidP="00C57775">
      <w:pPr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 на орошаемых землях.</w:t>
      </w:r>
    </w:p>
    <w:p w:rsidR="004A2435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E8195F" w:rsidRPr="00E8195F" w:rsidRDefault="00E8195F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lastRenderedPageBreak/>
        <w:t>Вариант 13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пихта сибирская.</w:t>
      </w:r>
    </w:p>
    <w:p w:rsidR="004A2435" w:rsidRPr="00E8195F" w:rsidRDefault="004A2435" w:rsidP="00C57775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крушина ломкая.</w:t>
      </w:r>
    </w:p>
    <w:p w:rsidR="004A2435" w:rsidRPr="00E8195F" w:rsidRDefault="004A2435" w:rsidP="00C57775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 Лесные колки, их лесомелиоративное значение.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14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рябина обыкновенная.</w:t>
      </w:r>
    </w:p>
    <w:p w:rsidR="004A2435" w:rsidRPr="00E8195F" w:rsidRDefault="004A2435" w:rsidP="00C57775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кизильник черноплодный.</w:t>
      </w:r>
    </w:p>
    <w:p w:rsidR="004A2435" w:rsidRPr="00E8195F" w:rsidRDefault="004A2435" w:rsidP="00C57775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Стокорегулирующие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полосы.</w:t>
      </w:r>
    </w:p>
    <w:p w:rsidR="004A2435" w:rsidRPr="00E8195F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15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ель европейская.</w:t>
      </w:r>
    </w:p>
    <w:p w:rsidR="004A2435" w:rsidRPr="00E8195F" w:rsidRDefault="004A2435" w:rsidP="00C57775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спирея иволистная.</w:t>
      </w:r>
    </w:p>
    <w:p w:rsidR="004A2435" w:rsidRPr="00E8195F" w:rsidRDefault="004A2435" w:rsidP="00C57775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Приовражные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16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береза карельская.</w:t>
      </w:r>
    </w:p>
    <w:p w:rsidR="004A2435" w:rsidRPr="00E8195F" w:rsidRDefault="004A2435" w:rsidP="00C57775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лещина обыкновенная.</w:t>
      </w:r>
    </w:p>
    <w:p w:rsidR="004A2435" w:rsidRPr="00E8195F" w:rsidRDefault="004A2435" w:rsidP="00C57775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8195F">
        <w:rPr>
          <w:rFonts w:ascii="Times New Roman" w:hAnsi="Times New Roman"/>
          <w:sz w:val="24"/>
          <w:szCs w:val="24"/>
        </w:rPr>
        <w:t>Прибалочные</w:t>
      </w:r>
      <w:proofErr w:type="spellEnd"/>
      <w:r w:rsidRPr="00E8195F">
        <w:rPr>
          <w:rFonts w:ascii="Times New Roman" w:hAnsi="Times New Roman"/>
          <w:sz w:val="24"/>
          <w:szCs w:val="24"/>
        </w:rPr>
        <w:t xml:space="preserve"> лесные полосы.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17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тополь серебристый.</w:t>
      </w:r>
    </w:p>
    <w:p w:rsidR="004A2435" w:rsidRPr="00E8195F" w:rsidRDefault="004A2435" w:rsidP="00C57775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породы кустарника: шиповник морщинистый.</w:t>
      </w:r>
    </w:p>
    <w:p w:rsidR="004A2435" w:rsidRPr="00E8195F" w:rsidRDefault="004A2435" w:rsidP="00C57775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18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граб обыкновенный.</w:t>
      </w:r>
    </w:p>
    <w:p w:rsidR="004A2435" w:rsidRPr="00E8195F" w:rsidRDefault="004A2435" w:rsidP="00C57775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ива корзиночная.</w:t>
      </w:r>
    </w:p>
    <w:p w:rsidR="004A2435" w:rsidRPr="00E8195F" w:rsidRDefault="004A2435" w:rsidP="00C57775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 Лесные насаждения на песках.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19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кедр сибирский.</w:t>
      </w:r>
    </w:p>
    <w:p w:rsidR="004A2435" w:rsidRPr="00E8195F" w:rsidRDefault="004A2435" w:rsidP="00C57775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кустарника: можжевельник обыкновенный.</w:t>
      </w:r>
    </w:p>
    <w:p w:rsidR="004A2435" w:rsidRPr="00E8195F" w:rsidRDefault="004A2435" w:rsidP="00C57775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Зоозащитные лесные насаждения.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  <w:u w:val="single"/>
        </w:rPr>
        <w:t>Вариант 20</w:t>
      </w:r>
      <w:r w:rsidRPr="00E8195F">
        <w:rPr>
          <w:rFonts w:ascii="Times New Roman" w:hAnsi="Times New Roman"/>
          <w:sz w:val="24"/>
          <w:szCs w:val="24"/>
        </w:rPr>
        <w:t>.</w:t>
      </w:r>
    </w:p>
    <w:p w:rsidR="004A2435" w:rsidRPr="00E8195F" w:rsidRDefault="004A2435" w:rsidP="004A2435">
      <w:pPr>
        <w:spacing w:after="0"/>
        <w:ind w:left="284" w:firstLine="284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 дерева: лиственница сибирская.</w:t>
      </w:r>
    </w:p>
    <w:p w:rsidR="004A2435" w:rsidRPr="00E8195F" w:rsidRDefault="004A2435" w:rsidP="00C57775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Лесомелиоративная характеристика породы кустарника: ирга колосистая.</w:t>
      </w:r>
    </w:p>
    <w:p w:rsidR="004A2435" w:rsidRPr="00E8195F" w:rsidRDefault="004A2435" w:rsidP="00C57775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Полезащитные лесные полосы на неорошаемых землях.</w:t>
      </w: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8195F">
        <w:rPr>
          <w:rFonts w:ascii="Times New Roman" w:hAnsi="Times New Roman"/>
          <w:b/>
          <w:bCs/>
          <w:sz w:val="24"/>
          <w:szCs w:val="24"/>
        </w:rPr>
        <w:lastRenderedPageBreak/>
        <w:t>6. Фонд оценочных сре</w:t>
      </w:r>
      <w:proofErr w:type="gramStart"/>
      <w:r w:rsidRPr="00E8195F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E8195F">
        <w:rPr>
          <w:rFonts w:ascii="Times New Roman" w:hAnsi="Times New Roman"/>
          <w:b/>
          <w:bCs/>
          <w:sz w:val="24"/>
          <w:szCs w:val="24"/>
        </w:rPr>
        <w:t>я проведения промежуточной аттестации обучающи</w:t>
      </w:r>
      <w:r w:rsidRPr="00E8195F">
        <w:rPr>
          <w:rFonts w:ascii="Times New Roman" w:hAnsi="Times New Roman"/>
          <w:b/>
          <w:bCs/>
          <w:sz w:val="24"/>
          <w:szCs w:val="24"/>
        </w:rPr>
        <w:t>х</w:t>
      </w:r>
      <w:r w:rsidRPr="00E8195F">
        <w:rPr>
          <w:rFonts w:ascii="Times New Roman" w:hAnsi="Times New Roman"/>
          <w:b/>
          <w:bCs/>
          <w:sz w:val="24"/>
          <w:szCs w:val="24"/>
        </w:rPr>
        <w:t xml:space="preserve">ся по дисциплине </w:t>
      </w:r>
    </w:p>
    <w:p w:rsidR="004A2435" w:rsidRPr="00E8195F" w:rsidRDefault="004A2435" w:rsidP="00C57775">
      <w:pPr>
        <w:pStyle w:val="12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8195F">
        <w:rPr>
          <w:b/>
          <w:iCs/>
        </w:rPr>
        <w:t>Перечень компетенций с указанием этапов их формирования в процессе осв</w:t>
      </w:r>
      <w:r w:rsidRPr="00E8195F">
        <w:rPr>
          <w:b/>
          <w:iCs/>
        </w:rPr>
        <w:t>о</w:t>
      </w:r>
      <w:r w:rsidRPr="00E8195F">
        <w:rPr>
          <w:b/>
          <w:iCs/>
        </w:rPr>
        <w:t>ения образовательной программы</w:t>
      </w:r>
    </w:p>
    <w:p w:rsidR="004A2435" w:rsidRPr="00E8195F" w:rsidRDefault="004A2435" w:rsidP="004A2435">
      <w:pPr>
        <w:pStyle w:val="12"/>
        <w:autoSpaceDE w:val="0"/>
        <w:autoSpaceDN w:val="0"/>
        <w:adjustRightInd w:val="0"/>
        <w:jc w:val="both"/>
        <w:rPr>
          <w:b/>
          <w:iCs/>
        </w:rPr>
      </w:pPr>
    </w:p>
    <w:tbl>
      <w:tblPr>
        <w:tblW w:w="95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3035"/>
        <w:gridCol w:w="2552"/>
        <w:gridCol w:w="3391"/>
      </w:tblGrid>
      <w:tr w:rsidR="004A2435" w:rsidRPr="00E8195F" w:rsidTr="004A2435">
        <w:trPr>
          <w:trHeight w:val="324"/>
        </w:trPr>
        <w:tc>
          <w:tcPr>
            <w:tcW w:w="617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8195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8195F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035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2552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3391" w:type="dxa"/>
            <w:vAlign w:val="center"/>
          </w:tcPr>
          <w:p w:rsidR="004A2435" w:rsidRPr="00E8195F" w:rsidRDefault="00056812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аименование оценочного средства</w:t>
            </w:r>
          </w:p>
        </w:tc>
      </w:tr>
      <w:tr w:rsidR="004A2435" w:rsidRPr="00E8195F" w:rsidTr="004A2435">
        <w:trPr>
          <w:trHeight w:val="1050"/>
        </w:trPr>
        <w:tc>
          <w:tcPr>
            <w:tcW w:w="617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Древесные растения, и</w:t>
            </w: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пользуемые в </w:t>
            </w:r>
            <w:proofErr w:type="spellStart"/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агролесом</w:t>
            </w: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лиорации</w:t>
            </w:r>
            <w:proofErr w:type="spellEnd"/>
          </w:p>
        </w:tc>
        <w:tc>
          <w:tcPr>
            <w:tcW w:w="2552" w:type="dxa"/>
            <w:vAlign w:val="center"/>
          </w:tcPr>
          <w:p w:rsidR="004A2435" w:rsidRPr="00E8195F" w:rsidRDefault="00056812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91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вопросы к собеседованию;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2435" w:rsidRPr="00E8195F" w:rsidTr="004A2435">
        <w:trPr>
          <w:trHeight w:val="1017"/>
        </w:trPr>
        <w:tc>
          <w:tcPr>
            <w:tcW w:w="617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5" w:type="dxa"/>
          </w:tcPr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Влияние леса на почвы и микроклимат</w:t>
            </w:r>
          </w:p>
        </w:tc>
        <w:tc>
          <w:tcPr>
            <w:tcW w:w="2552" w:type="dxa"/>
            <w:vAlign w:val="center"/>
          </w:tcPr>
          <w:p w:rsidR="004A2435" w:rsidRPr="00E8195F" w:rsidRDefault="00056812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91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  <w:tr w:rsidR="004A2435" w:rsidRPr="00E8195F" w:rsidTr="004A2435">
        <w:trPr>
          <w:trHeight w:val="1336"/>
        </w:trPr>
        <w:tc>
          <w:tcPr>
            <w:tcW w:w="617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35" w:type="dxa"/>
          </w:tcPr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>Виды защитных лесных насаждений</w:t>
            </w:r>
          </w:p>
        </w:tc>
        <w:tc>
          <w:tcPr>
            <w:tcW w:w="2552" w:type="dxa"/>
            <w:vAlign w:val="center"/>
          </w:tcPr>
          <w:p w:rsidR="004A2435" w:rsidRPr="00E8195F" w:rsidRDefault="00056812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ПК-13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91" w:type="dxa"/>
            <w:vAlign w:val="center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 xml:space="preserve">тестовые задания; 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вопросы к защите реферата;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варианты контрольных работ;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вопросы к зачету</w:t>
            </w:r>
          </w:p>
        </w:tc>
      </w:tr>
    </w:tbl>
    <w:p w:rsidR="004A2435" w:rsidRPr="00E8195F" w:rsidRDefault="004A2435" w:rsidP="004A2435">
      <w:pPr>
        <w:pStyle w:val="12"/>
        <w:autoSpaceDE w:val="0"/>
        <w:autoSpaceDN w:val="0"/>
        <w:adjustRightInd w:val="0"/>
        <w:jc w:val="both"/>
        <w:rPr>
          <w:b/>
          <w:iCs/>
        </w:rPr>
      </w:pPr>
    </w:p>
    <w:p w:rsidR="004A2435" w:rsidRPr="00E8195F" w:rsidRDefault="004A2435" w:rsidP="004A2435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4A2435" w:rsidRPr="00E8195F" w:rsidRDefault="004A2435" w:rsidP="004A2435">
      <w:pPr>
        <w:pStyle w:val="12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4A2435" w:rsidRPr="00E8195F" w:rsidRDefault="004A2435" w:rsidP="00C57775">
      <w:pPr>
        <w:pStyle w:val="12"/>
        <w:numPr>
          <w:ilvl w:val="1"/>
          <w:numId w:val="6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8195F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551"/>
        <w:gridCol w:w="2835"/>
        <w:gridCol w:w="2884"/>
      </w:tblGrid>
      <w:tr w:rsidR="004A2435" w:rsidRPr="00E8195F" w:rsidTr="004A2435">
        <w:trPr>
          <w:trHeight w:val="291"/>
        </w:trPr>
        <w:tc>
          <w:tcPr>
            <w:tcW w:w="1526" w:type="dxa"/>
            <w:vMerge w:val="restart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8195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3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8195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4A2435" w:rsidRPr="00E8195F" w:rsidTr="004A2435">
        <w:trPr>
          <w:trHeight w:val="568"/>
        </w:trPr>
        <w:tc>
          <w:tcPr>
            <w:tcW w:w="1526" w:type="dxa"/>
            <w:vMerge/>
          </w:tcPr>
          <w:p w:rsidR="004A2435" w:rsidRPr="00E8195F" w:rsidRDefault="004A2435" w:rsidP="004A2435">
            <w:pPr>
              <w:spacing w:after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E8195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</w:p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884" w:type="dxa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</w:p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4A2435" w:rsidRPr="00E8195F" w:rsidTr="004A2435">
        <w:trPr>
          <w:trHeight w:val="315"/>
        </w:trPr>
        <w:tc>
          <w:tcPr>
            <w:tcW w:w="9796" w:type="dxa"/>
            <w:gridSpan w:val="4"/>
          </w:tcPr>
          <w:p w:rsidR="004A2435" w:rsidRPr="00E8195F" w:rsidRDefault="00056812" w:rsidP="001027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ОПК-4:</w:t>
            </w:r>
            <w:r w:rsidR="004A2435" w:rsidRPr="00E819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2435" w:rsidRPr="00E819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 xml:space="preserve">Обладать базовыми знаниями роли основных компонентов лесных и </w:t>
            </w:r>
            <w:proofErr w:type="spellStart"/>
            <w:r w:rsidRPr="00184FEF">
              <w:rPr>
                <w:rFonts w:ascii="Times New Roman" w:hAnsi="Times New Roman"/>
                <w:sz w:val="24"/>
                <w:szCs w:val="24"/>
              </w:rPr>
              <w:t>урб</w:t>
            </w:r>
            <w:proofErr w:type="gramStart"/>
            <w:r w:rsidRPr="00184FEF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184FE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184FEF">
              <w:rPr>
                <w:rFonts w:ascii="Times New Roman" w:hAnsi="Times New Roman"/>
                <w:sz w:val="24"/>
                <w:szCs w:val="24"/>
              </w:rPr>
              <w:t xml:space="preserve"> экос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и</w:t>
            </w:r>
            <w:r w:rsidRPr="00184FEF">
              <w:rPr>
                <w:rFonts w:ascii="Times New Roman" w:hAnsi="Times New Roman"/>
                <w:sz w:val="24"/>
                <w:szCs w:val="24"/>
              </w:rPr>
              <w:t>стем: растительного и животного мира, почв, поверхностных и подземных вод, воздушных масс тропосферы  в формировании устойчивых, высокопродуктивных лесов</w:t>
            </w:r>
          </w:p>
        </w:tc>
      </w:tr>
      <w:tr w:rsidR="004A2435" w:rsidRPr="00E8195F" w:rsidTr="004A2435">
        <w:trPr>
          <w:trHeight w:val="1763"/>
        </w:trPr>
        <w:tc>
          <w:tcPr>
            <w:tcW w:w="1526" w:type="dxa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Знать: </w:t>
            </w:r>
          </w:p>
        </w:tc>
        <w:tc>
          <w:tcPr>
            <w:tcW w:w="2551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еоретические основы лесомелиорации, з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кономерности жизни леса; роль лесных насаждений в восст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новлении и преобр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ландшафтов</w:t>
            </w:r>
          </w:p>
        </w:tc>
        <w:tc>
          <w:tcPr>
            <w:tcW w:w="2835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еоретические основы лесомелиорации, зак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номерности жизни леса; роль лесных насаждений в восстановлении и пр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/>
                <w:sz w:val="24"/>
                <w:szCs w:val="24"/>
              </w:rPr>
              <w:t>зовании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ландша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ф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тов</w:t>
            </w:r>
            <w:r w:rsidR="004A2435"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а также может и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с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пользовать знания в практической деятельн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о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884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еоретические основы лесомелиорации, закон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мерности жизни леса; роль лесных насаждений в восстановлении и пр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/>
                <w:sz w:val="24"/>
                <w:szCs w:val="24"/>
              </w:rPr>
              <w:t>зовании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ландша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ф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тов</w:t>
            </w:r>
            <w:r w:rsidR="004A2435"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может сознательно объяснить и использовать эти  знания в практич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е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ской деятельности.</w:t>
            </w:r>
          </w:p>
        </w:tc>
      </w:tr>
      <w:tr w:rsidR="004A2435" w:rsidRPr="00E8195F" w:rsidTr="004A2435">
        <w:trPr>
          <w:trHeight w:val="416"/>
        </w:trPr>
        <w:tc>
          <w:tcPr>
            <w:tcW w:w="1526" w:type="dxa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95F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2551" w:type="dxa"/>
          </w:tcPr>
          <w:p w:rsidR="004A2435" w:rsidRPr="00E8195F" w:rsidRDefault="00056812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одбирать констру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к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цию и видовой состав </w:t>
            </w:r>
            <w:r>
              <w:rPr>
                <w:rFonts w:ascii="Times New Roman" w:hAnsi="Times New Roman"/>
                <w:sz w:val="24"/>
                <w:szCs w:val="24"/>
              </w:rPr>
              <w:t>лесных полос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с уч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r>
              <w:rPr>
                <w:rFonts w:ascii="Times New Roman" w:hAnsi="Times New Roman"/>
                <w:sz w:val="24"/>
                <w:szCs w:val="24"/>
              </w:rPr>
              <w:t>почвенно-гидрологических и климатических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усл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4A2435" w:rsidRPr="00E8195F" w:rsidRDefault="00056812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одбирать конструкцию и видовой состав </w:t>
            </w:r>
            <w:r>
              <w:rPr>
                <w:rFonts w:ascii="Times New Roman" w:hAnsi="Times New Roman"/>
                <w:sz w:val="24"/>
                <w:szCs w:val="24"/>
              </w:rPr>
              <w:t>лесных полос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с учетом </w:t>
            </w:r>
            <w:r>
              <w:rPr>
                <w:rFonts w:ascii="Times New Roman" w:hAnsi="Times New Roman"/>
                <w:sz w:val="24"/>
                <w:szCs w:val="24"/>
              </w:rPr>
              <w:t>почве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но-гидрологических и климатических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условий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, способен применить умение на практике.</w:t>
            </w:r>
          </w:p>
        </w:tc>
        <w:tc>
          <w:tcPr>
            <w:tcW w:w="2884" w:type="dxa"/>
          </w:tcPr>
          <w:p w:rsidR="004A2435" w:rsidRDefault="00056812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одбирать конструкцию и видовой состав </w:t>
            </w:r>
            <w:r>
              <w:rPr>
                <w:rFonts w:ascii="Times New Roman" w:hAnsi="Times New Roman"/>
                <w:sz w:val="24"/>
                <w:szCs w:val="24"/>
              </w:rPr>
              <w:t>лесных полос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с учетом </w:t>
            </w:r>
            <w:r>
              <w:rPr>
                <w:rFonts w:ascii="Times New Roman" w:hAnsi="Times New Roman"/>
                <w:sz w:val="24"/>
                <w:szCs w:val="24"/>
              </w:rPr>
              <w:t>почвенно-гидрологических и кл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матических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 условий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ритории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,</w:t>
            </w:r>
            <w:r w:rsidR="004A2435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успешно пр</w:t>
            </w:r>
            <w:r w:rsidR="004A2435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и</w:t>
            </w:r>
            <w:r w:rsidR="004A2435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меняет умение на пра</w:t>
            </w:r>
            <w:r w:rsidR="004A2435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к</w:t>
            </w:r>
            <w:r w:rsidR="004A2435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тике.</w:t>
            </w:r>
          </w:p>
          <w:p w:rsidR="00102760" w:rsidRPr="00E8195F" w:rsidRDefault="00102760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</w:p>
        </w:tc>
      </w:tr>
      <w:tr w:rsidR="004A2435" w:rsidRPr="00E8195F" w:rsidTr="004A2435">
        <w:trPr>
          <w:trHeight w:val="273"/>
        </w:trPr>
        <w:tc>
          <w:tcPr>
            <w:tcW w:w="1526" w:type="dxa"/>
          </w:tcPr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Владеть:</w:t>
            </w:r>
          </w:p>
          <w:p w:rsidR="004A2435" w:rsidRPr="00E8195F" w:rsidRDefault="004A2435" w:rsidP="004A243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оценки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фективного влияния различных типов ле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ных полос на элеме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ты микроклимата.</w:t>
            </w:r>
          </w:p>
        </w:tc>
        <w:tc>
          <w:tcPr>
            <w:tcW w:w="2835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оценки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фективного влияния ра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личных типов лесных полос на элементы ми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роклимата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>,</w:t>
            </w:r>
            <w:r w:rsidR="004A2435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A2435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способен</w:t>
            </w:r>
            <w:proofErr w:type="gramEnd"/>
            <w:r w:rsidR="004A2435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применить на практике.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84" w:type="dxa"/>
          </w:tcPr>
          <w:p w:rsidR="004A2435" w:rsidRPr="00E8195F" w:rsidRDefault="00056812" w:rsidP="0031789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Методами оценки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эффе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тивного влияния разли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ных типов лесных полос на элементы микрокл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046563">
              <w:rPr>
                <w:rFonts w:ascii="Times New Roman" w:hAnsi="Times New Roman"/>
                <w:bCs/>
                <w:sz w:val="24"/>
                <w:szCs w:val="24"/>
              </w:rPr>
              <w:t>мата</w:t>
            </w:r>
            <w:r w:rsidR="004A2435" w:rsidRPr="00E8195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gramStart"/>
            <w:r w:rsidR="004A2435" w:rsidRPr="00E8195F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="004A2435" w:rsidRPr="00E8195F">
              <w:rPr>
                <w:rFonts w:ascii="Times New Roman" w:hAnsi="Times New Roman"/>
                <w:sz w:val="24"/>
                <w:szCs w:val="24"/>
              </w:rPr>
              <w:t xml:space="preserve"> выбирать оптимальные методы и применять на практике.</w:t>
            </w:r>
          </w:p>
        </w:tc>
      </w:tr>
      <w:tr w:rsidR="00056812" w:rsidRPr="00E8195F" w:rsidTr="0031789B">
        <w:trPr>
          <w:trHeight w:val="273"/>
        </w:trPr>
        <w:tc>
          <w:tcPr>
            <w:tcW w:w="9796" w:type="dxa"/>
            <w:gridSpan w:val="4"/>
          </w:tcPr>
          <w:p w:rsidR="00056812" w:rsidRPr="00E8195F" w:rsidRDefault="00056812" w:rsidP="001027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ПК-13:</w:t>
            </w:r>
            <w:r w:rsidRPr="00E8195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Умением использовать знания о природе леса в целях планирования и проведения лесохозяйственных мероприятий, направленных на рациональное, постоянное,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неистощ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лесов, повышение продуктивности лесов, сохранение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средообраз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защитных, санитарно-гигиенических, оздоровительных и иных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лезных функций лесов</w:t>
            </w:r>
          </w:p>
        </w:tc>
      </w:tr>
      <w:tr w:rsidR="00056812" w:rsidRPr="00E8195F" w:rsidTr="004A2435">
        <w:trPr>
          <w:trHeight w:val="273"/>
        </w:trPr>
        <w:tc>
          <w:tcPr>
            <w:tcW w:w="1526" w:type="dxa"/>
          </w:tcPr>
          <w:p w:rsidR="00056812" w:rsidRPr="00E8195F" w:rsidRDefault="00056812" w:rsidP="003178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Знать: </w:t>
            </w:r>
          </w:p>
        </w:tc>
        <w:tc>
          <w:tcPr>
            <w:tcW w:w="2551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иды и конструкции лесных насаждений;  комплекс лесомели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ративных меропри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я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тий по борьбе с н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благоприятными пр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родными процессами и явлениями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иды и конструкции лесных насаждений;  комплекс лесомелиор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тивных мероприятий по борьбе с неблагоприя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ными природными пр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цессами и явлениями</w:t>
            </w:r>
            <w:r w:rsidR="00056812"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а также может использ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о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вать знания в практич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е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84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иды и конструкции ле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с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ных насаждений;  ко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м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плекс лесомелиорати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в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ных мероприятий по борьбе с неблагоприя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ными природными пр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цессами и явлениями</w:t>
            </w:r>
            <w:r w:rsidR="00056812" w:rsidRPr="00E819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может сознательно об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ъ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яснить и использовать эти  знания в практич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е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ской деятельности.</w:t>
            </w:r>
          </w:p>
        </w:tc>
      </w:tr>
      <w:tr w:rsidR="00056812" w:rsidRPr="00E8195F" w:rsidTr="004A2435">
        <w:trPr>
          <w:trHeight w:val="273"/>
        </w:trPr>
        <w:tc>
          <w:tcPr>
            <w:tcW w:w="1526" w:type="dxa"/>
          </w:tcPr>
          <w:p w:rsidR="00056812" w:rsidRPr="00E8195F" w:rsidRDefault="00056812" w:rsidP="0031789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195F">
              <w:rPr>
                <w:rFonts w:ascii="Times New Roman" w:hAnsi="Times New Roman"/>
                <w:b/>
                <w:sz w:val="24"/>
                <w:szCs w:val="24"/>
              </w:rPr>
              <w:t xml:space="preserve">Уметь: </w:t>
            </w:r>
          </w:p>
        </w:tc>
        <w:tc>
          <w:tcPr>
            <w:tcW w:w="2551" w:type="dxa"/>
          </w:tcPr>
          <w:p w:rsidR="00056812" w:rsidRPr="00E8195F" w:rsidRDefault="0031789B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роектировать з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щитные лесные насаждения различн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целевого 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назнач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морф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логических и биолого-экологических свой</w:t>
            </w:r>
            <w:proofErr w:type="gramStart"/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ств др</w:t>
            </w:r>
            <w:proofErr w:type="gramEnd"/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евесных и кустарниковых пород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056812" w:rsidRPr="00E8195F" w:rsidRDefault="0031789B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роектировать защи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т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ные лесные насаждения различного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целевого 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назначения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морфологических и би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лого-экологических свойств древесных и к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старниковых пород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056812" w:rsidRPr="00E8195F">
              <w:rPr>
                <w:rFonts w:ascii="Times New Roman" w:hAnsi="Times New Roman"/>
                <w:sz w:val="24"/>
                <w:szCs w:val="24"/>
              </w:rPr>
              <w:t>сп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о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собен</w:t>
            </w:r>
            <w:proofErr w:type="gramEnd"/>
            <w:r w:rsidR="00056812" w:rsidRPr="00E8195F">
              <w:rPr>
                <w:rFonts w:ascii="Times New Roman" w:hAnsi="Times New Roman"/>
                <w:sz w:val="24"/>
                <w:szCs w:val="24"/>
              </w:rPr>
              <w:t xml:space="preserve"> применить умение на практике.</w:t>
            </w:r>
          </w:p>
        </w:tc>
        <w:tc>
          <w:tcPr>
            <w:tcW w:w="2884" w:type="dxa"/>
          </w:tcPr>
          <w:p w:rsidR="00056812" w:rsidRPr="00E8195F" w:rsidRDefault="0031789B" w:rsidP="003178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роектировать защитные лесные насаждения ра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з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 xml:space="preserve">личного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целевого 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назн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а</w:t>
            </w:r>
            <w:r w:rsidRPr="009423D2">
              <w:rPr>
                <w:rFonts w:ascii="Times New Roman" w:hAnsi="Times New Roman"/>
                <w:sz w:val="24"/>
                <w:szCs w:val="24"/>
              </w:rPr>
              <w:t>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 w:rsidRPr="00046563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морфол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гических и биолого-экологических свой</w:t>
            </w:r>
            <w:proofErr w:type="gramStart"/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ств др</w:t>
            </w:r>
            <w:proofErr w:type="gramEnd"/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евесных и кустарник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46563">
              <w:rPr>
                <w:rFonts w:ascii="Times New Roman" w:hAnsi="Times New Roman"/>
                <w:color w:val="000000"/>
                <w:sz w:val="24"/>
                <w:szCs w:val="24"/>
              </w:rPr>
              <w:t>вых пород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,</w:t>
            </w:r>
            <w:r w:rsidR="00056812" w:rsidRPr="00E8195F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успешно применяет умение на практике.</w:t>
            </w:r>
          </w:p>
        </w:tc>
      </w:tr>
      <w:tr w:rsidR="00056812" w:rsidRPr="00E8195F" w:rsidTr="004A2435">
        <w:trPr>
          <w:trHeight w:val="273"/>
        </w:trPr>
        <w:tc>
          <w:tcPr>
            <w:tcW w:w="1526" w:type="dxa"/>
          </w:tcPr>
          <w:p w:rsidR="00056812" w:rsidRPr="00E8195F" w:rsidRDefault="00056812" w:rsidP="003178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  <w:p w:rsidR="00056812" w:rsidRPr="00E8195F" w:rsidRDefault="00056812" w:rsidP="0031789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авыками оценки конкретных лесора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тительных условий и выбора оптимальной  технологии создания лесных культур для защитного лесоразв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дения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авыками оценки ко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кретных лесорастител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ных условий и выбора оптимальной  технол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гии создания лесных культур для защитного лесоразведения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,</w:t>
            </w:r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спос</w:t>
            </w:r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</w:t>
            </w:r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бен</w:t>
            </w:r>
            <w:proofErr w:type="gramEnd"/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применить на пра</w:t>
            </w:r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</w:t>
            </w:r>
            <w:r w:rsidR="00056812" w:rsidRPr="00E8195F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тике.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84" w:type="dxa"/>
          </w:tcPr>
          <w:p w:rsidR="00056812" w:rsidRPr="00E8195F" w:rsidRDefault="0031789B" w:rsidP="0031789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авыками оценки ко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кретных лесорастител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ь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ных условий и выбора оптимальной  технологии создания лесных культур для защитного лесора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9423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ведения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gramStart"/>
            <w:r w:rsidR="00056812" w:rsidRPr="00E8195F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="00056812" w:rsidRPr="00E8195F">
              <w:rPr>
                <w:rFonts w:ascii="Times New Roman" w:hAnsi="Times New Roman"/>
                <w:sz w:val="24"/>
                <w:szCs w:val="24"/>
              </w:rPr>
              <w:t xml:space="preserve"> выб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и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рать оптимальные мет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о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ды и применять на пра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к</w:t>
            </w:r>
            <w:r w:rsidR="00056812" w:rsidRPr="00E8195F">
              <w:rPr>
                <w:rFonts w:ascii="Times New Roman" w:hAnsi="Times New Roman"/>
                <w:sz w:val="24"/>
                <w:szCs w:val="24"/>
              </w:rPr>
              <w:t>тике.</w:t>
            </w:r>
          </w:p>
        </w:tc>
      </w:tr>
    </w:tbl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31789B" w:rsidRDefault="0031789B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31789B" w:rsidRDefault="0031789B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31789B" w:rsidRDefault="0031789B" w:rsidP="004A2435">
      <w:pPr>
        <w:spacing w:after="0"/>
        <w:rPr>
          <w:rFonts w:ascii="Times New Roman" w:hAnsi="Times New Roman"/>
          <w:color w:val="000000"/>
          <w:sz w:val="24"/>
          <w:szCs w:val="24"/>
        </w:rPr>
        <w:sectPr w:rsidR="0031789B" w:rsidSect="00270B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435" w:rsidRPr="00E8195F" w:rsidRDefault="004A2435" w:rsidP="004A2435">
      <w:pPr>
        <w:spacing w:after="0"/>
        <w:rPr>
          <w:rFonts w:ascii="Times New Roman" w:hAnsi="Times New Roman"/>
          <w:b/>
          <w:sz w:val="24"/>
          <w:szCs w:val="24"/>
        </w:rPr>
      </w:pPr>
      <w:r w:rsidRPr="00E8195F">
        <w:rPr>
          <w:rFonts w:ascii="Times New Roman" w:hAnsi="Times New Roman"/>
          <w:b/>
          <w:sz w:val="24"/>
          <w:szCs w:val="24"/>
        </w:rPr>
        <w:lastRenderedPageBreak/>
        <w:t>6.2.1. Шкала оценивания зачета</w:t>
      </w:r>
    </w:p>
    <w:p w:rsidR="004A2435" w:rsidRPr="00E8195F" w:rsidRDefault="004A2435" w:rsidP="004A243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2"/>
        <w:gridCol w:w="7955"/>
      </w:tblGrid>
      <w:tr w:rsidR="004A2435" w:rsidRPr="00E8195F" w:rsidTr="004A2435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4A2435" w:rsidRPr="00E8195F" w:rsidTr="004A2435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«Зачтено»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Студент обнаружива</w:t>
            </w:r>
            <w:r w:rsidR="0031789B">
              <w:rPr>
                <w:rFonts w:ascii="Times New Roman" w:hAnsi="Times New Roman"/>
                <w:sz w:val="24"/>
                <w:szCs w:val="24"/>
              </w:rPr>
              <w:t xml:space="preserve">ет прочные знания в области 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лесомелиорации; ответ отличается полнотой раскрытия темы; студент владеет терминологич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е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ским аппаратом, умеет объяснять сущность процессов и явлений, делать выводы и обобщения, давать аргументированные ответы, приводить пр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и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меры.</w:t>
            </w:r>
          </w:p>
        </w:tc>
      </w:tr>
      <w:tr w:rsidR="004A2435" w:rsidRPr="00E8195F" w:rsidTr="004A2435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195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8195F">
              <w:rPr>
                <w:rFonts w:ascii="Times New Roman" w:hAnsi="Times New Roman"/>
                <w:sz w:val="24"/>
                <w:szCs w:val="24"/>
              </w:rPr>
              <w:t>Незачтено</w:t>
            </w:r>
            <w:proofErr w:type="spellEnd"/>
            <w:r w:rsidRPr="00E819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A2435" w:rsidRPr="00E8195F" w:rsidRDefault="004A2435" w:rsidP="004A24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195F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8195F">
              <w:rPr>
                <w:rFonts w:ascii="Times New Roman" w:hAnsi="Times New Roman"/>
                <w:sz w:val="24"/>
                <w:szCs w:val="24"/>
              </w:rPr>
              <w:t xml:space="preserve"> допустил грубые ошибки при ответе на вопросы; обнар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у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жил незнание  теоретических основ дисциплины, несформированные навыки анализа явлений и процессов, неумение давать аргументирова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н</w:t>
            </w:r>
            <w:r w:rsidRPr="00E8195F">
              <w:rPr>
                <w:rFonts w:ascii="Times New Roman" w:hAnsi="Times New Roman"/>
                <w:sz w:val="24"/>
                <w:szCs w:val="24"/>
              </w:rPr>
              <w:t>ные ответы, приводить примеры.</w:t>
            </w:r>
          </w:p>
        </w:tc>
      </w:tr>
    </w:tbl>
    <w:p w:rsidR="004A2435" w:rsidRPr="00E8195F" w:rsidRDefault="004A2435" w:rsidP="004A2435">
      <w:pPr>
        <w:pStyle w:val="a4"/>
        <w:spacing w:before="0" w:beforeAutospacing="0" w:after="0" w:afterAutospacing="0"/>
        <w:rPr>
          <w:rStyle w:val="ad"/>
          <w:rFonts w:ascii="Times New Roman" w:hAnsi="Times New Roman"/>
        </w:rPr>
      </w:pPr>
    </w:p>
    <w:p w:rsidR="004A2435" w:rsidRPr="0031789B" w:rsidRDefault="004A2435" w:rsidP="004A2435">
      <w:pPr>
        <w:autoSpaceDE w:val="0"/>
        <w:autoSpaceDN w:val="0"/>
        <w:adjustRightInd w:val="0"/>
        <w:spacing w:before="120"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4A2435" w:rsidRPr="00E8195F" w:rsidRDefault="004A2435" w:rsidP="004A2435">
      <w:pPr>
        <w:autoSpaceDE w:val="0"/>
        <w:autoSpaceDN w:val="0"/>
        <w:adjustRightInd w:val="0"/>
        <w:spacing w:before="120" w:after="0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4A2435" w:rsidRPr="00E8195F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E819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E8195F">
        <w:rPr>
          <w:rFonts w:ascii="Times New Roman" w:hAnsi="Times New Roman"/>
          <w:sz w:val="24"/>
          <w:szCs w:val="24"/>
        </w:rPr>
        <w:t xml:space="preserve"> в приложении 1.</w:t>
      </w:r>
    </w:p>
    <w:p w:rsidR="004A2435" w:rsidRPr="00E8195F" w:rsidRDefault="004A2435" w:rsidP="004A2435">
      <w:pPr>
        <w:spacing w:after="0"/>
        <w:rPr>
          <w:rFonts w:ascii="Times New Roman" w:hAnsi="Times New Roman"/>
          <w:sz w:val="24"/>
          <w:szCs w:val="24"/>
        </w:rPr>
      </w:pPr>
    </w:p>
    <w:p w:rsidR="004A2435" w:rsidRPr="0031789B" w:rsidRDefault="004A2435" w:rsidP="004A2435">
      <w:pPr>
        <w:spacing w:after="0"/>
        <w:rPr>
          <w:rFonts w:ascii="Times New Roman" w:hAnsi="Times New Roman"/>
          <w:sz w:val="28"/>
          <w:szCs w:val="28"/>
        </w:rPr>
      </w:pPr>
    </w:p>
    <w:p w:rsidR="004A2435" w:rsidRPr="00E8195F" w:rsidRDefault="004A2435" w:rsidP="00C57775">
      <w:pPr>
        <w:pStyle w:val="ConsPlusNormal"/>
        <w:keepNext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195F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E8195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8195F">
        <w:rPr>
          <w:rFonts w:ascii="Times New Roman" w:hAnsi="Times New Roman" w:cs="Times New Roman"/>
          <w:b/>
          <w:bCs/>
          <w:sz w:val="24"/>
          <w:szCs w:val="24"/>
        </w:rPr>
        <w:t>ния компетенций:</w:t>
      </w:r>
    </w:p>
    <w:p w:rsidR="004A2435" w:rsidRPr="0031789B" w:rsidRDefault="004A2435" w:rsidP="004A243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4A2435" w:rsidRPr="00E8195F" w:rsidRDefault="004A2435" w:rsidP="004A2435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E8195F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4A2435" w:rsidRPr="00E8195F" w:rsidRDefault="004A2435" w:rsidP="004A2435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>Зачет проходит в письменной форме и в форме собеседования. Используется индив</w:t>
      </w:r>
      <w:r w:rsidRPr="00E8195F">
        <w:rPr>
          <w:rFonts w:ascii="Times New Roman" w:hAnsi="Times New Roman"/>
          <w:sz w:val="24"/>
          <w:szCs w:val="24"/>
        </w:rPr>
        <w:t>и</w:t>
      </w:r>
      <w:r w:rsidRPr="00E8195F">
        <w:rPr>
          <w:rFonts w:ascii="Times New Roman" w:hAnsi="Times New Roman"/>
          <w:sz w:val="24"/>
          <w:szCs w:val="24"/>
        </w:rPr>
        <w:t>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</w:t>
      </w:r>
      <w:r w:rsidRPr="00E8195F">
        <w:rPr>
          <w:rFonts w:ascii="Times New Roman" w:hAnsi="Times New Roman"/>
          <w:sz w:val="24"/>
          <w:szCs w:val="24"/>
        </w:rPr>
        <w:t>о</w:t>
      </w:r>
      <w:r w:rsidRPr="00E8195F">
        <w:rPr>
          <w:rFonts w:ascii="Times New Roman" w:hAnsi="Times New Roman"/>
          <w:sz w:val="24"/>
          <w:szCs w:val="24"/>
        </w:rPr>
        <w:t>го выбора и предоставляется 15 минут на подготовку. По результатам ответа студента в</w:t>
      </w:r>
      <w:r w:rsidRPr="00E8195F">
        <w:rPr>
          <w:rFonts w:ascii="Times New Roman" w:hAnsi="Times New Roman"/>
          <w:sz w:val="24"/>
          <w:szCs w:val="24"/>
        </w:rPr>
        <w:t>ы</w:t>
      </w:r>
      <w:r w:rsidRPr="00E8195F">
        <w:rPr>
          <w:rFonts w:ascii="Times New Roman" w:hAnsi="Times New Roman"/>
          <w:sz w:val="24"/>
          <w:szCs w:val="24"/>
        </w:rPr>
        <w:t>ставляется зачет (незачет) в соответствии со Шкалой оценивания.</w:t>
      </w:r>
    </w:p>
    <w:p w:rsidR="004A2435" w:rsidRPr="00E8195F" w:rsidRDefault="004A2435" w:rsidP="004A24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A2435" w:rsidRPr="00E8195F" w:rsidRDefault="004A2435" w:rsidP="004A2435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4A2435" w:rsidRPr="00E8195F" w:rsidRDefault="004A2435" w:rsidP="004A2435">
      <w:pPr>
        <w:pStyle w:val="12"/>
        <w:autoSpaceDE w:val="0"/>
        <w:autoSpaceDN w:val="0"/>
        <w:adjustRightInd w:val="0"/>
        <w:jc w:val="both"/>
        <w:rPr>
          <w:b/>
        </w:rPr>
      </w:pPr>
    </w:p>
    <w:p w:rsidR="004A2435" w:rsidRPr="00E8195F" w:rsidRDefault="004A2435" w:rsidP="00C57775">
      <w:pPr>
        <w:pStyle w:val="24"/>
        <w:numPr>
          <w:ilvl w:val="0"/>
          <w:numId w:val="7"/>
        </w:numPr>
        <w:ind w:left="0" w:firstLine="0"/>
        <w:jc w:val="both"/>
        <w:rPr>
          <w:b/>
        </w:rPr>
      </w:pPr>
      <w:r w:rsidRPr="00E8195F">
        <w:rPr>
          <w:b/>
        </w:rPr>
        <w:t xml:space="preserve">Перечень основной и дополнительной учебной литературы, необходимой для освоения дисциплины 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E8195F">
        <w:rPr>
          <w:rFonts w:ascii="Times New Roman" w:hAnsi="Times New Roman"/>
          <w:i/>
          <w:color w:val="000000"/>
          <w:sz w:val="24"/>
          <w:szCs w:val="24"/>
        </w:rPr>
        <w:t>а) основная литература:</w:t>
      </w:r>
    </w:p>
    <w:p w:rsidR="004A2435" w:rsidRPr="00E8195F" w:rsidRDefault="004A2435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4A2435" w:rsidRPr="00E8195F" w:rsidRDefault="004A2435" w:rsidP="00C57775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Габдрахимов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К.М. Лесомелиорация [Электронный ресурс]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К.М.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Габдрахимов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, А.Ш.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Саратов: В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у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зовское образование, 2014. — 146 c. — 2227-8397. — Режим доступа: </w:t>
      </w:r>
      <w:hyperlink r:id="rId10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http://www.iprbookshop.ru/20421.html</w:t>
        </w:r>
      </w:hyperlink>
    </w:p>
    <w:p w:rsidR="004A2435" w:rsidRPr="00E8195F" w:rsidRDefault="004A2435" w:rsidP="00C57775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А.Ш. Лесомелиорация ландшафтов [Электронный ресурс]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А.Ш.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Саратов: Вузо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в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ское образование, 2014. — 111 c. — 2227-8397. — Режим доступа: </w:t>
      </w:r>
      <w:hyperlink r:id="rId11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http://www.iprbookshop.ru/20422.html</w:t>
        </w:r>
      </w:hyperlink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</w:p>
    <w:p w:rsidR="004A2435" w:rsidRPr="00E8195F" w:rsidRDefault="004A2435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  <w:highlight w:val="yellow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i/>
          <w:color w:val="000000"/>
          <w:sz w:val="24"/>
          <w:szCs w:val="24"/>
        </w:rPr>
        <w:lastRenderedPageBreak/>
        <w:t>б) дополнительная литература</w:t>
      </w:r>
      <w:r w:rsidRPr="00E8195F">
        <w:rPr>
          <w:rFonts w:ascii="Times New Roman" w:hAnsi="Times New Roman"/>
          <w:color w:val="000000"/>
          <w:sz w:val="24"/>
          <w:szCs w:val="24"/>
        </w:rPr>
        <w:t>:</w:t>
      </w:r>
    </w:p>
    <w:p w:rsidR="004A2435" w:rsidRPr="0031789B" w:rsidRDefault="004A2435" w:rsidP="004A2435">
      <w:pPr>
        <w:spacing w:after="0"/>
        <w:rPr>
          <w:rFonts w:ascii="Times New Roman" w:hAnsi="Times New Roman"/>
          <w:color w:val="000000"/>
          <w:sz w:val="16"/>
          <w:szCs w:val="16"/>
        </w:rPr>
      </w:pPr>
    </w:p>
    <w:p w:rsidR="004A2435" w:rsidRPr="00E8195F" w:rsidRDefault="004A2435" w:rsidP="00C57775">
      <w:pPr>
        <w:numPr>
          <w:ilvl w:val="0"/>
          <w:numId w:val="16"/>
        </w:numPr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</w:rPr>
        <w:t>Агроклиматические условия Тюменской области: Учебное пособие/ А.С. Иваненко, О.А. Кулясова.-  Тюмень: Изд-во ТГСХА, 2008. – 206 с.</w:t>
      </w:r>
    </w:p>
    <w:p w:rsidR="004A2435" w:rsidRPr="00E8195F" w:rsidRDefault="004A2435" w:rsidP="00C57775">
      <w:pPr>
        <w:numPr>
          <w:ilvl w:val="0"/>
          <w:numId w:val="16"/>
        </w:numPr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Воеводина Т.С. Мелиорация почв степной зоны [Электронный ресурс]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для студентов / Т.С. Воеводина, А.М.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Русанов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, А.В. Васильченко.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Оренбург: Оренбургский государственный ун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и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верситет, ЭБС АСВ, 2014. — 191 c. — 2227-8397. — Режим доступа: </w:t>
      </w:r>
      <w:hyperlink r:id="rId12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http://www.iprbookshop.ru/33641.html</w:t>
        </w:r>
      </w:hyperlink>
    </w:p>
    <w:p w:rsidR="004A2435" w:rsidRPr="00E8195F" w:rsidRDefault="004A2435" w:rsidP="00C57775">
      <w:pPr>
        <w:numPr>
          <w:ilvl w:val="0"/>
          <w:numId w:val="16"/>
        </w:numPr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Манаенков А.С. Лесомелиорация арен засушливой зоны [Электронный ресурс] / А.С. Манаенков.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екстовые данные. — Волгоград: Всероссийский научно-исследовательский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агролесомелиоративный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институт, 2014. — 420 c. — 978-5-900761-84-8. — Режим доступа: </w:t>
      </w:r>
      <w:hyperlink r:id="rId13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http://www.iprbookshop.ru/57940.html</w:t>
        </w:r>
      </w:hyperlink>
    </w:p>
    <w:p w:rsidR="004A2435" w:rsidRPr="00E8195F" w:rsidRDefault="004A2435" w:rsidP="00C57775">
      <w:pPr>
        <w:numPr>
          <w:ilvl w:val="0"/>
          <w:numId w:val="16"/>
        </w:numPr>
        <w:spacing w:after="0" w:line="240" w:lineRule="auto"/>
        <w:ind w:left="786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Руководство по интенсивной технологии выращивания посадочного материала д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ревьев и кустарников для лесомелиорации аридных территорий [Электронный р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сурс] / С.Н. Крючков [и др.].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Волгоград: Вс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российский научно-исследовательский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агролесомелиоративный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институт, 2012. — 68 c.— 978-5-900761-70-1. — Режим доступа: </w:t>
      </w:r>
      <w:hyperlink r:id="rId14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http://www.iprbookshop.ru/57948.html</w:t>
        </w:r>
      </w:hyperlink>
    </w:p>
    <w:p w:rsidR="004A2435" w:rsidRPr="00E8195F" w:rsidRDefault="004A2435" w:rsidP="004A2435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Default="004A2435" w:rsidP="00C57775">
      <w:pPr>
        <w:pStyle w:val="24"/>
        <w:numPr>
          <w:ilvl w:val="0"/>
          <w:numId w:val="7"/>
        </w:numPr>
        <w:rPr>
          <w:b/>
        </w:rPr>
      </w:pPr>
      <w:r w:rsidRPr="00E8195F">
        <w:rPr>
          <w:b/>
        </w:rPr>
        <w:t>Перечень ресурсов информационно-телекоммуникационной сети "Интернет"</w:t>
      </w:r>
    </w:p>
    <w:p w:rsidR="00C57775" w:rsidRPr="00E8195F" w:rsidRDefault="00C57775" w:rsidP="00C57775">
      <w:pPr>
        <w:pStyle w:val="24"/>
        <w:ind w:left="360"/>
        <w:rPr>
          <w:b/>
        </w:rPr>
      </w:pPr>
    </w:p>
    <w:p w:rsidR="004A2435" w:rsidRPr="00E8195F" w:rsidRDefault="009830E2" w:rsidP="00C57775">
      <w:pPr>
        <w:pStyle w:val="24"/>
        <w:numPr>
          <w:ilvl w:val="0"/>
          <w:numId w:val="8"/>
        </w:numPr>
        <w:jc w:val="both"/>
      </w:pPr>
      <w:hyperlink r:id="rId15" w:history="1">
        <w:r w:rsidR="004A2435" w:rsidRPr="00E8195F">
          <w:rPr>
            <w:rStyle w:val="aa"/>
          </w:rPr>
          <w:t>https://e.lanbook.com</w:t>
        </w:r>
      </w:hyperlink>
      <w:r w:rsidR="004A2435" w:rsidRPr="00E8195F">
        <w:t xml:space="preserve">  Издательство «Лань»</w:t>
      </w:r>
    </w:p>
    <w:p w:rsidR="004A2435" w:rsidRPr="00E8195F" w:rsidRDefault="009830E2" w:rsidP="00C57775">
      <w:pPr>
        <w:pStyle w:val="24"/>
        <w:numPr>
          <w:ilvl w:val="0"/>
          <w:numId w:val="8"/>
        </w:numPr>
        <w:jc w:val="both"/>
        <w:rPr>
          <w:lang w:val="en-US"/>
        </w:rPr>
      </w:pPr>
      <w:r>
        <w:fldChar w:fldCharType="begin"/>
      </w:r>
      <w:r w:rsidRPr="009830E2">
        <w:rPr>
          <w:lang w:val="en-US"/>
        </w:rPr>
        <w:instrText xml:space="preserve"> HYPERLINK "ht</w:instrText>
      </w:r>
      <w:r w:rsidRPr="009830E2">
        <w:rPr>
          <w:lang w:val="en-US"/>
        </w:rPr>
        <w:instrText xml:space="preserve">tp://www.iprbookshop.ru" </w:instrText>
      </w:r>
      <w:r>
        <w:fldChar w:fldCharType="separate"/>
      </w:r>
      <w:r w:rsidR="004A2435" w:rsidRPr="00E8195F">
        <w:rPr>
          <w:rStyle w:val="aa"/>
          <w:lang w:val="en-US"/>
        </w:rPr>
        <w:t>http://www.iprbookshop.ru</w:t>
      </w:r>
      <w:r>
        <w:rPr>
          <w:rStyle w:val="aa"/>
          <w:lang w:val="en-US"/>
        </w:rPr>
        <w:fldChar w:fldCharType="end"/>
      </w:r>
      <w:r w:rsidR="004A2435" w:rsidRPr="00E8195F">
        <w:rPr>
          <w:lang w:val="en-US"/>
        </w:rPr>
        <w:t xml:space="preserve"> «</w:t>
      </w:r>
      <w:proofErr w:type="spellStart"/>
      <w:r w:rsidR="004A2435" w:rsidRPr="00E8195F">
        <w:rPr>
          <w:lang w:val="en-US"/>
        </w:rPr>
        <w:t>IPRbooks</w:t>
      </w:r>
      <w:proofErr w:type="spellEnd"/>
      <w:r w:rsidR="004A2435" w:rsidRPr="00E8195F">
        <w:rPr>
          <w:lang w:val="en-US"/>
        </w:rPr>
        <w:t>»</w:t>
      </w:r>
    </w:p>
    <w:p w:rsidR="004A2435" w:rsidRPr="00E8195F" w:rsidRDefault="009830E2" w:rsidP="00C57775">
      <w:pPr>
        <w:pStyle w:val="24"/>
        <w:numPr>
          <w:ilvl w:val="0"/>
          <w:numId w:val="8"/>
        </w:numPr>
        <w:jc w:val="both"/>
      </w:pPr>
      <w:hyperlink r:id="rId16" w:history="1">
        <w:r w:rsidR="004A2435" w:rsidRPr="00E8195F">
          <w:rPr>
            <w:rStyle w:val="aa"/>
            <w:lang w:val="en-US"/>
          </w:rPr>
          <w:t>https</w:t>
        </w:r>
        <w:r w:rsidR="004A2435" w:rsidRPr="00E8195F">
          <w:rPr>
            <w:rStyle w:val="aa"/>
          </w:rPr>
          <w:t>://</w:t>
        </w:r>
        <w:proofErr w:type="spellStart"/>
        <w:r w:rsidR="004A2435" w:rsidRPr="00E8195F">
          <w:rPr>
            <w:rStyle w:val="aa"/>
            <w:lang w:val="en-US"/>
          </w:rPr>
          <w:t>elibrary</w:t>
        </w:r>
        <w:proofErr w:type="spellEnd"/>
        <w:r w:rsidR="004A2435" w:rsidRPr="00E8195F">
          <w:rPr>
            <w:rStyle w:val="aa"/>
          </w:rPr>
          <w:t>.</w:t>
        </w:r>
        <w:proofErr w:type="spellStart"/>
        <w:r w:rsidR="004A2435" w:rsidRPr="00E8195F">
          <w:rPr>
            <w:rStyle w:val="aa"/>
            <w:lang w:val="en-US"/>
          </w:rPr>
          <w:t>ru</w:t>
        </w:r>
        <w:proofErr w:type="spellEnd"/>
      </w:hyperlink>
      <w:r w:rsidR="004A2435" w:rsidRPr="00E8195F">
        <w:t xml:space="preserve"> электронная научная библиотека</w:t>
      </w:r>
    </w:p>
    <w:p w:rsidR="004A2435" w:rsidRPr="00E8195F" w:rsidRDefault="009830E2" w:rsidP="00C57775">
      <w:pPr>
        <w:pStyle w:val="24"/>
        <w:numPr>
          <w:ilvl w:val="0"/>
          <w:numId w:val="8"/>
        </w:numPr>
        <w:jc w:val="both"/>
      </w:pPr>
      <w:hyperlink r:id="rId17" w:history="1">
        <w:r w:rsidR="004A2435" w:rsidRPr="00E8195F">
          <w:rPr>
            <w:rStyle w:val="aa"/>
          </w:rPr>
          <w:t>http://xn--90ax2c.xn--p1ai</w:t>
        </w:r>
      </w:hyperlink>
      <w:r w:rsidR="004A2435" w:rsidRPr="00E8195F">
        <w:t xml:space="preserve"> национальная электронная библиотека</w:t>
      </w:r>
    </w:p>
    <w:p w:rsidR="004A2435" w:rsidRPr="00E8195F" w:rsidRDefault="004A2435" w:rsidP="004A2435">
      <w:pPr>
        <w:pStyle w:val="24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 w:rsidRPr="00E8195F">
        <w:rPr>
          <w:spacing w:val="-4"/>
        </w:rPr>
        <w:t>5.   Сайт научно-просветительского центра «Экология. Наука. Техника»</w:t>
      </w:r>
    </w:p>
    <w:p w:rsidR="004A2435" w:rsidRPr="00E8195F" w:rsidRDefault="004A2435" w:rsidP="004A2435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 w:rsidRPr="00E8195F">
        <w:rPr>
          <w:spacing w:val="-4"/>
        </w:rPr>
        <w:t xml:space="preserve">6.  Сайт о фундаментальной науке  </w:t>
      </w:r>
      <w:hyperlink r:id="rId18" w:history="1">
        <w:r w:rsidRPr="00E8195F">
          <w:rPr>
            <w:rStyle w:val="aa"/>
            <w:spacing w:val="-4"/>
          </w:rPr>
          <w:t>www.elementy.ru</w:t>
        </w:r>
      </w:hyperlink>
    </w:p>
    <w:p w:rsidR="004A2435" w:rsidRPr="00E8195F" w:rsidRDefault="004A2435" w:rsidP="0031789B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4A2435" w:rsidRPr="00E8195F" w:rsidRDefault="004A2435" w:rsidP="004A2435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4A2435" w:rsidRPr="00E8195F" w:rsidRDefault="004A2435" w:rsidP="004A2435">
      <w:pPr>
        <w:pStyle w:val="24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4A2435" w:rsidRPr="00E8195F" w:rsidRDefault="004A2435" w:rsidP="004A243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95F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E8195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8195F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4A2435" w:rsidRPr="0031789B" w:rsidRDefault="004A2435" w:rsidP="004A2435">
      <w:pPr>
        <w:pStyle w:val="ConsPlusNormal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A2435" w:rsidRPr="00E8195F" w:rsidRDefault="004A2435" w:rsidP="00C5777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</w:rPr>
        <w:t>Агроклиматические условия Тюменской области: Учебное пособие./А.С. Иваненко, О.А. Кулясова. - Тюмень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</w:rPr>
        <w:t xml:space="preserve">.: 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</w:rPr>
        <w:t>Изд-во ТГСХА, 2008. – 206 с.</w:t>
      </w:r>
    </w:p>
    <w:p w:rsidR="004A2435" w:rsidRPr="00E8195F" w:rsidRDefault="004A2435" w:rsidP="00C57775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А.Ш. Лесомелиорация ландшафтов [Электронный ресурс]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А.Ш. </w:t>
      </w:r>
      <w:proofErr w:type="spell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Тимерьянов</w:t>
      </w:r>
      <w:proofErr w:type="spell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 — Саратов: Вузо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в</w:t>
      </w:r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ское образование, 2014. — 111 c. — 2227-8397. — Режим доступа: </w:t>
      </w:r>
      <w:hyperlink r:id="rId19" w:history="1">
        <w:r w:rsidRPr="00E8195F">
          <w:rPr>
            <w:rStyle w:val="aa"/>
            <w:rFonts w:ascii="Times New Roman" w:hAnsi="Times New Roman"/>
            <w:sz w:val="24"/>
            <w:szCs w:val="24"/>
            <w:shd w:val="clear" w:color="auto" w:fill="FCFCFC"/>
          </w:rPr>
          <w:t>http://www.iprbookshop.ru/20422.html</w:t>
        </w:r>
      </w:hyperlink>
      <w:r w:rsidRPr="00E8195F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</w:p>
    <w:p w:rsidR="004A2435" w:rsidRDefault="004A2435" w:rsidP="004A2435">
      <w:pPr>
        <w:spacing w:after="0"/>
        <w:ind w:left="720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</w:p>
    <w:p w:rsidR="0031789B" w:rsidRPr="00E8195F" w:rsidRDefault="0031789B" w:rsidP="004A2435">
      <w:pPr>
        <w:spacing w:after="0"/>
        <w:ind w:left="720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</w:p>
    <w:p w:rsidR="004A2435" w:rsidRPr="00E8195F" w:rsidRDefault="004A2435" w:rsidP="0031789B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4A2435" w:rsidRPr="00E8195F" w:rsidRDefault="004A2435" w:rsidP="004A2435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95F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8195F"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 -  </w:t>
      </w:r>
      <w:r w:rsidRPr="00E8195F">
        <w:rPr>
          <w:rFonts w:ascii="Times New Roman" w:hAnsi="Times New Roman" w:cs="Times New Roman"/>
          <w:b/>
          <w:i/>
          <w:sz w:val="24"/>
          <w:szCs w:val="24"/>
        </w:rPr>
        <w:t>не требуется.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z w:val="24"/>
          <w:szCs w:val="24"/>
        </w:rPr>
        <w:t xml:space="preserve">     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A2435" w:rsidRPr="00E8195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E8195F">
        <w:rPr>
          <w:rFonts w:ascii="Times New Roman" w:hAnsi="Times New Roman"/>
          <w:b/>
          <w:color w:val="000000"/>
          <w:sz w:val="24"/>
          <w:szCs w:val="24"/>
        </w:rPr>
        <w:t>11. Материально-техническое обеспечение дисциплины:</w:t>
      </w:r>
    </w:p>
    <w:p w:rsidR="004A2435" w:rsidRPr="00E8195F" w:rsidRDefault="004A2435" w:rsidP="004A24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4A2435" w:rsidRPr="00E8195F" w:rsidRDefault="004A2435" w:rsidP="004A243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pacing w:val="-5"/>
          <w:sz w:val="24"/>
          <w:szCs w:val="24"/>
        </w:rPr>
        <w:t>Для проведения занятий по данной дисциплине используются:</w:t>
      </w:r>
    </w:p>
    <w:p w:rsidR="004A2435" w:rsidRPr="00E8195F" w:rsidRDefault="004A2435" w:rsidP="004A2435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8195F">
        <w:rPr>
          <w:rFonts w:ascii="Times New Roman" w:hAnsi="Times New Roman"/>
          <w:spacing w:val="-5"/>
          <w:sz w:val="24"/>
          <w:szCs w:val="24"/>
        </w:rPr>
        <w:t>- техническое оборудование (ноутбук, проектор)</w:t>
      </w:r>
      <w:r w:rsidRPr="00E8195F">
        <w:rPr>
          <w:rFonts w:ascii="Times New Roman" w:hAnsi="Times New Roman"/>
          <w:color w:val="000000"/>
          <w:sz w:val="24"/>
          <w:szCs w:val="24"/>
        </w:rPr>
        <w:t>;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</w:rPr>
        <w:t>- агроклиматические справочники, метеорологические бюллетени;</w:t>
      </w:r>
    </w:p>
    <w:p w:rsidR="004A2435" w:rsidRPr="00E8195F" w:rsidRDefault="004A2435" w:rsidP="004A24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8195F">
        <w:rPr>
          <w:rFonts w:ascii="Times New Roman" w:hAnsi="Times New Roman"/>
          <w:color w:val="000000"/>
          <w:sz w:val="24"/>
          <w:szCs w:val="24"/>
        </w:rPr>
        <w:t>- гербарны</w:t>
      </w:r>
      <w:r w:rsidR="0031789B">
        <w:rPr>
          <w:rFonts w:ascii="Times New Roman" w:hAnsi="Times New Roman"/>
          <w:color w:val="000000"/>
          <w:sz w:val="24"/>
          <w:szCs w:val="24"/>
        </w:rPr>
        <w:t>й материал древесных пород.</w:t>
      </w:r>
      <w:bookmarkEnd w:id="0"/>
      <w:bookmarkEnd w:id="1"/>
    </w:p>
    <w:sectPr w:rsidR="004A2435" w:rsidRPr="00E8195F" w:rsidSect="00E0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DF6E93"/>
    <w:multiLevelType w:val="hybridMultilevel"/>
    <w:tmpl w:val="8E608E5E"/>
    <w:lvl w:ilvl="0" w:tplc="38FC78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6D2F"/>
    <w:multiLevelType w:val="hybridMultilevel"/>
    <w:tmpl w:val="5CCEBB68"/>
    <w:lvl w:ilvl="0" w:tplc="106409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D2B46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8FD11D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74555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A17B33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B12BF9"/>
    <w:multiLevelType w:val="hybridMultilevel"/>
    <w:tmpl w:val="9C1A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1262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4C3342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61E2176"/>
    <w:multiLevelType w:val="hybridMultilevel"/>
    <w:tmpl w:val="9C1A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655C3D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19D65485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23779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B23096"/>
    <w:multiLevelType w:val="hybridMultilevel"/>
    <w:tmpl w:val="73E6C5DE"/>
    <w:lvl w:ilvl="0" w:tplc="74A6A57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1C65002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CA0D1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202F0A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8E2EF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173B9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AB32E5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9AE3017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4A045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311F8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29563A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36411F29"/>
    <w:multiLevelType w:val="multilevel"/>
    <w:tmpl w:val="A8AECD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36F507F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1222B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AB259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2502B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E108F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46AD2DF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F856E2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CA6F9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D2478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63247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A43F73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A8649B"/>
    <w:multiLevelType w:val="hybridMultilevel"/>
    <w:tmpl w:val="ABF2D92C"/>
    <w:lvl w:ilvl="0" w:tplc="5340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5C1019A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660647"/>
    <w:multiLevelType w:val="multilevel"/>
    <w:tmpl w:val="9314D35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>
    <w:nsid w:val="5C7B1CFE"/>
    <w:multiLevelType w:val="hybridMultilevel"/>
    <w:tmpl w:val="DE064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3138F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4669D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533F09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E927A9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83115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EF264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4DA5C84"/>
    <w:multiLevelType w:val="hybridMultilevel"/>
    <w:tmpl w:val="C61CC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DE4A91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6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7">
    <w:nsid w:val="738329F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5F32D6B"/>
    <w:multiLevelType w:val="hybridMultilevel"/>
    <w:tmpl w:val="04A236AA"/>
    <w:lvl w:ilvl="0" w:tplc="638210EE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FE9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2C562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D63163F"/>
    <w:multiLevelType w:val="hybridMultilevel"/>
    <w:tmpl w:val="59D85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BE1CB8"/>
    <w:multiLevelType w:val="hybridMultilevel"/>
    <w:tmpl w:val="ABF2D92C"/>
    <w:lvl w:ilvl="0" w:tplc="5340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7F3E37F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56603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5"/>
  </w:num>
  <w:num w:numId="3">
    <w:abstractNumId w:val="59"/>
  </w:num>
  <w:num w:numId="4">
    <w:abstractNumId w:val="46"/>
  </w:num>
  <w:num w:numId="5">
    <w:abstractNumId w:val="30"/>
  </w:num>
  <w:num w:numId="6">
    <w:abstractNumId w:val="6"/>
  </w:num>
  <w:num w:numId="7">
    <w:abstractNumId w:val="29"/>
  </w:num>
  <w:num w:numId="8">
    <w:abstractNumId w:val="13"/>
  </w:num>
  <w:num w:numId="9">
    <w:abstractNumId w:val="3"/>
  </w:num>
  <w:num w:numId="10">
    <w:abstractNumId w:val="1"/>
  </w:num>
  <w:num w:numId="11">
    <w:abstractNumId w:val="58"/>
  </w:num>
  <w:num w:numId="12">
    <w:abstractNumId w:val="0"/>
  </w:num>
  <w:num w:numId="13">
    <w:abstractNumId w:val="36"/>
  </w:num>
  <w:num w:numId="14">
    <w:abstractNumId w:val="55"/>
  </w:num>
  <w:num w:numId="15">
    <w:abstractNumId w:val="47"/>
  </w:num>
  <w:num w:numId="16">
    <w:abstractNumId w:val="2"/>
  </w:num>
  <w:num w:numId="17">
    <w:abstractNumId w:val="44"/>
  </w:num>
  <w:num w:numId="18">
    <w:abstractNumId w:val="41"/>
  </w:num>
  <w:num w:numId="19">
    <w:abstractNumId w:val="15"/>
  </w:num>
  <w:num w:numId="20">
    <w:abstractNumId w:val="14"/>
  </w:num>
  <w:num w:numId="21">
    <w:abstractNumId w:val="62"/>
  </w:num>
  <w:num w:numId="22">
    <w:abstractNumId w:val="10"/>
  </w:num>
  <w:num w:numId="23">
    <w:abstractNumId w:val="64"/>
  </w:num>
  <w:num w:numId="24">
    <w:abstractNumId w:val="19"/>
  </w:num>
  <w:num w:numId="25">
    <w:abstractNumId w:val="20"/>
  </w:num>
  <w:num w:numId="26">
    <w:abstractNumId w:val="12"/>
  </w:num>
  <w:num w:numId="27">
    <w:abstractNumId w:val="22"/>
  </w:num>
  <w:num w:numId="28">
    <w:abstractNumId w:val="9"/>
  </w:num>
  <w:num w:numId="29">
    <w:abstractNumId w:val="31"/>
  </w:num>
  <w:num w:numId="30">
    <w:abstractNumId w:val="28"/>
  </w:num>
  <w:num w:numId="31">
    <w:abstractNumId w:val="23"/>
  </w:num>
  <w:num w:numId="32">
    <w:abstractNumId w:val="57"/>
  </w:num>
  <w:num w:numId="33">
    <w:abstractNumId w:val="42"/>
  </w:num>
  <w:num w:numId="34">
    <w:abstractNumId w:val="21"/>
  </w:num>
  <w:num w:numId="35">
    <w:abstractNumId w:val="53"/>
  </w:num>
  <w:num w:numId="36">
    <w:abstractNumId w:val="34"/>
  </w:num>
  <w:num w:numId="37">
    <w:abstractNumId w:val="48"/>
  </w:num>
  <w:num w:numId="38">
    <w:abstractNumId w:val="24"/>
  </w:num>
  <w:num w:numId="39">
    <w:abstractNumId w:val="27"/>
  </w:num>
  <w:num w:numId="40">
    <w:abstractNumId w:val="37"/>
  </w:num>
  <w:num w:numId="41">
    <w:abstractNumId w:val="8"/>
  </w:num>
  <w:num w:numId="42">
    <w:abstractNumId w:val="32"/>
  </w:num>
  <w:num w:numId="43">
    <w:abstractNumId w:val="25"/>
  </w:num>
  <w:num w:numId="44">
    <w:abstractNumId w:val="16"/>
  </w:num>
  <w:num w:numId="45">
    <w:abstractNumId w:val="39"/>
  </w:num>
  <w:num w:numId="46">
    <w:abstractNumId w:val="4"/>
  </w:num>
  <w:num w:numId="47">
    <w:abstractNumId w:val="45"/>
  </w:num>
  <w:num w:numId="48">
    <w:abstractNumId w:val="40"/>
  </w:num>
  <w:num w:numId="49">
    <w:abstractNumId w:val="50"/>
  </w:num>
  <w:num w:numId="50">
    <w:abstractNumId w:val="7"/>
  </w:num>
  <w:num w:numId="51">
    <w:abstractNumId w:val="43"/>
  </w:num>
  <w:num w:numId="52">
    <w:abstractNumId w:val="51"/>
  </w:num>
  <w:num w:numId="53">
    <w:abstractNumId w:val="38"/>
  </w:num>
  <w:num w:numId="54">
    <w:abstractNumId w:val="52"/>
  </w:num>
  <w:num w:numId="55">
    <w:abstractNumId w:val="33"/>
  </w:num>
  <w:num w:numId="56">
    <w:abstractNumId w:val="60"/>
  </w:num>
  <w:num w:numId="57">
    <w:abstractNumId w:val="63"/>
  </w:num>
  <w:num w:numId="58">
    <w:abstractNumId w:val="49"/>
  </w:num>
  <w:num w:numId="59">
    <w:abstractNumId w:val="17"/>
  </w:num>
  <w:num w:numId="60">
    <w:abstractNumId w:val="35"/>
  </w:num>
  <w:num w:numId="61">
    <w:abstractNumId w:val="11"/>
  </w:num>
  <w:num w:numId="62">
    <w:abstractNumId w:val="26"/>
  </w:num>
  <w:num w:numId="63">
    <w:abstractNumId w:val="54"/>
  </w:num>
  <w:num w:numId="64">
    <w:abstractNumId w:val="61"/>
  </w:num>
  <w:num w:numId="65">
    <w:abstractNumId w:val="18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6BBF"/>
    <w:rsid w:val="00023465"/>
    <w:rsid w:val="00035982"/>
    <w:rsid w:val="00046563"/>
    <w:rsid w:val="00056812"/>
    <w:rsid w:val="00056CD8"/>
    <w:rsid w:val="00095445"/>
    <w:rsid w:val="000A6BEC"/>
    <w:rsid w:val="000C231A"/>
    <w:rsid w:val="000D4ACE"/>
    <w:rsid w:val="000F2EF3"/>
    <w:rsid w:val="000F4C37"/>
    <w:rsid w:val="001002F4"/>
    <w:rsid w:val="00102760"/>
    <w:rsid w:val="0010331A"/>
    <w:rsid w:val="0010357A"/>
    <w:rsid w:val="0010710F"/>
    <w:rsid w:val="00107A02"/>
    <w:rsid w:val="001460A0"/>
    <w:rsid w:val="00184FEF"/>
    <w:rsid w:val="001879E7"/>
    <w:rsid w:val="0019496C"/>
    <w:rsid w:val="0019748D"/>
    <w:rsid w:val="001B5BDE"/>
    <w:rsid w:val="001D26F0"/>
    <w:rsid w:val="00222B94"/>
    <w:rsid w:val="00241AFD"/>
    <w:rsid w:val="00261757"/>
    <w:rsid w:val="00270139"/>
    <w:rsid w:val="00270B06"/>
    <w:rsid w:val="00291EDC"/>
    <w:rsid w:val="00293DEB"/>
    <w:rsid w:val="002A1464"/>
    <w:rsid w:val="002D2E9E"/>
    <w:rsid w:val="002E3A9E"/>
    <w:rsid w:val="002F35FF"/>
    <w:rsid w:val="00311128"/>
    <w:rsid w:val="0031789B"/>
    <w:rsid w:val="003215B4"/>
    <w:rsid w:val="0037551E"/>
    <w:rsid w:val="00385B85"/>
    <w:rsid w:val="0039568F"/>
    <w:rsid w:val="003A128D"/>
    <w:rsid w:val="003B71E4"/>
    <w:rsid w:val="003C1EAC"/>
    <w:rsid w:val="003E145E"/>
    <w:rsid w:val="003F1388"/>
    <w:rsid w:val="003F34F0"/>
    <w:rsid w:val="003F4769"/>
    <w:rsid w:val="00400FE3"/>
    <w:rsid w:val="00421DAD"/>
    <w:rsid w:val="00430151"/>
    <w:rsid w:val="004359B3"/>
    <w:rsid w:val="00442BBF"/>
    <w:rsid w:val="00451E79"/>
    <w:rsid w:val="00476881"/>
    <w:rsid w:val="0049601A"/>
    <w:rsid w:val="004A2435"/>
    <w:rsid w:val="004B4F63"/>
    <w:rsid w:val="004C701F"/>
    <w:rsid w:val="004D6024"/>
    <w:rsid w:val="004E07D3"/>
    <w:rsid w:val="004E5F97"/>
    <w:rsid w:val="0052388E"/>
    <w:rsid w:val="00540455"/>
    <w:rsid w:val="005413AF"/>
    <w:rsid w:val="0055256B"/>
    <w:rsid w:val="0056045F"/>
    <w:rsid w:val="00577F12"/>
    <w:rsid w:val="00582D79"/>
    <w:rsid w:val="00584DB0"/>
    <w:rsid w:val="005C4204"/>
    <w:rsid w:val="005D513D"/>
    <w:rsid w:val="00615243"/>
    <w:rsid w:val="0062425C"/>
    <w:rsid w:val="0063215D"/>
    <w:rsid w:val="006345D3"/>
    <w:rsid w:val="00643911"/>
    <w:rsid w:val="0064694E"/>
    <w:rsid w:val="006848B6"/>
    <w:rsid w:val="006877D1"/>
    <w:rsid w:val="006963F4"/>
    <w:rsid w:val="006B467B"/>
    <w:rsid w:val="006C656E"/>
    <w:rsid w:val="006D4EFD"/>
    <w:rsid w:val="006E1680"/>
    <w:rsid w:val="006F02B8"/>
    <w:rsid w:val="007010D1"/>
    <w:rsid w:val="0072035A"/>
    <w:rsid w:val="007215FF"/>
    <w:rsid w:val="00733523"/>
    <w:rsid w:val="00761F15"/>
    <w:rsid w:val="007704A4"/>
    <w:rsid w:val="00780097"/>
    <w:rsid w:val="007F6087"/>
    <w:rsid w:val="0081065D"/>
    <w:rsid w:val="008251E5"/>
    <w:rsid w:val="00852FE3"/>
    <w:rsid w:val="00883C2B"/>
    <w:rsid w:val="008A37FC"/>
    <w:rsid w:val="008B6BBF"/>
    <w:rsid w:val="008E60BC"/>
    <w:rsid w:val="00902DEF"/>
    <w:rsid w:val="00912C78"/>
    <w:rsid w:val="009353A0"/>
    <w:rsid w:val="009423D2"/>
    <w:rsid w:val="00950ABF"/>
    <w:rsid w:val="00951C1E"/>
    <w:rsid w:val="00951FFC"/>
    <w:rsid w:val="00980D83"/>
    <w:rsid w:val="00981541"/>
    <w:rsid w:val="009830E2"/>
    <w:rsid w:val="0098573B"/>
    <w:rsid w:val="00986505"/>
    <w:rsid w:val="009A20A4"/>
    <w:rsid w:val="009B0E9E"/>
    <w:rsid w:val="009B22D0"/>
    <w:rsid w:val="009B53BD"/>
    <w:rsid w:val="009D17B8"/>
    <w:rsid w:val="009D752E"/>
    <w:rsid w:val="009E3ABA"/>
    <w:rsid w:val="00A01941"/>
    <w:rsid w:val="00A02452"/>
    <w:rsid w:val="00A362DD"/>
    <w:rsid w:val="00A44E27"/>
    <w:rsid w:val="00A570F6"/>
    <w:rsid w:val="00A82450"/>
    <w:rsid w:val="00AA6360"/>
    <w:rsid w:val="00AC12D7"/>
    <w:rsid w:val="00AC5CB6"/>
    <w:rsid w:val="00AE3649"/>
    <w:rsid w:val="00AF31F2"/>
    <w:rsid w:val="00B10BA0"/>
    <w:rsid w:val="00B12743"/>
    <w:rsid w:val="00B310EB"/>
    <w:rsid w:val="00B31A9C"/>
    <w:rsid w:val="00B35EE6"/>
    <w:rsid w:val="00B76FCF"/>
    <w:rsid w:val="00B81EB5"/>
    <w:rsid w:val="00B930F0"/>
    <w:rsid w:val="00BB48C4"/>
    <w:rsid w:val="00BC6F5F"/>
    <w:rsid w:val="00BF491A"/>
    <w:rsid w:val="00C150AB"/>
    <w:rsid w:val="00C20C70"/>
    <w:rsid w:val="00C22CAB"/>
    <w:rsid w:val="00C22EBE"/>
    <w:rsid w:val="00C51CD4"/>
    <w:rsid w:val="00C57775"/>
    <w:rsid w:val="00C73A8E"/>
    <w:rsid w:val="00C84563"/>
    <w:rsid w:val="00C850A0"/>
    <w:rsid w:val="00C86BA0"/>
    <w:rsid w:val="00C903B5"/>
    <w:rsid w:val="00C95FD5"/>
    <w:rsid w:val="00CA5ADC"/>
    <w:rsid w:val="00CB08B9"/>
    <w:rsid w:val="00D30B8A"/>
    <w:rsid w:val="00D423DC"/>
    <w:rsid w:val="00D47597"/>
    <w:rsid w:val="00D728F7"/>
    <w:rsid w:val="00DA0ECE"/>
    <w:rsid w:val="00DB4698"/>
    <w:rsid w:val="00DC4C19"/>
    <w:rsid w:val="00DD344C"/>
    <w:rsid w:val="00DE1CC5"/>
    <w:rsid w:val="00E05354"/>
    <w:rsid w:val="00E21C48"/>
    <w:rsid w:val="00E358B4"/>
    <w:rsid w:val="00E8195F"/>
    <w:rsid w:val="00E81F37"/>
    <w:rsid w:val="00E87586"/>
    <w:rsid w:val="00E90909"/>
    <w:rsid w:val="00EB175B"/>
    <w:rsid w:val="00EC769F"/>
    <w:rsid w:val="00EE1B9C"/>
    <w:rsid w:val="00EE31F0"/>
    <w:rsid w:val="00EE4D9F"/>
    <w:rsid w:val="00EF0BE7"/>
    <w:rsid w:val="00F05161"/>
    <w:rsid w:val="00F118DD"/>
    <w:rsid w:val="00F12389"/>
    <w:rsid w:val="00F240E5"/>
    <w:rsid w:val="00F25495"/>
    <w:rsid w:val="00F73F29"/>
    <w:rsid w:val="00F97993"/>
    <w:rsid w:val="00FA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locked="1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locked="1" w:semiHidden="0"/>
    <w:lsdException w:name="FollowedHyperlink" w:uiPriority="0" w:unhideWhenUsed="1"/>
    <w:lsdException w:name="Strong" w:locked="1" w:semiHidden="0" w:uiPriority="0" w:qFormat="1"/>
    <w:lsdException w:name="Emphasis" w:locked="1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0">
    <w:name w:val="Normal"/>
    <w:qFormat/>
    <w:rsid w:val="00E05354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locked/>
    <w:rsid w:val="00A01941"/>
    <w:pPr>
      <w:keepNext/>
      <w:numPr>
        <w:numId w:val="11"/>
      </w:numPr>
      <w:spacing w:after="0" w:line="240" w:lineRule="auto"/>
      <w:outlineLvl w:val="0"/>
    </w:pPr>
    <w:rPr>
      <w:rFonts w:ascii="Times New Roman" w:hAnsi="Times New Roman"/>
      <w:b/>
      <w:bCs/>
      <w:i/>
      <w:iCs/>
      <w:sz w:val="24"/>
      <w:szCs w:val="24"/>
      <w:u w:val="single"/>
    </w:rPr>
  </w:style>
  <w:style w:type="paragraph" w:styleId="4">
    <w:name w:val="heading 4"/>
    <w:basedOn w:val="a0"/>
    <w:next w:val="a0"/>
    <w:link w:val="40"/>
    <w:qFormat/>
    <w:rsid w:val="008B6BBF"/>
    <w:pPr>
      <w:keepNext/>
      <w:spacing w:after="0" w:line="240" w:lineRule="auto"/>
      <w:jc w:val="both"/>
      <w:outlineLvl w:val="3"/>
    </w:pPr>
    <w:rPr>
      <w:rFonts w:ascii="Times New Roman" w:hAnsi="Times New Roman"/>
      <w:sz w:val="24"/>
      <w:szCs w:val="24"/>
      <w:u w:val="single"/>
    </w:rPr>
  </w:style>
  <w:style w:type="paragraph" w:styleId="7">
    <w:name w:val="heading 7"/>
    <w:basedOn w:val="a0"/>
    <w:next w:val="a0"/>
    <w:link w:val="70"/>
    <w:qFormat/>
    <w:rsid w:val="008B6BBF"/>
    <w:pPr>
      <w:spacing w:before="240" w:after="60" w:line="240" w:lineRule="auto"/>
      <w:outlineLvl w:val="6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8B6BBF"/>
    <w:rPr>
      <w:rFonts w:ascii="Times New Roman" w:hAnsi="Times New Roman" w:cs="Times New Roman"/>
      <w:sz w:val="24"/>
      <w:szCs w:val="24"/>
      <w:u w:val="single"/>
    </w:rPr>
  </w:style>
  <w:style w:type="character" w:customStyle="1" w:styleId="70">
    <w:name w:val="Заголовок 7 Знак"/>
    <w:basedOn w:val="a1"/>
    <w:link w:val="7"/>
    <w:locked/>
    <w:rsid w:val="008B6BBF"/>
    <w:rPr>
      <w:rFonts w:ascii="Calibri" w:hAnsi="Calibri" w:cs="Times New Roman"/>
      <w:sz w:val="24"/>
      <w:szCs w:val="24"/>
    </w:rPr>
  </w:style>
  <w:style w:type="paragraph" w:styleId="a4">
    <w:name w:val="Normal (Web)"/>
    <w:basedOn w:val="a0"/>
    <w:rsid w:val="008B6BB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5">
    <w:name w:val="Body Text Indent"/>
    <w:basedOn w:val="a0"/>
    <w:link w:val="a6"/>
    <w:semiHidden/>
    <w:rsid w:val="008B6BBF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с отступом Знак"/>
    <w:basedOn w:val="a1"/>
    <w:link w:val="a5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8B6BBF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hAnsi="Times New Roman"/>
      <w:sz w:val="24"/>
      <w:szCs w:val="24"/>
    </w:rPr>
  </w:style>
  <w:style w:type="paragraph" w:customStyle="1" w:styleId="a7">
    <w:name w:val="Для таблиц"/>
    <w:basedOn w:val="a0"/>
    <w:rsid w:val="008B6BB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">
    <w:name w:val="Body Text Indent 2"/>
    <w:basedOn w:val="a0"/>
    <w:link w:val="20"/>
    <w:rsid w:val="008B6BBF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0"/>
    <w:link w:val="a9"/>
    <w:rsid w:val="008B6BBF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1"/>
    <w:link w:val="a8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rsid w:val="008B6BB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locked/>
    <w:rsid w:val="008B6BB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B6B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a">
    <w:name w:val="Hyperlink"/>
    <w:basedOn w:val="a1"/>
    <w:uiPriority w:val="99"/>
    <w:rsid w:val="008B6BBF"/>
    <w:rPr>
      <w:rFonts w:cs="Times New Roman"/>
      <w:color w:val="0000FF"/>
      <w:u w:val="single"/>
    </w:rPr>
  </w:style>
  <w:style w:type="paragraph" w:customStyle="1" w:styleId="11">
    <w:name w:val="Обычный1"/>
    <w:uiPriority w:val="99"/>
    <w:rsid w:val="008B6BBF"/>
    <w:pPr>
      <w:widowControl w:val="0"/>
      <w:spacing w:line="300" w:lineRule="auto"/>
      <w:ind w:firstLine="560"/>
    </w:pPr>
    <w:rPr>
      <w:rFonts w:ascii="Times New Roman" w:hAnsi="Times New Roman"/>
      <w:sz w:val="22"/>
    </w:rPr>
  </w:style>
  <w:style w:type="paragraph" w:styleId="ab">
    <w:name w:val="List Paragraph"/>
    <w:basedOn w:val="a0"/>
    <w:uiPriority w:val="34"/>
    <w:qFormat/>
    <w:rsid w:val="00951C1E"/>
    <w:pPr>
      <w:ind w:left="720"/>
      <w:contextualSpacing/>
    </w:pPr>
  </w:style>
  <w:style w:type="paragraph" w:customStyle="1" w:styleId="23">
    <w:name w:val="Обычный2"/>
    <w:rsid w:val="00733523"/>
    <w:pPr>
      <w:widowControl w:val="0"/>
      <w:spacing w:line="300" w:lineRule="auto"/>
      <w:ind w:firstLine="560"/>
    </w:pPr>
    <w:rPr>
      <w:rFonts w:ascii="Times New Roman" w:hAnsi="Times New Roman"/>
      <w:snapToGrid w:val="0"/>
      <w:sz w:val="22"/>
    </w:rPr>
  </w:style>
  <w:style w:type="character" w:customStyle="1" w:styleId="apple-converted-space">
    <w:name w:val="apple-converted-space"/>
    <w:basedOn w:val="a1"/>
    <w:rsid w:val="00B76FCF"/>
    <w:rPr>
      <w:rFonts w:cs="Times New Roman"/>
    </w:rPr>
  </w:style>
  <w:style w:type="character" w:styleId="ac">
    <w:name w:val="Emphasis"/>
    <w:basedOn w:val="a1"/>
    <w:uiPriority w:val="20"/>
    <w:qFormat/>
    <w:locked/>
    <w:rsid w:val="00B76FCF"/>
    <w:rPr>
      <w:i/>
      <w:iCs/>
    </w:rPr>
  </w:style>
  <w:style w:type="paragraph" w:customStyle="1" w:styleId="Default1">
    <w:name w:val="Default1"/>
    <w:basedOn w:val="Default"/>
    <w:next w:val="Default"/>
    <w:rsid w:val="007704A4"/>
    <w:rPr>
      <w:rFonts w:ascii="Times New Roman" w:hAnsi="Times New Roman" w:cs="Times New Roman"/>
      <w:color w:val="auto"/>
      <w:lang w:eastAsia="en-US"/>
    </w:rPr>
  </w:style>
  <w:style w:type="character" w:customStyle="1" w:styleId="10">
    <w:name w:val="Заголовок 1 Знак"/>
    <w:basedOn w:val="a1"/>
    <w:link w:val="1"/>
    <w:rsid w:val="00A01941"/>
    <w:rPr>
      <w:rFonts w:ascii="Times New Roman" w:hAnsi="Times New Roman"/>
      <w:b/>
      <w:bCs/>
      <w:i/>
      <w:iCs/>
      <w:sz w:val="24"/>
      <w:szCs w:val="24"/>
      <w:u w:val="single"/>
    </w:rPr>
  </w:style>
  <w:style w:type="paragraph" w:customStyle="1" w:styleId="3">
    <w:name w:val="Обычный3"/>
    <w:rsid w:val="00A01941"/>
    <w:pPr>
      <w:widowControl w:val="0"/>
      <w:spacing w:line="300" w:lineRule="auto"/>
      <w:ind w:firstLine="560"/>
    </w:pPr>
    <w:rPr>
      <w:rFonts w:ascii="Times New Roman" w:hAnsi="Times New Roman"/>
      <w:snapToGrid w:val="0"/>
      <w:sz w:val="22"/>
    </w:rPr>
  </w:style>
  <w:style w:type="paragraph" w:customStyle="1" w:styleId="ConsPlusNormal">
    <w:name w:val="ConsPlusNormal"/>
    <w:rsid w:val="00A01941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12">
    <w:name w:val="Абзац списка1"/>
    <w:basedOn w:val="a0"/>
    <w:rsid w:val="00A01941"/>
    <w:pPr>
      <w:spacing w:after="0" w:line="240" w:lineRule="auto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24">
    <w:name w:val="Абзац списка2"/>
    <w:basedOn w:val="a0"/>
    <w:rsid w:val="00A01941"/>
    <w:pPr>
      <w:spacing w:after="0" w:line="240" w:lineRule="auto"/>
      <w:ind w:left="720"/>
    </w:pPr>
    <w:rPr>
      <w:rFonts w:ascii="Times New Roman" w:eastAsia="Calibri" w:hAnsi="Times New Roman"/>
      <w:sz w:val="24"/>
      <w:szCs w:val="24"/>
    </w:rPr>
  </w:style>
  <w:style w:type="character" w:styleId="ad">
    <w:name w:val="Strong"/>
    <w:qFormat/>
    <w:locked/>
    <w:rsid w:val="00A01941"/>
    <w:rPr>
      <w:rFonts w:cs="Times New Roman"/>
      <w:b/>
      <w:bCs/>
    </w:rPr>
  </w:style>
  <w:style w:type="paragraph" w:customStyle="1" w:styleId="41">
    <w:name w:val="_СПИСОК_4"/>
    <w:basedOn w:val="a0"/>
    <w:link w:val="42"/>
    <w:rsid w:val="00A01941"/>
    <w:pPr>
      <w:tabs>
        <w:tab w:val="left" w:pos="960"/>
      </w:tabs>
      <w:spacing w:after="0" w:line="240" w:lineRule="auto"/>
      <w:ind w:firstLine="600"/>
      <w:jc w:val="both"/>
    </w:pPr>
    <w:rPr>
      <w:rFonts w:ascii="Times New Roman" w:eastAsia="MS Mincho" w:hAnsi="Times New Roman"/>
      <w:sz w:val="28"/>
      <w:szCs w:val="28"/>
      <w:lang w:eastAsia="ja-JP"/>
    </w:rPr>
  </w:style>
  <w:style w:type="character" w:customStyle="1" w:styleId="42">
    <w:name w:val="_СПИСОК_4 Знак"/>
    <w:basedOn w:val="a1"/>
    <w:link w:val="41"/>
    <w:rsid w:val="00A01941"/>
    <w:rPr>
      <w:rFonts w:ascii="Times New Roman" w:eastAsia="MS Mincho" w:hAnsi="Times New Roman"/>
      <w:sz w:val="28"/>
      <w:szCs w:val="28"/>
      <w:lang w:eastAsia="ja-JP"/>
    </w:rPr>
  </w:style>
  <w:style w:type="character" w:styleId="ae">
    <w:name w:val="FollowedHyperlink"/>
    <w:basedOn w:val="a1"/>
    <w:rsid w:val="00A01941"/>
    <w:rPr>
      <w:color w:val="800080"/>
      <w:u w:val="single"/>
    </w:rPr>
  </w:style>
  <w:style w:type="table" w:styleId="af">
    <w:name w:val="Table Grid"/>
    <w:basedOn w:val="a2"/>
    <w:locked/>
    <w:rsid w:val="003F3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_1"/>
    <w:basedOn w:val="a0"/>
    <w:uiPriority w:val="99"/>
    <w:rsid w:val="004A2435"/>
    <w:pPr>
      <w:spacing w:before="60"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customStyle="1" w:styleId="af0">
    <w:name w:val="Знак Знак Знак Знак Знак Знак"/>
    <w:basedOn w:val="a0"/>
    <w:uiPriority w:val="99"/>
    <w:rsid w:val="004A243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0"/>
    <w:link w:val="af2"/>
    <w:uiPriority w:val="99"/>
    <w:rsid w:val="004A243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2">
    <w:name w:val="Верхний колонтитул Знак"/>
    <w:basedOn w:val="a1"/>
    <w:link w:val="af1"/>
    <w:uiPriority w:val="99"/>
    <w:rsid w:val="004A2435"/>
    <w:rPr>
      <w:rFonts w:ascii="Times New Roman" w:hAnsi="Times New Roman"/>
    </w:rPr>
  </w:style>
  <w:style w:type="paragraph" w:styleId="30">
    <w:name w:val="Body Text Indent 3"/>
    <w:basedOn w:val="a0"/>
    <w:link w:val="31"/>
    <w:uiPriority w:val="99"/>
    <w:rsid w:val="004A2435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1">
    <w:name w:val="Основной текст с отступом 3 Знак"/>
    <w:basedOn w:val="a1"/>
    <w:link w:val="30"/>
    <w:uiPriority w:val="99"/>
    <w:rsid w:val="004A2435"/>
    <w:rPr>
      <w:rFonts w:ascii="Times New Roman" w:hAnsi="Times New Roman"/>
      <w:sz w:val="16"/>
      <w:szCs w:val="16"/>
    </w:rPr>
  </w:style>
  <w:style w:type="paragraph" w:customStyle="1" w:styleId="Style11">
    <w:name w:val="Style11"/>
    <w:basedOn w:val="a0"/>
    <w:uiPriority w:val="99"/>
    <w:rsid w:val="004A2435"/>
    <w:pPr>
      <w:widowControl w:val="0"/>
      <w:autoSpaceDE w:val="0"/>
      <w:autoSpaceDN w:val="0"/>
      <w:adjustRightInd w:val="0"/>
      <w:spacing w:after="0" w:line="321" w:lineRule="exact"/>
      <w:ind w:firstLine="1721"/>
      <w:jc w:val="both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7948.html" TargetMode="External"/><Relationship Id="rId13" Type="http://schemas.openxmlformats.org/officeDocument/2006/relationships/hyperlink" Target="http://www.iprbookshop.ru/57940.html" TargetMode="External"/><Relationship Id="rId18" Type="http://schemas.openxmlformats.org/officeDocument/2006/relationships/hyperlink" Target="http://www.elementy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://www.iprbookshop.ru/33641.html" TargetMode="External"/><Relationship Id="rId17" Type="http://schemas.openxmlformats.org/officeDocument/2006/relationships/hyperlink" Target="http://xn--90ax2c.xn--p1ai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iprbookshop.ru/2042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" TargetMode="External"/><Relationship Id="rId10" Type="http://schemas.openxmlformats.org/officeDocument/2006/relationships/hyperlink" Target="http://www.iprbookshop.ru/20421.html" TargetMode="External"/><Relationship Id="rId19" Type="http://schemas.openxmlformats.org/officeDocument/2006/relationships/hyperlink" Target="http://www.iprbookshop.ru/2042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20421.html" TargetMode="External"/><Relationship Id="rId14" Type="http://schemas.openxmlformats.org/officeDocument/2006/relationships/hyperlink" Target="http://www.iprbookshop.ru/57948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15</Pages>
  <Words>3543</Words>
  <Characters>20199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Admin4ig</cp:lastModifiedBy>
  <cp:revision>57</cp:revision>
  <cp:lastPrinted>2018-04-26T08:22:00Z</cp:lastPrinted>
  <dcterms:created xsi:type="dcterms:W3CDTF">2011-09-28T21:36:00Z</dcterms:created>
  <dcterms:modified xsi:type="dcterms:W3CDTF">2018-04-30T10:22:00Z</dcterms:modified>
</cp:coreProperties>
</file>