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6A" w:rsidRDefault="00EF66EB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8631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EF66EB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5911176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7F6A" w:rsidRDefault="002C7F6A" w:rsidP="002C7F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66EB" w:rsidRDefault="00EF66EB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0126" w:rsidRPr="008E2FB0" w:rsidRDefault="00390126" w:rsidP="0039012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Вид практики, способ и форма ее проведения</w:t>
      </w:r>
    </w:p>
    <w:p w:rsidR="00783AFA" w:rsidRPr="00783AFA" w:rsidRDefault="00783AFA" w:rsidP="0039012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90126" w:rsidRPr="00390126" w:rsidRDefault="00390126" w:rsidP="00390126">
      <w:pPr>
        <w:spacing w:after="0" w:line="240" w:lineRule="auto"/>
        <w:rPr>
          <w:rFonts w:ascii="Arial" w:eastAsia="Times New Roman" w:hAnsi="Arial" w:cs="Arial"/>
          <w:color w:val="0000CC"/>
          <w:sz w:val="15"/>
          <w:szCs w:val="15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</w:rPr>
        <w:t xml:space="preserve">практики: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90126">
        <w:rPr>
          <w:rFonts w:ascii="Times New Roman" w:eastAsia="Times New Roman" w:hAnsi="Times New Roman" w:cs="Times New Roman"/>
          <w:sz w:val="24"/>
          <w:szCs w:val="24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126" w:rsidRPr="00D654CE" w:rsidRDefault="00390126" w:rsidP="003901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4CE">
        <w:rPr>
          <w:rFonts w:ascii="Times New Roman" w:hAnsi="Times New Roman" w:cs="Times New Roman"/>
          <w:sz w:val="24"/>
          <w:szCs w:val="24"/>
        </w:rPr>
        <w:t xml:space="preserve">Способ проведения: </w:t>
      </w:r>
      <w:proofErr w:type="gramStart"/>
      <w:r w:rsidRPr="00D654CE">
        <w:rPr>
          <w:rFonts w:ascii="Times New Roman" w:hAnsi="Times New Roman" w:cs="Times New Roman"/>
          <w:sz w:val="24"/>
          <w:szCs w:val="24"/>
        </w:rPr>
        <w:t>стационарная</w:t>
      </w:r>
      <w:proofErr w:type="gramEnd"/>
      <w:r w:rsidR="00B61E1B">
        <w:rPr>
          <w:rFonts w:ascii="Times New Roman" w:hAnsi="Times New Roman" w:cs="Times New Roman"/>
          <w:sz w:val="24"/>
          <w:szCs w:val="24"/>
        </w:rPr>
        <w:t>, выездная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0126" w:rsidRPr="001F0940" w:rsidRDefault="00390126" w:rsidP="0039012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проведения: </w:t>
      </w:r>
      <w:r>
        <w:rPr>
          <w:rFonts w:ascii="Times New Roman" w:hAnsi="Times New Roman" w:cs="Times New Roman"/>
          <w:sz w:val="24"/>
          <w:szCs w:val="24"/>
        </w:rPr>
        <w:t>непрерывная.</w:t>
      </w:r>
    </w:p>
    <w:p w:rsidR="00390126" w:rsidRDefault="00390126" w:rsidP="0039012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90126" w:rsidRPr="008E2FB0" w:rsidRDefault="00390126" w:rsidP="0039012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90126" w:rsidRDefault="00390126" w:rsidP="003901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Перечень планируемых результатов обучения при прохождении практики, 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соотн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2943"/>
        <w:gridCol w:w="4935"/>
      </w:tblGrid>
      <w:tr w:rsidR="00390126" w:rsidRPr="00E31440" w:rsidTr="00F12D4C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3AFA" w:rsidRDefault="00390126" w:rsidP="00F12D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Коды </w:t>
            </w:r>
          </w:p>
          <w:p w:rsidR="00390126" w:rsidRPr="002F36B2" w:rsidRDefault="00390126" w:rsidP="00F12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компетенции 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0126" w:rsidRPr="002F36B2" w:rsidRDefault="00390126" w:rsidP="00783A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90126" w:rsidRDefault="00390126" w:rsidP="00783A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</w:t>
            </w:r>
          </w:p>
          <w:p w:rsidR="00390126" w:rsidRPr="002F36B2" w:rsidRDefault="00390126" w:rsidP="00783A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</w:tr>
      <w:tr w:rsidR="00390126" w:rsidRPr="00E31440" w:rsidTr="00F12D4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0126" w:rsidRPr="002F36B2" w:rsidRDefault="00390126" w:rsidP="00F12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0126" w:rsidRPr="00BB425C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 w:rsidR="00C44E87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BB4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оперир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вать техническими сре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ствами при производстве работ </w:t>
            </w:r>
            <w:proofErr w:type="gram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390126" w:rsidRPr="00F07ECA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водопользованию, при измерении основных п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раметров природных и технологических проце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0126" w:rsidRPr="00783AFA" w:rsidRDefault="00390126" w:rsidP="00390126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b/>
                <w:bCs/>
                <w:i/>
                <w:iCs/>
              </w:rPr>
              <w:t xml:space="preserve">знать: </w:t>
            </w:r>
          </w:p>
          <w:p w:rsidR="00390126" w:rsidRPr="00783AFA" w:rsidRDefault="00390126" w:rsidP="00390126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t xml:space="preserve">закономерности формирования </w:t>
            </w:r>
            <w:r w:rsidR="00F12D4C" w:rsidRPr="00783AFA">
              <w:t>гидрологич</w:t>
            </w:r>
            <w:r w:rsidR="00F12D4C" w:rsidRPr="00783AFA">
              <w:t>е</w:t>
            </w:r>
            <w:r w:rsidR="00F12D4C" w:rsidRPr="00783AFA">
              <w:t xml:space="preserve">ских, </w:t>
            </w:r>
            <w:r w:rsidRPr="00783AFA">
              <w:t xml:space="preserve">метеорологических и климатических условий природной среды; основные </w:t>
            </w:r>
            <w:r w:rsidR="00F12D4C" w:rsidRPr="00783AFA">
              <w:t>гидр</w:t>
            </w:r>
            <w:r w:rsidR="00F12D4C" w:rsidRPr="00783AFA">
              <w:t>о</w:t>
            </w:r>
            <w:r w:rsidR="00F12D4C" w:rsidRPr="00783AFA">
              <w:t xml:space="preserve">логические, метеорологические и </w:t>
            </w:r>
            <w:r w:rsidRPr="00783AFA">
              <w:t>климатич</w:t>
            </w:r>
            <w:r w:rsidRPr="00783AFA">
              <w:t>е</w:t>
            </w:r>
            <w:r w:rsidRPr="00783AFA">
              <w:t>ские показатели.</w:t>
            </w:r>
          </w:p>
          <w:p w:rsidR="00390126" w:rsidRPr="00783AFA" w:rsidRDefault="00390126" w:rsidP="00F12D4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8D20EB" w:rsidRPr="00783AFA" w:rsidRDefault="008D20EB" w:rsidP="008D2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объяснения физическим проц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ессам и явлениям, лежащим в основе работы мете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рологических и гидрологических приборов;</w:t>
            </w:r>
            <w:r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гидрологической, м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теорологической и климатической информ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390126" w:rsidRPr="00783AFA" w:rsidRDefault="00390126" w:rsidP="00F12D4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390126" w:rsidRPr="00783AFA" w:rsidRDefault="00390126" w:rsidP="00C955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работы 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</w:t>
            </w:r>
            <w:r w:rsidR="00F12D4C" w:rsidRPr="00783AFA">
              <w:rPr>
                <w:rFonts w:ascii="Times New Roman" w:hAnsi="Times New Roman" w:cs="Times New Roman"/>
                <w:sz w:val="24"/>
                <w:szCs w:val="24"/>
              </w:rPr>
              <w:t>гидрологич</w:t>
            </w:r>
            <w:r w:rsidR="00F12D4C"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12D4C" w:rsidRPr="00783AFA">
              <w:rPr>
                <w:rFonts w:ascii="Times New Roman" w:hAnsi="Times New Roman" w:cs="Times New Roman"/>
                <w:sz w:val="24"/>
                <w:szCs w:val="24"/>
              </w:rPr>
              <w:t xml:space="preserve">скими и </w:t>
            </w:r>
            <w:r w:rsidRPr="00783AFA">
              <w:rPr>
                <w:rFonts w:ascii="Times New Roman" w:hAnsi="Times New Roman" w:cs="Times New Roman"/>
                <w:sz w:val="24"/>
                <w:szCs w:val="24"/>
              </w:rPr>
              <w:t>метеорологическими приборами и оборудованием в стационарных и полевых условиях</w:t>
            </w:r>
            <w:r w:rsidR="00783A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0126" w:rsidRPr="00E31440" w:rsidTr="00F12D4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0126" w:rsidRPr="002F36B2" w:rsidRDefault="00390126" w:rsidP="00F12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ПК-10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90126" w:rsidRPr="00BB425C" w:rsidRDefault="00390126" w:rsidP="00F12D4C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Способность</w:t>
            </w:r>
            <w:r w:rsidR="00C44E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BB425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90126" w:rsidRPr="00BB425C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изыскания по оценке состояния </w:t>
            </w:r>
          </w:p>
          <w:p w:rsidR="00390126" w:rsidRPr="00BB425C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природных и природно-техногенных</w:t>
            </w:r>
          </w:p>
          <w:p w:rsidR="00390126" w:rsidRPr="00BB425C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для обоснования принимаемых решений при проектировании </w:t>
            </w:r>
            <w:r w:rsidR="00C44E87"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бъектов </w:t>
            </w:r>
          </w:p>
          <w:p w:rsidR="00390126" w:rsidRPr="00BB425C" w:rsidRDefault="00390126" w:rsidP="00390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BB425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390126" w:rsidRPr="00390126" w:rsidRDefault="00390126" w:rsidP="0039012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425C">
              <w:rPr>
                <w:rFonts w:ascii="Times New Roman" w:hAnsi="Times New Roman" w:cs="Times New Roman"/>
                <w:sz w:val="24"/>
                <w:szCs w:val="24"/>
              </w:rPr>
              <w:t>водопользования</w:t>
            </w:r>
          </w:p>
          <w:p w:rsidR="00390126" w:rsidRPr="00390126" w:rsidRDefault="00390126" w:rsidP="0039012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90126" w:rsidRDefault="00390126" w:rsidP="00F12D4C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90126" w:rsidRDefault="00390126" w:rsidP="00F12D4C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0126" w:rsidRPr="00783AFA" w:rsidRDefault="00390126" w:rsidP="00F12D4C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b/>
                <w:bCs/>
                <w:i/>
                <w:iCs/>
              </w:rPr>
              <w:t xml:space="preserve">знать: </w:t>
            </w:r>
          </w:p>
          <w:p w:rsidR="00390126" w:rsidRPr="00783AFA" w:rsidRDefault="008D20EB" w:rsidP="00783AFA">
            <w:pPr>
              <w:pStyle w:val="a"/>
              <w:tabs>
                <w:tab w:val="num" w:pos="0"/>
              </w:tabs>
              <w:spacing w:line="240" w:lineRule="auto"/>
              <w:ind w:left="0"/>
            </w:pPr>
            <w:r>
              <w:rPr>
                <w:rFonts w:eastAsia="Times New Roman"/>
              </w:rPr>
              <w:t>методы</w:t>
            </w:r>
            <w:r w:rsidR="00390126" w:rsidRPr="00783AFA">
              <w:rPr>
                <w:rFonts w:eastAsia="Times New Roman"/>
              </w:rPr>
              <w:t xml:space="preserve"> монито</w:t>
            </w:r>
            <w:r w:rsidR="00F12D4C" w:rsidRPr="00783AFA">
              <w:rPr>
                <w:rFonts w:eastAsia="Times New Roman"/>
              </w:rPr>
              <w:t>ринга гидросферы и атмосф</w:t>
            </w:r>
            <w:r w:rsidR="00F12D4C" w:rsidRPr="00783AFA">
              <w:rPr>
                <w:rFonts w:eastAsia="Times New Roman"/>
              </w:rPr>
              <w:t>е</w:t>
            </w:r>
            <w:r w:rsidR="00F12D4C" w:rsidRPr="00783AFA">
              <w:rPr>
                <w:rFonts w:eastAsia="Times New Roman"/>
              </w:rPr>
              <w:t>ры</w:t>
            </w:r>
            <w:r w:rsidR="00390126" w:rsidRPr="00783AFA">
              <w:rPr>
                <w:rFonts w:eastAsia="Times New Roman"/>
              </w:rPr>
              <w:t xml:space="preserve">; </w:t>
            </w:r>
            <w:r w:rsidR="00C9559E" w:rsidRPr="00783AFA">
              <w:t>методы гидрологической и климатич</w:t>
            </w:r>
            <w:r w:rsidR="00C9559E" w:rsidRPr="00783AFA">
              <w:t>е</w:t>
            </w:r>
            <w:r w:rsidR="00C9559E" w:rsidRPr="00783AFA">
              <w:t>ской оценки территории.</w:t>
            </w:r>
          </w:p>
          <w:p w:rsidR="00390126" w:rsidRPr="00783AFA" w:rsidRDefault="00390126" w:rsidP="00F12D4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390126" w:rsidRPr="00783AFA" w:rsidRDefault="00F12D4C" w:rsidP="00F12D4C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t xml:space="preserve">эффективно использовать гидрологические и климатические </w:t>
            </w:r>
            <w:r w:rsidR="00390126" w:rsidRPr="00783AFA">
              <w:t>ресур</w:t>
            </w:r>
            <w:r w:rsidRPr="00783AFA">
              <w:t>сы территории</w:t>
            </w:r>
            <w:r w:rsidR="00390126" w:rsidRPr="00783AFA">
              <w:t>; дифф</w:t>
            </w:r>
            <w:r w:rsidR="00390126" w:rsidRPr="00783AFA">
              <w:t>е</w:t>
            </w:r>
            <w:r w:rsidR="00390126" w:rsidRPr="00783AFA">
              <w:t>ренцировано, с учетом микроклиматических особенно</w:t>
            </w:r>
            <w:r w:rsidRPr="00783AFA">
              <w:t>стей местности</w:t>
            </w:r>
            <w:r w:rsidR="00390126" w:rsidRPr="00783AFA">
              <w:t xml:space="preserve">, осуществлять </w:t>
            </w:r>
            <w:r w:rsidR="00390126" w:rsidRPr="00783AFA">
              <w:rPr>
                <w:bCs/>
                <w:color w:val="000000"/>
              </w:rPr>
              <w:t>пр</w:t>
            </w:r>
            <w:r w:rsidR="00390126" w:rsidRPr="00783AFA">
              <w:rPr>
                <w:bCs/>
                <w:color w:val="000000"/>
              </w:rPr>
              <w:t>о</w:t>
            </w:r>
            <w:r w:rsidR="00390126" w:rsidRPr="00783AFA">
              <w:rPr>
                <w:bCs/>
                <w:color w:val="000000"/>
              </w:rPr>
              <w:t xml:space="preserve">ектирование, строительство и эксплуатацию объектов </w:t>
            </w:r>
            <w:proofErr w:type="spellStart"/>
            <w:r w:rsidR="00390126" w:rsidRPr="00783AFA">
              <w:rPr>
                <w:bCs/>
                <w:color w:val="000000"/>
              </w:rPr>
              <w:t>природообустройства</w:t>
            </w:r>
            <w:proofErr w:type="spellEnd"/>
            <w:r w:rsidR="00390126" w:rsidRPr="00783AFA">
              <w:rPr>
                <w:bCs/>
                <w:color w:val="000000"/>
              </w:rPr>
              <w:t xml:space="preserve"> и водопол</w:t>
            </w:r>
            <w:r w:rsidR="00390126" w:rsidRPr="00783AFA">
              <w:rPr>
                <w:bCs/>
                <w:color w:val="000000"/>
              </w:rPr>
              <w:t>ь</w:t>
            </w:r>
            <w:r w:rsidR="00390126" w:rsidRPr="00783AFA">
              <w:rPr>
                <w:bCs/>
                <w:color w:val="000000"/>
              </w:rPr>
              <w:t>зования.</w:t>
            </w:r>
          </w:p>
          <w:p w:rsidR="00390126" w:rsidRPr="00783AFA" w:rsidRDefault="00390126" w:rsidP="00F12D4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3A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390126" w:rsidRPr="00783AFA" w:rsidRDefault="00390126" w:rsidP="00F12D4C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83AFA">
              <w:rPr>
                <w:color w:val="000000"/>
                <w:shd w:val="clear" w:color="auto" w:fill="FFFFFF"/>
              </w:rPr>
              <w:t xml:space="preserve">способами практического применения знаний  о </w:t>
            </w:r>
            <w:r w:rsidR="00F12D4C" w:rsidRPr="00783AFA">
              <w:rPr>
                <w:color w:val="000000"/>
                <w:shd w:val="clear" w:color="auto" w:fill="FFFFFF"/>
              </w:rPr>
              <w:t xml:space="preserve">гидрологических, метеорологических и </w:t>
            </w:r>
            <w:r w:rsidRPr="00783AFA">
              <w:rPr>
                <w:color w:val="000000"/>
                <w:shd w:val="clear" w:color="auto" w:fill="FFFFFF"/>
              </w:rPr>
              <w:t>климатических условиях изучаемого региона в области</w:t>
            </w:r>
            <w:r w:rsidRPr="00783AFA">
              <w:rPr>
                <w:color w:val="000000"/>
                <w:spacing w:val="1"/>
              </w:rPr>
              <w:t xml:space="preserve"> </w:t>
            </w:r>
            <w:proofErr w:type="spellStart"/>
            <w:r w:rsidRPr="00783AFA">
              <w:rPr>
                <w:color w:val="000000"/>
                <w:spacing w:val="1"/>
              </w:rPr>
              <w:t>природообустройства</w:t>
            </w:r>
            <w:proofErr w:type="spellEnd"/>
            <w:r w:rsidRPr="00783AFA">
              <w:rPr>
                <w:color w:val="000000"/>
                <w:spacing w:val="1"/>
              </w:rPr>
              <w:t xml:space="preserve"> и водопол</w:t>
            </w:r>
            <w:r w:rsidRPr="00783AFA">
              <w:rPr>
                <w:color w:val="000000"/>
                <w:spacing w:val="1"/>
              </w:rPr>
              <w:t>ь</w:t>
            </w:r>
            <w:r w:rsidRPr="00783AFA">
              <w:rPr>
                <w:color w:val="000000"/>
                <w:spacing w:val="1"/>
              </w:rPr>
              <w:t>зования.</w:t>
            </w:r>
          </w:p>
        </w:tc>
      </w:tr>
    </w:tbl>
    <w:p w:rsidR="00390126" w:rsidRDefault="00390126" w:rsidP="007E38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3AFA" w:rsidRDefault="00783AFA" w:rsidP="007E38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0BB8" w:rsidRDefault="00E00BB8" w:rsidP="007E38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3AFA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E31440">
        <w:rPr>
          <w:rFonts w:ascii="Times New Roman" w:hAnsi="Times New Roman" w:cs="Times New Roman"/>
          <w:b/>
          <w:bCs/>
          <w:sz w:val="24"/>
          <w:szCs w:val="24"/>
        </w:rPr>
        <w:t>. Место практики в структуре образовательной программы</w:t>
      </w:r>
    </w:p>
    <w:p w:rsidR="00783AFA" w:rsidRDefault="00783AFA" w:rsidP="00783AF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3AFA" w:rsidRPr="00783AFA" w:rsidRDefault="00783AFA" w:rsidP="00BB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783AFA">
        <w:rPr>
          <w:rFonts w:ascii="Times New Roman" w:hAnsi="Times New Roman" w:cs="Times New Roman"/>
          <w:sz w:val="24"/>
          <w:szCs w:val="24"/>
        </w:rPr>
        <w:t>Учебная практика «Гидрология, климатология и метеорология» входит в блок 2 и явл</w:t>
      </w:r>
      <w:r w:rsidRPr="00783AFA">
        <w:rPr>
          <w:rFonts w:ascii="Times New Roman" w:hAnsi="Times New Roman" w:cs="Times New Roman"/>
          <w:sz w:val="24"/>
          <w:szCs w:val="24"/>
        </w:rPr>
        <w:t>я</w:t>
      </w:r>
      <w:r w:rsidRPr="00783AFA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783AFA">
        <w:rPr>
          <w:rFonts w:ascii="Times New Roman" w:eastAsia="Times New Roman" w:hAnsi="Times New Roman" w:cs="Times New Roman"/>
          <w:sz w:val="24"/>
          <w:szCs w:val="24"/>
        </w:rPr>
        <w:t xml:space="preserve">практикой по получению первичных профессиональных умений и навыков, в том числе первичных умений и навыков научно-исследовательской деятельности, </w:t>
      </w:r>
      <w:r w:rsidRPr="00783AFA">
        <w:rPr>
          <w:rFonts w:ascii="Times New Roman" w:hAnsi="Times New Roman" w:cs="Times New Roman"/>
          <w:sz w:val="24"/>
          <w:szCs w:val="24"/>
        </w:rPr>
        <w:t xml:space="preserve"> в соотве</w:t>
      </w:r>
      <w:r w:rsidRPr="00783AFA">
        <w:rPr>
          <w:rFonts w:ascii="Times New Roman" w:hAnsi="Times New Roman" w:cs="Times New Roman"/>
          <w:sz w:val="24"/>
          <w:szCs w:val="24"/>
        </w:rPr>
        <w:t>т</w:t>
      </w:r>
      <w:r w:rsidRPr="00783AFA">
        <w:rPr>
          <w:rFonts w:ascii="Times New Roman" w:hAnsi="Times New Roman" w:cs="Times New Roman"/>
          <w:sz w:val="24"/>
          <w:szCs w:val="24"/>
        </w:rPr>
        <w:t xml:space="preserve">ствии с учебным планом по направлению подготовки </w:t>
      </w:r>
      <w:r>
        <w:rPr>
          <w:rFonts w:ascii="Times New Roman" w:hAnsi="Times New Roman" w:cs="Times New Roman"/>
          <w:sz w:val="24"/>
          <w:szCs w:val="24"/>
        </w:rPr>
        <w:t>20.03</w:t>
      </w:r>
      <w:r w:rsidRPr="00783AFA">
        <w:rPr>
          <w:rFonts w:ascii="Times New Roman" w:hAnsi="Times New Roman" w:cs="Times New Roman"/>
          <w:sz w:val="24"/>
          <w:szCs w:val="24"/>
        </w:rPr>
        <w:t>.02 «</w:t>
      </w:r>
      <w:proofErr w:type="spellStart"/>
      <w:r w:rsidRPr="00783AFA">
        <w:rPr>
          <w:rFonts w:ascii="Times New Roman" w:hAnsi="Times New Roman" w:cs="Times New Roman"/>
          <w:sz w:val="24"/>
          <w:szCs w:val="24"/>
        </w:rPr>
        <w:t>Природообустройство</w:t>
      </w:r>
      <w:proofErr w:type="spellEnd"/>
      <w:r w:rsidRPr="00783AFA">
        <w:rPr>
          <w:rFonts w:ascii="Times New Roman" w:hAnsi="Times New Roman" w:cs="Times New Roman"/>
          <w:sz w:val="24"/>
          <w:szCs w:val="24"/>
        </w:rPr>
        <w:t xml:space="preserve"> и водопользование»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83AFA" w:rsidRPr="00332C36" w:rsidRDefault="00783AFA" w:rsidP="00BB42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Pr="00CD3404">
        <w:rPr>
          <w:rFonts w:ascii="Times New Roman" w:hAnsi="Times New Roman" w:cs="Times New Roman"/>
          <w:color w:val="000000"/>
          <w:sz w:val="24"/>
          <w:szCs w:val="24"/>
        </w:rPr>
        <w:t>предшествующей для изучения таких дисцип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лин, как:  </w:t>
      </w:r>
      <w:r w:rsidR="007B4296" w:rsidRPr="007B4296">
        <w:rPr>
          <w:rFonts w:ascii="Times New Roman" w:hAnsi="Times New Roman" w:cs="Times New Roman"/>
          <w:color w:val="000000"/>
          <w:sz w:val="24"/>
          <w:szCs w:val="24"/>
        </w:rPr>
        <w:t>мели</w:t>
      </w:r>
      <w:r w:rsidR="007B4296" w:rsidRPr="007B429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B4296" w:rsidRPr="007B4296">
        <w:rPr>
          <w:rFonts w:ascii="Times New Roman" w:hAnsi="Times New Roman" w:cs="Times New Roman"/>
          <w:color w:val="000000"/>
          <w:sz w:val="24"/>
          <w:szCs w:val="24"/>
        </w:rPr>
        <w:t>рация, водохозяйственные системы и водопользование</w:t>
      </w:r>
      <w:r w:rsidR="00011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4296" w:rsidRPr="007B4296">
        <w:rPr>
          <w:rFonts w:ascii="Times New Roman" w:hAnsi="Times New Roman" w:cs="Times New Roman"/>
          <w:color w:val="000000"/>
          <w:sz w:val="24"/>
          <w:szCs w:val="24"/>
        </w:rPr>
        <w:t xml:space="preserve">и других курсов, </w:t>
      </w:r>
      <w:r w:rsidR="007B4296" w:rsidRPr="007B4296">
        <w:rPr>
          <w:rFonts w:ascii="Times New Roman" w:hAnsi="Times New Roman" w:cs="Times New Roman"/>
          <w:sz w:val="24"/>
          <w:szCs w:val="24"/>
        </w:rPr>
        <w:t xml:space="preserve">использующих гидрологическую, </w:t>
      </w:r>
      <w:r w:rsidR="007B4296" w:rsidRPr="007B4296">
        <w:rPr>
          <w:rFonts w:ascii="Times New Roman" w:hAnsi="Times New Roman" w:cs="Times New Roman"/>
          <w:color w:val="000000"/>
          <w:spacing w:val="-1"/>
          <w:sz w:val="24"/>
          <w:szCs w:val="24"/>
        </w:rPr>
        <w:t>климатическую и  ме</w:t>
      </w:r>
      <w:r w:rsidR="007B4296" w:rsidRPr="007B4296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теорологическую информацию</w:t>
      </w:r>
      <w:r w:rsidR="007B4296" w:rsidRPr="007B4296">
        <w:rPr>
          <w:rFonts w:ascii="Times New Roman" w:hAnsi="Times New Roman" w:cs="Times New Roman"/>
          <w:sz w:val="24"/>
          <w:szCs w:val="24"/>
        </w:rPr>
        <w:t>.</w:t>
      </w:r>
    </w:p>
    <w:p w:rsidR="00783AFA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54CE">
        <w:rPr>
          <w:rFonts w:ascii="Times New Roman" w:hAnsi="Times New Roman" w:cs="Times New Roman"/>
          <w:sz w:val="24"/>
          <w:szCs w:val="24"/>
        </w:rPr>
        <w:t>Учебная</w:t>
      </w:r>
      <w:r w:rsidR="007B4296">
        <w:rPr>
          <w:rFonts w:ascii="Times New Roman" w:hAnsi="Times New Roman" w:cs="Times New Roman"/>
          <w:color w:val="000000"/>
          <w:sz w:val="24"/>
          <w:szCs w:val="24"/>
        </w:rPr>
        <w:t xml:space="preserve"> практика проходит на 2 курсе в 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семестре</w:t>
      </w:r>
      <w:r w:rsidR="007B429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3AFA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3AFA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3AFA" w:rsidRPr="00BB425C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783AFA" w:rsidRDefault="00783AFA" w:rsidP="00783AF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314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Объем практик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783AFA" w:rsidRPr="00E069B6" w:rsidRDefault="00783AFA" w:rsidP="00783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sz w:val="24"/>
          <w:szCs w:val="24"/>
        </w:rPr>
        <w:t>Общая трудоемк</w:t>
      </w:r>
      <w:r>
        <w:rPr>
          <w:rFonts w:ascii="Times New Roman" w:hAnsi="Times New Roman" w:cs="Times New Roman"/>
          <w:sz w:val="24"/>
          <w:szCs w:val="24"/>
        </w:rPr>
        <w:t xml:space="preserve">ость </w:t>
      </w:r>
      <w:r w:rsidRPr="002F36B2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практики</w:t>
      </w:r>
      <w:r w:rsidRPr="00E069B6"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sz w:val="24"/>
          <w:szCs w:val="24"/>
        </w:rPr>
        <w:t xml:space="preserve">54 часа </w:t>
      </w:r>
    </w:p>
    <w:tbl>
      <w:tblPr>
        <w:tblW w:w="946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35"/>
        <w:gridCol w:w="2733"/>
      </w:tblGrid>
      <w:tr w:rsidR="00783AFA" w:rsidRPr="001F0940" w:rsidTr="00A6410C">
        <w:trPr>
          <w:trHeight w:val="450"/>
        </w:trPr>
        <w:tc>
          <w:tcPr>
            <w:tcW w:w="6735" w:type="dxa"/>
            <w:vMerge w:val="restart"/>
            <w:tcBorders>
              <w:top w:val="single" w:sz="12" w:space="0" w:color="auto"/>
            </w:tcBorders>
            <w:vAlign w:val="center"/>
          </w:tcPr>
          <w:p w:rsidR="00783AFA" w:rsidRPr="001F0940" w:rsidRDefault="00783AFA" w:rsidP="0001176D">
            <w:pPr>
              <w:pStyle w:val="a8"/>
              <w:jc w:val="center"/>
            </w:pPr>
            <w:r w:rsidRPr="001F0940">
              <w:t xml:space="preserve">Вид работы </w:t>
            </w:r>
          </w:p>
        </w:tc>
        <w:tc>
          <w:tcPr>
            <w:tcW w:w="2733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783AFA" w:rsidRPr="001F0940" w:rsidRDefault="00783AFA" w:rsidP="0001176D">
            <w:pPr>
              <w:pStyle w:val="a8"/>
              <w:jc w:val="center"/>
            </w:pPr>
            <w:r w:rsidRPr="001F0940">
              <w:t xml:space="preserve"> форма обучения</w:t>
            </w:r>
          </w:p>
        </w:tc>
      </w:tr>
      <w:tr w:rsidR="007B4296" w:rsidRPr="001F0940" w:rsidTr="00BB425C">
        <w:trPr>
          <w:trHeight w:val="370"/>
        </w:trPr>
        <w:tc>
          <w:tcPr>
            <w:tcW w:w="6735" w:type="dxa"/>
            <w:vMerge/>
            <w:vAlign w:val="center"/>
          </w:tcPr>
          <w:p w:rsidR="007B4296" w:rsidRPr="001F0940" w:rsidRDefault="007B4296" w:rsidP="0001176D">
            <w:pPr>
              <w:pStyle w:val="a8"/>
              <w:jc w:val="center"/>
            </w:pPr>
          </w:p>
        </w:tc>
        <w:tc>
          <w:tcPr>
            <w:tcW w:w="2733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7B4296" w:rsidRPr="001F0940" w:rsidRDefault="007B4296" w:rsidP="007B4296">
            <w:pPr>
              <w:pStyle w:val="a8"/>
              <w:jc w:val="center"/>
            </w:pPr>
            <w:r>
              <w:t xml:space="preserve">очная </w:t>
            </w:r>
          </w:p>
        </w:tc>
      </w:tr>
      <w:tr w:rsidR="00783AFA" w:rsidRPr="001F0940" w:rsidTr="00A6410C">
        <w:trPr>
          <w:trHeight w:val="234"/>
        </w:trPr>
        <w:tc>
          <w:tcPr>
            <w:tcW w:w="6735" w:type="dxa"/>
            <w:vMerge/>
          </w:tcPr>
          <w:p w:rsidR="00783AFA" w:rsidRPr="001F0940" w:rsidRDefault="00783AFA" w:rsidP="0001176D">
            <w:pPr>
              <w:pStyle w:val="a8"/>
              <w:jc w:val="center"/>
            </w:pPr>
          </w:p>
        </w:tc>
        <w:tc>
          <w:tcPr>
            <w:tcW w:w="2733" w:type="dxa"/>
            <w:tcBorders>
              <w:top w:val="single" w:sz="4" w:space="0" w:color="auto"/>
              <w:right w:val="single" w:sz="4" w:space="0" w:color="auto"/>
            </w:tcBorders>
          </w:tcPr>
          <w:p w:rsidR="00783AFA" w:rsidRPr="001F0940" w:rsidRDefault="00783AFA" w:rsidP="0001176D">
            <w:pPr>
              <w:pStyle w:val="a8"/>
              <w:jc w:val="center"/>
            </w:pPr>
            <w:r w:rsidRPr="001F0940">
              <w:t>семестры</w:t>
            </w:r>
          </w:p>
        </w:tc>
      </w:tr>
      <w:tr w:rsidR="007B4296" w:rsidRPr="001F0940" w:rsidTr="00A6410C">
        <w:trPr>
          <w:trHeight w:val="234"/>
        </w:trPr>
        <w:tc>
          <w:tcPr>
            <w:tcW w:w="6735" w:type="dxa"/>
            <w:vMerge/>
          </w:tcPr>
          <w:p w:rsidR="007B4296" w:rsidRPr="001F0940" w:rsidRDefault="007B4296" w:rsidP="0001176D">
            <w:pPr>
              <w:pStyle w:val="a8"/>
            </w:pPr>
          </w:p>
        </w:tc>
        <w:tc>
          <w:tcPr>
            <w:tcW w:w="2733" w:type="dxa"/>
            <w:tcBorders>
              <w:top w:val="single" w:sz="4" w:space="0" w:color="auto"/>
              <w:right w:val="single" w:sz="4" w:space="0" w:color="auto"/>
            </w:tcBorders>
          </w:tcPr>
          <w:p w:rsidR="007B4296" w:rsidRPr="00D654CE" w:rsidRDefault="0067483F" w:rsidP="0001176D">
            <w:pPr>
              <w:pStyle w:val="a8"/>
              <w:jc w:val="center"/>
            </w:pPr>
            <w:r>
              <w:t>4</w:t>
            </w:r>
          </w:p>
        </w:tc>
      </w:tr>
      <w:tr w:rsidR="007B4296" w:rsidRPr="001F0940" w:rsidTr="00A6410C">
        <w:tc>
          <w:tcPr>
            <w:tcW w:w="6735" w:type="dxa"/>
          </w:tcPr>
          <w:p w:rsidR="007B4296" w:rsidRPr="001F0940" w:rsidRDefault="00AA485A" w:rsidP="0001176D">
            <w:pPr>
              <w:pStyle w:val="a8"/>
            </w:pPr>
            <w:r>
              <w:t>Вводная</w:t>
            </w:r>
            <w:r w:rsidR="007B4296" w:rsidRPr="001F0940">
              <w:t xml:space="preserve"> лекци</w:t>
            </w:r>
            <w:r>
              <w:t>я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B4296" w:rsidRPr="001F0940" w:rsidRDefault="00AA485A" w:rsidP="0001176D">
            <w:pPr>
              <w:pStyle w:val="a8"/>
              <w:jc w:val="center"/>
            </w:pPr>
            <w:r>
              <w:t>2</w:t>
            </w:r>
          </w:p>
        </w:tc>
      </w:tr>
      <w:tr w:rsidR="007B4296" w:rsidRPr="001F0940" w:rsidTr="00A6410C">
        <w:tc>
          <w:tcPr>
            <w:tcW w:w="6735" w:type="dxa"/>
          </w:tcPr>
          <w:p w:rsidR="007B4296" w:rsidRPr="001F0940" w:rsidRDefault="007B4296" w:rsidP="0001176D">
            <w:pPr>
              <w:pStyle w:val="a8"/>
            </w:pPr>
            <w:r w:rsidRPr="001F0940">
              <w:t xml:space="preserve">Практические занятия 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B4296" w:rsidRPr="001F0940" w:rsidRDefault="00AA485A" w:rsidP="0001176D">
            <w:pPr>
              <w:pStyle w:val="a8"/>
              <w:jc w:val="center"/>
            </w:pPr>
            <w:r>
              <w:t>13</w:t>
            </w:r>
          </w:p>
        </w:tc>
      </w:tr>
      <w:tr w:rsidR="007B4296" w:rsidRPr="001F0940" w:rsidTr="00A6410C">
        <w:tc>
          <w:tcPr>
            <w:tcW w:w="6735" w:type="dxa"/>
            <w:shd w:val="clear" w:color="auto" w:fill="E0E0E0"/>
          </w:tcPr>
          <w:p w:rsidR="007B4296" w:rsidRPr="001F0940" w:rsidRDefault="007B4296" w:rsidP="0001176D">
            <w:pPr>
              <w:pStyle w:val="a8"/>
              <w:rPr>
                <w:b/>
                <w:bCs/>
              </w:rPr>
            </w:pPr>
            <w:r w:rsidRPr="001F0940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733" w:type="dxa"/>
            <w:tcBorders>
              <w:right w:val="single" w:sz="6" w:space="0" w:color="auto"/>
            </w:tcBorders>
            <w:shd w:val="clear" w:color="auto" w:fill="E0E0E0"/>
          </w:tcPr>
          <w:p w:rsidR="007B4296" w:rsidRPr="00136324" w:rsidRDefault="00AA485A" w:rsidP="0001176D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</w:tr>
      <w:tr w:rsidR="00783AFA" w:rsidRPr="001F0940" w:rsidTr="00A6410C">
        <w:tc>
          <w:tcPr>
            <w:tcW w:w="6735" w:type="dxa"/>
          </w:tcPr>
          <w:p w:rsidR="00783AFA" w:rsidRPr="001F0940" w:rsidRDefault="00783AFA" w:rsidP="0001176D">
            <w:pPr>
              <w:pStyle w:val="a8"/>
            </w:pPr>
            <w:r w:rsidRPr="001F0940">
              <w:t>В том числе: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83AFA" w:rsidRPr="00AA485A" w:rsidRDefault="00783AFA" w:rsidP="0001176D">
            <w:pPr>
              <w:pStyle w:val="a8"/>
              <w:jc w:val="center"/>
              <w:rPr>
                <w:highlight w:val="yellow"/>
              </w:rPr>
            </w:pPr>
          </w:p>
        </w:tc>
      </w:tr>
      <w:tr w:rsidR="007B4296" w:rsidRPr="001F0940" w:rsidTr="00A6410C">
        <w:tc>
          <w:tcPr>
            <w:tcW w:w="6735" w:type="dxa"/>
          </w:tcPr>
          <w:p w:rsidR="007B4296" w:rsidRPr="001F0940" w:rsidRDefault="000A0C66" w:rsidP="0001176D">
            <w:pPr>
              <w:pStyle w:val="a8"/>
            </w:pPr>
            <w:r>
              <w:t>Реферат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B4296" w:rsidRPr="000A0C66" w:rsidRDefault="00BB425C" w:rsidP="0001176D">
            <w:pPr>
              <w:pStyle w:val="a8"/>
              <w:jc w:val="center"/>
            </w:pPr>
            <w:r>
              <w:t>10</w:t>
            </w:r>
          </w:p>
        </w:tc>
      </w:tr>
      <w:tr w:rsidR="00BB425C" w:rsidRPr="001F0940" w:rsidTr="00A6410C">
        <w:tc>
          <w:tcPr>
            <w:tcW w:w="6735" w:type="dxa"/>
          </w:tcPr>
          <w:p w:rsidR="00BB425C" w:rsidRDefault="00BB425C" w:rsidP="0001176D">
            <w:pPr>
              <w:pStyle w:val="a8"/>
            </w:pPr>
            <w:r>
              <w:t>Научно-исследовательская работа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BB425C" w:rsidRDefault="00BB425C" w:rsidP="0001176D">
            <w:pPr>
              <w:pStyle w:val="a8"/>
              <w:jc w:val="center"/>
            </w:pPr>
            <w:r>
              <w:t>13</w:t>
            </w:r>
          </w:p>
        </w:tc>
      </w:tr>
      <w:tr w:rsidR="007B4296" w:rsidRPr="001F0940" w:rsidTr="00A6410C">
        <w:tc>
          <w:tcPr>
            <w:tcW w:w="6735" w:type="dxa"/>
          </w:tcPr>
          <w:p w:rsidR="007B4296" w:rsidRPr="001F0940" w:rsidRDefault="007B4296" w:rsidP="0001176D">
            <w:pPr>
              <w:pStyle w:val="a8"/>
            </w:pPr>
            <w:r w:rsidRPr="001F0940">
              <w:t>Подготовка отчета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B4296" w:rsidRPr="000A0C66" w:rsidRDefault="00121F61" w:rsidP="00A6410C">
            <w:pPr>
              <w:pStyle w:val="a8"/>
              <w:jc w:val="center"/>
            </w:pPr>
            <w:r w:rsidRPr="000A0C66">
              <w:t>1</w:t>
            </w:r>
            <w:r w:rsidR="000A0C66">
              <w:t>6</w:t>
            </w:r>
          </w:p>
        </w:tc>
      </w:tr>
      <w:tr w:rsidR="00783AFA" w:rsidRPr="001F0940" w:rsidTr="00A6410C">
        <w:tc>
          <w:tcPr>
            <w:tcW w:w="6735" w:type="dxa"/>
          </w:tcPr>
          <w:p w:rsidR="00783AFA" w:rsidRPr="001F0940" w:rsidRDefault="00783AFA" w:rsidP="0001176D">
            <w:pPr>
              <w:pStyle w:val="a8"/>
            </w:pPr>
            <w:r w:rsidRPr="001F0940">
              <w:t>Вид промежут</w:t>
            </w:r>
            <w:r>
              <w:t xml:space="preserve">очной аттестации </w:t>
            </w:r>
          </w:p>
        </w:tc>
        <w:tc>
          <w:tcPr>
            <w:tcW w:w="2733" w:type="dxa"/>
            <w:tcBorders>
              <w:right w:val="single" w:sz="6" w:space="0" w:color="auto"/>
            </w:tcBorders>
          </w:tcPr>
          <w:p w:rsidR="00783AFA" w:rsidRPr="001F0940" w:rsidRDefault="00783AFA" w:rsidP="0001176D">
            <w:pPr>
              <w:pStyle w:val="a8"/>
              <w:jc w:val="center"/>
            </w:pPr>
            <w:r>
              <w:t xml:space="preserve">Зачет </w:t>
            </w:r>
          </w:p>
        </w:tc>
      </w:tr>
      <w:tr w:rsidR="00783AFA" w:rsidRPr="001F0940" w:rsidTr="00A6410C">
        <w:trPr>
          <w:trHeight w:val="418"/>
        </w:trPr>
        <w:tc>
          <w:tcPr>
            <w:tcW w:w="6735" w:type="dxa"/>
            <w:tcBorders>
              <w:bottom w:val="single" w:sz="12" w:space="0" w:color="auto"/>
            </w:tcBorders>
            <w:shd w:val="clear" w:color="auto" w:fill="E0E0E0"/>
          </w:tcPr>
          <w:p w:rsidR="00783AFA" w:rsidRPr="00136324" w:rsidRDefault="00783AFA" w:rsidP="0001176D">
            <w:pPr>
              <w:pStyle w:val="a8"/>
              <w:rPr>
                <w:b/>
                <w:bCs/>
              </w:rPr>
            </w:pPr>
            <w:r w:rsidRPr="00136324">
              <w:rPr>
                <w:b/>
                <w:bCs/>
              </w:rPr>
              <w:t xml:space="preserve">Общая трудоемкость              </w:t>
            </w:r>
            <w:r w:rsidR="00BB425C">
              <w:rPr>
                <w:b/>
                <w:bCs/>
              </w:rPr>
              <w:t xml:space="preserve">                            </w:t>
            </w:r>
          </w:p>
          <w:p w:rsidR="00783AFA" w:rsidRPr="00136324" w:rsidRDefault="00783AFA" w:rsidP="0001176D">
            <w:pPr>
              <w:pStyle w:val="a8"/>
              <w:ind w:left="4253"/>
              <w:rPr>
                <w:b/>
                <w:bCs/>
              </w:rPr>
            </w:pPr>
          </w:p>
        </w:tc>
        <w:tc>
          <w:tcPr>
            <w:tcW w:w="2733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783AFA" w:rsidRPr="00136324" w:rsidRDefault="00783AFA" w:rsidP="0001176D">
            <w:pPr>
              <w:pStyle w:val="a8"/>
              <w:jc w:val="center"/>
              <w:rPr>
                <w:b/>
                <w:bCs/>
              </w:rPr>
            </w:pPr>
            <w:r w:rsidRPr="00136324">
              <w:rPr>
                <w:b/>
                <w:bCs/>
              </w:rPr>
              <w:t>54</w:t>
            </w:r>
            <w:r w:rsidR="00BB425C">
              <w:rPr>
                <w:b/>
                <w:bCs/>
              </w:rPr>
              <w:t xml:space="preserve"> ч.</w:t>
            </w:r>
          </w:p>
          <w:p w:rsidR="00783AFA" w:rsidRPr="00136324" w:rsidRDefault="00783AFA" w:rsidP="0001176D">
            <w:pPr>
              <w:pStyle w:val="a8"/>
              <w:jc w:val="center"/>
              <w:rPr>
                <w:b/>
                <w:bCs/>
              </w:rPr>
            </w:pPr>
          </w:p>
        </w:tc>
      </w:tr>
    </w:tbl>
    <w:p w:rsidR="000A0C66" w:rsidRDefault="000A0C66" w:rsidP="007E38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3AFA" w:rsidRPr="00BB425C" w:rsidRDefault="00783AFA" w:rsidP="007E384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BB425C" w:rsidRPr="00BB425C" w:rsidRDefault="00BB425C" w:rsidP="007E384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121F61" w:rsidRPr="0000691F" w:rsidRDefault="00121F61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</w:rPr>
        <w:t>5. Содержание практики</w:t>
      </w:r>
    </w:p>
    <w:p w:rsidR="00121F61" w:rsidRPr="0000691F" w:rsidRDefault="00121F61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</w:rPr>
        <w:t>5.1. Содержание разделов практики</w:t>
      </w: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48"/>
        <w:gridCol w:w="3996"/>
        <w:gridCol w:w="5103"/>
      </w:tblGrid>
      <w:tr w:rsidR="00121F61" w:rsidRPr="0000691F" w:rsidTr="0001176D">
        <w:tc>
          <w:tcPr>
            <w:tcW w:w="648" w:type="dxa"/>
          </w:tcPr>
          <w:p w:rsidR="00121F61" w:rsidRPr="0000691F" w:rsidRDefault="00121F61" w:rsidP="000117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96" w:type="dxa"/>
          </w:tcPr>
          <w:p w:rsidR="00121F61" w:rsidRPr="0000691F" w:rsidRDefault="00121F61" w:rsidP="000117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5103" w:type="dxa"/>
          </w:tcPr>
          <w:p w:rsidR="00121F61" w:rsidRPr="0000691F" w:rsidRDefault="00121F61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121F61" w:rsidRPr="0000691F" w:rsidTr="0001176D">
        <w:tc>
          <w:tcPr>
            <w:tcW w:w="648" w:type="dxa"/>
          </w:tcPr>
          <w:p w:rsidR="00121F61" w:rsidRPr="004714D6" w:rsidRDefault="00121F61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6" w:type="dxa"/>
          </w:tcPr>
          <w:p w:rsidR="00121F61" w:rsidRPr="00121F61" w:rsidRDefault="00121F61" w:rsidP="00011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Гидрологические и метеорологич</w:t>
            </w: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ские приборы и гидрометеоролог</w:t>
            </w: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ческие наблюдения</w:t>
            </w:r>
            <w:r w:rsidRPr="00121F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121F61" w:rsidRPr="005F175B" w:rsidRDefault="00121F61" w:rsidP="00011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безопасности. Изуч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гидрологических и метеорологических приборов и методики проведения гидромете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рологических наблюдений</w:t>
            </w:r>
          </w:p>
        </w:tc>
      </w:tr>
      <w:tr w:rsidR="00BB425C" w:rsidRPr="0000691F" w:rsidTr="0001176D">
        <w:tc>
          <w:tcPr>
            <w:tcW w:w="648" w:type="dxa"/>
          </w:tcPr>
          <w:p w:rsidR="00BB425C" w:rsidRPr="004714D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6" w:type="dxa"/>
          </w:tcPr>
          <w:p w:rsidR="00BB425C" w:rsidRPr="00332129" w:rsidRDefault="00BB425C" w:rsidP="00BB42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Наблюдения за облачностью.</w:t>
            </w:r>
          </w:p>
        </w:tc>
        <w:tc>
          <w:tcPr>
            <w:tcW w:w="5103" w:type="dxa"/>
          </w:tcPr>
          <w:p w:rsidR="00BB425C" w:rsidRPr="00086519" w:rsidRDefault="00BB425C" w:rsidP="00BB42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самостоятельных 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наблюдений за облачностью, определение форм облаков и степень покрытия неба в баллах.</w:t>
            </w:r>
          </w:p>
        </w:tc>
      </w:tr>
      <w:tr w:rsidR="00662F94" w:rsidRPr="0000691F" w:rsidTr="007363DB">
        <w:trPr>
          <w:trHeight w:val="430"/>
        </w:trPr>
        <w:tc>
          <w:tcPr>
            <w:tcW w:w="9747" w:type="dxa"/>
            <w:gridSpan w:val="3"/>
          </w:tcPr>
          <w:p w:rsidR="00662F94" w:rsidRPr="000A0C66" w:rsidRDefault="00662F94" w:rsidP="000A0C6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121F6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Гидрологические наблюдения:</w:t>
            </w:r>
          </w:p>
        </w:tc>
      </w:tr>
      <w:tr w:rsidR="000A0C66" w:rsidRPr="0000691F" w:rsidTr="00662F94">
        <w:trPr>
          <w:trHeight w:val="550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6" w:type="dxa"/>
          </w:tcPr>
          <w:p w:rsidR="000A0C66" w:rsidRPr="00662F94" w:rsidRDefault="000A0C66" w:rsidP="000A0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62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Промеры глубин воды реки Туры. </w:t>
            </w:r>
          </w:p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5103" w:type="dxa"/>
          </w:tcPr>
          <w:p w:rsidR="000A0C66" w:rsidRDefault="00B61E1B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5pt"/>
                <w:color w:val="000000"/>
                <w:sz w:val="24"/>
                <w:szCs w:val="24"/>
              </w:rPr>
              <w:t xml:space="preserve">Выезд на экскурсию к реке Тура. </w:t>
            </w:r>
            <w:r w:rsidR="000A0C66" w:rsidRPr="0012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глубин русла рек</w:t>
            </w:r>
            <w:r w:rsidR="000A0C66" w:rsidRPr="00121F6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 промерным вертикалям</w:t>
            </w:r>
            <w:r w:rsidR="000A0C66" w:rsidRPr="0012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гидрометрической штангой.</w:t>
            </w:r>
          </w:p>
        </w:tc>
      </w:tr>
      <w:tr w:rsidR="000A0C66" w:rsidRPr="0000691F" w:rsidTr="00662F94">
        <w:trPr>
          <w:trHeight w:val="544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96" w:type="dxa"/>
          </w:tcPr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62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Измерение скорости течения воды в реке Туре </w:t>
            </w:r>
          </w:p>
        </w:tc>
        <w:tc>
          <w:tcPr>
            <w:tcW w:w="5103" w:type="dxa"/>
          </w:tcPr>
          <w:p w:rsidR="000A0C66" w:rsidRPr="00662F94" w:rsidRDefault="00B61E1B" w:rsidP="000117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5pt"/>
                <w:color w:val="000000"/>
                <w:sz w:val="24"/>
                <w:szCs w:val="24"/>
              </w:rPr>
              <w:t xml:space="preserve">Выезд на экскурсию к реке Тура. </w:t>
            </w:r>
            <w:r w:rsidR="000A0C66" w:rsidRPr="0012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скорости течения реки гидрометрической ве</w:t>
            </w:r>
            <w:r w:rsidR="000A0C66" w:rsidRPr="0012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0A0C66" w:rsidRPr="00121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тушкой.  </w:t>
            </w:r>
          </w:p>
        </w:tc>
      </w:tr>
      <w:tr w:rsidR="00662F94" w:rsidRPr="0000691F" w:rsidTr="007363DB">
        <w:trPr>
          <w:trHeight w:val="472"/>
        </w:trPr>
        <w:tc>
          <w:tcPr>
            <w:tcW w:w="9747" w:type="dxa"/>
            <w:gridSpan w:val="3"/>
          </w:tcPr>
          <w:p w:rsidR="00662F94" w:rsidRPr="000A0C66" w:rsidRDefault="00662F94" w:rsidP="000A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983F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Метеорологические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983F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наблюдения:</w:t>
            </w:r>
          </w:p>
        </w:tc>
      </w:tr>
      <w:tr w:rsidR="000A0C66" w:rsidRPr="0000691F" w:rsidTr="00662F94">
        <w:trPr>
          <w:trHeight w:val="914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6" w:type="dxa"/>
          </w:tcPr>
          <w:p w:rsidR="000A0C66" w:rsidRPr="00662F94" w:rsidRDefault="000A0C66" w:rsidP="00662F94">
            <w:pPr>
              <w:pStyle w:val="21"/>
              <w:ind w:left="0"/>
              <w:jc w:val="both"/>
              <w:rPr>
                <w:szCs w:val="24"/>
                <w:u w:val="single"/>
              </w:rPr>
            </w:pPr>
            <w:r w:rsidRPr="00662F94">
              <w:rPr>
                <w:szCs w:val="24"/>
                <w:u w:val="single"/>
              </w:rPr>
              <w:t xml:space="preserve">Измерение прямой, рассеянной и отраженной солнечной радиации и радиационного баланса. </w:t>
            </w:r>
          </w:p>
        </w:tc>
        <w:tc>
          <w:tcPr>
            <w:tcW w:w="5103" w:type="dxa"/>
          </w:tcPr>
          <w:p w:rsidR="000A0C66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B7B">
              <w:rPr>
                <w:rFonts w:ascii="Times New Roman" w:hAnsi="Times New Roman" w:cs="Times New Roman"/>
                <w:sz w:val="24"/>
                <w:szCs w:val="24"/>
              </w:rPr>
              <w:t>Измерение прямой, рассеянной и отраженной солнечной радиации и радиационного баланса  актинометрическими приборами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C66" w:rsidRPr="0000691F" w:rsidTr="00662F94">
        <w:trPr>
          <w:trHeight w:val="841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96" w:type="dxa"/>
          </w:tcPr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Измерение температуры поверхн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 почвы и температуры воздуха</w:t>
            </w:r>
          </w:p>
        </w:tc>
        <w:tc>
          <w:tcPr>
            <w:tcW w:w="5103" w:type="dxa"/>
          </w:tcPr>
          <w:p w:rsidR="000A0C66" w:rsidRPr="000A0C66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поверхности почвы и температуры воздуха на открытом участке  и под покровом растительности.</w:t>
            </w:r>
          </w:p>
        </w:tc>
      </w:tr>
      <w:tr w:rsidR="000A0C66" w:rsidRPr="0000691F" w:rsidTr="00662F94">
        <w:trPr>
          <w:trHeight w:val="840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96" w:type="dxa"/>
          </w:tcPr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Измерение характеристик влажн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 воздуха</w:t>
            </w:r>
          </w:p>
        </w:tc>
        <w:tc>
          <w:tcPr>
            <w:tcW w:w="5103" w:type="dxa"/>
          </w:tcPr>
          <w:p w:rsidR="000A0C66" w:rsidRPr="000A0C66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Измерение всех характеристик влажности во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духа над различными подстилающими повер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ностями и на различных высотах.</w:t>
            </w:r>
          </w:p>
        </w:tc>
      </w:tr>
      <w:tr w:rsidR="000A0C66" w:rsidRPr="0000691F" w:rsidTr="0001176D">
        <w:trPr>
          <w:trHeight w:val="1230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96" w:type="dxa"/>
          </w:tcPr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Измерение атмосферного давления, скорости и направления ветра.</w:t>
            </w:r>
          </w:p>
        </w:tc>
        <w:tc>
          <w:tcPr>
            <w:tcW w:w="5103" w:type="dxa"/>
          </w:tcPr>
          <w:p w:rsidR="000A0C66" w:rsidRPr="000A0C66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давления, барич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ской тенденции барометром-анероидом; изм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рение скорости и направления ветра флюг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0C66">
              <w:rPr>
                <w:rFonts w:ascii="Times New Roman" w:hAnsi="Times New Roman" w:cs="Times New Roman"/>
                <w:sz w:val="24"/>
                <w:szCs w:val="24"/>
              </w:rPr>
              <w:t>ром.</w:t>
            </w:r>
          </w:p>
        </w:tc>
      </w:tr>
      <w:tr w:rsidR="00662F94" w:rsidRPr="0000691F" w:rsidTr="007363DB">
        <w:trPr>
          <w:trHeight w:val="395"/>
        </w:trPr>
        <w:tc>
          <w:tcPr>
            <w:tcW w:w="9747" w:type="dxa"/>
            <w:gridSpan w:val="3"/>
          </w:tcPr>
          <w:p w:rsidR="00662F94" w:rsidRPr="00662F94" w:rsidRDefault="00662F94" w:rsidP="0066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983F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Изучение микроклимата и климата территории:</w:t>
            </w:r>
          </w:p>
        </w:tc>
      </w:tr>
      <w:tr w:rsidR="000A0C66" w:rsidRPr="0000691F" w:rsidTr="00662F94">
        <w:trPr>
          <w:trHeight w:val="875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96" w:type="dxa"/>
          </w:tcPr>
          <w:p w:rsidR="000A0C66" w:rsidRPr="00662F94" w:rsidRDefault="000A0C66" w:rsidP="000A0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Микроклиматические наблюдения.</w:t>
            </w:r>
          </w:p>
        </w:tc>
        <w:tc>
          <w:tcPr>
            <w:tcW w:w="5103" w:type="dxa"/>
          </w:tcPr>
          <w:p w:rsidR="000A0C66" w:rsidRPr="00662F94" w:rsidRDefault="000A0C66" w:rsidP="00662F94">
            <w:pPr>
              <w:pStyle w:val="21"/>
              <w:ind w:left="0"/>
              <w:jc w:val="both"/>
              <w:rPr>
                <w:szCs w:val="24"/>
              </w:rPr>
            </w:pPr>
            <w:r w:rsidRPr="00662F94">
              <w:rPr>
                <w:szCs w:val="24"/>
              </w:rPr>
              <w:t>Проведение микроклиматических  наблюдений и составление карт микроклимата исследуемой территории.</w:t>
            </w:r>
          </w:p>
        </w:tc>
      </w:tr>
      <w:tr w:rsidR="000A0C66" w:rsidRPr="0000691F" w:rsidTr="0001176D">
        <w:trPr>
          <w:trHeight w:val="1230"/>
        </w:trPr>
        <w:tc>
          <w:tcPr>
            <w:tcW w:w="648" w:type="dxa"/>
          </w:tcPr>
          <w:p w:rsidR="000A0C66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6" w:type="dxa"/>
          </w:tcPr>
          <w:p w:rsidR="000A0C66" w:rsidRPr="00662F94" w:rsidRDefault="000A0C66" w:rsidP="000A0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Составление </w:t>
            </w:r>
            <w:proofErr w:type="gramStart"/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климатического</w:t>
            </w:r>
            <w:proofErr w:type="gramEnd"/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A0C66" w:rsidRPr="00662F94" w:rsidRDefault="000A0C66" w:rsidP="000A0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описания районов Тюменской о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r w:rsidRPr="0066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ласти  </w:t>
            </w:r>
          </w:p>
        </w:tc>
        <w:tc>
          <w:tcPr>
            <w:tcW w:w="5103" w:type="dxa"/>
          </w:tcPr>
          <w:p w:rsidR="000A0C66" w:rsidRPr="00662F94" w:rsidRDefault="000A0C66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F94">
              <w:rPr>
                <w:rFonts w:ascii="Times New Roman" w:hAnsi="Times New Roman" w:cs="Times New Roman"/>
                <w:sz w:val="24"/>
                <w:szCs w:val="24"/>
              </w:rPr>
              <w:t>Характеристика климатических условий ра</w:t>
            </w:r>
            <w:r w:rsidRPr="00662F9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2F94">
              <w:rPr>
                <w:rFonts w:ascii="Times New Roman" w:hAnsi="Times New Roman" w:cs="Times New Roman"/>
                <w:sz w:val="24"/>
                <w:szCs w:val="24"/>
              </w:rPr>
              <w:t>онов Тюменской области с использованием  различных источников гидрометеорологич</w:t>
            </w:r>
            <w:r w:rsidRPr="00662F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2F94">
              <w:rPr>
                <w:rFonts w:ascii="Times New Roman" w:hAnsi="Times New Roman" w:cs="Times New Roman"/>
                <w:sz w:val="24"/>
                <w:szCs w:val="24"/>
              </w:rPr>
              <w:t>ской информации.</w:t>
            </w:r>
          </w:p>
        </w:tc>
      </w:tr>
      <w:tr w:rsidR="00121F61" w:rsidRPr="0000691F" w:rsidTr="0001176D">
        <w:tc>
          <w:tcPr>
            <w:tcW w:w="648" w:type="dxa"/>
          </w:tcPr>
          <w:p w:rsidR="00121F61" w:rsidRPr="00A5392D" w:rsidRDefault="00662F94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B4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6" w:type="dxa"/>
          </w:tcPr>
          <w:p w:rsidR="00121F61" w:rsidRPr="00662F94" w:rsidRDefault="00121F61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Составление </w:t>
            </w:r>
            <w:r w:rsidR="00662F94" w:rsidRPr="00662F9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 защита </w:t>
            </w:r>
            <w:r w:rsidRPr="00662F94">
              <w:rPr>
                <w:rFonts w:ascii="Times New Roman" w:hAnsi="Times New Roman"/>
                <w:sz w:val="24"/>
                <w:szCs w:val="24"/>
                <w:u w:val="single"/>
              </w:rPr>
              <w:t>отчета по практике</w:t>
            </w:r>
          </w:p>
        </w:tc>
        <w:tc>
          <w:tcPr>
            <w:tcW w:w="5103" w:type="dxa"/>
          </w:tcPr>
          <w:p w:rsidR="00121F61" w:rsidRPr="00470F7D" w:rsidRDefault="00121F61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и систематизация теоретического и фактического материала</w:t>
            </w:r>
          </w:p>
        </w:tc>
      </w:tr>
    </w:tbl>
    <w:p w:rsidR="00121F61" w:rsidRDefault="00121F61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3F87" w:rsidRDefault="00983F87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1E1B" w:rsidRDefault="00B61E1B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425C" w:rsidRDefault="00BB425C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61" w:rsidRPr="0001176D" w:rsidRDefault="00121F61" w:rsidP="00121F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176D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r w:rsidRPr="00011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Разделы </w:t>
      </w:r>
      <w:r w:rsidRPr="0001176D"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011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практики и междисциплинарные связи с обеспечиваемыми (п</w:t>
      </w:r>
      <w:r w:rsidRPr="00011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011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следующими) дисциплинами</w:t>
      </w: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32"/>
        <w:gridCol w:w="28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B425C" w:rsidRPr="0001176D" w:rsidTr="00BB425C">
        <w:tc>
          <w:tcPr>
            <w:tcW w:w="632" w:type="dxa"/>
            <w:vMerge w:val="restart"/>
          </w:tcPr>
          <w:p w:rsidR="00BB425C" w:rsidRPr="0001176D" w:rsidRDefault="00BB425C" w:rsidP="000117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3" w:type="dxa"/>
            <w:vMerge w:val="restart"/>
          </w:tcPr>
          <w:p w:rsidR="00BB425C" w:rsidRPr="0001176D" w:rsidRDefault="00BB425C" w:rsidP="000117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обеспеч</w:t>
            </w: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ваемых (последующих) дисциплин</w:t>
            </w:r>
          </w:p>
        </w:tc>
        <w:tc>
          <w:tcPr>
            <w:tcW w:w="6237" w:type="dxa"/>
            <w:gridSpan w:val="11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разделов данной практики, необходимых для из</w:t>
            </w: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чения обеспечиваемых (последующих) дисциплин</w:t>
            </w:r>
          </w:p>
        </w:tc>
      </w:tr>
      <w:tr w:rsidR="00BB425C" w:rsidRPr="0001176D" w:rsidTr="00BB425C">
        <w:trPr>
          <w:trHeight w:val="286"/>
        </w:trPr>
        <w:tc>
          <w:tcPr>
            <w:tcW w:w="632" w:type="dxa"/>
            <w:vMerge/>
          </w:tcPr>
          <w:p w:rsidR="00BB425C" w:rsidRPr="0001176D" w:rsidRDefault="00BB425C" w:rsidP="000117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3" w:type="dxa"/>
            <w:vMerge/>
          </w:tcPr>
          <w:p w:rsidR="00BB425C" w:rsidRPr="0001176D" w:rsidRDefault="00BB425C" w:rsidP="000117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B425C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B425C" w:rsidRPr="0001176D" w:rsidTr="00BB425C">
        <w:tc>
          <w:tcPr>
            <w:tcW w:w="632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43" w:type="dxa"/>
          </w:tcPr>
          <w:p w:rsidR="00BB425C" w:rsidRPr="0001176D" w:rsidRDefault="00BB425C" w:rsidP="0001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Мелиорация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Default="00BB425C" w:rsidP="00662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B425C" w:rsidRPr="0000691F" w:rsidTr="00BB425C">
        <w:trPr>
          <w:trHeight w:val="280"/>
        </w:trPr>
        <w:tc>
          <w:tcPr>
            <w:tcW w:w="632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3" w:type="dxa"/>
          </w:tcPr>
          <w:p w:rsidR="00BB425C" w:rsidRPr="0001176D" w:rsidRDefault="00BB425C" w:rsidP="000117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Водохозяйственные 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и водопользование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17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B425C" w:rsidRPr="0001176D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776E9A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776E9A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776E9A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Pr="00776E9A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B425C" w:rsidRDefault="00BB425C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BB425C" w:rsidRDefault="00BB425C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425C" w:rsidRDefault="00BB425C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1E1B" w:rsidRDefault="00B61E1B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425C" w:rsidRDefault="00BB425C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176D" w:rsidRPr="00BB425C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Учебно-методическое обеспечение самостоятельной работы студентов 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909"/>
        <w:gridCol w:w="3083"/>
        <w:gridCol w:w="2303"/>
        <w:gridCol w:w="993"/>
        <w:gridCol w:w="1842"/>
      </w:tblGrid>
      <w:tr w:rsidR="00662F94" w:rsidRPr="0000691F" w:rsidTr="007363DB">
        <w:trPr>
          <w:trHeight w:val="912"/>
        </w:trPr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№ с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3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раздела </w:t>
            </w:r>
            <w:r w:rsidRPr="006C01B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23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F94" w:rsidRPr="0000691F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</w:tr>
      <w:tr w:rsidR="00662F94" w:rsidRPr="00A5392D" w:rsidTr="007363DB"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2F94" w:rsidRPr="00A5392D" w:rsidRDefault="00662F94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35F5" w:rsidRPr="00A5392D" w:rsidTr="007363DB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835F5" w:rsidRPr="00A5392D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Pr="00A5392D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5F5" w:rsidRPr="00F449A5" w:rsidRDefault="009835F5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9A5">
              <w:rPr>
                <w:rFonts w:ascii="Times New Roman" w:hAnsi="Times New Roman"/>
                <w:sz w:val="24"/>
                <w:szCs w:val="24"/>
              </w:rPr>
              <w:t>Гидрологические и мете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о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рологические приборы и гидрометеорологические наблюдения.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Защита реф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35F5" w:rsidRDefault="009835F5" w:rsidP="00BB4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НИР,</w:t>
            </w:r>
          </w:p>
          <w:p w:rsidR="009835F5" w:rsidRPr="00F449A5" w:rsidRDefault="009835F5" w:rsidP="00BB4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835F5" w:rsidRPr="00A5392D" w:rsidTr="009835F5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835F5" w:rsidRPr="00A5392D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5F5" w:rsidRPr="00332129" w:rsidRDefault="009835F5" w:rsidP="00BB42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Наблюдения за облачн</w:t>
            </w: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стью.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Pr="00F449A5" w:rsidRDefault="009835F5" w:rsidP="00BB4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9835F5" w:rsidRPr="00F449A5" w:rsidRDefault="009835F5" w:rsidP="00BB4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RPr="00A5392D" w:rsidTr="007363DB">
        <w:trPr>
          <w:trHeight w:val="555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Промеры глубин воды реки Туры. </w:t>
            </w:r>
          </w:p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практике</w:t>
            </w: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5C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Защита отчета по практике</w:t>
            </w:r>
            <w:r w:rsidR="009835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35F5" w:rsidRPr="00F449A5" w:rsidRDefault="009835F5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Измерение скорости теч</w:t>
            </w: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ния воды в реке Туре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pStyle w:val="21"/>
              <w:ind w:left="0"/>
              <w:jc w:val="both"/>
              <w:rPr>
                <w:szCs w:val="24"/>
              </w:rPr>
            </w:pPr>
            <w:r w:rsidRPr="00F449A5">
              <w:rPr>
                <w:szCs w:val="24"/>
              </w:rPr>
              <w:t>Измерение прямой, расс</w:t>
            </w:r>
            <w:r w:rsidRPr="00F449A5">
              <w:rPr>
                <w:szCs w:val="24"/>
              </w:rPr>
              <w:t>е</w:t>
            </w:r>
            <w:r w:rsidRPr="00F449A5">
              <w:rPr>
                <w:szCs w:val="24"/>
              </w:rPr>
              <w:t>янной и отраженной со</w:t>
            </w:r>
            <w:r w:rsidRPr="00F449A5">
              <w:rPr>
                <w:szCs w:val="24"/>
              </w:rPr>
              <w:t>л</w:t>
            </w:r>
            <w:r w:rsidRPr="00F449A5">
              <w:rPr>
                <w:szCs w:val="24"/>
              </w:rPr>
              <w:t>нечной радиации и ради</w:t>
            </w:r>
            <w:r w:rsidRPr="00F449A5">
              <w:rPr>
                <w:szCs w:val="24"/>
              </w:rPr>
              <w:t>а</w:t>
            </w:r>
            <w:r w:rsidRPr="00F449A5">
              <w:rPr>
                <w:szCs w:val="24"/>
              </w:rPr>
              <w:t xml:space="preserve">ционного баланса.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поверхности почвы и те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пературы воздуха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характеристик влажности воздуха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давления, скорости и н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правления ветра.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Микроклиматические н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блюдения.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Составление климатич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 xml:space="preserve">ского описания районов Тюменской области 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Tr="007363DB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BB425C" w:rsidRDefault="00BB425C" w:rsidP="007363DB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/>
                <w:sz w:val="24"/>
                <w:szCs w:val="24"/>
              </w:rPr>
              <w:t>Составление и защита о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т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чета по практике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BB425C" w:rsidRPr="00F449A5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25C" w:rsidRPr="00A5392D" w:rsidTr="007363DB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B425C" w:rsidRPr="00A5392D" w:rsidRDefault="00BB425C" w:rsidP="007363D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176D" w:rsidRDefault="0001176D" w:rsidP="00011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25C" w:rsidRDefault="00BB425C" w:rsidP="00011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35F5" w:rsidRDefault="009835F5" w:rsidP="00011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53C7" w:rsidRDefault="006853C7" w:rsidP="00011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176D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6. Формы отчетности по практике</w:t>
      </w:r>
    </w:p>
    <w:p w:rsidR="0001176D" w:rsidRPr="00B61E1B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835F5" w:rsidRDefault="009835F5" w:rsidP="009835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589E">
        <w:rPr>
          <w:rFonts w:ascii="Times New Roman" w:hAnsi="Times New Roman"/>
          <w:sz w:val="24"/>
          <w:szCs w:val="24"/>
        </w:rPr>
        <w:t xml:space="preserve">По результатам </w:t>
      </w:r>
      <w:r>
        <w:rPr>
          <w:rFonts w:ascii="Times New Roman" w:hAnsi="Times New Roman"/>
          <w:sz w:val="24"/>
          <w:szCs w:val="24"/>
        </w:rPr>
        <w:t xml:space="preserve">учебной </w:t>
      </w:r>
      <w:proofErr w:type="gramStart"/>
      <w:r w:rsidRPr="00B2589E">
        <w:rPr>
          <w:rFonts w:ascii="Times New Roman" w:hAnsi="Times New Roman"/>
          <w:sz w:val="24"/>
          <w:szCs w:val="24"/>
        </w:rPr>
        <w:t>практики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2589E">
        <w:rPr>
          <w:rFonts w:ascii="Times New Roman" w:hAnsi="Times New Roman"/>
          <w:sz w:val="24"/>
          <w:szCs w:val="24"/>
        </w:rPr>
        <w:t xml:space="preserve">обучающиеся должны представить отчет. </w:t>
      </w:r>
      <w:r>
        <w:rPr>
          <w:rFonts w:ascii="Times New Roman" w:hAnsi="Times New Roman"/>
          <w:sz w:val="24"/>
          <w:szCs w:val="24"/>
        </w:rPr>
        <w:t xml:space="preserve">Отчет составляется отдельно каждым звеном (5-8 студентов), на которые группа разбивается для удобства работы. </w:t>
      </w:r>
      <w:r w:rsidRPr="00B2589E">
        <w:rPr>
          <w:rFonts w:ascii="Times New Roman" w:hAnsi="Times New Roman"/>
          <w:sz w:val="24"/>
          <w:szCs w:val="24"/>
        </w:rPr>
        <w:t>Отчет по практике должен быть выполнен с соблюдением</w:t>
      </w:r>
      <w:r>
        <w:rPr>
          <w:rFonts w:ascii="Times New Roman" w:hAnsi="Times New Roman"/>
          <w:sz w:val="24"/>
          <w:szCs w:val="24"/>
        </w:rPr>
        <w:t xml:space="preserve"> требований к </w:t>
      </w:r>
      <w:r w:rsidRPr="00B2589E">
        <w:rPr>
          <w:rFonts w:ascii="Times New Roman" w:hAnsi="Times New Roman"/>
          <w:sz w:val="24"/>
          <w:szCs w:val="24"/>
        </w:rPr>
        <w:t>содержанию, структуре, правилам оформления</w:t>
      </w:r>
      <w:r>
        <w:rPr>
          <w:rFonts w:ascii="Times New Roman" w:hAnsi="Times New Roman"/>
          <w:sz w:val="24"/>
          <w:szCs w:val="24"/>
        </w:rPr>
        <w:t>.</w:t>
      </w:r>
    </w:p>
    <w:p w:rsidR="0001176D" w:rsidRPr="000D1FE7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D1FE7" w:rsidRDefault="000D1FE7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835F5" w:rsidRDefault="009835F5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835F5" w:rsidRDefault="009835F5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FE7" w:rsidRDefault="000D1FE7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1653E" w:rsidRPr="00B1653E" w:rsidRDefault="00B1653E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1176D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Фонд оценочных сре</w:t>
      </w:r>
      <w:proofErr w:type="gramStart"/>
      <w:r w:rsidRPr="00B2589E">
        <w:rPr>
          <w:rFonts w:ascii="Times New Roman" w:hAnsi="Times New Roman" w:cs="Times New Roman"/>
          <w:b/>
          <w:bCs/>
          <w:sz w:val="24"/>
          <w:szCs w:val="24"/>
        </w:rPr>
        <w:t>дств дл</w:t>
      </w:r>
      <w:proofErr w:type="gramEnd"/>
      <w:r w:rsidRPr="00B2589E">
        <w:rPr>
          <w:rFonts w:ascii="Times New Roman" w:hAnsi="Times New Roman" w:cs="Times New Roman"/>
          <w:b/>
          <w:bCs/>
          <w:sz w:val="24"/>
          <w:szCs w:val="24"/>
        </w:rPr>
        <w:t>я проведения промежуточной аттестации обучающи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ся по практике</w:t>
      </w:r>
    </w:p>
    <w:p w:rsidR="00F449A5" w:rsidRDefault="00F449A5" w:rsidP="00F449A5">
      <w:pPr>
        <w:numPr>
          <w:ilvl w:val="1"/>
          <w:numId w:val="7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Перечень компетенций с указанием этапов их ф</w:t>
      </w:r>
      <w:r w:rsidR="00F5177D">
        <w:rPr>
          <w:rFonts w:ascii="Times New Roman" w:hAnsi="Times New Roman" w:cs="Times New Roman"/>
          <w:b/>
          <w:bCs/>
          <w:sz w:val="24"/>
          <w:szCs w:val="24"/>
        </w:rPr>
        <w:t xml:space="preserve">ормирования в процессе освоения 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</w:t>
      </w:r>
    </w:p>
    <w:p w:rsidR="009835F5" w:rsidRDefault="009835F5" w:rsidP="009835F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83"/>
        <w:gridCol w:w="4846"/>
        <w:gridCol w:w="2126"/>
        <w:gridCol w:w="2268"/>
      </w:tblGrid>
      <w:tr w:rsidR="00F449A5" w:rsidRPr="00B2589E" w:rsidTr="00C44E87">
        <w:trPr>
          <w:trHeight w:val="420"/>
        </w:trPr>
        <w:tc>
          <w:tcPr>
            <w:tcW w:w="683" w:type="dxa"/>
            <w:vAlign w:val="center"/>
          </w:tcPr>
          <w:p w:rsidR="00F449A5" w:rsidRPr="00B2589E" w:rsidRDefault="00F449A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589E">
              <w:rPr>
                <w:rFonts w:ascii="Times New Roman" w:hAnsi="Times New Roman" w:cs="Times New Roman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spellEnd"/>
            <w:proofErr w:type="gramEnd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/</w:t>
            </w:r>
            <w:proofErr w:type="spellStart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846" w:type="dxa"/>
            <w:vAlign w:val="center"/>
          </w:tcPr>
          <w:p w:rsidR="00F449A5" w:rsidRPr="000D7441" w:rsidRDefault="00F449A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Контролируемые разделы дисциплины (р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зультаты по разделам)</w:t>
            </w:r>
          </w:p>
        </w:tc>
        <w:tc>
          <w:tcPr>
            <w:tcW w:w="2126" w:type="dxa"/>
            <w:vAlign w:val="center"/>
          </w:tcPr>
          <w:p w:rsidR="00F449A5" w:rsidRDefault="00F449A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 xml:space="preserve">Код </w:t>
            </w:r>
          </w:p>
          <w:p w:rsidR="00F449A5" w:rsidRPr="000D7441" w:rsidRDefault="00F449A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контролируемой компетенции (или её части)</w:t>
            </w:r>
          </w:p>
        </w:tc>
        <w:tc>
          <w:tcPr>
            <w:tcW w:w="2268" w:type="dxa"/>
            <w:vAlign w:val="center"/>
          </w:tcPr>
          <w:p w:rsidR="00F449A5" w:rsidRPr="000D7441" w:rsidRDefault="00F449A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аименование оц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ночного средства</w:t>
            </w:r>
          </w:p>
        </w:tc>
      </w:tr>
      <w:tr w:rsidR="009835F5" w:rsidRPr="00B2589E" w:rsidTr="00C44E87">
        <w:trPr>
          <w:trHeight w:val="322"/>
        </w:trPr>
        <w:tc>
          <w:tcPr>
            <w:tcW w:w="683" w:type="dxa"/>
            <w:vMerge w:val="restart"/>
            <w:vAlign w:val="center"/>
          </w:tcPr>
          <w:p w:rsidR="009835F5" w:rsidRPr="00285B1F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6" w:type="dxa"/>
            <w:vMerge w:val="restart"/>
          </w:tcPr>
          <w:p w:rsidR="009835F5" w:rsidRPr="00F449A5" w:rsidRDefault="009835F5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9A5">
              <w:rPr>
                <w:rFonts w:ascii="Times New Roman" w:hAnsi="Times New Roman"/>
                <w:sz w:val="24"/>
                <w:szCs w:val="24"/>
              </w:rPr>
              <w:t>Гидрологические и метеорологические пр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и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боры и гидрометеорологические наблюд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е</w:t>
            </w:r>
            <w:r w:rsidRPr="00F449A5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2126" w:type="dxa"/>
          </w:tcPr>
          <w:p w:rsidR="009835F5" w:rsidRPr="00C44E87" w:rsidRDefault="009835F5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 (знать)</w:t>
            </w:r>
          </w:p>
        </w:tc>
        <w:tc>
          <w:tcPr>
            <w:tcW w:w="2268" w:type="dxa"/>
            <w:vMerge w:val="restart"/>
          </w:tcPr>
          <w:p w:rsidR="009835F5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реферата,</w:t>
            </w:r>
          </w:p>
          <w:p w:rsidR="009835F5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защите отчета по НИР,</w:t>
            </w:r>
          </w:p>
          <w:p w:rsidR="009835F5" w:rsidRDefault="009835F5" w:rsidP="009835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835F5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9835F5" w:rsidRPr="00B2589E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</w:tcPr>
          <w:p w:rsidR="009835F5" w:rsidRPr="00C44E87" w:rsidRDefault="009835F5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(знать)</w:t>
            </w:r>
          </w:p>
        </w:tc>
        <w:tc>
          <w:tcPr>
            <w:tcW w:w="2268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835F5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9835F5" w:rsidRPr="00B2589E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846" w:type="dxa"/>
            <w:vMerge w:val="restart"/>
          </w:tcPr>
          <w:p w:rsidR="009835F5" w:rsidRDefault="009835F5" w:rsidP="00685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Наблюдения за облачностью.</w:t>
            </w:r>
          </w:p>
        </w:tc>
        <w:tc>
          <w:tcPr>
            <w:tcW w:w="2126" w:type="dxa"/>
          </w:tcPr>
          <w:p w:rsidR="009835F5" w:rsidRPr="00C44E87" w:rsidRDefault="009835F5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ПК-4(знать)</w:t>
            </w:r>
          </w:p>
        </w:tc>
        <w:tc>
          <w:tcPr>
            <w:tcW w:w="2268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835F5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9835F5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</w:tcPr>
          <w:p w:rsidR="009835F5" w:rsidRPr="00C44E87" w:rsidRDefault="009835F5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835F5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9835F5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</w:tcPr>
          <w:p w:rsidR="009835F5" w:rsidRPr="00C44E87" w:rsidRDefault="009835F5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9835F5" w:rsidRPr="000D7441" w:rsidRDefault="009835F5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334"/>
        </w:trPr>
        <w:tc>
          <w:tcPr>
            <w:tcW w:w="683" w:type="dxa"/>
            <w:vMerge w:val="restart"/>
            <w:vAlign w:val="center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D1FE7" w:rsidRPr="00285B1F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Промеры глубин воды реки Туры. </w:t>
            </w:r>
          </w:p>
          <w:p w:rsidR="000D1FE7" w:rsidRPr="00F449A5" w:rsidRDefault="000D1FE7" w:rsidP="00F449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 w:val="restart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54"/>
        </w:trPr>
        <w:tc>
          <w:tcPr>
            <w:tcW w:w="683" w:type="dxa"/>
            <w:vMerge/>
            <w:vAlign w:val="center"/>
          </w:tcPr>
          <w:p w:rsidR="000D1FE7" w:rsidRPr="00285B1F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05"/>
        </w:trPr>
        <w:tc>
          <w:tcPr>
            <w:tcW w:w="683" w:type="dxa"/>
            <w:vMerge/>
            <w:vAlign w:val="center"/>
          </w:tcPr>
          <w:p w:rsidR="000D1FE7" w:rsidRPr="00285B1F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Измерение скорости течения воды в реке Туре 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pStyle w:val="21"/>
              <w:ind w:left="0"/>
              <w:jc w:val="both"/>
              <w:rPr>
                <w:szCs w:val="24"/>
              </w:rPr>
            </w:pPr>
            <w:r w:rsidRPr="00F449A5">
              <w:rPr>
                <w:szCs w:val="24"/>
              </w:rPr>
              <w:t>Измерение прямой, рассеянной и отраже</w:t>
            </w:r>
            <w:r w:rsidRPr="00F449A5">
              <w:rPr>
                <w:szCs w:val="24"/>
              </w:rPr>
              <w:t>н</w:t>
            </w:r>
            <w:r w:rsidRPr="00F449A5">
              <w:rPr>
                <w:szCs w:val="24"/>
              </w:rPr>
              <w:t xml:space="preserve">ной солнечной радиации и радиационного баланса. 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поверхности почвы и температуры воздуха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характеристик влажности возд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  <w:p w:rsidR="000D1FE7" w:rsidRPr="00B2589E" w:rsidRDefault="000D1FE7" w:rsidP="00B16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 w:val="restart"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давления, скор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сти и направления ветра.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4846" w:type="dxa"/>
            <w:vMerge w:val="restart"/>
          </w:tcPr>
          <w:p w:rsidR="000D1FE7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FE7" w:rsidRPr="00F449A5" w:rsidRDefault="000D1FE7" w:rsidP="007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449A5">
              <w:rPr>
                <w:rFonts w:ascii="Times New Roman" w:hAnsi="Times New Roman" w:cs="Times New Roman"/>
                <w:sz w:val="24"/>
                <w:szCs w:val="24"/>
              </w:rPr>
              <w:t>Микроклиматические наблюдения.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4846" w:type="dxa"/>
            <w:vMerge w:val="restart"/>
          </w:tcPr>
          <w:p w:rsidR="000D1FE7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Составление климатического описания ра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 Тюменской области.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ПК-4(знать)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(уметь)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Pr="00B9101F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(владеть)</w:t>
            </w:r>
          </w:p>
        </w:tc>
        <w:tc>
          <w:tcPr>
            <w:tcW w:w="2268" w:type="dxa"/>
            <w:vMerge/>
          </w:tcPr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 w:val="restart"/>
            <w:vAlign w:val="center"/>
          </w:tcPr>
          <w:p w:rsidR="000D1FE7" w:rsidRPr="00B2589E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4846" w:type="dxa"/>
            <w:vMerge w:val="restart"/>
          </w:tcPr>
          <w:p w:rsidR="000D1FE7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1FE7" w:rsidRPr="00086519" w:rsidRDefault="000D1FE7" w:rsidP="00736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защита </w:t>
            </w:r>
            <w:r w:rsidRPr="00086519">
              <w:rPr>
                <w:rFonts w:ascii="Times New Roman" w:hAnsi="Times New Roman"/>
                <w:sz w:val="24"/>
                <w:szCs w:val="24"/>
              </w:rPr>
              <w:t>отчета по практике</w:t>
            </w: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ПК-4 (уметь)</w:t>
            </w:r>
          </w:p>
        </w:tc>
        <w:tc>
          <w:tcPr>
            <w:tcW w:w="2268" w:type="dxa"/>
            <w:vMerge w:val="restart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0D1FE7" w:rsidRPr="000D7441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отчета по практике</w:t>
            </w:r>
            <w:r w:rsidR="009835F5">
              <w:rPr>
                <w:rFonts w:ascii="Times New Roman" w:hAnsi="Times New Roman" w:cs="Times New Roman"/>
                <w:sz w:val="23"/>
                <w:szCs w:val="23"/>
              </w:rPr>
              <w:t>, Вопросы к зачету</w:t>
            </w: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(уметь)</w:t>
            </w:r>
          </w:p>
        </w:tc>
        <w:tc>
          <w:tcPr>
            <w:tcW w:w="2268" w:type="dxa"/>
            <w:vMerge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D1FE7" w:rsidRPr="00B2589E" w:rsidTr="00C44E87">
        <w:trPr>
          <w:trHeight w:val="286"/>
        </w:trPr>
        <w:tc>
          <w:tcPr>
            <w:tcW w:w="683" w:type="dxa"/>
            <w:vMerge/>
            <w:vAlign w:val="center"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6" w:type="dxa"/>
            <w:vMerge/>
          </w:tcPr>
          <w:p w:rsidR="000D1FE7" w:rsidRDefault="000D1FE7" w:rsidP="007363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D1FE7" w:rsidRPr="00C44E87" w:rsidRDefault="000D1FE7" w:rsidP="00C44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ПК-10 (владеть)</w:t>
            </w:r>
          </w:p>
        </w:tc>
        <w:tc>
          <w:tcPr>
            <w:tcW w:w="2268" w:type="dxa"/>
            <w:vMerge/>
          </w:tcPr>
          <w:p w:rsidR="000D1FE7" w:rsidRDefault="000D1FE7" w:rsidP="00736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F449A5" w:rsidRDefault="00F449A5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119" w:rsidRDefault="00235119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35F5" w:rsidRDefault="009835F5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35F5" w:rsidRDefault="009835F5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35F5" w:rsidRDefault="009835F5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1FE7" w:rsidRDefault="000D1FE7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176D" w:rsidRPr="00FF6D0E" w:rsidRDefault="0001176D" w:rsidP="000117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lastRenderedPageBreak/>
        <w:t>7.2.Описание показателей и критериев оценивания компетенций на различных эт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пах их формирования, описание шкал оценивания:</w:t>
      </w:r>
    </w:p>
    <w:tbl>
      <w:tblPr>
        <w:tblW w:w="998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411"/>
        <w:gridCol w:w="2268"/>
        <w:gridCol w:w="2551"/>
        <w:gridCol w:w="2756"/>
      </w:tblGrid>
      <w:tr w:rsidR="0001176D" w:rsidRPr="007B43F0" w:rsidTr="0001176D">
        <w:trPr>
          <w:trHeight w:val="291"/>
        </w:trPr>
        <w:tc>
          <w:tcPr>
            <w:tcW w:w="2411" w:type="dxa"/>
            <w:vMerge w:val="restart"/>
          </w:tcPr>
          <w:p w:rsidR="0001176D" w:rsidRPr="00553A86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Показатели оцен</w:t>
            </w: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и</w:t>
            </w: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вания </w:t>
            </w:r>
          </w:p>
        </w:tc>
        <w:tc>
          <w:tcPr>
            <w:tcW w:w="7575" w:type="dxa"/>
            <w:gridSpan w:val="3"/>
          </w:tcPr>
          <w:p w:rsidR="0001176D" w:rsidRPr="00553A86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01176D" w:rsidRPr="007B43F0" w:rsidTr="00235119">
        <w:trPr>
          <w:trHeight w:val="874"/>
        </w:trPr>
        <w:tc>
          <w:tcPr>
            <w:tcW w:w="2411" w:type="dxa"/>
            <w:vMerge/>
          </w:tcPr>
          <w:p w:rsidR="0001176D" w:rsidRPr="00553A86" w:rsidRDefault="0001176D" w:rsidP="0001176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01176D" w:rsidRPr="00553A86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>Достаточный ур</w:t>
            </w: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рительно)</w:t>
            </w:r>
          </w:p>
        </w:tc>
        <w:tc>
          <w:tcPr>
            <w:tcW w:w="2551" w:type="dxa"/>
          </w:tcPr>
          <w:p w:rsidR="00235119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</w:p>
          <w:p w:rsidR="0001176D" w:rsidRPr="00553A86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756" w:type="dxa"/>
          </w:tcPr>
          <w:p w:rsidR="00235119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</w:p>
          <w:p w:rsidR="0001176D" w:rsidRPr="00553A86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01176D" w:rsidRPr="007B43F0" w:rsidTr="0001176D">
        <w:trPr>
          <w:trHeight w:val="287"/>
        </w:trPr>
        <w:tc>
          <w:tcPr>
            <w:tcW w:w="9986" w:type="dxa"/>
            <w:gridSpan w:val="4"/>
          </w:tcPr>
          <w:p w:rsidR="000809FE" w:rsidRPr="00C44E87" w:rsidRDefault="000809FE" w:rsidP="000809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ПК-4 </w:t>
            </w:r>
            <w:r w:rsidR="0001176D" w:rsidRPr="00220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44E8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 w:rsidR="00C44E87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C44E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техническими средствами при производстве работ </w:t>
            </w:r>
            <w:proofErr w:type="gramStart"/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1176D" w:rsidRPr="00150067" w:rsidRDefault="000809FE" w:rsidP="000809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  <w:highlight w:val="yellow"/>
              </w:rPr>
            </w:pPr>
            <w:proofErr w:type="spellStart"/>
            <w:r w:rsidRPr="00C44E87">
              <w:rPr>
                <w:rFonts w:ascii="Times New Roman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водопользованию, при измерении основных параметров природных и технологических процессов</w:t>
            </w:r>
            <w:r w:rsidRPr="00F07E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1176D" w:rsidRPr="007B43F0" w:rsidTr="00235119">
        <w:trPr>
          <w:trHeight w:val="1402"/>
        </w:trPr>
        <w:tc>
          <w:tcPr>
            <w:tcW w:w="2411" w:type="dxa"/>
          </w:tcPr>
          <w:p w:rsidR="0001176D" w:rsidRPr="000809FE" w:rsidRDefault="0001176D" w:rsidP="008D20EB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B41894">
              <w:rPr>
                <w:b/>
                <w:bCs/>
                <w:color w:val="000000"/>
                <w:kern w:val="24"/>
              </w:rPr>
              <w:t>Знать:</w:t>
            </w:r>
            <w:r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:rsidR="0001176D" w:rsidRPr="000809FE" w:rsidRDefault="0001176D" w:rsidP="000809FE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3815FE">
              <w:rPr>
                <w:kern w:val="24"/>
              </w:rPr>
              <w:t xml:space="preserve">Основные </w:t>
            </w:r>
            <w:r w:rsidR="000809FE" w:rsidRPr="00783AFA">
              <w:t>закон</w:t>
            </w:r>
            <w:r w:rsidR="000809FE" w:rsidRPr="00783AFA">
              <w:t>о</w:t>
            </w:r>
            <w:r w:rsidR="000809FE" w:rsidRPr="00783AFA">
              <w:t>мерности форм</w:t>
            </w:r>
            <w:r w:rsidR="000809FE" w:rsidRPr="00783AFA">
              <w:t>и</w:t>
            </w:r>
            <w:r w:rsidR="000809FE" w:rsidRPr="00783AFA">
              <w:t>рования гидрол</w:t>
            </w:r>
            <w:r w:rsidR="000809FE" w:rsidRPr="00783AFA">
              <w:t>о</w:t>
            </w:r>
            <w:r w:rsidR="000809FE" w:rsidRPr="00783AFA">
              <w:t>гических, метеор</w:t>
            </w:r>
            <w:r w:rsidR="000809FE" w:rsidRPr="00783AFA">
              <w:t>о</w:t>
            </w:r>
            <w:r w:rsidR="000809FE" w:rsidRPr="00783AFA">
              <w:t>логических и кл</w:t>
            </w:r>
            <w:r w:rsidR="000809FE" w:rsidRPr="00783AFA">
              <w:t>и</w:t>
            </w:r>
            <w:r w:rsidR="000809FE" w:rsidRPr="00783AFA">
              <w:t>матических усл</w:t>
            </w:r>
            <w:r w:rsidR="000809FE" w:rsidRPr="00783AFA">
              <w:t>о</w:t>
            </w:r>
            <w:r w:rsidR="000809FE" w:rsidRPr="00783AFA">
              <w:t>вий природной среды; основные гидрологические, метеорологические и климатические показатели.</w:t>
            </w:r>
          </w:p>
        </w:tc>
        <w:tc>
          <w:tcPr>
            <w:tcW w:w="2551" w:type="dxa"/>
          </w:tcPr>
          <w:p w:rsidR="0001176D" w:rsidRPr="00B41894" w:rsidRDefault="00B74B60" w:rsidP="0001176D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</w:pPr>
            <w:r>
              <w:rPr>
                <w:kern w:val="24"/>
              </w:rPr>
              <w:t>З</w:t>
            </w:r>
            <w:r w:rsidR="000809FE" w:rsidRPr="00783AFA">
              <w:t>акономерности фо</w:t>
            </w:r>
            <w:r w:rsidR="000809FE" w:rsidRPr="00783AFA">
              <w:t>р</w:t>
            </w:r>
            <w:r w:rsidR="000809FE" w:rsidRPr="00783AFA">
              <w:t>мирования гидрол</w:t>
            </w:r>
            <w:r w:rsidR="000809FE" w:rsidRPr="00783AFA">
              <w:t>о</w:t>
            </w:r>
            <w:r w:rsidR="000809FE" w:rsidRPr="00783AFA">
              <w:t>гических, метеорол</w:t>
            </w:r>
            <w:r w:rsidR="000809FE" w:rsidRPr="00783AFA">
              <w:t>о</w:t>
            </w:r>
            <w:r w:rsidR="000809FE" w:rsidRPr="00783AFA">
              <w:t>гических и климат</w:t>
            </w:r>
            <w:r w:rsidR="000809FE" w:rsidRPr="00783AFA">
              <w:t>и</w:t>
            </w:r>
            <w:r w:rsidR="000809FE" w:rsidRPr="00783AFA">
              <w:t>ческих условий пр</w:t>
            </w:r>
            <w:r w:rsidR="000809FE" w:rsidRPr="00783AFA">
              <w:t>и</w:t>
            </w:r>
            <w:r w:rsidR="000809FE" w:rsidRPr="00783AFA">
              <w:t>родной среды; осно</w:t>
            </w:r>
            <w:r w:rsidR="000809FE" w:rsidRPr="00783AFA">
              <w:t>в</w:t>
            </w:r>
            <w:r w:rsidR="000809FE" w:rsidRPr="00783AFA">
              <w:t>ные гидрологические, метеорологические и климатические пок</w:t>
            </w:r>
            <w:r w:rsidR="000809FE" w:rsidRPr="00783AFA">
              <w:t>а</w:t>
            </w:r>
            <w:r w:rsidR="000809FE" w:rsidRPr="00783AFA">
              <w:t>затели</w:t>
            </w:r>
            <w:r w:rsidR="000809FE">
              <w:t>,</w:t>
            </w:r>
            <w:r w:rsidR="000809FE" w:rsidRPr="00B41894">
              <w:t xml:space="preserve"> </w:t>
            </w:r>
            <w:r w:rsidR="0001176D" w:rsidRPr="00B41894">
              <w:t>а также</w:t>
            </w:r>
            <w:r w:rsidR="0001176D">
              <w:t xml:space="preserve"> </w:t>
            </w:r>
            <w:r w:rsidR="0001176D" w:rsidRPr="00B41894">
              <w:t>может применить на практ</w:t>
            </w:r>
            <w:r w:rsidR="0001176D" w:rsidRPr="00B41894">
              <w:t>и</w:t>
            </w:r>
            <w:r w:rsidR="0001176D" w:rsidRPr="00B41894">
              <w:t>ке</w:t>
            </w:r>
            <w:r w:rsidR="0001176D">
              <w:t>.</w:t>
            </w:r>
          </w:p>
        </w:tc>
        <w:tc>
          <w:tcPr>
            <w:tcW w:w="2756" w:type="dxa"/>
          </w:tcPr>
          <w:p w:rsidR="0001176D" w:rsidRPr="000809FE" w:rsidRDefault="00B74B60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акономерности форм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рования гидрологич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ских, метеорологич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ских и климатических условий природной ср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ды; основные гидрол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гические, метеоролог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09FE" w:rsidRPr="000809FE">
              <w:rPr>
                <w:rFonts w:ascii="Times New Roman" w:hAnsi="Times New Roman" w:cs="Times New Roman"/>
                <w:sz w:val="24"/>
                <w:szCs w:val="24"/>
              </w:rPr>
              <w:t xml:space="preserve">ческие и климатические показатели, </w:t>
            </w:r>
            <w:r w:rsidR="0001176D" w:rsidRPr="000809FE">
              <w:rPr>
                <w:rFonts w:ascii="Times New Roman" w:hAnsi="Times New Roman" w:cs="Times New Roman"/>
                <w:sz w:val="24"/>
                <w:szCs w:val="24"/>
              </w:rPr>
              <w:t>а также м</w:t>
            </w:r>
            <w:r w:rsidR="0001176D" w:rsidRPr="00080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1176D" w:rsidRPr="000809FE">
              <w:rPr>
                <w:rFonts w:ascii="Times New Roman" w:hAnsi="Times New Roman" w:cs="Times New Roman"/>
                <w:sz w:val="24"/>
                <w:szCs w:val="24"/>
              </w:rPr>
              <w:t>жет сознательно объя</w:t>
            </w:r>
            <w:r w:rsidR="0001176D" w:rsidRPr="000809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176D" w:rsidRPr="000809FE">
              <w:rPr>
                <w:rFonts w:ascii="Times New Roman" w:hAnsi="Times New Roman" w:cs="Times New Roman"/>
                <w:sz w:val="24"/>
                <w:szCs w:val="24"/>
              </w:rPr>
              <w:t>нить и применить на практике.</w:t>
            </w:r>
          </w:p>
        </w:tc>
      </w:tr>
      <w:tr w:rsidR="0001176D" w:rsidRPr="007B43F0" w:rsidTr="00235119">
        <w:trPr>
          <w:trHeight w:val="556"/>
        </w:trPr>
        <w:tc>
          <w:tcPr>
            <w:tcW w:w="2411" w:type="dxa"/>
          </w:tcPr>
          <w:p w:rsidR="00B74B60" w:rsidRPr="00783AFA" w:rsidRDefault="0001176D" w:rsidP="0023511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  <w:r w:rsidR="002351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01176D" w:rsidRPr="0034504D" w:rsidRDefault="0001176D" w:rsidP="00011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01176D" w:rsidRPr="00B74B60" w:rsidRDefault="0001176D" w:rsidP="008D2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ъ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яснения 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физич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ским проц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ессам и явлениям, леж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щим в основе раб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ты метеорологич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ских и гидролог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ческих приборов;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осуществлять ан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лиз гидрологич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ской, метеоролог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ческой и климат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ческой информ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2551" w:type="dxa"/>
          </w:tcPr>
          <w:p w:rsidR="00B74B60" w:rsidRPr="00783AFA" w:rsidRDefault="0001176D" w:rsidP="00B74B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Умеет 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объя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нения 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физическим проц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ессам и явлен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ям, лежащим в основе работы метеоролог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ческих и гидролог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ческих приборов;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гидрологической, м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теорологической и климатической и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B60" w:rsidRPr="00B74B60">
              <w:rPr>
                <w:rFonts w:ascii="Times New Roman" w:hAnsi="Times New Roman" w:cs="Times New Roman"/>
              </w:rPr>
              <w:t>способен применить на практике</w:t>
            </w:r>
            <w:r w:rsidR="00B74B60" w:rsidRPr="00B74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176D" w:rsidRPr="0034504D" w:rsidRDefault="0001176D" w:rsidP="00011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56" w:type="dxa"/>
          </w:tcPr>
          <w:p w:rsidR="0001176D" w:rsidRPr="0034504D" w:rsidRDefault="0001176D" w:rsidP="008D2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Умеет 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объясн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ния 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физическим пр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</w:t>
            </w:r>
            <w:r w:rsidR="008D20EB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ц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ессам и явлениям, л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жащим в основе работы метеорологических и гидрологических пр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="008D20E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боров</w:t>
            </w:r>
            <w:r w:rsidR="00B74B60" w:rsidRPr="00783A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; 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гидрологич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ской, метеорологич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B60" w:rsidRPr="00783AFA">
              <w:rPr>
                <w:rFonts w:ascii="Times New Roman" w:hAnsi="Times New Roman" w:cs="Times New Roman"/>
                <w:sz w:val="24"/>
                <w:szCs w:val="24"/>
              </w:rPr>
              <w:t>ской и климатической информации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успешно применяет на практике.</w:t>
            </w:r>
          </w:p>
        </w:tc>
      </w:tr>
      <w:tr w:rsidR="0001176D" w:rsidRPr="007B43F0" w:rsidTr="00235119">
        <w:trPr>
          <w:trHeight w:val="2040"/>
        </w:trPr>
        <w:tc>
          <w:tcPr>
            <w:tcW w:w="2411" w:type="dxa"/>
          </w:tcPr>
          <w:p w:rsidR="0001176D" w:rsidRPr="00B41894" w:rsidRDefault="0001176D" w:rsidP="00011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01176D" w:rsidRPr="00B41894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1176D" w:rsidRPr="00B41894" w:rsidRDefault="0001176D" w:rsidP="00B74B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4B60"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B74B60"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B74B60"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боты 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гидрологическими и 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метеорологич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скими приборами и оборудованием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полевых условиях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01176D" w:rsidRPr="00B41894" w:rsidRDefault="0001176D" w:rsidP="00B74B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4B60"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гидрол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гическими и 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метеор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логическими приб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 w:rsidRPr="00B740FC">
              <w:rPr>
                <w:rFonts w:ascii="Times New Roman" w:hAnsi="Times New Roman" w:cs="Times New Roman"/>
                <w:sz w:val="24"/>
                <w:szCs w:val="24"/>
              </w:rPr>
              <w:t>рами и оборудованием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левых условиях, </w:t>
            </w:r>
            <w:proofErr w:type="gramStart"/>
            <w:r w:rsidR="00B74B60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собен</w:t>
            </w:r>
            <w:proofErr w:type="gramEnd"/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 применить на практике.</w:t>
            </w:r>
          </w:p>
        </w:tc>
        <w:tc>
          <w:tcPr>
            <w:tcW w:w="2756" w:type="dxa"/>
          </w:tcPr>
          <w:p w:rsidR="0001176D" w:rsidRPr="00B41894" w:rsidRDefault="0001176D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гидрол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гическими и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метеорол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гическими приборами и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ционарных и полевых условиях, сознательно выбирает и успешно применяет на практике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176D" w:rsidRPr="007B43F0" w:rsidTr="0001176D">
        <w:trPr>
          <w:trHeight w:val="886"/>
        </w:trPr>
        <w:tc>
          <w:tcPr>
            <w:tcW w:w="9986" w:type="dxa"/>
            <w:gridSpan w:val="4"/>
          </w:tcPr>
          <w:p w:rsidR="0001176D" w:rsidRDefault="0001176D" w:rsidP="00B74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9A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B74B6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44E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Способность</w:t>
            </w:r>
            <w:r w:rsidR="00C44E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C44E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B74B60"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изыскания по оценке состояния природных и природно-техногенных объектов для обоснования принимаемых решений при проектировании объектов </w:t>
            </w:r>
            <w:proofErr w:type="spellStart"/>
            <w:r w:rsidR="00B74B60" w:rsidRPr="00C44E87"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="00B74B60" w:rsidRPr="00C44E87">
              <w:rPr>
                <w:rFonts w:ascii="Times New Roman" w:hAnsi="Times New Roman" w:cs="Times New Roman"/>
                <w:sz w:val="24"/>
                <w:szCs w:val="24"/>
              </w:rPr>
              <w:t xml:space="preserve"> и  водопользования</w:t>
            </w:r>
          </w:p>
        </w:tc>
      </w:tr>
      <w:tr w:rsidR="0001176D" w:rsidRPr="007B43F0" w:rsidTr="00235119">
        <w:trPr>
          <w:trHeight w:val="694"/>
        </w:trPr>
        <w:tc>
          <w:tcPr>
            <w:tcW w:w="2411" w:type="dxa"/>
          </w:tcPr>
          <w:p w:rsidR="00B74B60" w:rsidRPr="00783AFA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</w:pPr>
            <w:r>
              <w:rPr>
                <w:b/>
                <w:bCs/>
              </w:rPr>
              <w:t xml:space="preserve">Знать: </w:t>
            </w:r>
          </w:p>
          <w:p w:rsidR="0001176D" w:rsidRPr="005A7C9A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</w:tcPr>
          <w:p w:rsidR="0001176D" w:rsidRPr="005A7C9A" w:rsidRDefault="0001176D" w:rsidP="008D20EB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t xml:space="preserve">Основные </w:t>
            </w:r>
            <w:r w:rsidR="008D20EB">
              <w:rPr>
                <w:rFonts w:eastAsia="Times New Roman"/>
              </w:rPr>
              <w:t>методы</w:t>
            </w:r>
            <w:r w:rsidR="00B74B60" w:rsidRPr="00783AFA">
              <w:rPr>
                <w:rFonts w:eastAsia="Times New Roman"/>
              </w:rPr>
              <w:t xml:space="preserve"> мониторинга ги</w:t>
            </w:r>
            <w:r w:rsidR="00B74B60" w:rsidRPr="00783AFA">
              <w:rPr>
                <w:rFonts w:eastAsia="Times New Roman"/>
              </w:rPr>
              <w:t>д</w:t>
            </w:r>
            <w:r w:rsidR="00B74B60" w:rsidRPr="00783AFA">
              <w:rPr>
                <w:rFonts w:eastAsia="Times New Roman"/>
              </w:rPr>
              <w:t>росферы и атм</w:t>
            </w:r>
            <w:r w:rsidR="00B74B60" w:rsidRPr="00783AFA">
              <w:rPr>
                <w:rFonts w:eastAsia="Times New Roman"/>
              </w:rPr>
              <w:t>о</w:t>
            </w:r>
            <w:r w:rsidR="00B74B60" w:rsidRPr="00783AFA">
              <w:rPr>
                <w:rFonts w:eastAsia="Times New Roman"/>
              </w:rPr>
              <w:t xml:space="preserve">сферы; </w:t>
            </w:r>
            <w:r w:rsidR="00B74B60" w:rsidRPr="00783AFA">
              <w:t xml:space="preserve">методы </w:t>
            </w:r>
            <w:r w:rsidR="00B74B60" w:rsidRPr="00783AFA">
              <w:lastRenderedPageBreak/>
              <w:t>гидрологической и климатической оценки территории.</w:t>
            </w:r>
          </w:p>
        </w:tc>
        <w:tc>
          <w:tcPr>
            <w:tcW w:w="2551" w:type="dxa"/>
          </w:tcPr>
          <w:p w:rsidR="0001176D" w:rsidRPr="0092739D" w:rsidRDefault="008D20EB" w:rsidP="0001176D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rFonts w:eastAsia="Times New Roman"/>
              </w:rPr>
              <w:lastRenderedPageBreak/>
              <w:t xml:space="preserve">Методы </w:t>
            </w:r>
            <w:r w:rsidR="00B74B60" w:rsidRPr="00783AFA">
              <w:rPr>
                <w:rFonts w:eastAsia="Times New Roman"/>
              </w:rPr>
              <w:t>мониторинга гидросферы и атм</w:t>
            </w:r>
            <w:r w:rsidR="00B74B60" w:rsidRPr="00783AFA">
              <w:rPr>
                <w:rFonts w:eastAsia="Times New Roman"/>
              </w:rPr>
              <w:t>о</w:t>
            </w:r>
            <w:r w:rsidR="00B74B60" w:rsidRPr="00783AFA">
              <w:rPr>
                <w:rFonts w:eastAsia="Times New Roman"/>
              </w:rPr>
              <w:t xml:space="preserve">сферы; </w:t>
            </w:r>
            <w:r w:rsidR="00B74B60" w:rsidRPr="00783AFA">
              <w:t>методы гидр</w:t>
            </w:r>
            <w:r w:rsidR="00B74B60" w:rsidRPr="00783AFA">
              <w:t>о</w:t>
            </w:r>
            <w:r w:rsidR="00B74B60" w:rsidRPr="00783AFA">
              <w:t>логической и клим</w:t>
            </w:r>
            <w:r w:rsidR="00B74B60" w:rsidRPr="00783AFA">
              <w:t>а</w:t>
            </w:r>
            <w:r w:rsidR="00B74B60" w:rsidRPr="00783AFA">
              <w:lastRenderedPageBreak/>
              <w:t>тической оценки те</w:t>
            </w:r>
            <w:r w:rsidR="00B74B60" w:rsidRPr="00783AFA">
              <w:t>р</w:t>
            </w:r>
            <w:r w:rsidR="00B74B60" w:rsidRPr="00783AFA">
              <w:t>ритории</w:t>
            </w:r>
            <w:r w:rsidR="00B74B60">
              <w:t>,</w:t>
            </w:r>
            <w:r w:rsidR="00B74B60" w:rsidRPr="00B41894">
              <w:t xml:space="preserve"> </w:t>
            </w:r>
            <w:r w:rsidR="0001176D" w:rsidRPr="00B41894">
              <w:t>а также</w:t>
            </w:r>
            <w:r w:rsidR="0001176D">
              <w:t xml:space="preserve"> </w:t>
            </w:r>
            <w:r w:rsidR="0001176D" w:rsidRPr="00B41894">
              <w:t>м</w:t>
            </w:r>
            <w:r w:rsidR="0001176D" w:rsidRPr="00B41894">
              <w:t>о</w:t>
            </w:r>
            <w:r w:rsidR="0001176D" w:rsidRPr="00B41894">
              <w:t>жет применить на практике</w:t>
            </w:r>
            <w:r w:rsidR="0001176D">
              <w:t>.</w:t>
            </w:r>
          </w:p>
        </w:tc>
        <w:tc>
          <w:tcPr>
            <w:tcW w:w="2756" w:type="dxa"/>
          </w:tcPr>
          <w:p w:rsidR="0001176D" w:rsidRPr="00B74B60" w:rsidRDefault="008D20EB" w:rsidP="000117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Методы </w:t>
            </w:r>
            <w:r w:rsidR="00B74B60" w:rsidRPr="00B74B60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 гидросферы и атмосф</w:t>
            </w:r>
            <w:r w:rsidR="00B74B60" w:rsidRPr="00B74B6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B74B60" w:rsidRPr="00B74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ры; </w:t>
            </w:r>
            <w:r w:rsidR="00B74B60" w:rsidRPr="00B74B60">
              <w:rPr>
                <w:rFonts w:ascii="Times New Roman" w:hAnsi="Times New Roman" w:cs="Times New Roman"/>
                <w:sz w:val="24"/>
                <w:szCs w:val="24"/>
              </w:rPr>
              <w:t>методы гидролог</w:t>
            </w:r>
            <w:r w:rsidR="00B74B60" w:rsidRPr="00B74B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B60" w:rsidRPr="00B74B60">
              <w:rPr>
                <w:rFonts w:ascii="Times New Roman" w:hAnsi="Times New Roman" w:cs="Times New Roman"/>
                <w:sz w:val="24"/>
                <w:szCs w:val="24"/>
              </w:rPr>
              <w:t xml:space="preserve">ческой и климатической </w:t>
            </w:r>
            <w:r w:rsidR="00B74B60" w:rsidRPr="00B74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территории,</w:t>
            </w:r>
            <w:r w:rsidR="00B74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176D" w:rsidRPr="00B74B60">
              <w:rPr>
                <w:rFonts w:ascii="Times New Roman" w:hAnsi="Times New Roman" w:cs="Times New Roman"/>
                <w:sz w:val="24"/>
                <w:szCs w:val="24"/>
              </w:rPr>
              <w:t>а также может сознател</w:t>
            </w:r>
            <w:r w:rsidR="0001176D" w:rsidRPr="00B74B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1176D" w:rsidRPr="00B74B60">
              <w:rPr>
                <w:rFonts w:ascii="Times New Roman" w:hAnsi="Times New Roman" w:cs="Times New Roman"/>
                <w:sz w:val="24"/>
                <w:szCs w:val="24"/>
              </w:rPr>
              <w:t>но объяснить и прим</w:t>
            </w:r>
            <w:r w:rsidR="0001176D" w:rsidRPr="00B74B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1176D" w:rsidRPr="00B74B60">
              <w:rPr>
                <w:rFonts w:ascii="Times New Roman" w:hAnsi="Times New Roman" w:cs="Times New Roman"/>
                <w:sz w:val="24"/>
                <w:szCs w:val="24"/>
              </w:rPr>
              <w:t>нить на практике.</w:t>
            </w:r>
          </w:p>
        </w:tc>
      </w:tr>
      <w:tr w:rsidR="0001176D" w:rsidRPr="007B43F0" w:rsidTr="00235119">
        <w:trPr>
          <w:trHeight w:val="835"/>
        </w:trPr>
        <w:tc>
          <w:tcPr>
            <w:tcW w:w="2411" w:type="dxa"/>
          </w:tcPr>
          <w:p w:rsidR="00B74B60" w:rsidRPr="00783AFA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lastRenderedPageBreak/>
              <w:t xml:space="preserve">Уметь: </w:t>
            </w:r>
          </w:p>
          <w:p w:rsidR="0001176D" w:rsidRPr="0092739D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</w:tcPr>
          <w:p w:rsidR="0001176D" w:rsidRPr="00B74B60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t xml:space="preserve">Умеет </w:t>
            </w:r>
            <w:r w:rsidR="00235119" w:rsidRPr="00783AFA">
              <w:t>эффективно</w:t>
            </w:r>
            <w:r w:rsidR="00235119">
              <w:t xml:space="preserve"> </w:t>
            </w:r>
            <w:r>
              <w:t xml:space="preserve">использовать </w:t>
            </w:r>
            <w:r w:rsidR="00B74B60" w:rsidRPr="00783AFA">
              <w:t>ги</w:t>
            </w:r>
            <w:r w:rsidR="00B74B60" w:rsidRPr="00783AFA">
              <w:t>д</w:t>
            </w:r>
            <w:r w:rsidR="00B74B60" w:rsidRPr="00783AFA">
              <w:t>рологические и климатические р</w:t>
            </w:r>
            <w:r w:rsidR="00B74B60" w:rsidRPr="00783AFA">
              <w:t>е</w:t>
            </w:r>
            <w:r w:rsidR="00B74B60" w:rsidRPr="00783AFA">
              <w:t>сурсы территории; дифференцировано, с учетом микр</w:t>
            </w:r>
            <w:r w:rsidR="00B74B60" w:rsidRPr="00783AFA">
              <w:t>о</w:t>
            </w:r>
            <w:r w:rsidR="00B74B60" w:rsidRPr="00783AFA">
              <w:t>климатических особенностей м</w:t>
            </w:r>
            <w:r w:rsidR="00B74B60" w:rsidRPr="00783AFA">
              <w:t>е</w:t>
            </w:r>
            <w:r w:rsidR="00B74B60" w:rsidRPr="00783AFA">
              <w:t>стности, осущест</w:t>
            </w:r>
            <w:r w:rsidR="00B74B60" w:rsidRPr="00783AFA">
              <w:t>в</w:t>
            </w:r>
            <w:r w:rsidR="00B74B60" w:rsidRPr="00783AFA">
              <w:t xml:space="preserve">лять </w:t>
            </w:r>
            <w:r w:rsidR="00B74B60" w:rsidRPr="00783AFA">
              <w:rPr>
                <w:bCs/>
                <w:color w:val="000000"/>
              </w:rPr>
              <w:t>проектиров</w:t>
            </w:r>
            <w:r w:rsidR="00B74B60" w:rsidRPr="00783AFA">
              <w:rPr>
                <w:bCs/>
                <w:color w:val="000000"/>
              </w:rPr>
              <w:t>а</w:t>
            </w:r>
            <w:r w:rsidR="00B74B60" w:rsidRPr="00783AFA">
              <w:rPr>
                <w:bCs/>
                <w:color w:val="000000"/>
              </w:rPr>
              <w:t xml:space="preserve">ние, строительство и эксплуатацию объектов </w:t>
            </w:r>
            <w:proofErr w:type="spellStart"/>
            <w:r w:rsidR="00B74B60" w:rsidRPr="00783AFA">
              <w:rPr>
                <w:bCs/>
                <w:color w:val="000000"/>
              </w:rPr>
              <w:t>природ</w:t>
            </w:r>
            <w:r w:rsidR="00B74B60" w:rsidRPr="00783AFA">
              <w:rPr>
                <w:bCs/>
                <w:color w:val="000000"/>
              </w:rPr>
              <w:t>о</w:t>
            </w:r>
            <w:r w:rsidR="00B74B60" w:rsidRPr="00783AFA">
              <w:rPr>
                <w:bCs/>
                <w:color w:val="000000"/>
              </w:rPr>
              <w:t>обустройства</w:t>
            </w:r>
            <w:proofErr w:type="spellEnd"/>
            <w:r w:rsidR="00B74B60" w:rsidRPr="00783AFA">
              <w:rPr>
                <w:bCs/>
                <w:color w:val="000000"/>
              </w:rPr>
              <w:t xml:space="preserve"> и в</w:t>
            </w:r>
            <w:r w:rsidR="00B74B60" w:rsidRPr="00783AFA">
              <w:rPr>
                <w:bCs/>
                <w:color w:val="000000"/>
              </w:rPr>
              <w:t>о</w:t>
            </w:r>
            <w:r w:rsidR="00B74B60" w:rsidRPr="00783AFA">
              <w:rPr>
                <w:bCs/>
                <w:color w:val="000000"/>
              </w:rPr>
              <w:t>допользования.</w:t>
            </w:r>
          </w:p>
        </w:tc>
        <w:tc>
          <w:tcPr>
            <w:tcW w:w="2551" w:type="dxa"/>
          </w:tcPr>
          <w:p w:rsidR="0001176D" w:rsidRPr="0092739D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t xml:space="preserve">Умеет эффективно использовать </w:t>
            </w:r>
            <w:r w:rsidR="00B74B60" w:rsidRPr="00783AFA">
              <w:t>гидр</w:t>
            </w:r>
            <w:r w:rsidR="00B74B60" w:rsidRPr="00783AFA">
              <w:t>о</w:t>
            </w:r>
            <w:r w:rsidR="00B74B60" w:rsidRPr="00783AFA">
              <w:t>логические и клим</w:t>
            </w:r>
            <w:r w:rsidR="00B74B60" w:rsidRPr="00783AFA">
              <w:t>а</w:t>
            </w:r>
            <w:r w:rsidR="00B74B60" w:rsidRPr="00783AFA">
              <w:t>тические ресурсы те</w:t>
            </w:r>
            <w:r w:rsidR="00B74B60" w:rsidRPr="00783AFA">
              <w:t>р</w:t>
            </w:r>
            <w:r w:rsidR="00B74B60" w:rsidRPr="00783AFA">
              <w:t>ритории; диффере</w:t>
            </w:r>
            <w:r w:rsidR="00B74B60" w:rsidRPr="00783AFA">
              <w:t>н</w:t>
            </w:r>
            <w:r w:rsidR="00B74B60" w:rsidRPr="00783AFA">
              <w:t>цировано, с учетом микроклиматических особенностей местн</w:t>
            </w:r>
            <w:r w:rsidR="00B74B60" w:rsidRPr="00783AFA">
              <w:t>о</w:t>
            </w:r>
            <w:r w:rsidR="00B74B60" w:rsidRPr="00783AFA">
              <w:t xml:space="preserve">сти, осуществлять </w:t>
            </w:r>
            <w:r w:rsidR="00B74B60" w:rsidRPr="00783AFA">
              <w:rPr>
                <w:bCs/>
                <w:color w:val="000000"/>
              </w:rPr>
              <w:t>проектирование, строительство и эк</w:t>
            </w:r>
            <w:r w:rsidR="00B74B60" w:rsidRPr="00783AFA">
              <w:rPr>
                <w:bCs/>
                <w:color w:val="000000"/>
              </w:rPr>
              <w:t>с</w:t>
            </w:r>
            <w:r w:rsidR="00B74B60" w:rsidRPr="00783AFA">
              <w:rPr>
                <w:bCs/>
                <w:color w:val="000000"/>
              </w:rPr>
              <w:t xml:space="preserve">плуатацию объектов </w:t>
            </w:r>
            <w:proofErr w:type="spellStart"/>
            <w:r w:rsidR="00B74B60" w:rsidRPr="00783AFA">
              <w:rPr>
                <w:bCs/>
                <w:color w:val="000000"/>
              </w:rPr>
              <w:t>природообустройства</w:t>
            </w:r>
            <w:proofErr w:type="spellEnd"/>
            <w:r w:rsidR="00B74B60" w:rsidRPr="00783AFA">
              <w:rPr>
                <w:bCs/>
                <w:color w:val="000000"/>
              </w:rPr>
              <w:t xml:space="preserve"> и водопользования</w:t>
            </w:r>
            <w:r w:rsidR="00B74B60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>а также применяет на практике.</w:t>
            </w:r>
          </w:p>
        </w:tc>
        <w:tc>
          <w:tcPr>
            <w:tcW w:w="2756" w:type="dxa"/>
          </w:tcPr>
          <w:p w:rsidR="0001176D" w:rsidRPr="0092739D" w:rsidRDefault="0001176D" w:rsidP="00B74B60">
            <w:pPr>
              <w:pStyle w:val="a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t>Умеет эффективно использовать</w:t>
            </w:r>
            <w:r w:rsidR="00B74B60">
              <w:t xml:space="preserve"> </w:t>
            </w:r>
            <w:r w:rsidR="00B74B60" w:rsidRPr="00783AFA">
              <w:t>гидрол</w:t>
            </w:r>
            <w:r w:rsidR="00B74B60" w:rsidRPr="00783AFA">
              <w:t>о</w:t>
            </w:r>
            <w:r w:rsidR="00B74B60" w:rsidRPr="00783AFA">
              <w:t>гические и климатич</w:t>
            </w:r>
            <w:r w:rsidR="00B74B60" w:rsidRPr="00783AFA">
              <w:t>е</w:t>
            </w:r>
            <w:r w:rsidR="00B74B60" w:rsidRPr="00783AFA">
              <w:t>ские ресурсы террит</w:t>
            </w:r>
            <w:r w:rsidR="00B74B60" w:rsidRPr="00783AFA">
              <w:t>о</w:t>
            </w:r>
            <w:r w:rsidR="00B74B60" w:rsidRPr="00783AFA">
              <w:t>рии; дифференциров</w:t>
            </w:r>
            <w:r w:rsidR="00B74B60" w:rsidRPr="00783AFA">
              <w:t>а</w:t>
            </w:r>
            <w:r w:rsidR="00B74B60" w:rsidRPr="00783AFA">
              <w:t>но, с учетом микрокл</w:t>
            </w:r>
            <w:r w:rsidR="00B74B60" w:rsidRPr="00783AFA">
              <w:t>и</w:t>
            </w:r>
            <w:r w:rsidR="00B74B60" w:rsidRPr="00783AFA">
              <w:t>матических особенн</w:t>
            </w:r>
            <w:r w:rsidR="00B74B60" w:rsidRPr="00783AFA">
              <w:t>о</w:t>
            </w:r>
            <w:r w:rsidR="00B74B60" w:rsidRPr="00783AFA">
              <w:t>стей местности, осущ</w:t>
            </w:r>
            <w:r w:rsidR="00B74B60" w:rsidRPr="00783AFA">
              <w:t>е</w:t>
            </w:r>
            <w:r w:rsidR="00B74B60" w:rsidRPr="00783AFA">
              <w:t xml:space="preserve">ствлять </w:t>
            </w:r>
            <w:r w:rsidR="00B74B60" w:rsidRPr="00783AFA">
              <w:rPr>
                <w:bCs/>
                <w:color w:val="000000"/>
              </w:rPr>
              <w:t>проектирование, строительство и эк</w:t>
            </w:r>
            <w:r w:rsidR="00B74B60" w:rsidRPr="00783AFA">
              <w:rPr>
                <w:bCs/>
                <w:color w:val="000000"/>
              </w:rPr>
              <w:t>с</w:t>
            </w:r>
            <w:r w:rsidR="00B74B60" w:rsidRPr="00783AFA">
              <w:rPr>
                <w:bCs/>
                <w:color w:val="000000"/>
              </w:rPr>
              <w:t xml:space="preserve">плуатацию объектов </w:t>
            </w:r>
            <w:proofErr w:type="spellStart"/>
            <w:r w:rsidR="00B74B60" w:rsidRPr="00783AFA">
              <w:rPr>
                <w:bCs/>
                <w:color w:val="000000"/>
              </w:rPr>
              <w:t>природообустройства</w:t>
            </w:r>
            <w:proofErr w:type="spellEnd"/>
            <w:r w:rsidR="00B74B60" w:rsidRPr="00783AFA">
              <w:rPr>
                <w:bCs/>
                <w:color w:val="000000"/>
              </w:rPr>
              <w:t xml:space="preserve"> и водопользования</w:t>
            </w:r>
            <w:r>
              <w:rPr>
                <w:bCs/>
                <w:color w:val="000000"/>
              </w:rPr>
              <w:t>, осо</w:t>
            </w:r>
            <w:r>
              <w:rPr>
                <w:bCs/>
                <w:color w:val="000000"/>
              </w:rPr>
              <w:t>з</w:t>
            </w:r>
            <w:r>
              <w:rPr>
                <w:bCs/>
                <w:color w:val="000000"/>
              </w:rPr>
              <w:t>нанно выбирает и у</w:t>
            </w:r>
            <w:r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пешно применяет на практике.</w:t>
            </w:r>
          </w:p>
        </w:tc>
      </w:tr>
      <w:tr w:rsidR="0001176D" w:rsidRPr="007B43F0" w:rsidTr="00235119">
        <w:trPr>
          <w:trHeight w:val="2040"/>
        </w:trPr>
        <w:tc>
          <w:tcPr>
            <w:tcW w:w="2411" w:type="dxa"/>
          </w:tcPr>
          <w:p w:rsidR="0001176D" w:rsidRPr="00B41894" w:rsidRDefault="0001176D" w:rsidP="008D20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1176D" w:rsidRPr="00241E87" w:rsidRDefault="0001176D" w:rsidP="002351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805D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способами практического применения 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знаний  о гидрологических, метеорологических и климатических условиях изучаем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 региона в обла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природообус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ройства</w:t>
            </w:r>
            <w:proofErr w:type="spellEnd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вод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пользования.</w:t>
            </w:r>
          </w:p>
        </w:tc>
        <w:tc>
          <w:tcPr>
            <w:tcW w:w="2551" w:type="dxa"/>
          </w:tcPr>
          <w:p w:rsidR="0001176D" w:rsidRPr="00241E87" w:rsidRDefault="0001176D" w:rsidP="002351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805D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способами</w:t>
            </w:r>
            <w:r w:rsid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практического прим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знаний  о ги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рологических, мете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рологических и кл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матических условиях изучаемого региона в области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природооб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стройства</w:t>
            </w:r>
            <w:proofErr w:type="spellEnd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водопол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успешно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пользует 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в практич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  <w:r w:rsidR="002351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6" w:type="dxa"/>
          </w:tcPr>
          <w:p w:rsidR="0001176D" w:rsidRPr="00241E87" w:rsidRDefault="0001176D" w:rsidP="002351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805D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способами</w:t>
            </w:r>
            <w:r w:rsid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практического прим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знаний  о гидр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логических, метеорол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гических и климатич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ских условиях изуча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235119" w:rsidRPr="00235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мого региона в области</w:t>
            </w:r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природообустройства</w:t>
            </w:r>
            <w:proofErr w:type="spellEnd"/>
            <w:r w:rsidR="00235119" w:rsidRPr="002351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нательно выбирает и  успешно использует </w:t>
            </w:r>
            <w:r w:rsidR="00B61E1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B61E1B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="00B61E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="002351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835F5" w:rsidRDefault="009835F5" w:rsidP="00B165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35F5" w:rsidRDefault="009835F5" w:rsidP="00B165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35F5" w:rsidRDefault="009835F5" w:rsidP="00B165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653E" w:rsidRDefault="00B1653E" w:rsidP="00B1653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7.2.1. Шкала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зачета по учебной практике</w:t>
      </w:r>
    </w:p>
    <w:p w:rsidR="00B1653E" w:rsidRDefault="00B1653E" w:rsidP="00B16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701"/>
        <w:gridCol w:w="7796"/>
      </w:tblGrid>
      <w:tr w:rsidR="00B1653E" w:rsidRPr="000149AC" w:rsidTr="00E80BF0">
        <w:trPr>
          <w:trHeight w:val="344"/>
        </w:trPr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E80B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E80BF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B1653E" w:rsidRPr="000149AC" w:rsidTr="000D1FE7"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736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«Зачтено»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C44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Студент обнаруживает прочные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области гидрологии, 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 xml:space="preserve">логии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метеороло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 xml:space="preserve">гии;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ответ отличается полнотой раскрытия темы; ст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дент владеет терминологическим аппаратом, умеет объяснять сущность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гидрологических и метеорологических 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процессов и явлений, делать в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воды и обобщения, давать аргументированные ответы, приводить пр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меры.</w:t>
            </w:r>
          </w:p>
        </w:tc>
      </w:tr>
      <w:tr w:rsidR="00B1653E" w:rsidRPr="000149AC" w:rsidTr="000D1FE7"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736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«Не</w:t>
            </w:r>
            <w:r w:rsidR="000D1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зачтено»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1653E" w:rsidRPr="00FD6D48" w:rsidRDefault="00B1653E" w:rsidP="00C44E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 допустил грубые ошибки при ответе на вопросы; обнар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жил незнание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теоретических основ гидрологии, 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 xml:space="preserve">климатологии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роло</w:t>
            </w:r>
            <w:r w:rsidR="00F5177D">
              <w:rPr>
                <w:rFonts w:ascii="Times New Roman" w:hAnsi="Times New Roman" w:cs="Times New Roman"/>
                <w:sz w:val="24"/>
                <w:szCs w:val="24"/>
              </w:rPr>
              <w:t>гии,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 несформированные навыки анали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гидрологических и мете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рологических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процессов, неумение давать аргументированные ответы, приводить примеры.</w:t>
            </w:r>
          </w:p>
        </w:tc>
      </w:tr>
    </w:tbl>
    <w:p w:rsidR="00B1653E" w:rsidRDefault="00B1653E" w:rsidP="00B1653E">
      <w:pPr>
        <w:pStyle w:val="a9"/>
        <w:spacing w:before="0" w:beforeAutospacing="0" w:after="0" w:afterAutospacing="0"/>
        <w:rPr>
          <w:rStyle w:val="aa"/>
          <w:rFonts w:ascii="Times New Roman" w:hAnsi="Times New Roman"/>
        </w:rPr>
      </w:pPr>
    </w:p>
    <w:p w:rsidR="00B1653E" w:rsidRPr="00B9375A" w:rsidRDefault="00B1653E" w:rsidP="00B1653E">
      <w:pPr>
        <w:autoSpaceDE w:val="0"/>
        <w:autoSpaceDN w:val="0"/>
        <w:adjustRightInd w:val="0"/>
        <w:spacing w:before="120"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7</w:t>
      </w:r>
      <w:r w:rsidRPr="00B9375A">
        <w:rPr>
          <w:rFonts w:ascii="Times New Roman" w:hAnsi="Times New Roman" w:cs="Times New Roman"/>
          <w:b/>
          <w:bCs/>
          <w:iCs/>
          <w:sz w:val="24"/>
          <w:szCs w:val="24"/>
        </w:rPr>
        <w:t>.3. Типовые контрольные задания или иные материалы:</w:t>
      </w:r>
    </w:p>
    <w:p w:rsidR="00B1653E" w:rsidRPr="00B9375A" w:rsidRDefault="00B1653E" w:rsidP="00B1653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9375A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B9375A">
        <w:rPr>
          <w:rFonts w:ascii="Times New Roman" w:hAnsi="Times New Roman" w:cs="Times New Roman"/>
          <w:sz w:val="24"/>
          <w:szCs w:val="24"/>
        </w:rPr>
        <w:t xml:space="preserve"> в приложении 1.</w:t>
      </w:r>
    </w:p>
    <w:p w:rsidR="00B1653E" w:rsidRPr="000149AC" w:rsidRDefault="00B1653E" w:rsidP="00B1653E"/>
    <w:p w:rsidR="00B1653E" w:rsidRDefault="00B1653E" w:rsidP="00C44E87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ний, навыков и (или) опыта деятельности, характеризующих этапы формирования компетенций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44E87" w:rsidRPr="00E80BF0" w:rsidRDefault="00C44E87" w:rsidP="00C44E87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1653E" w:rsidRPr="00B9375A" w:rsidRDefault="00B1653E" w:rsidP="00C44E87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75A">
        <w:rPr>
          <w:rFonts w:ascii="Times New Roman" w:hAnsi="Times New Roman" w:cs="Times New Roman"/>
          <w:b/>
          <w:sz w:val="24"/>
          <w:szCs w:val="24"/>
        </w:rPr>
        <w:t>Процедура оценивания зачета</w:t>
      </w:r>
    </w:p>
    <w:p w:rsidR="009835F5" w:rsidRPr="001800C3" w:rsidRDefault="009835F5" w:rsidP="009835F5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1800C3">
        <w:rPr>
          <w:rFonts w:ascii="Times New Roman" w:hAnsi="Times New Roman"/>
          <w:sz w:val="24"/>
          <w:szCs w:val="24"/>
        </w:rPr>
        <w:t xml:space="preserve">Зачет </w:t>
      </w:r>
      <w:r>
        <w:rPr>
          <w:rFonts w:ascii="Times New Roman" w:hAnsi="Times New Roman"/>
          <w:sz w:val="24"/>
          <w:szCs w:val="24"/>
        </w:rPr>
        <w:t xml:space="preserve">по учебной практике проходит </w:t>
      </w:r>
      <w:r w:rsidRPr="001800C3">
        <w:rPr>
          <w:rFonts w:ascii="Times New Roman" w:hAnsi="Times New Roman"/>
          <w:sz w:val="24"/>
          <w:szCs w:val="24"/>
        </w:rPr>
        <w:t>в форме собеседования. Используется индивид</w:t>
      </w:r>
      <w:r w:rsidRPr="001800C3">
        <w:rPr>
          <w:rFonts w:ascii="Times New Roman" w:hAnsi="Times New Roman"/>
          <w:sz w:val="24"/>
          <w:szCs w:val="24"/>
        </w:rPr>
        <w:t>у</w:t>
      </w:r>
      <w:r w:rsidRPr="001800C3">
        <w:rPr>
          <w:rFonts w:ascii="Times New Roman" w:hAnsi="Times New Roman"/>
          <w:sz w:val="24"/>
          <w:szCs w:val="24"/>
        </w:rPr>
        <w:t xml:space="preserve">альный опрос, который направлен на выявление знаний конкретного студента. </w:t>
      </w:r>
      <w:r>
        <w:rPr>
          <w:rFonts w:ascii="Times New Roman" w:hAnsi="Times New Roman"/>
          <w:sz w:val="24"/>
          <w:szCs w:val="24"/>
        </w:rPr>
        <w:t>Обязател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 условием допуска к зачету является успешная защита студентом отчета по НИР и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чета по учебной практике. </w:t>
      </w:r>
      <w:r w:rsidRPr="001800C3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ачетное з</w:t>
      </w:r>
      <w:r w:rsidRPr="001800C3">
        <w:rPr>
          <w:rFonts w:ascii="Times New Roman" w:hAnsi="Times New Roman"/>
          <w:sz w:val="24"/>
          <w:szCs w:val="24"/>
        </w:rPr>
        <w:t>адание состоит из 3 вопросов. Студенту достается вариант задания путем собственного случайного выбора и предоставляется 15 минут на подготовку. По результатам ответа студента выставляется зачет (незачет) в соответствии со Шкалой оценивания.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4E87" w:rsidRPr="00C44E87" w:rsidRDefault="00C44E87" w:rsidP="000504D7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01176D" w:rsidRDefault="0001176D" w:rsidP="0001176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Перечень учебной литературы и ресурсов сети «Интернет», необходимых для проведения практики</w:t>
      </w:r>
    </w:p>
    <w:p w:rsidR="0001176D" w:rsidRPr="00E01E8A" w:rsidRDefault="0001176D" w:rsidP="000117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176D" w:rsidRPr="00546612" w:rsidRDefault="0001176D" w:rsidP="0001176D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46612">
        <w:rPr>
          <w:rFonts w:ascii="Times New Roman" w:hAnsi="Times New Roman" w:cs="Times New Roman"/>
          <w:b/>
          <w:i/>
          <w:color w:val="000000"/>
          <w:sz w:val="24"/>
          <w:szCs w:val="24"/>
        </w:rPr>
        <w:t>а) основная литература:</w:t>
      </w:r>
    </w:p>
    <w:p w:rsidR="009E7344" w:rsidRPr="009E7344" w:rsidRDefault="009E7344" w:rsidP="009E7344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E80BF0" w:rsidRPr="00FC32C7" w:rsidRDefault="00E80BF0" w:rsidP="00E80BF0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C32C7">
        <w:rPr>
          <w:rFonts w:ascii="Times New Roman" w:hAnsi="Times New Roman" w:cs="Times New Roman"/>
          <w:color w:val="000000"/>
          <w:sz w:val="24"/>
          <w:szCs w:val="24"/>
        </w:rPr>
        <w:t xml:space="preserve">Агроклиматические условия Тюменской области: Учебное пособие/ А.С. Иваненко, О.А. Кулясова.-  Тюмень: Изд-во ТГСХА, 2008. – 206 </w:t>
      </w:r>
      <w:proofErr w:type="gramStart"/>
      <w:r w:rsidRPr="00FC32C7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C32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48C3" w:rsidRPr="006D48C3" w:rsidRDefault="006D48C3" w:rsidP="006D48C3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Рогачко</w:t>
      </w:r>
      <w:proofErr w:type="spell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С.И. Учебная гидрологическая практика [Электронный ресурс]</w:t>
      </w:r>
      <w:proofErr w:type="gram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методич</w:t>
      </w:r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ские рекомендации / С.И. </w:t>
      </w:r>
      <w:proofErr w:type="spell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Рогачко</w:t>
      </w:r>
      <w:proofErr w:type="spell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Мо</w:t>
      </w:r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с</w:t>
      </w:r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ковская государственная академия водного транспорта, 2007. — 48 </w:t>
      </w:r>
      <w:proofErr w:type="spellStart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6D48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7" w:history="1">
        <w:r w:rsidRPr="006D48C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http://www.iprbookshop.ru/46780.html</w:t>
        </w:r>
      </w:hyperlink>
    </w:p>
    <w:p w:rsidR="00E80BF0" w:rsidRPr="00E80BF0" w:rsidRDefault="00E80BF0" w:rsidP="00E80BF0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Сахненко</w:t>
      </w:r>
      <w:proofErr w:type="spell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М.А. Гидрология [Электронный ресурс]</w:t>
      </w:r>
      <w:proofErr w:type="gram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М.А. </w:t>
      </w:r>
      <w:proofErr w:type="spell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</w:t>
      </w:r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</w:t>
      </w:r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ненко</w:t>
      </w:r>
      <w:proofErr w:type="spell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Московская государственная акад</w:t>
      </w:r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мия водного транспорта, 2010. — 124 </w:t>
      </w:r>
      <w:proofErr w:type="spellStart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E80BF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8" w:history="1">
        <w:r w:rsidRPr="00E80BF0">
          <w:rPr>
            <w:rStyle w:val="a5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http://www.iprbookshop.ru/46266.html</w:t>
        </w:r>
      </w:hyperlink>
    </w:p>
    <w:p w:rsidR="00E80BF0" w:rsidRPr="00FC32C7" w:rsidRDefault="00E80BF0" w:rsidP="00E80BF0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Хромов С.П. Метеорология и климатология [Электронный ресурс]</w:t>
      </w:r>
      <w:proofErr w:type="gram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учебник / С.П. Хромов, М.А. </w:t>
      </w:r>
      <w:proofErr w:type="spell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Петросянц</w:t>
      </w:r>
      <w:proofErr w:type="spell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Московский г</w:t>
      </w:r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сударственный университет имени М.В. Ломоносова, 2012. — 584 </w:t>
      </w:r>
      <w:proofErr w:type="spellStart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FC32C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978-5-211-06334-1. — Режим доступа: </w:t>
      </w:r>
      <w:hyperlink r:id="rId9" w:history="1">
        <w:r w:rsidRPr="00FC32C7">
          <w:rPr>
            <w:rStyle w:val="a5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http://www.iprbookshop.ru/54639.html</w:t>
        </w:r>
      </w:hyperlink>
    </w:p>
    <w:p w:rsidR="00F23FFC" w:rsidRPr="006424F8" w:rsidRDefault="00F23FFC" w:rsidP="00F23FFC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</w:pPr>
    </w:p>
    <w:p w:rsidR="00AA485A" w:rsidRDefault="00AA485A" w:rsidP="00AA485A">
      <w:pPr>
        <w:spacing w:line="240" w:lineRule="auto"/>
        <w:rPr>
          <w:rFonts w:ascii="Times New Roman" w:hAnsi="Times New Roman" w:cs="Times New Roman"/>
          <w:color w:val="000000"/>
          <w:sz w:val="6"/>
          <w:szCs w:val="6"/>
        </w:rPr>
      </w:pPr>
    </w:p>
    <w:p w:rsidR="009E7344" w:rsidRPr="009E7344" w:rsidRDefault="009E7344" w:rsidP="009E734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7344">
        <w:rPr>
          <w:rFonts w:ascii="Times New Roman" w:hAnsi="Times New Roman" w:cs="Times New Roman"/>
          <w:b/>
          <w:i/>
          <w:color w:val="000000"/>
          <w:sz w:val="24"/>
          <w:szCs w:val="24"/>
        </w:rPr>
        <w:t>б) дополнительная литература</w:t>
      </w:r>
      <w:r w:rsidRPr="009E734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Агрометеорология/  Лосев А.П.,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Журина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Л.Л. -  М.: Изд-во Колос, 2001. – 301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Климат Тюмени/ под ред.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Швер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Ц.А.,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Ковбы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С.А. - Л.: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Гидрометеоиздат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, 1985. – 184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Метеорология и климатология/  Захаров Н.Н., 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Ильинич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В.В. - М.: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КолосС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, 2005. – 127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>Наставление гидрометеорологическим станциям и постам. Выпуск 3, Ч. 1. М.: Ро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гидромет, 2000. – 283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Наставление гидрометеорологическим станциям и постам. Выпуск 3, Ч. 2. М.: Ро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гидромет, 2000. – 347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>Основы метеорологии, климатологии, метеорологические приборы и методы н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блюдений: Учебное пособие/  Моргунов В.К.  –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Ростов-на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Дону.: Изд-во Феникс. – 2005. – 331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23FFC" w:rsidRPr="007363DB" w:rsidRDefault="00F23FFC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Практикум по агрометеорологии /Сенников В.А., Ларин Л.Г.,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Белолюбцева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А.И., Коровина Л.Н. – М.: Изд-во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КолосС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, 2006. – 215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7344" w:rsidRPr="007363DB" w:rsidRDefault="009E7344" w:rsidP="007363DB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Физико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– географическое районирование Тюменской области/ под ред. Ц.А.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Швер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, С.А. 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Ковбы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 - Л.: «</w:t>
      </w:r>
      <w:proofErr w:type="spell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Гидрометеоиздат</w:t>
      </w:r>
      <w:proofErr w:type="spellEnd"/>
      <w:r w:rsidRPr="007363DB">
        <w:rPr>
          <w:rFonts w:ascii="Times New Roman" w:hAnsi="Times New Roman" w:cs="Times New Roman"/>
          <w:color w:val="000000"/>
          <w:sz w:val="24"/>
          <w:szCs w:val="24"/>
        </w:rPr>
        <w:t xml:space="preserve">», 1985. – 184 </w:t>
      </w:r>
      <w:proofErr w:type="gramStart"/>
      <w:r w:rsidRPr="007363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363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3FFC" w:rsidRDefault="00F23FFC" w:rsidP="009E734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3729" w:rsidRPr="000112F7" w:rsidRDefault="000A3729" w:rsidP="000A3729">
      <w:pPr>
        <w:pStyle w:val="10"/>
        <w:ind w:left="0"/>
        <w:rPr>
          <w:rFonts w:ascii="Times New Roman" w:hAnsi="Times New Roman" w:cs="Times New Roman"/>
          <w:b/>
          <w:bCs/>
          <w:i/>
          <w:iCs/>
        </w:rPr>
      </w:pPr>
      <w:r w:rsidRPr="000112F7">
        <w:rPr>
          <w:rFonts w:ascii="Times New Roman" w:hAnsi="Times New Roman" w:cs="Times New Roman"/>
          <w:b/>
          <w:bCs/>
          <w:i/>
          <w:iCs/>
        </w:rPr>
        <w:t>в) перечень ресурсов информационно-телекоммуникационной сети "Интернет"</w:t>
      </w:r>
    </w:p>
    <w:p w:rsidR="000A3729" w:rsidRPr="00A86939" w:rsidRDefault="00F01A89" w:rsidP="000A3729">
      <w:pPr>
        <w:pStyle w:val="25"/>
        <w:numPr>
          <w:ilvl w:val="0"/>
          <w:numId w:val="10"/>
        </w:numPr>
        <w:jc w:val="both"/>
      </w:pPr>
      <w:hyperlink r:id="rId10" w:history="1">
        <w:r w:rsidR="000A3729" w:rsidRPr="006B3FD7">
          <w:rPr>
            <w:rStyle w:val="a5"/>
          </w:rPr>
          <w:t>https://e.lanbook.com</w:t>
        </w:r>
      </w:hyperlink>
      <w:r w:rsidR="000A3729">
        <w:t xml:space="preserve"> </w:t>
      </w:r>
      <w:r w:rsidR="000A3729" w:rsidRPr="00A86939">
        <w:t xml:space="preserve"> Издательство «Лань»</w:t>
      </w:r>
    </w:p>
    <w:p w:rsidR="000A3729" w:rsidRPr="00A4759E" w:rsidRDefault="00F01A89" w:rsidP="000A3729">
      <w:pPr>
        <w:pStyle w:val="25"/>
        <w:numPr>
          <w:ilvl w:val="0"/>
          <w:numId w:val="10"/>
        </w:numPr>
        <w:jc w:val="both"/>
        <w:rPr>
          <w:lang w:val="en-US"/>
        </w:rPr>
      </w:pPr>
      <w:hyperlink r:id="rId11" w:history="1">
        <w:r w:rsidR="000A3729" w:rsidRPr="00A86939">
          <w:rPr>
            <w:rStyle w:val="a5"/>
            <w:lang w:val="en-US"/>
          </w:rPr>
          <w:t>http://www.iprbookshop.ru</w:t>
        </w:r>
      </w:hyperlink>
      <w:r w:rsidR="000A3729" w:rsidRPr="00A86939">
        <w:rPr>
          <w:lang w:val="en-US"/>
        </w:rPr>
        <w:t xml:space="preserve"> «</w:t>
      </w:r>
      <w:proofErr w:type="spellStart"/>
      <w:r w:rsidR="000A3729" w:rsidRPr="00A86939">
        <w:rPr>
          <w:lang w:val="en-US"/>
        </w:rPr>
        <w:t>IPRbooks</w:t>
      </w:r>
      <w:proofErr w:type="spellEnd"/>
      <w:r w:rsidR="000A3729" w:rsidRPr="00A86939">
        <w:rPr>
          <w:lang w:val="en-US"/>
        </w:rPr>
        <w:t>»</w:t>
      </w:r>
    </w:p>
    <w:p w:rsidR="000A3729" w:rsidRDefault="00F01A89" w:rsidP="000A3729">
      <w:pPr>
        <w:pStyle w:val="25"/>
        <w:numPr>
          <w:ilvl w:val="0"/>
          <w:numId w:val="10"/>
        </w:numPr>
        <w:jc w:val="both"/>
      </w:pPr>
      <w:hyperlink r:id="rId12" w:history="1">
        <w:r w:rsidR="000A3729" w:rsidRPr="007D3B6A">
          <w:rPr>
            <w:rStyle w:val="a5"/>
            <w:lang w:val="en-US"/>
          </w:rPr>
          <w:t>https</w:t>
        </w:r>
        <w:r w:rsidR="000A3729" w:rsidRPr="00A4759E">
          <w:rPr>
            <w:rStyle w:val="a5"/>
          </w:rPr>
          <w:t>://</w:t>
        </w:r>
        <w:proofErr w:type="spellStart"/>
        <w:r w:rsidR="000A3729" w:rsidRPr="007D3B6A">
          <w:rPr>
            <w:rStyle w:val="a5"/>
            <w:lang w:val="en-US"/>
          </w:rPr>
          <w:t>elibrary</w:t>
        </w:r>
        <w:proofErr w:type="spellEnd"/>
        <w:r w:rsidR="000A3729" w:rsidRPr="00A4759E">
          <w:rPr>
            <w:rStyle w:val="a5"/>
          </w:rPr>
          <w:t>.</w:t>
        </w:r>
        <w:proofErr w:type="spellStart"/>
        <w:r w:rsidR="000A3729" w:rsidRPr="007D3B6A">
          <w:rPr>
            <w:rStyle w:val="a5"/>
            <w:lang w:val="en-US"/>
          </w:rPr>
          <w:t>ru</w:t>
        </w:r>
        <w:proofErr w:type="spellEnd"/>
      </w:hyperlink>
      <w:r w:rsidR="000A3729">
        <w:t xml:space="preserve"> электронная научная библиотека</w:t>
      </w:r>
    </w:p>
    <w:p w:rsidR="000A3729" w:rsidRPr="00A4759E" w:rsidRDefault="00F01A89" w:rsidP="000A3729">
      <w:pPr>
        <w:pStyle w:val="25"/>
        <w:numPr>
          <w:ilvl w:val="0"/>
          <w:numId w:val="10"/>
        </w:numPr>
        <w:jc w:val="both"/>
      </w:pPr>
      <w:hyperlink r:id="rId13" w:history="1">
        <w:r w:rsidR="000A3729" w:rsidRPr="007D3B6A">
          <w:rPr>
            <w:rStyle w:val="a5"/>
          </w:rPr>
          <w:t>http://xn--90ax2c.xn--p1ai</w:t>
        </w:r>
      </w:hyperlink>
      <w:r w:rsidR="000A3729">
        <w:t xml:space="preserve"> национальная электронная библиотека</w:t>
      </w:r>
    </w:p>
    <w:p w:rsidR="000A3729" w:rsidRPr="00A86939" w:rsidRDefault="000A3729" w:rsidP="000A3729">
      <w:pPr>
        <w:pStyle w:val="25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>5</w:t>
      </w:r>
      <w:r w:rsidRPr="00A86939">
        <w:rPr>
          <w:spacing w:val="-4"/>
        </w:rPr>
        <w:t>.</w:t>
      </w:r>
      <w:r>
        <w:rPr>
          <w:spacing w:val="-4"/>
        </w:rPr>
        <w:t xml:space="preserve">   </w:t>
      </w: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0A3729" w:rsidRDefault="000A3729" w:rsidP="000A3729">
      <w:pPr>
        <w:pStyle w:val="25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>
        <w:rPr>
          <w:spacing w:val="-4"/>
        </w:rPr>
        <w:t>6</w:t>
      </w:r>
      <w:r w:rsidRPr="00A86939">
        <w:rPr>
          <w:spacing w:val="-4"/>
        </w:rPr>
        <w:t>.</w:t>
      </w:r>
      <w:r>
        <w:rPr>
          <w:spacing w:val="-4"/>
        </w:rPr>
        <w:t xml:space="preserve">  </w:t>
      </w:r>
      <w:r w:rsidRPr="00A86939">
        <w:rPr>
          <w:spacing w:val="-4"/>
        </w:rPr>
        <w:t xml:space="preserve">Сайт о фундаментальной науке  </w:t>
      </w:r>
      <w:hyperlink r:id="rId14" w:history="1">
        <w:r w:rsidRPr="00A86939">
          <w:rPr>
            <w:rStyle w:val="a5"/>
            <w:spacing w:val="-4"/>
          </w:rPr>
          <w:t>www.elementy.ru</w:t>
        </w:r>
      </w:hyperlink>
    </w:p>
    <w:p w:rsidR="000A3729" w:rsidRPr="00EA2B0A" w:rsidRDefault="000A3729" w:rsidP="000A3729">
      <w:pPr>
        <w:pStyle w:val="10"/>
        <w:jc w:val="both"/>
        <w:rPr>
          <w:rFonts w:ascii="Times New Roman" w:hAnsi="Times New Roman" w:cs="Times New Roman"/>
        </w:rPr>
      </w:pPr>
    </w:p>
    <w:p w:rsidR="000A3729" w:rsidRDefault="000A3729" w:rsidP="000A3729">
      <w:pPr>
        <w:pStyle w:val="10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4"/>
        </w:rPr>
      </w:pPr>
    </w:p>
    <w:p w:rsidR="000A3729" w:rsidRDefault="000A3729" w:rsidP="000A3729">
      <w:pPr>
        <w:pStyle w:val="10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4"/>
        </w:rPr>
      </w:pPr>
    </w:p>
    <w:p w:rsidR="000A3729" w:rsidRDefault="000A3729" w:rsidP="000A37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4D25"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15271B">
        <w:rPr>
          <w:rFonts w:ascii="Times New Roman" w:hAnsi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</w:t>
      </w:r>
      <w:r w:rsidRPr="0015271B">
        <w:rPr>
          <w:rFonts w:ascii="Times New Roman" w:hAnsi="Times New Roman"/>
          <w:b/>
          <w:bCs/>
          <w:sz w:val="24"/>
          <w:szCs w:val="24"/>
        </w:rPr>
        <w:t>с</w:t>
      </w:r>
      <w:r w:rsidRPr="0015271B">
        <w:rPr>
          <w:rFonts w:ascii="Times New Roman" w:hAnsi="Times New Roman"/>
          <w:b/>
          <w:bCs/>
          <w:sz w:val="24"/>
          <w:szCs w:val="24"/>
        </w:rPr>
        <w:t>тем</w:t>
      </w:r>
      <w:r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EA2B0A">
        <w:rPr>
          <w:rFonts w:ascii="Times New Roman" w:hAnsi="Times New Roman"/>
          <w:bCs/>
          <w:i/>
          <w:sz w:val="24"/>
          <w:szCs w:val="24"/>
        </w:rPr>
        <w:t>н</w:t>
      </w:r>
      <w:r w:rsidRPr="00EA2B0A">
        <w:rPr>
          <w:rFonts w:ascii="Times New Roman" w:hAnsi="Times New Roman"/>
          <w:i/>
          <w:sz w:val="24"/>
          <w:szCs w:val="24"/>
        </w:rPr>
        <w:t>е требуется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A3729" w:rsidRDefault="000A3729" w:rsidP="0001176D">
      <w:pPr>
        <w:pStyle w:val="10"/>
        <w:ind w:left="0"/>
        <w:rPr>
          <w:rFonts w:ascii="Times New Roman" w:hAnsi="Times New Roman" w:cs="Times New Roman"/>
          <w:b/>
          <w:bCs/>
          <w:i/>
          <w:iCs/>
        </w:rPr>
      </w:pPr>
    </w:p>
    <w:p w:rsidR="000A3729" w:rsidRDefault="000A3729" w:rsidP="0001176D">
      <w:pPr>
        <w:pStyle w:val="10"/>
        <w:ind w:left="0"/>
        <w:rPr>
          <w:rFonts w:ascii="Times New Roman" w:hAnsi="Times New Roman" w:cs="Times New Roman"/>
          <w:b/>
          <w:bCs/>
          <w:i/>
          <w:iCs/>
        </w:rPr>
      </w:pPr>
    </w:p>
    <w:p w:rsidR="000A3729" w:rsidRDefault="000A3729" w:rsidP="0001176D">
      <w:pPr>
        <w:pStyle w:val="10"/>
        <w:ind w:left="0"/>
        <w:rPr>
          <w:rFonts w:ascii="Times New Roman" w:hAnsi="Times New Roman" w:cs="Times New Roman"/>
          <w:b/>
          <w:bCs/>
          <w:i/>
          <w:iCs/>
        </w:rPr>
      </w:pPr>
    </w:p>
    <w:p w:rsidR="00AA485A" w:rsidRPr="00FF6D0E" w:rsidRDefault="00AA485A" w:rsidP="00AA485A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D0E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15271B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AA485A" w:rsidRPr="00F57D02" w:rsidRDefault="00AA485A" w:rsidP="00AA48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8D9">
        <w:rPr>
          <w:rFonts w:ascii="Times New Roman" w:hAnsi="Times New Roman"/>
          <w:sz w:val="24"/>
          <w:szCs w:val="24"/>
        </w:rPr>
        <w:t>Для проведения учебной практики необходим</w:t>
      </w:r>
      <w:r>
        <w:rPr>
          <w:rFonts w:ascii="Times New Roman" w:hAnsi="Times New Roman"/>
          <w:sz w:val="24"/>
          <w:szCs w:val="24"/>
        </w:rPr>
        <w:t xml:space="preserve">ы следующие гидрологические и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57D02">
        <w:rPr>
          <w:rFonts w:ascii="Times New Roman" w:hAnsi="Times New Roman" w:cs="Times New Roman"/>
          <w:sz w:val="24"/>
          <w:szCs w:val="24"/>
        </w:rPr>
        <w:t>етеорол</w:t>
      </w:r>
      <w:r w:rsidRPr="00F57D02">
        <w:rPr>
          <w:rFonts w:ascii="Times New Roman" w:hAnsi="Times New Roman" w:cs="Times New Roman"/>
          <w:sz w:val="24"/>
          <w:szCs w:val="24"/>
        </w:rPr>
        <w:t>о</w:t>
      </w:r>
      <w:r w:rsidRPr="00F57D02">
        <w:rPr>
          <w:rFonts w:ascii="Times New Roman" w:hAnsi="Times New Roman" w:cs="Times New Roman"/>
          <w:sz w:val="24"/>
          <w:szCs w:val="24"/>
        </w:rPr>
        <w:t>гические приборы и установки:</w:t>
      </w:r>
    </w:p>
    <w:p w:rsidR="0001176D" w:rsidRPr="00546612" w:rsidRDefault="0001176D" w:rsidP="000117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76D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AA485A">
        <w:rPr>
          <w:rFonts w:ascii="Times New Roman" w:hAnsi="Times New Roman" w:cs="Times New Roman"/>
          <w:bCs/>
          <w:sz w:val="24"/>
          <w:szCs w:val="24"/>
        </w:rPr>
        <w:t>гидрометрическая вертушка – 1 шт.;</w:t>
      </w:r>
    </w:p>
    <w:p w:rsidR="00AA485A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гидрометрическая штанга – 1 шт.;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актинометр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гальванометр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пиранометр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альбедометр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proofErr w:type="spellStart"/>
      <w:r>
        <w:t>балансомер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термометры почвенные вытяжные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термометр </w:t>
      </w:r>
      <w:proofErr w:type="gramStart"/>
      <w:r>
        <w:t>–щ</w:t>
      </w:r>
      <w:proofErr w:type="gramEnd"/>
      <w:r>
        <w:t xml:space="preserve">уп - 1 </w:t>
      </w:r>
      <w:proofErr w:type="spellStart"/>
      <w:r>
        <w:t>шт</w:t>
      </w:r>
      <w:proofErr w:type="spell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коленчатые термометры Савинова - 4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транзисторный термометр ТЭТ-2 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срочный термометр - 2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психрометрический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максимальный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минимальный термометр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термограф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психрометр аспирационный - 2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гигрометр волосной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гигрограф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proofErr w:type="spellStart"/>
      <w:r>
        <w:t>мерзлотомер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lastRenderedPageBreak/>
        <w:t xml:space="preserve">снегомер весовой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полевой дождемер </w:t>
      </w:r>
      <w:proofErr w:type="spellStart"/>
      <w:r>
        <w:t>Давитая</w:t>
      </w:r>
      <w:proofErr w:type="spellEnd"/>
      <w:r>
        <w:t xml:space="preserve">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анемометр ручной чашечный- 1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анемометр индукционный - 1 </w:t>
      </w:r>
      <w:proofErr w:type="spellStart"/>
      <w:proofErr w:type="gramStart"/>
      <w:r>
        <w:t>шт</w:t>
      </w:r>
      <w:proofErr w:type="spellEnd"/>
      <w:proofErr w:type="gramEnd"/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барометр – анероид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 xml:space="preserve">барограф - 1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AA485A" w:rsidRDefault="00AA485A" w:rsidP="00AA485A">
      <w:pPr>
        <w:pStyle w:val="21"/>
        <w:numPr>
          <w:ilvl w:val="0"/>
          <w:numId w:val="1"/>
        </w:numPr>
        <w:tabs>
          <w:tab w:val="num" w:pos="142"/>
        </w:tabs>
        <w:ind w:left="1530" w:hanging="1530"/>
        <w:jc w:val="both"/>
      </w:pPr>
      <w:r>
        <w:t>станция метеорологическая МС - 1 шт.</w:t>
      </w:r>
    </w:p>
    <w:p w:rsidR="00AA485A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85A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85A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85A" w:rsidRDefault="00AA485A" w:rsidP="000117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6CA4" w:rsidRDefault="003D6CA4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85A" w:rsidRDefault="00AA485A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85A" w:rsidRDefault="00AA485A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85A" w:rsidRDefault="00AA485A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E7" w:rsidRDefault="000D1FE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85A" w:rsidRDefault="00AA485A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85A" w:rsidRDefault="00AA485A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5F5" w:rsidRDefault="009835F5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87" w:rsidRDefault="00C44E87" w:rsidP="003D6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44E87" w:rsidSect="009E73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C40EBC"/>
    <w:multiLevelType w:val="hybridMultilevel"/>
    <w:tmpl w:val="C8C84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74C44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C3374"/>
    <w:multiLevelType w:val="hybridMultilevel"/>
    <w:tmpl w:val="E56E5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23FA0"/>
    <w:multiLevelType w:val="hybridMultilevel"/>
    <w:tmpl w:val="41A01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CA5C24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A0B10"/>
    <w:multiLevelType w:val="hybridMultilevel"/>
    <w:tmpl w:val="2530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F26703"/>
    <w:multiLevelType w:val="hybridMultilevel"/>
    <w:tmpl w:val="7CDEE2AA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30787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9A3067"/>
    <w:multiLevelType w:val="hybridMultilevel"/>
    <w:tmpl w:val="1AF21726"/>
    <w:lvl w:ilvl="0" w:tplc="031ED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967A7"/>
    <w:multiLevelType w:val="hybridMultilevel"/>
    <w:tmpl w:val="92FC6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16C87"/>
    <w:multiLevelType w:val="hybridMultilevel"/>
    <w:tmpl w:val="7E3E7990"/>
    <w:lvl w:ilvl="0" w:tplc="62722AC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"/>
        </w:tabs>
        <w:ind w:left="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5"/>
        </w:tabs>
        <w:ind w:left="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5"/>
        </w:tabs>
        <w:ind w:left="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5"/>
        </w:tabs>
        <w:ind w:left="2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5"/>
        </w:tabs>
        <w:ind w:left="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5"/>
        </w:tabs>
        <w:ind w:left="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5"/>
        </w:tabs>
        <w:ind w:left="4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5"/>
        </w:tabs>
        <w:ind w:left="5335" w:hanging="360"/>
      </w:pPr>
      <w:rPr>
        <w:rFonts w:ascii="Wingdings" w:hAnsi="Wingdings" w:hint="default"/>
      </w:rPr>
    </w:lvl>
  </w:abstractNum>
  <w:abstractNum w:abstractNumId="17">
    <w:nsid w:val="39511AB5"/>
    <w:multiLevelType w:val="hybridMultilevel"/>
    <w:tmpl w:val="70726912"/>
    <w:lvl w:ilvl="0" w:tplc="9FEA3C4C">
      <w:start w:val="1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D8480D"/>
    <w:multiLevelType w:val="hybridMultilevel"/>
    <w:tmpl w:val="BB58C82C"/>
    <w:lvl w:ilvl="0" w:tplc="EC1A53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7C2704"/>
    <w:multiLevelType w:val="hybridMultilevel"/>
    <w:tmpl w:val="FC143456"/>
    <w:lvl w:ilvl="0" w:tplc="67663A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C3CE6"/>
    <w:multiLevelType w:val="singleLevel"/>
    <w:tmpl w:val="0B1A1D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4DB96974"/>
    <w:multiLevelType w:val="hybridMultilevel"/>
    <w:tmpl w:val="A052FAD4"/>
    <w:lvl w:ilvl="0" w:tplc="9FEA3C4C">
      <w:start w:val="1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411733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F096B"/>
    <w:multiLevelType w:val="hybridMultilevel"/>
    <w:tmpl w:val="DCC87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66B5981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F38CA"/>
    <w:multiLevelType w:val="hybridMultilevel"/>
    <w:tmpl w:val="4A6EC6AE"/>
    <w:lvl w:ilvl="0" w:tplc="67663A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AAF066F"/>
    <w:multiLevelType w:val="hybridMultilevel"/>
    <w:tmpl w:val="4AD65CC0"/>
    <w:lvl w:ilvl="0" w:tplc="A314D1A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F31E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CF5B7D"/>
    <w:multiLevelType w:val="hybridMultilevel"/>
    <w:tmpl w:val="2042D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37">
    <w:nsid w:val="7C7D2C3C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6B0C7C"/>
    <w:multiLevelType w:val="hybridMultilevel"/>
    <w:tmpl w:val="3D205B3E"/>
    <w:lvl w:ilvl="0" w:tplc="2B4AFC2E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6"/>
  </w:num>
  <w:num w:numId="2">
    <w:abstractNumId w:val="34"/>
  </w:num>
  <w:num w:numId="3">
    <w:abstractNumId w:val="33"/>
  </w:num>
  <w:num w:numId="4">
    <w:abstractNumId w:val="10"/>
  </w:num>
  <w:num w:numId="5">
    <w:abstractNumId w:val="2"/>
  </w:num>
  <w:num w:numId="6">
    <w:abstractNumId w:val="16"/>
  </w:num>
  <w:num w:numId="7">
    <w:abstractNumId w:val="28"/>
  </w:num>
  <w:num w:numId="8">
    <w:abstractNumId w:val="21"/>
  </w:num>
  <w:num w:numId="9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12"/>
  </w:num>
  <w:num w:numId="12">
    <w:abstractNumId w:val="1"/>
  </w:num>
  <w:num w:numId="13">
    <w:abstractNumId w:val="23"/>
  </w:num>
  <w:num w:numId="14">
    <w:abstractNumId w:val="9"/>
  </w:num>
  <w:num w:numId="15">
    <w:abstractNumId w:val="26"/>
  </w:num>
  <w:num w:numId="16">
    <w:abstractNumId w:val="19"/>
  </w:num>
  <w:num w:numId="17">
    <w:abstractNumId w:val="29"/>
  </w:num>
  <w:num w:numId="18">
    <w:abstractNumId w:val="7"/>
  </w:num>
  <w:num w:numId="19">
    <w:abstractNumId w:val="32"/>
  </w:num>
  <w:num w:numId="20">
    <w:abstractNumId w:val="37"/>
  </w:num>
  <w:num w:numId="21">
    <w:abstractNumId w:val="35"/>
  </w:num>
  <w:num w:numId="22">
    <w:abstractNumId w:val="15"/>
  </w:num>
  <w:num w:numId="23">
    <w:abstractNumId w:val="31"/>
  </w:num>
  <w:num w:numId="24">
    <w:abstractNumId w:val="20"/>
  </w:num>
  <w:num w:numId="25">
    <w:abstractNumId w:val="18"/>
  </w:num>
  <w:num w:numId="26">
    <w:abstractNumId w:val="22"/>
  </w:num>
  <w:num w:numId="27">
    <w:abstractNumId w:val="30"/>
  </w:num>
  <w:num w:numId="28">
    <w:abstractNumId w:val="11"/>
  </w:num>
  <w:num w:numId="29">
    <w:abstractNumId w:val="6"/>
  </w:num>
  <w:num w:numId="30">
    <w:abstractNumId w:val="3"/>
  </w:num>
  <w:num w:numId="31">
    <w:abstractNumId w:val="24"/>
  </w:num>
  <w:num w:numId="32">
    <w:abstractNumId w:val="17"/>
  </w:num>
  <w:num w:numId="33">
    <w:abstractNumId w:val="14"/>
  </w:num>
  <w:num w:numId="34">
    <w:abstractNumId w:val="25"/>
  </w:num>
  <w:num w:numId="35">
    <w:abstractNumId w:val="8"/>
  </w:num>
  <w:num w:numId="36">
    <w:abstractNumId w:val="4"/>
  </w:num>
  <w:num w:numId="37">
    <w:abstractNumId w:val="38"/>
  </w:num>
  <w:num w:numId="38">
    <w:abstractNumId w:val="27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7E384D"/>
    <w:rsid w:val="000103BD"/>
    <w:rsid w:val="0001176D"/>
    <w:rsid w:val="000126A0"/>
    <w:rsid w:val="00020578"/>
    <w:rsid w:val="000263E1"/>
    <w:rsid w:val="00041B8E"/>
    <w:rsid w:val="000504D7"/>
    <w:rsid w:val="000809FE"/>
    <w:rsid w:val="000A0C66"/>
    <w:rsid w:val="000A3729"/>
    <w:rsid w:val="000D1FE7"/>
    <w:rsid w:val="000E5BAD"/>
    <w:rsid w:val="000F6D38"/>
    <w:rsid w:val="00102668"/>
    <w:rsid w:val="00121F61"/>
    <w:rsid w:val="00192076"/>
    <w:rsid w:val="001D1F60"/>
    <w:rsid w:val="00205C07"/>
    <w:rsid w:val="00211048"/>
    <w:rsid w:val="00235119"/>
    <w:rsid w:val="00260079"/>
    <w:rsid w:val="00261875"/>
    <w:rsid w:val="00283B24"/>
    <w:rsid w:val="00283B25"/>
    <w:rsid w:val="0029776E"/>
    <w:rsid w:val="002A6EEB"/>
    <w:rsid w:val="002B2838"/>
    <w:rsid w:val="002C40CD"/>
    <w:rsid w:val="002C7F6A"/>
    <w:rsid w:val="002E4669"/>
    <w:rsid w:val="00310779"/>
    <w:rsid w:val="003573DA"/>
    <w:rsid w:val="00357C9B"/>
    <w:rsid w:val="00386DED"/>
    <w:rsid w:val="00390126"/>
    <w:rsid w:val="003D6CA4"/>
    <w:rsid w:val="003F265E"/>
    <w:rsid w:val="00403599"/>
    <w:rsid w:val="0040541D"/>
    <w:rsid w:val="004245E8"/>
    <w:rsid w:val="0046266E"/>
    <w:rsid w:val="004C67CF"/>
    <w:rsid w:val="00510ECB"/>
    <w:rsid w:val="0053131C"/>
    <w:rsid w:val="005461A6"/>
    <w:rsid w:val="005924E2"/>
    <w:rsid w:val="006110F6"/>
    <w:rsid w:val="00620330"/>
    <w:rsid w:val="00651CB3"/>
    <w:rsid w:val="00662F94"/>
    <w:rsid w:val="0067483F"/>
    <w:rsid w:val="006825C5"/>
    <w:rsid w:val="006853C7"/>
    <w:rsid w:val="006912F9"/>
    <w:rsid w:val="006C7DCA"/>
    <w:rsid w:val="006D48C3"/>
    <w:rsid w:val="006D5A87"/>
    <w:rsid w:val="007123C7"/>
    <w:rsid w:val="00714BE0"/>
    <w:rsid w:val="00725FF0"/>
    <w:rsid w:val="007363DB"/>
    <w:rsid w:val="00747A17"/>
    <w:rsid w:val="007817E4"/>
    <w:rsid w:val="00783AFA"/>
    <w:rsid w:val="007A18D2"/>
    <w:rsid w:val="007B3FBA"/>
    <w:rsid w:val="007B4296"/>
    <w:rsid w:val="007D2F77"/>
    <w:rsid w:val="007E384D"/>
    <w:rsid w:val="00806B60"/>
    <w:rsid w:val="00857DE7"/>
    <w:rsid w:val="0086460A"/>
    <w:rsid w:val="00897CBD"/>
    <w:rsid w:val="008A508A"/>
    <w:rsid w:val="008D20EB"/>
    <w:rsid w:val="008D7421"/>
    <w:rsid w:val="008E6F44"/>
    <w:rsid w:val="008F16A4"/>
    <w:rsid w:val="00900445"/>
    <w:rsid w:val="0097077A"/>
    <w:rsid w:val="009835F5"/>
    <w:rsid w:val="00983F87"/>
    <w:rsid w:val="009E7344"/>
    <w:rsid w:val="009F3F83"/>
    <w:rsid w:val="00A27C19"/>
    <w:rsid w:val="00A34850"/>
    <w:rsid w:val="00A40A8A"/>
    <w:rsid w:val="00A6410C"/>
    <w:rsid w:val="00AA485A"/>
    <w:rsid w:val="00B1653E"/>
    <w:rsid w:val="00B216C9"/>
    <w:rsid w:val="00B37258"/>
    <w:rsid w:val="00B56913"/>
    <w:rsid w:val="00B61E1B"/>
    <w:rsid w:val="00B74B60"/>
    <w:rsid w:val="00BA537C"/>
    <w:rsid w:val="00BB425C"/>
    <w:rsid w:val="00BE2725"/>
    <w:rsid w:val="00C44E87"/>
    <w:rsid w:val="00C57F2B"/>
    <w:rsid w:val="00C9559E"/>
    <w:rsid w:val="00CC5577"/>
    <w:rsid w:val="00CF151B"/>
    <w:rsid w:val="00D048CD"/>
    <w:rsid w:val="00D06BF4"/>
    <w:rsid w:val="00D42E29"/>
    <w:rsid w:val="00D754CE"/>
    <w:rsid w:val="00D860A8"/>
    <w:rsid w:val="00DF0BB6"/>
    <w:rsid w:val="00DF2B1B"/>
    <w:rsid w:val="00E00BB8"/>
    <w:rsid w:val="00E04EE8"/>
    <w:rsid w:val="00E11A46"/>
    <w:rsid w:val="00E80BF0"/>
    <w:rsid w:val="00E87C42"/>
    <w:rsid w:val="00EA4908"/>
    <w:rsid w:val="00ED7DEB"/>
    <w:rsid w:val="00EE32C8"/>
    <w:rsid w:val="00EF662E"/>
    <w:rsid w:val="00EF66EB"/>
    <w:rsid w:val="00F01A89"/>
    <w:rsid w:val="00F01C7E"/>
    <w:rsid w:val="00F12D4C"/>
    <w:rsid w:val="00F2354D"/>
    <w:rsid w:val="00F23FFC"/>
    <w:rsid w:val="00F357D7"/>
    <w:rsid w:val="00F43C9B"/>
    <w:rsid w:val="00F449A5"/>
    <w:rsid w:val="00F5177D"/>
    <w:rsid w:val="00F84866"/>
    <w:rsid w:val="00FA5016"/>
    <w:rsid w:val="00FB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4866"/>
  </w:style>
  <w:style w:type="paragraph" w:styleId="2">
    <w:name w:val="heading 2"/>
    <w:basedOn w:val="a0"/>
    <w:link w:val="20"/>
    <w:uiPriority w:val="9"/>
    <w:qFormat/>
    <w:rsid w:val="000117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7E384D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paragraph" w:styleId="21">
    <w:name w:val="Body Text Indent 2"/>
    <w:basedOn w:val="a0"/>
    <w:link w:val="22"/>
    <w:semiHidden/>
    <w:rsid w:val="007E384D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1"/>
    <w:link w:val="21"/>
    <w:semiHidden/>
    <w:rsid w:val="007E384D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E3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0"/>
    <w:uiPriority w:val="34"/>
    <w:qFormat/>
    <w:rsid w:val="007E384D"/>
    <w:pPr>
      <w:ind w:left="720"/>
      <w:contextualSpacing/>
    </w:pPr>
  </w:style>
  <w:style w:type="character" w:styleId="a5">
    <w:name w:val="Hyperlink"/>
    <w:basedOn w:val="a1"/>
    <w:rsid w:val="007E384D"/>
    <w:rPr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7E384D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3">
    <w:name w:val="Основной текст (2)_"/>
    <w:basedOn w:val="a1"/>
    <w:link w:val="24"/>
    <w:uiPriority w:val="99"/>
    <w:rsid w:val="008D742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uiPriority w:val="99"/>
    <w:rsid w:val="008D7421"/>
    <w:pPr>
      <w:widowControl w:val="0"/>
      <w:shd w:val="clear" w:color="auto" w:fill="FFFFFF"/>
      <w:spacing w:after="0" w:line="240" w:lineRule="atLeast"/>
      <w:ind w:hanging="780"/>
    </w:pPr>
    <w:rPr>
      <w:rFonts w:ascii="Times New Roman" w:hAnsi="Times New Roman"/>
      <w:sz w:val="28"/>
      <w:szCs w:val="28"/>
    </w:rPr>
  </w:style>
  <w:style w:type="paragraph" w:styleId="a6">
    <w:name w:val="Balloon Text"/>
    <w:basedOn w:val="a0"/>
    <w:link w:val="a7"/>
    <w:uiPriority w:val="99"/>
    <w:semiHidden/>
    <w:unhideWhenUsed/>
    <w:rsid w:val="002C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C7F6A"/>
    <w:rPr>
      <w:rFonts w:ascii="Tahoma" w:hAnsi="Tahoma" w:cs="Tahoma"/>
      <w:sz w:val="16"/>
      <w:szCs w:val="16"/>
    </w:rPr>
  </w:style>
  <w:style w:type="paragraph" w:customStyle="1" w:styleId="a8">
    <w:name w:val="Для таблиц"/>
    <w:basedOn w:val="a0"/>
    <w:uiPriority w:val="99"/>
    <w:rsid w:val="00783A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01176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sPlusNormal">
    <w:name w:val="ConsPlusNormal"/>
    <w:rsid w:val="0001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9">
    <w:name w:val="Normal (Web)"/>
    <w:basedOn w:val="a0"/>
    <w:rsid w:val="0001176D"/>
    <w:pPr>
      <w:spacing w:before="100" w:beforeAutospacing="1" w:after="100" w:afterAutospacing="1" w:line="240" w:lineRule="auto"/>
    </w:pPr>
    <w:rPr>
      <w:rFonts w:ascii="Arial Unicode MS" w:eastAsia="Calibri" w:hAnsi="Arial Unicode MS" w:cs="Arial Unicode MS"/>
      <w:sz w:val="24"/>
      <w:szCs w:val="24"/>
    </w:rPr>
  </w:style>
  <w:style w:type="paragraph" w:customStyle="1" w:styleId="10">
    <w:name w:val="Абзац списка1"/>
    <w:basedOn w:val="a0"/>
    <w:uiPriority w:val="99"/>
    <w:rsid w:val="0001176D"/>
    <w:pPr>
      <w:spacing w:after="0" w:line="240" w:lineRule="auto"/>
      <w:ind w:left="720"/>
    </w:pPr>
    <w:rPr>
      <w:rFonts w:ascii="Calibri" w:eastAsia="Calibri" w:hAnsi="Calibri" w:cs="Calibri"/>
      <w:sz w:val="24"/>
      <w:szCs w:val="24"/>
    </w:rPr>
  </w:style>
  <w:style w:type="character" w:styleId="aa">
    <w:name w:val="Strong"/>
    <w:qFormat/>
    <w:rsid w:val="0001176D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01176D"/>
  </w:style>
  <w:style w:type="table" w:styleId="ab">
    <w:name w:val="Table Grid"/>
    <w:basedOn w:val="a2"/>
    <w:uiPriority w:val="59"/>
    <w:rsid w:val="00EE32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Абзац списка2"/>
    <w:basedOn w:val="a0"/>
    <w:rsid w:val="000D1FE7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15pt">
    <w:name w:val="Основной текст + 11.5 pt"/>
    <w:basedOn w:val="a1"/>
    <w:rsid w:val="00B61E1B"/>
    <w:rPr>
      <w:rFonts w:ascii="Times New Roman" w:hAnsi="Times New Roman" w:cs="Times New Roman"/>
      <w:sz w:val="23"/>
      <w:szCs w:val="2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46266.html" TargetMode="External"/><Relationship Id="rId13" Type="http://schemas.openxmlformats.org/officeDocument/2006/relationships/hyperlink" Target="http://xn--90ax2c.xn--p1a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hop.ru/46780.html" TargetMode="External"/><Relationship Id="rId12" Type="http://schemas.openxmlformats.org/officeDocument/2006/relationships/hyperlink" Target="https://elibrary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iprbookshop.ru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e.lanb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54639.html" TargetMode="External"/><Relationship Id="rId14" Type="http://schemas.openxmlformats.org/officeDocument/2006/relationships/hyperlink" Target="http://www.elemen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2750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45</cp:revision>
  <cp:lastPrinted>2015-07-17T10:22:00Z</cp:lastPrinted>
  <dcterms:created xsi:type="dcterms:W3CDTF">2011-09-28T22:53:00Z</dcterms:created>
  <dcterms:modified xsi:type="dcterms:W3CDTF">2018-04-26T15:20:00Z</dcterms:modified>
</cp:coreProperties>
</file>