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D" w:rsidRPr="00D91550" w:rsidRDefault="00AA112E" w:rsidP="001A2C1B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155575</wp:posOffset>
            </wp:positionV>
            <wp:extent cx="7557135" cy="106889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58B" w:rsidRPr="00D91550">
        <w:t xml:space="preserve">Министерство сельского хозяйства </w:t>
      </w:r>
      <w:r w:rsidR="0073710D" w:rsidRPr="00D91550">
        <w:t>РФ</w:t>
      </w:r>
    </w:p>
    <w:p w:rsidR="003F138E" w:rsidRDefault="003F138E" w:rsidP="005334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 wp14:anchorId="39B002A3" wp14:editId="3061ECF9">
            <wp:simplePos x="0" y="0"/>
            <wp:positionH relativeFrom="page">
              <wp:posOffset>219075</wp:posOffset>
            </wp:positionH>
            <wp:positionV relativeFrom="page">
              <wp:posOffset>708025</wp:posOffset>
            </wp:positionV>
            <wp:extent cx="7112000" cy="10058400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AC1" w:rsidRPr="00641495" w:rsidRDefault="00AE4AC1" w:rsidP="004F4D4C">
      <w:pPr>
        <w:pStyle w:val="1"/>
        <w:numPr>
          <w:ilvl w:val="0"/>
          <w:numId w:val="31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111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11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741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74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3F138E" w:rsidRPr="003F138E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11181A" w:rsidRPr="00260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36.05.01«Ветеринария», специализация  «Ветеринарная фармация»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800289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«Иностранный язык»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«К</w:t>
      </w:r>
      <w:r w:rsidRPr="00260B55">
        <w:rPr>
          <w:rFonts w:ascii="Times New Roman" w:hAnsi="Times New Roman" w:cs="Times New Roman"/>
          <w:sz w:val="24"/>
          <w:szCs w:val="24"/>
        </w:rPr>
        <w:t>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EE29AD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8343D9">
        <w:rPr>
          <w:rFonts w:ascii="Times New Roman" w:eastAsia="Calibri" w:hAnsi="Times New Roman" w:cs="Times New Roman"/>
          <w:sz w:val="24"/>
          <w:szCs w:val="24"/>
        </w:rPr>
        <w:t>1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очной, очно-заочной и заочной форма</w:t>
      </w:r>
      <w:r w:rsidR="00EE29AD">
        <w:rPr>
          <w:rFonts w:ascii="Times New Roman" w:eastAsia="Calibri" w:hAnsi="Times New Roman" w:cs="Times New Roman"/>
          <w:sz w:val="24"/>
          <w:szCs w:val="24"/>
        </w:rPr>
        <w:t>м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обучения.</w:t>
      </w:r>
    </w:p>
    <w:p w:rsidR="00800289" w:rsidRDefault="008002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46DF4" w:rsidRPr="00DA3A3E" w:rsidRDefault="00346DF4" w:rsidP="00C1307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33424" w:rsidRPr="00C13078" w:rsidRDefault="00C33424" w:rsidP="00C563C6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t>Объем дисциплины и виды учебной работы</w:t>
      </w:r>
    </w:p>
    <w:p w:rsidR="00C33424" w:rsidRDefault="00C33424" w:rsidP="006122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 w:rsidR="0041033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2  зач</w:t>
      </w:r>
      <w:r w:rsidR="005F504A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единицы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827"/>
        <w:gridCol w:w="76"/>
        <w:gridCol w:w="1656"/>
        <w:gridCol w:w="1996"/>
      </w:tblGrid>
      <w:tr w:rsidR="00C13078" w:rsidRPr="00631ACD" w:rsidTr="00C13078">
        <w:tc>
          <w:tcPr>
            <w:tcW w:w="3736" w:type="dxa"/>
            <w:vMerge w:val="restart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gridSpan w:val="2"/>
            <w:tcBorders>
              <w:right w:val="nil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left w:val="nil"/>
            </w:tcBorders>
          </w:tcPr>
          <w:p w:rsidR="00C13078" w:rsidRPr="00631ACD" w:rsidRDefault="00C13078" w:rsidP="00104ACE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C13078" w:rsidRPr="00631ACD" w:rsidTr="00C13078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C13078" w:rsidRPr="00631ACD" w:rsidTr="00C13078">
        <w:tc>
          <w:tcPr>
            <w:tcW w:w="3736" w:type="dxa"/>
            <w:shd w:val="pct12" w:color="auto" w:fill="auto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827" w:type="dxa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7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827" w:type="dxa"/>
          </w:tcPr>
          <w:p w:rsidR="00C13078" w:rsidRPr="00631ACD" w:rsidRDefault="00C13078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3078" w:rsidRPr="00631ACD" w:rsidTr="00C13078">
        <w:tc>
          <w:tcPr>
            <w:tcW w:w="3736" w:type="dxa"/>
            <w:shd w:val="pct12" w:color="auto" w:fill="auto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27" w:type="dxa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96" w:type="dxa"/>
            <w:shd w:val="pct12" w:color="auto" w:fill="auto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7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A00243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13078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EC4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1827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27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3078" w:rsidRPr="00631ACD" w:rsidTr="00C13078">
        <w:tc>
          <w:tcPr>
            <w:tcW w:w="3736" w:type="dxa"/>
          </w:tcPr>
          <w:p w:rsidR="00C13078" w:rsidRPr="00631ACD" w:rsidRDefault="00BE7B7E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1827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2" w:type="dxa"/>
            <w:gridSpan w:val="2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3078" w:rsidRPr="00631ACD" w:rsidTr="00C13078">
        <w:tc>
          <w:tcPr>
            <w:tcW w:w="3736" w:type="dxa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13078" w:rsidRPr="00631ACD" w:rsidTr="00C13078">
        <w:tc>
          <w:tcPr>
            <w:tcW w:w="3736" w:type="dxa"/>
            <w:shd w:val="pct12" w:color="auto" w:fill="auto"/>
          </w:tcPr>
          <w:p w:rsidR="00C13078" w:rsidRPr="00631ACD" w:rsidRDefault="00C13078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27" w:type="dxa"/>
            <w:shd w:val="pct12" w:color="auto" w:fill="auto"/>
          </w:tcPr>
          <w:p w:rsidR="00C13078" w:rsidRPr="00C13078" w:rsidRDefault="00C13078" w:rsidP="00104A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1732" w:type="dxa"/>
            <w:gridSpan w:val="2"/>
            <w:shd w:val="pct12" w:color="auto" w:fill="auto"/>
          </w:tcPr>
          <w:p w:rsidR="00C13078" w:rsidRPr="00C13078" w:rsidRDefault="00C13078" w:rsidP="00C130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13078" w:rsidRPr="00631ACD" w:rsidRDefault="00C13078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1996" w:type="dxa"/>
            <w:shd w:val="pct12" w:color="auto" w:fill="auto"/>
          </w:tcPr>
          <w:p w:rsidR="00C13078" w:rsidRPr="00C13078" w:rsidRDefault="00C13078" w:rsidP="00C130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13078" w:rsidRPr="00631ACD" w:rsidRDefault="00C13078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C13078" w:rsidRDefault="00C13078" w:rsidP="00C1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дисциплины</w:t>
      </w:r>
    </w:p>
    <w:p w:rsidR="00C33424" w:rsidRP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C10D62" w:rsidRPr="00D91550" w:rsidTr="00E93962">
        <w:trPr>
          <w:trHeight w:val="609"/>
        </w:trPr>
        <w:tc>
          <w:tcPr>
            <w:tcW w:w="641" w:type="dxa"/>
          </w:tcPr>
          <w:p w:rsidR="00C33424" w:rsidRPr="00D91550" w:rsidRDefault="00C33424" w:rsidP="00C1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C10D62" w:rsidRPr="00741C30" w:rsidTr="00E93962">
        <w:trPr>
          <w:trHeight w:val="280"/>
        </w:trPr>
        <w:tc>
          <w:tcPr>
            <w:tcW w:w="641" w:type="dxa"/>
          </w:tcPr>
          <w:p w:rsidR="00C33424" w:rsidRPr="00741C3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C33424" w:rsidRPr="00741C3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C33424" w:rsidRPr="00741C3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43C0" w:rsidRPr="00D91550" w:rsidTr="00E93962">
        <w:tc>
          <w:tcPr>
            <w:tcW w:w="641" w:type="dxa"/>
          </w:tcPr>
          <w:p w:rsidR="00EC43C0" w:rsidRPr="00D91550" w:rsidRDefault="00EC43C0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EC43C0" w:rsidRPr="00D91550" w:rsidRDefault="00EC43C0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EC43C0" w:rsidRDefault="00EC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EC43C0" w:rsidRPr="00D91550" w:rsidTr="00E93962">
        <w:tc>
          <w:tcPr>
            <w:tcW w:w="641" w:type="dxa"/>
          </w:tcPr>
          <w:p w:rsidR="00EC43C0" w:rsidRPr="00D91550" w:rsidRDefault="00EC43C0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EC43C0" w:rsidRPr="00D91550" w:rsidRDefault="00EC43C0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EC43C0" w:rsidRDefault="00EC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EC43C0" w:rsidRPr="00D91550" w:rsidTr="00E93962">
        <w:tc>
          <w:tcPr>
            <w:tcW w:w="641" w:type="dxa"/>
          </w:tcPr>
          <w:p w:rsidR="00EC43C0" w:rsidRPr="00D91550" w:rsidRDefault="00EC43C0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EC43C0" w:rsidRPr="00D91550" w:rsidRDefault="00EC43C0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Грамматические нормы. Правила словоупотребления. 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EC43C0" w:rsidRDefault="00EC4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EC43C0" w:rsidRPr="00D91550" w:rsidTr="00E93962">
        <w:tc>
          <w:tcPr>
            <w:tcW w:w="641" w:type="dxa"/>
          </w:tcPr>
          <w:p w:rsidR="00EC43C0" w:rsidRPr="00D91550" w:rsidRDefault="00EC43C0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EC43C0" w:rsidRPr="00D91550" w:rsidRDefault="00EC43C0" w:rsidP="00A02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EC43C0" w:rsidRPr="00D91550" w:rsidRDefault="00EC43C0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EC43C0" w:rsidRDefault="00EC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EC43C0" w:rsidRDefault="00EC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EC43C0" w:rsidRDefault="00EC43C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EC43C0" w:rsidRPr="00D91550" w:rsidTr="00E9396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D91550" w:rsidRDefault="00EC43C0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D91550" w:rsidRDefault="00EC43C0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C33424" w:rsidRPr="0086313E" w:rsidRDefault="00E914D1" w:rsidP="00E914D1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033"/>
        <w:gridCol w:w="1003"/>
        <w:gridCol w:w="958"/>
        <w:gridCol w:w="958"/>
        <w:gridCol w:w="2124"/>
      </w:tblGrid>
      <w:tr w:rsidR="00E236CC" w:rsidRPr="00260B55" w:rsidTr="00EB18BC">
        <w:tc>
          <w:tcPr>
            <w:tcW w:w="629" w:type="dxa"/>
            <w:vMerge w:val="restart"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236CC" w:rsidRPr="00260B55" w:rsidTr="00EB18BC">
        <w:tc>
          <w:tcPr>
            <w:tcW w:w="629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E236CC" w:rsidRPr="00260B55" w:rsidRDefault="0086313E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E236CC" w:rsidRPr="00260B55" w:rsidRDefault="0086313E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960B6" w:rsidRPr="006960B6" w:rsidRDefault="00E914D1" w:rsidP="006960B6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</w:t>
      </w:r>
      <w:r w:rsidR="00C33424" w:rsidRPr="006960B6">
        <w:rPr>
          <w:rStyle w:val="30"/>
          <w:rFonts w:eastAsiaTheme="minorHAnsi"/>
          <w:b/>
          <w:sz w:val="24"/>
        </w:rPr>
        <w:t xml:space="preserve">Разделы дисциплины и виды занятий </w:t>
      </w:r>
    </w:p>
    <w:p w:rsidR="006960B6" w:rsidRPr="006960B6" w:rsidRDefault="006960B6" w:rsidP="00696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960B6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ракт.зан.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0ADD" w:rsidRPr="006960B6" w:rsidRDefault="006960B6" w:rsidP="006960B6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8010D" w:rsidRPr="006960B6" w:rsidRDefault="0068010D" w:rsidP="006960B6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86313E" w:rsidRPr="006960B6" w:rsidRDefault="006960B6" w:rsidP="00696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очно-заочная</w:t>
      </w:r>
      <w:r w:rsidR="0086313E" w:rsidRPr="006960B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1718A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1718A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718AD" w:rsidRPr="006960B6" w:rsidRDefault="006960B6" w:rsidP="006960B6">
            <w:pPr>
              <w:tabs>
                <w:tab w:val="left" w:pos="240"/>
                <w:tab w:val="center" w:pos="317"/>
                <w:tab w:val="left" w:pos="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1718AD" w:rsidRPr="006960B6" w:rsidRDefault="006960B6" w:rsidP="006960B6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1718AD" w:rsidRPr="006960B6" w:rsidRDefault="00DF2BC3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1718AD" w:rsidRPr="006960B6" w:rsidRDefault="00233EA9" w:rsidP="00CE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1718AD" w:rsidRPr="006960B6" w:rsidRDefault="00CE66BE" w:rsidP="0023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3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718AD" w:rsidRPr="006960B6" w:rsidRDefault="00DF2BC3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1718A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718AD" w:rsidRPr="006960B6" w:rsidRDefault="00DF2BC3" w:rsidP="0023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3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1718AD" w:rsidRPr="006960B6" w:rsidRDefault="00CE66BE" w:rsidP="0023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3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8AD" w:rsidRPr="006960B6" w:rsidTr="002051F8">
        <w:tc>
          <w:tcPr>
            <w:tcW w:w="648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1718AD" w:rsidRPr="006960B6" w:rsidRDefault="001718AD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2BC3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1718AD" w:rsidRPr="006960B6" w:rsidRDefault="00DF2BC3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</w:tcPr>
          <w:p w:rsidR="001718AD" w:rsidRPr="006960B6" w:rsidRDefault="001718A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960B6" w:rsidRDefault="006960B6" w:rsidP="00696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8AD" w:rsidRPr="006960B6" w:rsidRDefault="006960B6" w:rsidP="006960B6">
      <w:pPr>
        <w:spacing w:after="0" w:line="240" w:lineRule="auto"/>
        <w:jc w:val="center"/>
        <w:rPr>
          <w:rStyle w:val="30"/>
          <w:rFonts w:eastAsiaTheme="minorHAnsi"/>
          <w:sz w:val="24"/>
        </w:rPr>
      </w:pPr>
      <w:r w:rsidRPr="006960B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8010D" w:rsidRPr="006960B6" w:rsidRDefault="006960B6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8010D" w:rsidRPr="006960B6" w:rsidRDefault="006960B6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8010D" w:rsidRPr="006960B6" w:rsidRDefault="006960B6" w:rsidP="006960B6">
            <w:pPr>
              <w:tabs>
                <w:tab w:val="left" w:pos="240"/>
                <w:tab w:val="center" w:pos="317"/>
                <w:tab w:val="left" w:pos="7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8010D" w:rsidRPr="006960B6" w:rsidRDefault="006960B6" w:rsidP="006960B6">
            <w:pPr>
              <w:tabs>
                <w:tab w:val="left" w:pos="225"/>
                <w:tab w:val="center" w:pos="3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8010D" w:rsidRPr="006960B6" w:rsidRDefault="0068010D" w:rsidP="00CE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8010D" w:rsidRPr="006960B6" w:rsidRDefault="0068010D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8010D" w:rsidRPr="006960B6" w:rsidRDefault="00CE66BE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6960B6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010D" w:rsidRPr="006960B6" w:rsidRDefault="00CE66BE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8010D" w:rsidRPr="006960B6" w:rsidRDefault="006960B6" w:rsidP="00CE66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010D" w:rsidRPr="006960B6" w:rsidRDefault="00CE66BE" w:rsidP="00CE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10D62" w:rsidRPr="006960B6" w:rsidTr="00551CD4">
        <w:tc>
          <w:tcPr>
            <w:tcW w:w="648" w:type="dxa"/>
          </w:tcPr>
          <w:p w:rsidR="0068010D" w:rsidRPr="006960B6" w:rsidRDefault="0068010D" w:rsidP="006960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8010D" w:rsidRPr="006960B6" w:rsidRDefault="00E914D1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="0068010D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</w:tcPr>
          <w:p w:rsidR="0068010D" w:rsidRPr="006960B6" w:rsidRDefault="00011AB5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8010D" w:rsidRPr="006960B6" w:rsidRDefault="00011AB5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68010D" w:rsidRPr="006960B6" w:rsidRDefault="0068010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960B6" w:rsidRDefault="006960B6" w:rsidP="006960B6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C95FB0" w:rsidRPr="006960B6" w:rsidRDefault="00E914D1" w:rsidP="006960B6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</w:t>
      </w:r>
      <w:r w:rsidR="004D1ED5" w:rsidRPr="006960B6">
        <w:rPr>
          <w:rFonts w:ascii="Times New Roman" w:eastAsia="Calibri" w:hAnsi="Times New Roman"/>
          <w:sz w:val="24"/>
          <w:szCs w:val="24"/>
        </w:rPr>
        <w:t xml:space="preserve">4. </w:t>
      </w:r>
      <w:r w:rsidRPr="006960B6">
        <w:rPr>
          <w:rFonts w:ascii="Times New Roman" w:eastAsia="Calibri" w:hAnsi="Times New Roman"/>
          <w:sz w:val="24"/>
          <w:szCs w:val="24"/>
        </w:rPr>
        <w:t>Практические занятия</w:t>
      </w:r>
      <w:r w:rsidR="004D1ED5" w:rsidRPr="006960B6">
        <w:rPr>
          <w:rFonts w:ascii="Times New Roman" w:eastAsia="Calibri" w:hAnsi="Times New Roman"/>
          <w:sz w:val="24"/>
          <w:szCs w:val="24"/>
        </w:rPr>
        <w:t>(</w:t>
      </w:r>
      <w:r w:rsidR="00BC4573" w:rsidRPr="006960B6">
        <w:rPr>
          <w:rFonts w:ascii="Times New Roman" w:eastAsia="Calibri" w:hAnsi="Times New Roman"/>
          <w:sz w:val="24"/>
          <w:szCs w:val="24"/>
        </w:rPr>
        <w:t>очная</w:t>
      </w:r>
      <w:r w:rsidR="00BC4573" w:rsidRPr="006960B6">
        <w:rPr>
          <w:rFonts w:ascii="Times New Roman" w:hAnsi="Times New Roman"/>
          <w:sz w:val="24"/>
          <w:szCs w:val="24"/>
        </w:rPr>
        <w:t>форм</w:t>
      </w:r>
      <w:r w:rsidR="00386CB6" w:rsidRPr="006960B6">
        <w:rPr>
          <w:rFonts w:ascii="Times New Roman" w:hAnsi="Times New Roman"/>
          <w:sz w:val="24"/>
          <w:szCs w:val="24"/>
        </w:rPr>
        <w:t>а обучения</w:t>
      </w:r>
      <w:r w:rsidR="004D1ED5" w:rsidRPr="006960B6">
        <w:rPr>
          <w:rFonts w:ascii="Times New Roman" w:hAnsi="Times New Roman"/>
          <w:sz w:val="24"/>
          <w:szCs w:val="24"/>
        </w:rPr>
        <w:t>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C10D62" w:rsidRPr="00D91550" w:rsidTr="00DA237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</w:t>
            </w:r>
            <w:r w:rsidR="00015F34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мкость</w:t>
            </w:r>
          </w:p>
          <w:p w:rsidR="00273F68" w:rsidRPr="00D91550" w:rsidRDefault="00273F68" w:rsidP="000B1830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C10D62" w:rsidRPr="00D91550" w:rsidTr="00DA237E">
        <w:tc>
          <w:tcPr>
            <w:tcW w:w="710" w:type="dxa"/>
            <w:vMerge/>
            <w:tcBorders>
              <w:lef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43C0" w:rsidRPr="00D91550" w:rsidTr="00DA237E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EC43C0" w:rsidRPr="00D91550" w:rsidRDefault="00EC43C0" w:rsidP="000B183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43C0" w:rsidRDefault="00EC43C0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43C0" w:rsidRDefault="00EC43C0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язык – наивысшая форма развития национального языка. Виды языковых норм.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43C0" w:rsidRDefault="00EC43C0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азбор деловой корреспонденции, служебной и личной документации».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C43C0" w:rsidRDefault="00EC43C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43C0" w:rsidRPr="00D91550" w:rsidTr="00EA6211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C43C0" w:rsidRDefault="00EC43C0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73F68" w:rsidRPr="00CE4971" w:rsidRDefault="00273F68" w:rsidP="00941B40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3F68" w:rsidRPr="00CE4971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57607F" w:rsidRPr="000D40C4" w:rsidRDefault="0057607F" w:rsidP="000D40C4">
      <w:pPr>
        <w:pStyle w:val="1"/>
        <w:rPr>
          <w:rFonts w:ascii="Times New Roman" w:hAnsi="Times New Roman"/>
          <w:sz w:val="24"/>
          <w:szCs w:val="24"/>
        </w:rPr>
      </w:pPr>
      <w:r w:rsidRPr="000D40C4">
        <w:rPr>
          <w:rFonts w:ascii="Times New Roman" w:hAnsi="Times New Roman"/>
          <w:sz w:val="24"/>
          <w:szCs w:val="24"/>
        </w:rPr>
        <w:t>Практические занятия (</w:t>
      </w:r>
      <w:r w:rsidR="002051F8" w:rsidRPr="000D40C4">
        <w:rPr>
          <w:rFonts w:ascii="Times New Roman" w:hAnsi="Times New Roman"/>
          <w:sz w:val="24"/>
          <w:szCs w:val="24"/>
        </w:rPr>
        <w:t>очно-</w:t>
      </w:r>
      <w:r w:rsidRPr="000D40C4">
        <w:rPr>
          <w:rFonts w:ascii="Times New Roman" w:hAnsi="Times New Roman"/>
          <w:sz w:val="24"/>
          <w:szCs w:val="24"/>
        </w:rPr>
        <w:t>заочная</w:t>
      </w:r>
      <w:r w:rsidR="00EE29AD">
        <w:rPr>
          <w:rFonts w:ascii="Times New Roman" w:hAnsi="Times New Roman"/>
          <w:sz w:val="24"/>
          <w:szCs w:val="24"/>
        </w:rPr>
        <w:t xml:space="preserve"> </w:t>
      </w:r>
      <w:r w:rsidRPr="000D40C4">
        <w:rPr>
          <w:rFonts w:ascii="Times New Roman" w:hAnsi="Times New Roman"/>
          <w:sz w:val="24"/>
          <w:szCs w:val="24"/>
        </w:rPr>
        <w:t>форма</w:t>
      </w:r>
      <w:r w:rsidR="00EE29AD">
        <w:rPr>
          <w:rFonts w:ascii="Times New Roman" w:hAnsi="Times New Roman"/>
          <w:sz w:val="24"/>
          <w:szCs w:val="24"/>
        </w:rPr>
        <w:t xml:space="preserve"> </w:t>
      </w:r>
      <w:r w:rsidRPr="000D40C4">
        <w:rPr>
          <w:rFonts w:ascii="Times New Roman" w:hAnsi="Times New Roman"/>
          <w:sz w:val="24"/>
          <w:szCs w:val="24"/>
        </w:rPr>
        <w:t>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57607F" w:rsidRPr="00D91550" w:rsidTr="002051F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607F" w:rsidRPr="00D91550" w:rsidRDefault="0057607F" w:rsidP="0020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57607F" w:rsidRPr="00D91550" w:rsidRDefault="0057607F" w:rsidP="002051F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57607F" w:rsidRPr="00D91550" w:rsidTr="002051F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7607F" w:rsidRPr="00D91550" w:rsidRDefault="0057607F" w:rsidP="0020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57607F" w:rsidRPr="00D91550" w:rsidRDefault="0057607F" w:rsidP="0020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7F" w:rsidRPr="00D91550" w:rsidRDefault="00A72DDD" w:rsidP="003A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7607F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r w:rsidR="003A0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о-заочная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607F" w:rsidRPr="00D91550" w:rsidTr="002051F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7607F" w:rsidRPr="00D91550" w:rsidRDefault="0057607F" w:rsidP="002051F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57607F" w:rsidRPr="00D91550" w:rsidRDefault="00EC43C0" w:rsidP="002051F8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 Периодизация русского литературного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7607F" w:rsidRPr="00D91550" w:rsidRDefault="00EC43C0" w:rsidP="002051F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речевой коммуникации.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43C0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 w:rsidP="005541A7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43C0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43C0" w:rsidRDefault="00EC43C0" w:rsidP="005541A7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Орфоэпические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43C0" w:rsidRPr="00D91550" w:rsidRDefault="00EC43C0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57607F" w:rsidRPr="00D91550" w:rsidRDefault="00850363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607F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57607F" w:rsidRPr="00D91550" w:rsidRDefault="00EC43C0" w:rsidP="002051F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особенностей всех стилей.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57607F" w:rsidRPr="00D91550" w:rsidRDefault="00850363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607F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57607F" w:rsidRPr="00D91550" w:rsidRDefault="0057607F" w:rsidP="002051F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Официально-деловой стиль, его языковые и жанровые  особенности.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</w:tcBorders>
          </w:tcPr>
          <w:p w:rsidR="0057607F" w:rsidRPr="00D91550" w:rsidRDefault="00850363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7607F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57607F" w:rsidRPr="00D91550" w:rsidRDefault="00EC43C0" w:rsidP="002051F8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607F" w:rsidRPr="00D91550" w:rsidRDefault="00850363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607F" w:rsidRPr="00D91550" w:rsidTr="002051F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607F" w:rsidRPr="00D91550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7607F" w:rsidRPr="00CE4971" w:rsidRDefault="0057607F" w:rsidP="00941B40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7607F" w:rsidRPr="00CE4971" w:rsidRDefault="0057607F" w:rsidP="002051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850363" w:rsidRDefault="00850363" w:rsidP="0085036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11338" w:rsidRPr="00850363" w:rsidRDefault="00156668" w:rsidP="00850363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Практические занятия </w:t>
      </w:r>
      <w:r w:rsidR="004D1ED5" w:rsidRPr="00850363">
        <w:rPr>
          <w:rFonts w:ascii="Times New Roman" w:hAnsi="Times New Roman"/>
          <w:sz w:val="24"/>
          <w:szCs w:val="24"/>
        </w:rPr>
        <w:t>(</w:t>
      </w:r>
      <w:r w:rsidRPr="00850363">
        <w:rPr>
          <w:rFonts w:ascii="Times New Roman" w:hAnsi="Times New Roman"/>
          <w:sz w:val="24"/>
          <w:szCs w:val="24"/>
        </w:rPr>
        <w:t>заочн</w:t>
      </w:r>
      <w:r w:rsidR="00EF4EC9" w:rsidRPr="00850363">
        <w:rPr>
          <w:rFonts w:ascii="Times New Roman" w:hAnsi="Times New Roman"/>
          <w:sz w:val="24"/>
          <w:szCs w:val="24"/>
        </w:rPr>
        <w:t>ая</w:t>
      </w:r>
      <w:r w:rsidR="00EE29AD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форм</w:t>
      </w:r>
      <w:r w:rsidR="00EF4EC9" w:rsidRPr="00850363">
        <w:rPr>
          <w:rFonts w:ascii="Times New Roman" w:hAnsi="Times New Roman"/>
          <w:sz w:val="24"/>
          <w:szCs w:val="24"/>
        </w:rPr>
        <w:t>а</w:t>
      </w:r>
      <w:r w:rsidR="00EE29AD">
        <w:rPr>
          <w:rFonts w:ascii="Times New Roman" w:hAnsi="Times New Roman"/>
          <w:sz w:val="24"/>
          <w:szCs w:val="24"/>
        </w:rPr>
        <w:t xml:space="preserve"> </w:t>
      </w:r>
      <w:r w:rsidRPr="00850363">
        <w:rPr>
          <w:rFonts w:ascii="Times New Roman" w:hAnsi="Times New Roman"/>
          <w:sz w:val="24"/>
          <w:szCs w:val="24"/>
        </w:rPr>
        <w:t>обучения</w:t>
      </w:r>
      <w:r w:rsidR="004D1ED5" w:rsidRPr="00850363">
        <w:rPr>
          <w:rFonts w:ascii="Times New Roman" w:hAnsi="Times New Roman"/>
          <w:sz w:val="24"/>
          <w:szCs w:val="24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5956"/>
        <w:gridCol w:w="1699"/>
      </w:tblGrid>
      <w:tr w:rsidR="00C10D62" w:rsidRPr="00D91550" w:rsidTr="00850363">
        <w:trPr>
          <w:trHeight w:val="459"/>
        </w:trPr>
        <w:tc>
          <w:tcPr>
            <w:tcW w:w="712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F4EC9" w:rsidRPr="00D91550" w:rsidRDefault="00EA6211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="00EF4EC9" w:rsidRPr="00D91550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аздела дисциплины</w:t>
            </w:r>
          </w:p>
        </w:tc>
        <w:tc>
          <w:tcPr>
            <w:tcW w:w="5956" w:type="dxa"/>
            <w:vMerge w:val="restart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699" w:type="dxa"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Трудоёмкость</w:t>
            </w:r>
          </w:p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(час)</w:t>
            </w:r>
          </w:p>
        </w:tc>
      </w:tr>
      <w:tr w:rsidR="00C10D62" w:rsidRPr="00D91550" w:rsidTr="00850363">
        <w:trPr>
          <w:trHeight w:val="630"/>
        </w:trPr>
        <w:tc>
          <w:tcPr>
            <w:tcW w:w="712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vAlign w:val="center"/>
          </w:tcPr>
          <w:p w:rsidR="00EF4EC9" w:rsidRPr="00D91550" w:rsidRDefault="00EF4EC9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EF4EC9" w:rsidRPr="00D91550" w:rsidRDefault="00273F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</w:tr>
      <w:tr w:rsidR="00C10D62" w:rsidRPr="00850363" w:rsidTr="00850363">
        <w:tc>
          <w:tcPr>
            <w:tcW w:w="712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156668" w:rsidRPr="00850363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156668" w:rsidRPr="00850363" w:rsidRDefault="006D471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0D62" w:rsidRPr="00D91550" w:rsidTr="00850363">
        <w:trPr>
          <w:trHeight w:val="346"/>
        </w:trPr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5" w:type="dxa"/>
            <w:vAlign w:val="center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0D62" w:rsidRPr="00D91550" w:rsidTr="00850363">
        <w:tc>
          <w:tcPr>
            <w:tcW w:w="712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5" w:type="dxa"/>
          </w:tcPr>
          <w:p w:rsidR="00156668" w:rsidRPr="00D91550" w:rsidRDefault="00661C3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1699" w:type="dxa"/>
          </w:tcPr>
          <w:p w:rsidR="00156668" w:rsidRPr="00D91550" w:rsidRDefault="00156668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41B40" w:rsidRPr="00D91550" w:rsidTr="00850363">
        <w:tc>
          <w:tcPr>
            <w:tcW w:w="712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</w:tcPr>
          <w:p w:rsidR="00941B40" w:rsidRPr="00661C3C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850363" w:rsidRPr="00541C82" w:rsidRDefault="00850363" w:rsidP="00850363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850363" w:rsidRPr="00541C82" w:rsidRDefault="00850363" w:rsidP="008503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50363" w:rsidRDefault="0041015E" w:rsidP="00850363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5. Учебно-методическое обеспечение самостоятельной работы </w:t>
      </w:r>
    </w:p>
    <w:p w:rsidR="00850363" w:rsidRPr="00850363" w:rsidRDefault="00850363" w:rsidP="00850363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C10D62" w:rsidRPr="00D91550" w:rsidTr="00941B40">
        <w:trPr>
          <w:trHeight w:val="960"/>
        </w:trPr>
        <w:tc>
          <w:tcPr>
            <w:tcW w:w="709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10D62" w:rsidRPr="00850363" w:rsidTr="00941B40">
        <w:tc>
          <w:tcPr>
            <w:tcW w:w="709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1015E" w:rsidRPr="00850363" w:rsidRDefault="0041015E" w:rsidP="00850363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541A7" w:rsidRPr="00D91550" w:rsidTr="00941B40">
        <w:trPr>
          <w:trHeight w:val="1242"/>
        </w:trPr>
        <w:tc>
          <w:tcPr>
            <w:tcW w:w="709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Pr="00D91550" w:rsidRDefault="005541A7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5541A7" w:rsidRDefault="0055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41A7" w:rsidRDefault="0055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A7" w:rsidRDefault="0055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1A7" w:rsidRDefault="0055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5541A7" w:rsidRDefault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</w:t>
            </w:r>
            <w:r w:rsidR="005541A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A7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</w:t>
            </w:r>
            <w:r w:rsidR="005541A7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 эссе</w:t>
            </w:r>
          </w:p>
        </w:tc>
      </w:tr>
      <w:tr w:rsidR="005541A7" w:rsidRPr="00D91550" w:rsidTr="00941B40">
        <w:trPr>
          <w:trHeight w:val="1454"/>
        </w:trPr>
        <w:tc>
          <w:tcPr>
            <w:tcW w:w="709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5541A7" w:rsidRDefault="005541A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5541A7" w:rsidRDefault="005541A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A7" w:rsidRDefault="00473DF6" w:rsidP="00473DF6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5541A7" w:rsidRPr="00D91550" w:rsidTr="00941B40">
        <w:trPr>
          <w:trHeight w:val="556"/>
        </w:trPr>
        <w:tc>
          <w:tcPr>
            <w:tcW w:w="709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A7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5541A7" w:rsidRPr="00D91550" w:rsidTr="00941B40">
        <w:trPr>
          <w:trHeight w:val="2078"/>
        </w:trPr>
        <w:tc>
          <w:tcPr>
            <w:tcW w:w="709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A7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5541A7" w:rsidRPr="00D91550" w:rsidTr="00941B40">
        <w:trPr>
          <w:trHeight w:val="1588"/>
        </w:trPr>
        <w:tc>
          <w:tcPr>
            <w:tcW w:w="709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gridSpan w:val="2"/>
            <w:vMerge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541A7" w:rsidRPr="00D91550" w:rsidRDefault="005541A7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41A7" w:rsidRDefault="005541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41A7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941B40" w:rsidRPr="00D91550" w:rsidTr="00941B40">
        <w:tc>
          <w:tcPr>
            <w:tcW w:w="709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41B40" w:rsidRPr="00CE4971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50363" w:rsidRPr="00850363" w:rsidRDefault="00850363" w:rsidP="00850363">
      <w:pPr>
        <w:pStyle w:val="1"/>
        <w:jc w:val="center"/>
      </w:pPr>
      <w:r>
        <w:rPr>
          <w:rFonts w:ascii="Times New Roman" w:hAnsi="Times New Roman"/>
          <w:b w:val="0"/>
          <w:sz w:val="24"/>
          <w:szCs w:val="24"/>
        </w:rPr>
        <w:t>очно-заочная</w:t>
      </w:r>
      <w:r w:rsidRPr="00850363">
        <w:rPr>
          <w:rFonts w:ascii="Times New Roman" w:hAnsi="Times New Roman"/>
          <w:b w:val="0"/>
          <w:sz w:val="24"/>
          <w:szCs w:val="24"/>
        </w:rPr>
        <w:t xml:space="preserve">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01"/>
        <w:gridCol w:w="2175"/>
        <w:gridCol w:w="3401"/>
        <w:gridCol w:w="992"/>
        <w:gridCol w:w="1700"/>
      </w:tblGrid>
      <w:tr w:rsidR="00DF73B3" w:rsidRPr="00D91550" w:rsidTr="00850363">
        <w:trPr>
          <w:trHeight w:val="912"/>
        </w:trPr>
        <w:tc>
          <w:tcPr>
            <w:tcW w:w="713" w:type="dxa"/>
            <w:vAlign w:val="center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vAlign w:val="center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1" w:type="dxa"/>
            <w:vAlign w:val="center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73B3" w:rsidRPr="00D91550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DF73B3" w:rsidRPr="003D1579" w:rsidTr="00850363">
        <w:tc>
          <w:tcPr>
            <w:tcW w:w="713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DF73B3" w:rsidRPr="003D1579" w:rsidRDefault="00DF73B3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F307C" w:rsidRPr="00D91550" w:rsidTr="00850363">
        <w:trPr>
          <w:trHeight w:val="1779"/>
        </w:trPr>
        <w:tc>
          <w:tcPr>
            <w:tcW w:w="713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1" w:type="dxa"/>
            <w:vMerge w:val="restart"/>
            <w:vAlign w:val="center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9F307C" w:rsidRPr="00D91550" w:rsidRDefault="009F307C" w:rsidP="0085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1" w:type="dxa"/>
          </w:tcPr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307C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9F307C" w:rsidRPr="00D91550" w:rsidTr="00850363">
        <w:trPr>
          <w:trHeight w:val="1563"/>
        </w:trPr>
        <w:tc>
          <w:tcPr>
            <w:tcW w:w="713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1" w:type="dxa"/>
          </w:tcPr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307C" w:rsidRDefault="00473DF6" w:rsidP="00473DF6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9F307C" w:rsidRPr="00D91550" w:rsidTr="00850363">
        <w:trPr>
          <w:trHeight w:val="1543"/>
        </w:trPr>
        <w:tc>
          <w:tcPr>
            <w:tcW w:w="713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1" w:type="dxa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1" w:type="dxa"/>
          </w:tcPr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307C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9F307C" w:rsidRPr="00D91550" w:rsidTr="00850363">
        <w:trPr>
          <w:trHeight w:val="1409"/>
        </w:trPr>
        <w:tc>
          <w:tcPr>
            <w:tcW w:w="713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1" w:type="dxa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1" w:type="dxa"/>
          </w:tcPr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F307C" w:rsidRDefault="009F307C" w:rsidP="00850363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9F307C" w:rsidRDefault="009F307C" w:rsidP="00850363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850363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Pr="00D91550" w:rsidRDefault="009F307C" w:rsidP="00850363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307C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9F307C" w:rsidRPr="00D91550" w:rsidTr="00850363">
        <w:trPr>
          <w:trHeight w:val="1447"/>
        </w:trPr>
        <w:tc>
          <w:tcPr>
            <w:tcW w:w="713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1" w:type="dxa"/>
          </w:tcPr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занятиям, к зачету </w:t>
            </w: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741C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F307C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 Сообщение эссе</w:t>
            </w:r>
          </w:p>
        </w:tc>
      </w:tr>
      <w:tr w:rsidR="00B025F6" w:rsidRPr="00D91550" w:rsidTr="00850363">
        <w:tc>
          <w:tcPr>
            <w:tcW w:w="713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gridSpan w:val="2"/>
            <w:tcBorders>
              <w:bottom w:val="single" w:sz="4" w:space="0" w:color="auto"/>
            </w:tcBorders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0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42162" w:rsidRDefault="00042162" w:rsidP="00850363">
      <w:pPr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E0F" w:rsidRPr="00850363" w:rsidRDefault="00850363" w:rsidP="00850363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1"/>
        <w:gridCol w:w="20"/>
        <w:gridCol w:w="2175"/>
        <w:gridCol w:w="3404"/>
        <w:gridCol w:w="992"/>
        <w:gridCol w:w="1700"/>
      </w:tblGrid>
      <w:tr w:rsidR="00C10D62" w:rsidRPr="00D91550" w:rsidTr="00850363">
        <w:trPr>
          <w:trHeight w:val="912"/>
        </w:trPr>
        <w:tc>
          <w:tcPr>
            <w:tcW w:w="710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gridSpan w:val="2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4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10D62" w:rsidRPr="003D1579" w:rsidTr="00850363">
        <w:tc>
          <w:tcPr>
            <w:tcW w:w="710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41015E" w:rsidRPr="003D1579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F307C" w:rsidRPr="00D91550" w:rsidTr="00850363">
        <w:trPr>
          <w:trHeight w:val="2039"/>
        </w:trPr>
        <w:tc>
          <w:tcPr>
            <w:tcW w:w="710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1" w:type="dxa"/>
            <w:gridSpan w:val="2"/>
            <w:vMerge w:val="restart"/>
            <w:vAlign w:val="center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9F307C" w:rsidRPr="00D91550" w:rsidRDefault="009F307C" w:rsidP="0085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4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контрольной работы </w:t>
            </w:r>
          </w:p>
        </w:tc>
        <w:tc>
          <w:tcPr>
            <w:tcW w:w="992" w:type="dxa"/>
          </w:tcPr>
          <w:p w:rsidR="009F307C" w:rsidRDefault="009F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307C" w:rsidRDefault="009F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3376" w:rsidRDefault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307C" w:rsidRPr="00D91550" w:rsidTr="00850363">
        <w:trPr>
          <w:trHeight w:val="1715"/>
        </w:trPr>
        <w:tc>
          <w:tcPr>
            <w:tcW w:w="710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gridSpan w:val="2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4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9F307C" w:rsidRDefault="009F307C" w:rsidP="00473DF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307C" w:rsidRPr="00D91550" w:rsidTr="00850363">
        <w:trPr>
          <w:trHeight w:val="1686"/>
        </w:trPr>
        <w:tc>
          <w:tcPr>
            <w:tcW w:w="710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gridSpan w:val="2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4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307C" w:rsidRPr="00D91550" w:rsidTr="00850363">
        <w:trPr>
          <w:trHeight w:val="1718"/>
        </w:trPr>
        <w:tc>
          <w:tcPr>
            <w:tcW w:w="710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01" w:type="dxa"/>
            <w:gridSpan w:val="2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4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9F307C" w:rsidRDefault="009F307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9F307C" w:rsidRDefault="009F307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307C" w:rsidRPr="00D91550" w:rsidTr="00850363">
        <w:trPr>
          <w:trHeight w:val="1720"/>
        </w:trPr>
        <w:tc>
          <w:tcPr>
            <w:tcW w:w="710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gridSpan w:val="2"/>
            <w:vMerge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9F307C" w:rsidRPr="00D91550" w:rsidRDefault="009F307C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4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к зачету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3DF6" w:rsidRDefault="00473DF6" w:rsidP="00473D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9F307C" w:rsidRDefault="009F30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025F6" w:rsidRPr="00D91550" w:rsidTr="00850363">
        <w:tc>
          <w:tcPr>
            <w:tcW w:w="710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3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0" w:type="dxa"/>
          </w:tcPr>
          <w:p w:rsidR="00B025F6" w:rsidRPr="00262492" w:rsidRDefault="00B025F6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35C61" w:rsidRPr="00104ACE" w:rsidRDefault="00B3180D" w:rsidP="00EB18BC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</w:t>
      </w:r>
      <w:r w:rsidR="00274439" w:rsidRPr="00104ACE">
        <w:rPr>
          <w:rFonts w:ascii="Times New Roman" w:eastAsia="Calibri" w:hAnsi="Times New Roman"/>
          <w:sz w:val="24"/>
          <w:szCs w:val="24"/>
        </w:rPr>
        <w:t>1</w:t>
      </w:r>
      <w:r w:rsidRPr="00104ACE">
        <w:rPr>
          <w:rFonts w:ascii="Times New Roman" w:eastAsia="Calibri" w:hAnsi="Times New Roman"/>
          <w:sz w:val="24"/>
          <w:szCs w:val="24"/>
        </w:rPr>
        <w:t xml:space="preserve">. </w:t>
      </w:r>
      <w:r w:rsidR="003A61BC" w:rsidRPr="00104ACE">
        <w:rPr>
          <w:rFonts w:ascii="Times New Roman" w:eastAsia="Calibri" w:hAnsi="Times New Roman"/>
          <w:sz w:val="24"/>
          <w:szCs w:val="24"/>
        </w:rPr>
        <w:t>Учебно-методические матер</w:t>
      </w:r>
      <w:r w:rsidR="00335C61" w:rsidRPr="00104ACE">
        <w:rPr>
          <w:rFonts w:ascii="Times New Roman" w:eastAsia="Calibri" w:hAnsi="Times New Roman"/>
          <w:sz w:val="24"/>
          <w:szCs w:val="24"/>
        </w:rPr>
        <w:t>иалы для самостоятельной работы</w:t>
      </w:r>
      <w:r w:rsidR="00512C85" w:rsidRPr="00104ACE">
        <w:rPr>
          <w:rFonts w:ascii="Times New Roman" w:eastAsia="Calibri" w:hAnsi="Times New Roman"/>
          <w:sz w:val="24"/>
          <w:szCs w:val="24"/>
        </w:rPr>
        <w:t>:</w:t>
      </w:r>
    </w:p>
    <w:p w:rsidR="008C281F" w:rsidRPr="008237F5" w:rsidRDefault="008C281F" w:rsidP="008C281F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8C281F" w:rsidRPr="00051A85" w:rsidRDefault="008C281F" w:rsidP="008C281F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Н.В.Перевалова. – Тюмень: ГАУСЗ, 2013. – 84 с.</w:t>
      </w:r>
    </w:p>
    <w:p w:rsidR="009F307C" w:rsidRDefault="009F307C" w:rsidP="009F307C">
      <w:pPr>
        <w:pStyle w:val="1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 xml:space="preserve">Темы, выносимые на самостоятельное изучение: </w:t>
      </w:r>
    </w:p>
    <w:p w:rsidR="009F307C" w:rsidRDefault="009F307C" w:rsidP="009F307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0B1919" w:rsidRDefault="000B1919" w:rsidP="009F307C">
      <w:pPr>
        <w:pStyle w:val="1"/>
        <w:ind w:left="-567"/>
        <w:rPr>
          <w:rFonts w:ascii="Times New Roman" w:hAnsi="Times New Roman"/>
          <w:bCs/>
          <w:sz w:val="24"/>
        </w:rPr>
      </w:pPr>
      <w:r>
        <w:rPr>
          <w:rFonts w:ascii="Times New Roman" w:eastAsia="Calibri" w:hAnsi="Times New Roman"/>
          <w:sz w:val="24"/>
        </w:rPr>
        <w:t xml:space="preserve">5.3. </w:t>
      </w:r>
      <w:r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Языковой облик газеты / журнала (по выбору студента).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Новые явления в русском языке 1990-2017 годов.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«Слово как действие» в бытовой и официальной коммуникации.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Современная языковая личность: воздействия и взаимодействия.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Культура речи и эффективность общения (на конкретных примерах).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Русская языковая личность в межкультурной коммуникации.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0B1919" w:rsidRDefault="000B1919" w:rsidP="004F4D4C">
      <w:pPr>
        <w:pStyle w:val="a8"/>
        <w:numPr>
          <w:ilvl w:val="0"/>
          <w:numId w:val="62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Речевая культура молодёжи.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0B1919" w:rsidRDefault="000B1919" w:rsidP="004F4D4C">
      <w:pPr>
        <w:numPr>
          <w:ilvl w:val="0"/>
          <w:numId w:val="62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104ACE" w:rsidRDefault="003A61BC" w:rsidP="004F4D4C">
      <w:pPr>
        <w:pStyle w:val="3"/>
        <w:numPr>
          <w:ilvl w:val="0"/>
          <w:numId w:val="4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 w:rsidR="00104ACE">
        <w:rPr>
          <w:rFonts w:eastAsia="Calibri"/>
          <w:sz w:val="24"/>
        </w:rPr>
        <w:t>тации обучающихся по дисциплин</w:t>
      </w:r>
      <w:r w:rsidR="00042162">
        <w:rPr>
          <w:rFonts w:eastAsia="Calibri"/>
          <w:sz w:val="24"/>
        </w:rPr>
        <w:t>е</w:t>
      </w:r>
    </w:p>
    <w:p w:rsidR="00042162" w:rsidRDefault="00042162" w:rsidP="00042162">
      <w:pPr>
        <w:pStyle w:val="3"/>
        <w:jc w:val="both"/>
        <w:rPr>
          <w:sz w:val="24"/>
        </w:rPr>
      </w:pPr>
    </w:p>
    <w:p w:rsidR="003A61BC" w:rsidRDefault="003A61BC" w:rsidP="004F4D4C">
      <w:pPr>
        <w:pStyle w:val="3"/>
        <w:numPr>
          <w:ilvl w:val="1"/>
          <w:numId w:val="4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042162" w:rsidRPr="00042162" w:rsidRDefault="00042162" w:rsidP="00042162">
      <w:pPr>
        <w:rPr>
          <w:lang w:eastAsia="ru-RU"/>
        </w:rPr>
      </w:pP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2126"/>
        <w:gridCol w:w="2394"/>
      </w:tblGrid>
      <w:tr w:rsidR="00104ACE" w:rsidRPr="00104ACE" w:rsidTr="00104ACE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0B1919" w:rsidRPr="00104ACE" w:rsidTr="00F97355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ОК-6 (знать)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</w:tcPr>
          <w:p w:rsidR="00473DF6" w:rsidRDefault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0B1919" w:rsidRDefault="000B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0B1919" w:rsidRDefault="000B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B1919" w:rsidRPr="00473DF6" w:rsidRDefault="0055337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0B1919" w:rsidRPr="00104ACE" w:rsidTr="00F97355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ОК-6 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B1919" w:rsidRDefault="0055337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0B1919" w:rsidRPr="00104ACE" w:rsidTr="00F97355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1919" w:rsidRPr="00104ACE" w:rsidRDefault="000B1919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ОК-6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B1919" w:rsidRDefault="0055337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0B1919" w:rsidRPr="00104ACE" w:rsidTr="00F97355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1919" w:rsidRPr="00104ACE" w:rsidRDefault="000B1919" w:rsidP="00104A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B1919" w:rsidRPr="00104ACE" w:rsidRDefault="000B1919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ОК-6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B1919" w:rsidRDefault="0055337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0B1919" w:rsidRPr="00104ACE" w:rsidTr="00F97355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B1919" w:rsidRPr="00104ACE" w:rsidRDefault="000B1919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ОК-6</w:t>
            </w:r>
          </w:p>
          <w:p w:rsidR="000B1919" w:rsidRPr="00104ACE" w:rsidRDefault="000B1919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73DF6" w:rsidRDefault="00473DF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0B1919" w:rsidRDefault="00553376" w:rsidP="0047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</w:tbl>
    <w:p w:rsidR="00042162" w:rsidRPr="00042162" w:rsidRDefault="00042162" w:rsidP="00042162">
      <w:pPr>
        <w:autoSpaceDE w:val="0"/>
        <w:autoSpaceDN w:val="0"/>
        <w:adjustRightInd w:val="0"/>
        <w:jc w:val="both"/>
        <w:rPr>
          <w:b/>
        </w:rPr>
      </w:pPr>
    </w:p>
    <w:p w:rsidR="00042162" w:rsidRDefault="00042162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104ACE" w:rsidRPr="008440A7" w:rsidRDefault="008440A7" w:rsidP="004F4D4C">
      <w:pPr>
        <w:pStyle w:val="a8"/>
        <w:numPr>
          <w:ilvl w:val="1"/>
          <w:numId w:val="33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04ACE" w:rsidRPr="00104ACE" w:rsidRDefault="00104ACE" w:rsidP="00104ACE">
      <w:pPr>
        <w:rPr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C10D62" w:rsidRPr="006A5246" w:rsidTr="006A5246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3A61BC" w:rsidRPr="006A5246" w:rsidRDefault="003A61BC" w:rsidP="006A5246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3A61BC" w:rsidRPr="006A5246" w:rsidRDefault="003A61BC" w:rsidP="006A5246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8440A7" w:rsidRPr="006A5246" w:rsidTr="006A5246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8440A7" w:rsidRPr="006A5246" w:rsidRDefault="008440A7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10D62" w:rsidRPr="006A5246" w:rsidTr="006A5246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3A61BC" w:rsidRPr="00BA14F9" w:rsidRDefault="00AE55B2" w:rsidP="00827657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494743" w:rsidRPr="00BA14F9">
              <w:rPr>
                <w:rFonts w:eastAsia="Calibri"/>
                <w:b/>
                <w:sz w:val="24"/>
              </w:rPr>
              <w:t>6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="00104ACE"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C10D62" w:rsidRPr="006A5246" w:rsidTr="006A5246">
        <w:trPr>
          <w:trHeight w:val="4243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C10D62" w:rsidRPr="006A5246" w:rsidTr="006A5246">
        <w:trPr>
          <w:trHeight w:val="2054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32182" w:rsidRPr="006A5246" w:rsidRDefault="00632182" w:rsidP="00104ACE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27657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C0332C" w:rsidRPr="006A5246" w:rsidRDefault="00C0332C" w:rsidP="006A5246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3A61BC" w:rsidRPr="006A5246" w:rsidRDefault="003A61BC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3A61BC" w:rsidRPr="006A5246" w:rsidRDefault="00C0332C" w:rsidP="00C202B4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</w:t>
            </w:r>
            <w:r w:rsidR="00C2601F" w:rsidRPr="006A5246">
              <w:rPr>
                <w:sz w:val="24"/>
              </w:rPr>
              <w:t xml:space="preserve">создавать </w:t>
            </w:r>
            <w:r w:rsidR="008440A7"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C10D62" w:rsidRPr="006A5246" w:rsidTr="006A5246">
        <w:trPr>
          <w:trHeight w:val="2040"/>
        </w:trPr>
        <w:tc>
          <w:tcPr>
            <w:tcW w:w="2360" w:type="dxa"/>
            <w:vAlign w:val="center"/>
          </w:tcPr>
          <w:p w:rsidR="003A61BC" w:rsidRPr="006A5246" w:rsidRDefault="00D909D2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 w:rsidR="008440A7">
              <w:rPr>
                <w:sz w:val="24"/>
              </w:rPr>
              <w:t>владение</w:t>
            </w:r>
            <w:r w:rsidR="00EE29AD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 w:rsidR="008440A7">
              <w:rPr>
                <w:sz w:val="24"/>
              </w:rPr>
              <w:t>владение</w:t>
            </w:r>
            <w:r w:rsidR="00EE29AD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 w:rsidR="008440A7">
              <w:rPr>
                <w:sz w:val="24"/>
              </w:rPr>
              <w:t>владение</w:t>
            </w:r>
            <w:r w:rsidR="00EE29AD">
              <w:rPr>
                <w:sz w:val="24"/>
              </w:rPr>
              <w:t xml:space="preserve"> 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8440A7" w:rsidRPr="00C82EDE" w:rsidRDefault="008440A7" w:rsidP="004F4D4C">
      <w:pPr>
        <w:pStyle w:val="a8"/>
        <w:numPr>
          <w:ilvl w:val="2"/>
          <w:numId w:val="33"/>
        </w:numPr>
        <w:rPr>
          <w:b/>
        </w:rPr>
      </w:pPr>
      <w:r w:rsidRPr="00C82EDE">
        <w:rPr>
          <w:b/>
        </w:rPr>
        <w:t>Шкалы оценивания</w:t>
      </w:r>
    </w:p>
    <w:p w:rsidR="00C82EDE" w:rsidRDefault="00C82EDE" w:rsidP="003D157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EE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C82EDE" w:rsidRPr="00541C82" w:rsidRDefault="00C82EDE" w:rsidP="00C82ED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C82EDE" w:rsidRPr="00541C82" w:rsidRDefault="00C82EDE" w:rsidP="00C8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C82EDE" w:rsidRPr="00541C82" w:rsidRDefault="00C82EDE" w:rsidP="004F4D4C">
      <w:pPr>
        <w:keepNext/>
        <w:numPr>
          <w:ilvl w:val="1"/>
          <w:numId w:val="34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F307C" w:rsidRDefault="009F307C" w:rsidP="009F307C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Процедура оценивания зачёта:</w:t>
      </w:r>
    </w:p>
    <w:p w:rsidR="009F307C" w:rsidRDefault="009F307C" w:rsidP="009F307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теоретические вопросы курса «Русский язык и культура речи» и основные понятия.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контрольную работу и получить «зачтено».</w:t>
      </w:r>
    </w:p>
    <w:p w:rsidR="009F307C" w:rsidRDefault="009F307C" w:rsidP="004F4D4C">
      <w:pPr>
        <w:numPr>
          <w:ilvl w:val="0"/>
          <w:numId w:val="65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(сообщение, эссе).</w:t>
      </w:r>
    </w:p>
    <w:p w:rsidR="00481003" w:rsidRPr="00481003" w:rsidRDefault="00481003" w:rsidP="00481003">
      <w:pPr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003">
        <w:rPr>
          <w:rFonts w:ascii="Times New Roman" w:eastAsia="Calibri" w:hAnsi="Times New Roman" w:cs="Times New Roman"/>
          <w:sz w:val="24"/>
          <w:szCs w:val="24"/>
        </w:rPr>
        <w:t>Зачёт проходит в форме устного собеседования. Студенту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5-10 минут.</w:t>
      </w:r>
    </w:p>
    <w:p w:rsidR="00276E41" w:rsidRPr="00541C82" w:rsidRDefault="00276E41" w:rsidP="0027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7.Перечень основной и дополнительной учебной литературы, необходимой для освоения дисциплины</w:t>
      </w:r>
    </w:p>
    <w:p w:rsidR="00276E41" w:rsidRDefault="00276E41" w:rsidP="00276E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D5134F" w:rsidRDefault="00D5134F" w:rsidP="00D5134F">
      <w:pPr>
        <w:pStyle w:val="a8"/>
        <w:numPr>
          <w:ilvl w:val="0"/>
          <w:numId w:val="73"/>
        </w:numPr>
        <w:tabs>
          <w:tab w:val="clear" w:pos="1429"/>
          <w:tab w:val="num" w:pos="1134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276E41" w:rsidRPr="00E26BD5" w:rsidRDefault="00E26BD5" w:rsidP="00F44F94">
      <w:pPr>
        <w:numPr>
          <w:ilvl w:val="0"/>
          <w:numId w:val="73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Максимов, В.И. Русский язык и культура речи / В.И. Максимов, А.В. Голубева.- М.: Юрайт-Издат, 2010. - 358 с.</w:t>
      </w:r>
    </w:p>
    <w:p w:rsidR="00276E41" w:rsidRPr="00F44F94" w:rsidRDefault="00276E41" w:rsidP="00F44F94">
      <w:pPr>
        <w:numPr>
          <w:ilvl w:val="0"/>
          <w:numId w:val="73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BD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276E41" w:rsidRPr="004F4540" w:rsidRDefault="00276E41" w:rsidP="00276E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E26BD5" w:rsidRPr="00E26BD5" w:rsidRDefault="00E26BD5" w:rsidP="00276E41">
      <w:pPr>
        <w:numPr>
          <w:ilvl w:val="0"/>
          <w:numId w:val="5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BD5">
        <w:rPr>
          <w:rFonts w:ascii="Times New Roman" w:hAnsi="Times New Roman" w:cs="Times New Roman"/>
          <w:color w:val="000000"/>
          <w:sz w:val="24"/>
          <w:szCs w:val="24"/>
        </w:rPr>
        <w:t>Введенская, Л.А. и др. Русский язык и культура речи: учебное пособие для вузов / Л.А. Введенская, Л.Г. Павлова, Е.Ю. Кашаева. – Ростов-на-Дону: Феникс, 2006. – 544 с.</w:t>
      </w:r>
    </w:p>
    <w:p w:rsidR="00276E41" w:rsidRPr="004F4540" w:rsidRDefault="00276E41" w:rsidP="00276E41">
      <w:pPr>
        <w:numPr>
          <w:ilvl w:val="0"/>
          <w:numId w:val="5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276E41" w:rsidRPr="00051A85" w:rsidRDefault="00276E41" w:rsidP="00276E4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81F" w:rsidRPr="00541C82" w:rsidRDefault="008C281F" w:rsidP="008C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8C281F" w:rsidRPr="005C7EB5" w:rsidTr="00F44F94">
        <w:tc>
          <w:tcPr>
            <w:tcW w:w="540" w:type="dxa"/>
          </w:tcPr>
          <w:p w:rsidR="008C281F" w:rsidRPr="005C7EB5" w:rsidRDefault="008C281F" w:rsidP="00F44F94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8C281F" w:rsidRPr="005C7EB5" w:rsidRDefault="008C281F" w:rsidP="00F44F94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8C281F" w:rsidRPr="005C7EB5" w:rsidRDefault="008C281F" w:rsidP="00F44F94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8C281F" w:rsidRPr="005C7EB5" w:rsidTr="00F44F94">
        <w:tc>
          <w:tcPr>
            <w:tcW w:w="540" w:type="dxa"/>
          </w:tcPr>
          <w:p w:rsidR="008C281F" w:rsidRPr="005C7EB5" w:rsidRDefault="008C281F" w:rsidP="00F44F94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8C281F" w:rsidRPr="005C7EB5" w:rsidRDefault="007216E2" w:rsidP="00F44F94">
            <w:pPr>
              <w:pStyle w:val="a8"/>
              <w:ind w:left="567"/>
              <w:jc w:val="both"/>
            </w:pPr>
            <w:hyperlink r:id="rId11">
              <w:r w:rsidR="008C281F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8C281F" w:rsidRPr="005C7EB5" w:rsidRDefault="007216E2" w:rsidP="00F44F94">
            <w:pPr>
              <w:pStyle w:val="a8"/>
              <w:ind w:left="567"/>
              <w:jc w:val="both"/>
            </w:pPr>
            <w:hyperlink r:id="rId12">
              <w:r w:rsidR="008C281F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8C281F" w:rsidRPr="005C7EB5" w:rsidRDefault="008C281F" w:rsidP="00F44F94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8C281F" w:rsidRPr="005C7EB5" w:rsidTr="00F44F94">
        <w:tc>
          <w:tcPr>
            <w:tcW w:w="540" w:type="dxa"/>
          </w:tcPr>
          <w:p w:rsidR="008C281F" w:rsidRPr="005C7EB5" w:rsidRDefault="008C281F" w:rsidP="00F44F94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8C281F" w:rsidRPr="005C7EB5" w:rsidRDefault="007216E2" w:rsidP="00F44F94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8C281F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8C281F" w:rsidRPr="005C7EB5" w:rsidRDefault="008C281F" w:rsidP="00F44F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Научная электронная </w:t>
            </w: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библиотека</w:t>
            </w:r>
          </w:p>
        </w:tc>
      </w:tr>
    </w:tbl>
    <w:p w:rsidR="008C281F" w:rsidRPr="00107D4B" w:rsidRDefault="008C281F" w:rsidP="008C281F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9.Методические указания для обучающихся по освоению дисциплины:</w:t>
      </w:r>
    </w:p>
    <w:p w:rsidR="008C281F" w:rsidRPr="00107D4B" w:rsidRDefault="008C281F" w:rsidP="008C281F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3D1579" w:rsidRPr="002D3B84" w:rsidRDefault="003D1579" w:rsidP="003D1579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2D3B84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="00042162" w:rsidRPr="0053346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="00042162" w:rsidRPr="0053346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2D3B8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A41D9F" w:rsidRDefault="00A41D9F" w:rsidP="00A41D9F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2D3B84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042162" w:rsidRDefault="00042162" w:rsidP="00A41D9F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1579" w:rsidRPr="003D1579" w:rsidRDefault="003D1579" w:rsidP="00042162">
      <w:pPr>
        <w:pStyle w:val="1"/>
        <w:spacing w:before="0" w:after="0"/>
        <w:ind w:firstLine="142"/>
        <w:rPr>
          <w:rFonts w:ascii="Times New Roman" w:hAnsi="Times New Roman"/>
          <w:sz w:val="24"/>
        </w:rPr>
      </w:pPr>
      <w:r w:rsidRPr="003D1579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3D1579" w:rsidRPr="003D1579" w:rsidRDefault="003D1579" w:rsidP="003D1579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FF0" w:rsidRPr="00442FF0" w:rsidRDefault="003D1579" w:rsidP="00292411">
      <w:pPr>
        <w:spacing w:after="0" w:line="240" w:lineRule="auto"/>
        <w:ind w:firstLine="567"/>
        <w:jc w:val="both"/>
        <w:rPr>
          <w:lang w:eastAsia="ru-RU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  <w:bookmarkStart w:id="0" w:name="_GoBack"/>
      <w:bookmarkEnd w:id="0"/>
    </w:p>
    <w:sectPr w:rsidR="00442FF0" w:rsidRPr="00442FF0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E2" w:rsidRDefault="007216E2" w:rsidP="00D05840">
      <w:pPr>
        <w:spacing w:after="0" w:line="240" w:lineRule="auto"/>
      </w:pPr>
      <w:r>
        <w:separator/>
      </w:r>
    </w:p>
  </w:endnote>
  <w:endnote w:type="continuationSeparator" w:id="0">
    <w:p w:rsidR="007216E2" w:rsidRDefault="007216E2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E2" w:rsidRDefault="007216E2" w:rsidP="00D05840">
      <w:pPr>
        <w:spacing w:after="0" w:line="240" w:lineRule="auto"/>
      </w:pPr>
      <w:r>
        <w:separator/>
      </w:r>
    </w:p>
  </w:footnote>
  <w:footnote w:type="continuationSeparator" w:id="0">
    <w:p w:rsidR="007216E2" w:rsidRDefault="007216E2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245E7"/>
    <w:multiLevelType w:val="hybridMultilevel"/>
    <w:tmpl w:val="F52E8A46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AF61227"/>
    <w:multiLevelType w:val="hybridMultilevel"/>
    <w:tmpl w:val="1B202184"/>
    <w:lvl w:ilvl="0" w:tplc="EB56D656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73AEA"/>
    <w:multiLevelType w:val="hybridMultilevel"/>
    <w:tmpl w:val="E00CCE30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C8267DB"/>
    <w:multiLevelType w:val="hybridMultilevel"/>
    <w:tmpl w:val="63261AE4"/>
    <w:lvl w:ilvl="0" w:tplc="AD60A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266E8"/>
    <w:multiLevelType w:val="hybridMultilevel"/>
    <w:tmpl w:val="65F28738"/>
    <w:lvl w:ilvl="0" w:tplc="F8B49EF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C904C7"/>
    <w:multiLevelType w:val="hybridMultilevel"/>
    <w:tmpl w:val="C890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8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1C5042B"/>
    <w:multiLevelType w:val="hybridMultilevel"/>
    <w:tmpl w:val="3A38DB48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60DDB"/>
    <w:multiLevelType w:val="hybridMultilevel"/>
    <w:tmpl w:val="5B3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5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2A11D4"/>
    <w:multiLevelType w:val="hybridMultilevel"/>
    <w:tmpl w:val="4A086AEE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816A2"/>
    <w:multiLevelType w:val="hybridMultilevel"/>
    <w:tmpl w:val="1200D0DA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5043DE"/>
    <w:multiLevelType w:val="hybridMultilevel"/>
    <w:tmpl w:val="D6C02B44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23200C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11"/>
  </w:num>
  <w:num w:numId="3">
    <w:abstractNumId w:val="43"/>
  </w:num>
  <w:num w:numId="4">
    <w:abstractNumId w:val="32"/>
  </w:num>
  <w:num w:numId="5">
    <w:abstractNumId w:val="46"/>
  </w:num>
  <w:num w:numId="6">
    <w:abstractNumId w:val="3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44"/>
  </w:num>
  <w:num w:numId="34">
    <w:abstractNumId w:val="21"/>
  </w:num>
  <w:num w:numId="35">
    <w:abstractNumId w:val="17"/>
  </w:num>
  <w:num w:numId="36">
    <w:abstractNumId w:val="1"/>
  </w:num>
  <w:num w:numId="37">
    <w:abstractNumId w:val="68"/>
  </w:num>
  <w:num w:numId="38">
    <w:abstractNumId w:val="49"/>
  </w:num>
  <w:num w:numId="39">
    <w:abstractNumId w:val="20"/>
  </w:num>
  <w:num w:numId="40">
    <w:abstractNumId w:val="19"/>
  </w:num>
  <w:num w:numId="41">
    <w:abstractNumId w:val="36"/>
  </w:num>
  <w:num w:numId="42">
    <w:abstractNumId w:val="10"/>
  </w:num>
  <w:num w:numId="43">
    <w:abstractNumId w:val="6"/>
  </w:num>
  <w:num w:numId="44">
    <w:abstractNumId w:val="69"/>
  </w:num>
  <w:num w:numId="45">
    <w:abstractNumId w:val="61"/>
  </w:num>
  <w:num w:numId="46">
    <w:abstractNumId w:val="34"/>
  </w:num>
  <w:num w:numId="47">
    <w:abstractNumId w:val="22"/>
  </w:num>
  <w:num w:numId="48">
    <w:abstractNumId w:val="25"/>
  </w:num>
  <w:num w:numId="49">
    <w:abstractNumId w:val="58"/>
  </w:num>
  <w:num w:numId="50">
    <w:abstractNumId w:val="42"/>
  </w:num>
  <w:num w:numId="51">
    <w:abstractNumId w:val="28"/>
  </w:num>
  <w:num w:numId="52">
    <w:abstractNumId w:val="65"/>
  </w:num>
  <w:num w:numId="53">
    <w:abstractNumId w:val="67"/>
  </w:num>
  <w:num w:numId="54">
    <w:abstractNumId w:val="62"/>
  </w:num>
  <w:num w:numId="55">
    <w:abstractNumId w:val="70"/>
  </w:num>
  <w:num w:numId="56">
    <w:abstractNumId w:val="55"/>
  </w:num>
  <w:num w:numId="57">
    <w:abstractNumId w:val="52"/>
  </w:num>
  <w:num w:numId="58">
    <w:abstractNumId w:val="51"/>
  </w:num>
  <w:num w:numId="59">
    <w:abstractNumId w:val="60"/>
  </w:num>
  <w:num w:numId="60">
    <w:abstractNumId w:val="59"/>
  </w:num>
  <w:num w:numId="61">
    <w:abstractNumId w:val="0"/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</w:num>
  <w:num w:numId="71">
    <w:abstractNumId w:val="2"/>
  </w:num>
  <w:num w:numId="72">
    <w:abstractNumId w:val="14"/>
  </w:num>
  <w:num w:numId="73">
    <w:abstractNumId w:val="29"/>
  </w:num>
  <w:num w:numId="74">
    <w:abstractNumId w:val="50"/>
  </w:num>
  <w:num w:numId="75">
    <w:abstractNumId w:val="2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28C6"/>
    <w:rsid w:val="00015F34"/>
    <w:rsid w:val="0002097F"/>
    <w:rsid w:val="00021662"/>
    <w:rsid w:val="00022708"/>
    <w:rsid w:val="00024A95"/>
    <w:rsid w:val="00024DBD"/>
    <w:rsid w:val="0002503D"/>
    <w:rsid w:val="00025E0A"/>
    <w:rsid w:val="00033712"/>
    <w:rsid w:val="0003542F"/>
    <w:rsid w:val="00040D9F"/>
    <w:rsid w:val="00041A83"/>
    <w:rsid w:val="00042162"/>
    <w:rsid w:val="0004458B"/>
    <w:rsid w:val="00045A5E"/>
    <w:rsid w:val="00053DDC"/>
    <w:rsid w:val="0005458A"/>
    <w:rsid w:val="00056F52"/>
    <w:rsid w:val="000602F3"/>
    <w:rsid w:val="00064988"/>
    <w:rsid w:val="000651D2"/>
    <w:rsid w:val="00065801"/>
    <w:rsid w:val="0006763F"/>
    <w:rsid w:val="00072FFD"/>
    <w:rsid w:val="000731FF"/>
    <w:rsid w:val="00075B4A"/>
    <w:rsid w:val="000764BF"/>
    <w:rsid w:val="0007720D"/>
    <w:rsid w:val="00085266"/>
    <w:rsid w:val="00085952"/>
    <w:rsid w:val="00096C3A"/>
    <w:rsid w:val="000A3877"/>
    <w:rsid w:val="000A5A82"/>
    <w:rsid w:val="000A5C05"/>
    <w:rsid w:val="000A6FB5"/>
    <w:rsid w:val="000A7EBD"/>
    <w:rsid w:val="000B1830"/>
    <w:rsid w:val="000B1919"/>
    <w:rsid w:val="000B33F9"/>
    <w:rsid w:val="000B4355"/>
    <w:rsid w:val="000C2915"/>
    <w:rsid w:val="000C568D"/>
    <w:rsid w:val="000C589A"/>
    <w:rsid w:val="000C7F19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457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480C"/>
    <w:rsid w:val="0012522D"/>
    <w:rsid w:val="0012625C"/>
    <w:rsid w:val="00132DD8"/>
    <w:rsid w:val="001330B9"/>
    <w:rsid w:val="0014243D"/>
    <w:rsid w:val="00142F84"/>
    <w:rsid w:val="001449F6"/>
    <w:rsid w:val="00144B14"/>
    <w:rsid w:val="001468D6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87E16"/>
    <w:rsid w:val="00191C9E"/>
    <w:rsid w:val="00192696"/>
    <w:rsid w:val="00194050"/>
    <w:rsid w:val="001964CE"/>
    <w:rsid w:val="001A2C1B"/>
    <w:rsid w:val="001A2D08"/>
    <w:rsid w:val="001A30E4"/>
    <w:rsid w:val="001A3361"/>
    <w:rsid w:val="001A461F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3A4A"/>
    <w:rsid w:val="001D76A4"/>
    <w:rsid w:val="001E116C"/>
    <w:rsid w:val="001E2306"/>
    <w:rsid w:val="001E3B96"/>
    <w:rsid w:val="001E6DC5"/>
    <w:rsid w:val="001F41B0"/>
    <w:rsid w:val="002008F7"/>
    <w:rsid w:val="0020248E"/>
    <w:rsid w:val="00203B99"/>
    <w:rsid w:val="002051F8"/>
    <w:rsid w:val="00205BDD"/>
    <w:rsid w:val="002102FF"/>
    <w:rsid w:val="002162D1"/>
    <w:rsid w:val="00221EF9"/>
    <w:rsid w:val="00221FDD"/>
    <w:rsid w:val="00225548"/>
    <w:rsid w:val="0023008F"/>
    <w:rsid w:val="00233297"/>
    <w:rsid w:val="00233EA9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280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76E41"/>
    <w:rsid w:val="00281149"/>
    <w:rsid w:val="00282AE8"/>
    <w:rsid w:val="00282D06"/>
    <w:rsid w:val="002846A6"/>
    <w:rsid w:val="002861D0"/>
    <w:rsid w:val="0028792B"/>
    <w:rsid w:val="00292411"/>
    <w:rsid w:val="00292940"/>
    <w:rsid w:val="00294B4D"/>
    <w:rsid w:val="002962E0"/>
    <w:rsid w:val="002A0657"/>
    <w:rsid w:val="002A2696"/>
    <w:rsid w:val="002A2D06"/>
    <w:rsid w:val="002A2F23"/>
    <w:rsid w:val="002A36C4"/>
    <w:rsid w:val="002A6B69"/>
    <w:rsid w:val="002B60F8"/>
    <w:rsid w:val="002C4E3D"/>
    <w:rsid w:val="002C63BF"/>
    <w:rsid w:val="002C6EC5"/>
    <w:rsid w:val="002D02FA"/>
    <w:rsid w:val="002D1802"/>
    <w:rsid w:val="002D1AE7"/>
    <w:rsid w:val="002D3322"/>
    <w:rsid w:val="002D3B84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CF3"/>
    <w:rsid w:val="00312147"/>
    <w:rsid w:val="00312B4F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742F"/>
    <w:rsid w:val="0038775A"/>
    <w:rsid w:val="0039268E"/>
    <w:rsid w:val="00393876"/>
    <w:rsid w:val="00397ADA"/>
    <w:rsid w:val="00397B84"/>
    <w:rsid w:val="003A0AF1"/>
    <w:rsid w:val="003A0E65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161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138E"/>
    <w:rsid w:val="003F32C5"/>
    <w:rsid w:val="003F5C8F"/>
    <w:rsid w:val="003F72B1"/>
    <w:rsid w:val="003F7E50"/>
    <w:rsid w:val="004026DD"/>
    <w:rsid w:val="00404CB2"/>
    <w:rsid w:val="00406565"/>
    <w:rsid w:val="0041015E"/>
    <w:rsid w:val="00410338"/>
    <w:rsid w:val="0041205A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6187"/>
    <w:rsid w:val="00436A75"/>
    <w:rsid w:val="004377BA"/>
    <w:rsid w:val="00437C07"/>
    <w:rsid w:val="00437DE3"/>
    <w:rsid w:val="00440CB9"/>
    <w:rsid w:val="00442064"/>
    <w:rsid w:val="00442FF0"/>
    <w:rsid w:val="00444055"/>
    <w:rsid w:val="004540D2"/>
    <w:rsid w:val="004549DA"/>
    <w:rsid w:val="004553BB"/>
    <w:rsid w:val="0045796E"/>
    <w:rsid w:val="00463FA9"/>
    <w:rsid w:val="0046487D"/>
    <w:rsid w:val="00473B77"/>
    <w:rsid w:val="00473DF6"/>
    <w:rsid w:val="0047421E"/>
    <w:rsid w:val="0047738C"/>
    <w:rsid w:val="00477A83"/>
    <w:rsid w:val="00481003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692F"/>
    <w:rsid w:val="004C2697"/>
    <w:rsid w:val="004C2BFE"/>
    <w:rsid w:val="004C483D"/>
    <w:rsid w:val="004C4A8D"/>
    <w:rsid w:val="004C4D4D"/>
    <w:rsid w:val="004D1ED5"/>
    <w:rsid w:val="004D20AA"/>
    <w:rsid w:val="004D34E5"/>
    <w:rsid w:val="004D3E75"/>
    <w:rsid w:val="004D5361"/>
    <w:rsid w:val="004E0E7D"/>
    <w:rsid w:val="004E1C94"/>
    <w:rsid w:val="004E2955"/>
    <w:rsid w:val="004E4DDF"/>
    <w:rsid w:val="004E5BE4"/>
    <w:rsid w:val="004E711B"/>
    <w:rsid w:val="004E7140"/>
    <w:rsid w:val="004E735B"/>
    <w:rsid w:val="004F20A0"/>
    <w:rsid w:val="004F3B6F"/>
    <w:rsid w:val="004F4D4C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2C85"/>
    <w:rsid w:val="0051580C"/>
    <w:rsid w:val="00515DAE"/>
    <w:rsid w:val="00517302"/>
    <w:rsid w:val="00517C2E"/>
    <w:rsid w:val="00522874"/>
    <w:rsid w:val="00524E04"/>
    <w:rsid w:val="00525B54"/>
    <w:rsid w:val="00526B69"/>
    <w:rsid w:val="00527917"/>
    <w:rsid w:val="005316DD"/>
    <w:rsid w:val="00533462"/>
    <w:rsid w:val="00536E5B"/>
    <w:rsid w:val="00540D35"/>
    <w:rsid w:val="00542C4D"/>
    <w:rsid w:val="00543156"/>
    <w:rsid w:val="00543DE7"/>
    <w:rsid w:val="00544651"/>
    <w:rsid w:val="0054715B"/>
    <w:rsid w:val="00551CD4"/>
    <w:rsid w:val="005523C6"/>
    <w:rsid w:val="00553002"/>
    <w:rsid w:val="00553376"/>
    <w:rsid w:val="005541A7"/>
    <w:rsid w:val="00555C91"/>
    <w:rsid w:val="00560384"/>
    <w:rsid w:val="00564E44"/>
    <w:rsid w:val="00565D7F"/>
    <w:rsid w:val="00567E5B"/>
    <w:rsid w:val="005701DF"/>
    <w:rsid w:val="00571351"/>
    <w:rsid w:val="00571C1B"/>
    <w:rsid w:val="0057607F"/>
    <w:rsid w:val="0057652D"/>
    <w:rsid w:val="00576761"/>
    <w:rsid w:val="00576CDA"/>
    <w:rsid w:val="00577FC2"/>
    <w:rsid w:val="00582A66"/>
    <w:rsid w:val="00583C99"/>
    <w:rsid w:val="00584A36"/>
    <w:rsid w:val="00587BDB"/>
    <w:rsid w:val="00590152"/>
    <w:rsid w:val="0059039A"/>
    <w:rsid w:val="00591AFB"/>
    <w:rsid w:val="005933F5"/>
    <w:rsid w:val="005959AD"/>
    <w:rsid w:val="00597E52"/>
    <w:rsid w:val="005A09AF"/>
    <w:rsid w:val="005A158B"/>
    <w:rsid w:val="005A2066"/>
    <w:rsid w:val="005B2419"/>
    <w:rsid w:val="005B5B79"/>
    <w:rsid w:val="005B7384"/>
    <w:rsid w:val="005C0F94"/>
    <w:rsid w:val="005C456A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135AD"/>
    <w:rsid w:val="00617B30"/>
    <w:rsid w:val="006204D5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419A"/>
    <w:rsid w:val="006606A4"/>
    <w:rsid w:val="006619EF"/>
    <w:rsid w:val="00661C3C"/>
    <w:rsid w:val="00663C78"/>
    <w:rsid w:val="00664E97"/>
    <w:rsid w:val="00664FEB"/>
    <w:rsid w:val="00672038"/>
    <w:rsid w:val="0068010D"/>
    <w:rsid w:val="00682BE4"/>
    <w:rsid w:val="00683A6A"/>
    <w:rsid w:val="006850D8"/>
    <w:rsid w:val="00686695"/>
    <w:rsid w:val="006914FD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4709"/>
    <w:rsid w:val="006C517C"/>
    <w:rsid w:val="006D2328"/>
    <w:rsid w:val="006D4713"/>
    <w:rsid w:val="006E1F40"/>
    <w:rsid w:val="006E5425"/>
    <w:rsid w:val="006E79C2"/>
    <w:rsid w:val="006F414F"/>
    <w:rsid w:val="006F4FB1"/>
    <w:rsid w:val="00700FEC"/>
    <w:rsid w:val="00703C3E"/>
    <w:rsid w:val="007049D8"/>
    <w:rsid w:val="00713714"/>
    <w:rsid w:val="007216E2"/>
    <w:rsid w:val="00725982"/>
    <w:rsid w:val="00726F4A"/>
    <w:rsid w:val="00730917"/>
    <w:rsid w:val="00730F30"/>
    <w:rsid w:val="007347D5"/>
    <w:rsid w:val="00736C5D"/>
    <w:rsid w:val="0073710D"/>
    <w:rsid w:val="00737BE2"/>
    <w:rsid w:val="00741C30"/>
    <w:rsid w:val="0074276F"/>
    <w:rsid w:val="00743772"/>
    <w:rsid w:val="00743A54"/>
    <w:rsid w:val="007453CE"/>
    <w:rsid w:val="0074652E"/>
    <w:rsid w:val="007468F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974EA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800289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B2E"/>
    <w:rsid w:val="008175FB"/>
    <w:rsid w:val="00820A77"/>
    <w:rsid w:val="00823C39"/>
    <w:rsid w:val="00827657"/>
    <w:rsid w:val="00830332"/>
    <w:rsid w:val="00830EFD"/>
    <w:rsid w:val="0083123F"/>
    <w:rsid w:val="008343D9"/>
    <w:rsid w:val="00837DFE"/>
    <w:rsid w:val="008440A7"/>
    <w:rsid w:val="00845FF2"/>
    <w:rsid w:val="008472CF"/>
    <w:rsid w:val="00850363"/>
    <w:rsid w:val="008512BD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92B2B"/>
    <w:rsid w:val="008941A2"/>
    <w:rsid w:val="0089438E"/>
    <w:rsid w:val="0089455A"/>
    <w:rsid w:val="00894FF3"/>
    <w:rsid w:val="008955F5"/>
    <w:rsid w:val="00897A4C"/>
    <w:rsid w:val="008A31FD"/>
    <w:rsid w:val="008A6461"/>
    <w:rsid w:val="008B0BC9"/>
    <w:rsid w:val="008B0E18"/>
    <w:rsid w:val="008B3401"/>
    <w:rsid w:val="008B4794"/>
    <w:rsid w:val="008B5A27"/>
    <w:rsid w:val="008B698B"/>
    <w:rsid w:val="008B74A3"/>
    <w:rsid w:val="008C246C"/>
    <w:rsid w:val="008C281F"/>
    <w:rsid w:val="008C559D"/>
    <w:rsid w:val="008C5826"/>
    <w:rsid w:val="008C63BA"/>
    <w:rsid w:val="008D0842"/>
    <w:rsid w:val="008D2739"/>
    <w:rsid w:val="008E0E0D"/>
    <w:rsid w:val="008E2D71"/>
    <w:rsid w:val="008E3FC8"/>
    <w:rsid w:val="008E511A"/>
    <w:rsid w:val="008E59DD"/>
    <w:rsid w:val="008F0BD2"/>
    <w:rsid w:val="00900D23"/>
    <w:rsid w:val="00901224"/>
    <w:rsid w:val="00902EF4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5D43"/>
    <w:rsid w:val="00941B40"/>
    <w:rsid w:val="0094235E"/>
    <w:rsid w:val="00943045"/>
    <w:rsid w:val="00944AC2"/>
    <w:rsid w:val="00946110"/>
    <w:rsid w:val="009522A3"/>
    <w:rsid w:val="00952C0F"/>
    <w:rsid w:val="00953256"/>
    <w:rsid w:val="00953DA1"/>
    <w:rsid w:val="00953F23"/>
    <w:rsid w:val="009551D5"/>
    <w:rsid w:val="00956F92"/>
    <w:rsid w:val="00961E20"/>
    <w:rsid w:val="009655D7"/>
    <w:rsid w:val="00965AB6"/>
    <w:rsid w:val="0097350D"/>
    <w:rsid w:val="009746E7"/>
    <w:rsid w:val="009760A2"/>
    <w:rsid w:val="009770FE"/>
    <w:rsid w:val="00980DB6"/>
    <w:rsid w:val="00983098"/>
    <w:rsid w:val="00983F14"/>
    <w:rsid w:val="0099000D"/>
    <w:rsid w:val="009A0BAB"/>
    <w:rsid w:val="009A3247"/>
    <w:rsid w:val="009A5F3B"/>
    <w:rsid w:val="009B4A84"/>
    <w:rsid w:val="009B53F3"/>
    <w:rsid w:val="009B792E"/>
    <w:rsid w:val="009C3312"/>
    <w:rsid w:val="009C56D0"/>
    <w:rsid w:val="009D11B5"/>
    <w:rsid w:val="009D1F3D"/>
    <w:rsid w:val="009D2A7D"/>
    <w:rsid w:val="009E2594"/>
    <w:rsid w:val="009E3BDD"/>
    <w:rsid w:val="009F307C"/>
    <w:rsid w:val="009F7F4B"/>
    <w:rsid w:val="00A00243"/>
    <w:rsid w:val="00A0212C"/>
    <w:rsid w:val="00A038A8"/>
    <w:rsid w:val="00A03C14"/>
    <w:rsid w:val="00A10876"/>
    <w:rsid w:val="00A11E47"/>
    <w:rsid w:val="00A16C0F"/>
    <w:rsid w:val="00A22802"/>
    <w:rsid w:val="00A22F38"/>
    <w:rsid w:val="00A233C6"/>
    <w:rsid w:val="00A233EB"/>
    <w:rsid w:val="00A34A67"/>
    <w:rsid w:val="00A36619"/>
    <w:rsid w:val="00A41D9F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10F3"/>
    <w:rsid w:val="00A61B68"/>
    <w:rsid w:val="00A62472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928A8"/>
    <w:rsid w:val="00A963AD"/>
    <w:rsid w:val="00AA00CA"/>
    <w:rsid w:val="00AA0A7A"/>
    <w:rsid w:val="00AA0F53"/>
    <w:rsid w:val="00AA112E"/>
    <w:rsid w:val="00AA3E1E"/>
    <w:rsid w:val="00AB0BFA"/>
    <w:rsid w:val="00AD0229"/>
    <w:rsid w:val="00AD114B"/>
    <w:rsid w:val="00AE0012"/>
    <w:rsid w:val="00AE219D"/>
    <w:rsid w:val="00AE231F"/>
    <w:rsid w:val="00AE4082"/>
    <w:rsid w:val="00AE4AC1"/>
    <w:rsid w:val="00AE55B2"/>
    <w:rsid w:val="00AE74AD"/>
    <w:rsid w:val="00AF045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165A"/>
    <w:rsid w:val="00B418EE"/>
    <w:rsid w:val="00B42EDC"/>
    <w:rsid w:val="00B437A9"/>
    <w:rsid w:val="00B43F76"/>
    <w:rsid w:val="00B4707A"/>
    <w:rsid w:val="00B5023E"/>
    <w:rsid w:val="00B50ACE"/>
    <w:rsid w:val="00B5319B"/>
    <w:rsid w:val="00B55118"/>
    <w:rsid w:val="00B551EE"/>
    <w:rsid w:val="00B557B1"/>
    <w:rsid w:val="00B56007"/>
    <w:rsid w:val="00B564C7"/>
    <w:rsid w:val="00B5777D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05E"/>
    <w:rsid w:val="00B7495C"/>
    <w:rsid w:val="00B831B3"/>
    <w:rsid w:val="00B8518D"/>
    <w:rsid w:val="00B9014C"/>
    <w:rsid w:val="00B90238"/>
    <w:rsid w:val="00B97726"/>
    <w:rsid w:val="00BA14F9"/>
    <w:rsid w:val="00BA43AB"/>
    <w:rsid w:val="00BB2032"/>
    <w:rsid w:val="00BB49BE"/>
    <w:rsid w:val="00BB68DE"/>
    <w:rsid w:val="00BB7B83"/>
    <w:rsid w:val="00BC0F60"/>
    <w:rsid w:val="00BC4573"/>
    <w:rsid w:val="00BC4FBC"/>
    <w:rsid w:val="00BC5AA1"/>
    <w:rsid w:val="00BC7300"/>
    <w:rsid w:val="00BC7BE4"/>
    <w:rsid w:val="00BD4BD5"/>
    <w:rsid w:val="00BD4DE5"/>
    <w:rsid w:val="00BE11F8"/>
    <w:rsid w:val="00BE16D0"/>
    <w:rsid w:val="00BE17B9"/>
    <w:rsid w:val="00BE5F92"/>
    <w:rsid w:val="00BE666A"/>
    <w:rsid w:val="00BE6EBB"/>
    <w:rsid w:val="00BE7B7E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1B0D"/>
    <w:rsid w:val="00C1202F"/>
    <w:rsid w:val="00C13078"/>
    <w:rsid w:val="00C14DE5"/>
    <w:rsid w:val="00C202B4"/>
    <w:rsid w:val="00C208CE"/>
    <w:rsid w:val="00C2176C"/>
    <w:rsid w:val="00C21C26"/>
    <w:rsid w:val="00C235F0"/>
    <w:rsid w:val="00C24A84"/>
    <w:rsid w:val="00C24FF1"/>
    <w:rsid w:val="00C2601F"/>
    <w:rsid w:val="00C33424"/>
    <w:rsid w:val="00C35245"/>
    <w:rsid w:val="00C35D4D"/>
    <w:rsid w:val="00C43D15"/>
    <w:rsid w:val="00C443C0"/>
    <w:rsid w:val="00C54F0A"/>
    <w:rsid w:val="00C563C6"/>
    <w:rsid w:val="00C5797B"/>
    <w:rsid w:val="00C60AC1"/>
    <w:rsid w:val="00C640BA"/>
    <w:rsid w:val="00C659B0"/>
    <w:rsid w:val="00C66DE2"/>
    <w:rsid w:val="00C66EA6"/>
    <w:rsid w:val="00C70FCE"/>
    <w:rsid w:val="00C73875"/>
    <w:rsid w:val="00C7582C"/>
    <w:rsid w:val="00C774CA"/>
    <w:rsid w:val="00C82676"/>
    <w:rsid w:val="00C82EDE"/>
    <w:rsid w:val="00C9030E"/>
    <w:rsid w:val="00C90B02"/>
    <w:rsid w:val="00C91418"/>
    <w:rsid w:val="00C95FB0"/>
    <w:rsid w:val="00CA1231"/>
    <w:rsid w:val="00CA1EB7"/>
    <w:rsid w:val="00CA2BA4"/>
    <w:rsid w:val="00CA2CBC"/>
    <w:rsid w:val="00CA46E0"/>
    <w:rsid w:val="00CA495A"/>
    <w:rsid w:val="00CA66D6"/>
    <w:rsid w:val="00CA6788"/>
    <w:rsid w:val="00CB3570"/>
    <w:rsid w:val="00CB4C56"/>
    <w:rsid w:val="00CC3BB1"/>
    <w:rsid w:val="00CC3D0F"/>
    <w:rsid w:val="00CC4B1E"/>
    <w:rsid w:val="00CC4B49"/>
    <w:rsid w:val="00CC5681"/>
    <w:rsid w:val="00CC687D"/>
    <w:rsid w:val="00CC78E5"/>
    <w:rsid w:val="00CD0988"/>
    <w:rsid w:val="00CD3701"/>
    <w:rsid w:val="00CD6509"/>
    <w:rsid w:val="00CD7FB6"/>
    <w:rsid w:val="00CE4806"/>
    <w:rsid w:val="00CE4906"/>
    <w:rsid w:val="00CE4971"/>
    <w:rsid w:val="00CE4B63"/>
    <w:rsid w:val="00CE66BE"/>
    <w:rsid w:val="00CE6891"/>
    <w:rsid w:val="00CF015E"/>
    <w:rsid w:val="00CF1B4E"/>
    <w:rsid w:val="00CF31EA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34F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909D2"/>
    <w:rsid w:val="00D91550"/>
    <w:rsid w:val="00D91B61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B79A6"/>
    <w:rsid w:val="00DC12CC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205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36CC"/>
    <w:rsid w:val="00E23757"/>
    <w:rsid w:val="00E24070"/>
    <w:rsid w:val="00E26946"/>
    <w:rsid w:val="00E26BD5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57CE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5402"/>
    <w:rsid w:val="00E76E4D"/>
    <w:rsid w:val="00E77110"/>
    <w:rsid w:val="00E8134D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A13C7"/>
    <w:rsid w:val="00EA1C77"/>
    <w:rsid w:val="00EA37C2"/>
    <w:rsid w:val="00EA382B"/>
    <w:rsid w:val="00EA3BBA"/>
    <w:rsid w:val="00EA43CC"/>
    <w:rsid w:val="00EA5619"/>
    <w:rsid w:val="00EA6211"/>
    <w:rsid w:val="00EB18BC"/>
    <w:rsid w:val="00EB1CEB"/>
    <w:rsid w:val="00EB3B68"/>
    <w:rsid w:val="00EB6703"/>
    <w:rsid w:val="00EB6E3B"/>
    <w:rsid w:val="00EC19DA"/>
    <w:rsid w:val="00EC2DF0"/>
    <w:rsid w:val="00EC43C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29AD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6180"/>
    <w:rsid w:val="00F370BE"/>
    <w:rsid w:val="00F377D7"/>
    <w:rsid w:val="00F378DF"/>
    <w:rsid w:val="00F412FF"/>
    <w:rsid w:val="00F4290B"/>
    <w:rsid w:val="00F44D09"/>
    <w:rsid w:val="00F44F94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544F"/>
    <w:rsid w:val="00F6622B"/>
    <w:rsid w:val="00F670C3"/>
    <w:rsid w:val="00F71290"/>
    <w:rsid w:val="00F71B38"/>
    <w:rsid w:val="00F71CA2"/>
    <w:rsid w:val="00F743FC"/>
    <w:rsid w:val="00F7442F"/>
    <w:rsid w:val="00F75130"/>
    <w:rsid w:val="00F75BF9"/>
    <w:rsid w:val="00F75CE4"/>
    <w:rsid w:val="00F80ABC"/>
    <w:rsid w:val="00F85911"/>
    <w:rsid w:val="00F85D61"/>
    <w:rsid w:val="00F9083B"/>
    <w:rsid w:val="00F918F1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B409B7-791F-45ED-8442-1A17813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99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DA1A-8727-4428-A52D-85E488B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16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60</cp:revision>
  <cp:lastPrinted>2018-04-12T04:35:00Z</cp:lastPrinted>
  <dcterms:created xsi:type="dcterms:W3CDTF">2017-04-23T05:33:00Z</dcterms:created>
  <dcterms:modified xsi:type="dcterms:W3CDTF">2018-04-27T12:24:00Z</dcterms:modified>
</cp:coreProperties>
</file>