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30" w:rsidRDefault="00EE3382" w:rsidP="00AA0D3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885" cy="8105775"/>
            <wp:effectExtent l="19050" t="0" r="46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1044" cy="81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82" w:rsidRDefault="00EE3382" w:rsidP="006E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382" w:rsidRDefault="00EE3382" w:rsidP="006E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382" w:rsidRDefault="00EE3382" w:rsidP="006E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382" w:rsidRDefault="00EE3382" w:rsidP="006E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382" w:rsidRDefault="00EE3382" w:rsidP="006E38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A34" w:rsidRDefault="00490A34" w:rsidP="00011D4A">
      <w:pPr>
        <w:spacing w:after="0"/>
        <w:rPr>
          <w:rFonts w:ascii="Times New Roman" w:hAnsi="Times New Roman" w:cs="Times New Roman"/>
        </w:rPr>
      </w:pPr>
    </w:p>
    <w:p w:rsidR="00490A34" w:rsidRDefault="00490A34" w:rsidP="00011D4A">
      <w:pPr>
        <w:spacing w:after="0" w:line="259" w:lineRule="auto"/>
        <w:rPr>
          <w:rFonts w:ascii="Times New Roman" w:hAnsi="Times New Roman" w:cs="Times New Roman"/>
        </w:rPr>
      </w:pPr>
    </w:p>
    <w:p w:rsidR="00490A34" w:rsidRDefault="00127D0E" w:rsidP="00D82DC7">
      <w:pPr>
        <w:spacing w:after="160" w:line="259" w:lineRule="auto"/>
        <w:rPr>
          <w:rFonts w:ascii="Times New Roman" w:hAnsi="Times New Roman" w:cs="Times New Roman"/>
        </w:rPr>
      </w:pPr>
      <w:r w:rsidRPr="00127D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8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4" w:rsidRDefault="00490A34" w:rsidP="00D82DC7">
      <w:pPr>
        <w:spacing w:after="160" w:line="259" w:lineRule="auto"/>
        <w:rPr>
          <w:rFonts w:ascii="Times New Roman" w:hAnsi="Times New Roman" w:cs="Times New Roman"/>
        </w:rPr>
      </w:pPr>
    </w:p>
    <w:p w:rsidR="00EE3382" w:rsidRDefault="00EE3382" w:rsidP="00D82DC7">
      <w:pPr>
        <w:spacing w:after="160" w:line="259" w:lineRule="auto"/>
        <w:rPr>
          <w:rFonts w:ascii="Times New Roman" w:hAnsi="Times New Roman" w:cs="Times New Roman"/>
        </w:rPr>
      </w:pPr>
    </w:p>
    <w:p w:rsidR="00490A34" w:rsidRPr="008E2FB0" w:rsidRDefault="00490A34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 Вид практики, способ и форма ее проведения</w:t>
      </w:r>
    </w:p>
    <w:p w:rsidR="00490A34" w:rsidRPr="00D654CE" w:rsidRDefault="00490A3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  <w:lang w:eastAsia="ru-RU"/>
        </w:rPr>
        <w:t>практики: учебная</w:t>
      </w:r>
    </w:p>
    <w:p w:rsidR="00490A34" w:rsidRPr="00D654CE" w:rsidRDefault="00490A3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654CE">
        <w:rPr>
          <w:rFonts w:ascii="Times New Roman" w:hAnsi="Times New Roman" w:cs="Times New Roman"/>
          <w:sz w:val="24"/>
          <w:szCs w:val="24"/>
          <w:lang w:eastAsia="ru-RU"/>
        </w:rPr>
        <w:t>Способ проведения: стационарная</w:t>
      </w:r>
      <w:r w:rsidR="00A6180E">
        <w:rPr>
          <w:rFonts w:ascii="Times New Roman" w:hAnsi="Times New Roman" w:cs="Times New Roman"/>
          <w:sz w:val="24"/>
          <w:szCs w:val="24"/>
          <w:lang w:eastAsia="ru-RU"/>
        </w:rPr>
        <w:t>; выездная.</w:t>
      </w:r>
    </w:p>
    <w:p w:rsidR="00915F44" w:rsidRPr="00915F44" w:rsidRDefault="00490A34" w:rsidP="00D82D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Форма проведения: </w:t>
      </w:r>
      <w:r w:rsidR="00915F44" w:rsidRPr="001F0940">
        <w:rPr>
          <w:rFonts w:ascii="Times New Roman" w:hAnsi="Times New Roman"/>
          <w:sz w:val="24"/>
          <w:szCs w:val="24"/>
        </w:rPr>
        <w:t>непрерывно - путем выделения в календарном учебном графике</w:t>
      </w:r>
      <w:r w:rsidR="009220B1">
        <w:rPr>
          <w:rFonts w:ascii="Times New Roman" w:hAnsi="Times New Roman"/>
          <w:sz w:val="24"/>
          <w:szCs w:val="24"/>
        </w:rPr>
        <w:t xml:space="preserve"> </w:t>
      </w:r>
      <w:r w:rsidR="00915F44" w:rsidRPr="001F0940">
        <w:rPr>
          <w:rFonts w:ascii="Times New Roman" w:hAnsi="Times New Roman"/>
          <w:sz w:val="24"/>
          <w:szCs w:val="24"/>
        </w:rPr>
        <w:t>непрерывного периода учебного времени для проведения всех видов практик,</w:t>
      </w:r>
      <w:r w:rsidR="009220B1">
        <w:rPr>
          <w:rFonts w:ascii="Times New Roman" w:hAnsi="Times New Roman"/>
          <w:sz w:val="24"/>
          <w:szCs w:val="24"/>
        </w:rPr>
        <w:t xml:space="preserve"> </w:t>
      </w:r>
      <w:r w:rsidR="00915F44" w:rsidRPr="001F0940">
        <w:rPr>
          <w:rFonts w:ascii="Times New Roman" w:hAnsi="Times New Roman"/>
          <w:sz w:val="24"/>
          <w:szCs w:val="24"/>
        </w:rPr>
        <w:t>предусмотренных</w:t>
      </w:r>
      <w:r w:rsidR="00915F44">
        <w:rPr>
          <w:rFonts w:ascii="Times New Roman" w:hAnsi="Times New Roman"/>
          <w:sz w:val="24"/>
          <w:szCs w:val="24"/>
        </w:rPr>
        <w:t xml:space="preserve"> образовательной программой.</w:t>
      </w:r>
    </w:p>
    <w:p w:rsidR="00915F44" w:rsidRPr="00915F44" w:rsidRDefault="00915F44" w:rsidP="00915F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F44">
        <w:rPr>
          <w:rFonts w:ascii="Times New Roman" w:hAnsi="Times New Roman" w:cs="Times New Roman"/>
          <w:sz w:val="24"/>
          <w:szCs w:val="24"/>
        </w:rPr>
        <w:t>Учебная практика проводится с целью получения первичных профессиональных умений и навыков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90A34" w:rsidRPr="008E2FB0" w:rsidRDefault="00490A34" w:rsidP="00D82DC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практики, </w:t>
      </w:r>
      <w:r w:rsidRPr="008E2F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490A34" w:rsidRPr="00E31440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0A34" w:rsidRPr="00704D8C" w:rsidRDefault="00490A34" w:rsidP="00011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4D8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704D8C" w:rsidRDefault="00490A34" w:rsidP="00011D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D8C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0A34" w:rsidRPr="002F36B2" w:rsidRDefault="00490A34" w:rsidP="0001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</w:p>
        </w:tc>
      </w:tr>
      <w:tr w:rsidR="00C95985" w:rsidRPr="00E31440" w:rsidTr="00A82DC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85" w:rsidRPr="002F36B2" w:rsidRDefault="00C95985" w:rsidP="00E86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85" w:rsidRPr="00F07ECA" w:rsidRDefault="00A82DCF" w:rsidP="00A82DCF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="00C95985" w:rsidRPr="00F07E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пособность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</w:t>
            </w:r>
            <w:r w:rsidR="00C95985" w:rsidRPr="00F07E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профессионально использовать современное научное и техническое оборудование и приборы, а также профессиональные компьютерные программные средства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95985" w:rsidRPr="00B41894" w:rsidRDefault="00C95985" w:rsidP="00C95985">
            <w:pPr>
              <w:pStyle w:val="ad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B41894">
              <w:rPr>
                <w:b/>
                <w:bCs/>
                <w:i/>
                <w:iCs/>
              </w:rPr>
              <w:t xml:space="preserve">знать: </w:t>
            </w:r>
          </w:p>
          <w:p w:rsidR="00A6180E" w:rsidRDefault="00C95985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инципы, правила и инструменты климатического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мониторинга окружающей среды;  </w:t>
            </w:r>
          </w:p>
          <w:p w:rsidR="00C95985" w:rsidRPr="00F07ECA" w:rsidRDefault="00C95985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 и современную практи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 климатических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наблюдений и прогнозов </w:t>
            </w:r>
            <w:r w:rsidR="00A82DCF">
              <w:rPr>
                <w:rFonts w:ascii="Times New Roman" w:eastAsia="Times New Roman" w:hAnsi="Times New Roman" w:cs="Times New Roman"/>
                <w:sz w:val="24"/>
                <w:szCs w:val="24"/>
              </w:rPr>
              <w:t>в Российской Федерации и в мире</w:t>
            </w:r>
          </w:p>
          <w:p w:rsidR="00C95985" w:rsidRPr="00B41894" w:rsidRDefault="00C95985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A6180E" w:rsidRDefault="00C95985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использовать данные метеорологических наблюдений при определении важ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нейших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климатических показателей;</w:t>
            </w:r>
          </w:p>
          <w:p w:rsidR="00C95985" w:rsidRPr="00F07ECA" w:rsidRDefault="00C95985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оформлять результаты работы </w:t>
            </w:r>
            <w:r w:rsidR="00A82D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помощью компьютерных программ</w:t>
            </w:r>
          </w:p>
          <w:p w:rsidR="00C95985" w:rsidRPr="00B41894" w:rsidRDefault="00C95985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C95985" w:rsidRPr="00B740FC" w:rsidRDefault="00C95985" w:rsidP="00A82DC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работы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метеорологическими приборами и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стационарных и полевых условиях</w:t>
            </w:r>
          </w:p>
        </w:tc>
      </w:tr>
      <w:tr w:rsidR="00490A34" w:rsidRPr="00E31440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2F36B2" w:rsidRDefault="00490A34" w:rsidP="00E86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4714D6" w:rsidRDefault="00490A34" w:rsidP="00011D4A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47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способностью обеспечивать высокое качество работ при проектировании, строительстве и эксплуатации объектов природообустройства и водопользования, при проведении научно-исследовательских работ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82DCF" w:rsidRDefault="00490A34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B41894">
              <w:rPr>
                <w:b/>
                <w:bCs/>
                <w:i/>
                <w:iCs/>
              </w:rPr>
              <w:t xml:space="preserve">знать: </w:t>
            </w:r>
          </w:p>
          <w:p w:rsidR="00A6180E" w:rsidRDefault="00A82DCF" w:rsidP="00011D4A">
            <w:pPr>
              <w:pStyle w:val="ad"/>
              <w:tabs>
                <w:tab w:val="num" w:pos="0"/>
              </w:tabs>
              <w:spacing w:line="240" w:lineRule="auto"/>
              <w:ind w:left="0"/>
            </w:pPr>
            <w:r>
              <w:t xml:space="preserve">закономерности </w:t>
            </w:r>
            <w:r w:rsidRPr="00C95985">
              <w:t xml:space="preserve">формирования метеорологических и климатических условий природной среды; </w:t>
            </w:r>
          </w:p>
          <w:p w:rsidR="00490A34" w:rsidRPr="00B41894" w:rsidRDefault="00A82DCF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C95985">
              <w:t>основные климатические показатели</w:t>
            </w:r>
            <w:r>
              <w:t>;</w:t>
            </w:r>
          </w:p>
          <w:p w:rsidR="00A82DCF" w:rsidRPr="00B41894" w:rsidRDefault="00490A34" w:rsidP="00011D4A">
            <w:pPr>
              <w:pStyle w:val="ad"/>
              <w:tabs>
                <w:tab w:val="num" w:pos="0"/>
              </w:tabs>
              <w:spacing w:line="240" w:lineRule="auto"/>
              <w:ind w:left="0"/>
            </w:pPr>
            <w:r w:rsidRPr="00B41894">
              <w:t xml:space="preserve">основные виды нарушенных и загрязненных земель; степень </w:t>
            </w:r>
            <w:r w:rsidR="00A82DCF">
              <w:t>деградации нарушенных земель</w:t>
            </w:r>
          </w:p>
          <w:p w:rsidR="00B41961" w:rsidRPr="00B41961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</w:p>
          <w:p w:rsidR="00A6180E" w:rsidRDefault="00A82DCF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дифференцировано, с учетом микроклиматических особенностей территории, осуществлять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проектирование, строительство и эксплуатацию объектов природ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ообустройства и водопользования; </w:t>
            </w:r>
          </w:p>
          <w:p w:rsidR="00B41961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профессиональные решения на основе знаний технологических процессов рекультивации; </w:t>
            </w:r>
          </w:p>
          <w:p w:rsidR="00A82DCF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определять исходные данные для разработки проектов рекультивации</w:t>
            </w:r>
          </w:p>
          <w:p w:rsidR="00A82DCF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A6180E" w:rsidRDefault="00A82DCF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</w:pPr>
            <w:r w:rsidRPr="00A82DCF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способами практического применения знаний  о климатических условиях изучаемого региона в области</w:t>
            </w:r>
            <w:r w:rsidR="009220B1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A82DCF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ообустройства и водопользования;</w:t>
            </w:r>
          </w:p>
          <w:p w:rsidR="00C95985" w:rsidRPr="00A82DCF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2DCF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знания при обследовании нарушенных земель; современными методами анализа в области природообустройства</w:t>
            </w:r>
          </w:p>
        </w:tc>
      </w:tr>
      <w:tr w:rsidR="00490A34" w:rsidRPr="00E31440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2F36B2" w:rsidRDefault="00490A34" w:rsidP="00E86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4714D6" w:rsidRDefault="00490A34" w:rsidP="00011D4A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47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определять исходные данные для проектирования объектов природообустройства</w:t>
            </w:r>
            <w:r w:rsidR="00A82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водопользования, р</w:t>
            </w:r>
            <w:r w:rsidRPr="0047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уководить изысканиями по оценке состояния природных и природно-техногенных объектов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90A34" w:rsidRPr="00A82DCF" w:rsidRDefault="00490A34" w:rsidP="00011D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2D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A6180E" w:rsidRDefault="00A82DCF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2D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способы оценки параметров микроклимата и фитоклимата,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целью их возможного улучшения;</w:t>
            </w:r>
          </w:p>
          <w:p w:rsidR="00A6180E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82DCF">
              <w:rPr>
                <w:rFonts w:ascii="Times New Roman" w:hAnsi="Times New Roman" w:cs="Times New Roman"/>
              </w:rPr>
              <w:t xml:space="preserve">теоретические основы рекультивации; </w:t>
            </w:r>
          </w:p>
          <w:p w:rsidR="00A82DCF" w:rsidRDefault="00490A34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82DCF">
              <w:rPr>
                <w:rFonts w:ascii="Times New Roman" w:hAnsi="Times New Roman" w:cs="Times New Roman"/>
              </w:rPr>
              <w:t>основные направления использования нарушенных и загрязненных земель</w:t>
            </w:r>
          </w:p>
          <w:p w:rsidR="00A82DCF" w:rsidRPr="00A82DCF" w:rsidRDefault="00A82DCF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2D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490A34" w:rsidRPr="00A82DCF" w:rsidRDefault="00A82DCF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82DC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давать объяснения климатическим процессам и явлениям, </w:t>
            </w:r>
            <w:r w:rsidRPr="00A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анализ климатической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6180E" w:rsidRDefault="00490A34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DCF"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обосновывать  этапы рекультивации земель; </w:t>
            </w:r>
          </w:p>
          <w:p w:rsidR="00490A34" w:rsidRPr="00A82DCF" w:rsidRDefault="00490A34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82DCF">
              <w:rPr>
                <w:rFonts w:ascii="Times New Roman" w:hAnsi="Times New Roman" w:cs="Times New Roman"/>
                <w:sz w:val="24"/>
                <w:szCs w:val="24"/>
              </w:rPr>
              <w:t>проводить оценку плодородия нарушенных земель</w:t>
            </w:r>
          </w:p>
          <w:p w:rsidR="00A82DCF" w:rsidRDefault="00490A34" w:rsidP="00011D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2D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C95985" w:rsidRPr="00A82DCF" w:rsidRDefault="00A82DCF" w:rsidP="00A82D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2D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навыками работы </w:t>
            </w:r>
            <w:r w:rsidRPr="00A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климатическими картами, климатическими графиками и схемами, </w:t>
            </w:r>
            <w:r w:rsidRPr="00A82DC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справочными материалами, </w:t>
            </w:r>
            <w:r w:rsidRPr="00A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дополнительной литературой, </w:t>
            </w:r>
            <w:r w:rsidRPr="00A82DC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электронными базами данных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="009220B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90A34" w:rsidRPr="00A82DCF">
              <w:rPr>
                <w:rFonts w:ascii="Times New Roman" w:hAnsi="Times New Roman" w:cs="Times New Roman"/>
                <w:sz w:val="24"/>
                <w:szCs w:val="24"/>
              </w:rPr>
              <w:t>нормативными документами в области охраны и рекультивации нарушенных земель</w:t>
            </w:r>
          </w:p>
        </w:tc>
      </w:tr>
      <w:tr w:rsidR="00490A34" w:rsidRPr="00E31440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2F36B2" w:rsidRDefault="00490A34" w:rsidP="00E86A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0A34" w:rsidRPr="004714D6" w:rsidRDefault="00490A34" w:rsidP="00011D4A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способностью формулировать цели и задачи исследований, применять знания о методах исследования при изучении природных процессов, при обследовании, экспертизе и мониторинге состояния природных объектов, объектов </w:t>
            </w:r>
            <w:r w:rsidRPr="0047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природообустройства и водопользования и влияния на окружающую среду антропогенной деятельности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6180E" w:rsidRDefault="00490A34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знать: </w:t>
            </w:r>
            <w:r w:rsidR="00A82DCF"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методы измерения </w:t>
            </w:r>
            <w:r w:rsidR="00A82DCF"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метеорологических элементов;</w:t>
            </w:r>
          </w:p>
          <w:p w:rsidR="00A6180E" w:rsidRDefault="00A82DCF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количественной оценки влияния климатических и метеорологических факторов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природные процессы и объекты;</w:t>
            </w:r>
          </w:p>
          <w:p w:rsidR="00B41961" w:rsidRDefault="00490A34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научные методы оценки нарушенных и загрязненных земель; </w:t>
            </w:r>
          </w:p>
          <w:p w:rsidR="00A82DCF" w:rsidRPr="00A82DCF" w:rsidRDefault="00490A34" w:rsidP="00A82D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 рекультивации нарушенных земель</w:t>
            </w:r>
          </w:p>
          <w:p w:rsidR="00A82DCF" w:rsidRDefault="00490A34" w:rsidP="00011D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</w:p>
          <w:p w:rsidR="00A6180E" w:rsidRDefault="00A82DCF" w:rsidP="00011D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анализировать текущие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метеорологические условия и оценивать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лиматические ресурсы территории;</w:t>
            </w:r>
          </w:p>
          <w:p w:rsidR="00490A34" w:rsidRPr="00A82DCF" w:rsidRDefault="00490A34" w:rsidP="00011D4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определять пригодность нарушенных земель к рекультивации; разрабатывать технологии биологической рекультивации нарушенных земель</w:t>
            </w:r>
          </w:p>
          <w:p w:rsidR="00A82DCF" w:rsidRDefault="00490A34" w:rsidP="00A82D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A6180E" w:rsidRDefault="00A82DCF" w:rsidP="00011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видами и методами климатических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наблюдений и прогнозов;</w:t>
            </w:r>
          </w:p>
          <w:p w:rsidR="00A6180E" w:rsidRDefault="00A82DCF" w:rsidP="00011D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количественной оценки физических проц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ессов, происходящих в атмосфере;</w:t>
            </w:r>
          </w:p>
          <w:p w:rsidR="00A6180E" w:rsidRDefault="00490A34" w:rsidP="00011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оценки степени нарушенности почв; </w:t>
            </w:r>
          </w:p>
          <w:p w:rsidR="00C95985" w:rsidRPr="00B41961" w:rsidRDefault="00490A34" w:rsidP="00A82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подбора культур для биологической рекультивации в условиях Крайнего Севера</w:t>
            </w:r>
          </w:p>
        </w:tc>
      </w:tr>
    </w:tbl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011D4A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Учебная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практика </w:t>
      </w:r>
      <w:r w:rsidR="005438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(практика по получению профессиональных умений и опыта профессиональной деятельности)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входит в блок </w:t>
      </w:r>
      <w:r w:rsidR="006E38B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направлению подготовки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20.04.02</w:t>
      </w:r>
      <w:r w:rsidR="009220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30B4">
        <w:rPr>
          <w:rFonts w:ascii="Times New Roman" w:hAnsi="Times New Roman" w:cs="Times New Roman"/>
          <w:sz w:val="24"/>
          <w:szCs w:val="24"/>
        </w:rPr>
        <w:t>«Природообустройство и водопользование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220B1">
        <w:rPr>
          <w:rFonts w:ascii="Times New Roman" w:hAnsi="Times New Roman" w:cs="Times New Roman"/>
          <w:sz w:val="24"/>
          <w:szCs w:val="24"/>
        </w:rPr>
        <w:t xml:space="preserve"> </w:t>
      </w:r>
      <w:r w:rsidRPr="0054386C">
        <w:rPr>
          <w:rFonts w:ascii="Times New Roman" w:hAnsi="Times New Roman" w:cs="Times New Roman"/>
          <w:iCs/>
          <w:sz w:val="24"/>
          <w:szCs w:val="24"/>
        </w:rPr>
        <w:t>магистерская программа «Рекультивация и охрана земель».</w:t>
      </w:r>
    </w:p>
    <w:p w:rsidR="00B41961" w:rsidRPr="001B30B4" w:rsidRDefault="00B41961" w:rsidP="00011D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A34" w:rsidRPr="00AF4E6E" w:rsidRDefault="00490A34" w:rsidP="000F6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Требования к входным знаниям и умениям студента, необходимым для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прохождения </w:t>
      </w:r>
      <w:r w:rsidRPr="00AF4E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учебной практики</w:t>
      </w:r>
    </w:p>
    <w:p w:rsidR="00490A34" w:rsidRPr="0072406E" w:rsidRDefault="00490A34" w:rsidP="000F6B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E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знать:</w:t>
      </w:r>
      <w:r w:rsidR="009220B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F4E6E">
        <w:rPr>
          <w:rFonts w:ascii="Times New Roman" w:hAnsi="Times New Roman" w:cs="Times New Roman"/>
          <w:color w:val="000000"/>
          <w:sz w:val="24"/>
          <w:szCs w:val="24"/>
        </w:rPr>
        <w:t>основные законы естественно – научных дисциплин;</w:t>
      </w:r>
    </w:p>
    <w:p w:rsidR="00490A34" w:rsidRPr="0072406E" w:rsidRDefault="00490A34" w:rsidP="00E01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4E6E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="009220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4E6E">
        <w:rPr>
          <w:rFonts w:ascii="Times New Roman" w:hAnsi="Times New Roman" w:cs="Times New Roman"/>
          <w:sz w:val="24"/>
          <w:szCs w:val="24"/>
        </w:rPr>
        <w:t>критически оценивать любую поступающую информацию, вне зависимости от источника;</w:t>
      </w:r>
      <w:r w:rsidR="009220B1">
        <w:rPr>
          <w:rFonts w:ascii="Times New Roman" w:hAnsi="Times New Roman" w:cs="Times New Roman"/>
          <w:sz w:val="24"/>
          <w:szCs w:val="24"/>
        </w:rPr>
        <w:t xml:space="preserve"> </w:t>
      </w:r>
      <w:r w:rsidR="00A82DCF" w:rsidRPr="00C959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основные законы естественнонаучных дисциплин в профессиональной деятельности.</w:t>
      </w:r>
    </w:p>
    <w:p w:rsidR="00490A34" w:rsidRPr="0072406E" w:rsidRDefault="00490A34" w:rsidP="00E01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4E6E">
        <w:rPr>
          <w:rFonts w:ascii="Times New Roman" w:hAnsi="Times New Roman" w:cs="Times New Roman"/>
          <w:b/>
          <w:bCs/>
          <w:sz w:val="24"/>
          <w:szCs w:val="24"/>
        </w:rPr>
        <w:t>владеть:</w:t>
      </w:r>
      <w:r w:rsidR="009220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4E6E">
        <w:rPr>
          <w:rFonts w:ascii="Times New Roman" w:hAnsi="Times New Roman" w:cs="Times New Roman"/>
          <w:sz w:val="24"/>
          <w:szCs w:val="24"/>
        </w:rPr>
        <w:t>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490A34" w:rsidRDefault="00490A34" w:rsidP="00011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985" w:rsidRPr="00A82DCF" w:rsidRDefault="00490A34" w:rsidP="00A82D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357A">
        <w:rPr>
          <w:rFonts w:ascii="Times New Roman" w:hAnsi="Times New Roman" w:cs="Times New Roman"/>
          <w:sz w:val="24"/>
          <w:szCs w:val="24"/>
          <w:lang w:eastAsia="ru-RU"/>
        </w:rPr>
        <w:t xml:space="preserve">Дисциплины, для которых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учебная</w:t>
      </w:r>
      <w:r w:rsidRPr="00F7357A">
        <w:rPr>
          <w:rFonts w:ascii="Times New Roman" w:hAnsi="Times New Roman" w:cs="Times New Roman"/>
          <w:sz w:val="24"/>
          <w:szCs w:val="24"/>
          <w:lang w:eastAsia="ru-RU"/>
        </w:rPr>
        <w:t xml:space="preserve"> практика  является предшествующей: </w:t>
      </w:r>
      <w:r w:rsidR="00A82DCF">
        <w:rPr>
          <w:rFonts w:ascii="Times New Roman" w:hAnsi="Times New Roman" w:cs="Times New Roman"/>
          <w:sz w:val="24"/>
          <w:szCs w:val="24"/>
          <w:lang w:eastAsia="ru-RU"/>
        </w:rPr>
        <w:t>«И</w:t>
      </w:r>
      <w:r>
        <w:rPr>
          <w:rFonts w:ascii="Times New Roman" w:hAnsi="Times New Roman" w:cs="Times New Roman"/>
          <w:sz w:val="24"/>
          <w:szCs w:val="24"/>
          <w:lang w:eastAsia="ru-RU"/>
        </w:rPr>
        <w:t>нновационные технологии рекультивации нарушенных земель</w:t>
      </w:r>
      <w:r w:rsidR="00A82DCF">
        <w:rPr>
          <w:rFonts w:ascii="Times New Roman" w:hAnsi="Times New Roman" w:cs="Times New Roman"/>
          <w:sz w:val="24"/>
          <w:szCs w:val="24"/>
          <w:lang w:eastAsia="ru-RU"/>
        </w:rPr>
        <w:t>», «Р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азработка и экологическая оценка проектов </w:t>
      </w:r>
      <w:r w:rsidR="00A82DCF">
        <w:rPr>
          <w:rFonts w:ascii="Times New Roman" w:hAnsi="Times New Roman" w:cs="Times New Roman"/>
          <w:sz w:val="24"/>
          <w:szCs w:val="24"/>
          <w:lang w:eastAsia="ru-RU"/>
        </w:rPr>
        <w:t>рекультивации»,</w:t>
      </w:r>
      <w:r w:rsidR="00C95985"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«Природно-климатические особенности Крайн</w:t>
      </w:r>
      <w:r w:rsidR="006E3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Севера», «Агроклиматология»</w:t>
      </w:r>
    </w:p>
    <w:p w:rsidR="00490A34" w:rsidRPr="00E31440" w:rsidRDefault="00490A34" w:rsidP="00011D4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0A34" w:rsidRDefault="00490A34" w:rsidP="00011D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654CE">
        <w:rPr>
          <w:rFonts w:ascii="Times New Roman" w:hAnsi="Times New Roman" w:cs="Times New Roman"/>
          <w:sz w:val="24"/>
          <w:szCs w:val="24"/>
          <w:lang w:eastAsia="ru-RU"/>
        </w:rPr>
        <w:t>Учебная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практика проходит на 1 курсе в 1 семестре (очная, очно-заочная</w:t>
      </w:r>
      <w:r w:rsidR="005438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заочная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формы обучения).</w:t>
      </w:r>
    </w:p>
    <w:p w:rsidR="00A82DCF" w:rsidRDefault="00A82DCF" w:rsidP="00D82D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84D3C" w:rsidRDefault="00284D3C" w:rsidP="00D82D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41961" w:rsidRDefault="00B41961" w:rsidP="00D82D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E38B4" w:rsidRDefault="006E38B4" w:rsidP="00D82D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3F17E9" w:rsidRPr="005D7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Объем практик в зачетных единицах и ее продолжительность в неделях либо в академических или астрономических часах</w:t>
      </w:r>
    </w:p>
    <w:p w:rsidR="00B41961" w:rsidRDefault="00B41961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0A34" w:rsidRPr="00E069B6" w:rsidRDefault="00490A3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9B6">
        <w:rPr>
          <w:rFonts w:ascii="Times New Roman" w:hAnsi="Times New Roman" w:cs="Times New Roman"/>
          <w:sz w:val="24"/>
          <w:szCs w:val="24"/>
        </w:rPr>
        <w:t>Общая трудоемк</w:t>
      </w:r>
      <w:r>
        <w:rPr>
          <w:rFonts w:ascii="Times New Roman" w:hAnsi="Times New Roman" w:cs="Times New Roman"/>
          <w:sz w:val="24"/>
          <w:szCs w:val="24"/>
        </w:rPr>
        <w:t xml:space="preserve">ость </w:t>
      </w:r>
      <w:r w:rsidRPr="002F36B2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практики</w:t>
      </w:r>
      <w:r w:rsidRPr="00E069B6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3C4D9E">
        <w:rPr>
          <w:rFonts w:ascii="Times New Roman" w:hAnsi="Times New Roman" w:cs="Times New Roman"/>
          <w:sz w:val="24"/>
          <w:szCs w:val="24"/>
        </w:rPr>
        <w:t>108 часов (3</w:t>
      </w:r>
      <w:r>
        <w:rPr>
          <w:rFonts w:ascii="Times New Roman" w:hAnsi="Times New Roman" w:cs="Times New Roman"/>
          <w:sz w:val="24"/>
          <w:szCs w:val="24"/>
        </w:rPr>
        <w:t xml:space="preserve"> зачетны</w:t>
      </w:r>
      <w:r w:rsidR="006E38B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6E38B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42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4"/>
        <w:gridCol w:w="1417"/>
        <w:gridCol w:w="1701"/>
        <w:gridCol w:w="1275"/>
      </w:tblGrid>
      <w:tr w:rsidR="00065EA5" w:rsidRPr="001F0940" w:rsidTr="00065EA5">
        <w:trPr>
          <w:trHeight w:val="450"/>
        </w:trPr>
        <w:tc>
          <w:tcPr>
            <w:tcW w:w="5034" w:type="dxa"/>
            <w:vMerge w:val="restart"/>
            <w:tcBorders>
              <w:top w:val="single" w:sz="12" w:space="0" w:color="auto"/>
            </w:tcBorders>
            <w:vAlign w:val="center"/>
          </w:tcPr>
          <w:p w:rsidR="00065EA5" w:rsidRPr="00A82DCF" w:rsidRDefault="00065EA5" w:rsidP="00A06D7D">
            <w:pPr>
              <w:pStyle w:val="a4"/>
              <w:jc w:val="center"/>
            </w:pPr>
            <w:r w:rsidRPr="00A82DCF">
              <w:t xml:space="preserve">Вид работы </w:t>
            </w:r>
          </w:p>
        </w:tc>
        <w:tc>
          <w:tcPr>
            <w:tcW w:w="4393" w:type="dxa"/>
            <w:gridSpan w:val="3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65EA5" w:rsidRPr="00A82DCF" w:rsidRDefault="00065EA5" w:rsidP="00A06D7D">
            <w:pPr>
              <w:pStyle w:val="a4"/>
              <w:jc w:val="center"/>
            </w:pPr>
            <w:r w:rsidRPr="00A82DCF">
              <w:t xml:space="preserve"> форма обучения</w:t>
            </w:r>
          </w:p>
        </w:tc>
      </w:tr>
      <w:tr w:rsidR="00065EA5" w:rsidRPr="001F0940" w:rsidTr="00065EA5">
        <w:trPr>
          <w:trHeight w:val="450"/>
        </w:trPr>
        <w:tc>
          <w:tcPr>
            <w:tcW w:w="5034" w:type="dxa"/>
            <w:vMerge/>
            <w:vAlign w:val="center"/>
          </w:tcPr>
          <w:p w:rsidR="00065EA5" w:rsidRPr="00A82DCF" w:rsidRDefault="00065EA5" w:rsidP="00A06D7D">
            <w:pPr>
              <w:pStyle w:val="a4"/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065EA5" w:rsidRPr="00A82DCF" w:rsidRDefault="00065EA5" w:rsidP="00A06D7D">
            <w:pPr>
              <w:pStyle w:val="a4"/>
              <w:jc w:val="center"/>
            </w:pPr>
            <w:r w:rsidRPr="00A82DCF">
              <w:t xml:space="preserve">очная 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65EA5" w:rsidRPr="00A82DCF" w:rsidRDefault="00065EA5" w:rsidP="00A06D7D">
            <w:pPr>
              <w:pStyle w:val="a4"/>
              <w:jc w:val="center"/>
            </w:pPr>
            <w:r w:rsidRPr="00A82DCF">
              <w:t>очно-заочная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6" w:space="0" w:color="auto"/>
            </w:tcBorders>
          </w:tcPr>
          <w:p w:rsidR="00065EA5" w:rsidRPr="00A82DCF" w:rsidRDefault="00065EA5" w:rsidP="00A06D7D">
            <w:pPr>
              <w:pStyle w:val="a4"/>
              <w:jc w:val="center"/>
            </w:pPr>
            <w:r>
              <w:t>заочная</w:t>
            </w:r>
          </w:p>
        </w:tc>
      </w:tr>
      <w:tr w:rsidR="00065EA5" w:rsidRPr="001F0940" w:rsidTr="00065EA5">
        <w:trPr>
          <w:trHeight w:val="234"/>
        </w:trPr>
        <w:tc>
          <w:tcPr>
            <w:tcW w:w="5034" w:type="dxa"/>
            <w:vMerge/>
          </w:tcPr>
          <w:p w:rsidR="00065EA5" w:rsidRPr="00A82DCF" w:rsidRDefault="00065EA5" w:rsidP="00A06D7D">
            <w:pPr>
              <w:pStyle w:val="a4"/>
              <w:jc w:val="center"/>
            </w:pPr>
          </w:p>
        </w:tc>
        <w:tc>
          <w:tcPr>
            <w:tcW w:w="43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65EA5" w:rsidRPr="00A82DCF" w:rsidRDefault="00065EA5" w:rsidP="00A06D7D">
            <w:pPr>
              <w:pStyle w:val="a4"/>
              <w:jc w:val="center"/>
            </w:pPr>
            <w:r w:rsidRPr="00A82DCF">
              <w:t>семестры</w:t>
            </w:r>
          </w:p>
        </w:tc>
      </w:tr>
      <w:tr w:rsidR="00065EA5" w:rsidRPr="001F0940" w:rsidTr="00065EA5">
        <w:trPr>
          <w:trHeight w:val="234"/>
        </w:trPr>
        <w:tc>
          <w:tcPr>
            <w:tcW w:w="5034" w:type="dxa"/>
            <w:vMerge/>
          </w:tcPr>
          <w:p w:rsidR="00065EA5" w:rsidRPr="00A82DCF" w:rsidRDefault="00065EA5" w:rsidP="00A06D7D">
            <w:pPr>
              <w:pStyle w:val="a4"/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65EA5" w:rsidRPr="00A82DCF" w:rsidRDefault="00065EA5" w:rsidP="00FD75C6">
            <w:pPr>
              <w:pStyle w:val="a4"/>
              <w:jc w:val="center"/>
            </w:pPr>
            <w:r w:rsidRPr="00A82DCF"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065EA5" w:rsidRPr="00A82DCF" w:rsidRDefault="00065EA5" w:rsidP="00FD75C6">
            <w:pPr>
              <w:pStyle w:val="a4"/>
              <w:jc w:val="center"/>
            </w:pPr>
            <w:r w:rsidRPr="00A82DCF">
              <w:t>1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065EA5" w:rsidRPr="00A82DCF" w:rsidRDefault="00065EA5" w:rsidP="00FD75C6">
            <w:pPr>
              <w:pStyle w:val="a4"/>
              <w:jc w:val="center"/>
            </w:pPr>
            <w:r>
              <w:t>1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A82DCF" w:rsidRDefault="00065EA5" w:rsidP="00A06D7D">
            <w:pPr>
              <w:pStyle w:val="a4"/>
            </w:pPr>
            <w:r w:rsidRPr="00A82DCF">
              <w:t>Вводная лекция</w:t>
            </w:r>
          </w:p>
        </w:tc>
        <w:tc>
          <w:tcPr>
            <w:tcW w:w="1417" w:type="dxa"/>
          </w:tcPr>
          <w:p w:rsidR="00065EA5" w:rsidRPr="00A82DCF" w:rsidRDefault="00065EA5" w:rsidP="00FD75C6">
            <w:pPr>
              <w:pStyle w:val="a4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A82DCF" w:rsidRDefault="00065EA5" w:rsidP="00FD75C6">
            <w:pPr>
              <w:pStyle w:val="a4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Default="00065EA5" w:rsidP="00FD75C6">
            <w:pPr>
              <w:pStyle w:val="a4"/>
              <w:jc w:val="center"/>
            </w:pPr>
            <w:r>
              <w:t>2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 xml:space="preserve">Практические занятия </w:t>
            </w:r>
          </w:p>
        </w:tc>
        <w:tc>
          <w:tcPr>
            <w:tcW w:w="1417" w:type="dxa"/>
          </w:tcPr>
          <w:p w:rsidR="00065EA5" w:rsidRPr="006D54A3" w:rsidRDefault="003D6800" w:rsidP="003D6800">
            <w:pPr>
              <w:pStyle w:val="a4"/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6D54A3" w:rsidRDefault="003D6800" w:rsidP="003D6800">
            <w:pPr>
              <w:pStyle w:val="a4"/>
              <w:jc w:val="center"/>
            </w:pPr>
            <w:r>
              <w:t>12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Pr="006D54A3" w:rsidRDefault="00B41961" w:rsidP="00FD75C6">
            <w:pPr>
              <w:pStyle w:val="a4"/>
              <w:jc w:val="center"/>
            </w:pPr>
            <w:r>
              <w:t>2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>Лабораторные исследования</w:t>
            </w:r>
          </w:p>
        </w:tc>
        <w:tc>
          <w:tcPr>
            <w:tcW w:w="1417" w:type="dxa"/>
          </w:tcPr>
          <w:p w:rsidR="00065EA5" w:rsidRPr="006D54A3" w:rsidRDefault="00065EA5" w:rsidP="00FD75C6">
            <w:pPr>
              <w:pStyle w:val="a4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6D54A3" w:rsidRDefault="00065EA5" w:rsidP="00FD75C6">
            <w:pPr>
              <w:pStyle w:val="a4"/>
              <w:jc w:val="center"/>
            </w:pPr>
            <w:r>
              <w:t>8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Default="00B41961" w:rsidP="00FD75C6">
            <w:pPr>
              <w:pStyle w:val="a4"/>
              <w:jc w:val="center"/>
            </w:pPr>
            <w:r>
              <w:t>-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>Экскурсии</w:t>
            </w:r>
          </w:p>
        </w:tc>
        <w:tc>
          <w:tcPr>
            <w:tcW w:w="1417" w:type="dxa"/>
          </w:tcPr>
          <w:p w:rsidR="00065EA5" w:rsidRPr="006D54A3" w:rsidRDefault="00065EA5" w:rsidP="00FD75C6">
            <w:pPr>
              <w:pStyle w:val="a4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6D54A3" w:rsidRDefault="00065EA5" w:rsidP="00FD75C6">
            <w:pPr>
              <w:pStyle w:val="a4"/>
              <w:jc w:val="center"/>
            </w:pPr>
            <w:r>
              <w:t>8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Pr="006D54A3" w:rsidRDefault="00B41961" w:rsidP="00FD75C6">
            <w:pPr>
              <w:pStyle w:val="a4"/>
              <w:jc w:val="center"/>
            </w:pPr>
            <w:r>
              <w:t>4</w:t>
            </w:r>
          </w:p>
        </w:tc>
      </w:tr>
      <w:tr w:rsidR="00065EA5" w:rsidRPr="001F0940" w:rsidTr="00065EA5">
        <w:tc>
          <w:tcPr>
            <w:tcW w:w="5034" w:type="dxa"/>
            <w:shd w:val="clear" w:color="auto" w:fill="E0E0E0"/>
          </w:tcPr>
          <w:p w:rsidR="00065EA5" w:rsidRPr="006D54A3" w:rsidRDefault="00065EA5" w:rsidP="00A06D7D">
            <w:pPr>
              <w:pStyle w:val="a4"/>
              <w:rPr>
                <w:b/>
                <w:bCs/>
              </w:rPr>
            </w:pPr>
            <w:r w:rsidRPr="006D54A3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1417" w:type="dxa"/>
            <w:shd w:val="clear" w:color="auto" w:fill="E0E0E0"/>
          </w:tcPr>
          <w:p w:rsidR="00065EA5" w:rsidRPr="006D54A3" w:rsidRDefault="00065EA5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E0E0E0"/>
          </w:tcPr>
          <w:p w:rsidR="00065EA5" w:rsidRPr="006D54A3" w:rsidRDefault="00065EA5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275" w:type="dxa"/>
            <w:tcBorders>
              <w:right w:val="single" w:sz="6" w:space="0" w:color="auto"/>
            </w:tcBorders>
            <w:shd w:val="clear" w:color="auto" w:fill="E0E0E0"/>
          </w:tcPr>
          <w:p w:rsidR="00065EA5" w:rsidRPr="006D54A3" w:rsidRDefault="00B41961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>В том числе:</w:t>
            </w:r>
          </w:p>
        </w:tc>
        <w:tc>
          <w:tcPr>
            <w:tcW w:w="4393" w:type="dxa"/>
            <w:gridSpan w:val="3"/>
            <w:tcBorders>
              <w:right w:val="single" w:sz="6" w:space="0" w:color="auto"/>
            </w:tcBorders>
          </w:tcPr>
          <w:p w:rsidR="00065EA5" w:rsidRPr="006D54A3" w:rsidRDefault="00065EA5" w:rsidP="00FD75C6">
            <w:pPr>
              <w:pStyle w:val="a4"/>
              <w:jc w:val="center"/>
            </w:pPr>
            <w:r w:rsidRPr="006D54A3">
              <w:t>-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B41961" w:rsidP="00A06D7D">
            <w:pPr>
              <w:pStyle w:val="a4"/>
            </w:pPr>
            <w:r w:rsidRPr="00FD10C5">
              <w:rPr>
                <w:rFonts w:eastAsia="Calibri"/>
              </w:rPr>
              <w:t xml:space="preserve">Подготовка к </w:t>
            </w:r>
            <w:r>
              <w:rPr>
                <w:rFonts w:eastAsia="Calibri"/>
              </w:rPr>
              <w:t>практическим занятиям, лабораторным исследованиям, экскурсиям</w:t>
            </w:r>
          </w:p>
        </w:tc>
        <w:tc>
          <w:tcPr>
            <w:tcW w:w="1417" w:type="dxa"/>
          </w:tcPr>
          <w:p w:rsidR="00065EA5" w:rsidRPr="00B41961" w:rsidRDefault="00B41961" w:rsidP="00FD75C6">
            <w:pPr>
              <w:pStyle w:val="a4"/>
              <w:jc w:val="center"/>
            </w:pPr>
            <w:r w:rsidRPr="00B41961">
              <w:t>42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B41961" w:rsidRDefault="00B41961" w:rsidP="00FD75C6">
            <w:pPr>
              <w:pStyle w:val="a4"/>
              <w:jc w:val="center"/>
            </w:pPr>
            <w:r w:rsidRPr="00B41961">
              <w:t>42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Pr="006D54A3" w:rsidRDefault="00EA52D3" w:rsidP="00FD75C6">
            <w:pPr>
              <w:pStyle w:val="a4"/>
              <w:jc w:val="center"/>
            </w:pPr>
            <w:r>
              <w:t>44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>Контрольная работа (тестирование)</w:t>
            </w:r>
          </w:p>
        </w:tc>
        <w:tc>
          <w:tcPr>
            <w:tcW w:w="1417" w:type="dxa"/>
          </w:tcPr>
          <w:p w:rsidR="00065EA5" w:rsidRPr="00B41961" w:rsidRDefault="00B41961" w:rsidP="00FD75C6">
            <w:pPr>
              <w:pStyle w:val="a4"/>
              <w:jc w:val="center"/>
            </w:pPr>
            <w:r w:rsidRPr="00B41961">
              <w:t>4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B41961" w:rsidRDefault="00B41961" w:rsidP="00FD75C6">
            <w:pPr>
              <w:pStyle w:val="a4"/>
              <w:jc w:val="center"/>
            </w:pPr>
            <w:r w:rsidRPr="00B41961">
              <w:t>4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Pr="006D54A3" w:rsidRDefault="00EA52D3" w:rsidP="00FD75C6">
            <w:pPr>
              <w:pStyle w:val="a4"/>
              <w:jc w:val="center"/>
            </w:pPr>
            <w:r>
              <w:t>4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>Подготовка отчета</w:t>
            </w:r>
          </w:p>
        </w:tc>
        <w:tc>
          <w:tcPr>
            <w:tcW w:w="1417" w:type="dxa"/>
          </w:tcPr>
          <w:p w:rsidR="00065EA5" w:rsidRPr="006D54A3" w:rsidRDefault="00065EA5" w:rsidP="00FD75C6">
            <w:pPr>
              <w:pStyle w:val="a4"/>
              <w:jc w:val="center"/>
            </w:pPr>
            <w:r>
              <w:t>32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065EA5" w:rsidRPr="006D54A3" w:rsidRDefault="00065EA5" w:rsidP="00FD75C6">
            <w:pPr>
              <w:pStyle w:val="a4"/>
              <w:jc w:val="center"/>
            </w:pPr>
            <w:r>
              <w:t>32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65EA5" w:rsidRPr="006D54A3" w:rsidRDefault="00C2588C" w:rsidP="00FD75C6">
            <w:pPr>
              <w:pStyle w:val="a4"/>
              <w:jc w:val="center"/>
            </w:pPr>
            <w:r>
              <w:t>52</w:t>
            </w:r>
          </w:p>
        </w:tc>
      </w:tr>
      <w:tr w:rsidR="00065EA5" w:rsidRPr="001F0940" w:rsidTr="00065EA5">
        <w:tc>
          <w:tcPr>
            <w:tcW w:w="5034" w:type="dxa"/>
          </w:tcPr>
          <w:p w:rsidR="00065EA5" w:rsidRPr="006D54A3" w:rsidRDefault="00065EA5" w:rsidP="00A06D7D">
            <w:pPr>
              <w:pStyle w:val="a4"/>
            </w:pPr>
            <w:r w:rsidRPr="006D54A3">
              <w:t>Вид промежуточной аттестации (зачет, экзамен)</w:t>
            </w:r>
          </w:p>
        </w:tc>
        <w:tc>
          <w:tcPr>
            <w:tcW w:w="4393" w:type="dxa"/>
            <w:gridSpan w:val="3"/>
            <w:tcBorders>
              <w:right w:val="single" w:sz="6" w:space="0" w:color="auto"/>
            </w:tcBorders>
          </w:tcPr>
          <w:p w:rsidR="00065EA5" w:rsidRPr="00D15CD8" w:rsidRDefault="00065EA5" w:rsidP="00FD75C6">
            <w:pPr>
              <w:pStyle w:val="a4"/>
              <w:jc w:val="center"/>
              <w:rPr>
                <w:b/>
              </w:rPr>
            </w:pPr>
            <w:r w:rsidRPr="00D15CD8">
              <w:rPr>
                <w:b/>
              </w:rPr>
              <w:t xml:space="preserve">Зачет </w:t>
            </w:r>
          </w:p>
        </w:tc>
      </w:tr>
      <w:tr w:rsidR="00065EA5" w:rsidRPr="001F0940" w:rsidTr="00065EA5">
        <w:trPr>
          <w:trHeight w:val="418"/>
        </w:trPr>
        <w:tc>
          <w:tcPr>
            <w:tcW w:w="5034" w:type="dxa"/>
            <w:tcBorders>
              <w:bottom w:val="single" w:sz="12" w:space="0" w:color="auto"/>
            </w:tcBorders>
            <w:shd w:val="clear" w:color="auto" w:fill="E0E0E0"/>
          </w:tcPr>
          <w:p w:rsidR="00065EA5" w:rsidRPr="00136324" w:rsidRDefault="00065EA5" w:rsidP="00065EA5">
            <w:pPr>
              <w:pStyle w:val="a4"/>
              <w:rPr>
                <w:b/>
                <w:bCs/>
              </w:rPr>
            </w:pPr>
            <w:r w:rsidRPr="00136324">
              <w:rPr>
                <w:b/>
                <w:bCs/>
              </w:rPr>
              <w:t xml:space="preserve">Общая трудоемкость              </w:t>
            </w:r>
          </w:p>
        </w:tc>
        <w:tc>
          <w:tcPr>
            <w:tcW w:w="4393" w:type="dxa"/>
            <w:gridSpan w:val="3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065EA5" w:rsidRPr="00136324" w:rsidRDefault="00065EA5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 час.</w:t>
            </w:r>
          </w:p>
          <w:p w:rsidR="00065EA5" w:rsidRDefault="006E38B4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065EA5">
              <w:rPr>
                <w:b/>
                <w:bCs/>
              </w:rPr>
              <w:t>з.ед.</w:t>
            </w:r>
          </w:p>
        </w:tc>
      </w:tr>
    </w:tbl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34629" w:rsidRDefault="00F34629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Pr="0000691F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490A34" w:rsidRPr="0000691F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543"/>
        <w:gridCol w:w="6556"/>
      </w:tblGrid>
      <w:tr w:rsidR="00490A34" w:rsidRPr="0000691F" w:rsidTr="00CD261D">
        <w:tc>
          <w:tcPr>
            <w:tcW w:w="648" w:type="dxa"/>
          </w:tcPr>
          <w:p w:rsidR="00490A34" w:rsidRPr="0000691F" w:rsidRDefault="00490A34" w:rsidP="00A06D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43" w:type="dxa"/>
          </w:tcPr>
          <w:p w:rsidR="00490A34" w:rsidRPr="0000691F" w:rsidRDefault="00490A34" w:rsidP="00A06D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6556" w:type="dxa"/>
          </w:tcPr>
          <w:p w:rsidR="00490A34" w:rsidRPr="0000691F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490A34" w:rsidRPr="0000691F" w:rsidTr="00CD261D">
        <w:tc>
          <w:tcPr>
            <w:tcW w:w="648" w:type="dxa"/>
          </w:tcPr>
          <w:p w:rsidR="00490A34" w:rsidRPr="0000691F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3" w:type="dxa"/>
          </w:tcPr>
          <w:p w:rsidR="00490A34" w:rsidRPr="0000691F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56" w:type="dxa"/>
          </w:tcPr>
          <w:p w:rsidR="00490A34" w:rsidRPr="0000691F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90A34" w:rsidRPr="0000691F" w:rsidTr="00CD261D">
        <w:tc>
          <w:tcPr>
            <w:tcW w:w="648" w:type="dxa"/>
          </w:tcPr>
          <w:p w:rsidR="00490A34" w:rsidRPr="00D15CD8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CD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3" w:type="dxa"/>
          </w:tcPr>
          <w:p w:rsidR="00490A34" w:rsidRPr="00D15CD8" w:rsidRDefault="006D54A3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8">
              <w:rPr>
                <w:rFonts w:ascii="Times New Roman" w:hAnsi="Times New Roman" w:cs="Times New Roman"/>
                <w:sz w:val="24"/>
                <w:szCs w:val="24"/>
              </w:rPr>
              <w:t xml:space="preserve">Климатология </w:t>
            </w:r>
          </w:p>
        </w:tc>
        <w:tc>
          <w:tcPr>
            <w:tcW w:w="6556" w:type="dxa"/>
          </w:tcPr>
          <w:p w:rsidR="004419AC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Ознакомительн</w:t>
            </w:r>
            <w:r w:rsidR="00D15C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ая</w:t>
            </w:r>
            <w:r w:rsidR="006E38B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лекция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6E38B4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безопасности. </w:t>
            </w:r>
          </w:p>
          <w:p w:rsidR="006D54A3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метеорологических приборов и методики проведения метеорологических наблюдений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C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Практические занятия</w:t>
            </w:r>
            <w:r w:rsidRPr="00D1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419AC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солнечной радиации. 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температуры почвы и воздуха. </w:t>
            </w:r>
          </w:p>
          <w:p w:rsidR="004419AC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влажности воздуха.      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характеристик ветра и атмосферного давления. 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облачностью.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прямой, рассеянной и отраженной солнечной радиации и радиационного баланса  актинометрическими приборами.</w:t>
            </w:r>
          </w:p>
          <w:p w:rsidR="00387D29" w:rsidRPr="00387D29" w:rsidRDefault="00387D29" w:rsidP="00387D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5C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Лабораторные исследования: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температуры поверхности почвы и температуры воздуха на открытом участке  и под покровом травянистой и древесной растительности.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Измерение всех характеристик влажности воздуха над различными подстилающими поверхностями и на различных высотах.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Измерение атмосферного давления, барической тенденции барометром-анероидом; измерение скорости и направления ветра флюгером.</w:t>
            </w:r>
          </w:p>
          <w:p w:rsidR="006D54A3" w:rsidRPr="00C95985" w:rsidRDefault="006D54A3" w:rsidP="006D54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наблюдений за облачностью, определение форм облаков и степень покрытия неба в баллах.</w:t>
            </w:r>
          </w:p>
          <w:p w:rsidR="00D15CD8" w:rsidRPr="00387D29" w:rsidRDefault="00387D29" w:rsidP="00D15CD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Экскурсия</w:t>
            </w:r>
            <w:r w:rsidR="00D15CD8" w:rsidRPr="00387D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15CD8" w:rsidRPr="00A5392D" w:rsidRDefault="00387D29" w:rsidP="006D54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87D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Метеорологическая станция (п. Москов</w:t>
            </w:r>
            <w:r w:rsidR="007301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87D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кий)</w:t>
            </w:r>
          </w:p>
        </w:tc>
      </w:tr>
      <w:tr w:rsidR="00490A34" w:rsidRPr="0000691F" w:rsidTr="00CD261D">
        <w:tc>
          <w:tcPr>
            <w:tcW w:w="648" w:type="dxa"/>
          </w:tcPr>
          <w:p w:rsidR="00490A34" w:rsidRPr="00150067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539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43" w:type="dxa"/>
          </w:tcPr>
          <w:p w:rsidR="00490A34" w:rsidRPr="00A5392D" w:rsidRDefault="006D54A3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Рекультивация </w:t>
            </w:r>
          </w:p>
        </w:tc>
        <w:tc>
          <w:tcPr>
            <w:tcW w:w="6556" w:type="dxa"/>
          </w:tcPr>
          <w:p w:rsidR="00D15CD8" w:rsidRDefault="00D15CD8" w:rsidP="00D15C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Ознакомительн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ая</w:t>
            </w:r>
            <w:r w:rsidR="006E38B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лекция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387D29" w:rsidRDefault="006E38B4" w:rsidP="00D15C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безопасности. </w:t>
            </w:r>
          </w:p>
          <w:p w:rsidR="006E38B4" w:rsidRPr="00387D29" w:rsidRDefault="00387D29" w:rsidP="00D15C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Особенности природоохранных мероприятий в зависимости от вида и состояния нарушенных земель.</w:t>
            </w:r>
          </w:p>
          <w:p w:rsidR="00D15CD8" w:rsidRPr="00C95985" w:rsidRDefault="00D15CD8" w:rsidP="00D15C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CD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Практические занятия</w:t>
            </w:r>
            <w:r w:rsidRPr="00D1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87D29" w:rsidRPr="004419AC" w:rsidRDefault="00387D29" w:rsidP="00387D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9AC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разработке карьеров,  обеспечивающие оптимальное проведение рекультивационных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</w:t>
            </w:r>
            <w:r w:rsidRPr="0044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пределяются типичные полигоны для изучения различных технологий рекультивации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4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87D29" w:rsidRPr="004419AC" w:rsidRDefault="00387D29" w:rsidP="00387D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9AC">
              <w:rPr>
                <w:rFonts w:ascii="Times New Roman" w:hAnsi="Times New Roman" w:cs="Times New Roman"/>
                <w:sz w:val="24"/>
                <w:szCs w:val="24"/>
              </w:rPr>
              <w:t>Демутационный способ восстановления растительного покрова нарушенных земель.</w:t>
            </w:r>
          </w:p>
          <w:p w:rsidR="00D15CD8" w:rsidRPr="00387D29" w:rsidRDefault="00387D29" w:rsidP="00D15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9AC">
              <w:rPr>
                <w:rFonts w:ascii="Times New Roman" w:hAnsi="Times New Roman" w:cs="Times New Roman"/>
                <w:sz w:val="24"/>
                <w:szCs w:val="24"/>
              </w:rPr>
              <w:t>Негативное воздействие нарушенных земель на окружающую среду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0125" w:rsidRDefault="00EF0125" w:rsidP="00EF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9AC">
              <w:rPr>
                <w:rFonts w:ascii="Times New Roman" w:hAnsi="Times New Roman" w:cs="Times New Roman"/>
                <w:sz w:val="24"/>
                <w:szCs w:val="24"/>
              </w:rPr>
              <w:t>Исходные данные и материалы, необходимые для проектирования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хнического этапа рекультивации.</w:t>
            </w:r>
          </w:p>
          <w:p w:rsidR="00D15CD8" w:rsidRDefault="00D15CD8" w:rsidP="004419A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5C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Лабораторные исследования:</w:t>
            </w:r>
          </w:p>
          <w:p w:rsidR="00EF0125" w:rsidRPr="00387D29" w:rsidRDefault="00EF0125" w:rsidP="00387D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0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влажности почвы </w:t>
            </w:r>
          </w:p>
          <w:p w:rsidR="00D15CD8" w:rsidRPr="00387D29" w:rsidRDefault="00D15CD8" w:rsidP="00D15CD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87D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Экскурси</w:t>
            </w:r>
            <w:r w:rsidR="00387D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</w:t>
            </w:r>
            <w:r w:rsidRPr="00387D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D15CD8" w:rsidRPr="00387D29" w:rsidRDefault="00387D29" w:rsidP="00387D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87D29">
              <w:rPr>
                <w:rFonts w:ascii="Times New Roman" w:hAnsi="Times New Roman" w:cs="Times New Roman"/>
                <w:sz w:val="24"/>
                <w:szCs w:val="24"/>
              </w:rPr>
              <w:t>Опытно-мелиоративная  система на Тарманском болотном массиве</w:t>
            </w:r>
          </w:p>
        </w:tc>
      </w:tr>
    </w:tbl>
    <w:p w:rsidR="00C95985" w:rsidRDefault="00C95985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Pr="0000691F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5.2. 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Разделы </w:t>
      </w:r>
      <w:r w:rsidRPr="001363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учебной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 и междисциплинарные связи с обеспечиваемыми (последующими) дисциплинами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4260"/>
        <w:gridCol w:w="2552"/>
        <w:gridCol w:w="2303"/>
      </w:tblGrid>
      <w:tr w:rsidR="00490A34" w:rsidRPr="0000691F" w:rsidTr="00590D0E">
        <w:tc>
          <w:tcPr>
            <w:tcW w:w="632" w:type="dxa"/>
            <w:vMerge w:val="restart"/>
          </w:tcPr>
          <w:p w:rsidR="00490A34" w:rsidRPr="0000691F" w:rsidRDefault="00490A34" w:rsidP="00A06D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vMerge w:val="restart"/>
          </w:tcPr>
          <w:p w:rsidR="00490A34" w:rsidRPr="0000691F" w:rsidRDefault="00490A34" w:rsidP="00A06D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4855" w:type="dxa"/>
            <w:gridSpan w:val="2"/>
          </w:tcPr>
          <w:p w:rsidR="00490A34" w:rsidRPr="0000691F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Номера разделов данной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практики</w:t>
            </w: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необходимых для изучения обеспечиваемых (последующих) дисциплин</w:t>
            </w:r>
          </w:p>
        </w:tc>
      </w:tr>
      <w:tr w:rsidR="00490A34" w:rsidRPr="0000691F" w:rsidTr="00D15CD8">
        <w:tc>
          <w:tcPr>
            <w:tcW w:w="632" w:type="dxa"/>
            <w:vMerge/>
          </w:tcPr>
          <w:p w:rsidR="00490A34" w:rsidRPr="0000691F" w:rsidRDefault="00490A34" w:rsidP="00A06D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vMerge/>
          </w:tcPr>
          <w:p w:rsidR="00490A34" w:rsidRPr="0000691F" w:rsidRDefault="00490A34" w:rsidP="00A06D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90A34" w:rsidRPr="0000691F" w:rsidRDefault="00490A34" w:rsidP="00A539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3" w:type="dxa"/>
          </w:tcPr>
          <w:p w:rsidR="00490A34" w:rsidRPr="0000691F" w:rsidRDefault="00490A34" w:rsidP="00776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0A34" w:rsidRPr="0000691F" w:rsidTr="00D15CD8">
        <w:tc>
          <w:tcPr>
            <w:tcW w:w="632" w:type="dxa"/>
          </w:tcPr>
          <w:p w:rsidR="00490A34" w:rsidRPr="0000691F" w:rsidRDefault="006D54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0" w:type="dxa"/>
          </w:tcPr>
          <w:p w:rsidR="00490A34" w:rsidRPr="00A5392D" w:rsidRDefault="00490A34" w:rsidP="00A539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Инновационные технологии рекультивации нарушенных земель</w:t>
            </w:r>
          </w:p>
        </w:tc>
        <w:tc>
          <w:tcPr>
            <w:tcW w:w="2552" w:type="dxa"/>
          </w:tcPr>
          <w:p w:rsidR="00490A34" w:rsidRPr="0000691F" w:rsidRDefault="00E57312" w:rsidP="00A539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3" w:type="dxa"/>
          </w:tcPr>
          <w:p w:rsidR="00490A34" w:rsidRPr="0000691F" w:rsidRDefault="00490A34" w:rsidP="00776E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490A34" w:rsidRPr="0000691F" w:rsidTr="00D15CD8">
        <w:trPr>
          <w:trHeight w:val="280"/>
        </w:trPr>
        <w:tc>
          <w:tcPr>
            <w:tcW w:w="632" w:type="dxa"/>
          </w:tcPr>
          <w:p w:rsidR="00490A34" w:rsidRPr="0000691F" w:rsidRDefault="00490A3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0" w:type="dxa"/>
          </w:tcPr>
          <w:p w:rsidR="00490A34" w:rsidRPr="0000691F" w:rsidRDefault="00490A34" w:rsidP="00644E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и экологическая оценка проектов рекультивации</w:t>
            </w:r>
          </w:p>
        </w:tc>
        <w:tc>
          <w:tcPr>
            <w:tcW w:w="2552" w:type="dxa"/>
          </w:tcPr>
          <w:p w:rsidR="00490A34" w:rsidRPr="0000691F" w:rsidRDefault="00E57312" w:rsidP="00A539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3" w:type="dxa"/>
          </w:tcPr>
          <w:p w:rsidR="00490A34" w:rsidRPr="00776E9A" w:rsidRDefault="00490A34" w:rsidP="00776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6D54A3" w:rsidRPr="0000691F" w:rsidTr="00D15CD8">
        <w:trPr>
          <w:trHeight w:val="280"/>
        </w:trPr>
        <w:tc>
          <w:tcPr>
            <w:tcW w:w="632" w:type="dxa"/>
          </w:tcPr>
          <w:p w:rsidR="006D54A3" w:rsidRPr="0000691F" w:rsidRDefault="006D54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0" w:type="dxa"/>
          </w:tcPr>
          <w:p w:rsidR="006D54A3" w:rsidRDefault="006D54A3" w:rsidP="006D54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Природно-климатически</w:t>
            </w:r>
            <w:r w:rsidR="00D15C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особенности Крайнего Севера</w:t>
            </w:r>
          </w:p>
        </w:tc>
        <w:tc>
          <w:tcPr>
            <w:tcW w:w="2552" w:type="dxa"/>
          </w:tcPr>
          <w:p w:rsidR="006D54A3" w:rsidRPr="0000691F" w:rsidRDefault="006D54A3" w:rsidP="00A539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03" w:type="dxa"/>
          </w:tcPr>
          <w:p w:rsidR="006D54A3" w:rsidRDefault="00E57312" w:rsidP="00776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D54A3" w:rsidRPr="0000691F" w:rsidTr="00D15CD8">
        <w:trPr>
          <w:trHeight w:val="280"/>
        </w:trPr>
        <w:tc>
          <w:tcPr>
            <w:tcW w:w="632" w:type="dxa"/>
          </w:tcPr>
          <w:p w:rsidR="006D54A3" w:rsidRPr="0000691F" w:rsidRDefault="006D54A3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0" w:type="dxa"/>
          </w:tcPr>
          <w:p w:rsidR="006D54A3" w:rsidRDefault="006D54A3" w:rsidP="0064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Агроклиматология</w:t>
            </w:r>
          </w:p>
        </w:tc>
        <w:tc>
          <w:tcPr>
            <w:tcW w:w="2552" w:type="dxa"/>
          </w:tcPr>
          <w:p w:rsidR="006D54A3" w:rsidRPr="0000691F" w:rsidRDefault="006D54A3" w:rsidP="00A539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03" w:type="dxa"/>
          </w:tcPr>
          <w:p w:rsidR="006D54A3" w:rsidRDefault="00E57312" w:rsidP="00776E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2A4A04" w:rsidRDefault="002A4A0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7312" w:rsidRDefault="00E5731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Учебно-методическое обеспечение самостоятельной работы студентов </w:t>
      </w:r>
    </w:p>
    <w:p w:rsidR="00E57312" w:rsidRDefault="00E57312" w:rsidP="00E57312">
      <w:pPr>
        <w:pStyle w:val="ConsPlusNormal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490A34" w:rsidRPr="00E069B6" w:rsidRDefault="00490A34" w:rsidP="00E57312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</w:t>
      </w:r>
      <w:r w:rsidR="003D6800">
        <w:rPr>
          <w:rFonts w:ascii="Times New Roman" w:hAnsi="Times New Roman" w:cs="Times New Roman"/>
          <w:b/>
          <w:bCs/>
          <w:sz w:val="24"/>
          <w:szCs w:val="24"/>
        </w:rPr>
        <w:t>ая, очно-заочная формы обучения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2516"/>
        <w:gridCol w:w="2870"/>
        <w:gridCol w:w="993"/>
        <w:gridCol w:w="1842"/>
      </w:tblGrid>
      <w:tr w:rsidR="00490A34" w:rsidRPr="0000691F" w:rsidTr="00E57312">
        <w:trPr>
          <w:trHeight w:val="912"/>
        </w:trPr>
        <w:tc>
          <w:tcPr>
            <w:tcW w:w="617" w:type="dxa"/>
            <w:vAlign w:val="center"/>
          </w:tcPr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516" w:type="dxa"/>
            <w:vAlign w:val="center"/>
          </w:tcPr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раздела </w:t>
            </w:r>
            <w:r w:rsidRPr="006C01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2870" w:type="dxa"/>
            <w:vAlign w:val="center"/>
          </w:tcPr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42" w:type="dxa"/>
          </w:tcPr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90A34" w:rsidRPr="0000691F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490A34" w:rsidRPr="0000691F" w:rsidTr="00E57312">
        <w:tc>
          <w:tcPr>
            <w:tcW w:w="617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6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0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57312" w:rsidRPr="0000691F" w:rsidTr="00E57312">
        <w:trPr>
          <w:trHeight w:val="371"/>
        </w:trPr>
        <w:tc>
          <w:tcPr>
            <w:tcW w:w="617" w:type="dxa"/>
            <w:vMerge w:val="restart"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</w:tcPr>
          <w:p w:rsidR="00E57312" w:rsidRDefault="00E57312" w:rsidP="00CD261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6" w:type="dxa"/>
            <w:vMerge w:val="restart"/>
          </w:tcPr>
          <w:p w:rsidR="00E57312" w:rsidRPr="00A5392D" w:rsidRDefault="00E57312" w:rsidP="00A06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Климатология </w:t>
            </w:r>
          </w:p>
        </w:tc>
        <w:tc>
          <w:tcPr>
            <w:tcW w:w="2870" w:type="dxa"/>
          </w:tcPr>
          <w:p w:rsidR="00E57312" w:rsidRP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E57312" w:rsidRPr="0000691F" w:rsidTr="00E57312">
        <w:trPr>
          <w:trHeight w:val="367"/>
        </w:trPr>
        <w:tc>
          <w:tcPr>
            <w:tcW w:w="617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/>
          </w:tcPr>
          <w:p w:rsidR="00E57312" w:rsidRPr="00A5392D" w:rsidRDefault="00E57312" w:rsidP="00A06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:rsidR="00E57312" w:rsidRP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</w:rPr>
              <w:t>Подготовка  к практическим занятиям, лабораторным исследованиям, экскурсиям</w:t>
            </w:r>
          </w:p>
        </w:tc>
        <w:tc>
          <w:tcPr>
            <w:tcW w:w="993" w:type="dxa"/>
          </w:tcPr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2" w:type="dxa"/>
          </w:tcPr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ПЗ и ЛИ</w:t>
            </w:r>
          </w:p>
        </w:tc>
      </w:tr>
      <w:tr w:rsidR="00E57312" w:rsidRPr="0000691F" w:rsidTr="00E57312">
        <w:tc>
          <w:tcPr>
            <w:tcW w:w="617" w:type="dxa"/>
            <w:vMerge w:val="restart"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7312" w:rsidRPr="00A5392D" w:rsidRDefault="00E57312" w:rsidP="00A5392D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 w:val="restart"/>
          </w:tcPr>
          <w:p w:rsidR="00E57312" w:rsidRPr="00A5392D" w:rsidRDefault="00E57312" w:rsidP="00A06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Рекультивация</w:t>
            </w: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Контрольная работа (тестирование)</w:t>
            </w:r>
          </w:p>
        </w:tc>
        <w:tc>
          <w:tcPr>
            <w:tcW w:w="993" w:type="dxa"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E57312" w:rsidRPr="00A5392D" w:rsidRDefault="00E57312" w:rsidP="00716DC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тестовые задания</w:t>
            </w:r>
          </w:p>
        </w:tc>
      </w:tr>
      <w:tr w:rsidR="00E57312" w:rsidRPr="0000691F" w:rsidTr="00E57312">
        <w:trPr>
          <w:trHeight w:val="325"/>
        </w:trPr>
        <w:tc>
          <w:tcPr>
            <w:tcW w:w="617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</w:tcPr>
          <w:p w:rsidR="00E57312" w:rsidRPr="00A5392D" w:rsidRDefault="00E57312" w:rsidP="00A5392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E57312" w:rsidRPr="0000691F" w:rsidTr="00E57312">
        <w:trPr>
          <w:trHeight w:val="422"/>
        </w:trPr>
        <w:tc>
          <w:tcPr>
            <w:tcW w:w="617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/>
          </w:tcPr>
          <w:p w:rsidR="00E57312" w:rsidRPr="00A5392D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</w:rPr>
              <w:t>Подготовка  к практическим занятиям, лабораторным исследованиям, экскурсиям</w:t>
            </w:r>
          </w:p>
        </w:tc>
        <w:tc>
          <w:tcPr>
            <w:tcW w:w="993" w:type="dxa"/>
          </w:tcPr>
          <w:p w:rsidR="00E57312" w:rsidRDefault="00E57312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2" w:type="dxa"/>
          </w:tcPr>
          <w:p w:rsidR="00E57312" w:rsidRPr="00A5392D" w:rsidRDefault="00E57312" w:rsidP="00A5392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ПЗ и ЛИ</w:t>
            </w:r>
          </w:p>
        </w:tc>
      </w:tr>
      <w:tr w:rsidR="00490A34" w:rsidRPr="0000691F">
        <w:tc>
          <w:tcPr>
            <w:tcW w:w="6912" w:type="dxa"/>
            <w:gridSpan w:val="4"/>
          </w:tcPr>
          <w:p w:rsidR="00490A34" w:rsidRPr="00A5392D" w:rsidRDefault="00490A34" w:rsidP="00C06CB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490A34" w:rsidRPr="00A5392D" w:rsidRDefault="002A4A04" w:rsidP="00C06CB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2" w:type="dxa"/>
          </w:tcPr>
          <w:p w:rsidR="00490A34" w:rsidRPr="00A5392D" w:rsidRDefault="00490A34" w:rsidP="00A06D7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583C" w:rsidRDefault="00E6583C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57312" w:rsidRPr="00E069B6" w:rsidRDefault="003D6800" w:rsidP="00E57312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заочная  форма обучения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2516"/>
        <w:gridCol w:w="2870"/>
        <w:gridCol w:w="993"/>
        <w:gridCol w:w="1842"/>
      </w:tblGrid>
      <w:tr w:rsidR="00E57312" w:rsidRPr="0000691F" w:rsidTr="009220B1">
        <w:trPr>
          <w:trHeight w:val="912"/>
        </w:trPr>
        <w:tc>
          <w:tcPr>
            <w:tcW w:w="617" w:type="dxa"/>
            <w:vAlign w:val="center"/>
          </w:tcPr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516" w:type="dxa"/>
            <w:vAlign w:val="center"/>
          </w:tcPr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раздела </w:t>
            </w:r>
            <w:r w:rsidRPr="006C01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2870" w:type="dxa"/>
            <w:vAlign w:val="center"/>
          </w:tcPr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42" w:type="dxa"/>
          </w:tcPr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7312" w:rsidRPr="0000691F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E57312" w:rsidRPr="00A5392D" w:rsidTr="009220B1">
        <w:tc>
          <w:tcPr>
            <w:tcW w:w="617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6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0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57312" w:rsidRPr="00A5392D" w:rsidTr="009220B1">
        <w:trPr>
          <w:trHeight w:val="371"/>
        </w:trPr>
        <w:tc>
          <w:tcPr>
            <w:tcW w:w="617" w:type="dxa"/>
            <w:vMerge w:val="restart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</w:tcPr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6" w:type="dxa"/>
            <w:vMerge w:val="restart"/>
          </w:tcPr>
          <w:p w:rsidR="00E57312" w:rsidRPr="00A5392D" w:rsidRDefault="00E57312" w:rsidP="0092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Климатология </w:t>
            </w: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2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E57312" w:rsidTr="009220B1">
        <w:trPr>
          <w:trHeight w:val="367"/>
        </w:trPr>
        <w:tc>
          <w:tcPr>
            <w:tcW w:w="617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/>
          </w:tcPr>
          <w:p w:rsidR="00E57312" w:rsidRPr="00A5392D" w:rsidRDefault="00E57312" w:rsidP="0092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</w:rPr>
              <w:t>Подготовка  к практическим занятиям, лабораторным исследованиям, экскурсиям</w:t>
            </w:r>
          </w:p>
        </w:tc>
        <w:tc>
          <w:tcPr>
            <w:tcW w:w="993" w:type="dxa"/>
          </w:tcPr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2" w:type="dxa"/>
          </w:tcPr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ПЗ и ЛИ</w:t>
            </w:r>
          </w:p>
        </w:tc>
      </w:tr>
      <w:tr w:rsidR="00E57312" w:rsidRPr="00A5392D" w:rsidTr="009220B1">
        <w:tc>
          <w:tcPr>
            <w:tcW w:w="617" w:type="dxa"/>
            <w:vMerge w:val="restart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7312" w:rsidRPr="00A5392D" w:rsidRDefault="00E57312" w:rsidP="009220B1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 w:val="restart"/>
          </w:tcPr>
          <w:p w:rsidR="00E57312" w:rsidRPr="00A5392D" w:rsidRDefault="00E57312" w:rsidP="0092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Рекультивация</w:t>
            </w: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Контрольная работа (тестирование)</w:t>
            </w:r>
          </w:p>
        </w:tc>
        <w:tc>
          <w:tcPr>
            <w:tcW w:w="993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тестовые задания</w:t>
            </w:r>
          </w:p>
        </w:tc>
      </w:tr>
      <w:tr w:rsidR="00E57312" w:rsidRPr="00A5392D" w:rsidTr="009220B1">
        <w:trPr>
          <w:trHeight w:val="325"/>
        </w:trPr>
        <w:tc>
          <w:tcPr>
            <w:tcW w:w="617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2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E57312" w:rsidRPr="00A5392D" w:rsidTr="009220B1">
        <w:trPr>
          <w:trHeight w:val="422"/>
        </w:trPr>
        <w:tc>
          <w:tcPr>
            <w:tcW w:w="617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Merge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</w:tcPr>
          <w:p w:rsidR="00E57312" w:rsidRP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7312">
              <w:rPr>
                <w:rFonts w:ascii="Times New Roman" w:hAnsi="Times New Roman" w:cs="Times New Roman"/>
                <w:sz w:val="24"/>
                <w:szCs w:val="24"/>
              </w:rPr>
              <w:t>Подготовка  к практическим занятиям, лабораторным исследованиям, экскурсиям</w:t>
            </w:r>
          </w:p>
        </w:tc>
        <w:tc>
          <w:tcPr>
            <w:tcW w:w="993" w:type="dxa"/>
          </w:tcPr>
          <w:p w:rsidR="00E57312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2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ПЗ и ЛИ</w:t>
            </w:r>
          </w:p>
        </w:tc>
      </w:tr>
      <w:tr w:rsidR="00E57312" w:rsidRPr="00A5392D" w:rsidTr="009220B1">
        <w:tc>
          <w:tcPr>
            <w:tcW w:w="6912" w:type="dxa"/>
            <w:gridSpan w:val="4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</w:tcPr>
          <w:p w:rsidR="00E57312" w:rsidRPr="00A5392D" w:rsidRDefault="00E57312" w:rsidP="009220B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583C" w:rsidRDefault="00E6583C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490A34" w:rsidRPr="00B2589E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776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По результатам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учебной </w:t>
      </w:r>
      <w:r w:rsidRPr="00B2589E">
        <w:rPr>
          <w:rFonts w:ascii="Times New Roman" w:hAnsi="Times New Roman" w:cs="Times New Roman"/>
          <w:sz w:val="24"/>
          <w:szCs w:val="24"/>
          <w:lang w:eastAsia="ru-RU"/>
        </w:rPr>
        <w:t>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обучающиеся должны представить отчет. Отчет по практике должен быть выполнен с соблюдением требований к титульному листу, содержанию, структуре, правилам оформления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D261D">
        <w:rPr>
          <w:rFonts w:ascii="Times New Roman" w:hAnsi="Times New Roman" w:cs="Times New Roman"/>
          <w:sz w:val="24"/>
          <w:szCs w:val="24"/>
        </w:rPr>
        <w:t xml:space="preserve"> Отче</w:t>
      </w:r>
      <w:r w:rsidR="00CD261D" w:rsidRPr="00CD261D">
        <w:rPr>
          <w:rFonts w:ascii="Times New Roman" w:hAnsi="Times New Roman" w:cs="Times New Roman"/>
          <w:sz w:val="24"/>
          <w:szCs w:val="24"/>
        </w:rPr>
        <w:t>т о практике составляется на звено</w:t>
      </w:r>
      <w:r w:rsidR="00CD261D">
        <w:rPr>
          <w:rFonts w:ascii="Times New Roman" w:hAnsi="Times New Roman" w:cs="Times New Roman"/>
          <w:sz w:val="24"/>
          <w:szCs w:val="24"/>
        </w:rPr>
        <w:t>.</w:t>
      </w:r>
    </w:p>
    <w:p w:rsidR="00C95985" w:rsidRPr="00C95985" w:rsidRDefault="00C95985" w:rsidP="00C959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985" w:rsidRDefault="00C95985" w:rsidP="00C9598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Содержание, структура  и правила оформления отчета по </w:t>
      </w:r>
      <w:r w:rsidR="009B7C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учебной</w:t>
      </w:r>
      <w:r w:rsidRPr="00C9598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практике:</w:t>
      </w:r>
    </w:p>
    <w:p w:rsidR="00E57312" w:rsidRDefault="00E57312" w:rsidP="00C9598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7312" w:rsidRDefault="00E57312" w:rsidP="00C9598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разделу Климатология</w:t>
      </w:r>
    </w:p>
    <w:p w:rsidR="00E57312" w:rsidRPr="00C95985" w:rsidRDefault="00E57312" w:rsidP="00C9598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95985" w:rsidRPr="00C95985" w:rsidRDefault="00C95985" w:rsidP="00C9598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Физико-географическая характеристика района наблюдений.</w:t>
      </w:r>
    </w:p>
    <w:p w:rsidR="00C95985" w:rsidRPr="00C95985" w:rsidRDefault="00C95985" w:rsidP="00C9598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проведения метеорологических наблюдений.</w:t>
      </w:r>
    </w:p>
    <w:p w:rsidR="00C95985" w:rsidRPr="00C95985" w:rsidRDefault="00C95985" w:rsidP="00C9598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метеорологических элементов за период наблюдений.</w:t>
      </w:r>
    </w:p>
    <w:p w:rsidR="00C95985" w:rsidRDefault="00C95985" w:rsidP="00C9598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Климатическая характеристика района наблюдений.</w:t>
      </w:r>
    </w:p>
    <w:p w:rsidR="00E57312" w:rsidRPr="00E57312" w:rsidRDefault="00E57312" w:rsidP="00E573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573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 разделу Рекультивация</w:t>
      </w:r>
    </w:p>
    <w:p w:rsidR="009B7C8A" w:rsidRPr="00CD261D" w:rsidRDefault="009B7C8A" w:rsidP="00E5731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 w:rsidRPr="004419AC">
        <w:rPr>
          <w:rFonts w:ascii="Times New Roman" w:hAnsi="Times New Roman" w:cs="Times New Roman"/>
          <w:sz w:val="24"/>
          <w:szCs w:val="24"/>
        </w:rPr>
        <w:t xml:space="preserve"> растительного покрова нарушенных земель.</w:t>
      </w:r>
    </w:p>
    <w:p w:rsidR="00CD261D" w:rsidRPr="009B7C8A" w:rsidRDefault="00CD261D" w:rsidP="00E5731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Почвенная характеристика района наблюдений.</w:t>
      </w:r>
    </w:p>
    <w:p w:rsidR="009B7C8A" w:rsidRDefault="009B7C8A" w:rsidP="00E5731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Исходные данные и материалы, необходимые для проектирования технического этапа рекультивации.</w:t>
      </w:r>
    </w:p>
    <w:p w:rsidR="00E57312" w:rsidRPr="00C95985" w:rsidRDefault="00E57312" w:rsidP="00E5731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5985" w:rsidRPr="00C95985" w:rsidRDefault="00C95985" w:rsidP="00C959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1 приводится краткая физико-географическая характеристика района прохождения практики. Описывается географическое положение (координаты, высота над уровнем моря), приводится характеристика подстилающей поверхности, особенностей рельефа, почвенного покрова, гидрографической сети, типа растительности, размещения по отношению к другим объектам (водоемам, лесам, районам застройки). Составляется по данным специальной литературы, карт атласа.</w:t>
      </w:r>
    </w:p>
    <w:p w:rsidR="00C95985" w:rsidRPr="00C95985" w:rsidRDefault="00C95985" w:rsidP="00C959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2 рассматривается методика метеорологических наблюдений, описываются метеорологические приборы и порядок работы с ними.</w:t>
      </w:r>
    </w:p>
    <w:p w:rsidR="00C95985" w:rsidRPr="00C95985" w:rsidRDefault="00C95985" w:rsidP="00C959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разделе 3 отражаются результаты наблюдений за погодой с помощью приборов  в период практики. Дается краткая характеристика погоды с использованием конкретных данных. Анализ результатов наблюдений за отдельными климатическими элементами предполагает заполнение таблиц, построение графиков и диаграмм. </w:t>
      </w:r>
    </w:p>
    <w:p w:rsidR="00C95985" w:rsidRDefault="00C95985" w:rsidP="00C959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разделе 4 приводится климатическая характеристика района наблюдений, указываются значения основных климатических показателей. Дается характеристика климата местности по отдельным элементам и сезонам года. Составляется по данным климатических справочников, метеорологических бюллютеней.</w:t>
      </w:r>
    </w:p>
    <w:p w:rsidR="009B7C8A" w:rsidRDefault="009B7C8A" w:rsidP="00C959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разделе 5 приводится характеристика растительности района наблюдений, описываются основные виды.</w:t>
      </w:r>
    </w:p>
    <w:p w:rsidR="00CD261D" w:rsidRDefault="00CD261D" w:rsidP="00CD2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разделе 6 приводятся характеристика почвенных условий района наблюдений.</w:t>
      </w:r>
    </w:p>
    <w:p w:rsidR="009B7C8A" w:rsidRPr="00C95985" w:rsidRDefault="009B7C8A" w:rsidP="00C959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разделе </w:t>
      </w:r>
      <w:r w:rsidR="00CD26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приводятся исходные данные, которые будут необходимы для технического этапа рекультивации.</w:t>
      </w:r>
    </w:p>
    <w:p w:rsidR="00490A34" w:rsidRPr="00CD261D" w:rsidRDefault="00490A34" w:rsidP="00013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490A34" w:rsidRPr="00B2589E" w:rsidRDefault="00490A3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D82DC7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590D0E" w:rsidRDefault="00590D0E" w:rsidP="00590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590D0E" w:rsidTr="00590D0E">
        <w:tc>
          <w:tcPr>
            <w:tcW w:w="675" w:type="dxa"/>
            <w:vAlign w:val="center"/>
          </w:tcPr>
          <w:p w:rsidR="00590D0E" w:rsidRPr="00B2589E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2589E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4110" w:type="dxa"/>
            <w:vAlign w:val="center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Контролируемые разделы 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практик 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(результаты по разделам)</w:t>
            </w:r>
          </w:p>
        </w:tc>
        <w:tc>
          <w:tcPr>
            <w:tcW w:w="2393" w:type="dxa"/>
            <w:vAlign w:val="center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393" w:type="dxa"/>
            <w:vAlign w:val="center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наименование оценочного средства</w:t>
            </w:r>
          </w:p>
        </w:tc>
      </w:tr>
      <w:tr w:rsidR="00590D0E" w:rsidTr="00590D0E">
        <w:tc>
          <w:tcPr>
            <w:tcW w:w="675" w:type="dxa"/>
            <w:vMerge w:val="restart"/>
          </w:tcPr>
          <w:p w:rsidR="00590D0E" w:rsidRP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D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vMerge w:val="restart"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Климатология </w:t>
            </w: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ОПК-7 (знать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, уметь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Вопросы к зачету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ОПК-7 (владеть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 (уметь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, уметь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Вопросы к зачету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 (владеть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ПК-6 (знать, уметь)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Вопросы к зачету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ПК-6 (владеть)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ОПК-5 (знать, уметь)</w:t>
            </w: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собеседование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ОПК-5 (владеть)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  <w:tr w:rsidR="00590D0E" w:rsidTr="00590D0E">
        <w:tc>
          <w:tcPr>
            <w:tcW w:w="675" w:type="dxa"/>
            <w:vMerge w:val="restart"/>
          </w:tcPr>
          <w:p w:rsidR="00590D0E" w:rsidRP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D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  <w:vMerge w:val="restart"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Рекультивация</w:t>
            </w: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ОПК-7 (знать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, уметь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Вопросы к зачету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ОПК-7 (владеть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E26B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 (</w:t>
            </w:r>
            <w:r w:rsidR="00E26B5B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знать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, уметь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собеседование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 (владеть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Pr="000D7441" w:rsidRDefault="00590D0E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ПК-6 (знать, уметь)</w:t>
            </w:r>
          </w:p>
        </w:tc>
        <w:tc>
          <w:tcPr>
            <w:tcW w:w="2393" w:type="dxa"/>
          </w:tcPr>
          <w:p w:rsidR="00590D0E" w:rsidRPr="000D7441" w:rsidRDefault="00E26B5B" w:rsidP="00BA25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Вопросы к зачету</w:t>
            </w:r>
          </w:p>
        </w:tc>
      </w:tr>
      <w:tr w:rsidR="00590D0E" w:rsidTr="00590D0E">
        <w:tc>
          <w:tcPr>
            <w:tcW w:w="675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vMerge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90D0E" w:rsidRDefault="00590D0E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ПК-6 (владеть)</w:t>
            </w:r>
          </w:p>
        </w:tc>
        <w:tc>
          <w:tcPr>
            <w:tcW w:w="2393" w:type="dxa"/>
          </w:tcPr>
          <w:p w:rsidR="00590D0E" w:rsidRDefault="00E26B5B" w:rsidP="00590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Тестовые задания</w:t>
            </w:r>
          </w:p>
        </w:tc>
      </w:tr>
    </w:tbl>
    <w:p w:rsidR="00C95985" w:rsidRDefault="00C95985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Pr="00FF6D0E" w:rsidRDefault="00490A3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2"/>
        <w:gridCol w:w="2977"/>
        <w:gridCol w:w="2835"/>
        <w:gridCol w:w="2551"/>
      </w:tblGrid>
      <w:tr w:rsidR="00490A34" w:rsidRPr="007B43F0" w:rsidTr="00592BC2">
        <w:trPr>
          <w:trHeight w:val="291"/>
        </w:trPr>
        <w:tc>
          <w:tcPr>
            <w:tcW w:w="1632" w:type="dxa"/>
            <w:vMerge w:val="restart"/>
          </w:tcPr>
          <w:p w:rsidR="00490A34" w:rsidRPr="00553A86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363" w:type="dxa"/>
            <w:gridSpan w:val="3"/>
          </w:tcPr>
          <w:p w:rsidR="00490A34" w:rsidRPr="00553A86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490A34" w:rsidRPr="007B43F0" w:rsidTr="00592BC2">
        <w:trPr>
          <w:trHeight w:val="874"/>
        </w:trPr>
        <w:tc>
          <w:tcPr>
            <w:tcW w:w="1632" w:type="dxa"/>
            <w:vMerge/>
          </w:tcPr>
          <w:p w:rsidR="00490A34" w:rsidRPr="00553A86" w:rsidRDefault="00490A34" w:rsidP="00011D4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490A34" w:rsidRPr="00553A86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</w:tcPr>
          <w:p w:rsidR="00490A34" w:rsidRPr="00553A86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551" w:type="dxa"/>
          </w:tcPr>
          <w:p w:rsidR="00490A34" w:rsidRPr="00553A86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9B7C8A" w:rsidRPr="007B43F0" w:rsidTr="00592BC2">
        <w:trPr>
          <w:trHeight w:val="874"/>
        </w:trPr>
        <w:tc>
          <w:tcPr>
            <w:tcW w:w="9995" w:type="dxa"/>
            <w:gridSpan w:val="4"/>
          </w:tcPr>
          <w:p w:rsidR="009B7C8A" w:rsidRPr="00553A86" w:rsidRDefault="009B7C8A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ОПК-5 </w:t>
            </w:r>
            <w:r w:rsidRPr="00C959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 профессионально использовать современное научное и техническое оборудование и приборы, а также профессиональные компьютерные программные средства</w:t>
            </w:r>
          </w:p>
        </w:tc>
      </w:tr>
      <w:tr w:rsidR="009B7C8A" w:rsidRPr="007B43F0" w:rsidTr="00592BC2">
        <w:trPr>
          <w:trHeight w:val="874"/>
        </w:trPr>
        <w:tc>
          <w:tcPr>
            <w:tcW w:w="1632" w:type="dxa"/>
          </w:tcPr>
          <w:p w:rsidR="002954DB" w:rsidRDefault="002954DB" w:rsidP="00295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9B7C8A" w:rsidRPr="00C95985" w:rsidRDefault="009B7C8A" w:rsidP="00295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Знать: </w:t>
            </w:r>
          </w:p>
        </w:tc>
        <w:tc>
          <w:tcPr>
            <w:tcW w:w="2977" w:type="dxa"/>
          </w:tcPr>
          <w:p w:rsidR="009B7C8A" w:rsidRPr="00C95985" w:rsidRDefault="009B7C8A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Основные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принципы, правила и инструменты климатического мониторинга окружающей среды;  историю и современную практику климатических наблюдений и прогнозов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Российской Федерации и в мире</w:t>
            </w:r>
          </w:p>
        </w:tc>
        <w:tc>
          <w:tcPr>
            <w:tcW w:w="2835" w:type="dxa"/>
          </w:tcPr>
          <w:p w:rsidR="009B7C8A" w:rsidRPr="00C95985" w:rsidRDefault="009B7C8A" w:rsidP="009B7C8A">
            <w:pPr>
              <w:tabs>
                <w:tab w:val="num" w:pos="12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Основные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принципы, правила и инструменты климатического мониторинга окружающей среды;  историю и современную практику климатических наблюдений и прогнозов в Российской Федерации и в мире</w:t>
            </w: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 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кже может применить на практике</w:t>
            </w:r>
          </w:p>
        </w:tc>
        <w:tc>
          <w:tcPr>
            <w:tcW w:w="2551" w:type="dxa"/>
          </w:tcPr>
          <w:p w:rsidR="009B7C8A" w:rsidRPr="00C95985" w:rsidRDefault="009B7C8A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Основные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принципы, правила и инструменты климатического мониторинга окружающей среды;  историю и современную практику климатических наблюдений и прогнозов в Российской Федерации и в мире</w:t>
            </w:r>
            <w:r w:rsidRPr="00C95985">
              <w:rPr>
                <w:rFonts w:ascii="Times New Roman" w:eastAsia="Times New Roman" w:hAnsi="Times New Roman" w:cs="Times New Roman"/>
                <w:lang w:eastAsia="ru-RU"/>
              </w:rPr>
              <w:t xml:space="preserve">, а также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сознательно объяснить и применить на практике</w:t>
            </w:r>
          </w:p>
        </w:tc>
      </w:tr>
      <w:tr w:rsidR="009B7C8A" w:rsidRPr="007B43F0" w:rsidTr="00592BC2">
        <w:trPr>
          <w:trHeight w:val="558"/>
        </w:trPr>
        <w:tc>
          <w:tcPr>
            <w:tcW w:w="1632" w:type="dxa"/>
          </w:tcPr>
          <w:p w:rsidR="002954DB" w:rsidRDefault="002954DB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954DB" w:rsidRDefault="002954DB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954DB" w:rsidRDefault="002954DB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954DB" w:rsidRDefault="002954DB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954DB" w:rsidRDefault="002954DB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B7C8A" w:rsidRPr="00C95985" w:rsidRDefault="009B7C8A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</w:p>
          <w:p w:rsidR="009B7C8A" w:rsidRPr="00C95985" w:rsidRDefault="009B7C8A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977" w:type="dxa"/>
          </w:tcPr>
          <w:p w:rsidR="009B7C8A" w:rsidRPr="00C95985" w:rsidRDefault="009B7C8A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Умеет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использовать данные метеорологических наблюдений при определении важнейших климатических показателей;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оформлять результаты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помощью компьютерных программ</w:t>
            </w:r>
          </w:p>
        </w:tc>
        <w:tc>
          <w:tcPr>
            <w:tcW w:w="2835" w:type="dxa"/>
          </w:tcPr>
          <w:p w:rsidR="009B7C8A" w:rsidRPr="00C95985" w:rsidRDefault="009B7C8A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Умеет использовать данные метеорологических наблюдений при определении важнейших климатических показателей;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оформлять результаты работы с помощью компьютерных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успешно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применяет на практике</w:t>
            </w:r>
          </w:p>
        </w:tc>
        <w:tc>
          <w:tcPr>
            <w:tcW w:w="2551" w:type="dxa"/>
          </w:tcPr>
          <w:p w:rsidR="009B7C8A" w:rsidRPr="00C95985" w:rsidRDefault="009B7C8A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Умеет анализировать и использовать данные метеорологических наблюдений при определении важнейших климатических показателей;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оформлять результаты работы с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помощью компьютерных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успешно применяет на практике</w:t>
            </w:r>
          </w:p>
        </w:tc>
      </w:tr>
      <w:tr w:rsidR="009B7C8A" w:rsidRPr="007B43F0" w:rsidTr="00592BC2">
        <w:trPr>
          <w:trHeight w:val="874"/>
        </w:trPr>
        <w:tc>
          <w:tcPr>
            <w:tcW w:w="1632" w:type="dxa"/>
          </w:tcPr>
          <w:p w:rsidR="002954DB" w:rsidRDefault="002954DB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954DB" w:rsidRDefault="002954DB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954DB" w:rsidRDefault="002954DB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B7C8A" w:rsidRPr="00C95985" w:rsidRDefault="009B7C8A" w:rsidP="009B7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Иметь навыки и/или опыт:</w:t>
            </w:r>
          </w:p>
          <w:p w:rsidR="009B7C8A" w:rsidRPr="00C95985" w:rsidRDefault="009B7C8A" w:rsidP="009B7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9B7C8A" w:rsidRPr="00C95985" w:rsidRDefault="009B7C8A" w:rsidP="0029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 </w:t>
            </w:r>
            <w:r w:rsidRPr="00C95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основными метеорологическими приборами и оборудованием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стационарных и полевых условиях</w:t>
            </w:r>
          </w:p>
        </w:tc>
        <w:tc>
          <w:tcPr>
            <w:tcW w:w="2835" w:type="dxa"/>
          </w:tcPr>
          <w:p w:rsidR="009B7C8A" w:rsidRPr="00C95985" w:rsidRDefault="009B7C8A" w:rsidP="0029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 </w:t>
            </w:r>
            <w:r w:rsidRPr="00C95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основными метеорологическими приборами и оборудованием в стационарных и полевых условиях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успешно применяет на практике</w:t>
            </w:r>
          </w:p>
        </w:tc>
        <w:tc>
          <w:tcPr>
            <w:tcW w:w="2551" w:type="dxa"/>
          </w:tcPr>
          <w:p w:rsidR="009B7C8A" w:rsidRPr="00C95985" w:rsidRDefault="009B7C8A" w:rsidP="0029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 </w:t>
            </w:r>
            <w:r w:rsidRPr="00C95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основными метеорологическими приборами и оборудованием в стационарных и полевых условиях, сознательно выбирает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успешно применяет на практике</w:t>
            </w:r>
          </w:p>
        </w:tc>
      </w:tr>
      <w:tr w:rsidR="00490A34" w:rsidRPr="007B43F0" w:rsidTr="00592BC2">
        <w:trPr>
          <w:trHeight w:val="287"/>
        </w:trPr>
        <w:tc>
          <w:tcPr>
            <w:tcW w:w="9995" w:type="dxa"/>
            <w:gridSpan w:val="4"/>
          </w:tcPr>
          <w:p w:rsidR="00490A34" w:rsidRPr="00150067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  <w:highlight w:val="yellow"/>
              </w:rPr>
            </w:pPr>
            <w:r w:rsidRPr="00220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ОПК-7 </w:t>
            </w:r>
            <w:r w:rsidRPr="002208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способностью</w:t>
            </w:r>
            <w:r w:rsidRPr="004714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обеспечивать высокое качество работ при проектировании, строительстве и эксплуатации объектов природообустройства и водопользования, при проведении научно-исследовательских работ</w:t>
            </w:r>
          </w:p>
        </w:tc>
      </w:tr>
      <w:tr w:rsidR="00490A34" w:rsidRPr="007B43F0" w:rsidTr="00592BC2">
        <w:trPr>
          <w:trHeight w:val="982"/>
        </w:trPr>
        <w:tc>
          <w:tcPr>
            <w:tcW w:w="1632" w:type="dxa"/>
          </w:tcPr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2954DB" w:rsidRPr="00B41894" w:rsidRDefault="00490A34" w:rsidP="002954DB">
            <w:pPr>
              <w:autoSpaceDE w:val="0"/>
              <w:autoSpaceDN w:val="0"/>
              <w:adjustRightInd w:val="0"/>
              <w:spacing w:after="0"/>
              <w:jc w:val="center"/>
            </w:pPr>
            <w:r w:rsidRPr="00B4189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490A34" w:rsidRPr="00B41894" w:rsidRDefault="00490A34" w:rsidP="002954DB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2977" w:type="dxa"/>
          </w:tcPr>
          <w:p w:rsidR="00490A34" w:rsidRPr="00434BC4" w:rsidRDefault="005C3682" w:rsidP="00434BC4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закономерности формирования метеорологических и климатических условий природной среды;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новные климатические показатели;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="00490A34" w:rsidRPr="003815F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сновные понятия об</w:t>
            </w:r>
            <w:r w:rsidR="00490A34" w:rsidRPr="003815FE">
              <w:rPr>
                <w:rFonts w:ascii="Times New Roman" w:hAnsi="Times New Roman" w:cs="Times New Roman"/>
                <w:sz w:val="24"/>
                <w:szCs w:val="24"/>
              </w:rPr>
              <w:t>основных видах нарушенных и загрязненных земель; степени деградации нарушенных земель</w:t>
            </w:r>
          </w:p>
        </w:tc>
        <w:tc>
          <w:tcPr>
            <w:tcW w:w="2835" w:type="dxa"/>
          </w:tcPr>
          <w:p w:rsidR="00490A34" w:rsidRPr="00B41894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D261D"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акономерности формирования метеорологических и климатических условий природной среды; осн</w:t>
            </w:r>
            <w:r w:rsidR="00CD26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овные климатические показатели; </w:t>
            </w:r>
            <w:r w:rsidR="00CD261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="00490A34" w:rsidRPr="00B4189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сновные понятия об</w:t>
            </w:r>
          </w:p>
          <w:p w:rsidR="00490A34" w:rsidRPr="00B41894" w:rsidRDefault="00490A34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 w:rsidRPr="00B41894">
              <w:t>основных видах нарушенных и загрязненных земель; степени деградации нарушенных земель,а также</w:t>
            </w:r>
          </w:p>
          <w:p w:rsidR="00490A34" w:rsidRPr="00B41894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может применить на практике</w:t>
            </w:r>
          </w:p>
        </w:tc>
        <w:tc>
          <w:tcPr>
            <w:tcW w:w="2551" w:type="dxa"/>
          </w:tcPr>
          <w:p w:rsidR="00490A34" w:rsidRPr="00B41894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D261D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акономерности формирования метеорологических и климатических условий природной среды; основные климатические показатели</w:t>
            </w:r>
            <w:r w:rsidR="00CD261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; о</w:t>
            </w:r>
            <w:r w:rsidR="00490A34" w:rsidRPr="00B4189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сновные понятия об</w:t>
            </w:r>
          </w:p>
          <w:p w:rsidR="00490A34" w:rsidRPr="00B41894" w:rsidRDefault="00490A34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 w:rsidRPr="00B41894">
              <w:t>основных видах нарушенных и загрязненных земель; степени деградации нарушенных земель,</w:t>
            </w:r>
          </w:p>
          <w:p w:rsidR="00490A34" w:rsidRPr="00B41894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может сознательно объяснить и применить на практике</w:t>
            </w:r>
          </w:p>
        </w:tc>
      </w:tr>
      <w:tr w:rsidR="00490A34" w:rsidRPr="007B43F0" w:rsidTr="00592BC2">
        <w:trPr>
          <w:trHeight w:val="556"/>
        </w:trPr>
        <w:tc>
          <w:tcPr>
            <w:tcW w:w="1632" w:type="dxa"/>
          </w:tcPr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0A34" w:rsidRPr="00B41894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90A34" w:rsidRPr="00B41894" w:rsidRDefault="00490A34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490A34" w:rsidRPr="00B41894" w:rsidRDefault="00CD261D" w:rsidP="00434B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Умеет использовать ресурсы климата; дифференцировано, с учетом микроклиматических особенностей территории, осуществлять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проектирование, строительство и эксплуатацию объектов природообустройства и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водопользования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</w:t>
            </w:r>
            <w:r w:rsidR="00490A34" w:rsidRPr="00B4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правильно принимать профессиональные решения на основе знаний технологических процессов рекультивации; определять исходные данные для разработки проектов рекультивации</w:t>
            </w:r>
          </w:p>
        </w:tc>
        <w:tc>
          <w:tcPr>
            <w:tcW w:w="2835" w:type="dxa"/>
          </w:tcPr>
          <w:p w:rsidR="00490A34" w:rsidRPr="00B41894" w:rsidRDefault="00CD261D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Умеет эффективно использовать ресурсы климата; дифференцировано, с учетом микроклиматических особенностей территории, осуществлять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проектирование, строительство и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эксплуатацию объектов природообустройстваи водопользования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</w:t>
            </w:r>
            <w:r w:rsidR="00490A34" w:rsidRPr="00B4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правильно принимать профессиональные решения на основе знаний технологических процессов рекультивации; определять исходные данные для разработки проектов рекультивации, а также</w:t>
            </w:r>
          </w:p>
          <w:p w:rsidR="00490A34" w:rsidRPr="00B41894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u w:val="single"/>
              </w:rPr>
            </w:pPr>
            <w:r w:rsidRPr="00B4189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51" w:type="dxa"/>
          </w:tcPr>
          <w:p w:rsidR="00490A34" w:rsidRPr="00B41894" w:rsidRDefault="00CD261D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Умеет эффективно использовать ресурсы климата; дифференцировано, с учетом микроклиматических особенностей территории, осуществлять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проектирование, строительство и </w:t>
            </w:r>
            <w:r w:rsidRPr="00C959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эксплуатацию объектов природообустройстваи водопользования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</w:t>
            </w:r>
            <w:r w:rsidR="00490A34" w:rsidRPr="00B4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правильно принимать профессиональные решения на основе знаний технологических процессов рекультивации; определять исходные данные для разработки проектов рекультивации</w:t>
            </w:r>
          </w:p>
          <w:p w:rsidR="00490A34" w:rsidRPr="00B41894" w:rsidRDefault="00490A34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189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успешно их анализирует и применяет на практике</w:t>
            </w:r>
          </w:p>
        </w:tc>
      </w:tr>
      <w:tr w:rsidR="00490A34" w:rsidRPr="007B43F0" w:rsidTr="00592BC2">
        <w:trPr>
          <w:trHeight w:val="556"/>
        </w:trPr>
        <w:tc>
          <w:tcPr>
            <w:tcW w:w="1632" w:type="dxa"/>
          </w:tcPr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0A34" w:rsidRPr="003D6800" w:rsidRDefault="00490A34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</w:tc>
        <w:tc>
          <w:tcPr>
            <w:tcW w:w="2977" w:type="dxa"/>
          </w:tcPr>
          <w:p w:rsidR="00490A34" w:rsidRPr="00B41894" w:rsidRDefault="00D46457" w:rsidP="002954DB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="00922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способами практического применения знаний  о климатических условиях изучаемого региона в области</w:t>
            </w:r>
            <w:r w:rsidR="00922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природообустройства и 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меть способность к применению знаний при обследовании нарушенных земель; современных методов анализа в области природообустройства</w:t>
            </w:r>
          </w:p>
        </w:tc>
        <w:tc>
          <w:tcPr>
            <w:tcW w:w="2835" w:type="dxa"/>
          </w:tcPr>
          <w:p w:rsidR="00490A34" w:rsidRPr="00B41894" w:rsidRDefault="00D46457" w:rsidP="002954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="00922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способами практического применения знаний  о климатических условиях изучаемого региона в области</w:t>
            </w:r>
            <w:r w:rsidR="00922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природообустройства и 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меть способность к применению знаний при обследовании нарушенных земель; современных методов анализа в области природообустройства, а также к применению в практической деятельности</w:t>
            </w:r>
          </w:p>
        </w:tc>
        <w:tc>
          <w:tcPr>
            <w:tcW w:w="2551" w:type="dxa"/>
          </w:tcPr>
          <w:p w:rsidR="00490A34" w:rsidRPr="00B41894" w:rsidRDefault="00A941CD" w:rsidP="002954DB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способами практического применения знаний  о климатических условиях изучаемого региона в области</w:t>
            </w:r>
            <w:r w:rsidR="00922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природообустройства и 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меть способность к применению знаний при обследовании нарушенных земель; современных методов анализа в области природообустройства, а также к применению в практической деятельности</w:t>
            </w:r>
          </w:p>
        </w:tc>
      </w:tr>
      <w:tr w:rsidR="00490A34" w:rsidRPr="007B43F0" w:rsidTr="00592BC2">
        <w:trPr>
          <w:trHeight w:val="587"/>
        </w:trPr>
        <w:tc>
          <w:tcPr>
            <w:tcW w:w="9995" w:type="dxa"/>
            <w:gridSpan w:val="4"/>
          </w:tcPr>
          <w:p w:rsidR="00490A34" w:rsidRPr="00150067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  <w:highlight w:val="yellow"/>
              </w:rPr>
            </w:pPr>
            <w:r w:rsidRPr="0022085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ПК-1 </w:t>
            </w:r>
            <w:r w:rsidRPr="00220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</w:t>
            </w:r>
            <w:r w:rsidRPr="0047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определять исходные данные для проектирования объектов природообустройства и водопользования. Руководить изысканиями по оценке состояния природных и природно-техногенных объектов</w:t>
            </w:r>
          </w:p>
        </w:tc>
      </w:tr>
      <w:tr w:rsidR="00490A34" w:rsidRPr="007B43F0" w:rsidTr="00592BC2">
        <w:trPr>
          <w:trHeight w:val="1064"/>
        </w:trPr>
        <w:tc>
          <w:tcPr>
            <w:tcW w:w="1632" w:type="dxa"/>
          </w:tcPr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Pr="00B41894" w:rsidRDefault="00490A34" w:rsidP="002954DB">
            <w:pPr>
              <w:autoSpaceDE w:val="0"/>
              <w:autoSpaceDN w:val="0"/>
              <w:adjustRightInd w:val="0"/>
              <w:spacing w:after="0"/>
              <w:jc w:val="center"/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Знать:</w:t>
            </w:r>
          </w:p>
          <w:p w:rsidR="00490A34" w:rsidRPr="00B41894" w:rsidRDefault="00490A34" w:rsidP="003D6800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</w:p>
        </w:tc>
        <w:tc>
          <w:tcPr>
            <w:tcW w:w="2977" w:type="dxa"/>
          </w:tcPr>
          <w:p w:rsidR="00490A34" w:rsidRPr="00434BC4" w:rsidRDefault="00DB7C6B" w:rsidP="00434BC4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>
              <w:lastRenderedPageBreak/>
              <w:t>П</w:t>
            </w:r>
            <w:r w:rsidRPr="00C95985">
              <w:t xml:space="preserve">ринципы и методы климатической оценки территории; способы оценки параметров микроклимата и </w:t>
            </w:r>
            <w:r w:rsidRPr="00C95985">
              <w:lastRenderedPageBreak/>
              <w:t>фитоклимата,  с целью их возможного улучшения</w:t>
            </w:r>
            <w:r>
              <w:t>; о</w:t>
            </w:r>
            <w:r w:rsidR="00490A34" w:rsidRPr="00B41894">
              <w:t>сновные понятия о теоретических основах рекультивации; основных направлениях использования нарушенных и загрязненных земель</w:t>
            </w:r>
          </w:p>
        </w:tc>
        <w:tc>
          <w:tcPr>
            <w:tcW w:w="2835" w:type="dxa"/>
          </w:tcPr>
          <w:p w:rsidR="00490A34" w:rsidRPr="00B41894" w:rsidRDefault="00DB7C6B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>
              <w:lastRenderedPageBreak/>
              <w:t>П</w:t>
            </w:r>
            <w:r w:rsidRPr="00C95985">
              <w:t xml:space="preserve">ринципы и методы климатической оценки территории; способы оценки параметров микроклимата и </w:t>
            </w:r>
            <w:r w:rsidRPr="00C95985">
              <w:lastRenderedPageBreak/>
              <w:t>фитоклимата,  с целью их возможного улучшения</w:t>
            </w:r>
            <w:r>
              <w:t>; о</w:t>
            </w:r>
            <w:r w:rsidR="00490A34" w:rsidRPr="00B41894">
              <w:t>сновные понятия о теоретических основах рекультивации; основных направлениях использования нарушенных и загрязненных земель, а также</w:t>
            </w:r>
          </w:p>
          <w:p w:rsidR="00490A34" w:rsidRPr="002954DB" w:rsidRDefault="002954DB" w:rsidP="002954DB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>
              <w:t xml:space="preserve">может применить на практике </w:t>
            </w:r>
          </w:p>
        </w:tc>
        <w:tc>
          <w:tcPr>
            <w:tcW w:w="2551" w:type="dxa"/>
          </w:tcPr>
          <w:p w:rsidR="00490A34" w:rsidRPr="00B41894" w:rsidRDefault="00DB7C6B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>
              <w:lastRenderedPageBreak/>
              <w:t>П</w:t>
            </w:r>
            <w:r w:rsidRPr="00C95985">
              <w:t xml:space="preserve">ринципы и методы климатической оценки территории; способы оценки параметров </w:t>
            </w:r>
            <w:r w:rsidRPr="00C95985">
              <w:lastRenderedPageBreak/>
              <w:t>микроклимата и фитоклимата,  с целью их возможного улучшения</w:t>
            </w:r>
            <w:r>
              <w:t>; о</w:t>
            </w:r>
            <w:r w:rsidR="00490A34" w:rsidRPr="00B41894">
              <w:t>сновные понятия о теоретических основах рекультивации; основных направлениях использования нарушенных и загрязненных земель,</w:t>
            </w:r>
          </w:p>
          <w:p w:rsidR="00490A34" w:rsidRPr="00B41894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>может сознательно объяснить и применить на практике</w:t>
            </w:r>
          </w:p>
        </w:tc>
      </w:tr>
      <w:tr w:rsidR="00490A34" w:rsidRPr="007B43F0" w:rsidTr="00592BC2">
        <w:trPr>
          <w:trHeight w:val="5021"/>
        </w:trPr>
        <w:tc>
          <w:tcPr>
            <w:tcW w:w="1632" w:type="dxa"/>
          </w:tcPr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0A34" w:rsidRPr="00B41894" w:rsidRDefault="00490A34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90A34" w:rsidRPr="003D6800" w:rsidRDefault="00490A34" w:rsidP="003D68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90A34" w:rsidRPr="00434BC4" w:rsidRDefault="002954DB" w:rsidP="00E65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Умеет д</w:t>
            </w:r>
            <w:r w:rsidR="00DB7C6B" w:rsidRPr="00C959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авать объяснения климатическим процессам и явлениям,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анализ климатической информации</w:t>
            </w:r>
            <w:r w:rsidR="00DB7C6B">
              <w:rPr>
                <w:rFonts w:ascii="Times New Roman" w:hAnsi="Times New Roman" w:cs="Times New Roman"/>
                <w:sz w:val="24"/>
                <w:szCs w:val="24"/>
              </w:rPr>
              <w:t>; у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меть правильно обосновывать  этапы рекультивации земель; проводить оценку плодородия нарушенных земель</w:t>
            </w:r>
          </w:p>
        </w:tc>
        <w:tc>
          <w:tcPr>
            <w:tcW w:w="2835" w:type="dxa"/>
          </w:tcPr>
          <w:p w:rsidR="00490A34" w:rsidRPr="00B41894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Умеет д</w:t>
            </w:r>
            <w:r w:rsidRPr="00C959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авать</w:t>
            </w:r>
            <w:r w:rsidR="00DB7C6B" w:rsidRPr="00C959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объяснения климатическим процессам и явлениям,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анализ климатической информации</w:t>
            </w:r>
            <w:r w:rsidR="00DB7C6B">
              <w:rPr>
                <w:rFonts w:ascii="Times New Roman" w:hAnsi="Times New Roman" w:cs="Times New Roman"/>
                <w:sz w:val="24"/>
                <w:szCs w:val="24"/>
              </w:rPr>
              <w:t>; у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меть правильно обосновывать  этапы рекультивации земель; проводить оценку плодородия нарушенных земель, а также</w:t>
            </w:r>
          </w:p>
          <w:p w:rsidR="00490A34" w:rsidRPr="00E6583C" w:rsidRDefault="00490A34" w:rsidP="00E6583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</w:t>
            </w:r>
            <w:r w:rsidR="00E6583C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</w:p>
        </w:tc>
        <w:tc>
          <w:tcPr>
            <w:tcW w:w="2551" w:type="dxa"/>
          </w:tcPr>
          <w:p w:rsidR="00490A34" w:rsidRPr="00B41894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Умеет д</w:t>
            </w:r>
            <w:r w:rsidRPr="00C959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авать</w:t>
            </w:r>
            <w:r w:rsidR="00DB7C6B" w:rsidRPr="00C959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объяснения климатическим процессам и явлениям,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анализ климатической информации</w:t>
            </w:r>
            <w:r w:rsidR="00DB7C6B">
              <w:rPr>
                <w:rFonts w:ascii="Times New Roman" w:hAnsi="Times New Roman" w:cs="Times New Roman"/>
                <w:sz w:val="24"/>
                <w:szCs w:val="24"/>
              </w:rPr>
              <w:t>; у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>меть правильно обосновывать  этапы рекультивации земель; проводить оценку плодородия нарушенных земель и</w:t>
            </w:r>
            <w:r w:rsidR="00490A34" w:rsidRPr="00B41894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успешно их анализирует и применяет на практике</w:t>
            </w:r>
          </w:p>
        </w:tc>
      </w:tr>
      <w:tr w:rsidR="00490A34" w:rsidRPr="007B43F0" w:rsidTr="00592BC2">
        <w:trPr>
          <w:trHeight w:val="2040"/>
        </w:trPr>
        <w:tc>
          <w:tcPr>
            <w:tcW w:w="1632" w:type="dxa"/>
          </w:tcPr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0A34" w:rsidRPr="00B41894" w:rsidRDefault="00490A34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</w:tc>
        <w:tc>
          <w:tcPr>
            <w:tcW w:w="2977" w:type="dxa"/>
          </w:tcPr>
          <w:p w:rsidR="00490A34" w:rsidRPr="00B41894" w:rsidRDefault="002954DB" w:rsidP="00E658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Владеет навыками р</w:t>
            </w:r>
            <w:r w:rsidR="00DB7C6B" w:rsidRPr="00C95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аботы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климатическими картами, климатическими графиками и схемами, </w:t>
            </w:r>
            <w:r w:rsidR="00DB7C6B" w:rsidRPr="00C959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справочными материалами,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дополнительной литературой, </w:t>
            </w:r>
            <w:r w:rsidR="00DB7C6B" w:rsidRPr="00C959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электронными базами данных</w:t>
            </w:r>
            <w:r w:rsidR="00DB7C6B"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меет способность к применению нормативных 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документов в области охраны и рекультивации нарушенных земель</w:t>
            </w:r>
          </w:p>
        </w:tc>
        <w:tc>
          <w:tcPr>
            <w:tcW w:w="2835" w:type="dxa"/>
          </w:tcPr>
          <w:p w:rsidR="00490A34" w:rsidRPr="00B41894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Владеет навыками р</w:t>
            </w:r>
            <w:r w:rsidRPr="00C95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аботы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климатическими картами, климатическими графиками и схемами, </w:t>
            </w:r>
            <w:r w:rsidR="00DB7C6B" w:rsidRPr="00C959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справочными материалами,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дополнительной литературой, </w:t>
            </w:r>
            <w:r w:rsidR="00DB7C6B" w:rsidRPr="00C959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электронными базами данных</w:t>
            </w:r>
            <w:r w:rsidR="00DB7C6B"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меет 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к применению нормативных документов в области охраны и рекультивации нарушенных земель, а также к применению в практической деятельности</w:t>
            </w:r>
          </w:p>
        </w:tc>
        <w:tc>
          <w:tcPr>
            <w:tcW w:w="2551" w:type="dxa"/>
          </w:tcPr>
          <w:p w:rsidR="00490A34" w:rsidRPr="00B41894" w:rsidRDefault="002954DB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Владеет навыками р</w:t>
            </w:r>
            <w:r w:rsidRPr="00C959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аботы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климатическими картами, климатическими графиками и схемами, </w:t>
            </w:r>
            <w:r w:rsidR="00DB7C6B" w:rsidRPr="00C959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справочными материалами, </w:t>
            </w:r>
            <w:r w:rsidR="00DB7C6B"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дополнительной литературой, </w:t>
            </w:r>
            <w:r w:rsidR="00DB7C6B" w:rsidRPr="00C959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электронными базами данных</w:t>
            </w:r>
            <w:r w:rsidR="00DB7C6B"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меет </w:t>
            </w:r>
            <w:r w:rsidR="00490A34" w:rsidRPr="00B418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к применению нормативных документов в области охраны и рекультивации нарушенных земель, а также к применению в практической деятельности</w:t>
            </w:r>
          </w:p>
        </w:tc>
      </w:tr>
      <w:tr w:rsidR="00490A34" w:rsidRPr="007B43F0" w:rsidTr="00592BC2">
        <w:trPr>
          <w:trHeight w:val="1124"/>
        </w:trPr>
        <w:tc>
          <w:tcPr>
            <w:tcW w:w="9995" w:type="dxa"/>
            <w:gridSpan w:val="4"/>
          </w:tcPr>
          <w:p w:rsidR="00490A34" w:rsidRPr="00150067" w:rsidRDefault="00490A34" w:rsidP="00011D4A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3"/>
                <w:szCs w:val="23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ПК-6 </w:t>
            </w:r>
            <w:r w:rsidRPr="00471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способностью формулировать цели и задачи исследований, применять знания о методах исследования при изучении природных процессов, при обследовании, экспертизе и мониторинге состояния природных объектов, объектов природообустройства и водопользования и влияния на окружающую среду антропогенной деятельности</w:t>
            </w:r>
          </w:p>
        </w:tc>
      </w:tr>
      <w:tr w:rsidR="00490A34" w:rsidRPr="007B43F0" w:rsidTr="00592BC2">
        <w:trPr>
          <w:trHeight w:val="349"/>
        </w:trPr>
        <w:tc>
          <w:tcPr>
            <w:tcW w:w="1632" w:type="dxa"/>
          </w:tcPr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0A34" w:rsidRPr="00241E87" w:rsidRDefault="00490A34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490A34" w:rsidRPr="00241E87" w:rsidRDefault="00490A34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2954DB" w:rsidRDefault="00DB7C6B" w:rsidP="00434B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етоды измерения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метеорологических элементов;</w:t>
            </w:r>
          </w:p>
          <w:p w:rsidR="00490A34" w:rsidRPr="00434BC4" w:rsidRDefault="00DB7C6B" w:rsidP="00434B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количественной оценки влияния климатических и метеорологических факторов на природные процессы и объекты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="00490A34"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сновные понятия о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>научных методах оценки нарушенных и загрязненных земель; технологиях рекультивации нарушенных земель</w:t>
            </w:r>
          </w:p>
        </w:tc>
        <w:tc>
          <w:tcPr>
            <w:tcW w:w="2835" w:type="dxa"/>
          </w:tcPr>
          <w:p w:rsidR="00490A34" w:rsidRPr="00241E87" w:rsidRDefault="00DB7C6B" w:rsidP="00011D4A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>
              <w:rPr>
                <w:color w:val="000000"/>
                <w:spacing w:val="-1"/>
              </w:rPr>
              <w:t>М</w:t>
            </w:r>
            <w:r w:rsidRPr="00C95985">
              <w:rPr>
                <w:color w:val="000000"/>
                <w:spacing w:val="-1"/>
              </w:rPr>
              <w:t xml:space="preserve">етоды измерения </w:t>
            </w:r>
            <w:r w:rsidRPr="00C95985">
              <w:rPr>
                <w:color w:val="000000"/>
              </w:rPr>
              <w:t xml:space="preserve">метеорологических элементов; </w:t>
            </w:r>
            <w:r w:rsidRPr="00C95985">
              <w:t>методы количественной оценки влияния климатических и метеорологических факторов на природные процессы и объекты</w:t>
            </w:r>
            <w:r>
              <w:rPr>
                <w:color w:val="000000"/>
              </w:rPr>
              <w:t>; о</w:t>
            </w:r>
            <w:r w:rsidR="00490A34" w:rsidRPr="00241E87">
              <w:rPr>
                <w:color w:val="000000"/>
              </w:rPr>
              <w:t xml:space="preserve">сновные понятия о </w:t>
            </w:r>
            <w:r w:rsidR="00490A34" w:rsidRPr="00241E87">
              <w:t>научных методах оценки нарушенных и загрязненных земель; технологиях рекультивации нарушенных земель</w:t>
            </w:r>
            <w:r w:rsidR="00490A34" w:rsidRPr="00241E87">
              <w:rPr>
                <w:b/>
                <w:bCs/>
                <w:i/>
                <w:iCs/>
              </w:rPr>
              <w:t xml:space="preserve">, </w:t>
            </w:r>
            <w:r w:rsidR="00490A34" w:rsidRPr="00241E87">
              <w:t>а также</w:t>
            </w:r>
          </w:p>
          <w:p w:rsidR="00490A34" w:rsidRPr="00241E87" w:rsidRDefault="00490A34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может применить на практике</w:t>
            </w:r>
          </w:p>
          <w:p w:rsidR="00490A34" w:rsidRPr="00241E87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490A34" w:rsidRPr="00241E87" w:rsidRDefault="00DB7C6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етоды измерения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метеорологических элементов;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количественной оценки влияния климатических и метеорологических факторов на природные процессы и объекты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="00490A34"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сновные понятия о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 xml:space="preserve">научных методах оценки нарушенных и загрязненных земель; технологиях рекультивации нарушенных земель, </w:t>
            </w:r>
          </w:p>
          <w:p w:rsidR="00490A34" w:rsidRPr="00241E87" w:rsidRDefault="00490A34" w:rsidP="00011D4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может сознательно объяснить и применить на практике</w:t>
            </w:r>
          </w:p>
        </w:tc>
      </w:tr>
      <w:tr w:rsidR="00490A34" w:rsidRPr="007B43F0" w:rsidTr="00592BC2">
        <w:trPr>
          <w:trHeight w:val="2040"/>
        </w:trPr>
        <w:tc>
          <w:tcPr>
            <w:tcW w:w="1632" w:type="dxa"/>
          </w:tcPr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0A34" w:rsidRPr="00241E87" w:rsidRDefault="00490A34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90A34" w:rsidRPr="00241E87" w:rsidRDefault="00490A34" w:rsidP="002954D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490A34" w:rsidRPr="00434BC4" w:rsidRDefault="00592BC2" w:rsidP="00434BC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Умеет а</w:t>
            </w:r>
            <w:r w:rsidR="00DB7C6B"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нализировать текущие </w:t>
            </w:r>
            <w:r w:rsidR="00DB7C6B"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метеорологические условия и оценивать климатические ресурсы территории</w:t>
            </w:r>
            <w:r w:rsidR="00DB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</w:t>
            </w:r>
            <w:r w:rsidR="00490A34"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определять пригодность нарушенных земель к рекультивации; разрабатывать технологии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биологической рекультивации нарушенных земель</w:t>
            </w:r>
          </w:p>
        </w:tc>
        <w:tc>
          <w:tcPr>
            <w:tcW w:w="2835" w:type="dxa"/>
          </w:tcPr>
          <w:p w:rsidR="00490A34" w:rsidRPr="00241E87" w:rsidRDefault="00592BC2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Умеет а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нализировать</w:t>
            </w:r>
            <w:r w:rsidR="00DB7C6B"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текущие </w:t>
            </w:r>
            <w:r w:rsidR="00DB7C6B"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метеорологические условия и оценивать климатические ресурсы территории</w:t>
            </w:r>
            <w:r w:rsidR="00DB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</w:t>
            </w:r>
            <w:r w:rsidR="00490A34"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определять пригодность нарушенных земель к рекультивации;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разрабатывать технологии биологической рекультивации нарушенных земель, а также</w:t>
            </w:r>
          </w:p>
          <w:p w:rsidR="00490A34" w:rsidRPr="00241E87" w:rsidRDefault="00490A34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51" w:type="dxa"/>
          </w:tcPr>
          <w:p w:rsidR="00490A34" w:rsidRPr="00241E87" w:rsidRDefault="00592BC2" w:rsidP="00011D4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Умеет а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нализировать </w:t>
            </w:r>
            <w:r w:rsidR="00DB7C6B"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текущие </w:t>
            </w:r>
            <w:r w:rsidR="00DB7C6B" w:rsidRPr="00C9598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метеорологические условия и оценивать климатические ресурсы территории</w:t>
            </w:r>
            <w:r w:rsidR="00DB7C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</w:t>
            </w:r>
            <w:r w:rsidR="00490A34"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меет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определять пригодность нарушенных земель к 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рекультивации; разрабатывать технологии биологической рекультивации нарушенных земель и</w:t>
            </w:r>
            <w:r w:rsidR="00490A34"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успешно их анализирует и применяет на практике</w:t>
            </w:r>
          </w:p>
        </w:tc>
      </w:tr>
      <w:tr w:rsidR="00490A34" w:rsidRPr="007B43F0" w:rsidTr="00592BC2">
        <w:trPr>
          <w:trHeight w:val="556"/>
        </w:trPr>
        <w:tc>
          <w:tcPr>
            <w:tcW w:w="1632" w:type="dxa"/>
          </w:tcPr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2954DB" w:rsidP="002954D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54DB" w:rsidRDefault="00490A34" w:rsidP="002954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490A34" w:rsidRPr="002954DB" w:rsidRDefault="00490A34" w:rsidP="002954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90A34" w:rsidRPr="00241E87" w:rsidRDefault="00DB7C6B" w:rsidP="002954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="009220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видами и методами климатических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наблюдений и прогнозов;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количественной оценки физических процессов, происходящих в атмосфере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>меть способность к практическим навыкам оценки степени нарушенности почв; подбору культур для биологической рекультивации в условиях Крайнего Севера</w:t>
            </w:r>
          </w:p>
        </w:tc>
        <w:tc>
          <w:tcPr>
            <w:tcW w:w="2835" w:type="dxa"/>
          </w:tcPr>
          <w:p w:rsidR="00490A34" w:rsidRPr="00241E87" w:rsidRDefault="00DB7C6B" w:rsidP="002954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видами и методами климатических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наблюдений и прогнозов;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количественной оценки физических процессов, происходящих в атмосфере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>меть способность к практическим навыкам оценки степени нарушенности почв; подбору культур для биологической рекультивации в условиях Крайнего Севера, а также к применению в практической деятельности</w:t>
            </w:r>
          </w:p>
        </w:tc>
        <w:tc>
          <w:tcPr>
            <w:tcW w:w="2551" w:type="dxa"/>
          </w:tcPr>
          <w:p w:rsidR="00490A34" w:rsidRPr="00241E87" w:rsidRDefault="00DB7C6B" w:rsidP="002954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ладе</w:t>
            </w:r>
            <w:r w:rsidR="00295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 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видами и методами климатических</w:t>
            </w:r>
            <w:r w:rsidRPr="00C959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наблюдений и прогнозов;</w:t>
            </w:r>
            <w:r w:rsidRPr="00C959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методами количественной оценки физических процессов, происходящих в атмосфере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="00490A34" w:rsidRPr="00241E87">
              <w:rPr>
                <w:rFonts w:ascii="Times New Roman" w:hAnsi="Times New Roman" w:cs="Times New Roman"/>
                <w:sz w:val="24"/>
                <w:szCs w:val="24"/>
              </w:rPr>
              <w:t>меть способность к практическим навыкам оценки степени нарушенности почв; подбору культур для биологической рекультивации в условиях Крайнего Севера, а также к применению в практической деятельности</w:t>
            </w:r>
          </w:p>
        </w:tc>
      </w:tr>
    </w:tbl>
    <w:p w:rsidR="00C95985" w:rsidRDefault="00C95985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490A34" w:rsidRDefault="00490A34" w:rsidP="00D82D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D6800" w:rsidRPr="007B5A8D" w:rsidRDefault="003D6800" w:rsidP="003D680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A8D">
        <w:rPr>
          <w:rFonts w:ascii="Times New Roman" w:hAnsi="Times New Roman" w:cs="Times New Roman"/>
          <w:b/>
          <w:sz w:val="24"/>
          <w:szCs w:val="24"/>
        </w:rPr>
        <w:t xml:space="preserve">Шкала оценивания </w:t>
      </w:r>
      <w:r>
        <w:rPr>
          <w:rFonts w:ascii="Times New Roman" w:hAnsi="Times New Roman" w:cs="Times New Roman"/>
          <w:b/>
          <w:sz w:val="24"/>
          <w:szCs w:val="24"/>
        </w:rPr>
        <w:t>зачета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60"/>
        <w:gridCol w:w="7935"/>
      </w:tblGrid>
      <w:tr w:rsidR="003D6800" w:rsidRPr="00B2589E" w:rsidTr="00592BC2">
        <w:tc>
          <w:tcPr>
            <w:tcW w:w="1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D6800" w:rsidRPr="00230921" w:rsidRDefault="003D6800" w:rsidP="00C25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9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D6800" w:rsidRPr="00230921" w:rsidRDefault="003D6800" w:rsidP="00C25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9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3D6800" w:rsidRPr="00B2589E" w:rsidTr="00592BC2">
        <w:tc>
          <w:tcPr>
            <w:tcW w:w="1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D6800" w:rsidRPr="00230921" w:rsidRDefault="003D6800" w:rsidP="00C258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9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D6800" w:rsidRPr="00230921" w:rsidRDefault="003D6800" w:rsidP="00C258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921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на вопросы преподавателя. Свободно владеет материалом. Материал излагает в логической последовательности, грамотным языком. </w:t>
            </w:r>
            <w:r w:rsidRPr="0023092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Письменный отчет о прохождении практики составлен в полном соответствии с установленными требованиями. Результаты достигнуты по средствам освоения методик. Обучающийся продемонстрировал в ходе практики высокий уровень обладания всеми, предусмотренными требованиями к </w:t>
            </w:r>
            <w:r w:rsidRPr="0023092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результатам практики, проявил самостоятельность, творческий подход и высокий уровень подготовки по вопросам профессиональной деятельности.</w:t>
            </w:r>
          </w:p>
        </w:tc>
      </w:tr>
      <w:tr w:rsidR="003D6800" w:rsidRPr="00B2589E" w:rsidTr="00592BC2">
        <w:tc>
          <w:tcPr>
            <w:tcW w:w="1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D6800" w:rsidRPr="00230921" w:rsidRDefault="003D6800" w:rsidP="00C258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</w:t>
            </w:r>
            <w:r w:rsidRPr="002309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езачтено</w:t>
            </w:r>
          </w:p>
        </w:tc>
        <w:tc>
          <w:tcPr>
            <w:tcW w:w="8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D6800" w:rsidRPr="00230921" w:rsidRDefault="003D6800" w:rsidP="00C258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921"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дает правильные ответы на вопросы преподавателя. Студентом не продемонстрировано умение излагать материал в логической последовательности. </w:t>
            </w:r>
            <w:r w:rsidRPr="0023092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Письменный отчет не соответствует установленным требованиям. Результаты не достигнуты по средствам освоения методик.</w:t>
            </w:r>
          </w:p>
        </w:tc>
      </w:tr>
    </w:tbl>
    <w:p w:rsidR="00457226" w:rsidRPr="00B2589E" w:rsidRDefault="00457226" w:rsidP="00D82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0A34" w:rsidRPr="00B2589E" w:rsidRDefault="00490A3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490A34" w:rsidRDefault="00490A34" w:rsidP="00011D4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sz w:val="24"/>
          <w:szCs w:val="24"/>
          <w:lang w:eastAsia="ru-RU"/>
        </w:rPr>
        <w:t>Указаны в приложении 1.</w:t>
      </w:r>
    </w:p>
    <w:p w:rsidR="00E01E8A" w:rsidRDefault="00E01E8A" w:rsidP="00011D4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0D0E" w:rsidRPr="00602F9C" w:rsidRDefault="00490A34" w:rsidP="00E01E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92BC2" w:rsidRDefault="00592BC2" w:rsidP="00590D0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0D0E" w:rsidRDefault="00590D0E" w:rsidP="00590D0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Процедура оценивания зачета</w:t>
      </w:r>
    </w:p>
    <w:p w:rsidR="003D6800" w:rsidRDefault="003D6800" w:rsidP="00590D0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2BC2" w:rsidRDefault="00592BC2" w:rsidP="00592BC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65D">
        <w:rPr>
          <w:rFonts w:ascii="Times New Roman" w:hAnsi="Times New Roman" w:cs="Times New Roman"/>
          <w:sz w:val="24"/>
          <w:szCs w:val="24"/>
        </w:rPr>
        <w:t>Контроль за выполнением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590D0E">
        <w:rPr>
          <w:rFonts w:ascii="Times New Roman" w:hAnsi="Times New Roman" w:cs="Times New Roman"/>
          <w:sz w:val="24"/>
          <w:szCs w:val="24"/>
          <w:lang w:eastAsia="ru-RU"/>
        </w:rPr>
        <w:t xml:space="preserve">учебной </w:t>
      </w:r>
      <w:r w:rsidR="00590D0E" w:rsidRPr="00E97721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практике проводится в форме зачета. </w:t>
      </w:r>
    </w:p>
    <w:p w:rsidR="00592BC2" w:rsidRPr="00230921" w:rsidRDefault="00592BC2" w:rsidP="00592BC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230921">
        <w:rPr>
          <w:rFonts w:ascii="Times New Roman" w:hAnsi="Times New Roman" w:cs="Times New Roman"/>
          <w:sz w:val="24"/>
          <w:szCs w:val="24"/>
        </w:rPr>
        <w:t xml:space="preserve">Студенту предоставляется 10 минут на защиту отчета. По окончании защиты студенту задаются вопросы в виде собеседования, на что отводится 5 минут. Вопросы, задаются согласно тематике отчета. </w:t>
      </w:r>
    </w:p>
    <w:p w:rsidR="00590D0E" w:rsidRPr="00E97721" w:rsidRDefault="00592BC2" w:rsidP="00590D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sz w:val="24"/>
          <w:szCs w:val="24"/>
          <w:lang w:eastAsia="ru-RU"/>
        </w:rPr>
        <w:t>Оценка складывается из интегрированной оценки, включ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ающей в себя оценку результатов: </w:t>
      </w:r>
      <w:r w:rsidRPr="00E97721">
        <w:rPr>
          <w:rFonts w:ascii="Times New Roman" w:hAnsi="Times New Roman" w:cs="Times New Roman"/>
          <w:sz w:val="24"/>
          <w:szCs w:val="24"/>
          <w:lang w:eastAsia="ru-RU"/>
        </w:rPr>
        <w:t>защиты отчета по практике и ответов на дополнительные вопросы</w:t>
      </w:r>
      <w:r>
        <w:rPr>
          <w:rFonts w:ascii="Times New Roman" w:hAnsi="Times New Roman" w:cs="Times New Roman"/>
          <w:sz w:val="24"/>
          <w:szCs w:val="24"/>
          <w:lang w:eastAsia="ru-RU"/>
        </w:rPr>
        <w:t>, итогов контрольной работы, выполнения практических заданий).</w:t>
      </w:r>
    </w:p>
    <w:p w:rsidR="00590D0E" w:rsidRPr="00E97721" w:rsidRDefault="00590D0E" w:rsidP="00590D0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sz w:val="24"/>
          <w:szCs w:val="24"/>
          <w:lang w:eastAsia="ru-RU"/>
        </w:rPr>
        <w:t xml:space="preserve">Оценка за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учебную</w:t>
      </w:r>
      <w:r w:rsidRPr="00E97721">
        <w:rPr>
          <w:rFonts w:ascii="Times New Roman" w:hAnsi="Times New Roman" w:cs="Times New Roman"/>
          <w:sz w:val="24"/>
          <w:szCs w:val="24"/>
          <w:lang w:eastAsia="ru-RU"/>
        </w:rPr>
        <w:t xml:space="preserve"> практику </w:t>
      </w:r>
      <w:r w:rsidRPr="00BE60A2">
        <w:rPr>
          <w:rFonts w:ascii="Times New Roman" w:hAnsi="Times New Roman" w:cs="Times New Roman"/>
          <w:i/>
          <w:sz w:val="24"/>
          <w:szCs w:val="24"/>
          <w:lang w:eastAsia="ru-RU"/>
        </w:rPr>
        <w:t>Оп = (Ос+Оо+Окр</w:t>
      </w:r>
      <w:r w:rsidR="00592BC2">
        <w:rPr>
          <w:rFonts w:ascii="Times New Roman" w:hAnsi="Times New Roman" w:cs="Times New Roman"/>
          <w:i/>
          <w:sz w:val="24"/>
          <w:szCs w:val="24"/>
          <w:lang w:eastAsia="ru-RU"/>
        </w:rPr>
        <w:t>+</w:t>
      </w:r>
      <w:r w:rsidR="00592BC2">
        <w:rPr>
          <w:rFonts w:ascii="Times New Roman" w:hAnsi="Times New Roman" w:cs="Times New Roman"/>
          <w:sz w:val="24"/>
          <w:szCs w:val="24"/>
          <w:lang w:eastAsia="ru-RU"/>
        </w:rPr>
        <w:t>Опз</w:t>
      </w:r>
      <w:r w:rsidRPr="00BE60A2">
        <w:rPr>
          <w:rFonts w:ascii="Times New Roman" w:hAnsi="Times New Roman" w:cs="Times New Roman"/>
          <w:i/>
          <w:sz w:val="24"/>
          <w:szCs w:val="24"/>
          <w:lang w:eastAsia="ru-RU"/>
        </w:rPr>
        <w:t>) : 2,</w:t>
      </w:r>
    </w:p>
    <w:p w:rsidR="00590D0E" w:rsidRDefault="00BE60A2" w:rsidP="00BE60A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590D0E" w:rsidRPr="00E97721">
        <w:rPr>
          <w:rFonts w:ascii="Times New Roman" w:hAnsi="Times New Roman" w:cs="Times New Roman"/>
          <w:sz w:val="24"/>
          <w:szCs w:val="24"/>
          <w:lang w:eastAsia="ru-RU"/>
        </w:rPr>
        <w:t>де</w:t>
      </w:r>
      <w:r w:rsidR="00590D0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90D0E" w:rsidRPr="00E97721" w:rsidRDefault="00590D0E" w:rsidP="00590D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sz w:val="24"/>
          <w:szCs w:val="24"/>
          <w:lang w:eastAsia="ru-RU"/>
        </w:rPr>
        <w:t xml:space="preserve">Оп - общая оценка за практику; </w:t>
      </w:r>
    </w:p>
    <w:p w:rsidR="00590D0E" w:rsidRPr="00E97721" w:rsidRDefault="00590D0E" w:rsidP="00590D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sz w:val="24"/>
          <w:szCs w:val="24"/>
          <w:lang w:eastAsia="ru-RU"/>
        </w:rPr>
        <w:t xml:space="preserve">Ос – оценка за собеседование при защите отчета; </w:t>
      </w:r>
    </w:p>
    <w:p w:rsidR="00590D0E" w:rsidRDefault="00590D0E" w:rsidP="00590D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>о – оценка за содержание отчета;</w:t>
      </w:r>
    </w:p>
    <w:p w:rsidR="00592BC2" w:rsidRDefault="00592BC2" w:rsidP="00592BC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Окр – оценка за контрольную работу;</w:t>
      </w:r>
    </w:p>
    <w:p w:rsidR="00590D0E" w:rsidRDefault="00592BC2" w:rsidP="00590D0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Опз</w:t>
      </w:r>
      <w:r w:rsidR="00590D0E">
        <w:rPr>
          <w:rFonts w:ascii="Times New Roman" w:hAnsi="Times New Roman" w:cs="Times New Roman"/>
          <w:sz w:val="24"/>
          <w:szCs w:val="24"/>
          <w:lang w:eastAsia="ru-RU"/>
        </w:rPr>
        <w:t xml:space="preserve"> – оценка за </w:t>
      </w:r>
      <w:r>
        <w:rPr>
          <w:rFonts w:ascii="Times New Roman" w:hAnsi="Times New Roman" w:cs="Times New Roman"/>
          <w:sz w:val="24"/>
          <w:szCs w:val="24"/>
          <w:lang w:eastAsia="ru-RU"/>
        </w:rPr>
        <w:t>выполнение практических заданий.</w:t>
      </w:r>
    </w:p>
    <w:p w:rsidR="00C95985" w:rsidRDefault="00C95985" w:rsidP="00590D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Default="00490A34" w:rsidP="00E01E8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72406E" w:rsidRPr="0073014A" w:rsidRDefault="0072406E" w:rsidP="0072406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D54A3" w:rsidRPr="0073014A" w:rsidRDefault="00490A34" w:rsidP="007301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014A">
        <w:rPr>
          <w:rFonts w:ascii="Times New Roman" w:hAnsi="Times New Roman" w:cs="Times New Roman"/>
          <w:b/>
          <w:sz w:val="24"/>
          <w:szCs w:val="24"/>
        </w:rPr>
        <w:t>а)</w:t>
      </w:r>
      <w:r w:rsidR="003F17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014A"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6D54A3" w:rsidRPr="0073014A" w:rsidRDefault="006D54A3" w:rsidP="0073014A">
      <w:pPr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3014A">
        <w:rPr>
          <w:rFonts w:ascii="Times New Roman" w:hAnsi="Times New Roman" w:cs="Times New Roman"/>
          <w:sz w:val="24"/>
          <w:szCs w:val="24"/>
        </w:rPr>
        <w:t>Агроклиматические условия Тюменской области: Учебное пособие/ А.С. Иваненко, О.А. Кулясова.-  Тюмень: Изд-во ТГСХА, 2008. – 206 с.</w:t>
      </w:r>
    </w:p>
    <w:p w:rsidR="006D54A3" w:rsidRPr="0073014A" w:rsidRDefault="006D54A3" w:rsidP="0073014A">
      <w:pPr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3014A">
        <w:rPr>
          <w:rFonts w:ascii="Times New Roman" w:hAnsi="Times New Roman" w:cs="Times New Roman"/>
          <w:sz w:val="24"/>
          <w:szCs w:val="24"/>
        </w:rPr>
        <w:t>Голованов А.И., Зимин Ф.М., Сметанин В.И. Рекультивация нарушенных земель. / А.И. Голованов, Ф.М. Зимин, В.И. Сметанин. / Под ред. А.И. Голованова.- М.: КолосС, 2009.-325 с.</w:t>
      </w:r>
    </w:p>
    <w:p w:rsidR="003F11BD" w:rsidRPr="00B9564D" w:rsidRDefault="003F11BD" w:rsidP="0073014A">
      <w:pPr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3014A">
        <w:rPr>
          <w:rFonts w:ascii="Times New Roman" w:hAnsi="Times New Roman" w:cs="Times New Roman"/>
          <w:sz w:val="24"/>
          <w:szCs w:val="24"/>
        </w:rPr>
        <w:t>Лобанов В.А. Практикум по климатологии. Часть 1 [Электронный ресурс] : учебное пособие / В.А. Лобанов, И.А. Смирнов, А.Е. Шадурский. — Электрон.текстовые данные. — СПб. : Российский государственный гидрометеорологический университет, 2011. — 145 c. — 978-5-86813-300</w:t>
      </w:r>
      <w:r w:rsidRPr="00B9564D">
        <w:rPr>
          <w:rFonts w:ascii="Times New Roman" w:hAnsi="Times New Roman" w:cs="Times New Roman"/>
          <w:sz w:val="24"/>
          <w:szCs w:val="24"/>
        </w:rPr>
        <w:t xml:space="preserve">-8. — Режим доступа: </w:t>
      </w:r>
      <w:hyperlink r:id="rId10" w:history="1">
        <w:r w:rsidRPr="00B9564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http://www.iprbookshop.ru/17957.html</w:t>
        </w:r>
      </w:hyperlink>
    </w:p>
    <w:p w:rsidR="006D54A3" w:rsidRPr="00B9564D" w:rsidRDefault="006D54A3" w:rsidP="0073014A">
      <w:pPr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9564D">
        <w:rPr>
          <w:rFonts w:ascii="Times New Roman" w:hAnsi="Times New Roman" w:cs="Times New Roman"/>
          <w:sz w:val="24"/>
          <w:szCs w:val="24"/>
        </w:rPr>
        <w:t xml:space="preserve">Моторин А.С. Рекультивация выработанных торфяников и пирогенных образований Западной Сибири. / А.С.Моторин.: учебное пособие. – Тюмень: ГАУСЗ, 2013.-202 с. </w:t>
      </w:r>
    </w:p>
    <w:p w:rsidR="0072406E" w:rsidRPr="00B9564D" w:rsidRDefault="003F11BD" w:rsidP="0073014A">
      <w:pPr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9564D">
        <w:rPr>
          <w:rFonts w:ascii="Times New Roman" w:hAnsi="Times New Roman" w:cs="Times New Roman"/>
          <w:sz w:val="24"/>
          <w:szCs w:val="24"/>
        </w:rPr>
        <w:lastRenderedPageBreak/>
        <w:t>Русин И.Н. Основы метеорологии и климатологии [Электронный ресурс] : курс лекций / И.Н. Русин, П.П. Арапов. — Электрон.текстовые данные. — СПб. : Российский государственный гидрометеорологический университет, 2008. — 199 c. — 978-5-86813-208-7. — Режим доступа: http://www.iprbookshop.ru/17954.html</w:t>
      </w:r>
    </w:p>
    <w:p w:rsidR="003F11BD" w:rsidRPr="00B9564D" w:rsidRDefault="003F11BD" w:rsidP="00730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4A3" w:rsidRPr="00B9564D" w:rsidRDefault="00B9564D" w:rsidP="007301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64D">
        <w:rPr>
          <w:rFonts w:ascii="Times New Roman" w:hAnsi="Times New Roman" w:cs="Times New Roman"/>
          <w:b/>
          <w:sz w:val="24"/>
          <w:szCs w:val="24"/>
        </w:rPr>
        <w:t>б) дополнительная</w:t>
      </w:r>
      <w:r w:rsidR="00490A34" w:rsidRPr="00B9564D">
        <w:rPr>
          <w:rFonts w:ascii="Times New Roman" w:hAnsi="Times New Roman" w:cs="Times New Roman"/>
          <w:b/>
          <w:sz w:val="24"/>
          <w:szCs w:val="24"/>
        </w:rPr>
        <w:t xml:space="preserve"> литература:</w:t>
      </w:r>
    </w:p>
    <w:p w:rsidR="006D54A3" w:rsidRPr="00B9564D" w:rsidRDefault="006D54A3" w:rsidP="00B956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64D">
        <w:rPr>
          <w:rFonts w:ascii="Times New Roman" w:hAnsi="Times New Roman" w:cs="Times New Roman"/>
          <w:sz w:val="24"/>
          <w:szCs w:val="24"/>
        </w:rPr>
        <w:t xml:space="preserve">Захаровская Н.Н. Метеорология и климатология/ Н.Н. </w:t>
      </w:r>
      <w:r w:rsidR="007674C4" w:rsidRPr="00B9564D">
        <w:rPr>
          <w:rFonts w:ascii="Times New Roman" w:hAnsi="Times New Roman" w:cs="Times New Roman"/>
          <w:sz w:val="24"/>
          <w:szCs w:val="24"/>
        </w:rPr>
        <w:t>Захаровская, В.В.</w:t>
      </w:r>
      <w:r w:rsidRPr="00B9564D">
        <w:rPr>
          <w:rFonts w:ascii="Times New Roman" w:hAnsi="Times New Roman" w:cs="Times New Roman"/>
          <w:sz w:val="24"/>
          <w:szCs w:val="24"/>
        </w:rPr>
        <w:t xml:space="preserve"> </w:t>
      </w:r>
      <w:r w:rsidR="007674C4" w:rsidRPr="00B9564D">
        <w:rPr>
          <w:rFonts w:ascii="Times New Roman" w:hAnsi="Times New Roman" w:cs="Times New Roman"/>
          <w:sz w:val="24"/>
          <w:szCs w:val="24"/>
        </w:rPr>
        <w:t>Ильинич. -</w:t>
      </w:r>
      <w:r w:rsidRPr="00B9564D">
        <w:rPr>
          <w:rFonts w:ascii="Times New Roman" w:hAnsi="Times New Roman" w:cs="Times New Roman"/>
          <w:sz w:val="24"/>
          <w:szCs w:val="24"/>
        </w:rPr>
        <w:t xml:space="preserve">  М.: КолосС, 2005. – 127 с.</w:t>
      </w:r>
    </w:p>
    <w:p w:rsidR="006D54A3" w:rsidRPr="00B9564D" w:rsidRDefault="006D54A3" w:rsidP="00B956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64D">
        <w:rPr>
          <w:rFonts w:ascii="Times New Roman" w:hAnsi="Times New Roman" w:cs="Times New Roman"/>
          <w:sz w:val="24"/>
          <w:szCs w:val="24"/>
        </w:rPr>
        <w:t xml:space="preserve">Салангинас Л.А. Изменение свойств почв под воздействием </w:t>
      </w:r>
      <w:r w:rsidR="007674C4" w:rsidRPr="00B9564D">
        <w:rPr>
          <w:rFonts w:ascii="Times New Roman" w:hAnsi="Times New Roman" w:cs="Times New Roman"/>
          <w:sz w:val="24"/>
          <w:szCs w:val="24"/>
        </w:rPr>
        <w:t>нефти,</w:t>
      </w:r>
      <w:r w:rsidRPr="00B9564D">
        <w:rPr>
          <w:rFonts w:ascii="Times New Roman" w:hAnsi="Times New Roman" w:cs="Times New Roman"/>
          <w:sz w:val="24"/>
          <w:szCs w:val="24"/>
        </w:rPr>
        <w:t xml:space="preserve"> и разработка системы мер по их реабилитации. / Л.А. Салангинас. – Екатеринбург, 2003.-450 с.</w:t>
      </w:r>
    </w:p>
    <w:p w:rsidR="007674C4" w:rsidRDefault="007674C4" w:rsidP="00B9564D">
      <w:pPr>
        <w:numPr>
          <w:ilvl w:val="0"/>
          <w:numId w:val="41"/>
        </w:numPr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9564D">
        <w:rPr>
          <w:rFonts w:ascii="Times New Roman" w:hAnsi="Times New Roman" w:cs="Times New Roman"/>
          <w:sz w:val="24"/>
          <w:szCs w:val="24"/>
        </w:rPr>
        <w:t xml:space="preserve">Хромов С.П. Метеорология и климатология [Электронный ресурс] : учебник / С.П. Хромов, М.А. Петросянц. — Электрон. текстовые данные. — М. : Московский государственный университет имени М.В. Ломоносова, 2012. — 584 c. — 978-5-211-06334-1. — Режим доступа: </w:t>
      </w:r>
      <w:hyperlink r:id="rId11" w:history="1">
        <w:r w:rsidRPr="00B9564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http://www.iprbookshop.ru/54639.html</w:t>
        </w:r>
      </w:hyperlink>
    </w:p>
    <w:p w:rsidR="00B9564D" w:rsidRPr="00B9564D" w:rsidRDefault="00B9564D" w:rsidP="00B956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64D">
        <w:rPr>
          <w:rFonts w:ascii="Times New Roman" w:hAnsi="Times New Roman" w:cs="Times New Roman"/>
          <w:sz w:val="24"/>
          <w:szCs w:val="24"/>
        </w:rPr>
        <w:t>Игловиков А.В. Рекультивация и охрана нарушенных земель. / А.В Игловиков. – Тюмень: ГАУ Северного Зауралья, 2013.-172 с.</w:t>
      </w:r>
    </w:p>
    <w:p w:rsidR="007674C4" w:rsidRDefault="007674C4" w:rsidP="00B9564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4C4">
        <w:rPr>
          <w:rFonts w:ascii="Times New Roman" w:hAnsi="Times New Roman" w:cs="Times New Roman"/>
          <w:sz w:val="24"/>
          <w:szCs w:val="24"/>
        </w:rPr>
        <w:t xml:space="preserve">«КЛИМАТ И ПРИРОДА» - журнал о климатическом разнообразии и адаптациях, биологических и социальных. </w:t>
      </w:r>
    </w:p>
    <w:p w:rsidR="007674C4" w:rsidRPr="00084EF9" w:rsidRDefault="007674C4" w:rsidP="00011D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17E9" w:rsidRPr="00DA1A32" w:rsidRDefault="00B9564D" w:rsidP="003F17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9A2">
        <w:rPr>
          <w:rFonts w:ascii="Times New Roman" w:hAnsi="Times New Roman" w:cs="Times New Roman"/>
          <w:b/>
          <w:bCs/>
          <w:i/>
          <w:iCs/>
        </w:rPr>
        <w:t xml:space="preserve">в) </w:t>
      </w:r>
      <w:r w:rsidRPr="005D74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ресурсы</w:t>
      </w:r>
      <w:r w:rsidR="003F17E9" w:rsidRPr="005D74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сети «Интернет»</w:t>
      </w:r>
    </w:p>
    <w:p w:rsidR="003F17E9" w:rsidRPr="003556B3" w:rsidRDefault="003F17E9" w:rsidP="003F17E9">
      <w:pPr>
        <w:pStyle w:val="a9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Calibri"/>
        </w:rPr>
      </w:pPr>
      <w:r w:rsidRPr="003556B3">
        <w:rPr>
          <w:rFonts w:eastAsia="Calibri"/>
        </w:rPr>
        <w:t>Информаhttp://www. my-schop.ru Издательство «Лань»</w:t>
      </w:r>
    </w:p>
    <w:p w:rsidR="003F17E9" w:rsidRPr="003556B3" w:rsidRDefault="003F17E9" w:rsidP="003F17E9">
      <w:pPr>
        <w:pStyle w:val="a9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Calibri"/>
          <w:lang w:val="en-US"/>
        </w:rPr>
      </w:pPr>
      <w:r w:rsidRPr="003556B3">
        <w:rPr>
          <w:rFonts w:eastAsia="Calibri"/>
          <w:lang w:val="en-US"/>
        </w:rPr>
        <w:t>http://www.iprbookshop.ru «IPRbooks»</w:t>
      </w:r>
    </w:p>
    <w:p w:rsidR="003F17E9" w:rsidRPr="003556B3" w:rsidRDefault="003F17E9" w:rsidP="003F17E9">
      <w:pPr>
        <w:pStyle w:val="a9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Fonts w:eastAsia="Calibri"/>
        </w:rPr>
      </w:pPr>
      <w:r w:rsidRPr="003556B3">
        <w:rPr>
          <w:rFonts w:eastAsia="Calibri"/>
        </w:rPr>
        <w:t>https://elibrary.ru/author Научная электронная библиотека «eLIBRARY»</w:t>
      </w:r>
    </w:p>
    <w:p w:rsidR="003F17E9" w:rsidRPr="003556B3" w:rsidRDefault="003F17E9" w:rsidP="003F17E9">
      <w:pPr>
        <w:pStyle w:val="a9"/>
        <w:numPr>
          <w:ilvl w:val="0"/>
          <w:numId w:val="40"/>
        </w:numPr>
        <w:jc w:val="both"/>
      </w:pPr>
      <w:r w:rsidRPr="00FA0DF0">
        <w:t>http://www.nlr.ru</w:t>
      </w:r>
      <w:r w:rsidRPr="003556B3">
        <w:t>- российская национальная библиотека</w:t>
      </w:r>
    </w:p>
    <w:p w:rsidR="003F17E9" w:rsidRPr="003F17E9" w:rsidRDefault="003F17E9" w:rsidP="003F17E9">
      <w:pPr>
        <w:pStyle w:val="a9"/>
        <w:numPr>
          <w:ilvl w:val="0"/>
          <w:numId w:val="40"/>
        </w:numPr>
        <w:jc w:val="both"/>
      </w:pPr>
      <w:r w:rsidRPr="003F17E9">
        <w:rPr>
          <w:rStyle w:val="a8"/>
          <w:color w:val="auto"/>
          <w:u w:val="none"/>
        </w:rPr>
        <w:t>http://нэб.рф</w:t>
      </w:r>
      <w:r w:rsidRPr="003F17E9">
        <w:t>- национальная электронная библиотека</w:t>
      </w:r>
    </w:p>
    <w:p w:rsidR="003F17E9" w:rsidRPr="003F17E9" w:rsidRDefault="003F17E9" w:rsidP="003F17E9">
      <w:pPr>
        <w:pStyle w:val="a9"/>
        <w:numPr>
          <w:ilvl w:val="0"/>
          <w:numId w:val="40"/>
        </w:numPr>
        <w:jc w:val="both"/>
      </w:pPr>
      <w:r w:rsidRPr="003F17E9">
        <w:rPr>
          <w:rStyle w:val="a8"/>
          <w:color w:val="auto"/>
          <w:u w:val="none"/>
        </w:rPr>
        <w:t>https://www.rsl.ru</w:t>
      </w:r>
      <w:r w:rsidRPr="003F17E9">
        <w:t xml:space="preserve"> - российская государственная библиотека</w:t>
      </w:r>
    </w:p>
    <w:p w:rsidR="001A6EEA" w:rsidRPr="000112F7" w:rsidRDefault="001A6EEA" w:rsidP="001A6EEA">
      <w:pPr>
        <w:pStyle w:val="1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pacing w:val="-4"/>
        </w:rPr>
      </w:pPr>
    </w:p>
    <w:p w:rsidR="00490A34" w:rsidRDefault="00490A34" w:rsidP="00D10A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4D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="0015271B" w:rsidRPr="0015271B"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5271B" w:rsidRPr="00504D25" w:rsidRDefault="0015271B" w:rsidP="00D10A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02F9C" w:rsidRPr="00504D25" w:rsidRDefault="00602F9C" w:rsidP="00D10A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90A34" w:rsidRPr="003F17E9" w:rsidRDefault="00490A34" w:rsidP="003F17E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17E9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="00EA2AB4" w:rsidRPr="003F17E9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Материально-техническая база, необходимая для проведения практики</w:t>
      </w:r>
    </w:p>
    <w:p w:rsidR="00EA2AB4" w:rsidRPr="003F17E9" w:rsidRDefault="00EA2AB4" w:rsidP="003F17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3F17E9">
        <w:rPr>
          <w:rFonts w:ascii="Times New Roman" w:hAnsi="Times New Roman" w:cs="Times New Roman"/>
          <w:spacing w:val="-5"/>
          <w:sz w:val="24"/>
          <w:szCs w:val="24"/>
        </w:rPr>
        <w:t>Для проведения занятий по данной практике используются:</w:t>
      </w:r>
    </w:p>
    <w:p w:rsidR="00EA2AB4" w:rsidRPr="003F17E9" w:rsidRDefault="00EA2AB4" w:rsidP="003F17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F17E9" w:rsidRPr="00475EC1" w:rsidRDefault="003F17E9" w:rsidP="003F17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5E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7-403 Аудитория экологии, аудитория для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</w:r>
      <w:r w:rsidRPr="00475EC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3F17E9" w:rsidRPr="003F17E9" w:rsidRDefault="003F17E9" w:rsidP="003F17E9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F17E9">
        <w:rPr>
          <w:rFonts w:ascii="Times New Roman" w:hAnsi="Times New Roman" w:cs="Times New Roman"/>
          <w:b/>
          <w:color w:val="000000"/>
          <w:sz w:val="24"/>
          <w:szCs w:val="24"/>
        </w:rPr>
        <w:t>Специализированная мебель:</w:t>
      </w:r>
      <w:r w:rsidRPr="003F17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17E9">
        <w:rPr>
          <w:rFonts w:ascii="Times New Roman" w:hAnsi="Times New Roman" w:cs="Times New Roman"/>
          <w:sz w:val="24"/>
          <w:szCs w:val="24"/>
        </w:rPr>
        <w:t>Парты, стулья ученические, доска ученическая</w:t>
      </w:r>
    </w:p>
    <w:p w:rsidR="003F17E9" w:rsidRPr="003F17E9" w:rsidRDefault="003F17E9" w:rsidP="003F17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17E9">
        <w:rPr>
          <w:rFonts w:ascii="Times New Roman" w:hAnsi="Times New Roman"/>
          <w:b/>
          <w:color w:val="000000"/>
          <w:sz w:val="24"/>
          <w:szCs w:val="24"/>
        </w:rPr>
        <w:t>Наборы демонстрационного оборудования и учебно-наглядных пособий:</w:t>
      </w:r>
      <w:r w:rsidRPr="003F17E9">
        <w:rPr>
          <w:rFonts w:ascii="Times New Roman" w:hAnsi="Times New Roman"/>
          <w:b/>
          <w:sz w:val="24"/>
          <w:szCs w:val="24"/>
        </w:rPr>
        <w:t xml:space="preserve"> </w:t>
      </w:r>
    </w:p>
    <w:p w:rsidR="003F17E9" w:rsidRPr="00475EC1" w:rsidRDefault="00475EC1" w:rsidP="003F17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Плакаты: </w:t>
      </w:r>
      <w:r w:rsidR="003F17E9" w:rsidRPr="003F17E9">
        <w:rPr>
          <w:rFonts w:ascii="Times New Roman" w:hAnsi="Times New Roman"/>
          <w:sz w:val="24"/>
          <w:szCs w:val="24"/>
        </w:rPr>
        <w:t>Редкие растения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7E9" w:rsidRPr="003F17E9">
        <w:rPr>
          <w:rFonts w:ascii="Times New Roman" w:hAnsi="Times New Roman"/>
          <w:sz w:val="24"/>
          <w:szCs w:val="24"/>
        </w:rPr>
        <w:t>Тюменской области,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7E9" w:rsidRPr="003F17E9">
        <w:rPr>
          <w:rFonts w:ascii="Times New Roman" w:hAnsi="Times New Roman"/>
          <w:sz w:val="24"/>
          <w:szCs w:val="24"/>
        </w:rPr>
        <w:t>Древесные экзоты г. Тюмени,</w:t>
      </w:r>
    </w:p>
    <w:p w:rsidR="003F17E9" w:rsidRPr="00475EC1" w:rsidRDefault="00475EC1" w:rsidP="003F17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Карты: </w:t>
      </w:r>
      <w:r w:rsidR="003F17E9" w:rsidRPr="003F17E9">
        <w:rPr>
          <w:rFonts w:ascii="Times New Roman" w:hAnsi="Times New Roman"/>
          <w:sz w:val="24"/>
          <w:szCs w:val="24"/>
        </w:rPr>
        <w:t xml:space="preserve">Географические </w:t>
      </w:r>
      <w:r w:rsidR="00B9564D" w:rsidRPr="003F17E9">
        <w:rPr>
          <w:rFonts w:ascii="Times New Roman" w:hAnsi="Times New Roman"/>
          <w:sz w:val="24"/>
          <w:szCs w:val="24"/>
        </w:rPr>
        <w:t xml:space="preserve">карты: </w:t>
      </w:r>
      <w:r w:rsidR="00B9564D">
        <w:rPr>
          <w:rFonts w:ascii="Times New Roman" w:hAnsi="Times New Roman"/>
          <w:i/>
          <w:sz w:val="24"/>
          <w:szCs w:val="24"/>
        </w:rPr>
        <w:t>Политическая</w:t>
      </w:r>
      <w:r w:rsidR="003F17E9" w:rsidRPr="003F17E9">
        <w:rPr>
          <w:rFonts w:ascii="Times New Roman" w:hAnsi="Times New Roman"/>
          <w:sz w:val="24"/>
          <w:szCs w:val="24"/>
        </w:rPr>
        <w:t xml:space="preserve"> карта мира,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7E9" w:rsidRPr="003F17E9">
        <w:rPr>
          <w:rFonts w:ascii="Times New Roman" w:hAnsi="Times New Roman"/>
          <w:sz w:val="24"/>
          <w:szCs w:val="24"/>
        </w:rPr>
        <w:t>Карта России,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7E9" w:rsidRPr="003F17E9">
        <w:rPr>
          <w:rFonts w:ascii="Times New Roman" w:hAnsi="Times New Roman"/>
          <w:sz w:val="24"/>
          <w:szCs w:val="24"/>
        </w:rPr>
        <w:t>Физическая карта полушарий,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3F17E9" w:rsidRPr="003F17E9">
        <w:rPr>
          <w:rFonts w:ascii="Times New Roman" w:hAnsi="Times New Roman"/>
          <w:sz w:val="24"/>
          <w:szCs w:val="24"/>
        </w:rPr>
        <w:t>Карта Тюменской области</w:t>
      </w:r>
    </w:p>
    <w:p w:rsidR="00475EC1" w:rsidRPr="00475EC1" w:rsidRDefault="00475EC1" w:rsidP="003F17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F17E9" w:rsidRPr="00475EC1" w:rsidRDefault="003F17E9" w:rsidP="003F17E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EC1">
        <w:rPr>
          <w:rFonts w:ascii="Times New Roman" w:hAnsi="Times New Roman"/>
          <w:i/>
          <w:color w:val="000000"/>
          <w:sz w:val="24"/>
          <w:szCs w:val="24"/>
        </w:rPr>
        <w:t>7-415 Кабинет для хранения и профилактического обслуживания учебного оборудования</w:t>
      </w:r>
    </w:p>
    <w:p w:rsidR="003F17E9" w:rsidRPr="00475EC1" w:rsidRDefault="00475EC1" w:rsidP="003F17E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Специализированная мебель:</w:t>
      </w:r>
      <w:r w:rsidR="003F17E9" w:rsidRPr="003F17E9">
        <w:rPr>
          <w:rFonts w:ascii="Times New Roman" w:hAnsi="Times New Roman"/>
          <w:sz w:val="24"/>
          <w:szCs w:val="24"/>
        </w:rPr>
        <w:t>Парты, стулья ученические,</w:t>
      </w:r>
    </w:p>
    <w:p w:rsidR="003F17E9" w:rsidRPr="003F17E9" w:rsidRDefault="003F17E9" w:rsidP="003F17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17E9">
        <w:rPr>
          <w:rFonts w:ascii="Times New Roman" w:hAnsi="Times New Roman"/>
          <w:b/>
          <w:color w:val="000000"/>
          <w:sz w:val="24"/>
          <w:szCs w:val="24"/>
        </w:rPr>
        <w:t>Наборы демонстрационного оборудования и учебно-наглядных пособий:</w:t>
      </w:r>
      <w:r w:rsidRPr="003F17E9">
        <w:rPr>
          <w:rFonts w:ascii="Times New Roman" w:hAnsi="Times New Roman"/>
          <w:b/>
          <w:sz w:val="24"/>
          <w:szCs w:val="24"/>
        </w:rPr>
        <w:t xml:space="preserve"> </w:t>
      </w:r>
    </w:p>
    <w:p w:rsidR="003F17E9" w:rsidRPr="00475EC1" w:rsidRDefault="003F17E9" w:rsidP="00475EC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F17E9">
        <w:rPr>
          <w:rFonts w:ascii="Times New Roman" w:hAnsi="Times New Roman"/>
          <w:bCs/>
          <w:i/>
          <w:sz w:val="24"/>
          <w:szCs w:val="24"/>
        </w:rPr>
        <w:t>Раздаточный материал:</w:t>
      </w:r>
      <w:r w:rsidR="00475EC1">
        <w:rPr>
          <w:rFonts w:ascii="Times New Roman" w:hAnsi="Times New Roman"/>
          <w:bCs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</w:rPr>
        <w:t>Гербарии растительных и древесных растений,</w:t>
      </w:r>
      <w:r w:rsidR="00475EC1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 w:cs="Times New Roman"/>
          <w:sz w:val="24"/>
          <w:szCs w:val="24"/>
        </w:rPr>
        <w:t>Микропрепараты,</w:t>
      </w:r>
      <w:r w:rsidR="00475EC1">
        <w:rPr>
          <w:rFonts w:ascii="Times New Roman" w:hAnsi="Times New Roman" w:cs="Times New Roman"/>
          <w:sz w:val="24"/>
          <w:szCs w:val="24"/>
        </w:rPr>
        <w:t xml:space="preserve"> </w:t>
      </w:r>
      <w:r w:rsidRPr="003F17E9">
        <w:rPr>
          <w:rFonts w:ascii="Times New Roman" w:hAnsi="Times New Roman" w:cs="Times New Roman"/>
          <w:sz w:val="24"/>
          <w:szCs w:val="24"/>
        </w:rPr>
        <w:t>Расходные материалы</w:t>
      </w:r>
      <w:r w:rsidR="00475EC1">
        <w:rPr>
          <w:rFonts w:ascii="Times New Roman" w:hAnsi="Times New Roman" w:cs="Times New Roman"/>
          <w:sz w:val="24"/>
          <w:szCs w:val="24"/>
        </w:rPr>
        <w:t xml:space="preserve">, </w:t>
      </w:r>
      <w:r w:rsidRPr="003F17E9">
        <w:rPr>
          <w:rFonts w:ascii="Times New Roman" w:hAnsi="Times New Roman" w:cs="Times New Roman"/>
          <w:sz w:val="24"/>
          <w:szCs w:val="24"/>
        </w:rPr>
        <w:t>Сетки гербарные</w:t>
      </w:r>
    </w:p>
    <w:p w:rsidR="003F17E9" w:rsidRPr="00475EC1" w:rsidRDefault="00475EC1" w:rsidP="003F17E9">
      <w:pPr>
        <w:pStyle w:val="ConsPlusNormal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Макеты: </w:t>
      </w:r>
      <w:r w:rsidR="003F17E9" w:rsidRPr="003F17E9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="00B9564D" w:rsidRPr="003F17E9">
        <w:rPr>
          <w:rFonts w:ascii="Times New Roman" w:hAnsi="Times New Roman" w:cs="Times New Roman"/>
          <w:sz w:val="24"/>
          <w:szCs w:val="24"/>
        </w:rPr>
        <w:t xml:space="preserve">плотины, </w:t>
      </w:r>
      <w:r w:rsidR="00B9564D">
        <w:rPr>
          <w:rFonts w:ascii="Times New Roman" w:hAnsi="Times New Roman" w:cs="Times New Roman"/>
          <w:i/>
          <w:sz w:val="24"/>
          <w:szCs w:val="24"/>
        </w:rPr>
        <w:t>Габионные</w:t>
      </w:r>
      <w:r w:rsidR="003F17E9" w:rsidRPr="003F17E9">
        <w:rPr>
          <w:rFonts w:ascii="Times New Roman" w:hAnsi="Times New Roman" w:cs="Times New Roman"/>
          <w:sz w:val="24"/>
          <w:szCs w:val="24"/>
        </w:rPr>
        <w:t xml:space="preserve"> очистные сооружения</w:t>
      </w:r>
    </w:p>
    <w:p w:rsidR="003F17E9" w:rsidRDefault="003F17E9" w:rsidP="003F17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7E9">
        <w:rPr>
          <w:rFonts w:ascii="Times New Roman" w:hAnsi="Times New Roman"/>
          <w:b/>
          <w:color w:val="000000"/>
          <w:sz w:val="24"/>
          <w:szCs w:val="24"/>
        </w:rPr>
        <w:lastRenderedPageBreak/>
        <w:t>Технические средства обучения:</w:t>
      </w:r>
      <w:r w:rsidR="00475E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F17E9">
        <w:rPr>
          <w:rFonts w:ascii="Times New Roman" w:hAnsi="Times New Roman" w:cs="Times New Roman"/>
          <w:bCs/>
          <w:iCs/>
          <w:sz w:val="24"/>
          <w:szCs w:val="24"/>
        </w:rPr>
        <w:t>Нитрат-тестер (нитратомер) Соэкс 2-го поколения (1 шт),</w:t>
      </w:r>
      <w:r w:rsidR="00475E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</w:rPr>
        <w:t xml:space="preserve">Видеопроектор – </w:t>
      </w:r>
      <w:r w:rsidRPr="003F17E9">
        <w:rPr>
          <w:rFonts w:ascii="Times New Roman" w:hAnsi="Times New Roman"/>
          <w:sz w:val="24"/>
          <w:szCs w:val="24"/>
          <w:lang w:val="en-US"/>
        </w:rPr>
        <w:t>BENQ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  <w:lang w:val="en-US"/>
        </w:rPr>
        <w:t>MS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="00B9564D" w:rsidRPr="003F17E9">
        <w:rPr>
          <w:rFonts w:ascii="Times New Roman" w:hAnsi="Times New Roman"/>
          <w:sz w:val="24"/>
          <w:szCs w:val="24"/>
        </w:rPr>
        <w:t xml:space="preserve">527, </w:t>
      </w:r>
      <w:r w:rsidR="00B9564D">
        <w:rPr>
          <w:rFonts w:ascii="Times New Roman" w:hAnsi="Times New Roman"/>
          <w:b/>
          <w:color w:val="000000"/>
          <w:sz w:val="24"/>
          <w:szCs w:val="24"/>
        </w:rPr>
        <w:t>ноутбук</w:t>
      </w:r>
      <w:r w:rsidRPr="003F17E9">
        <w:rPr>
          <w:rFonts w:ascii="Times New Roman" w:hAnsi="Times New Roman"/>
          <w:sz w:val="24"/>
          <w:szCs w:val="24"/>
        </w:rPr>
        <w:t xml:space="preserve"> - </w:t>
      </w:r>
      <w:r w:rsidRPr="003F17E9">
        <w:rPr>
          <w:rFonts w:ascii="Times New Roman" w:hAnsi="Times New Roman"/>
          <w:sz w:val="24"/>
          <w:szCs w:val="24"/>
          <w:lang w:val="en-US"/>
        </w:rPr>
        <w:t>FUITSU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  <w:lang w:val="en-US"/>
        </w:rPr>
        <w:t>SIEMENS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  <w:lang w:val="en-US"/>
        </w:rPr>
        <w:t>Amilo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  <w:lang w:val="en-US"/>
        </w:rPr>
        <w:t>Pro</w:t>
      </w:r>
      <w:r w:rsidRPr="003F17E9">
        <w:rPr>
          <w:rFonts w:ascii="Times New Roman" w:hAnsi="Times New Roman"/>
          <w:sz w:val="24"/>
          <w:szCs w:val="24"/>
        </w:rPr>
        <w:t xml:space="preserve"> 15.4,</w:t>
      </w:r>
      <w:r w:rsidR="00475E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</w:rPr>
        <w:t xml:space="preserve">Копир-принтер </w:t>
      </w:r>
      <w:r w:rsidRPr="003F17E9">
        <w:rPr>
          <w:rFonts w:ascii="Times New Roman" w:hAnsi="Times New Roman"/>
          <w:sz w:val="24"/>
          <w:szCs w:val="24"/>
          <w:lang w:val="en-US"/>
        </w:rPr>
        <w:t>Sharp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  <w:lang w:val="en-US"/>
        </w:rPr>
        <w:t>AR</w:t>
      </w:r>
      <w:r w:rsidRPr="003F17E9">
        <w:rPr>
          <w:rFonts w:ascii="Times New Roman" w:hAnsi="Times New Roman"/>
          <w:sz w:val="24"/>
          <w:szCs w:val="24"/>
        </w:rPr>
        <w:t xml:space="preserve"> 5316,</w:t>
      </w:r>
      <w:r w:rsidR="00475EC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</w:rPr>
        <w:t>Экран переносной</w:t>
      </w:r>
    </w:p>
    <w:p w:rsidR="00475EC1" w:rsidRPr="00475EC1" w:rsidRDefault="00475EC1" w:rsidP="003F17E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F17E9" w:rsidRPr="00475EC1" w:rsidRDefault="003F17E9" w:rsidP="003F17E9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75EC1">
        <w:rPr>
          <w:rFonts w:ascii="Times New Roman" w:hAnsi="Times New Roman"/>
          <w:i/>
          <w:color w:val="000000"/>
          <w:sz w:val="24"/>
          <w:szCs w:val="24"/>
        </w:rPr>
        <w:t>7-419 Кабинет геологии, гидрологии, метеорологии и мелиорации, аудитория для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</w:r>
    </w:p>
    <w:p w:rsidR="003F17E9" w:rsidRPr="003F17E9" w:rsidRDefault="003F17E9" w:rsidP="003F1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17E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Специализированная мебель:</w:t>
      </w:r>
      <w:r w:rsidRPr="003F17E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17E9">
        <w:rPr>
          <w:rFonts w:ascii="Times New Roman" w:hAnsi="Times New Roman" w:cs="Times New Roman"/>
          <w:sz w:val="24"/>
          <w:szCs w:val="24"/>
          <w:lang w:eastAsia="ru-RU"/>
        </w:rPr>
        <w:t>Парты, стулья ученические, доска ученическая</w:t>
      </w:r>
    </w:p>
    <w:p w:rsidR="007A5C3C" w:rsidRPr="003F17E9" w:rsidRDefault="007A5C3C" w:rsidP="007A5C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Наборы демонстрационного оборудования и учебно-наглядных пособий:</w:t>
      </w:r>
      <w:r w:rsidRPr="003F17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F17E9" w:rsidRDefault="007A5C3C" w:rsidP="003F1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C3C">
        <w:rPr>
          <w:rFonts w:ascii="Times New Roman" w:hAnsi="Times New Roman" w:cs="Times New Roman"/>
          <w:sz w:val="24"/>
          <w:szCs w:val="24"/>
        </w:rPr>
        <w:t xml:space="preserve">Мелиоративные </w:t>
      </w:r>
      <w:r w:rsidR="00B9564D" w:rsidRPr="007A5C3C">
        <w:rPr>
          <w:rFonts w:ascii="Times New Roman" w:hAnsi="Times New Roman" w:cs="Times New Roman"/>
          <w:sz w:val="24"/>
          <w:szCs w:val="24"/>
        </w:rPr>
        <w:t>стенды: дренаж</w:t>
      </w:r>
      <w:r w:rsidRPr="007A5C3C">
        <w:rPr>
          <w:rFonts w:ascii="Times New Roman" w:hAnsi="Times New Roman" w:cs="Times New Roman"/>
          <w:sz w:val="24"/>
          <w:szCs w:val="24"/>
        </w:rPr>
        <w:t>; схема осушительной системы.  Коллекция минералов и горных пород.</w:t>
      </w:r>
    </w:p>
    <w:p w:rsidR="007A5C3C" w:rsidRPr="007A5C3C" w:rsidRDefault="007A5C3C" w:rsidP="003F1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7E9" w:rsidRPr="00475EC1" w:rsidRDefault="003F17E9" w:rsidP="007A5C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5E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7-329 Кабинет для хранения и профилактического обслуживания учебного оборудования</w:t>
      </w:r>
    </w:p>
    <w:p w:rsidR="003F17E9" w:rsidRPr="003F17E9" w:rsidRDefault="003F17E9" w:rsidP="007A5C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7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Наборы демонстрационного оборудования и учебно-наглядных пособий:</w:t>
      </w:r>
      <w:r w:rsidRPr="003F17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F17E9" w:rsidRPr="003F17E9" w:rsidRDefault="003F17E9" w:rsidP="007A5C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7E9">
        <w:rPr>
          <w:rFonts w:ascii="Times New Roman" w:hAnsi="Times New Roman"/>
          <w:sz w:val="24"/>
          <w:szCs w:val="24"/>
          <w:lang w:eastAsia="ru-RU"/>
        </w:rPr>
        <w:t xml:space="preserve">Анализатор ТА-2; фотометр пламенный ФПА-378; </w:t>
      </w:r>
      <w:r w:rsidRPr="003F17E9">
        <w:rPr>
          <w:rFonts w:ascii="Times New Roman" w:hAnsi="Times New Roman"/>
          <w:sz w:val="24"/>
          <w:szCs w:val="24"/>
        </w:rPr>
        <w:t xml:space="preserve">прибор для сухого диспергирования в жидкости «Анализетте 22»; аналитическая система для скоростного контроля качества кормов </w:t>
      </w:r>
      <w:r w:rsidRPr="003F17E9">
        <w:rPr>
          <w:rFonts w:ascii="Times New Roman" w:hAnsi="Times New Roman"/>
          <w:sz w:val="24"/>
          <w:szCs w:val="24"/>
          <w:lang w:val="en-US"/>
        </w:rPr>
        <w:t>NIR</w:t>
      </w:r>
      <w:r w:rsidRPr="003F17E9">
        <w:rPr>
          <w:rFonts w:ascii="Times New Roman" w:hAnsi="Times New Roman"/>
          <w:sz w:val="24"/>
          <w:szCs w:val="24"/>
        </w:rPr>
        <w:t xml:space="preserve"> </w:t>
      </w:r>
      <w:r w:rsidRPr="003F17E9">
        <w:rPr>
          <w:rFonts w:ascii="Times New Roman" w:hAnsi="Times New Roman"/>
          <w:sz w:val="24"/>
          <w:szCs w:val="24"/>
          <w:lang w:val="en-US"/>
        </w:rPr>
        <w:t>System</w:t>
      </w:r>
      <w:r w:rsidRPr="003F17E9">
        <w:rPr>
          <w:rFonts w:ascii="Times New Roman" w:hAnsi="Times New Roman"/>
          <w:sz w:val="24"/>
          <w:szCs w:val="24"/>
        </w:rPr>
        <w:t>; вертушка гидрометрическая; штанга гидрометрическая; актинометр термоэлектрический;  пиранометр термоэлектрический;  балансомер термоэлектрический;  гальванометр;  термометры почвенные вытяжные; термометры Савинова; термометр минимальный; термометр максимальный; термометр срочный; термометр психрометрические; термограф; психрометр аспирационный; гигрометр волосной; гигрограф; росограф; барометр – анероид;  барограф;  флюгер  станционный;  полевой дождемер Давитая; анемометр крыльчатый; анемометр чашечный; анемометр индукционный; мерзлотомер; снегомер весовой; рейка снегомерная; электротермометр почвенный; максимально-минимальный термометр; термометр-щуп; транзисторный термометр ТЭТ-2.</w:t>
      </w:r>
    </w:p>
    <w:p w:rsidR="00490A34" w:rsidRDefault="00490A34" w:rsidP="006A0E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90A34" w:rsidSect="00A06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400A05" w:rsidRPr="003D6800" w:rsidRDefault="00400A05" w:rsidP="006A0EDC">
      <w:pPr>
        <w:spacing w:before="100" w:beforeAutospacing="1" w:after="100" w:afterAutospacing="1" w:line="240" w:lineRule="auto"/>
      </w:pPr>
    </w:p>
    <w:sectPr w:rsidR="00400A05" w:rsidRPr="003D6800" w:rsidSect="00A0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4C4" w:rsidRDefault="007674C4" w:rsidP="00E01E8A">
      <w:pPr>
        <w:spacing w:after="0" w:line="240" w:lineRule="auto"/>
      </w:pPr>
      <w:r>
        <w:separator/>
      </w:r>
    </w:p>
  </w:endnote>
  <w:endnote w:type="continuationSeparator" w:id="0">
    <w:p w:rsidR="007674C4" w:rsidRDefault="007674C4" w:rsidP="00E0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4C4" w:rsidRDefault="007674C4" w:rsidP="00E01E8A">
      <w:pPr>
        <w:spacing w:after="0" w:line="240" w:lineRule="auto"/>
      </w:pPr>
      <w:r>
        <w:separator/>
      </w:r>
    </w:p>
  </w:footnote>
  <w:footnote w:type="continuationSeparator" w:id="0">
    <w:p w:rsidR="007674C4" w:rsidRDefault="007674C4" w:rsidP="00E01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B2991"/>
    <w:multiLevelType w:val="hybridMultilevel"/>
    <w:tmpl w:val="BC2A1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610F9"/>
    <w:multiLevelType w:val="hybridMultilevel"/>
    <w:tmpl w:val="AA9CBFAA"/>
    <w:lvl w:ilvl="0" w:tplc="95D6B8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2B1F18"/>
    <w:multiLevelType w:val="hybridMultilevel"/>
    <w:tmpl w:val="246A5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E0DD3"/>
    <w:multiLevelType w:val="hybridMultilevel"/>
    <w:tmpl w:val="F404F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A5C24"/>
    <w:multiLevelType w:val="hybridMultilevel"/>
    <w:tmpl w:val="AF18D1F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534C90"/>
    <w:multiLevelType w:val="hybridMultilevel"/>
    <w:tmpl w:val="C4EC1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66DA1"/>
    <w:multiLevelType w:val="hybridMultilevel"/>
    <w:tmpl w:val="E3607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F9771B"/>
    <w:multiLevelType w:val="hybridMultilevel"/>
    <w:tmpl w:val="2BAE2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E22D8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25615B"/>
    <w:multiLevelType w:val="hybridMultilevel"/>
    <w:tmpl w:val="3D566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8F12B83"/>
    <w:multiLevelType w:val="hybridMultilevel"/>
    <w:tmpl w:val="0AF26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30C"/>
    <w:multiLevelType w:val="hybridMultilevel"/>
    <w:tmpl w:val="7884D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10EF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7C15D3"/>
    <w:multiLevelType w:val="hybridMultilevel"/>
    <w:tmpl w:val="D3840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E305E3"/>
    <w:multiLevelType w:val="hybridMultilevel"/>
    <w:tmpl w:val="FA7C22B6"/>
    <w:lvl w:ilvl="0" w:tplc="545EF6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1C3CE6"/>
    <w:multiLevelType w:val="singleLevel"/>
    <w:tmpl w:val="7FBCED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4D527A07"/>
    <w:multiLevelType w:val="hybridMultilevel"/>
    <w:tmpl w:val="7510590E"/>
    <w:lvl w:ilvl="0" w:tplc="566E5582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>
    <w:nsid w:val="4DCC436B"/>
    <w:multiLevelType w:val="hybridMultilevel"/>
    <w:tmpl w:val="6700D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47128"/>
    <w:multiLevelType w:val="hybridMultilevel"/>
    <w:tmpl w:val="A2669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448F8"/>
    <w:multiLevelType w:val="hybridMultilevel"/>
    <w:tmpl w:val="A2669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6106D"/>
    <w:multiLevelType w:val="hybridMultilevel"/>
    <w:tmpl w:val="692E7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12735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0F554E"/>
    <w:multiLevelType w:val="hybridMultilevel"/>
    <w:tmpl w:val="25823E9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DC4134"/>
    <w:multiLevelType w:val="hybridMultilevel"/>
    <w:tmpl w:val="A2669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A3B282B"/>
    <w:multiLevelType w:val="hybridMultilevel"/>
    <w:tmpl w:val="7BD0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6B6956"/>
    <w:multiLevelType w:val="hybridMultilevel"/>
    <w:tmpl w:val="998C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C4833"/>
    <w:multiLevelType w:val="hybridMultilevel"/>
    <w:tmpl w:val="1DF0C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597EEC"/>
    <w:multiLevelType w:val="hybridMultilevel"/>
    <w:tmpl w:val="EA660BFA"/>
    <w:lvl w:ilvl="0" w:tplc="0746761E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>
    <w:nsid w:val="740252E7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65177"/>
    <w:multiLevelType w:val="singleLevel"/>
    <w:tmpl w:val="ED8259C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39">
    <w:nsid w:val="7C036075"/>
    <w:multiLevelType w:val="hybridMultilevel"/>
    <w:tmpl w:val="4FB68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5E01F5"/>
    <w:multiLevelType w:val="hybridMultilevel"/>
    <w:tmpl w:val="692E7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2"/>
  </w:num>
  <w:num w:numId="3">
    <w:abstractNumId w:val="21"/>
  </w:num>
  <w:num w:numId="4">
    <w:abstractNumId w:val="2"/>
  </w:num>
  <w:num w:numId="5">
    <w:abstractNumId w:val="4"/>
  </w:num>
  <w:num w:numId="6">
    <w:abstractNumId w:val="16"/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5"/>
  </w:num>
  <w:num w:numId="9">
    <w:abstractNumId w:val="7"/>
  </w:num>
  <w:num w:numId="10">
    <w:abstractNumId w:val="30"/>
  </w:num>
  <w:num w:numId="11">
    <w:abstractNumId w:val="35"/>
  </w:num>
  <w:num w:numId="12">
    <w:abstractNumId w:val="1"/>
  </w:num>
  <w:num w:numId="13">
    <w:abstractNumId w:val="24"/>
  </w:num>
  <w:num w:numId="14">
    <w:abstractNumId w:val="36"/>
  </w:num>
  <w:num w:numId="15">
    <w:abstractNumId w:val="14"/>
  </w:num>
  <w:num w:numId="16">
    <w:abstractNumId w:val="38"/>
  </w:num>
  <w:num w:numId="17">
    <w:abstractNumId w:val="37"/>
  </w:num>
  <w:num w:numId="18">
    <w:abstractNumId w:val="23"/>
  </w:num>
  <w:num w:numId="19">
    <w:abstractNumId w:val="10"/>
  </w:num>
  <w:num w:numId="20">
    <w:abstractNumId w:val="29"/>
  </w:num>
  <w:num w:numId="21">
    <w:abstractNumId w:val="19"/>
  </w:num>
  <w:num w:numId="22">
    <w:abstractNumId w:val="17"/>
  </w:num>
  <w:num w:numId="23">
    <w:abstractNumId w:val="20"/>
  </w:num>
  <w:num w:numId="24">
    <w:abstractNumId w:val="22"/>
  </w:num>
  <w:num w:numId="25">
    <w:abstractNumId w:val="11"/>
  </w:num>
  <w:num w:numId="26">
    <w:abstractNumId w:val="18"/>
  </w:num>
  <w:num w:numId="27">
    <w:abstractNumId w:val="9"/>
  </w:num>
  <w:num w:numId="28">
    <w:abstractNumId w:val="33"/>
  </w:num>
  <w:num w:numId="29">
    <w:abstractNumId w:val="34"/>
  </w:num>
  <w:num w:numId="30">
    <w:abstractNumId w:val="26"/>
  </w:num>
  <w:num w:numId="31">
    <w:abstractNumId w:val="40"/>
  </w:num>
  <w:num w:numId="32">
    <w:abstractNumId w:val="12"/>
  </w:num>
  <w:num w:numId="33">
    <w:abstractNumId w:val="27"/>
  </w:num>
  <w:num w:numId="34">
    <w:abstractNumId w:val="39"/>
  </w:num>
  <w:num w:numId="35">
    <w:abstractNumId w:val="28"/>
  </w:num>
  <w:num w:numId="36">
    <w:abstractNumId w:val="31"/>
  </w:num>
  <w:num w:numId="37">
    <w:abstractNumId w:val="15"/>
  </w:num>
  <w:num w:numId="38">
    <w:abstractNumId w:val="8"/>
  </w:num>
  <w:num w:numId="39">
    <w:abstractNumId w:val="6"/>
  </w:num>
  <w:num w:numId="40">
    <w:abstractNumId w:val="13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82DC7"/>
    <w:rsid w:val="000027FC"/>
    <w:rsid w:val="00004EBA"/>
    <w:rsid w:val="0000691F"/>
    <w:rsid w:val="0000760F"/>
    <w:rsid w:val="000112F7"/>
    <w:rsid w:val="00011D4A"/>
    <w:rsid w:val="00013AFF"/>
    <w:rsid w:val="00013B6F"/>
    <w:rsid w:val="00014208"/>
    <w:rsid w:val="000149AC"/>
    <w:rsid w:val="00014B88"/>
    <w:rsid w:val="0001584B"/>
    <w:rsid w:val="00017437"/>
    <w:rsid w:val="0002014B"/>
    <w:rsid w:val="000266FE"/>
    <w:rsid w:val="0003043C"/>
    <w:rsid w:val="00032D37"/>
    <w:rsid w:val="00033656"/>
    <w:rsid w:val="000341F0"/>
    <w:rsid w:val="000361C8"/>
    <w:rsid w:val="0003683E"/>
    <w:rsid w:val="0004030D"/>
    <w:rsid w:val="00041D3E"/>
    <w:rsid w:val="00044557"/>
    <w:rsid w:val="000477DE"/>
    <w:rsid w:val="00050CDF"/>
    <w:rsid w:val="00052D4F"/>
    <w:rsid w:val="00055CE2"/>
    <w:rsid w:val="00056C16"/>
    <w:rsid w:val="000579BD"/>
    <w:rsid w:val="00061640"/>
    <w:rsid w:val="00061F51"/>
    <w:rsid w:val="00062290"/>
    <w:rsid w:val="00065EA5"/>
    <w:rsid w:val="00065F9A"/>
    <w:rsid w:val="000709B7"/>
    <w:rsid w:val="00071E1C"/>
    <w:rsid w:val="00073474"/>
    <w:rsid w:val="00073CED"/>
    <w:rsid w:val="000758ED"/>
    <w:rsid w:val="00076BF4"/>
    <w:rsid w:val="00076CA1"/>
    <w:rsid w:val="00084EF9"/>
    <w:rsid w:val="0008655C"/>
    <w:rsid w:val="00090B6B"/>
    <w:rsid w:val="00095445"/>
    <w:rsid w:val="000964E5"/>
    <w:rsid w:val="00096B3E"/>
    <w:rsid w:val="00097668"/>
    <w:rsid w:val="000A024E"/>
    <w:rsid w:val="000A04E6"/>
    <w:rsid w:val="000A0D53"/>
    <w:rsid w:val="000A1A1C"/>
    <w:rsid w:val="000A1AE0"/>
    <w:rsid w:val="000A2DCA"/>
    <w:rsid w:val="000A39F9"/>
    <w:rsid w:val="000A5CD0"/>
    <w:rsid w:val="000A67FA"/>
    <w:rsid w:val="000A778F"/>
    <w:rsid w:val="000B2C69"/>
    <w:rsid w:val="000B50BC"/>
    <w:rsid w:val="000C0833"/>
    <w:rsid w:val="000C0B19"/>
    <w:rsid w:val="000C3559"/>
    <w:rsid w:val="000C3577"/>
    <w:rsid w:val="000C3697"/>
    <w:rsid w:val="000C3B8D"/>
    <w:rsid w:val="000C3BAA"/>
    <w:rsid w:val="000C3CA5"/>
    <w:rsid w:val="000C46BA"/>
    <w:rsid w:val="000C5B31"/>
    <w:rsid w:val="000C5ED5"/>
    <w:rsid w:val="000C6A07"/>
    <w:rsid w:val="000D1A46"/>
    <w:rsid w:val="000D3AEB"/>
    <w:rsid w:val="000D3C89"/>
    <w:rsid w:val="000D4146"/>
    <w:rsid w:val="000D5C74"/>
    <w:rsid w:val="000D6E90"/>
    <w:rsid w:val="000D7441"/>
    <w:rsid w:val="000D7891"/>
    <w:rsid w:val="000E1E2E"/>
    <w:rsid w:val="000E2474"/>
    <w:rsid w:val="000E3B00"/>
    <w:rsid w:val="000E67F4"/>
    <w:rsid w:val="000E6CE9"/>
    <w:rsid w:val="000E782D"/>
    <w:rsid w:val="000F3968"/>
    <w:rsid w:val="000F516A"/>
    <w:rsid w:val="000F52C9"/>
    <w:rsid w:val="000F6B87"/>
    <w:rsid w:val="00100327"/>
    <w:rsid w:val="0010128D"/>
    <w:rsid w:val="0010206A"/>
    <w:rsid w:val="001029A1"/>
    <w:rsid w:val="00104F99"/>
    <w:rsid w:val="00105954"/>
    <w:rsid w:val="00105E33"/>
    <w:rsid w:val="001065B9"/>
    <w:rsid w:val="00107248"/>
    <w:rsid w:val="00107805"/>
    <w:rsid w:val="00113CDD"/>
    <w:rsid w:val="001160EC"/>
    <w:rsid w:val="001162D6"/>
    <w:rsid w:val="00116630"/>
    <w:rsid w:val="0011687E"/>
    <w:rsid w:val="00117F8D"/>
    <w:rsid w:val="00121678"/>
    <w:rsid w:val="0012264E"/>
    <w:rsid w:val="0012318E"/>
    <w:rsid w:val="00125C00"/>
    <w:rsid w:val="00127C6A"/>
    <w:rsid w:val="00127D0E"/>
    <w:rsid w:val="00130272"/>
    <w:rsid w:val="00132612"/>
    <w:rsid w:val="001335AB"/>
    <w:rsid w:val="001347B9"/>
    <w:rsid w:val="001351D0"/>
    <w:rsid w:val="00136324"/>
    <w:rsid w:val="001377CA"/>
    <w:rsid w:val="00137E77"/>
    <w:rsid w:val="0014007B"/>
    <w:rsid w:val="00141943"/>
    <w:rsid w:val="0014217A"/>
    <w:rsid w:val="00143DFA"/>
    <w:rsid w:val="001443F9"/>
    <w:rsid w:val="001477D9"/>
    <w:rsid w:val="001479E1"/>
    <w:rsid w:val="00150014"/>
    <w:rsid w:val="00150067"/>
    <w:rsid w:val="00150E00"/>
    <w:rsid w:val="00151CA3"/>
    <w:rsid w:val="0015271B"/>
    <w:rsid w:val="0015299B"/>
    <w:rsid w:val="00152C8B"/>
    <w:rsid w:val="00152F0F"/>
    <w:rsid w:val="00153F8B"/>
    <w:rsid w:val="00155AA6"/>
    <w:rsid w:val="00157499"/>
    <w:rsid w:val="00157A33"/>
    <w:rsid w:val="00160C63"/>
    <w:rsid w:val="001616D2"/>
    <w:rsid w:val="00162AB7"/>
    <w:rsid w:val="00162F74"/>
    <w:rsid w:val="00163670"/>
    <w:rsid w:val="00171340"/>
    <w:rsid w:val="001727CC"/>
    <w:rsid w:val="00173088"/>
    <w:rsid w:val="001756E4"/>
    <w:rsid w:val="00177882"/>
    <w:rsid w:val="001819DD"/>
    <w:rsid w:val="00181C6E"/>
    <w:rsid w:val="00184B8E"/>
    <w:rsid w:val="00186CAD"/>
    <w:rsid w:val="00187774"/>
    <w:rsid w:val="00190BE2"/>
    <w:rsid w:val="00193893"/>
    <w:rsid w:val="00193E9A"/>
    <w:rsid w:val="00195017"/>
    <w:rsid w:val="001971A3"/>
    <w:rsid w:val="001A1C85"/>
    <w:rsid w:val="001A6714"/>
    <w:rsid w:val="001A6EEA"/>
    <w:rsid w:val="001B1C48"/>
    <w:rsid w:val="001B30B4"/>
    <w:rsid w:val="001B60C1"/>
    <w:rsid w:val="001B77CD"/>
    <w:rsid w:val="001C0FAB"/>
    <w:rsid w:val="001C1A34"/>
    <w:rsid w:val="001C3669"/>
    <w:rsid w:val="001C37E9"/>
    <w:rsid w:val="001C666F"/>
    <w:rsid w:val="001D3749"/>
    <w:rsid w:val="001D3B48"/>
    <w:rsid w:val="001D4337"/>
    <w:rsid w:val="001D5FB5"/>
    <w:rsid w:val="001D685D"/>
    <w:rsid w:val="001E0ECA"/>
    <w:rsid w:val="001E19C2"/>
    <w:rsid w:val="001E26E2"/>
    <w:rsid w:val="001E55C6"/>
    <w:rsid w:val="001E6EF4"/>
    <w:rsid w:val="001E7D2B"/>
    <w:rsid w:val="001F0940"/>
    <w:rsid w:val="001F0B39"/>
    <w:rsid w:val="001F18F0"/>
    <w:rsid w:val="001F1C61"/>
    <w:rsid w:val="001F44EE"/>
    <w:rsid w:val="001F470B"/>
    <w:rsid w:val="001F4E33"/>
    <w:rsid w:val="001F511B"/>
    <w:rsid w:val="001F53E1"/>
    <w:rsid w:val="002002BD"/>
    <w:rsid w:val="0020212D"/>
    <w:rsid w:val="002027C2"/>
    <w:rsid w:val="002029E8"/>
    <w:rsid w:val="00202C84"/>
    <w:rsid w:val="00204670"/>
    <w:rsid w:val="00204BA3"/>
    <w:rsid w:val="00204C19"/>
    <w:rsid w:val="002059A9"/>
    <w:rsid w:val="00206723"/>
    <w:rsid w:val="00206B17"/>
    <w:rsid w:val="00210AAC"/>
    <w:rsid w:val="00211764"/>
    <w:rsid w:val="00211A07"/>
    <w:rsid w:val="00213934"/>
    <w:rsid w:val="00215AF8"/>
    <w:rsid w:val="00216265"/>
    <w:rsid w:val="00217CAC"/>
    <w:rsid w:val="00220828"/>
    <w:rsid w:val="00220851"/>
    <w:rsid w:val="00220D67"/>
    <w:rsid w:val="002211E6"/>
    <w:rsid w:val="00226907"/>
    <w:rsid w:val="002325BA"/>
    <w:rsid w:val="00232EE0"/>
    <w:rsid w:val="00236EC4"/>
    <w:rsid w:val="002377F2"/>
    <w:rsid w:val="00241E87"/>
    <w:rsid w:val="00245F29"/>
    <w:rsid w:val="00245FFC"/>
    <w:rsid w:val="00247499"/>
    <w:rsid w:val="002476AA"/>
    <w:rsid w:val="00250D10"/>
    <w:rsid w:val="00253357"/>
    <w:rsid w:val="00253DD5"/>
    <w:rsid w:val="0025435D"/>
    <w:rsid w:val="00255282"/>
    <w:rsid w:val="002622AC"/>
    <w:rsid w:val="00266CD5"/>
    <w:rsid w:val="00270AD8"/>
    <w:rsid w:val="002710D0"/>
    <w:rsid w:val="0027246B"/>
    <w:rsid w:val="00272565"/>
    <w:rsid w:val="00273449"/>
    <w:rsid w:val="00276E88"/>
    <w:rsid w:val="002772DA"/>
    <w:rsid w:val="002835D5"/>
    <w:rsid w:val="00284D3C"/>
    <w:rsid w:val="002856DF"/>
    <w:rsid w:val="002869A4"/>
    <w:rsid w:val="00290BD2"/>
    <w:rsid w:val="00291480"/>
    <w:rsid w:val="00291A87"/>
    <w:rsid w:val="002920FF"/>
    <w:rsid w:val="00295408"/>
    <w:rsid w:val="002954DB"/>
    <w:rsid w:val="00296E57"/>
    <w:rsid w:val="0029723A"/>
    <w:rsid w:val="0029766D"/>
    <w:rsid w:val="002A071B"/>
    <w:rsid w:val="002A0D89"/>
    <w:rsid w:val="002A401F"/>
    <w:rsid w:val="002A44E5"/>
    <w:rsid w:val="002A4A04"/>
    <w:rsid w:val="002A5D60"/>
    <w:rsid w:val="002A6B4D"/>
    <w:rsid w:val="002A6BEA"/>
    <w:rsid w:val="002A74EB"/>
    <w:rsid w:val="002B16A9"/>
    <w:rsid w:val="002B21A1"/>
    <w:rsid w:val="002B4176"/>
    <w:rsid w:val="002B4E6F"/>
    <w:rsid w:val="002B62ED"/>
    <w:rsid w:val="002C24A1"/>
    <w:rsid w:val="002C38ED"/>
    <w:rsid w:val="002C69D0"/>
    <w:rsid w:val="002C6FD1"/>
    <w:rsid w:val="002D088F"/>
    <w:rsid w:val="002D1EA9"/>
    <w:rsid w:val="002E040B"/>
    <w:rsid w:val="002E386F"/>
    <w:rsid w:val="002E432A"/>
    <w:rsid w:val="002E713C"/>
    <w:rsid w:val="002F0A7D"/>
    <w:rsid w:val="002F1067"/>
    <w:rsid w:val="002F255D"/>
    <w:rsid w:val="002F2D30"/>
    <w:rsid w:val="002F3643"/>
    <w:rsid w:val="002F36B2"/>
    <w:rsid w:val="002F6BFD"/>
    <w:rsid w:val="00302CDD"/>
    <w:rsid w:val="0030462A"/>
    <w:rsid w:val="003047F4"/>
    <w:rsid w:val="00310381"/>
    <w:rsid w:val="00310D5C"/>
    <w:rsid w:val="00311805"/>
    <w:rsid w:val="0031376E"/>
    <w:rsid w:val="003212FE"/>
    <w:rsid w:val="00321E12"/>
    <w:rsid w:val="003235C6"/>
    <w:rsid w:val="003244ED"/>
    <w:rsid w:val="00324A02"/>
    <w:rsid w:val="003250E6"/>
    <w:rsid w:val="00325565"/>
    <w:rsid w:val="00325FBB"/>
    <w:rsid w:val="00326BCD"/>
    <w:rsid w:val="00327D21"/>
    <w:rsid w:val="00327D32"/>
    <w:rsid w:val="00327F8E"/>
    <w:rsid w:val="003305F5"/>
    <w:rsid w:val="003336AE"/>
    <w:rsid w:val="0033591E"/>
    <w:rsid w:val="0033741A"/>
    <w:rsid w:val="00337677"/>
    <w:rsid w:val="00342493"/>
    <w:rsid w:val="00342C53"/>
    <w:rsid w:val="00343151"/>
    <w:rsid w:val="0034407B"/>
    <w:rsid w:val="00346F75"/>
    <w:rsid w:val="00347420"/>
    <w:rsid w:val="0035004A"/>
    <w:rsid w:val="00350540"/>
    <w:rsid w:val="00350996"/>
    <w:rsid w:val="00350C40"/>
    <w:rsid w:val="00351933"/>
    <w:rsid w:val="00353EDC"/>
    <w:rsid w:val="0035467E"/>
    <w:rsid w:val="00354D43"/>
    <w:rsid w:val="00355947"/>
    <w:rsid w:val="00357B58"/>
    <w:rsid w:val="003605F6"/>
    <w:rsid w:val="003629D9"/>
    <w:rsid w:val="0036345E"/>
    <w:rsid w:val="00366873"/>
    <w:rsid w:val="00366FD9"/>
    <w:rsid w:val="0037268E"/>
    <w:rsid w:val="003733EE"/>
    <w:rsid w:val="003752D4"/>
    <w:rsid w:val="00375BF1"/>
    <w:rsid w:val="003812DE"/>
    <w:rsid w:val="003815FE"/>
    <w:rsid w:val="00383FB0"/>
    <w:rsid w:val="00387D29"/>
    <w:rsid w:val="00391525"/>
    <w:rsid w:val="0039211C"/>
    <w:rsid w:val="00393720"/>
    <w:rsid w:val="00397D68"/>
    <w:rsid w:val="003A301D"/>
    <w:rsid w:val="003A57E9"/>
    <w:rsid w:val="003A65B1"/>
    <w:rsid w:val="003B0A7E"/>
    <w:rsid w:val="003B1786"/>
    <w:rsid w:val="003B1C57"/>
    <w:rsid w:val="003B4265"/>
    <w:rsid w:val="003B6A3D"/>
    <w:rsid w:val="003B6CD7"/>
    <w:rsid w:val="003B7E2B"/>
    <w:rsid w:val="003C428A"/>
    <w:rsid w:val="003C4D9E"/>
    <w:rsid w:val="003D048D"/>
    <w:rsid w:val="003D17D0"/>
    <w:rsid w:val="003D18AF"/>
    <w:rsid w:val="003D1FEE"/>
    <w:rsid w:val="003D2658"/>
    <w:rsid w:val="003D3127"/>
    <w:rsid w:val="003D3611"/>
    <w:rsid w:val="003D3612"/>
    <w:rsid w:val="003D4807"/>
    <w:rsid w:val="003D6800"/>
    <w:rsid w:val="003E05CF"/>
    <w:rsid w:val="003E0B0B"/>
    <w:rsid w:val="003E20DC"/>
    <w:rsid w:val="003E2E25"/>
    <w:rsid w:val="003E60A1"/>
    <w:rsid w:val="003F07BE"/>
    <w:rsid w:val="003F0924"/>
    <w:rsid w:val="003F11BD"/>
    <w:rsid w:val="003F1577"/>
    <w:rsid w:val="003F17E9"/>
    <w:rsid w:val="003F192D"/>
    <w:rsid w:val="003F4F23"/>
    <w:rsid w:val="003F6608"/>
    <w:rsid w:val="00400A05"/>
    <w:rsid w:val="00400E1A"/>
    <w:rsid w:val="00401E84"/>
    <w:rsid w:val="00402590"/>
    <w:rsid w:val="00403FD9"/>
    <w:rsid w:val="00407D69"/>
    <w:rsid w:val="00410D28"/>
    <w:rsid w:val="00413F11"/>
    <w:rsid w:val="00417095"/>
    <w:rsid w:val="0042460A"/>
    <w:rsid w:val="00424CDF"/>
    <w:rsid w:val="00424CF1"/>
    <w:rsid w:val="0042616D"/>
    <w:rsid w:val="0042714A"/>
    <w:rsid w:val="004275BA"/>
    <w:rsid w:val="004312A1"/>
    <w:rsid w:val="00432399"/>
    <w:rsid w:val="00433B4B"/>
    <w:rsid w:val="00434BC4"/>
    <w:rsid w:val="00435180"/>
    <w:rsid w:val="004352FA"/>
    <w:rsid w:val="00437511"/>
    <w:rsid w:val="00437A3A"/>
    <w:rsid w:val="004403AB"/>
    <w:rsid w:val="004417DC"/>
    <w:rsid w:val="0044183F"/>
    <w:rsid w:val="004419AC"/>
    <w:rsid w:val="004434D6"/>
    <w:rsid w:val="00444809"/>
    <w:rsid w:val="00444F1C"/>
    <w:rsid w:val="004511CE"/>
    <w:rsid w:val="00455FA8"/>
    <w:rsid w:val="00457226"/>
    <w:rsid w:val="004576E9"/>
    <w:rsid w:val="00457B21"/>
    <w:rsid w:val="00457F56"/>
    <w:rsid w:val="00461E3A"/>
    <w:rsid w:val="00462660"/>
    <w:rsid w:val="004628B4"/>
    <w:rsid w:val="004628E9"/>
    <w:rsid w:val="00464D55"/>
    <w:rsid w:val="0046611B"/>
    <w:rsid w:val="0046639C"/>
    <w:rsid w:val="0046675B"/>
    <w:rsid w:val="004714D6"/>
    <w:rsid w:val="00475EC1"/>
    <w:rsid w:val="00476B0E"/>
    <w:rsid w:val="00477126"/>
    <w:rsid w:val="00477971"/>
    <w:rsid w:val="00481FC7"/>
    <w:rsid w:val="004906A7"/>
    <w:rsid w:val="00490A34"/>
    <w:rsid w:val="004923F0"/>
    <w:rsid w:val="00495EE2"/>
    <w:rsid w:val="004A1D35"/>
    <w:rsid w:val="004A6185"/>
    <w:rsid w:val="004A6A0C"/>
    <w:rsid w:val="004A71C4"/>
    <w:rsid w:val="004A7D9A"/>
    <w:rsid w:val="004B496D"/>
    <w:rsid w:val="004B4BC6"/>
    <w:rsid w:val="004B5143"/>
    <w:rsid w:val="004B596B"/>
    <w:rsid w:val="004C1C37"/>
    <w:rsid w:val="004C5DB2"/>
    <w:rsid w:val="004C6017"/>
    <w:rsid w:val="004C6436"/>
    <w:rsid w:val="004C70A7"/>
    <w:rsid w:val="004D0BDC"/>
    <w:rsid w:val="004D11A8"/>
    <w:rsid w:val="004D3E9B"/>
    <w:rsid w:val="004D5E25"/>
    <w:rsid w:val="004D6463"/>
    <w:rsid w:val="004D64E7"/>
    <w:rsid w:val="004E074E"/>
    <w:rsid w:val="004E1C6C"/>
    <w:rsid w:val="004F3EC1"/>
    <w:rsid w:val="004F769F"/>
    <w:rsid w:val="005002EB"/>
    <w:rsid w:val="0050187D"/>
    <w:rsid w:val="00503041"/>
    <w:rsid w:val="00503369"/>
    <w:rsid w:val="00503767"/>
    <w:rsid w:val="00504D25"/>
    <w:rsid w:val="00504D4D"/>
    <w:rsid w:val="00510215"/>
    <w:rsid w:val="00511D28"/>
    <w:rsid w:val="00513384"/>
    <w:rsid w:val="0051504C"/>
    <w:rsid w:val="00515A0F"/>
    <w:rsid w:val="00515A89"/>
    <w:rsid w:val="00517533"/>
    <w:rsid w:val="00517B72"/>
    <w:rsid w:val="00520161"/>
    <w:rsid w:val="00520EA5"/>
    <w:rsid w:val="005211D1"/>
    <w:rsid w:val="00522AFE"/>
    <w:rsid w:val="0052459F"/>
    <w:rsid w:val="00524CB6"/>
    <w:rsid w:val="00526C50"/>
    <w:rsid w:val="005279A4"/>
    <w:rsid w:val="00537823"/>
    <w:rsid w:val="00541232"/>
    <w:rsid w:val="0054386C"/>
    <w:rsid w:val="00543A94"/>
    <w:rsid w:val="005449F9"/>
    <w:rsid w:val="00545549"/>
    <w:rsid w:val="00545CC0"/>
    <w:rsid w:val="00546EA3"/>
    <w:rsid w:val="00547C09"/>
    <w:rsid w:val="005500FD"/>
    <w:rsid w:val="0055096D"/>
    <w:rsid w:val="005526DF"/>
    <w:rsid w:val="00553A86"/>
    <w:rsid w:val="0055411D"/>
    <w:rsid w:val="00555DB7"/>
    <w:rsid w:val="00564906"/>
    <w:rsid w:val="00567917"/>
    <w:rsid w:val="00567A09"/>
    <w:rsid w:val="00576160"/>
    <w:rsid w:val="00576A62"/>
    <w:rsid w:val="00580437"/>
    <w:rsid w:val="00580D82"/>
    <w:rsid w:val="00582539"/>
    <w:rsid w:val="005836EC"/>
    <w:rsid w:val="00586017"/>
    <w:rsid w:val="005876E0"/>
    <w:rsid w:val="005906F4"/>
    <w:rsid w:val="00590D0E"/>
    <w:rsid w:val="005918C4"/>
    <w:rsid w:val="00592BC2"/>
    <w:rsid w:val="0059350D"/>
    <w:rsid w:val="00594B01"/>
    <w:rsid w:val="00595314"/>
    <w:rsid w:val="005A5178"/>
    <w:rsid w:val="005A5451"/>
    <w:rsid w:val="005B080D"/>
    <w:rsid w:val="005B2E23"/>
    <w:rsid w:val="005B37CA"/>
    <w:rsid w:val="005C1296"/>
    <w:rsid w:val="005C1DAE"/>
    <w:rsid w:val="005C31E6"/>
    <w:rsid w:val="005C3357"/>
    <w:rsid w:val="005C3682"/>
    <w:rsid w:val="005C6841"/>
    <w:rsid w:val="005C7CEC"/>
    <w:rsid w:val="005D0966"/>
    <w:rsid w:val="005D2C2F"/>
    <w:rsid w:val="005D677C"/>
    <w:rsid w:val="005D6C9D"/>
    <w:rsid w:val="005E0701"/>
    <w:rsid w:val="005E62D0"/>
    <w:rsid w:val="005F0BCA"/>
    <w:rsid w:val="005F2606"/>
    <w:rsid w:val="005F687F"/>
    <w:rsid w:val="005F6F8E"/>
    <w:rsid w:val="00602F9C"/>
    <w:rsid w:val="00603507"/>
    <w:rsid w:val="0060568F"/>
    <w:rsid w:val="00605AEC"/>
    <w:rsid w:val="00610378"/>
    <w:rsid w:val="00612578"/>
    <w:rsid w:val="00612798"/>
    <w:rsid w:val="00616185"/>
    <w:rsid w:val="006166D6"/>
    <w:rsid w:val="00616A8E"/>
    <w:rsid w:val="006207D0"/>
    <w:rsid w:val="0062130D"/>
    <w:rsid w:val="006223B2"/>
    <w:rsid w:val="006226C5"/>
    <w:rsid w:val="0062321A"/>
    <w:rsid w:val="0062496A"/>
    <w:rsid w:val="006257EA"/>
    <w:rsid w:val="00625969"/>
    <w:rsid w:val="00625F59"/>
    <w:rsid w:val="00627C70"/>
    <w:rsid w:val="00627E6E"/>
    <w:rsid w:val="006321F5"/>
    <w:rsid w:val="00632E3E"/>
    <w:rsid w:val="00634603"/>
    <w:rsid w:val="00634E9E"/>
    <w:rsid w:val="00634ED0"/>
    <w:rsid w:val="00636004"/>
    <w:rsid w:val="00636886"/>
    <w:rsid w:val="00644E79"/>
    <w:rsid w:val="00644EE4"/>
    <w:rsid w:val="00647D30"/>
    <w:rsid w:val="0065372D"/>
    <w:rsid w:val="006538C8"/>
    <w:rsid w:val="006538FA"/>
    <w:rsid w:val="00653F08"/>
    <w:rsid w:val="0065658B"/>
    <w:rsid w:val="0065690A"/>
    <w:rsid w:val="00656C74"/>
    <w:rsid w:val="00656FE5"/>
    <w:rsid w:val="0066040A"/>
    <w:rsid w:val="00661FFE"/>
    <w:rsid w:val="00663594"/>
    <w:rsid w:val="00663F06"/>
    <w:rsid w:val="00664F41"/>
    <w:rsid w:val="006675E6"/>
    <w:rsid w:val="0067053F"/>
    <w:rsid w:val="00672050"/>
    <w:rsid w:val="00672F2D"/>
    <w:rsid w:val="0067456A"/>
    <w:rsid w:val="00677A8D"/>
    <w:rsid w:val="006803B3"/>
    <w:rsid w:val="0068681D"/>
    <w:rsid w:val="00686A02"/>
    <w:rsid w:val="00686FC0"/>
    <w:rsid w:val="006906D3"/>
    <w:rsid w:val="00692CDE"/>
    <w:rsid w:val="00693D21"/>
    <w:rsid w:val="0069670B"/>
    <w:rsid w:val="006979F7"/>
    <w:rsid w:val="00697B6F"/>
    <w:rsid w:val="006A0A9F"/>
    <w:rsid w:val="006A0EDC"/>
    <w:rsid w:val="006A1F15"/>
    <w:rsid w:val="006A25E8"/>
    <w:rsid w:val="006A469E"/>
    <w:rsid w:val="006A6696"/>
    <w:rsid w:val="006B12D9"/>
    <w:rsid w:val="006B2B48"/>
    <w:rsid w:val="006B4861"/>
    <w:rsid w:val="006B650E"/>
    <w:rsid w:val="006C01B3"/>
    <w:rsid w:val="006C3524"/>
    <w:rsid w:val="006C3D37"/>
    <w:rsid w:val="006C68A2"/>
    <w:rsid w:val="006C72A9"/>
    <w:rsid w:val="006D0575"/>
    <w:rsid w:val="006D13F3"/>
    <w:rsid w:val="006D2356"/>
    <w:rsid w:val="006D34F6"/>
    <w:rsid w:val="006D5429"/>
    <w:rsid w:val="006D54A3"/>
    <w:rsid w:val="006E18E0"/>
    <w:rsid w:val="006E38B4"/>
    <w:rsid w:val="006E3BD0"/>
    <w:rsid w:val="006E4D78"/>
    <w:rsid w:val="006E52C1"/>
    <w:rsid w:val="006E55BE"/>
    <w:rsid w:val="006E7873"/>
    <w:rsid w:val="006F182B"/>
    <w:rsid w:val="006F1932"/>
    <w:rsid w:val="006F336F"/>
    <w:rsid w:val="007021FD"/>
    <w:rsid w:val="00704D8C"/>
    <w:rsid w:val="00706179"/>
    <w:rsid w:val="0071070C"/>
    <w:rsid w:val="00711709"/>
    <w:rsid w:val="007121BD"/>
    <w:rsid w:val="00713358"/>
    <w:rsid w:val="007149CF"/>
    <w:rsid w:val="00716DC2"/>
    <w:rsid w:val="007225ED"/>
    <w:rsid w:val="007226F5"/>
    <w:rsid w:val="0072406E"/>
    <w:rsid w:val="007242FA"/>
    <w:rsid w:val="00726A97"/>
    <w:rsid w:val="0073014A"/>
    <w:rsid w:val="00731738"/>
    <w:rsid w:val="00731BED"/>
    <w:rsid w:val="00733DA0"/>
    <w:rsid w:val="00733E0C"/>
    <w:rsid w:val="00735A81"/>
    <w:rsid w:val="00740AA1"/>
    <w:rsid w:val="007422B5"/>
    <w:rsid w:val="0074369F"/>
    <w:rsid w:val="00743727"/>
    <w:rsid w:val="00744183"/>
    <w:rsid w:val="00745E50"/>
    <w:rsid w:val="00746EB0"/>
    <w:rsid w:val="00754833"/>
    <w:rsid w:val="00754B4F"/>
    <w:rsid w:val="007553FE"/>
    <w:rsid w:val="00761ABE"/>
    <w:rsid w:val="00761C0B"/>
    <w:rsid w:val="00761E46"/>
    <w:rsid w:val="007629E2"/>
    <w:rsid w:val="00762B6C"/>
    <w:rsid w:val="00763BE9"/>
    <w:rsid w:val="00765BFF"/>
    <w:rsid w:val="007674C4"/>
    <w:rsid w:val="00771B24"/>
    <w:rsid w:val="007748D2"/>
    <w:rsid w:val="00776E9A"/>
    <w:rsid w:val="0077775F"/>
    <w:rsid w:val="007808CA"/>
    <w:rsid w:val="00783431"/>
    <w:rsid w:val="00784EA9"/>
    <w:rsid w:val="007864BA"/>
    <w:rsid w:val="00786C95"/>
    <w:rsid w:val="00790E86"/>
    <w:rsid w:val="00791560"/>
    <w:rsid w:val="00791A72"/>
    <w:rsid w:val="00796529"/>
    <w:rsid w:val="007966EC"/>
    <w:rsid w:val="007A4A59"/>
    <w:rsid w:val="007A4CA0"/>
    <w:rsid w:val="007A5C3C"/>
    <w:rsid w:val="007A66AA"/>
    <w:rsid w:val="007A6BD5"/>
    <w:rsid w:val="007A6D54"/>
    <w:rsid w:val="007B0B05"/>
    <w:rsid w:val="007B0F38"/>
    <w:rsid w:val="007B1263"/>
    <w:rsid w:val="007B2FDB"/>
    <w:rsid w:val="007B43F0"/>
    <w:rsid w:val="007B60C4"/>
    <w:rsid w:val="007B6E35"/>
    <w:rsid w:val="007B77B2"/>
    <w:rsid w:val="007C2C37"/>
    <w:rsid w:val="007C5233"/>
    <w:rsid w:val="007C586A"/>
    <w:rsid w:val="007D2395"/>
    <w:rsid w:val="007D2C18"/>
    <w:rsid w:val="007D2C1B"/>
    <w:rsid w:val="007D35C2"/>
    <w:rsid w:val="007D3CAA"/>
    <w:rsid w:val="007D4333"/>
    <w:rsid w:val="007D5FA6"/>
    <w:rsid w:val="007D695C"/>
    <w:rsid w:val="007E03CE"/>
    <w:rsid w:val="007E2056"/>
    <w:rsid w:val="007E29A9"/>
    <w:rsid w:val="007E50FC"/>
    <w:rsid w:val="007E6BCA"/>
    <w:rsid w:val="007F02A0"/>
    <w:rsid w:val="007F08BB"/>
    <w:rsid w:val="007F0E07"/>
    <w:rsid w:val="007F4345"/>
    <w:rsid w:val="007F55EE"/>
    <w:rsid w:val="007F6EB1"/>
    <w:rsid w:val="007F77BB"/>
    <w:rsid w:val="007F7A30"/>
    <w:rsid w:val="00800BFB"/>
    <w:rsid w:val="008018A8"/>
    <w:rsid w:val="00802094"/>
    <w:rsid w:val="00803F9B"/>
    <w:rsid w:val="008047F4"/>
    <w:rsid w:val="00807089"/>
    <w:rsid w:val="00813BF9"/>
    <w:rsid w:val="00813D1F"/>
    <w:rsid w:val="008170C2"/>
    <w:rsid w:val="00820D3C"/>
    <w:rsid w:val="008248FA"/>
    <w:rsid w:val="00824C55"/>
    <w:rsid w:val="008314BC"/>
    <w:rsid w:val="00833212"/>
    <w:rsid w:val="00836345"/>
    <w:rsid w:val="00840081"/>
    <w:rsid w:val="00840C11"/>
    <w:rsid w:val="00840F39"/>
    <w:rsid w:val="00840FF5"/>
    <w:rsid w:val="008413FD"/>
    <w:rsid w:val="008416F3"/>
    <w:rsid w:val="008417C5"/>
    <w:rsid w:val="00841D6B"/>
    <w:rsid w:val="00843FCD"/>
    <w:rsid w:val="00844352"/>
    <w:rsid w:val="0084584B"/>
    <w:rsid w:val="008469C0"/>
    <w:rsid w:val="008501FF"/>
    <w:rsid w:val="00851C05"/>
    <w:rsid w:val="008550C9"/>
    <w:rsid w:val="00857707"/>
    <w:rsid w:val="00857D02"/>
    <w:rsid w:val="0086288D"/>
    <w:rsid w:val="00865093"/>
    <w:rsid w:val="008749B8"/>
    <w:rsid w:val="0087559C"/>
    <w:rsid w:val="008774C1"/>
    <w:rsid w:val="008829D9"/>
    <w:rsid w:val="0088302E"/>
    <w:rsid w:val="00885BEE"/>
    <w:rsid w:val="00890554"/>
    <w:rsid w:val="00890E33"/>
    <w:rsid w:val="00891D4C"/>
    <w:rsid w:val="00892A28"/>
    <w:rsid w:val="008930D8"/>
    <w:rsid w:val="00895C50"/>
    <w:rsid w:val="00895D55"/>
    <w:rsid w:val="008975DB"/>
    <w:rsid w:val="008A358C"/>
    <w:rsid w:val="008A44DD"/>
    <w:rsid w:val="008A499F"/>
    <w:rsid w:val="008B308E"/>
    <w:rsid w:val="008B338C"/>
    <w:rsid w:val="008B5235"/>
    <w:rsid w:val="008B5E23"/>
    <w:rsid w:val="008C0D9D"/>
    <w:rsid w:val="008C51A9"/>
    <w:rsid w:val="008C544F"/>
    <w:rsid w:val="008C5482"/>
    <w:rsid w:val="008C59F7"/>
    <w:rsid w:val="008C5F41"/>
    <w:rsid w:val="008C7C5D"/>
    <w:rsid w:val="008D009D"/>
    <w:rsid w:val="008D1B84"/>
    <w:rsid w:val="008D43C5"/>
    <w:rsid w:val="008D4C6E"/>
    <w:rsid w:val="008D68DA"/>
    <w:rsid w:val="008E02B8"/>
    <w:rsid w:val="008E10B4"/>
    <w:rsid w:val="008E1730"/>
    <w:rsid w:val="008E2FB0"/>
    <w:rsid w:val="008E422A"/>
    <w:rsid w:val="008E7184"/>
    <w:rsid w:val="008F1B5E"/>
    <w:rsid w:val="008F2536"/>
    <w:rsid w:val="008F2DA1"/>
    <w:rsid w:val="008F3F62"/>
    <w:rsid w:val="008F5845"/>
    <w:rsid w:val="009009C1"/>
    <w:rsid w:val="00900C19"/>
    <w:rsid w:val="0090159E"/>
    <w:rsid w:val="009026A7"/>
    <w:rsid w:val="0090401A"/>
    <w:rsid w:val="00904B44"/>
    <w:rsid w:val="00907C6A"/>
    <w:rsid w:val="009107C1"/>
    <w:rsid w:val="00910B40"/>
    <w:rsid w:val="00911387"/>
    <w:rsid w:val="00914894"/>
    <w:rsid w:val="00915D41"/>
    <w:rsid w:val="00915F44"/>
    <w:rsid w:val="00921C4C"/>
    <w:rsid w:val="009220B1"/>
    <w:rsid w:val="009224D5"/>
    <w:rsid w:val="00922C43"/>
    <w:rsid w:val="0092412B"/>
    <w:rsid w:val="00925184"/>
    <w:rsid w:val="0092671D"/>
    <w:rsid w:val="0093044E"/>
    <w:rsid w:val="00934E2B"/>
    <w:rsid w:val="009360A8"/>
    <w:rsid w:val="00937776"/>
    <w:rsid w:val="00940E4D"/>
    <w:rsid w:val="0094248E"/>
    <w:rsid w:val="009425BA"/>
    <w:rsid w:val="00944DFD"/>
    <w:rsid w:val="00953ADA"/>
    <w:rsid w:val="009572E8"/>
    <w:rsid w:val="00962622"/>
    <w:rsid w:val="009626A9"/>
    <w:rsid w:val="00963AF7"/>
    <w:rsid w:val="009653E0"/>
    <w:rsid w:val="0096626C"/>
    <w:rsid w:val="009666F7"/>
    <w:rsid w:val="00970D0A"/>
    <w:rsid w:val="0097303B"/>
    <w:rsid w:val="0097539C"/>
    <w:rsid w:val="009759E0"/>
    <w:rsid w:val="0097611A"/>
    <w:rsid w:val="00980954"/>
    <w:rsid w:val="0098277F"/>
    <w:rsid w:val="009827AD"/>
    <w:rsid w:val="0098358C"/>
    <w:rsid w:val="00984DB6"/>
    <w:rsid w:val="009869E0"/>
    <w:rsid w:val="00986A55"/>
    <w:rsid w:val="00987057"/>
    <w:rsid w:val="009871B2"/>
    <w:rsid w:val="00987CCA"/>
    <w:rsid w:val="009915E9"/>
    <w:rsid w:val="009916D0"/>
    <w:rsid w:val="00995692"/>
    <w:rsid w:val="00995F3F"/>
    <w:rsid w:val="0099799F"/>
    <w:rsid w:val="00997E8E"/>
    <w:rsid w:val="009A2041"/>
    <w:rsid w:val="009A232F"/>
    <w:rsid w:val="009A2C83"/>
    <w:rsid w:val="009A4210"/>
    <w:rsid w:val="009A596A"/>
    <w:rsid w:val="009A7A7E"/>
    <w:rsid w:val="009B04E3"/>
    <w:rsid w:val="009B156B"/>
    <w:rsid w:val="009B2DCE"/>
    <w:rsid w:val="009B6EB5"/>
    <w:rsid w:val="009B7C8A"/>
    <w:rsid w:val="009C0FFE"/>
    <w:rsid w:val="009D02A7"/>
    <w:rsid w:val="009D06B6"/>
    <w:rsid w:val="009D545C"/>
    <w:rsid w:val="009D5B00"/>
    <w:rsid w:val="009D5BA2"/>
    <w:rsid w:val="009D6094"/>
    <w:rsid w:val="009E001C"/>
    <w:rsid w:val="009E0D41"/>
    <w:rsid w:val="009E18D8"/>
    <w:rsid w:val="009E1D80"/>
    <w:rsid w:val="009E5550"/>
    <w:rsid w:val="009E7631"/>
    <w:rsid w:val="009F0FE7"/>
    <w:rsid w:val="009F254B"/>
    <w:rsid w:val="009F3747"/>
    <w:rsid w:val="009F37BB"/>
    <w:rsid w:val="009F68FE"/>
    <w:rsid w:val="00A00EF1"/>
    <w:rsid w:val="00A014BC"/>
    <w:rsid w:val="00A02D8D"/>
    <w:rsid w:val="00A03194"/>
    <w:rsid w:val="00A03B39"/>
    <w:rsid w:val="00A0436B"/>
    <w:rsid w:val="00A045A0"/>
    <w:rsid w:val="00A0473D"/>
    <w:rsid w:val="00A06A53"/>
    <w:rsid w:val="00A06D7D"/>
    <w:rsid w:val="00A10D0F"/>
    <w:rsid w:val="00A11D61"/>
    <w:rsid w:val="00A16216"/>
    <w:rsid w:val="00A17278"/>
    <w:rsid w:val="00A24620"/>
    <w:rsid w:val="00A25B4E"/>
    <w:rsid w:val="00A317DA"/>
    <w:rsid w:val="00A31C00"/>
    <w:rsid w:val="00A34735"/>
    <w:rsid w:val="00A359DA"/>
    <w:rsid w:val="00A4051A"/>
    <w:rsid w:val="00A41B82"/>
    <w:rsid w:val="00A43CBA"/>
    <w:rsid w:val="00A43CEE"/>
    <w:rsid w:val="00A4574C"/>
    <w:rsid w:val="00A45DF3"/>
    <w:rsid w:val="00A461B2"/>
    <w:rsid w:val="00A47CBE"/>
    <w:rsid w:val="00A513F9"/>
    <w:rsid w:val="00A5392D"/>
    <w:rsid w:val="00A6180E"/>
    <w:rsid w:val="00A66063"/>
    <w:rsid w:val="00A66194"/>
    <w:rsid w:val="00A66324"/>
    <w:rsid w:val="00A66FC2"/>
    <w:rsid w:val="00A70C52"/>
    <w:rsid w:val="00A754F0"/>
    <w:rsid w:val="00A76813"/>
    <w:rsid w:val="00A809FF"/>
    <w:rsid w:val="00A81BB3"/>
    <w:rsid w:val="00A82DCF"/>
    <w:rsid w:val="00A863CF"/>
    <w:rsid w:val="00A87BAC"/>
    <w:rsid w:val="00A87C3C"/>
    <w:rsid w:val="00A924BD"/>
    <w:rsid w:val="00A941CD"/>
    <w:rsid w:val="00A94B20"/>
    <w:rsid w:val="00A95480"/>
    <w:rsid w:val="00A9717F"/>
    <w:rsid w:val="00AA071A"/>
    <w:rsid w:val="00AA0D32"/>
    <w:rsid w:val="00AA18DB"/>
    <w:rsid w:val="00AA277F"/>
    <w:rsid w:val="00AA37B4"/>
    <w:rsid w:val="00AA4DB4"/>
    <w:rsid w:val="00AA64CE"/>
    <w:rsid w:val="00AB0A6C"/>
    <w:rsid w:val="00AB11C9"/>
    <w:rsid w:val="00AB1DE8"/>
    <w:rsid w:val="00AB5B56"/>
    <w:rsid w:val="00AC3CE8"/>
    <w:rsid w:val="00AC3D1C"/>
    <w:rsid w:val="00AC6B7C"/>
    <w:rsid w:val="00AC7EDE"/>
    <w:rsid w:val="00AD1115"/>
    <w:rsid w:val="00AD703A"/>
    <w:rsid w:val="00AD72D4"/>
    <w:rsid w:val="00AE180E"/>
    <w:rsid w:val="00AE1A99"/>
    <w:rsid w:val="00AE361B"/>
    <w:rsid w:val="00AE43FC"/>
    <w:rsid w:val="00AF1CC4"/>
    <w:rsid w:val="00AF2CCA"/>
    <w:rsid w:val="00AF39FB"/>
    <w:rsid w:val="00AF3E59"/>
    <w:rsid w:val="00AF43DC"/>
    <w:rsid w:val="00AF4E6E"/>
    <w:rsid w:val="00AF7A27"/>
    <w:rsid w:val="00B01220"/>
    <w:rsid w:val="00B035FE"/>
    <w:rsid w:val="00B0396A"/>
    <w:rsid w:val="00B03D6F"/>
    <w:rsid w:val="00B05021"/>
    <w:rsid w:val="00B0696C"/>
    <w:rsid w:val="00B112F3"/>
    <w:rsid w:val="00B1320C"/>
    <w:rsid w:val="00B13DD6"/>
    <w:rsid w:val="00B1537D"/>
    <w:rsid w:val="00B1663A"/>
    <w:rsid w:val="00B17907"/>
    <w:rsid w:val="00B21101"/>
    <w:rsid w:val="00B22195"/>
    <w:rsid w:val="00B24460"/>
    <w:rsid w:val="00B2589E"/>
    <w:rsid w:val="00B31C57"/>
    <w:rsid w:val="00B32DF4"/>
    <w:rsid w:val="00B33584"/>
    <w:rsid w:val="00B33E6E"/>
    <w:rsid w:val="00B37372"/>
    <w:rsid w:val="00B41894"/>
    <w:rsid w:val="00B41961"/>
    <w:rsid w:val="00B462C5"/>
    <w:rsid w:val="00B47695"/>
    <w:rsid w:val="00B53D66"/>
    <w:rsid w:val="00B5597D"/>
    <w:rsid w:val="00B56E95"/>
    <w:rsid w:val="00B61330"/>
    <w:rsid w:val="00B615AE"/>
    <w:rsid w:val="00B6252C"/>
    <w:rsid w:val="00B650B8"/>
    <w:rsid w:val="00B7222E"/>
    <w:rsid w:val="00B7410F"/>
    <w:rsid w:val="00B74567"/>
    <w:rsid w:val="00B74FAA"/>
    <w:rsid w:val="00B76F21"/>
    <w:rsid w:val="00B8104C"/>
    <w:rsid w:val="00B81616"/>
    <w:rsid w:val="00B832DE"/>
    <w:rsid w:val="00B8458D"/>
    <w:rsid w:val="00B86C07"/>
    <w:rsid w:val="00B90C66"/>
    <w:rsid w:val="00B90D31"/>
    <w:rsid w:val="00B910BC"/>
    <w:rsid w:val="00B9564D"/>
    <w:rsid w:val="00BA2550"/>
    <w:rsid w:val="00BA2B59"/>
    <w:rsid w:val="00BA3DA3"/>
    <w:rsid w:val="00BA40B8"/>
    <w:rsid w:val="00BB0FDB"/>
    <w:rsid w:val="00BC1EBE"/>
    <w:rsid w:val="00BC201E"/>
    <w:rsid w:val="00BC2913"/>
    <w:rsid w:val="00BC2F9F"/>
    <w:rsid w:val="00BC403A"/>
    <w:rsid w:val="00BC581D"/>
    <w:rsid w:val="00BC5A54"/>
    <w:rsid w:val="00BC711F"/>
    <w:rsid w:val="00BD10C9"/>
    <w:rsid w:val="00BD12A7"/>
    <w:rsid w:val="00BD3C53"/>
    <w:rsid w:val="00BD40C8"/>
    <w:rsid w:val="00BE3A69"/>
    <w:rsid w:val="00BE4365"/>
    <w:rsid w:val="00BE529D"/>
    <w:rsid w:val="00BE60A2"/>
    <w:rsid w:val="00BE6D21"/>
    <w:rsid w:val="00BF02AC"/>
    <w:rsid w:val="00BF146E"/>
    <w:rsid w:val="00BF1D16"/>
    <w:rsid w:val="00BF4470"/>
    <w:rsid w:val="00BF5840"/>
    <w:rsid w:val="00BF5D04"/>
    <w:rsid w:val="00C0013D"/>
    <w:rsid w:val="00C01008"/>
    <w:rsid w:val="00C0184C"/>
    <w:rsid w:val="00C03FD9"/>
    <w:rsid w:val="00C04386"/>
    <w:rsid w:val="00C06CB0"/>
    <w:rsid w:val="00C10140"/>
    <w:rsid w:val="00C10346"/>
    <w:rsid w:val="00C1382D"/>
    <w:rsid w:val="00C13B32"/>
    <w:rsid w:val="00C14E0B"/>
    <w:rsid w:val="00C15DE3"/>
    <w:rsid w:val="00C16918"/>
    <w:rsid w:val="00C176B0"/>
    <w:rsid w:val="00C17F54"/>
    <w:rsid w:val="00C20071"/>
    <w:rsid w:val="00C22CD3"/>
    <w:rsid w:val="00C22D0B"/>
    <w:rsid w:val="00C2325A"/>
    <w:rsid w:val="00C245A6"/>
    <w:rsid w:val="00C249FF"/>
    <w:rsid w:val="00C2588C"/>
    <w:rsid w:val="00C326BF"/>
    <w:rsid w:val="00C35D99"/>
    <w:rsid w:val="00C35E1D"/>
    <w:rsid w:val="00C43053"/>
    <w:rsid w:val="00C43C07"/>
    <w:rsid w:val="00C4511A"/>
    <w:rsid w:val="00C503F9"/>
    <w:rsid w:val="00C509B0"/>
    <w:rsid w:val="00C51091"/>
    <w:rsid w:val="00C53AF6"/>
    <w:rsid w:val="00C5758D"/>
    <w:rsid w:val="00C6170D"/>
    <w:rsid w:val="00C617B1"/>
    <w:rsid w:val="00C62F66"/>
    <w:rsid w:val="00C654FA"/>
    <w:rsid w:val="00C65AA0"/>
    <w:rsid w:val="00C67029"/>
    <w:rsid w:val="00C675AD"/>
    <w:rsid w:val="00C7047E"/>
    <w:rsid w:val="00C706F5"/>
    <w:rsid w:val="00C70C02"/>
    <w:rsid w:val="00C72A85"/>
    <w:rsid w:val="00C7417B"/>
    <w:rsid w:val="00C81F33"/>
    <w:rsid w:val="00C8308D"/>
    <w:rsid w:val="00C8359B"/>
    <w:rsid w:val="00C844FD"/>
    <w:rsid w:val="00C848E9"/>
    <w:rsid w:val="00C84FD0"/>
    <w:rsid w:val="00C85A69"/>
    <w:rsid w:val="00C87542"/>
    <w:rsid w:val="00C87706"/>
    <w:rsid w:val="00C9023F"/>
    <w:rsid w:val="00C90A43"/>
    <w:rsid w:val="00C91D12"/>
    <w:rsid w:val="00C91F35"/>
    <w:rsid w:val="00C926D9"/>
    <w:rsid w:val="00C95985"/>
    <w:rsid w:val="00C95FC7"/>
    <w:rsid w:val="00C9642B"/>
    <w:rsid w:val="00C96B86"/>
    <w:rsid w:val="00C9758C"/>
    <w:rsid w:val="00CA059F"/>
    <w:rsid w:val="00CA09B8"/>
    <w:rsid w:val="00CB0F59"/>
    <w:rsid w:val="00CB1A48"/>
    <w:rsid w:val="00CB2C08"/>
    <w:rsid w:val="00CB3EE1"/>
    <w:rsid w:val="00CB47EA"/>
    <w:rsid w:val="00CB5439"/>
    <w:rsid w:val="00CB5DAF"/>
    <w:rsid w:val="00CB6BBF"/>
    <w:rsid w:val="00CC00D9"/>
    <w:rsid w:val="00CC2DA5"/>
    <w:rsid w:val="00CC38BF"/>
    <w:rsid w:val="00CC4229"/>
    <w:rsid w:val="00CD17AC"/>
    <w:rsid w:val="00CD23E4"/>
    <w:rsid w:val="00CD261D"/>
    <w:rsid w:val="00CD2D5C"/>
    <w:rsid w:val="00CD4870"/>
    <w:rsid w:val="00CE30BB"/>
    <w:rsid w:val="00CE46E9"/>
    <w:rsid w:val="00CE6193"/>
    <w:rsid w:val="00CE76FB"/>
    <w:rsid w:val="00CF2F2B"/>
    <w:rsid w:val="00CF3683"/>
    <w:rsid w:val="00D0053C"/>
    <w:rsid w:val="00D02296"/>
    <w:rsid w:val="00D02B6A"/>
    <w:rsid w:val="00D02CD3"/>
    <w:rsid w:val="00D0313C"/>
    <w:rsid w:val="00D046FD"/>
    <w:rsid w:val="00D04DD2"/>
    <w:rsid w:val="00D068F0"/>
    <w:rsid w:val="00D06D9D"/>
    <w:rsid w:val="00D06DA4"/>
    <w:rsid w:val="00D07FE2"/>
    <w:rsid w:val="00D10A69"/>
    <w:rsid w:val="00D144A4"/>
    <w:rsid w:val="00D14A1E"/>
    <w:rsid w:val="00D15CD8"/>
    <w:rsid w:val="00D1610C"/>
    <w:rsid w:val="00D17F9C"/>
    <w:rsid w:val="00D23D9C"/>
    <w:rsid w:val="00D24920"/>
    <w:rsid w:val="00D3340D"/>
    <w:rsid w:val="00D336D9"/>
    <w:rsid w:val="00D3504F"/>
    <w:rsid w:val="00D36D45"/>
    <w:rsid w:val="00D4045B"/>
    <w:rsid w:val="00D4416E"/>
    <w:rsid w:val="00D46457"/>
    <w:rsid w:val="00D51549"/>
    <w:rsid w:val="00D52E01"/>
    <w:rsid w:val="00D55066"/>
    <w:rsid w:val="00D564CC"/>
    <w:rsid w:val="00D615B4"/>
    <w:rsid w:val="00D621F2"/>
    <w:rsid w:val="00D64591"/>
    <w:rsid w:val="00D654CE"/>
    <w:rsid w:val="00D662E7"/>
    <w:rsid w:val="00D67CA8"/>
    <w:rsid w:val="00D70585"/>
    <w:rsid w:val="00D72626"/>
    <w:rsid w:val="00D733AC"/>
    <w:rsid w:val="00D802D8"/>
    <w:rsid w:val="00D824FA"/>
    <w:rsid w:val="00D82DC7"/>
    <w:rsid w:val="00D8404B"/>
    <w:rsid w:val="00D8406A"/>
    <w:rsid w:val="00D85AE9"/>
    <w:rsid w:val="00D86816"/>
    <w:rsid w:val="00D944A3"/>
    <w:rsid w:val="00D94C4D"/>
    <w:rsid w:val="00D95C4A"/>
    <w:rsid w:val="00D95C9E"/>
    <w:rsid w:val="00D96EFC"/>
    <w:rsid w:val="00D971D4"/>
    <w:rsid w:val="00DA1EAF"/>
    <w:rsid w:val="00DA3054"/>
    <w:rsid w:val="00DA3B7C"/>
    <w:rsid w:val="00DA4EAD"/>
    <w:rsid w:val="00DA5F41"/>
    <w:rsid w:val="00DA64AF"/>
    <w:rsid w:val="00DA71EA"/>
    <w:rsid w:val="00DB124E"/>
    <w:rsid w:val="00DB3AA4"/>
    <w:rsid w:val="00DB3C0A"/>
    <w:rsid w:val="00DB4E91"/>
    <w:rsid w:val="00DB56CE"/>
    <w:rsid w:val="00DB6382"/>
    <w:rsid w:val="00DB668A"/>
    <w:rsid w:val="00DB6B59"/>
    <w:rsid w:val="00DB7910"/>
    <w:rsid w:val="00DB7C6B"/>
    <w:rsid w:val="00DC3463"/>
    <w:rsid w:val="00DC37AC"/>
    <w:rsid w:val="00DC4430"/>
    <w:rsid w:val="00DC4B05"/>
    <w:rsid w:val="00DD38DD"/>
    <w:rsid w:val="00DD7941"/>
    <w:rsid w:val="00DD7D45"/>
    <w:rsid w:val="00DE43A8"/>
    <w:rsid w:val="00DE50AC"/>
    <w:rsid w:val="00DE5D87"/>
    <w:rsid w:val="00DE62BE"/>
    <w:rsid w:val="00DF4120"/>
    <w:rsid w:val="00E01470"/>
    <w:rsid w:val="00E0187D"/>
    <w:rsid w:val="00E01E8A"/>
    <w:rsid w:val="00E02A2D"/>
    <w:rsid w:val="00E03202"/>
    <w:rsid w:val="00E04766"/>
    <w:rsid w:val="00E05930"/>
    <w:rsid w:val="00E069B6"/>
    <w:rsid w:val="00E06CC9"/>
    <w:rsid w:val="00E10FBE"/>
    <w:rsid w:val="00E12BA3"/>
    <w:rsid w:val="00E13319"/>
    <w:rsid w:val="00E16534"/>
    <w:rsid w:val="00E16C48"/>
    <w:rsid w:val="00E16EEA"/>
    <w:rsid w:val="00E17745"/>
    <w:rsid w:val="00E23570"/>
    <w:rsid w:val="00E240A7"/>
    <w:rsid w:val="00E25488"/>
    <w:rsid w:val="00E25FEA"/>
    <w:rsid w:val="00E26346"/>
    <w:rsid w:val="00E26B5B"/>
    <w:rsid w:val="00E30A76"/>
    <w:rsid w:val="00E31440"/>
    <w:rsid w:val="00E31723"/>
    <w:rsid w:val="00E3281A"/>
    <w:rsid w:val="00E3648F"/>
    <w:rsid w:val="00E372F7"/>
    <w:rsid w:val="00E4509F"/>
    <w:rsid w:val="00E467B4"/>
    <w:rsid w:val="00E46E5A"/>
    <w:rsid w:val="00E46FA4"/>
    <w:rsid w:val="00E5249D"/>
    <w:rsid w:val="00E5311A"/>
    <w:rsid w:val="00E5671E"/>
    <w:rsid w:val="00E57101"/>
    <w:rsid w:val="00E57312"/>
    <w:rsid w:val="00E61F92"/>
    <w:rsid w:val="00E63A73"/>
    <w:rsid w:val="00E644BE"/>
    <w:rsid w:val="00E653A7"/>
    <w:rsid w:val="00E6583C"/>
    <w:rsid w:val="00E658D6"/>
    <w:rsid w:val="00E662D9"/>
    <w:rsid w:val="00E66B08"/>
    <w:rsid w:val="00E673FA"/>
    <w:rsid w:val="00E71A0F"/>
    <w:rsid w:val="00E720FB"/>
    <w:rsid w:val="00E73BEE"/>
    <w:rsid w:val="00E74372"/>
    <w:rsid w:val="00E74F87"/>
    <w:rsid w:val="00E80084"/>
    <w:rsid w:val="00E807C2"/>
    <w:rsid w:val="00E830DB"/>
    <w:rsid w:val="00E842B3"/>
    <w:rsid w:val="00E86148"/>
    <w:rsid w:val="00E86A07"/>
    <w:rsid w:val="00E86FE1"/>
    <w:rsid w:val="00E93F9A"/>
    <w:rsid w:val="00E9584E"/>
    <w:rsid w:val="00E95BCE"/>
    <w:rsid w:val="00E97721"/>
    <w:rsid w:val="00E9783A"/>
    <w:rsid w:val="00EA03AC"/>
    <w:rsid w:val="00EA138D"/>
    <w:rsid w:val="00EA2AB4"/>
    <w:rsid w:val="00EA3128"/>
    <w:rsid w:val="00EA40AF"/>
    <w:rsid w:val="00EA4289"/>
    <w:rsid w:val="00EA446A"/>
    <w:rsid w:val="00EA4CA5"/>
    <w:rsid w:val="00EA52D3"/>
    <w:rsid w:val="00EA5DE8"/>
    <w:rsid w:val="00EA72D3"/>
    <w:rsid w:val="00EB3F3A"/>
    <w:rsid w:val="00EB5B97"/>
    <w:rsid w:val="00EC059A"/>
    <w:rsid w:val="00EC2C61"/>
    <w:rsid w:val="00EC57DC"/>
    <w:rsid w:val="00EC5F31"/>
    <w:rsid w:val="00EC67D2"/>
    <w:rsid w:val="00ED3CF4"/>
    <w:rsid w:val="00ED4380"/>
    <w:rsid w:val="00ED761C"/>
    <w:rsid w:val="00EE094B"/>
    <w:rsid w:val="00EE3382"/>
    <w:rsid w:val="00EE5CC3"/>
    <w:rsid w:val="00EF0125"/>
    <w:rsid w:val="00EF0359"/>
    <w:rsid w:val="00EF1A5E"/>
    <w:rsid w:val="00EF4DE6"/>
    <w:rsid w:val="00EF5A0D"/>
    <w:rsid w:val="00EF5DAD"/>
    <w:rsid w:val="00F00C29"/>
    <w:rsid w:val="00F03544"/>
    <w:rsid w:val="00F05725"/>
    <w:rsid w:val="00F065F7"/>
    <w:rsid w:val="00F14A43"/>
    <w:rsid w:val="00F20011"/>
    <w:rsid w:val="00F205B7"/>
    <w:rsid w:val="00F20B55"/>
    <w:rsid w:val="00F21622"/>
    <w:rsid w:val="00F21A86"/>
    <w:rsid w:val="00F220F6"/>
    <w:rsid w:val="00F225F3"/>
    <w:rsid w:val="00F24C15"/>
    <w:rsid w:val="00F254DE"/>
    <w:rsid w:val="00F3005B"/>
    <w:rsid w:val="00F304CF"/>
    <w:rsid w:val="00F328C4"/>
    <w:rsid w:val="00F34629"/>
    <w:rsid w:val="00F372FB"/>
    <w:rsid w:val="00F37E93"/>
    <w:rsid w:val="00F41A2F"/>
    <w:rsid w:val="00F44166"/>
    <w:rsid w:val="00F451C4"/>
    <w:rsid w:val="00F56680"/>
    <w:rsid w:val="00F572C2"/>
    <w:rsid w:val="00F57A01"/>
    <w:rsid w:val="00F57AC7"/>
    <w:rsid w:val="00F60FE3"/>
    <w:rsid w:val="00F628B7"/>
    <w:rsid w:val="00F6300D"/>
    <w:rsid w:val="00F66125"/>
    <w:rsid w:val="00F7100E"/>
    <w:rsid w:val="00F71981"/>
    <w:rsid w:val="00F7357A"/>
    <w:rsid w:val="00F73D12"/>
    <w:rsid w:val="00F745AB"/>
    <w:rsid w:val="00F74968"/>
    <w:rsid w:val="00F7669F"/>
    <w:rsid w:val="00F80779"/>
    <w:rsid w:val="00F81546"/>
    <w:rsid w:val="00F83C80"/>
    <w:rsid w:val="00F84696"/>
    <w:rsid w:val="00F84AEC"/>
    <w:rsid w:val="00F876C9"/>
    <w:rsid w:val="00F9180D"/>
    <w:rsid w:val="00F91E1B"/>
    <w:rsid w:val="00F93EE9"/>
    <w:rsid w:val="00F942E4"/>
    <w:rsid w:val="00F9531D"/>
    <w:rsid w:val="00F95E34"/>
    <w:rsid w:val="00F97E60"/>
    <w:rsid w:val="00FA2BA9"/>
    <w:rsid w:val="00FB0EBF"/>
    <w:rsid w:val="00FB0F39"/>
    <w:rsid w:val="00FB1294"/>
    <w:rsid w:val="00FB38CC"/>
    <w:rsid w:val="00FB4179"/>
    <w:rsid w:val="00FC4D3E"/>
    <w:rsid w:val="00FC6BEB"/>
    <w:rsid w:val="00FC7D08"/>
    <w:rsid w:val="00FD111F"/>
    <w:rsid w:val="00FD16FD"/>
    <w:rsid w:val="00FD1C6A"/>
    <w:rsid w:val="00FD5F6B"/>
    <w:rsid w:val="00FD75C6"/>
    <w:rsid w:val="00FE2990"/>
    <w:rsid w:val="00FE2F1E"/>
    <w:rsid w:val="00FE3031"/>
    <w:rsid w:val="00FE3115"/>
    <w:rsid w:val="00FE3461"/>
    <w:rsid w:val="00FE5859"/>
    <w:rsid w:val="00FE6D7E"/>
    <w:rsid w:val="00FE79C6"/>
    <w:rsid w:val="00FF13B7"/>
    <w:rsid w:val="00FF6D0E"/>
    <w:rsid w:val="00FF7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DC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99"/>
    <w:rsid w:val="0013632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C3524"/>
    <w:rPr>
      <w:rFonts w:ascii="Calibri" w:hAnsi="Calibri" w:cs="Calibri"/>
    </w:rPr>
  </w:style>
  <w:style w:type="paragraph" w:customStyle="1" w:styleId="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995F3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211764"/>
    <w:rPr>
      <w:rFonts w:cs="Calibri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E01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01E8A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E01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01E8A"/>
    <w:rPr>
      <w:rFonts w:cs="Calibri"/>
      <w:lang w:eastAsia="en-US"/>
    </w:rPr>
  </w:style>
  <w:style w:type="character" w:styleId="af2">
    <w:name w:val="Strong"/>
    <w:qFormat/>
    <w:locked/>
    <w:rsid w:val="00E01E8A"/>
    <w:rPr>
      <w:rFonts w:cs="Times New Roman"/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C9598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95985"/>
    <w:rPr>
      <w:rFonts w:cs="Calibri"/>
      <w:lang w:eastAsia="en-US"/>
    </w:rPr>
  </w:style>
  <w:style w:type="paragraph" w:styleId="af3">
    <w:name w:val="Subtitle"/>
    <w:basedOn w:val="a"/>
    <w:next w:val="a"/>
    <w:link w:val="af4"/>
    <w:qFormat/>
    <w:locked/>
    <w:rsid w:val="00590D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rsid w:val="00590D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table" w:customStyle="1" w:styleId="10">
    <w:name w:val="Сетка таблицы1"/>
    <w:basedOn w:val="a1"/>
    <w:next w:val="a5"/>
    <w:uiPriority w:val="39"/>
    <w:rsid w:val="00BE60A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99"/>
    <w:rsid w:val="00400A0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99"/>
    <w:rsid w:val="0012318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4639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prbookshop.ru/1795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19</Pages>
  <Words>3502</Words>
  <Characters>27886</Characters>
  <Application>Microsoft Office Word</Application>
  <DocSecurity>0</DocSecurity>
  <Lines>232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marina</cp:lastModifiedBy>
  <cp:revision>144</cp:revision>
  <cp:lastPrinted>2018-04-24T04:50:00Z</cp:lastPrinted>
  <dcterms:created xsi:type="dcterms:W3CDTF">2016-05-16T09:50:00Z</dcterms:created>
  <dcterms:modified xsi:type="dcterms:W3CDTF">2018-05-03T12:55:00Z</dcterms:modified>
</cp:coreProperties>
</file>