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21" w:rsidRPr="00753503" w:rsidRDefault="007D21B6" w:rsidP="007D2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83250" cy="7724775"/>
            <wp:effectExtent l="19050" t="0" r="0" b="0"/>
            <wp:docPr id="1" name="Рисунок 1" descr="K:\сканы из рп\20.04.02 проф.ин.яз магистры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каны из рп\20.04.02 проф.ин.яз магистры 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0E4" w:rsidRDefault="007E0121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br w:type="page"/>
      </w:r>
      <w:r w:rsidR="006910E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54675" cy="7724775"/>
            <wp:effectExtent l="19050" t="0" r="3175" b="0"/>
            <wp:docPr id="2" name="Рисунок 2" descr="K:\сканы из рп\20.04.02 проф.ин.яз магистры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каны из рп\20.04.02 проф.ин.яз магистры 2с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0E4" w:rsidRDefault="006910E4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0E4" w:rsidRDefault="006910E4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0E4" w:rsidRDefault="006910E4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0E4" w:rsidRDefault="006910E4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0E4" w:rsidRDefault="006910E4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0E4" w:rsidRDefault="006910E4" w:rsidP="00691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0E4" w:rsidRPr="006910E4" w:rsidRDefault="006910E4" w:rsidP="006910E4">
      <w:pPr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E0121" w:rsidRPr="00753503" w:rsidRDefault="007E0121" w:rsidP="00A1633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E0121" w:rsidRPr="00753503" w:rsidTr="0099350C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7E0121" w:rsidRPr="00753503" w:rsidTr="005B6C1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094C11" w:rsidP="005B6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848">
              <w:rPr>
                <w:rFonts w:ascii="Times New Roman" w:hAnsi="Times New Roman" w:cs="Times New Roman"/>
                <w:sz w:val="24"/>
                <w:szCs w:val="24"/>
              </w:rPr>
              <w:t>посо</w:t>
            </w:r>
            <w:r w:rsidR="009E61B6">
              <w:rPr>
                <w:rFonts w:ascii="Times New Roman" w:hAnsi="Times New Roman" w:cs="Times New Roman"/>
                <w:sz w:val="24"/>
                <w:szCs w:val="24"/>
              </w:rPr>
              <w:t>бностью</w:t>
            </w:r>
            <w:r w:rsidR="007E0121"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к абстрактному мышлению, анализу, синтезу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методы сбора и анализа информации на иностранном языке.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- решать задачи, требующие навыков абстрактного мышления, приобретать систематические знания по направлениям подготовки, используя знания основных правил грамматики и базовую лексику изучаемого иностранного языка.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</w:t>
            </w:r>
            <w:r w:rsidRPr="007A07E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- понятийным аппаратом, навыками научного анализа, используя нормы иностранного языка, необходимые для устного и письменного общения, методами анализа и синтеза</w:t>
            </w:r>
          </w:p>
        </w:tc>
      </w:tr>
      <w:tr w:rsidR="007E0121" w:rsidRPr="00753503" w:rsidTr="005B6C1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094C11" w:rsidP="005B6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1848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 w:rsidR="00940C75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940C75" w:rsidRPr="009E61B6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r w:rsidR="007E0121"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саморазвитию, самореализации, использованию творческого потенциала, способность совершенствовать и развивать свой интеллектуальный и общекультурный уровень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121" w:rsidRPr="00753503" w:rsidRDefault="00E55AF2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процессов самореализации и самообразования, их особенностей и технологий реализаций, в процессе изучения иностранного языка, исходя из целей совершенствования профессиональной деятельности, используя творческий потенциал</w:t>
            </w:r>
          </w:p>
          <w:p w:rsidR="007E0121" w:rsidRPr="00753503" w:rsidRDefault="00E55AF2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меть: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самостоятельно приобретать и использовать в практической деятельности новые знания и умения, используя творческий потенциал</w:t>
            </w:r>
          </w:p>
          <w:p w:rsidR="007E0121" w:rsidRPr="00753503" w:rsidRDefault="00E55AF2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ладеть</w:t>
            </w:r>
            <w:r w:rsidR="007E0121"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- технологиями организации процесса самообразования, способами организации, самоконтроля и самооценки изучения иностранного языка, используя творческий потенциал</w:t>
            </w:r>
          </w:p>
        </w:tc>
      </w:tr>
      <w:tr w:rsidR="007E0121" w:rsidRPr="00753503" w:rsidTr="005B6C1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ОК-6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094C11" w:rsidP="005B6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61B6">
              <w:rPr>
                <w:rFonts w:ascii="Times New Roman" w:hAnsi="Times New Roman" w:cs="Times New Roman"/>
                <w:sz w:val="24"/>
                <w:szCs w:val="24"/>
              </w:rPr>
              <w:t>пособностью</w:t>
            </w:r>
            <w:r w:rsidR="007E0121"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к поддержанию конструктивного взаимодействия в процессе межличностного и делового общения, свободно пользоваться русским и иностранным языками</w:t>
            </w:r>
            <w:r w:rsidR="00A4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121" w:rsidRPr="00753503">
              <w:rPr>
                <w:rFonts w:ascii="Times New Roman" w:hAnsi="Times New Roman" w:cs="Times New Roman"/>
                <w:sz w:val="24"/>
                <w:szCs w:val="24"/>
              </w:rPr>
              <w:t>как средством делового общения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0121" w:rsidRPr="00753503" w:rsidRDefault="00CC4D87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нать: 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правила фонетики, грамматики; базовую лексику и лексику по соответствующему направлению подготовки; культуру и традиции стран изучаемого языка в рамках курса ино</w:t>
            </w:r>
            <w:r w:rsidR="00EF2FAB">
              <w:rPr>
                <w:rFonts w:ascii="Times New Roman" w:hAnsi="Times New Roman" w:cs="Times New Roman"/>
                <w:bCs/>
                <w:sz w:val="24"/>
                <w:szCs w:val="24"/>
              </w:rPr>
              <w:t>странного языка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федеральным государственным образовательным стандартом высшего образования по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направлению п</w:t>
            </w:r>
            <w:r w:rsidR="00EF2FAB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одготовки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E0121" w:rsidRPr="00753503" w:rsidRDefault="00CC4D87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меть: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коммуникацию в устной и письменной формах на иностранном языке.</w:t>
            </w:r>
          </w:p>
          <w:p w:rsidR="007E0121" w:rsidRPr="00753503" w:rsidRDefault="00CC4D87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ладеть: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языке.</w:t>
            </w:r>
          </w:p>
        </w:tc>
      </w:tr>
    </w:tbl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lastRenderedPageBreak/>
        <w:t>2. Место дисциплины в структуре образовательной программы:</w:t>
      </w:r>
    </w:p>
    <w:p w:rsidR="007E0121" w:rsidRPr="00753503" w:rsidRDefault="00717AE7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E2394">
        <w:rPr>
          <w:rFonts w:ascii="Times New Roman" w:hAnsi="Times New Roman" w:cs="Times New Roman"/>
          <w:sz w:val="24"/>
          <w:szCs w:val="24"/>
        </w:rPr>
        <w:t>«</w:t>
      </w:r>
      <w:r w:rsidRPr="00242419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2419">
        <w:rPr>
          <w:rFonts w:ascii="Times New Roman" w:hAnsi="Times New Roman" w:cs="Times New Roman"/>
          <w:sz w:val="24"/>
          <w:szCs w:val="24"/>
        </w:rPr>
        <w:t xml:space="preserve"> относится к числу дисциплин </w:t>
      </w:r>
      <w:r>
        <w:rPr>
          <w:rFonts w:ascii="Times New Roman" w:hAnsi="Times New Roman" w:cs="Times New Roman"/>
          <w:sz w:val="24"/>
          <w:szCs w:val="24"/>
        </w:rPr>
        <w:t>блока 1</w:t>
      </w:r>
      <w:r w:rsidRPr="00242419">
        <w:rPr>
          <w:rFonts w:ascii="Times New Roman" w:hAnsi="Times New Roman" w:cs="Times New Roman"/>
          <w:sz w:val="24"/>
          <w:szCs w:val="24"/>
        </w:rPr>
        <w:t xml:space="preserve">, входит в </w:t>
      </w:r>
      <w:r>
        <w:rPr>
          <w:rFonts w:ascii="Times New Roman" w:hAnsi="Times New Roman" w:cs="Times New Roman"/>
          <w:sz w:val="24"/>
          <w:szCs w:val="24"/>
        </w:rPr>
        <w:t>базовую</w:t>
      </w:r>
      <w:r w:rsidRPr="00242419">
        <w:rPr>
          <w:rFonts w:ascii="Times New Roman" w:hAnsi="Times New Roman" w:cs="Times New Roman"/>
          <w:sz w:val="24"/>
          <w:szCs w:val="24"/>
        </w:rPr>
        <w:t xml:space="preserve"> часть. </w:t>
      </w:r>
      <w:r w:rsidR="007E0121" w:rsidRPr="00753503">
        <w:rPr>
          <w:rFonts w:ascii="Times New Roman" w:hAnsi="Times New Roman" w:cs="Times New Roman"/>
          <w:sz w:val="24"/>
          <w:szCs w:val="24"/>
        </w:rPr>
        <w:t>Обучение профессиональному иностранному языку предполагает наличие у магистрантов входных знаний, умений и компетенций, достигнутых в рамках программы бакалавриата.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 xml:space="preserve">Дисциплина изучается на 1 курсе в 1 семестре </w:t>
      </w:r>
      <w:r w:rsidR="008263C0">
        <w:rPr>
          <w:rFonts w:ascii="Times New Roman" w:hAnsi="Times New Roman" w:cs="Times New Roman"/>
          <w:sz w:val="24"/>
          <w:szCs w:val="24"/>
        </w:rPr>
        <w:t>по очной форме обучения</w:t>
      </w:r>
      <w:r w:rsidRPr="00753503">
        <w:rPr>
          <w:rFonts w:ascii="Times New Roman" w:hAnsi="Times New Roman" w:cs="Times New Roman"/>
          <w:sz w:val="24"/>
          <w:szCs w:val="24"/>
        </w:rPr>
        <w:t xml:space="preserve"> и на 2 курсе </w:t>
      </w:r>
      <w:r w:rsidR="00D21690">
        <w:rPr>
          <w:rFonts w:ascii="Times New Roman" w:hAnsi="Times New Roman" w:cs="Times New Roman"/>
          <w:sz w:val="24"/>
          <w:szCs w:val="24"/>
        </w:rPr>
        <w:t xml:space="preserve"> в </w:t>
      </w:r>
      <w:r w:rsidRPr="00753503">
        <w:rPr>
          <w:rFonts w:ascii="Times New Roman" w:hAnsi="Times New Roman" w:cs="Times New Roman"/>
          <w:sz w:val="24"/>
          <w:szCs w:val="24"/>
        </w:rPr>
        <w:t>3 семестр</w:t>
      </w:r>
      <w:r w:rsidR="004909FB" w:rsidRPr="00753503">
        <w:rPr>
          <w:rFonts w:ascii="Times New Roman" w:hAnsi="Times New Roman" w:cs="Times New Roman"/>
          <w:sz w:val="24"/>
          <w:szCs w:val="24"/>
        </w:rPr>
        <w:t>е</w:t>
      </w:r>
      <w:r w:rsidR="003A3805">
        <w:rPr>
          <w:rFonts w:ascii="Times New Roman" w:hAnsi="Times New Roman" w:cs="Times New Roman"/>
          <w:sz w:val="24"/>
          <w:szCs w:val="24"/>
        </w:rPr>
        <w:t xml:space="preserve"> по очно-заочной</w:t>
      </w:r>
      <w:r w:rsidR="00082C0B">
        <w:rPr>
          <w:rFonts w:ascii="Times New Roman" w:hAnsi="Times New Roman" w:cs="Times New Roman"/>
          <w:sz w:val="24"/>
          <w:szCs w:val="24"/>
        </w:rPr>
        <w:t xml:space="preserve"> и заочной</w:t>
      </w:r>
      <w:r w:rsidR="003A3805" w:rsidRPr="003A3805">
        <w:rPr>
          <w:rFonts w:ascii="Times New Roman" w:hAnsi="Times New Roman" w:cs="Times New Roman"/>
          <w:sz w:val="24"/>
          <w:szCs w:val="24"/>
        </w:rPr>
        <w:t xml:space="preserve"> </w:t>
      </w:r>
      <w:r w:rsidR="003A3805">
        <w:rPr>
          <w:rFonts w:ascii="Times New Roman" w:hAnsi="Times New Roman" w:cs="Times New Roman"/>
          <w:sz w:val="24"/>
          <w:szCs w:val="24"/>
        </w:rPr>
        <w:t>форм</w:t>
      </w:r>
      <w:r w:rsidR="00D30C93">
        <w:rPr>
          <w:rFonts w:ascii="Times New Roman" w:hAnsi="Times New Roman" w:cs="Times New Roman"/>
          <w:sz w:val="24"/>
          <w:szCs w:val="24"/>
        </w:rPr>
        <w:t>ам</w:t>
      </w:r>
      <w:r w:rsidRPr="00753503">
        <w:rPr>
          <w:rFonts w:ascii="Times New Roman" w:hAnsi="Times New Roman" w:cs="Times New Roman"/>
          <w:sz w:val="24"/>
          <w:szCs w:val="24"/>
        </w:rPr>
        <w:t>.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7E0121" w:rsidRDefault="007E0121" w:rsidP="007E01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>Общая трудоемкость дисциплины составляет 108 часов (3 зачетны</w:t>
      </w:r>
      <w:r w:rsidR="004909FB" w:rsidRPr="00753503">
        <w:rPr>
          <w:rFonts w:ascii="Times New Roman" w:hAnsi="Times New Roman" w:cs="Times New Roman"/>
          <w:sz w:val="24"/>
          <w:szCs w:val="24"/>
        </w:rPr>
        <w:t>е</w:t>
      </w:r>
      <w:r w:rsidRPr="0075350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4909FB" w:rsidRPr="00753503">
        <w:rPr>
          <w:rFonts w:ascii="Times New Roman" w:hAnsi="Times New Roman" w:cs="Times New Roman"/>
          <w:sz w:val="24"/>
          <w:szCs w:val="24"/>
        </w:rPr>
        <w:t>ы</w:t>
      </w:r>
      <w:r w:rsidRPr="00753503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12"/>
        <w:tblW w:w="0" w:type="auto"/>
        <w:tblLook w:val="04A0"/>
      </w:tblPr>
      <w:tblGrid>
        <w:gridCol w:w="3841"/>
        <w:gridCol w:w="1894"/>
        <w:gridCol w:w="77"/>
        <w:gridCol w:w="1703"/>
        <w:gridCol w:w="2056"/>
      </w:tblGrid>
      <w:tr w:rsidR="00940607" w:rsidRPr="00631ACD" w:rsidTr="00EC58FF">
        <w:tc>
          <w:tcPr>
            <w:tcW w:w="3841" w:type="dxa"/>
            <w:vMerge w:val="restart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71" w:type="dxa"/>
            <w:gridSpan w:val="2"/>
            <w:tcBorders>
              <w:right w:val="nil"/>
            </w:tcBorders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:rsidR="00940607" w:rsidRPr="00631ACD" w:rsidRDefault="00940607" w:rsidP="00EC58FF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940607" w:rsidRPr="00631ACD" w:rsidTr="00EC58FF">
        <w:tc>
          <w:tcPr>
            <w:tcW w:w="3841" w:type="dxa"/>
            <w:vMerge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940607" w:rsidRPr="00631ACD" w:rsidTr="00EC58FF">
        <w:tc>
          <w:tcPr>
            <w:tcW w:w="3841" w:type="dxa"/>
            <w:shd w:val="pct12" w:color="auto" w:fill="auto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894" w:type="dxa"/>
            <w:shd w:val="pct12" w:color="auto" w:fill="auto"/>
          </w:tcPr>
          <w:p w:rsidR="00940607" w:rsidRPr="00940607" w:rsidRDefault="00940607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0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940607" w:rsidRPr="00EC58FF" w:rsidRDefault="00EC58FF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056" w:type="dxa"/>
            <w:shd w:val="pct12" w:color="auto" w:fill="auto"/>
          </w:tcPr>
          <w:p w:rsidR="00940607" w:rsidRPr="00EC58FF" w:rsidRDefault="00EC58FF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8F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40607" w:rsidRPr="00631ACD" w:rsidTr="00EC58FF">
        <w:tc>
          <w:tcPr>
            <w:tcW w:w="3841" w:type="dxa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94" w:type="dxa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0607" w:rsidRPr="00631ACD" w:rsidTr="00EC58FF">
        <w:tc>
          <w:tcPr>
            <w:tcW w:w="3841" w:type="dxa"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940607" w:rsidRPr="00631ACD" w:rsidRDefault="00EC58FF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40607" w:rsidRPr="00631ACD" w:rsidRDefault="00CE2896" w:rsidP="00D30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40607" w:rsidRPr="00631ACD" w:rsidTr="00EC58FF">
        <w:tc>
          <w:tcPr>
            <w:tcW w:w="3841" w:type="dxa"/>
            <w:shd w:val="pct12" w:color="auto" w:fill="auto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94" w:type="dxa"/>
            <w:shd w:val="pct12" w:color="auto" w:fill="auto"/>
          </w:tcPr>
          <w:p w:rsidR="00940607" w:rsidRPr="00940607" w:rsidRDefault="00940607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07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940607" w:rsidRPr="00EC58FF" w:rsidRDefault="00EC58FF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8F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056" w:type="dxa"/>
            <w:shd w:val="pct12" w:color="auto" w:fill="auto"/>
          </w:tcPr>
          <w:p w:rsidR="00940607" w:rsidRPr="00E62071" w:rsidRDefault="00E62071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940607" w:rsidRPr="00631ACD" w:rsidTr="00EC58FF">
        <w:tc>
          <w:tcPr>
            <w:tcW w:w="3841" w:type="dxa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94" w:type="dxa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0607" w:rsidRPr="00631ACD" w:rsidTr="00EC58FF">
        <w:tc>
          <w:tcPr>
            <w:tcW w:w="3841" w:type="dxa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одготовка к занятиям </w:t>
            </w:r>
          </w:p>
        </w:tc>
        <w:tc>
          <w:tcPr>
            <w:tcW w:w="1894" w:type="dxa"/>
          </w:tcPr>
          <w:p w:rsidR="00940607" w:rsidRPr="00631ACD" w:rsidRDefault="00E62071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0" w:type="dxa"/>
            <w:gridSpan w:val="2"/>
          </w:tcPr>
          <w:p w:rsidR="00940607" w:rsidRPr="00631ACD" w:rsidRDefault="000B6E34" w:rsidP="000B6E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BC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2056" w:type="dxa"/>
          </w:tcPr>
          <w:p w:rsidR="00940607" w:rsidRPr="00D855D0" w:rsidRDefault="00602874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5D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40607" w:rsidRPr="00631ACD" w:rsidTr="00EC58FF">
        <w:tc>
          <w:tcPr>
            <w:tcW w:w="3841" w:type="dxa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</w:tcPr>
          <w:p w:rsidR="00940607" w:rsidRPr="00631ACD" w:rsidRDefault="00EC58FF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</w:tcPr>
          <w:p w:rsidR="00940607" w:rsidRPr="00631ACD" w:rsidRDefault="00EC58FF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56" w:type="dxa"/>
          </w:tcPr>
          <w:p w:rsidR="00940607" w:rsidRPr="00D855D0" w:rsidRDefault="00E62071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5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40607" w:rsidRPr="00631ACD" w:rsidTr="00EC58FF">
        <w:tc>
          <w:tcPr>
            <w:tcW w:w="3841" w:type="dxa"/>
          </w:tcPr>
          <w:p w:rsidR="00940607" w:rsidRPr="00631ACD" w:rsidRDefault="00DF2AF6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894" w:type="dxa"/>
          </w:tcPr>
          <w:p w:rsidR="00940607" w:rsidRPr="00631ACD" w:rsidRDefault="00E62071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940607" w:rsidRPr="00631ACD" w:rsidRDefault="00E62071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940607" w:rsidRPr="00D855D0" w:rsidRDefault="00602874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5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4BD6" w:rsidRPr="00631ACD" w:rsidTr="00EC58FF">
        <w:tc>
          <w:tcPr>
            <w:tcW w:w="3841" w:type="dxa"/>
          </w:tcPr>
          <w:p w:rsidR="00204BD6" w:rsidRPr="00242419" w:rsidRDefault="00204BD6" w:rsidP="00081197">
            <w:pPr>
              <w:rPr>
                <w:rFonts w:ascii="Times New Roman" w:hAnsi="Times New Roman"/>
                <w:sz w:val="24"/>
                <w:szCs w:val="24"/>
              </w:rPr>
            </w:pPr>
            <w:r w:rsidRPr="006C7AA3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5D0">
              <w:rPr>
                <w:rFonts w:ascii="Times New Roman" w:hAnsi="Times New Roman"/>
                <w:sz w:val="24"/>
                <w:szCs w:val="24"/>
              </w:rPr>
              <w:t>(сообщение)</w:t>
            </w:r>
          </w:p>
        </w:tc>
        <w:tc>
          <w:tcPr>
            <w:tcW w:w="1894" w:type="dxa"/>
          </w:tcPr>
          <w:p w:rsidR="00204BD6" w:rsidRPr="00631ACD" w:rsidRDefault="00E62071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0" w:type="dxa"/>
            <w:gridSpan w:val="2"/>
          </w:tcPr>
          <w:p w:rsidR="00204BD6" w:rsidRPr="00631ACD" w:rsidRDefault="000B6E34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BC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2056" w:type="dxa"/>
          </w:tcPr>
          <w:p w:rsidR="00204BD6" w:rsidRPr="00631ACD" w:rsidRDefault="00E62071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0607" w:rsidRPr="00631ACD" w:rsidTr="00EC58FF">
        <w:tc>
          <w:tcPr>
            <w:tcW w:w="3841" w:type="dxa"/>
            <w:tcBorders>
              <w:bottom w:val="single" w:sz="4" w:space="0" w:color="auto"/>
            </w:tcBorders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940607" w:rsidRPr="00631ACD" w:rsidRDefault="00204BD6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940607" w:rsidRPr="00631ACD" w:rsidRDefault="00204BD6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940607" w:rsidRPr="00631ACD" w:rsidRDefault="00204BD6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40607" w:rsidRPr="00631ACD" w:rsidTr="00EC58FF">
        <w:tc>
          <w:tcPr>
            <w:tcW w:w="3841" w:type="dxa"/>
            <w:shd w:val="pct12" w:color="auto" w:fill="auto"/>
          </w:tcPr>
          <w:p w:rsidR="00940607" w:rsidRPr="00631ACD" w:rsidRDefault="00940607" w:rsidP="00EC58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94" w:type="dxa"/>
            <w:shd w:val="pct12" w:color="auto" w:fill="auto"/>
          </w:tcPr>
          <w:p w:rsidR="00940607" w:rsidRPr="00204BD6" w:rsidRDefault="00940607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BD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D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940607" w:rsidRPr="00204BD6" w:rsidRDefault="00940607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BD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D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  <w:tc>
          <w:tcPr>
            <w:tcW w:w="2056" w:type="dxa"/>
            <w:shd w:val="pct12" w:color="auto" w:fill="auto"/>
          </w:tcPr>
          <w:p w:rsidR="00940607" w:rsidRPr="00204BD6" w:rsidRDefault="00940607" w:rsidP="00EC58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BD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940607" w:rsidRPr="00631ACD" w:rsidRDefault="00940607" w:rsidP="00EC58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D6">
              <w:rPr>
                <w:rFonts w:ascii="Times New Roman" w:hAnsi="Times New Roman"/>
                <w:b/>
                <w:sz w:val="24"/>
                <w:szCs w:val="24"/>
              </w:rPr>
              <w:t>3 з.е.</w:t>
            </w:r>
          </w:p>
        </w:tc>
      </w:tr>
    </w:tbl>
    <w:p w:rsidR="00D019D6" w:rsidRDefault="00D019D6" w:rsidP="007E01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07" w:rsidRPr="00753503" w:rsidRDefault="00940607" w:rsidP="007E01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121" w:rsidRPr="00753503" w:rsidRDefault="007E0121" w:rsidP="007E0121">
      <w:pPr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lastRenderedPageBreak/>
        <w:t>4. Содержание дисциплины</w:t>
      </w:r>
    </w:p>
    <w:p w:rsidR="007E0121" w:rsidRPr="00753503" w:rsidRDefault="007E0121" w:rsidP="007E012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t>4.1. Содержание разделов учебной дисциплины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E0121" w:rsidRPr="00753503" w:rsidTr="0099350C">
        <w:tc>
          <w:tcPr>
            <w:tcW w:w="648" w:type="dxa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7E0121" w:rsidRPr="00753503" w:rsidTr="0099350C">
        <w:trPr>
          <w:trHeight w:val="314"/>
        </w:trPr>
        <w:tc>
          <w:tcPr>
            <w:tcW w:w="648" w:type="dxa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0121" w:rsidRPr="00753503" w:rsidTr="0099350C">
        <w:tc>
          <w:tcPr>
            <w:tcW w:w="648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Профессиональная лексика. Термины: способы терминообразования, синонимы, заимствованные слова, фразеологизмы.</w:t>
            </w:r>
          </w:p>
        </w:tc>
      </w:tr>
      <w:tr w:rsidR="007E0121" w:rsidRPr="00753503" w:rsidTr="0099350C">
        <w:tc>
          <w:tcPr>
            <w:tcW w:w="648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Бытовая сфера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Профессионально-деловая сфера</w:t>
            </w:r>
          </w:p>
        </w:tc>
      </w:tr>
      <w:tr w:rsidR="007E0121" w:rsidRPr="00753503" w:rsidTr="0099350C">
        <w:tc>
          <w:tcPr>
            <w:tcW w:w="648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Английский язык.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Причастие I, II и их функции. Инфинитивные и причастные обороты в различных функциях. Модальные глаголы и их эквиваленты. Словообразование. Согласование времен. Косвенная речь. Герундий, функции герундия. Сослагательное наклонение.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Немецкий язык.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Распространенное определение. Причастие I с zu в функции определения. Временные формы и функции пассива. Инфинитивные и причастные обороты в различных функциях. Модальные конструкции.  Конъюнктив.</w:t>
            </w:r>
          </w:p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Французский язык.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Личные формы глаголов в активном залоге. Согласование времен. Пассивная форма глагола. Возвратные глаголы в значении пассивной формы. Безличные конструкции. Конструкции с инфинитивом: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avoir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; ê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laisser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faire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535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infinitif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. Неличные формы глагола. Причастие; деепричастие; абсолютный причастный оборот. Условное наклонение. Сослагательное наклонение.</w:t>
            </w:r>
          </w:p>
        </w:tc>
      </w:tr>
      <w:tr w:rsidR="007E0121" w:rsidRPr="00753503" w:rsidTr="0099350C">
        <w:tc>
          <w:tcPr>
            <w:tcW w:w="648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Диалогическая и монологическая речь. Основы публичной речи (устное сообщение, доклад).</w:t>
            </w:r>
          </w:p>
        </w:tc>
      </w:tr>
      <w:tr w:rsidR="007E0121" w:rsidRPr="00753503" w:rsidTr="0099350C">
        <w:tc>
          <w:tcPr>
            <w:tcW w:w="648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Несложные прагматические тексты и тесты по направлению «Природообустройство».</w:t>
            </w:r>
          </w:p>
        </w:tc>
      </w:tr>
      <w:tr w:rsidR="007E0121" w:rsidRPr="00753503" w:rsidTr="0099350C">
        <w:tc>
          <w:tcPr>
            <w:tcW w:w="648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6223" w:type="dxa"/>
          </w:tcPr>
          <w:p w:rsidR="007E0121" w:rsidRPr="00753503" w:rsidRDefault="007E0121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Аннотация, реферат, тезисы, сообщения, частное письмо, деловое письмо.</w:t>
            </w:r>
          </w:p>
        </w:tc>
      </w:tr>
    </w:tbl>
    <w:p w:rsidR="007E0121" w:rsidRPr="00753503" w:rsidRDefault="007E0121" w:rsidP="007E012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t>4.2. Разделы дисциплин и междисциплинарные связи с сопутствующими дисциплинами</w:t>
      </w:r>
    </w:p>
    <w:p w:rsidR="00FB73E9" w:rsidRDefault="00FB73E9" w:rsidP="00FB73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7E0121" w:rsidRPr="00753503" w:rsidRDefault="007E0121" w:rsidP="007E01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121" w:rsidRPr="00753503" w:rsidRDefault="007E0121" w:rsidP="007E0121">
      <w:pPr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1940" w:rsidRDefault="00161935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 w:rsidR="00BF33B8">
        <w:rPr>
          <w:rFonts w:ascii="Times New Roman" w:hAnsi="Times New Roman" w:cs="Times New Roman"/>
          <w:b/>
          <w:sz w:val="24"/>
          <w:szCs w:val="24"/>
        </w:rPr>
        <w:t>1</w:t>
      </w:r>
      <w:r w:rsidR="007E0121" w:rsidRPr="00753503">
        <w:rPr>
          <w:rFonts w:ascii="Times New Roman" w:hAnsi="Times New Roman" w:cs="Times New Roman"/>
          <w:b/>
          <w:sz w:val="24"/>
          <w:szCs w:val="24"/>
        </w:rPr>
        <w:t>Ра</w:t>
      </w:r>
      <w:r w:rsidR="00CB1940">
        <w:rPr>
          <w:rFonts w:ascii="Times New Roman" w:hAnsi="Times New Roman" w:cs="Times New Roman"/>
          <w:b/>
          <w:sz w:val="24"/>
          <w:szCs w:val="24"/>
        </w:rPr>
        <w:t xml:space="preserve">зделы дисциплин и виды занятий </w:t>
      </w:r>
    </w:p>
    <w:p w:rsidR="007E0121" w:rsidRPr="00CB1940" w:rsidRDefault="00CB1940" w:rsidP="00CB1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1940">
        <w:rPr>
          <w:rFonts w:ascii="Times New Roman" w:hAnsi="Times New Roman" w:cs="Times New Roman"/>
          <w:sz w:val="24"/>
          <w:szCs w:val="24"/>
        </w:rPr>
        <w:t>очная форма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3740"/>
        <w:gridCol w:w="1276"/>
        <w:gridCol w:w="1275"/>
        <w:gridCol w:w="1985"/>
      </w:tblGrid>
      <w:tr w:rsidR="007D58F8" w:rsidRPr="00753503" w:rsidTr="007D58F8">
        <w:trPr>
          <w:trHeight w:val="657"/>
        </w:trPr>
        <w:tc>
          <w:tcPr>
            <w:tcW w:w="727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1275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985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7D58F8" w:rsidRPr="00753503" w:rsidTr="007D58F8">
        <w:trPr>
          <w:trHeight w:val="32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0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8F8" w:rsidRPr="00753503" w:rsidTr="007D58F8">
        <w:trPr>
          <w:trHeight w:val="29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58F8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F8" w:rsidRPr="00753503" w:rsidTr="007D58F8">
        <w:trPr>
          <w:trHeight w:val="32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58F8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F8" w:rsidRPr="00753503" w:rsidTr="007D58F8">
        <w:trPr>
          <w:trHeight w:val="338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58F8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F8" w:rsidRPr="00753503" w:rsidTr="007D58F8">
        <w:trPr>
          <w:trHeight w:val="32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D58F8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D58F8" w:rsidRPr="00753503" w:rsidRDefault="00A774E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D58F8" w:rsidRPr="00753503" w:rsidTr="007D58F8">
        <w:trPr>
          <w:trHeight w:val="379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D58F8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D58F8" w:rsidRPr="00753503" w:rsidRDefault="00A774E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D58F8" w:rsidRPr="00753503" w:rsidTr="007D58F8">
        <w:trPr>
          <w:trHeight w:val="272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58F8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0F1" w:rsidRPr="00753503" w:rsidTr="00D638AB">
        <w:trPr>
          <w:trHeight w:val="272"/>
        </w:trPr>
        <w:tc>
          <w:tcPr>
            <w:tcW w:w="4467" w:type="dxa"/>
            <w:gridSpan w:val="2"/>
            <w:vAlign w:val="center"/>
          </w:tcPr>
          <w:p w:rsidR="000030F1" w:rsidRPr="00C205A5" w:rsidRDefault="000030F1" w:rsidP="0033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A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0030F1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030F1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0030F1" w:rsidRPr="00753503" w:rsidRDefault="000030F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33B8" w:rsidRPr="00753503" w:rsidTr="007D58F8">
        <w:trPr>
          <w:trHeight w:val="275"/>
        </w:trPr>
        <w:tc>
          <w:tcPr>
            <w:tcW w:w="727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0" w:type="dxa"/>
            <w:vAlign w:val="center"/>
          </w:tcPr>
          <w:p w:rsidR="00BF33B8" w:rsidRPr="00510B08" w:rsidRDefault="00BF33B8" w:rsidP="002E07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7E0121" w:rsidRPr="00753503" w:rsidRDefault="007E0121" w:rsidP="007E01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940" w:rsidRDefault="007E0121" w:rsidP="007E01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4.3.2. Раздел</w:t>
      </w:r>
      <w:r w:rsidR="00CB19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 дисциплин и виды занятий </w:t>
      </w:r>
    </w:p>
    <w:p w:rsidR="00CB1940" w:rsidRPr="00CB1940" w:rsidRDefault="00CB1940" w:rsidP="00CB194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1940">
        <w:rPr>
          <w:rFonts w:ascii="Times New Roman" w:hAnsi="Times New Roman" w:cs="Times New Roman"/>
          <w:bCs/>
          <w:color w:val="000000"/>
          <w:sz w:val="24"/>
          <w:szCs w:val="24"/>
        </w:rPr>
        <w:t>очно - заочная форма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3740"/>
        <w:gridCol w:w="1276"/>
        <w:gridCol w:w="1275"/>
        <w:gridCol w:w="1985"/>
      </w:tblGrid>
      <w:tr w:rsidR="00CB1940" w:rsidRPr="00753503" w:rsidTr="0061077B">
        <w:trPr>
          <w:trHeight w:val="657"/>
        </w:trPr>
        <w:tc>
          <w:tcPr>
            <w:tcW w:w="727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1275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985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CB1940" w:rsidRPr="00753503" w:rsidTr="0061077B">
        <w:trPr>
          <w:trHeight w:val="320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0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1940" w:rsidRPr="00753503" w:rsidTr="0061077B">
        <w:trPr>
          <w:trHeight w:val="290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CB1940" w:rsidRPr="00753503" w:rsidRDefault="00CA744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B1940" w:rsidRPr="00753503" w:rsidRDefault="00767A6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940" w:rsidRPr="00753503" w:rsidTr="0061077B">
        <w:trPr>
          <w:trHeight w:val="320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1276" w:type="dxa"/>
          </w:tcPr>
          <w:p w:rsidR="00CB1940" w:rsidRPr="00753503" w:rsidRDefault="00CA744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B1940" w:rsidRPr="00753503" w:rsidRDefault="00767A6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940" w:rsidRPr="00753503" w:rsidTr="0061077B">
        <w:trPr>
          <w:trHeight w:val="338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276" w:type="dxa"/>
          </w:tcPr>
          <w:p w:rsidR="00CB1940" w:rsidRPr="00753503" w:rsidRDefault="00CA744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B1940" w:rsidRPr="00753503" w:rsidRDefault="00767A6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940" w:rsidRPr="00753503" w:rsidTr="0061077B">
        <w:trPr>
          <w:trHeight w:val="320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1276" w:type="dxa"/>
          </w:tcPr>
          <w:p w:rsidR="00CB1940" w:rsidRPr="00753503" w:rsidRDefault="00CA744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B1940" w:rsidRPr="00753503" w:rsidRDefault="00767A6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940" w:rsidRPr="00753503" w:rsidTr="0061077B">
        <w:trPr>
          <w:trHeight w:val="379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1276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B1940" w:rsidRPr="00753503" w:rsidRDefault="00767A6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940" w:rsidRPr="00753503" w:rsidRDefault="00D22416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940" w:rsidRPr="00753503" w:rsidTr="0061077B">
        <w:trPr>
          <w:trHeight w:val="272"/>
        </w:trPr>
        <w:tc>
          <w:tcPr>
            <w:tcW w:w="727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0" w:type="dxa"/>
            <w:vAlign w:val="center"/>
          </w:tcPr>
          <w:p w:rsidR="00CB1940" w:rsidRPr="00753503" w:rsidRDefault="00CB1940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276" w:type="dxa"/>
          </w:tcPr>
          <w:p w:rsidR="00CB1940" w:rsidRPr="00753503" w:rsidRDefault="00CA744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B1940" w:rsidRPr="00753503" w:rsidRDefault="00767A6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B1940" w:rsidRPr="00753503" w:rsidRDefault="00CB19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2D9" w:rsidRPr="00753503" w:rsidTr="00E816DC">
        <w:trPr>
          <w:trHeight w:val="272"/>
        </w:trPr>
        <w:tc>
          <w:tcPr>
            <w:tcW w:w="4467" w:type="dxa"/>
            <w:gridSpan w:val="2"/>
            <w:vAlign w:val="center"/>
          </w:tcPr>
          <w:p w:rsidR="00F902D9" w:rsidRPr="00C205A5" w:rsidRDefault="00F902D9" w:rsidP="0033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A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F902D9" w:rsidRDefault="00F902D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902D9" w:rsidRPr="00753503" w:rsidRDefault="00F902D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F902D9" w:rsidRPr="00753503" w:rsidRDefault="00F902D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33B8" w:rsidRPr="00753503" w:rsidTr="0061077B">
        <w:trPr>
          <w:trHeight w:val="275"/>
        </w:trPr>
        <w:tc>
          <w:tcPr>
            <w:tcW w:w="727" w:type="dxa"/>
          </w:tcPr>
          <w:p w:rsidR="00BF33B8" w:rsidRPr="00753503" w:rsidRDefault="00BF33B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0" w:type="dxa"/>
            <w:vAlign w:val="center"/>
          </w:tcPr>
          <w:p w:rsidR="00BF33B8" w:rsidRPr="00510B08" w:rsidRDefault="00BF33B8" w:rsidP="002E07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F33B8" w:rsidRPr="00753503" w:rsidRDefault="00BF33B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F33B8" w:rsidRPr="00753503" w:rsidRDefault="00BF33B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F33B8" w:rsidRPr="00753503" w:rsidRDefault="00BF33B8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CB1940" w:rsidRPr="00753503" w:rsidRDefault="00CB1940" w:rsidP="007E01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DBA" w:rsidRDefault="00D03DBA" w:rsidP="00CB19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4.3.3</w:t>
      </w:r>
      <w:r w:rsidR="00CB1940" w:rsidRPr="007535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Раздел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 дисциплин и виды занятий </w:t>
      </w:r>
    </w:p>
    <w:p w:rsidR="007E0121" w:rsidRPr="00D03DBA" w:rsidRDefault="00D03DBA" w:rsidP="00D03DB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3DBA">
        <w:rPr>
          <w:rFonts w:ascii="Times New Roman" w:hAnsi="Times New Roman" w:cs="Times New Roman"/>
          <w:bCs/>
          <w:color w:val="000000"/>
          <w:sz w:val="24"/>
          <w:szCs w:val="24"/>
        </w:rPr>
        <w:t>заочная форма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3740"/>
        <w:gridCol w:w="1276"/>
        <w:gridCol w:w="1275"/>
        <w:gridCol w:w="1985"/>
      </w:tblGrid>
      <w:tr w:rsidR="007D58F8" w:rsidRPr="00753503" w:rsidTr="007D58F8">
        <w:trPr>
          <w:trHeight w:val="657"/>
        </w:trPr>
        <w:tc>
          <w:tcPr>
            <w:tcW w:w="727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1275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985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7D58F8" w:rsidRPr="00753503" w:rsidTr="007D58F8">
        <w:trPr>
          <w:trHeight w:val="32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0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8F8" w:rsidRPr="00753503" w:rsidTr="007D58F8">
        <w:trPr>
          <w:trHeight w:val="29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276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58F8" w:rsidRPr="00753503" w:rsidRDefault="00011D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F8" w:rsidRPr="00753503" w:rsidTr="007D58F8">
        <w:trPr>
          <w:trHeight w:val="32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1276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F8" w:rsidRPr="00753503" w:rsidTr="007D58F8">
        <w:trPr>
          <w:trHeight w:val="338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276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58F8" w:rsidRPr="00753503" w:rsidTr="007D58F8">
        <w:trPr>
          <w:trHeight w:val="320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1276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58F8" w:rsidRPr="00753503" w:rsidRDefault="00011D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8F8" w:rsidRPr="00753503" w:rsidTr="007D58F8">
        <w:trPr>
          <w:trHeight w:val="379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1276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D58F8" w:rsidRPr="00753503" w:rsidRDefault="003773F4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58F8" w:rsidRPr="00753503" w:rsidRDefault="00AC3B7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D58F8" w:rsidRPr="00753503" w:rsidTr="007D58F8">
        <w:trPr>
          <w:trHeight w:val="272"/>
        </w:trPr>
        <w:tc>
          <w:tcPr>
            <w:tcW w:w="727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0" w:type="dxa"/>
            <w:vAlign w:val="center"/>
          </w:tcPr>
          <w:p w:rsidR="007D58F8" w:rsidRPr="00753503" w:rsidRDefault="007D58F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276" w:type="dxa"/>
          </w:tcPr>
          <w:p w:rsidR="007D58F8" w:rsidRPr="00753503" w:rsidRDefault="00BD212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D58F8" w:rsidRPr="00753503" w:rsidRDefault="007D58F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1DB8" w:rsidRPr="00753503" w:rsidTr="003508CA">
        <w:trPr>
          <w:trHeight w:val="272"/>
        </w:trPr>
        <w:tc>
          <w:tcPr>
            <w:tcW w:w="4467" w:type="dxa"/>
            <w:gridSpan w:val="2"/>
            <w:vAlign w:val="center"/>
          </w:tcPr>
          <w:p w:rsidR="00011DB8" w:rsidRPr="00C205A5" w:rsidRDefault="00011DB8" w:rsidP="00334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A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011DB8" w:rsidRDefault="00011D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11DB8" w:rsidRPr="00753503" w:rsidRDefault="00011D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011DB8" w:rsidRPr="00753503" w:rsidRDefault="00011D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33B8" w:rsidRPr="00753503" w:rsidTr="007D58F8">
        <w:trPr>
          <w:trHeight w:val="275"/>
        </w:trPr>
        <w:tc>
          <w:tcPr>
            <w:tcW w:w="727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0" w:type="dxa"/>
            <w:vAlign w:val="center"/>
          </w:tcPr>
          <w:p w:rsidR="00BF33B8" w:rsidRPr="00510B08" w:rsidRDefault="00BF33B8" w:rsidP="002E07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F33B8" w:rsidRPr="00753503" w:rsidRDefault="00BF33B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7E0121" w:rsidRPr="00753503" w:rsidRDefault="007E0121" w:rsidP="007E012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t>4.4. Лабораторный практикум:</w:t>
      </w:r>
    </w:p>
    <w:p w:rsidR="007E0121" w:rsidRPr="00753503" w:rsidRDefault="007E0121" w:rsidP="007E012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1648"/>
        <w:gridCol w:w="4109"/>
        <w:gridCol w:w="1104"/>
        <w:gridCol w:w="1104"/>
        <w:gridCol w:w="1104"/>
      </w:tblGrid>
      <w:tr w:rsidR="007878BE" w:rsidRPr="00753503" w:rsidTr="0061077B">
        <w:trPr>
          <w:trHeight w:val="720"/>
        </w:trPr>
        <w:tc>
          <w:tcPr>
            <w:tcW w:w="608" w:type="dxa"/>
            <w:vMerge w:val="restart"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48" w:type="dxa"/>
            <w:vMerge w:val="restart"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4109" w:type="dxa"/>
            <w:vMerge w:val="restart"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4F16F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312" w:type="dxa"/>
            <w:gridSpan w:val="3"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(час.)</w:t>
            </w:r>
          </w:p>
        </w:tc>
      </w:tr>
      <w:tr w:rsidR="007878BE" w:rsidRPr="00753503" w:rsidTr="0043697E">
        <w:trPr>
          <w:trHeight w:val="260"/>
        </w:trPr>
        <w:tc>
          <w:tcPr>
            <w:tcW w:w="608" w:type="dxa"/>
            <w:vMerge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очно-</w:t>
            </w:r>
            <w:r w:rsidRPr="00753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заочная </w:t>
            </w:r>
          </w:p>
        </w:tc>
        <w:tc>
          <w:tcPr>
            <w:tcW w:w="1104" w:type="dxa"/>
          </w:tcPr>
          <w:p w:rsidR="007878BE" w:rsidRPr="00753503" w:rsidRDefault="007878BE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заочная 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8" w:type="dxa"/>
          </w:tcPr>
          <w:p w:rsidR="007878BE" w:rsidRPr="00753503" w:rsidRDefault="007878BE" w:rsidP="000F5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Терминология, разговорная лексика, книжная лексика, синонимы, заимствованные слова, фразеологизмы.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8" w:type="dxa"/>
          </w:tcPr>
          <w:p w:rsidR="007878BE" w:rsidRPr="00753503" w:rsidRDefault="007878BE" w:rsidP="000F5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Бытовая сфера. Профессионально-деловая сфера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8" w:type="dxa"/>
          </w:tcPr>
          <w:p w:rsidR="007878BE" w:rsidRPr="00753503" w:rsidRDefault="007878BE" w:rsidP="000F5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Типы предложений. Причастия. Распространенное определение. Временные формы и функции пассива. Модальные конструкции. Согласование времен. Сослагательное наклонение.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8" w:type="dxa"/>
          </w:tcPr>
          <w:p w:rsidR="007878BE" w:rsidRPr="00753503" w:rsidRDefault="007878BE" w:rsidP="000F5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Диалогическая и монологическая речь. Основы публичной речи (устное сообщение, доклад).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8" w:type="dxa"/>
          </w:tcPr>
          <w:p w:rsidR="007878BE" w:rsidRPr="00753503" w:rsidRDefault="007878BE" w:rsidP="000F5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Несложные прагматические тексты и тесты по направлению «Природообустройство»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78BE" w:rsidRPr="00753503" w:rsidTr="0043697E">
        <w:tc>
          <w:tcPr>
            <w:tcW w:w="608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8" w:type="dxa"/>
          </w:tcPr>
          <w:p w:rsidR="007878BE" w:rsidRPr="00753503" w:rsidRDefault="007878BE" w:rsidP="000F5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7878BE" w:rsidRPr="00753503" w:rsidRDefault="007878BE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Аннотация, реферат, эссе, сообщения, частное письмо, деловое письмо.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Pr="00753503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878BE" w:rsidRDefault="007878B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28E" w:rsidRPr="00753503" w:rsidTr="0043697E">
        <w:trPr>
          <w:trHeight w:val="317"/>
        </w:trPr>
        <w:tc>
          <w:tcPr>
            <w:tcW w:w="608" w:type="dxa"/>
          </w:tcPr>
          <w:p w:rsidR="00E1328E" w:rsidRPr="00753503" w:rsidRDefault="00E1328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57" w:type="dxa"/>
            <w:gridSpan w:val="2"/>
          </w:tcPr>
          <w:p w:rsidR="00E1328E" w:rsidRPr="007B7943" w:rsidRDefault="00E1328E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94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04" w:type="dxa"/>
          </w:tcPr>
          <w:p w:rsidR="00E1328E" w:rsidRPr="00753503" w:rsidRDefault="00E1328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04" w:type="dxa"/>
          </w:tcPr>
          <w:p w:rsidR="00E1328E" w:rsidRPr="00753503" w:rsidRDefault="00E1328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E1328E" w:rsidRDefault="00E1328E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7E0121" w:rsidRPr="00753503" w:rsidRDefault="004A17B5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</w:t>
      </w:r>
      <w:r w:rsidR="007E0121" w:rsidRPr="00753503">
        <w:rPr>
          <w:rFonts w:ascii="Times New Roman" w:hAnsi="Times New Roman" w:cs="Times New Roman"/>
          <w:b/>
          <w:bCs/>
          <w:sz w:val="24"/>
          <w:szCs w:val="24"/>
        </w:rPr>
        <w:t>. Примерная тематика курсовых проектов (работ)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>Курсовые про</w:t>
      </w:r>
      <w:r w:rsidR="00F579F9">
        <w:rPr>
          <w:rFonts w:ascii="Times New Roman" w:hAnsi="Times New Roman" w:cs="Times New Roman"/>
          <w:sz w:val="24"/>
          <w:szCs w:val="24"/>
        </w:rPr>
        <w:t xml:space="preserve">екты (работы) не предусмотрены </w:t>
      </w:r>
      <w:r w:rsidRPr="00753503">
        <w:rPr>
          <w:rFonts w:ascii="Times New Roman" w:hAnsi="Times New Roman" w:cs="Times New Roman"/>
          <w:sz w:val="24"/>
          <w:szCs w:val="24"/>
        </w:rPr>
        <w:t>УП.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7E0121" w:rsidRPr="00DE67DC" w:rsidRDefault="007E0121" w:rsidP="007E012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7DC">
        <w:rPr>
          <w:rFonts w:ascii="Times New Roman" w:hAnsi="Times New Roman" w:cs="Times New Roman"/>
          <w:bCs/>
          <w:sz w:val="24"/>
          <w:szCs w:val="24"/>
        </w:rPr>
        <w:t>Очная форма обучения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1179"/>
        <w:gridCol w:w="2102"/>
        <w:gridCol w:w="2795"/>
        <w:gridCol w:w="1034"/>
        <w:gridCol w:w="1824"/>
      </w:tblGrid>
      <w:tr w:rsidR="00130FD7" w:rsidRPr="00EC23BA" w:rsidTr="0061077B">
        <w:tc>
          <w:tcPr>
            <w:tcW w:w="634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9" w:type="dxa"/>
            <w:textDirection w:val="btLr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02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95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034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4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30FD7" w:rsidRPr="00EC23BA" w:rsidTr="0061077B">
        <w:tc>
          <w:tcPr>
            <w:tcW w:w="634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130FD7" w:rsidRPr="00EC23BA" w:rsidRDefault="00130FD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3931" w:rsidRPr="0029296F" w:rsidTr="0061077B">
        <w:tc>
          <w:tcPr>
            <w:tcW w:w="634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Merge w:val="restart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013931" w:rsidRPr="00472C80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31" w:rsidRPr="00EF3BBB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13931" w:rsidRPr="0029296F" w:rsidTr="004F524B">
        <w:trPr>
          <w:trHeight w:val="562"/>
        </w:trPr>
        <w:tc>
          <w:tcPr>
            <w:tcW w:w="634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13931" w:rsidRPr="0029296F" w:rsidRDefault="006704B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013931" w:rsidRPr="0029296F" w:rsidRDefault="00013931" w:rsidP="00FB6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013931" w:rsidRPr="0029296F" w:rsidTr="0061077B">
        <w:tc>
          <w:tcPr>
            <w:tcW w:w="634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795" w:type="dxa"/>
          </w:tcPr>
          <w:p w:rsidR="00013931" w:rsidRPr="00751CA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013931" w:rsidRPr="00751CAF" w:rsidRDefault="006704B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013931" w:rsidRPr="00472C80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31" w:rsidRPr="00EF3BBB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13931" w:rsidRPr="0029296F" w:rsidTr="00A80879">
        <w:trPr>
          <w:trHeight w:val="660"/>
        </w:trPr>
        <w:tc>
          <w:tcPr>
            <w:tcW w:w="634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13931" w:rsidRPr="00751CA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A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13931" w:rsidRPr="00751CA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Pr="0029296F" w:rsidRDefault="00013931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013931" w:rsidRPr="0029296F" w:rsidTr="0061077B">
        <w:tc>
          <w:tcPr>
            <w:tcW w:w="634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013931" w:rsidRPr="00472C80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31" w:rsidRPr="00EF3BBB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13931" w:rsidRPr="0029296F" w:rsidTr="00861F67">
        <w:trPr>
          <w:trHeight w:val="562"/>
        </w:trPr>
        <w:tc>
          <w:tcPr>
            <w:tcW w:w="634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Pr="0029296F" w:rsidRDefault="00013931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013931" w:rsidRPr="0029296F" w:rsidTr="0061077B">
        <w:tc>
          <w:tcPr>
            <w:tcW w:w="634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013931" w:rsidRPr="00015CF7" w:rsidRDefault="006704B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013931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013931" w:rsidRPr="00472C80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31" w:rsidRPr="00EF3BBB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13931" w:rsidRPr="0029296F" w:rsidTr="00DE17F6">
        <w:trPr>
          <w:trHeight w:val="562"/>
        </w:trPr>
        <w:tc>
          <w:tcPr>
            <w:tcW w:w="634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13931" w:rsidRPr="00015CF7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Pr="0029296F" w:rsidRDefault="00013931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013931" w:rsidRPr="0029296F" w:rsidTr="0061077B">
        <w:tc>
          <w:tcPr>
            <w:tcW w:w="634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013931" w:rsidRPr="00472C80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3931" w:rsidRPr="00EF3BBB" w:rsidRDefault="00013931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13931" w:rsidRPr="0029296F" w:rsidTr="006C69A1">
        <w:trPr>
          <w:trHeight w:val="562"/>
        </w:trPr>
        <w:tc>
          <w:tcPr>
            <w:tcW w:w="634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13931" w:rsidRPr="00015CF7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13931" w:rsidRPr="00015CF7" w:rsidRDefault="006704B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013931" w:rsidRPr="0029296F" w:rsidRDefault="00013931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13931" w:rsidRPr="0029296F" w:rsidTr="00E33A95">
        <w:trPr>
          <w:trHeight w:val="562"/>
        </w:trPr>
        <w:tc>
          <w:tcPr>
            <w:tcW w:w="634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013931" w:rsidRPr="0029296F" w:rsidRDefault="006704B7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13931" w:rsidRPr="0029296F" w:rsidRDefault="00013931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013931" w:rsidRPr="0029296F" w:rsidTr="009139A6">
        <w:tc>
          <w:tcPr>
            <w:tcW w:w="3915" w:type="dxa"/>
            <w:gridSpan w:val="3"/>
          </w:tcPr>
          <w:p w:rsidR="00013931" w:rsidRPr="0029296F" w:rsidRDefault="00013931" w:rsidP="0033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795" w:type="dxa"/>
          </w:tcPr>
          <w:p w:rsidR="00013931" w:rsidRPr="0029296F" w:rsidRDefault="00013931" w:rsidP="00334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034" w:type="dxa"/>
            <w:vAlign w:val="center"/>
          </w:tcPr>
          <w:p w:rsidR="00013931" w:rsidRPr="00015CF7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013931" w:rsidRPr="0029296F" w:rsidRDefault="00013931" w:rsidP="0033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931" w:rsidRPr="0029296F" w:rsidTr="0061077B">
        <w:tc>
          <w:tcPr>
            <w:tcW w:w="6710" w:type="dxa"/>
            <w:gridSpan w:val="4"/>
            <w:vAlign w:val="center"/>
          </w:tcPr>
          <w:p w:rsidR="00013931" w:rsidRPr="0094074E" w:rsidRDefault="00013931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034" w:type="dxa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24" w:type="dxa"/>
            <w:vAlign w:val="center"/>
          </w:tcPr>
          <w:p w:rsidR="00013931" w:rsidRPr="0029296F" w:rsidRDefault="00013931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30FD7" w:rsidRDefault="00130FD7" w:rsidP="007E012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FD7" w:rsidRPr="00EA368D" w:rsidRDefault="00E74D40" w:rsidP="007E012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368D">
        <w:rPr>
          <w:rFonts w:ascii="Times New Roman" w:hAnsi="Times New Roman" w:cs="Times New Roman"/>
          <w:bCs/>
          <w:sz w:val="24"/>
          <w:szCs w:val="24"/>
        </w:rPr>
        <w:t>Очно-заочная форма обучения</w:t>
      </w:r>
      <w:r w:rsidR="000B6E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1179"/>
        <w:gridCol w:w="2102"/>
        <w:gridCol w:w="2795"/>
        <w:gridCol w:w="1034"/>
        <w:gridCol w:w="1824"/>
      </w:tblGrid>
      <w:tr w:rsidR="00E74D40" w:rsidRPr="00EC23BA" w:rsidTr="0061077B">
        <w:tc>
          <w:tcPr>
            <w:tcW w:w="634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9" w:type="dxa"/>
            <w:textDirection w:val="btLr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02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95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034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4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E74D40" w:rsidRPr="00EC23BA" w:rsidTr="0061077B">
        <w:tc>
          <w:tcPr>
            <w:tcW w:w="634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E74D40" w:rsidRPr="00EC23BA" w:rsidRDefault="00E74D40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Merge w:val="restart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15892" w:rsidRPr="0029296F" w:rsidTr="00826449">
        <w:trPr>
          <w:trHeight w:val="562"/>
        </w:trPr>
        <w:tc>
          <w:tcPr>
            <w:tcW w:w="634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415892" w:rsidRPr="0029296F" w:rsidRDefault="00415892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795" w:type="dxa"/>
          </w:tcPr>
          <w:p w:rsidR="00415892" w:rsidRPr="00751CA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751CA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15892" w:rsidRPr="0029296F" w:rsidTr="00C851EA">
        <w:trPr>
          <w:trHeight w:val="660"/>
        </w:trPr>
        <w:tc>
          <w:tcPr>
            <w:tcW w:w="634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415892" w:rsidRPr="00751CA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A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415892" w:rsidRPr="00751CA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415892" w:rsidRPr="0029296F" w:rsidRDefault="00415892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15892" w:rsidRPr="0029296F" w:rsidTr="0039170D">
        <w:trPr>
          <w:trHeight w:val="562"/>
        </w:trPr>
        <w:tc>
          <w:tcPr>
            <w:tcW w:w="634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415892" w:rsidRPr="0029296F" w:rsidRDefault="00415892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015CF7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15892" w:rsidRPr="0029296F" w:rsidTr="00842C27">
        <w:trPr>
          <w:trHeight w:val="562"/>
        </w:trPr>
        <w:tc>
          <w:tcPr>
            <w:tcW w:w="634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415892" w:rsidRPr="00015CF7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415892" w:rsidRPr="0029296F" w:rsidRDefault="00415892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415892" w:rsidRPr="0029296F" w:rsidTr="00BE0F77">
        <w:trPr>
          <w:trHeight w:val="562"/>
        </w:trPr>
        <w:tc>
          <w:tcPr>
            <w:tcW w:w="634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415892" w:rsidRPr="00015CF7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415892" w:rsidRPr="00015CF7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415892" w:rsidRPr="0029296F" w:rsidRDefault="00415892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27339" w:rsidRPr="0029296F" w:rsidTr="00FB3E3B">
        <w:trPr>
          <w:trHeight w:val="562"/>
        </w:trPr>
        <w:tc>
          <w:tcPr>
            <w:tcW w:w="634" w:type="dxa"/>
            <w:vMerge/>
          </w:tcPr>
          <w:p w:rsidR="00327339" w:rsidRPr="0029296F" w:rsidRDefault="0032733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327339" w:rsidRPr="0029296F" w:rsidRDefault="0032733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327339" w:rsidRPr="0029296F" w:rsidRDefault="0032733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</w:tcPr>
          <w:p w:rsidR="00327339" w:rsidRPr="0029296F" w:rsidRDefault="00327339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034" w:type="dxa"/>
            <w:vAlign w:val="center"/>
          </w:tcPr>
          <w:p w:rsidR="00327339" w:rsidRPr="0029296F" w:rsidRDefault="00327339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327339" w:rsidRPr="0029296F" w:rsidRDefault="00327339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Сообщение.</w:t>
            </w:r>
          </w:p>
        </w:tc>
      </w:tr>
      <w:tr w:rsidR="00415892" w:rsidRPr="0029296F" w:rsidTr="00A30C07">
        <w:tc>
          <w:tcPr>
            <w:tcW w:w="3915" w:type="dxa"/>
            <w:gridSpan w:val="3"/>
          </w:tcPr>
          <w:p w:rsidR="00415892" w:rsidRPr="0029296F" w:rsidRDefault="00415892" w:rsidP="0033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795" w:type="dxa"/>
          </w:tcPr>
          <w:p w:rsidR="00415892" w:rsidRPr="0029296F" w:rsidRDefault="00415892" w:rsidP="00334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034" w:type="dxa"/>
            <w:vAlign w:val="center"/>
          </w:tcPr>
          <w:p w:rsidR="00415892" w:rsidRPr="00015CF7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415892" w:rsidRPr="0029296F" w:rsidRDefault="00415892" w:rsidP="0033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246" w:rsidRPr="0029296F" w:rsidTr="0061077B">
        <w:tc>
          <w:tcPr>
            <w:tcW w:w="6710" w:type="dxa"/>
            <w:gridSpan w:val="4"/>
            <w:vAlign w:val="center"/>
          </w:tcPr>
          <w:p w:rsidR="001E4246" w:rsidRPr="0094074E" w:rsidRDefault="001E4246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034" w:type="dxa"/>
            <w:vAlign w:val="center"/>
          </w:tcPr>
          <w:p w:rsidR="001E4246" w:rsidRPr="0029296F" w:rsidRDefault="001E4246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24" w:type="dxa"/>
            <w:vAlign w:val="center"/>
          </w:tcPr>
          <w:p w:rsidR="001E4246" w:rsidRPr="0029296F" w:rsidRDefault="001E4246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E0121" w:rsidRPr="00753503" w:rsidRDefault="007E0121" w:rsidP="007E0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0121" w:rsidRPr="0021458A" w:rsidRDefault="00474E7B" w:rsidP="006F35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458A">
        <w:rPr>
          <w:rFonts w:ascii="Times New Roman" w:hAnsi="Times New Roman" w:cs="Times New Roman"/>
          <w:bCs/>
          <w:color w:val="000000"/>
          <w:sz w:val="24"/>
          <w:szCs w:val="24"/>
        </w:rPr>
        <w:t>Заочная форма обучения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1179"/>
        <w:gridCol w:w="2102"/>
        <w:gridCol w:w="2795"/>
        <w:gridCol w:w="1034"/>
        <w:gridCol w:w="1824"/>
      </w:tblGrid>
      <w:tr w:rsidR="00474E7B" w:rsidRPr="00EC23BA" w:rsidTr="0061077B">
        <w:tc>
          <w:tcPr>
            <w:tcW w:w="634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79" w:type="dxa"/>
            <w:textDirection w:val="btLr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02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95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034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4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74E7B" w:rsidRPr="00EC23BA" w:rsidTr="0061077B">
        <w:tc>
          <w:tcPr>
            <w:tcW w:w="634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474E7B" w:rsidRPr="00EC23BA" w:rsidRDefault="00474E7B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vMerge w:val="restart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795" w:type="dxa"/>
          </w:tcPr>
          <w:p w:rsidR="00415892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415892" w:rsidRPr="0029296F" w:rsidRDefault="00A1051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B85BAD" w:rsidRPr="0029296F" w:rsidTr="00CA0081">
        <w:trPr>
          <w:trHeight w:val="838"/>
        </w:trPr>
        <w:tc>
          <w:tcPr>
            <w:tcW w:w="634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  <w:vAlign w:val="center"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B85BAD" w:rsidRPr="007E06B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034" w:type="dxa"/>
            <w:vAlign w:val="center"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B85BAD" w:rsidRPr="0067492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795" w:type="dxa"/>
          </w:tcPr>
          <w:p w:rsidR="00415892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  <w:p w:rsidR="00415892" w:rsidRPr="00751CA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415892" w:rsidRPr="00751CA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B85BAD" w:rsidRPr="0029296F" w:rsidTr="00AD76C7">
        <w:trPr>
          <w:trHeight w:val="936"/>
        </w:trPr>
        <w:tc>
          <w:tcPr>
            <w:tcW w:w="634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B85BAD" w:rsidRPr="007E06B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034" w:type="dxa"/>
            <w:vAlign w:val="center"/>
          </w:tcPr>
          <w:p w:rsidR="00B85BAD" w:rsidRPr="00751CA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B85BAD" w:rsidRPr="0067492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795" w:type="dxa"/>
          </w:tcPr>
          <w:p w:rsidR="00415892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B85BAD" w:rsidRPr="0029296F" w:rsidTr="00F23DFD">
        <w:trPr>
          <w:trHeight w:val="838"/>
        </w:trPr>
        <w:tc>
          <w:tcPr>
            <w:tcW w:w="634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B85BAD" w:rsidRPr="007E06B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034" w:type="dxa"/>
            <w:vAlign w:val="center"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B85BAD" w:rsidRPr="0067492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2795" w:type="dxa"/>
          </w:tcPr>
          <w:p w:rsidR="00415892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vAlign w:val="center"/>
          </w:tcPr>
          <w:p w:rsidR="00415892" w:rsidRPr="00015CF7" w:rsidRDefault="00A1051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B85BAD" w:rsidRPr="0029296F" w:rsidTr="00F424EC">
        <w:trPr>
          <w:trHeight w:val="838"/>
        </w:trPr>
        <w:tc>
          <w:tcPr>
            <w:tcW w:w="634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B85BAD" w:rsidRPr="007E06B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034" w:type="dxa"/>
            <w:vAlign w:val="center"/>
          </w:tcPr>
          <w:p w:rsidR="00B85BAD" w:rsidRPr="00015CF7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B85BAD" w:rsidRPr="0067492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795" w:type="dxa"/>
          </w:tcPr>
          <w:p w:rsidR="00415892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vAlign w:val="center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B85BAD" w:rsidRPr="0029296F" w:rsidTr="00750DE7">
        <w:trPr>
          <w:trHeight w:val="838"/>
        </w:trPr>
        <w:tc>
          <w:tcPr>
            <w:tcW w:w="634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B85BAD" w:rsidRPr="007E06B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034" w:type="dxa"/>
            <w:vAlign w:val="center"/>
          </w:tcPr>
          <w:p w:rsidR="00B85BAD" w:rsidRPr="00015CF7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B85BAD" w:rsidRPr="0067492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15892" w:rsidRPr="0029296F" w:rsidTr="0061077B">
        <w:tc>
          <w:tcPr>
            <w:tcW w:w="634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vMerge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 w:val="restart"/>
          </w:tcPr>
          <w:p w:rsidR="00415892" w:rsidRPr="0029296F" w:rsidRDefault="00415892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795" w:type="dxa"/>
          </w:tcPr>
          <w:p w:rsidR="00415892" w:rsidRPr="0029296F" w:rsidRDefault="00415892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2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1034" w:type="dxa"/>
            <w:vAlign w:val="center"/>
          </w:tcPr>
          <w:p w:rsidR="00415892" w:rsidRPr="0029296F" w:rsidRDefault="00A1051A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:rsidR="00415892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415892" w:rsidRPr="00472C80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892" w:rsidRPr="00EF3BBB" w:rsidRDefault="00415892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B85BAD" w:rsidRPr="0029296F" w:rsidTr="005A0497">
        <w:trPr>
          <w:trHeight w:val="838"/>
        </w:trPr>
        <w:tc>
          <w:tcPr>
            <w:tcW w:w="634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9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2" w:type="dxa"/>
            <w:vMerge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B85BAD" w:rsidRPr="007E06B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1034" w:type="dxa"/>
            <w:vAlign w:val="center"/>
          </w:tcPr>
          <w:p w:rsidR="00B85BAD" w:rsidRPr="0029296F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B85BAD" w:rsidRPr="0067492C" w:rsidRDefault="00B85BAD" w:rsidP="002E07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B85BAD" w:rsidRPr="0029296F" w:rsidTr="007830CE">
        <w:tc>
          <w:tcPr>
            <w:tcW w:w="3915" w:type="dxa"/>
            <w:gridSpan w:val="3"/>
          </w:tcPr>
          <w:p w:rsidR="00B85BAD" w:rsidRPr="0029296F" w:rsidRDefault="00B85BAD" w:rsidP="0033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795" w:type="dxa"/>
          </w:tcPr>
          <w:p w:rsidR="00B85BAD" w:rsidRPr="0029296F" w:rsidRDefault="00B85BAD" w:rsidP="00334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5CF7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034" w:type="dxa"/>
            <w:vAlign w:val="center"/>
          </w:tcPr>
          <w:p w:rsidR="00B85BAD" w:rsidRPr="00015CF7" w:rsidRDefault="00B85BAD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B85BAD" w:rsidRPr="0029296F" w:rsidRDefault="00B85BAD" w:rsidP="00334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6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362F" w:rsidRPr="0029296F" w:rsidTr="0061077B">
        <w:tc>
          <w:tcPr>
            <w:tcW w:w="6710" w:type="dxa"/>
            <w:gridSpan w:val="4"/>
            <w:vAlign w:val="center"/>
          </w:tcPr>
          <w:p w:rsidR="00B6362F" w:rsidRPr="0094074E" w:rsidRDefault="00B6362F" w:rsidP="002E0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034" w:type="dxa"/>
            <w:vAlign w:val="center"/>
          </w:tcPr>
          <w:p w:rsidR="00B6362F" w:rsidRPr="0029296F" w:rsidRDefault="00B6362F" w:rsidP="0061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24" w:type="dxa"/>
            <w:vAlign w:val="center"/>
          </w:tcPr>
          <w:p w:rsidR="00B6362F" w:rsidRPr="0029296F" w:rsidRDefault="00B6362F" w:rsidP="0061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5.1. Учебно-методические материалы для самостоятельной работы:</w:t>
      </w:r>
    </w:p>
    <w:p w:rsidR="007F05E9" w:rsidRPr="00A22FD9" w:rsidRDefault="007F05E9" w:rsidP="007F0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7F05E9" w:rsidRDefault="007F05E9" w:rsidP="007F0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FD9">
        <w:rPr>
          <w:rFonts w:ascii="Times New Roman" w:hAnsi="Times New Roman" w:cs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E24AC5" w:rsidRPr="0086795E" w:rsidRDefault="00E24AC5" w:rsidP="00E24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FC1">
        <w:rPr>
          <w:rFonts w:ascii="Times New Roman" w:hAnsi="Times New Roman" w:cs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4AC5" w:rsidRPr="00E24AC5" w:rsidRDefault="00E24AC5" w:rsidP="00E2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Темы самостоятельно не изучаются.</w:t>
      </w:r>
    </w:p>
    <w:p w:rsidR="007E0121" w:rsidRPr="00753503" w:rsidRDefault="007E0121" w:rsidP="006F358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E0121" w:rsidRPr="00753503" w:rsidRDefault="007E0121" w:rsidP="007E0121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704"/>
        <w:gridCol w:w="2062"/>
        <w:gridCol w:w="2149"/>
      </w:tblGrid>
      <w:tr w:rsidR="007E0121" w:rsidRPr="00753503" w:rsidTr="0099350C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0121" w:rsidRPr="00753503" w:rsidRDefault="007E0121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E0121" w:rsidRPr="00753503" w:rsidRDefault="003C1D9D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0121" w:rsidRPr="00753503">
              <w:rPr>
                <w:rFonts w:ascii="Times New Roman" w:hAnsi="Times New Roman" w:cs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6F3580" w:rsidRPr="00753503" w:rsidTr="0099350C">
        <w:trPr>
          <w:trHeight w:val="5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580" w:rsidRPr="00753503" w:rsidRDefault="006F3580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F3580" w:rsidRPr="00753503" w:rsidRDefault="006F3580" w:rsidP="000B6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3580" w:rsidRPr="00753503" w:rsidRDefault="006F3580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 -1</w:t>
            </w:r>
          </w:p>
          <w:p w:rsidR="006F3580" w:rsidRPr="00753503" w:rsidRDefault="006F3580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6F3580" w:rsidRPr="00753503" w:rsidRDefault="006F3580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6F3580" w:rsidRDefault="006F3580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6F3580" w:rsidRDefault="006F3580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E505EA" w:rsidRPr="005A5141" w:rsidRDefault="00E505EA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контрольных работ.</w:t>
            </w:r>
          </w:p>
          <w:p w:rsidR="006F3580" w:rsidRPr="005A5141" w:rsidRDefault="006F3580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6F3580" w:rsidRPr="004F3095" w:rsidRDefault="006F3580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D46B98" w:rsidRPr="00753503" w:rsidTr="0099350C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ОК -1 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ОК-3 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ОК-6 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контрольных работ.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D46B98" w:rsidRPr="004F3095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D46B98" w:rsidRPr="00753503" w:rsidTr="0099350C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 -1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контрольных работ.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D46B98" w:rsidRPr="004F3095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D46B98" w:rsidRPr="00753503" w:rsidTr="0099350C">
        <w:trPr>
          <w:trHeight w:val="26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Аудирование и говорение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 -1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контрольных работ.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D46B98" w:rsidRPr="004F3095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D46B98" w:rsidRPr="00753503" w:rsidTr="0099350C">
        <w:trPr>
          <w:trHeight w:val="405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ОК -1 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ОК-6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контрольных работ.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D46B98" w:rsidRPr="004F3095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D46B98" w:rsidRPr="00753503" w:rsidTr="0099350C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B98" w:rsidRPr="00753503" w:rsidRDefault="00D46B98" w:rsidP="00993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 -1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D46B98" w:rsidRPr="00753503" w:rsidRDefault="00D46B98" w:rsidP="0099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D46B98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контрольных работ.</w:t>
            </w:r>
          </w:p>
          <w:p w:rsidR="00D46B98" w:rsidRPr="005A5141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D46B98" w:rsidRPr="004F3095" w:rsidRDefault="00D46B98" w:rsidP="0061077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0B6E34" w:rsidRDefault="000B6E34" w:rsidP="007E01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121" w:rsidRDefault="007E0121" w:rsidP="007E01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503">
        <w:rPr>
          <w:rFonts w:ascii="Times New Roman" w:hAnsi="Times New Roman" w:cs="Times New Roman"/>
          <w:b/>
          <w:sz w:val="24"/>
          <w:szCs w:val="24"/>
        </w:rPr>
        <w:t>6.2. Описание показателей и критериев оценивания компетенций на различных этапах их формиров</w:t>
      </w:r>
      <w:r w:rsidR="008849F9">
        <w:rPr>
          <w:rFonts w:ascii="Times New Roman" w:hAnsi="Times New Roman" w:cs="Times New Roman"/>
          <w:b/>
          <w:sz w:val="24"/>
          <w:szCs w:val="24"/>
        </w:rPr>
        <w:t>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8849F9" w:rsidTr="00813328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8849F9" w:rsidRPr="006D29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8849F9" w:rsidRPr="006D29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8849F9" w:rsidTr="00813328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8849F9" w:rsidRPr="00A433EF" w:rsidRDefault="008849F9" w:rsidP="0081332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8849F9" w:rsidTr="00813328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ОК-1 – </w:t>
            </w:r>
            <w:r w:rsidRPr="0061077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способностью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абстрактному мышлению, анализу, синтезу</w:t>
            </w:r>
          </w:p>
        </w:tc>
      </w:tr>
      <w:tr w:rsidR="008849F9" w:rsidRPr="00A91391" w:rsidTr="00813328">
        <w:trPr>
          <w:trHeight w:val="1763"/>
        </w:trPr>
        <w:tc>
          <w:tcPr>
            <w:tcW w:w="2306" w:type="dxa"/>
            <w:vAlign w:val="center"/>
          </w:tcPr>
          <w:p w:rsidR="008849F9" w:rsidRPr="00B22E3B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Общие, но не структурированные знания основных методов сбора и анализа информации на иностранном языке.</w:t>
            </w:r>
          </w:p>
        </w:tc>
        <w:tc>
          <w:tcPr>
            <w:tcW w:w="2338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Сформированные, но содержащие отдельные пробелы знания основных методов сбора и анализа информации на иностранном языке.</w:t>
            </w:r>
          </w:p>
        </w:tc>
        <w:tc>
          <w:tcPr>
            <w:tcW w:w="267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Сформированные систематические знания основных методов сбора и анализа информации на иностранном языке.</w:t>
            </w:r>
          </w:p>
        </w:tc>
      </w:tr>
      <w:tr w:rsidR="008849F9" w:rsidTr="00813328">
        <w:trPr>
          <w:trHeight w:val="2054"/>
        </w:trPr>
        <w:tc>
          <w:tcPr>
            <w:tcW w:w="2306" w:type="dxa"/>
            <w:vAlign w:val="center"/>
          </w:tcPr>
          <w:p w:rsidR="008849F9" w:rsidRPr="00B22E3B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В целом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, но не систематическое использование умения решать задачи, требующие навыков абстрактного мышления, приобретать систематические знания по направлениям подготовки, используя знания основных правил 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грамматики и базовую лексику изучаемого иностранного языка</w:t>
            </w:r>
          </w:p>
        </w:tc>
        <w:tc>
          <w:tcPr>
            <w:tcW w:w="2338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целом успешное, но содержащее отдельные пробелы  использование умения решать задачи, требующие навыков абстрактного мышления, приобретать систематические знания по направлениям подготовки, используя знания основных правил 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грамматики и базовую лексику изучаемого иностранного языка</w:t>
            </w:r>
          </w:p>
        </w:tc>
        <w:tc>
          <w:tcPr>
            <w:tcW w:w="267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Сформированное умение решать задачи, требующие навыков абстрактного мышления и приобретать систематические знания по направлениям подготовки, используя знания основных правил грамматики и базовую лексику изучаемого иностранного языка</w:t>
            </w:r>
          </w:p>
        </w:tc>
      </w:tr>
      <w:tr w:rsidR="008849F9" w:rsidRPr="00450719" w:rsidTr="00813328">
        <w:trPr>
          <w:trHeight w:val="2040"/>
        </w:trPr>
        <w:tc>
          <w:tcPr>
            <w:tcW w:w="2306" w:type="dxa"/>
            <w:vAlign w:val="center"/>
          </w:tcPr>
          <w:p w:rsidR="008849F9" w:rsidRPr="00B22E3B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</w:tcPr>
          <w:p w:rsidR="008849F9" w:rsidRPr="00753503" w:rsidRDefault="008849F9" w:rsidP="0081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не систематическое 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понятийным аппаратом, 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навыками научного анализа, используя нормы иностранного языка, необходимые для устного и письменного общения, методами анализа и синтеза.</w:t>
            </w:r>
          </w:p>
        </w:tc>
        <w:tc>
          <w:tcPr>
            <w:tcW w:w="2338" w:type="dxa"/>
          </w:tcPr>
          <w:p w:rsidR="008849F9" w:rsidRPr="00753503" w:rsidRDefault="008849F9" w:rsidP="0081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понятийным аппаратом, навыками научного анализа, используя нормы иностранного языка, необходимые для устного и письменного общения, методами анализа и синтеза</w:t>
            </w:r>
          </w:p>
        </w:tc>
        <w:tc>
          <w:tcPr>
            <w:tcW w:w="2670" w:type="dxa"/>
          </w:tcPr>
          <w:p w:rsidR="008849F9" w:rsidRDefault="008849F9" w:rsidP="008133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владение 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понятийным аппаратом, навыками научного анализа, используя нормы иностранного языка,  необходимые для устного и письменного общения, методами анализа и синтеза.</w:t>
            </w:r>
          </w:p>
          <w:p w:rsidR="008849F9" w:rsidRDefault="008849F9" w:rsidP="008133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9F9" w:rsidRPr="00753503" w:rsidRDefault="008849F9" w:rsidP="0081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F9" w:rsidRDefault="008849F9" w:rsidP="007E01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8849F9" w:rsidTr="00813328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8849F9" w:rsidRPr="006D29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8849F9" w:rsidRPr="006D29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8849F9" w:rsidTr="00813328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8849F9" w:rsidRPr="00A433EF" w:rsidRDefault="008849F9" w:rsidP="0081332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8849F9" w:rsidTr="00813328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8849F9" w:rsidRPr="00A433EF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ОК-3 – 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готовностью к саморазвитию, самореализации, использованию творческого потенциала, способность совершенствовать и развивать свой интеллектуальный и общекультурный уровень</w:t>
            </w:r>
          </w:p>
        </w:tc>
      </w:tr>
      <w:tr w:rsidR="008849F9" w:rsidRPr="00A91391" w:rsidTr="00813328">
        <w:trPr>
          <w:trHeight w:val="1763"/>
        </w:trPr>
        <w:tc>
          <w:tcPr>
            <w:tcW w:w="2306" w:type="dxa"/>
            <w:vAlign w:val="center"/>
          </w:tcPr>
          <w:p w:rsidR="008849F9" w:rsidRPr="00B22E3B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содержания процессов самореализации и самообразования, их особенностей и технологий реализации в процессе изучения иностранного языка, исходя из целей совершенствования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используя творческий потенциал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Сформированные, но содержащие отдельные пробелы 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содержания процессов самореализации и самообразования, их особенностей и технологий реализации в процессе изучения иностранного языка, исходя из целей совершенствования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деятельности, используя творческий потенциал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Сформированные систематические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содержания процессов самореализации и самообразования, их особенностей и технологий реализации в процессе изучения иностранного языка, исходя из целей совершенствования профессиональной деятельности,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используя творческий потенциал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49F9" w:rsidTr="00813328">
        <w:trPr>
          <w:trHeight w:val="2054"/>
        </w:trPr>
        <w:tc>
          <w:tcPr>
            <w:tcW w:w="2306" w:type="dxa"/>
            <w:vAlign w:val="center"/>
          </w:tcPr>
          <w:p w:rsidR="008849F9" w:rsidRPr="00B22E3B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приобретает и использует в практической деятельности новые знания и умения, используя творческий потенциал</w:t>
            </w:r>
          </w:p>
        </w:tc>
        <w:tc>
          <w:tcPr>
            <w:tcW w:w="2338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Готов самостоятельно приобретать и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 умения, но не полностью учитывает особенности и возможности использования творческого потенциала</w:t>
            </w:r>
          </w:p>
        </w:tc>
        <w:tc>
          <w:tcPr>
            <w:tcW w:w="267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Готов и умеет самостоятельно приобретать и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 умения и полностью учитывает особенности и возможности использования творческого потенциала</w:t>
            </w:r>
          </w:p>
        </w:tc>
      </w:tr>
      <w:tr w:rsidR="008849F9" w:rsidRPr="00450719" w:rsidTr="00813328">
        <w:trPr>
          <w:trHeight w:val="2040"/>
        </w:trPr>
        <w:tc>
          <w:tcPr>
            <w:tcW w:w="2306" w:type="dxa"/>
            <w:vAlign w:val="center"/>
          </w:tcPr>
          <w:p w:rsidR="008849F9" w:rsidRPr="00B22E3B" w:rsidRDefault="008849F9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Владеет отдельными приемами и технологиями организации процесса самообразования, способами организации, самоконтроля и самооценки изучения иностранного языка, но не эффективно использует творческий потенциал</w:t>
            </w:r>
          </w:p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Владеет  приемами и технологиями организации процесса самообразования, способами организации, самоконтроля и самооценки изучения иностранного языка, но не эффективно использует творческий потенциал</w:t>
            </w:r>
          </w:p>
        </w:tc>
        <w:tc>
          <w:tcPr>
            <w:tcW w:w="2670" w:type="dxa"/>
          </w:tcPr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>Успешно и систематически  применяет технологии организации процесса самообразования, способами организации, самоконтроля и самооценки изучения иностранного языка и  использует творческий потенциал</w:t>
            </w:r>
          </w:p>
          <w:p w:rsidR="008849F9" w:rsidRPr="00753503" w:rsidRDefault="008849F9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F9" w:rsidRDefault="008849F9" w:rsidP="007E01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EF2FAB" w:rsidTr="00813328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EF2FAB" w:rsidRPr="006D29EF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EF2FAB" w:rsidRPr="006D29EF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EF2FAB" w:rsidTr="00813328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EF2FAB" w:rsidRPr="00A433EF" w:rsidRDefault="00EF2FAB" w:rsidP="0081332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EF2FAB" w:rsidRPr="00A433EF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EF2FAB" w:rsidRPr="00A433EF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EF2FAB" w:rsidRPr="00A433EF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EF2FAB" w:rsidTr="00813328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EF2FAB" w:rsidRPr="00A433EF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ОК-6</w:t>
            </w: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способностью к поддержанию конструктивного взаимодействия в процессе межличностного и делового общения, свободно пользоваться русским и иностранным языками как средством делового общения</w:t>
            </w:r>
          </w:p>
        </w:tc>
      </w:tr>
      <w:tr w:rsidR="00EF2FAB" w:rsidRPr="00A91391" w:rsidTr="00813328">
        <w:trPr>
          <w:trHeight w:val="1763"/>
        </w:trPr>
        <w:tc>
          <w:tcPr>
            <w:tcW w:w="2306" w:type="dxa"/>
            <w:vAlign w:val="center"/>
          </w:tcPr>
          <w:p w:rsidR="00EF2FAB" w:rsidRPr="00B22E3B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503">
              <w:rPr>
                <w:rFonts w:ascii="Times New Roman" w:hAnsi="Times New Roman" w:cs="Times New Roman"/>
              </w:rPr>
              <w:t xml:space="preserve">Общие, но не структурированные знания основных </w:t>
            </w:r>
            <w:r w:rsidRPr="00753503">
              <w:rPr>
                <w:rFonts w:ascii="Times New Roman" w:hAnsi="Times New Roman" w:cs="Times New Roman"/>
                <w:bCs/>
              </w:rPr>
              <w:t>правил фонетики, грамматики; базовую лексику и лексику по соответствующему направлению подготовки; культуру и традиции стран изучаемого языка в рамках курса ино</w:t>
            </w:r>
            <w:r>
              <w:rPr>
                <w:rFonts w:ascii="Times New Roman" w:hAnsi="Times New Roman" w:cs="Times New Roman"/>
                <w:bCs/>
              </w:rPr>
              <w:t>странного языка</w:t>
            </w:r>
            <w:r w:rsidRPr="00753503">
              <w:rPr>
                <w:rFonts w:ascii="Times New Roman" w:hAnsi="Times New Roman" w:cs="Times New Roman"/>
                <w:bCs/>
              </w:rPr>
              <w:t xml:space="preserve"> в соответствии с федеральным государственным образовательным стандартом высшего образования по направлению подготовки.</w:t>
            </w:r>
          </w:p>
        </w:tc>
        <w:tc>
          <w:tcPr>
            <w:tcW w:w="2338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3503">
              <w:rPr>
                <w:rFonts w:ascii="Times New Roman" w:hAnsi="Times New Roman" w:cs="Times New Roman"/>
              </w:rPr>
              <w:t xml:space="preserve">Сформированные, но содержащие отдельные пробелы знания основных </w:t>
            </w:r>
            <w:r w:rsidRPr="00753503">
              <w:rPr>
                <w:rFonts w:ascii="Times New Roman" w:hAnsi="Times New Roman" w:cs="Times New Roman"/>
                <w:bCs/>
              </w:rPr>
              <w:t>правил фонетики, грамматики; базовую лексику и лексику по соответствующему направлению подготовки; культуру и традиции стран изучаемого языка в рамках курса ино</w:t>
            </w:r>
            <w:r>
              <w:rPr>
                <w:rFonts w:ascii="Times New Roman" w:hAnsi="Times New Roman" w:cs="Times New Roman"/>
                <w:bCs/>
              </w:rPr>
              <w:t>странного языка</w:t>
            </w:r>
            <w:r w:rsidRPr="00753503">
              <w:rPr>
                <w:rFonts w:ascii="Times New Roman" w:hAnsi="Times New Roman" w:cs="Times New Roman"/>
                <w:bCs/>
              </w:rPr>
              <w:t xml:space="preserve"> в соответствии с федеральным государственным образовательным стандартом высшего образования по направлению подготовки.</w:t>
            </w:r>
          </w:p>
        </w:tc>
        <w:tc>
          <w:tcPr>
            <w:tcW w:w="2670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знания основных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 фонетики, грамматики; базовую лексику и лексику по соответствующему направлению подготовки; культуру и традиции стран изучаемого языка в рамках курса ино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странного языка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федеральным государственным образовательным стандартом высшего образования по направлению подготовки.</w:t>
            </w:r>
          </w:p>
        </w:tc>
      </w:tr>
      <w:tr w:rsidR="00EF2FAB" w:rsidTr="00813328">
        <w:trPr>
          <w:trHeight w:val="2054"/>
        </w:trPr>
        <w:tc>
          <w:tcPr>
            <w:tcW w:w="2306" w:type="dxa"/>
            <w:vAlign w:val="center"/>
          </w:tcPr>
          <w:p w:rsidR="00EF2FAB" w:rsidRPr="00B22E3B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коммуникацию в устной и письменной формах на иностранном языке.</w:t>
            </w:r>
          </w:p>
        </w:tc>
        <w:tc>
          <w:tcPr>
            <w:tcW w:w="2338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Систематически осуществляет коммуникацию в устной и письменной формах на иностранном языке.</w:t>
            </w:r>
          </w:p>
        </w:tc>
        <w:tc>
          <w:tcPr>
            <w:tcW w:w="2670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Сформированное умение осуществлять коммуникацию в устной и письменной формах на иностранном языке.</w:t>
            </w:r>
          </w:p>
        </w:tc>
      </w:tr>
      <w:tr w:rsidR="00EF2FAB" w:rsidRPr="00450719" w:rsidTr="00813328">
        <w:trPr>
          <w:trHeight w:val="2040"/>
        </w:trPr>
        <w:tc>
          <w:tcPr>
            <w:tcW w:w="2306" w:type="dxa"/>
            <w:vAlign w:val="center"/>
          </w:tcPr>
          <w:p w:rsidR="00EF2FAB" w:rsidRPr="00B22E3B" w:rsidRDefault="00EF2FAB" w:rsidP="00813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Владеет отдельными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языке.</w:t>
            </w:r>
          </w:p>
        </w:tc>
        <w:tc>
          <w:tcPr>
            <w:tcW w:w="2338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языке.</w:t>
            </w:r>
          </w:p>
        </w:tc>
        <w:tc>
          <w:tcPr>
            <w:tcW w:w="2670" w:type="dxa"/>
          </w:tcPr>
          <w:p w:rsidR="00EF2FAB" w:rsidRPr="00753503" w:rsidRDefault="00EF2FAB" w:rsidP="00813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03">
              <w:rPr>
                <w:rFonts w:ascii="Times New Roman" w:hAnsi="Times New Roman" w:cs="Times New Roman"/>
                <w:sz w:val="24"/>
                <w:szCs w:val="24"/>
              </w:rPr>
              <w:t xml:space="preserve">Успешно владеет </w:t>
            </w:r>
            <w:r w:rsidRPr="00753503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языке.</w:t>
            </w:r>
          </w:p>
        </w:tc>
      </w:tr>
    </w:tbl>
    <w:p w:rsidR="00EF2FAB" w:rsidRDefault="00EF2FAB" w:rsidP="007E01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6.2.1. Шкалы оценивания</w:t>
      </w:r>
    </w:p>
    <w:p w:rsidR="00D763BE" w:rsidRPr="00753503" w:rsidRDefault="00D763BE" w:rsidP="007E012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BE" w:rsidRDefault="007D6F90" w:rsidP="00D763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  <w:r w:rsidR="007E0121" w:rsidRPr="00753503">
        <w:rPr>
          <w:rFonts w:ascii="Times New Roman" w:hAnsi="Times New Roman" w:cs="Times New Roman"/>
          <w:b/>
          <w:bCs/>
          <w:sz w:val="24"/>
          <w:szCs w:val="24"/>
        </w:rPr>
        <w:t xml:space="preserve"> экзамена</w:t>
      </w:r>
    </w:p>
    <w:tbl>
      <w:tblPr>
        <w:tblStyle w:val="a4"/>
        <w:tblW w:w="0" w:type="auto"/>
        <w:tblLook w:val="04A0"/>
      </w:tblPr>
      <w:tblGrid>
        <w:gridCol w:w="2856"/>
        <w:gridCol w:w="6714"/>
      </w:tblGrid>
      <w:tr w:rsidR="00DE6C56" w:rsidTr="00401C6D">
        <w:tc>
          <w:tcPr>
            <w:tcW w:w="2856" w:type="dxa"/>
          </w:tcPr>
          <w:p w:rsidR="00DE6C56" w:rsidRDefault="00DE6C56" w:rsidP="00401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C4">
              <w:rPr>
                <w:rFonts w:ascii="Times New Roman" w:eastAsia="Calibri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714" w:type="dxa"/>
          </w:tcPr>
          <w:p w:rsidR="00DE6C56" w:rsidRDefault="00DE6C56" w:rsidP="00401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9C4">
              <w:rPr>
                <w:rFonts w:ascii="Times New Roman" w:eastAsia="Calibri" w:hAnsi="Times New Roman"/>
                <w:b/>
                <w:sz w:val="24"/>
                <w:szCs w:val="24"/>
              </w:rPr>
              <w:t>Описание</w:t>
            </w:r>
          </w:p>
        </w:tc>
      </w:tr>
      <w:tr w:rsidR="00DE6C56" w:rsidTr="00401C6D">
        <w:tc>
          <w:tcPr>
            <w:tcW w:w="2856" w:type="dxa"/>
          </w:tcPr>
          <w:p w:rsidR="00DE6C56" w:rsidRDefault="00DE6C56" w:rsidP="00401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A1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:rsidR="00DE6C56" w:rsidRDefault="00DE6C56" w:rsidP="00401C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DE6C56" w:rsidRPr="00037EEC" w:rsidTr="00401C6D">
        <w:tc>
          <w:tcPr>
            <w:tcW w:w="2856" w:type="dxa"/>
          </w:tcPr>
          <w:p w:rsidR="00DE6C56" w:rsidRDefault="00DE6C56" w:rsidP="00401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DE6C56" w:rsidRPr="00037EEC" w:rsidRDefault="00DE6C56" w:rsidP="00401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DE6C56" w:rsidTr="00401C6D">
        <w:tc>
          <w:tcPr>
            <w:tcW w:w="2856" w:type="dxa"/>
          </w:tcPr>
          <w:p w:rsidR="00DE6C56" w:rsidRDefault="00DE6C56" w:rsidP="00401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DE6C56" w:rsidRDefault="00DE6C56" w:rsidP="00401C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DE6C56" w:rsidTr="00401C6D">
        <w:tc>
          <w:tcPr>
            <w:tcW w:w="2856" w:type="dxa"/>
          </w:tcPr>
          <w:p w:rsidR="00DE6C56" w:rsidRDefault="00DE6C56" w:rsidP="00401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DE6C56" w:rsidRDefault="00DE6C56" w:rsidP="00401C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 w:cs="Times New Roman"/>
                <w:sz w:val="24"/>
                <w:szCs w:val="24"/>
              </w:rPr>
              <w:t>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6.3. Типовые контрольные задания или иные материалы: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7E0121" w:rsidRPr="00753503" w:rsidRDefault="007E0121" w:rsidP="007E012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E0121" w:rsidRPr="00753503" w:rsidRDefault="007E0121" w:rsidP="007E0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Процедура оценивания экзамена.</w:t>
      </w:r>
    </w:p>
    <w:p w:rsidR="007E0121" w:rsidRPr="00753503" w:rsidRDefault="007E0121" w:rsidP="00D74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 xml:space="preserve">Экзамен проводится в письменной форме и </w:t>
      </w:r>
      <w:r w:rsidR="008C21E7">
        <w:rPr>
          <w:rFonts w:ascii="Times New Roman" w:hAnsi="Times New Roman" w:cs="Times New Roman"/>
          <w:sz w:val="24"/>
          <w:szCs w:val="24"/>
        </w:rPr>
        <w:t xml:space="preserve">в форме </w:t>
      </w:r>
      <w:r w:rsidRPr="00753503">
        <w:rPr>
          <w:rFonts w:ascii="Times New Roman" w:hAnsi="Times New Roman" w:cs="Times New Roman"/>
          <w:sz w:val="24"/>
          <w:szCs w:val="24"/>
        </w:rPr>
        <w:t>собеседования. Магистранту достается вариант с задания путем собственного случайного выбора.</w:t>
      </w:r>
    </w:p>
    <w:p w:rsidR="007E0121" w:rsidRPr="00753503" w:rsidRDefault="007E0121" w:rsidP="00D7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>Содержание экзамена:</w:t>
      </w:r>
    </w:p>
    <w:p w:rsidR="007E0121" w:rsidRPr="00753503" w:rsidRDefault="007E0121" w:rsidP="00D7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>1</w:t>
      </w:r>
      <w:r w:rsidR="008C21E7">
        <w:rPr>
          <w:rFonts w:ascii="Times New Roman" w:hAnsi="Times New Roman" w:cs="Times New Roman"/>
          <w:sz w:val="24"/>
          <w:szCs w:val="24"/>
        </w:rPr>
        <w:t>. Чтение текста по направлению подготовки</w:t>
      </w:r>
      <w:r w:rsidRPr="00753503">
        <w:rPr>
          <w:rFonts w:ascii="Times New Roman" w:hAnsi="Times New Roman" w:cs="Times New Roman"/>
          <w:sz w:val="24"/>
          <w:szCs w:val="24"/>
        </w:rPr>
        <w:t xml:space="preserve"> со словарем и его реферирование на иностранном языке (1800 печатных знаков, 45 минут).</w:t>
      </w:r>
    </w:p>
    <w:p w:rsidR="007E0121" w:rsidRPr="00753503" w:rsidRDefault="007E0121" w:rsidP="00D7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3503">
        <w:rPr>
          <w:rFonts w:ascii="Times New Roman" w:hAnsi="Times New Roman" w:cs="Times New Roman"/>
          <w:sz w:val="24"/>
          <w:szCs w:val="24"/>
        </w:rPr>
        <w:t>2. Передача на русском языке содержания общенаучного текста или текста по страноведению (800-1000 печатных знаков, 10 минут).</w:t>
      </w:r>
    </w:p>
    <w:p w:rsidR="007E0121" w:rsidRPr="00753503" w:rsidRDefault="007E0121" w:rsidP="00D7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>3. Беседа по тематике научного исследования магистранта.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7E0121" w:rsidRPr="00753503" w:rsidRDefault="007E0121" w:rsidP="007E0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 xml:space="preserve">а) основная литература </w:t>
      </w:r>
    </w:p>
    <w:p w:rsidR="00DE6C56" w:rsidRDefault="00DE6C56" w:rsidP="00DE6C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Английский язык:</w:t>
      </w:r>
    </w:p>
    <w:p w:rsidR="009D220D" w:rsidRDefault="009D220D" w:rsidP="009D220D">
      <w:pPr>
        <w:spacing w:line="240" w:lineRule="auto"/>
        <w:ind w:firstLine="709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656DC">
        <w:rPr>
          <w:rFonts w:ascii="Times New Roman" w:hAnsi="Times New Roman" w:cs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http://www.iprbookshop.ru/28038.html</w:t>
      </w:r>
    </w:p>
    <w:p w:rsidR="009D220D" w:rsidRPr="00A071BC" w:rsidRDefault="009D220D" w:rsidP="009D220D">
      <w:pPr>
        <w:spacing w:line="240" w:lineRule="auto"/>
        <w:ind w:firstLine="709"/>
        <w:rPr>
          <w:rStyle w:val="a7"/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Style w:val="a7"/>
          <w:rFonts w:ascii="Times New Roman" w:hAnsi="Times New Roman"/>
          <w:sz w:val="24"/>
          <w:szCs w:val="24"/>
        </w:rPr>
        <w:t>2</w:t>
      </w:r>
      <w:r w:rsidRPr="00472C80">
        <w:rPr>
          <w:rStyle w:val="a7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>
        <w:rPr>
          <w:rStyle w:val="a7"/>
          <w:rFonts w:ascii="Times New Roman" w:hAnsi="Times New Roman"/>
          <w:sz w:val="24"/>
          <w:szCs w:val="24"/>
        </w:rPr>
        <w:t>Лань», 2008. – 352 с.</w:t>
      </w:r>
    </w:p>
    <w:p w:rsidR="009D220D" w:rsidRPr="00472C80" w:rsidRDefault="009D220D" w:rsidP="009D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И.В. Зайцева. </w:t>
      </w:r>
      <w:r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9D220D" w:rsidRPr="00472C80" w:rsidRDefault="009D220D" w:rsidP="009D2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9D220D" w:rsidRPr="00F04940" w:rsidRDefault="009D220D" w:rsidP="009D22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Немецкий язык:</w:t>
      </w:r>
    </w:p>
    <w:p w:rsidR="009D220D" w:rsidRDefault="009D220D" w:rsidP="009D22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9D220D" w:rsidRPr="00A071BC" w:rsidRDefault="009D220D" w:rsidP="009D220D">
      <w:pPr>
        <w:spacing w:after="0" w:line="240" w:lineRule="auto"/>
        <w:ind w:firstLine="709"/>
        <w:rPr>
          <w:rFonts w:ascii="Times New Roman" w:hAnsi="Times New Roman" w:cs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9" w:history="1">
        <w:r w:rsidRPr="00E656DC">
          <w:rPr>
            <w:rStyle w:val="a5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9D220D" w:rsidRDefault="009D220D" w:rsidP="009D22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И.Н. Потапова. </w:t>
      </w:r>
      <w:r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9D220D" w:rsidRPr="00AA7B86" w:rsidRDefault="009D220D" w:rsidP="009D22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Pr="00472C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Авторы-сост. </w:t>
      </w:r>
      <w:r w:rsidRPr="00472C80">
        <w:rPr>
          <w:rFonts w:ascii="Times New Roman" w:hAnsi="Times New Roman"/>
          <w:sz w:val="24"/>
          <w:szCs w:val="24"/>
        </w:rPr>
        <w:t>И.Н. Потапова</w:t>
      </w:r>
      <w:r>
        <w:rPr>
          <w:rFonts w:ascii="Times New Roman" w:hAnsi="Times New Roman"/>
          <w:sz w:val="24"/>
          <w:szCs w:val="24"/>
        </w:rPr>
        <w:t>, А.А. Чалилова</w:t>
      </w:r>
      <w:r w:rsidRPr="00472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9D220D" w:rsidRPr="00F04940" w:rsidRDefault="009D220D" w:rsidP="009D22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Французский язык:</w:t>
      </w:r>
    </w:p>
    <w:p w:rsidR="009D220D" w:rsidRPr="00E656DC" w:rsidRDefault="009D220D" w:rsidP="009D22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 w:cs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0" w:history="1">
        <w:r w:rsidRPr="00E656DC">
          <w:rPr>
            <w:rStyle w:val="a5"/>
            <w:color w:val="0070C0"/>
            <w:sz w:val="24"/>
            <w:szCs w:val="24"/>
          </w:rPr>
          <w:t>http://www.iprbookshop.ru/51863.html</w:t>
        </w:r>
      </w:hyperlink>
    </w:p>
    <w:p w:rsidR="009D220D" w:rsidRDefault="009D220D" w:rsidP="009D2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9D220D" w:rsidRPr="00F04940" w:rsidRDefault="009D220D" w:rsidP="009D2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650">
        <w:rPr>
          <w:rFonts w:ascii="Times New Roman" w:hAnsi="Times New Roman" w:cs="Times New Roman"/>
          <w:b/>
          <w:bCs/>
          <w:sz w:val="24"/>
          <w:szCs w:val="24"/>
        </w:rPr>
        <w:t>б) дополнительная литература</w:t>
      </w:r>
    </w:p>
    <w:p w:rsidR="009D220D" w:rsidRPr="00981E52" w:rsidRDefault="009D220D" w:rsidP="009D22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Английский язык:</w:t>
      </w:r>
    </w:p>
    <w:p w:rsidR="009D220D" w:rsidRDefault="009D220D" w:rsidP="009D220D">
      <w:pPr>
        <w:pStyle w:val="a8"/>
        <w:ind w:left="0" w:firstLine="709"/>
        <w:jc w:val="both"/>
      </w:pPr>
      <w:r w:rsidRPr="00B143C2">
        <w:rPr>
          <w:color w:val="000000"/>
        </w:rPr>
        <w:t xml:space="preserve">1. </w:t>
      </w:r>
      <w:r w:rsidRPr="00B143C2">
        <w:t xml:space="preserve">Войнатовская С.К. Английский язык для зооветеринарных вузов: Учебное пособие </w:t>
      </w:r>
      <w:r w:rsidRPr="00B143C2">
        <w:rPr>
          <w:rStyle w:val="a7"/>
        </w:rPr>
        <w:t xml:space="preserve">/ С.К. </w:t>
      </w:r>
      <w:r w:rsidRPr="00B143C2">
        <w:t xml:space="preserve">Войнатовская. – СПб.: Издательство «Лань», 2012. – 240 с. </w:t>
      </w:r>
    </w:p>
    <w:p w:rsidR="009D220D" w:rsidRPr="0035688E" w:rsidRDefault="009D220D" w:rsidP="009D220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5688E">
        <w:rPr>
          <w:rFonts w:ascii="Times New Roman" w:hAnsi="Times New Roman" w:cs="Times New Roman"/>
          <w:sz w:val="24"/>
          <w:szCs w:val="24"/>
        </w:rPr>
        <w:t xml:space="preserve">2. </w:t>
      </w:r>
      <w:r w:rsidRPr="0035688E">
        <w:rPr>
          <w:rFonts w:ascii="Times New Roman" w:hAnsi="Times New Roman" w:cs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1" w:history="1">
        <w:r w:rsidRPr="0035688E">
          <w:rPr>
            <w:rStyle w:val="a5"/>
            <w:rFonts w:ascii="Times New Roman" w:hAnsi="Times New Roman" w:cs="Times New Roman"/>
            <w:sz w:val="24"/>
            <w:szCs w:val="24"/>
          </w:rPr>
          <w:t>http://www.iprbookshop.ru/27158.html</w:t>
        </w:r>
      </w:hyperlink>
    </w:p>
    <w:p w:rsidR="009D220D" w:rsidRPr="00DE534E" w:rsidRDefault="009D220D" w:rsidP="009D22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Немецкий</w:t>
      </w:r>
      <w:r w:rsidRPr="00DE5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  <w:u w:val="single"/>
        </w:rPr>
        <w:t>язык</w:t>
      </w:r>
      <w:r w:rsidRPr="00DE534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220D" w:rsidRPr="00E656DC" w:rsidRDefault="009D220D" w:rsidP="009D22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 w:cs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2" w:history="1">
        <w:r w:rsidRPr="00E656DC">
          <w:rPr>
            <w:rStyle w:val="a5"/>
            <w:rFonts w:ascii="Times New Roman" w:hAnsi="Times New Roman" w:cs="Times New Roman"/>
            <w:sz w:val="24"/>
            <w:szCs w:val="24"/>
          </w:rPr>
          <w:t>http://www.iprbookshop.ru/61291.html</w:t>
        </w:r>
      </w:hyperlink>
    </w:p>
    <w:p w:rsidR="009D220D" w:rsidRPr="00B27F1D" w:rsidRDefault="009D220D" w:rsidP="009D22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Pr="00B27F1D">
        <w:rPr>
          <w:rFonts w:ascii="Times New Roman" w:hAnsi="Times New Roman"/>
          <w:sz w:val="24"/>
          <w:szCs w:val="28"/>
        </w:rPr>
        <w:t xml:space="preserve"> </w:t>
      </w:r>
      <w:r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>
        <w:rPr>
          <w:rFonts w:ascii="Times New Roman" w:hAnsi="Times New Roman"/>
          <w:sz w:val="24"/>
          <w:szCs w:val="28"/>
        </w:rPr>
        <w:t>9. – 3</w:t>
      </w:r>
      <w:r w:rsidRPr="00B27F1D">
        <w:rPr>
          <w:rFonts w:ascii="Times New Roman" w:hAnsi="Times New Roman"/>
          <w:sz w:val="24"/>
          <w:szCs w:val="28"/>
        </w:rPr>
        <w:t>8 с.</w:t>
      </w:r>
    </w:p>
    <w:p w:rsidR="009D220D" w:rsidRPr="00956FAA" w:rsidRDefault="009D220D" w:rsidP="009D22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940">
        <w:rPr>
          <w:rFonts w:ascii="Times New Roman" w:hAnsi="Times New Roman" w:cs="Times New Roman"/>
          <w:sz w:val="24"/>
          <w:szCs w:val="24"/>
          <w:u w:val="single"/>
        </w:rPr>
        <w:t>Французский</w:t>
      </w:r>
      <w:r w:rsidRPr="00956F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 w:cs="Times New Roman"/>
          <w:sz w:val="24"/>
          <w:szCs w:val="24"/>
          <w:u w:val="single"/>
        </w:rPr>
        <w:t>язык</w:t>
      </w:r>
      <w:r w:rsidRPr="00956FA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220D" w:rsidRPr="00DA043F" w:rsidRDefault="009D220D" w:rsidP="009D22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43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A043F">
        <w:rPr>
          <w:rFonts w:ascii="Times New Roman" w:hAnsi="Times New Roman" w:cs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3" w:history="1">
        <w:r w:rsidRPr="00DA043F">
          <w:rPr>
            <w:rStyle w:val="a5"/>
            <w:rFonts w:ascii="Times New Roman" w:hAnsi="Times New Roman" w:cs="Times New Roman"/>
            <w:sz w:val="24"/>
            <w:szCs w:val="24"/>
          </w:rPr>
          <w:t>http://www.iprbookshop.ru/11262.html</w:t>
        </w:r>
      </w:hyperlink>
    </w:p>
    <w:p w:rsidR="009D220D" w:rsidRDefault="009D220D" w:rsidP="009D220D">
      <w:pPr>
        <w:pStyle w:val="a8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7E0121" w:rsidRDefault="007E0121" w:rsidP="007E0121">
      <w:pPr>
        <w:pStyle w:val="a8"/>
        <w:spacing w:before="120" w:after="120"/>
        <w:ind w:left="0" w:firstLine="709"/>
        <w:jc w:val="both"/>
        <w:rPr>
          <w:b/>
        </w:rPr>
      </w:pPr>
      <w:r w:rsidRPr="00753503">
        <w:rPr>
          <w:b/>
        </w:rPr>
        <w:t>8. Перечень ресурсов информационно-телекоммуникационной сети «Интернет»</w:t>
      </w:r>
    </w:p>
    <w:tbl>
      <w:tblPr>
        <w:tblStyle w:val="a4"/>
        <w:tblW w:w="0" w:type="auto"/>
        <w:tblLook w:val="04A0"/>
      </w:tblPr>
      <w:tblGrid>
        <w:gridCol w:w="540"/>
        <w:gridCol w:w="5805"/>
        <w:gridCol w:w="3226"/>
      </w:tblGrid>
      <w:tr w:rsidR="002A3ADF" w:rsidRPr="005C7EB5" w:rsidTr="00813328">
        <w:tc>
          <w:tcPr>
            <w:tcW w:w="540" w:type="dxa"/>
          </w:tcPr>
          <w:p w:rsidR="002A3ADF" w:rsidRPr="005C7EB5" w:rsidRDefault="002A3ADF" w:rsidP="00813328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2A3ADF" w:rsidRPr="005C7EB5" w:rsidRDefault="002A3ADF" w:rsidP="00813328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2A3ADF" w:rsidRPr="005C7EB5" w:rsidRDefault="002A3ADF" w:rsidP="00813328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2A3ADF" w:rsidRPr="005C7EB5" w:rsidTr="00813328">
        <w:tc>
          <w:tcPr>
            <w:tcW w:w="540" w:type="dxa"/>
          </w:tcPr>
          <w:p w:rsidR="002A3ADF" w:rsidRPr="005C7EB5" w:rsidRDefault="002A3ADF" w:rsidP="00813328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2A3ADF" w:rsidRPr="005C7EB5" w:rsidRDefault="00BF7834" w:rsidP="00813328">
            <w:pPr>
              <w:pStyle w:val="a8"/>
              <w:ind w:left="567"/>
              <w:jc w:val="both"/>
            </w:pPr>
            <w:hyperlink r:id="rId14">
              <w:r w:rsidR="002A3ADF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2A3ADF" w:rsidRPr="005C7EB5" w:rsidRDefault="00BF7834" w:rsidP="00813328">
            <w:pPr>
              <w:pStyle w:val="a8"/>
              <w:ind w:left="567"/>
              <w:jc w:val="both"/>
            </w:pPr>
            <w:hyperlink r:id="rId15">
              <w:r w:rsidR="002A3ADF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2A3ADF" w:rsidRPr="005C7EB5" w:rsidRDefault="002A3ADF" w:rsidP="00813328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2A3ADF" w:rsidRPr="005C7EB5" w:rsidTr="00813328">
        <w:tc>
          <w:tcPr>
            <w:tcW w:w="540" w:type="dxa"/>
          </w:tcPr>
          <w:p w:rsidR="002A3ADF" w:rsidRPr="005C7EB5" w:rsidRDefault="002A3ADF" w:rsidP="00813328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2A3ADF" w:rsidRPr="005C7EB5" w:rsidRDefault="00BF7834" w:rsidP="00813328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6" w:history="1">
              <w:r w:rsidR="002A3ADF" w:rsidRPr="005C7EB5">
                <w:rPr>
                  <w:rStyle w:val="a5"/>
                  <w:rFonts w:eastAsiaTheme="majorEastAsia"/>
                  <w:lang w:val="en-US"/>
                </w:rPr>
                <w:t>www.e-library.ru</w:t>
              </w:r>
            </w:hyperlink>
            <w:r w:rsidR="002A3ADF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2A3ADF" w:rsidRPr="005C7EB5" w:rsidRDefault="002A3ADF" w:rsidP="008133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7E0121" w:rsidRDefault="007E0121" w:rsidP="007E0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2A3ADF" w:rsidRPr="00A22FD9" w:rsidRDefault="002A3ADF" w:rsidP="002A3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2A3ADF" w:rsidRPr="002A3ADF" w:rsidRDefault="002A3ADF" w:rsidP="002A3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7E0121" w:rsidRPr="003113CA" w:rsidRDefault="007E0121" w:rsidP="007E012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13CA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10. </w:t>
      </w:r>
      <w:r w:rsidRPr="007535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753503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3113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53503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Pr="003113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53503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3113CA" w:rsidRDefault="003113CA" w:rsidP="003113C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 Microsoft Windows 10 Profess</w:t>
      </w:r>
      <w:r w:rsidR="009C5297">
        <w:rPr>
          <w:rFonts w:ascii="Times New Roman" w:hAnsi="Times New Roman" w:cs="Times New Roman"/>
          <w:bCs/>
          <w:sz w:val="24"/>
          <w:szCs w:val="24"/>
          <w:lang w:val="en-US"/>
        </w:rPr>
        <w:t>ional, Microsoft Office Standard</w:t>
      </w:r>
    </w:p>
    <w:p w:rsidR="007E0121" w:rsidRPr="00753503" w:rsidRDefault="007E0121" w:rsidP="007E0121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53503">
        <w:rPr>
          <w:rFonts w:ascii="Times New Roman" w:hAnsi="Times New Roman" w:cs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7E0121" w:rsidRPr="00753503" w:rsidRDefault="007E0121" w:rsidP="007E0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 xml:space="preserve">1. </w:t>
      </w:r>
      <w:r w:rsidRPr="00753503">
        <w:rPr>
          <w:rFonts w:ascii="Times New Roman" w:hAnsi="Times New Roman" w:cs="Times New Roman"/>
          <w:sz w:val="24"/>
          <w:szCs w:val="24"/>
          <w:lang w:val="en-GB"/>
        </w:rPr>
        <w:t>DVD</w:t>
      </w:r>
      <w:r w:rsidRPr="00753503">
        <w:rPr>
          <w:rFonts w:ascii="Times New Roman" w:hAnsi="Times New Roman" w:cs="Times New Roman"/>
          <w:sz w:val="24"/>
          <w:szCs w:val="24"/>
        </w:rPr>
        <w:t>-плеер и плазменная панель</w:t>
      </w:r>
    </w:p>
    <w:p w:rsidR="007E0121" w:rsidRPr="00753503" w:rsidRDefault="007E0121" w:rsidP="007E0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 xml:space="preserve">2. Телевизор и видеоплейер </w:t>
      </w:r>
      <w:r w:rsidRPr="00753503">
        <w:rPr>
          <w:rFonts w:ascii="Times New Roman" w:hAnsi="Times New Roman" w:cs="Times New Roman"/>
          <w:sz w:val="24"/>
          <w:szCs w:val="24"/>
          <w:lang w:val="en-GB"/>
        </w:rPr>
        <w:t>Samsung</w:t>
      </w:r>
    </w:p>
    <w:p w:rsidR="007E0121" w:rsidRPr="00753503" w:rsidRDefault="007E0121" w:rsidP="007E0121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503">
        <w:rPr>
          <w:rFonts w:ascii="Times New Roman" w:hAnsi="Times New Roman" w:cs="Times New Roman"/>
          <w:sz w:val="24"/>
          <w:szCs w:val="24"/>
        </w:rPr>
        <w:t xml:space="preserve">3. Магнитолы </w:t>
      </w:r>
      <w:r w:rsidRPr="00753503">
        <w:rPr>
          <w:rFonts w:ascii="Times New Roman" w:hAnsi="Times New Roman" w:cs="Times New Roman"/>
          <w:sz w:val="24"/>
          <w:szCs w:val="24"/>
          <w:lang w:val="en-GB"/>
        </w:rPr>
        <w:t>Philips</w:t>
      </w:r>
    </w:p>
    <w:p w:rsidR="00825F9B" w:rsidRPr="00DC54EB" w:rsidRDefault="00825F9B" w:rsidP="00DC54EB">
      <w:pPr>
        <w:rPr>
          <w:rFonts w:ascii="Times New Roman" w:hAnsi="Times New Roman" w:cs="Times New Roman"/>
          <w:sz w:val="28"/>
          <w:szCs w:val="28"/>
        </w:rPr>
      </w:pPr>
    </w:p>
    <w:sectPr w:rsidR="00825F9B" w:rsidRPr="00DC54EB" w:rsidSect="0099350C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435" w:rsidRDefault="00060435" w:rsidP="00ED4AF5">
      <w:pPr>
        <w:spacing w:after="0" w:line="240" w:lineRule="auto"/>
      </w:pPr>
      <w:r>
        <w:separator/>
      </w:r>
    </w:p>
  </w:endnote>
  <w:endnote w:type="continuationSeparator" w:id="1">
    <w:p w:rsidR="00060435" w:rsidRDefault="00060435" w:rsidP="00ED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96" w:rsidRDefault="00BF7834" w:rsidP="0099350C">
    <w:pPr>
      <w:pStyle w:val="af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 w:rsidR="00CE2896"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separate"/>
    </w:r>
    <w:r w:rsidR="00CE2896">
      <w:rPr>
        <w:rStyle w:val="a7"/>
        <w:rFonts w:eastAsiaTheme="majorEastAsia"/>
        <w:noProof/>
      </w:rPr>
      <w:t>11</w:t>
    </w:r>
    <w:r>
      <w:rPr>
        <w:rStyle w:val="a7"/>
        <w:rFonts w:eastAsiaTheme="majorEastAsia"/>
      </w:rPr>
      <w:fldChar w:fldCharType="end"/>
    </w:r>
  </w:p>
  <w:p w:rsidR="00CE2896" w:rsidRDefault="00CE2896" w:rsidP="0099350C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96" w:rsidRDefault="00CE2896" w:rsidP="0099350C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435" w:rsidRDefault="00060435" w:rsidP="00ED4AF5">
      <w:pPr>
        <w:spacing w:after="0" w:line="240" w:lineRule="auto"/>
      </w:pPr>
      <w:r>
        <w:separator/>
      </w:r>
    </w:p>
  </w:footnote>
  <w:footnote w:type="continuationSeparator" w:id="1">
    <w:p w:rsidR="00060435" w:rsidRDefault="00060435" w:rsidP="00ED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F50"/>
    <w:multiLevelType w:val="multilevel"/>
    <w:tmpl w:val="AB4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B2EE7"/>
    <w:multiLevelType w:val="hybridMultilevel"/>
    <w:tmpl w:val="3E92C8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73646"/>
    <w:multiLevelType w:val="hybridMultilevel"/>
    <w:tmpl w:val="E57692D4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4D39"/>
    <w:multiLevelType w:val="hybridMultilevel"/>
    <w:tmpl w:val="E5463F62"/>
    <w:lvl w:ilvl="0" w:tplc="3D1C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7C0287"/>
    <w:multiLevelType w:val="hybridMultilevel"/>
    <w:tmpl w:val="E318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C1F0D"/>
    <w:multiLevelType w:val="multilevel"/>
    <w:tmpl w:val="EAD6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27EAD"/>
    <w:multiLevelType w:val="multilevel"/>
    <w:tmpl w:val="F646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E19CB"/>
    <w:multiLevelType w:val="multilevel"/>
    <w:tmpl w:val="631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C2CCD"/>
    <w:multiLevelType w:val="hybridMultilevel"/>
    <w:tmpl w:val="E826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EEA"/>
    <w:multiLevelType w:val="multilevel"/>
    <w:tmpl w:val="FAE6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44603"/>
    <w:multiLevelType w:val="hybridMultilevel"/>
    <w:tmpl w:val="65D27E58"/>
    <w:lvl w:ilvl="0" w:tplc="590C9754">
      <w:start w:val="18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678CF"/>
    <w:multiLevelType w:val="hybridMultilevel"/>
    <w:tmpl w:val="8E3C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90C02"/>
    <w:multiLevelType w:val="hybridMultilevel"/>
    <w:tmpl w:val="D46E1C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832CA"/>
    <w:multiLevelType w:val="multilevel"/>
    <w:tmpl w:val="599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877D9"/>
    <w:multiLevelType w:val="hybridMultilevel"/>
    <w:tmpl w:val="AEBA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316F8"/>
    <w:multiLevelType w:val="multilevel"/>
    <w:tmpl w:val="D1F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77FDC"/>
    <w:multiLevelType w:val="hybridMultilevel"/>
    <w:tmpl w:val="1064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C26E5"/>
    <w:multiLevelType w:val="multilevel"/>
    <w:tmpl w:val="B1BE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A4950"/>
    <w:multiLevelType w:val="multilevel"/>
    <w:tmpl w:val="721A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4B6575"/>
    <w:multiLevelType w:val="multilevel"/>
    <w:tmpl w:val="37A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7F7D2A6D"/>
    <w:multiLevelType w:val="multilevel"/>
    <w:tmpl w:val="7F86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21"/>
  </w:num>
  <w:num w:numId="5">
    <w:abstractNumId w:val="9"/>
  </w:num>
  <w:num w:numId="6">
    <w:abstractNumId w:val="17"/>
  </w:num>
  <w:num w:numId="7">
    <w:abstractNumId w:val="19"/>
  </w:num>
  <w:num w:numId="8">
    <w:abstractNumId w:val="13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16"/>
  </w:num>
  <w:num w:numId="17">
    <w:abstractNumId w:val="11"/>
  </w:num>
  <w:num w:numId="18">
    <w:abstractNumId w:val="4"/>
  </w:num>
  <w:num w:numId="19">
    <w:abstractNumId w:val="8"/>
  </w:num>
  <w:num w:numId="20">
    <w:abstractNumId w:val="14"/>
  </w:num>
  <w:num w:numId="21">
    <w:abstractNumId w:val="6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0121"/>
    <w:rsid w:val="000027C3"/>
    <w:rsid w:val="000030F1"/>
    <w:rsid w:val="00007178"/>
    <w:rsid w:val="00011DB8"/>
    <w:rsid w:val="00012083"/>
    <w:rsid w:val="00013931"/>
    <w:rsid w:val="00014EDC"/>
    <w:rsid w:val="00016498"/>
    <w:rsid w:val="00020B65"/>
    <w:rsid w:val="00020C6B"/>
    <w:rsid w:val="00047BA3"/>
    <w:rsid w:val="00053EB3"/>
    <w:rsid w:val="00055B7B"/>
    <w:rsid w:val="000568AB"/>
    <w:rsid w:val="000570A5"/>
    <w:rsid w:val="00060435"/>
    <w:rsid w:val="00063C29"/>
    <w:rsid w:val="00077623"/>
    <w:rsid w:val="00081197"/>
    <w:rsid w:val="00082C0B"/>
    <w:rsid w:val="0009248A"/>
    <w:rsid w:val="00094C11"/>
    <w:rsid w:val="000A0025"/>
    <w:rsid w:val="000A374D"/>
    <w:rsid w:val="000B4D83"/>
    <w:rsid w:val="000B6E34"/>
    <w:rsid w:val="000D56D5"/>
    <w:rsid w:val="000D5B94"/>
    <w:rsid w:val="000F0F84"/>
    <w:rsid w:val="000F5D3F"/>
    <w:rsid w:val="00101848"/>
    <w:rsid w:val="00117BE5"/>
    <w:rsid w:val="00124787"/>
    <w:rsid w:val="001278EC"/>
    <w:rsid w:val="00130FD7"/>
    <w:rsid w:val="00134AE1"/>
    <w:rsid w:val="00145618"/>
    <w:rsid w:val="00152812"/>
    <w:rsid w:val="00161935"/>
    <w:rsid w:val="001954BC"/>
    <w:rsid w:val="001C514A"/>
    <w:rsid w:val="001E4246"/>
    <w:rsid w:val="001F67A8"/>
    <w:rsid w:val="0020024B"/>
    <w:rsid w:val="0020289E"/>
    <w:rsid w:val="00204BD6"/>
    <w:rsid w:val="0021458A"/>
    <w:rsid w:val="002216AF"/>
    <w:rsid w:val="00225EF7"/>
    <w:rsid w:val="00230C2F"/>
    <w:rsid w:val="0023585D"/>
    <w:rsid w:val="002445BB"/>
    <w:rsid w:val="0024789D"/>
    <w:rsid w:val="002531B5"/>
    <w:rsid w:val="00253331"/>
    <w:rsid w:val="00262B63"/>
    <w:rsid w:val="0027346D"/>
    <w:rsid w:val="00291BB3"/>
    <w:rsid w:val="002A3ADF"/>
    <w:rsid w:val="002A6A2D"/>
    <w:rsid w:val="002D06E3"/>
    <w:rsid w:val="002E0785"/>
    <w:rsid w:val="002E6DE5"/>
    <w:rsid w:val="002F668B"/>
    <w:rsid w:val="00300706"/>
    <w:rsid w:val="00303D6C"/>
    <w:rsid w:val="003113CA"/>
    <w:rsid w:val="00312B3C"/>
    <w:rsid w:val="00320A24"/>
    <w:rsid w:val="003224BB"/>
    <w:rsid w:val="00327339"/>
    <w:rsid w:val="0033358B"/>
    <w:rsid w:val="003559FF"/>
    <w:rsid w:val="003773F4"/>
    <w:rsid w:val="00393B91"/>
    <w:rsid w:val="0039775B"/>
    <w:rsid w:val="003A3805"/>
    <w:rsid w:val="003C1D9D"/>
    <w:rsid w:val="003C7C70"/>
    <w:rsid w:val="003E2D1A"/>
    <w:rsid w:val="003E5822"/>
    <w:rsid w:val="00401C6D"/>
    <w:rsid w:val="004139FE"/>
    <w:rsid w:val="00415892"/>
    <w:rsid w:val="00423798"/>
    <w:rsid w:val="0043697E"/>
    <w:rsid w:val="00437B73"/>
    <w:rsid w:val="0045478D"/>
    <w:rsid w:val="00461214"/>
    <w:rsid w:val="004648A6"/>
    <w:rsid w:val="004677BA"/>
    <w:rsid w:val="00474E7B"/>
    <w:rsid w:val="00475A5C"/>
    <w:rsid w:val="004828DF"/>
    <w:rsid w:val="004909FB"/>
    <w:rsid w:val="004A17B5"/>
    <w:rsid w:val="004B4865"/>
    <w:rsid w:val="004D485D"/>
    <w:rsid w:val="004E5E63"/>
    <w:rsid w:val="004F5545"/>
    <w:rsid w:val="005027E4"/>
    <w:rsid w:val="00503AFF"/>
    <w:rsid w:val="00520EFC"/>
    <w:rsid w:val="005357AD"/>
    <w:rsid w:val="00571319"/>
    <w:rsid w:val="00577404"/>
    <w:rsid w:val="005B64BC"/>
    <w:rsid w:val="005B69BC"/>
    <w:rsid w:val="005B6C11"/>
    <w:rsid w:val="005B7BE7"/>
    <w:rsid w:val="005F787E"/>
    <w:rsid w:val="00602874"/>
    <w:rsid w:val="0061077B"/>
    <w:rsid w:val="006440AA"/>
    <w:rsid w:val="00644900"/>
    <w:rsid w:val="00652035"/>
    <w:rsid w:val="006643B7"/>
    <w:rsid w:val="006704B7"/>
    <w:rsid w:val="00672D0D"/>
    <w:rsid w:val="00673D14"/>
    <w:rsid w:val="0067483C"/>
    <w:rsid w:val="006772FD"/>
    <w:rsid w:val="00683FE5"/>
    <w:rsid w:val="006910E4"/>
    <w:rsid w:val="006B3C18"/>
    <w:rsid w:val="006D0934"/>
    <w:rsid w:val="006D4A75"/>
    <w:rsid w:val="006D5508"/>
    <w:rsid w:val="006E3898"/>
    <w:rsid w:val="006F3580"/>
    <w:rsid w:val="007021E8"/>
    <w:rsid w:val="00705E79"/>
    <w:rsid w:val="00710EF1"/>
    <w:rsid w:val="00711998"/>
    <w:rsid w:val="007134F3"/>
    <w:rsid w:val="007178F4"/>
    <w:rsid w:val="00717AE7"/>
    <w:rsid w:val="00753503"/>
    <w:rsid w:val="00755227"/>
    <w:rsid w:val="00757F80"/>
    <w:rsid w:val="007672D6"/>
    <w:rsid w:val="00767A68"/>
    <w:rsid w:val="0077289B"/>
    <w:rsid w:val="007767BA"/>
    <w:rsid w:val="0078069D"/>
    <w:rsid w:val="007878BE"/>
    <w:rsid w:val="00795CCF"/>
    <w:rsid w:val="007A07E6"/>
    <w:rsid w:val="007B4538"/>
    <w:rsid w:val="007D21B6"/>
    <w:rsid w:val="007D58F8"/>
    <w:rsid w:val="007D6F90"/>
    <w:rsid w:val="007E0121"/>
    <w:rsid w:val="007F05E9"/>
    <w:rsid w:val="00813328"/>
    <w:rsid w:val="008219AD"/>
    <w:rsid w:val="00824B03"/>
    <w:rsid w:val="00825F9B"/>
    <w:rsid w:val="008263C0"/>
    <w:rsid w:val="0084612D"/>
    <w:rsid w:val="008517EC"/>
    <w:rsid w:val="00854ED0"/>
    <w:rsid w:val="00855B5F"/>
    <w:rsid w:val="008849F9"/>
    <w:rsid w:val="00886DF2"/>
    <w:rsid w:val="008B5480"/>
    <w:rsid w:val="008B71F3"/>
    <w:rsid w:val="008C21E7"/>
    <w:rsid w:val="008E03F0"/>
    <w:rsid w:val="008E301C"/>
    <w:rsid w:val="008E57C0"/>
    <w:rsid w:val="0091638A"/>
    <w:rsid w:val="00936B45"/>
    <w:rsid w:val="00940607"/>
    <w:rsid w:val="00940C75"/>
    <w:rsid w:val="00950B34"/>
    <w:rsid w:val="00954D7C"/>
    <w:rsid w:val="009610A6"/>
    <w:rsid w:val="0097128A"/>
    <w:rsid w:val="0097130A"/>
    <w:rsid w:val="0099350C"/>
    <w:rsid w:val="009A184E"/>
    <w:rsid w:val="009C04C3"/>
    <w:rsid w:val="009C3A75"/>
    <w:rsid w:val="009C5297"/>
    <w:rsid w:val="009D0536"/>
    <w:rsid w:val="009D220D"/>
    <w:rsid w:val="009E61B6"/>
    <w:rsid w:val="009F142B"/>
    <w:rsid w:val="00A06B04"/>
    <w:rsid w:val="00A1051A"/>
    <w:rsid w:val="00A12E8D"/>
    <w:rsid w:val="00A1633B"/>
    <w:rsid w:val="00A23E65"/>
    <w:rsid w:val="00A426C7"/>
    <w:rsid w:val="00A43D19"/>
    <w:rsid w:val="00A50E5C"/>
    <w:rsid w:val="00A56CED"/>
    <w:rsid w:val="00A774EE"/>
    <w:rsid w:val="00A80FC5"/>
    <w:rsid w:val="00A97E97"/>
    <w:rsid w:val="00AA4447"/>
    <w:rsid w:val="00AC3B71"/>
    <w:rsid w:val="00AC724F"/>
    <w:rsid w:val="00AD4969"/>
    <w:rsid w:val="00AE69A6"/>
    <w:rsid w:val="00AE72D0"/>
    <w:rsid w:val="00AF2C89"/>
    <w:rsid w:val="00AF5CE4"/>
    <w:rsid w:val="00AF68B1"/>
    <w:rsid w:val="00B06B7D"/>
    <w:rsid w:val="00B103D2"/>
    <w:rsid w:val="00B12FAE"/>
    <w:rsid w:val="00B5762B"/>
    <w:rsid w:val="00B57976"/>
    <w:rsid w:val="00B6362F"/>
    <w:rsid w:val="00B658F8"/>
    <w:rsid w:val="00B6760A"/>
    <w:rsid w:val="00B70646"/>
    <w:rsid w:val="00B85BAD"/>
    <w:rsid w:val="00BA1334"/>
    <w:rsid w:val="00BA2F55"/>
    <w:rsid w:val="00BB222E"/>
    <w:rsid w:val="00BB3C53"/>
    <w:rsid w:val="00BB6753"/>
    <w:rsid w:val="00BC0B53"/>
    <w:rsid w:val="00BC3C83"/>
    <w:rsid w:val="00BD212E"/>
    <w:rsid w:val="00BD3CDE"/>
    <w:rsid w:val="00BE3A61"/>
    <w:rsid w:val="00BF33B8"/>
    <w:rsid w:val="00BF7772"/>
    <w:rsid w:val="00BF7834"/>
    <w:rsid w:val="00C21206"/>
    <w:rsid w:val="00C31E02"/>
    <w:rsid w:val="00C37F52"/>
    <w:rsid w:val="00C4734A"/>
    <w:rsid w:val="00C5285E"/>
    <w:rsid w:val="00C614D9"/>
    <w:rsid w:val="00C82E1B"/>
    <w:rsid w:val="00C8345D"/>
    <w:rsid w:val="00C83464"/>
    <w:rsid w:val="00CA3F96"/>
    <w:rsid w:val="00CA744A"/>
    <w:rsid w:val="00CB1940"/>
    <w:rsid w:val="00CB74A0"/>
    <w:rsid w:val="00CC12E9"/>
    <w:rsid w:val="00CC16A6"/>
    <w:rsid w:val="00CC2746"/>
    <w:rsid w:val="00CC4D87"/>
    <w:rsid w:val="00CD38B3"/>
    <w:rsid w:val="00CE215D"/>
    <w:rsid w:val="00CE2896"/>
    <w:rsid w:val="00D019D6"/>
    <w:rsid w:val="00D03DBA"/>
    <w:rsid w:val="00D12037"/>
    <w:rsid w:val="00D178AA"/>
    <w:rsid w:val="00D21690"/>
    <w:rsid w:val="00D22416"/>
    <w:rsid w:val="00D30C93"/>
    <w:rsid w:val="00D46B98"/>
    <w:rsid w:val="00D5252A"/>
    <w:rsid w:val="00D54A61"/>
    <w:rsid w:val="00D63241"/>
    <w:rsid w:val="00D7395F"/>
    <w:rsid w:val="00D73984"/>
    <w:rsid w:val="00D745DC"/>
    <w:rsid w:val="00D763BE"/>
    <w:rsid w:val="00D840AF"/>
    <w:rsid w:val="00D855D0"/>
    <w:rsid w:val="00D86743"/>
    <w:rsid w:val="00D93FC8"/>
    <w:rsid w:val="00DA2072"/>
    <w:rsid w:val="00DB2759"/>
    <w:rsid w:val="00DC06BA"/>
    <w:rsid w:val="00DC54EB"/>
    <w:rsid w:val="00DD76D2"/>
    <w:rsid w:val="00DE67DC"/>
    <w:rsid w:val="00DE6C56"/>
    <w:rsid w:val="00DF100F"/>
    <w:rsid w:val="00DF2AF6"/>
    <w:rsid w:val="00DF4021"/>
    <w:rsid w:val="00E01D7F"/>
    <w:rsid w:val="00E03F57"/>
    <w:rsid w:val="00E1328E"/>
    <w:rsid w:val="00E24301"/>
    <w:rsid w:val="00E24AC5"/>
    <w:rsid w:val="00E505EA"/>
    <w:rsid w:val="00E55AF2"/>
    <w:rsid w:val="00E62071"/>
    <w:rsid w:val="00E64964"/>
    <w:rsid w:val="00E67CE0"/>
    <w:rsid w:val="00E72222"/>
    <w:rsid w:val="00E74D40"/>
    <w:rsid w:val="00E76282"/>
    <w:rsid w:val="00E77173"/>
    <w:rsid w:val="00E820C6"/>
    <w:rsid w:val="00E82C49"/>
    <w:rsid w:val="00E83743"/>
    <w:rsid w:val="00E92AB6"/>
    <w:rsid w:val="00EA19FA"/>
    <w:rsid w:val="00EA368D"/>
    <w:rsid w:val="00EA593F"/>
    <w:rsid w:val="00EC2DF7"/>
    <w:rsid w:val="00EC388C"/>
    <w:rsid w:val="00EC58FF"/>
    <w:rsid w:val="00ED4AF5"/>
    <w:rsid w:val="00EE0C33"/>
    <w:rsid w:val="00EE2089"/>
    <w:rsid w:val="00EE63C1"/>
    <w:rsid w:val="00EE6A0C"/>
    <w:rsid w:val="00EE76A5"/>
    <w:rsid w:val="00EF2FAB"/>
    <w:rsid w:val="00F13C33"/>
    <w:rsid w:val="00F13F1A"/>
    <w:rsid w:val="00F30616"/>
    <w:rsid w:val="00F54FA8"/>
    <w:rsid w:val="00F579F9"/>
    <w:rsid w:val="00F67BE6"/>
    <w:rsid w:val="00F74279"/>
    <w:rsid w:val="00F902D9"/>
    <w:rsid w:val="00FB2151"/>
    <w:rsid w:val="00FB6E6E"/>
    <w:rsid w:val="00FB73E9"/>
    <w:rsid w:val="00FC7559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4AF5"/>
  </w:style>
  <w:style w:type="paragraph" w:styleId="1">
    <w:name w:val="heading 1"/>
    <w:basedOn w:val="a0"/>
    <w:next w:val="a0"/>
    <w:link w:val="10"/>
    <w:qFormat/>
    <w:rsid w:val="007E0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E0121"/>
    <w:pPr>
      <w:widowControl w:val="0"/>
      <w:shd w:val="clear" w:color="auto" w:fill="FFFFFF"/>
      <w:tabs>
        <w:tab w:val="left" w:pos="509"/>
      </w:tabs>
      <w:autoSpaceDE w:val="0"/>
      <w:autoSpaceDN w:val="0"/>
      <w:adjustRightInd w:val="0"/>
      <w:spacing w:before="120" w:after="0" w:line="240" w:lineRule="auto"/>
      <w:ind w:firstLine="5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E01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7E01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7E012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7E012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7E012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0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E01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1"/>
    <w:link w:val="3"/>
    <w:rsid w:val="007E01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7E01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semiHidden/>
    <w:rsid w:val="007E0121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/>
    </w:rPr>
  </w:style>
  <w:style w:type="character" w:customStyle="1" w:styleId="60">
    <w:name w:val="Заголовок 6 Знак"/>
    <w:basedOn w:val="a1"/>
    <w:link w:val="6"/>
    <w:semiHidden/>
    <w:rsid w:val="007E0121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/>
    </w:rPr>
  </w:style>
  <w:style w:type="character" w:customStyle="1" w:styleId="70">
    <w:name w:val="Заголовок 7 Знак"/>
    <w:basedOn w:val="a1"/>
    <w:link w:val="7"/>
    <w:uiPriority w:val="9"/>
    <w:rsid w:val="007E0121"/>
    <w:rPr>
      <w:rFonts w:ascii="Calibri" w:eastAsia="Times New Roman" w:hAnsi="Calibri" w:cs="Times New Roman"/>
      <w:sz w:val="24"/>
      <w:szCs w:val="24"/>
      <w:lang w:eastAsia="en-US"/>
    </w:rPr>
  </w:style>
  <w:style w:type="table" w:styleId="a4">
    <w:name w:val="Table Grid"/>
    <w:basedOn w:val="a2"/>
    <w:uiPriority w:val="59"/>
    <w:rsid w:val="007E01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7E0121"/>
    <w:rPr>
      <w:color w:val="0000FF" w:themeColor="hyperlink"/>
      <w:u w:val="single"/>
    </w:rPr>
  </w:style>
  <w:style w:type="paragraph" w:customStyle="1" w:styleId="a6">
    <w:name w:val="Для таблиц"/>
    <w:basedOn w:val="a0"/>
    <w:rsid w:val="007E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7E0121"/>
  </w:style>
  <w:style w:type="paragraph" w:customStyle="1" w:styleId="11">
    <w:name w:val="Обычный1"/>
    <w:uiPriority w:val="99"/>
    <w:rsid w:val="007E0121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писок с точками"/>
    <w:basedOn w:val="a0"/>
    <w:rsid w:val="007E012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0"/>
    <w:uiPriority w:val="34"/>
    <w:qFormat/>
    <w:rsid w:val="007E01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rsid w:val="007E0121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2">
    <w:name w:val="Основной текст с отступом 2 Знак"/>
    <w:basedOn w:val="a1"/>
    <w:link w:val="21"/>
    <w:rsid w:val="007E0121"/>
    <w:rPr>
      <w:rFonts w:ascii="Calibri" w:eastAsia="Times New Roman" w:hAnsi="Calibri" w:cs="Calibri"/>
    </w:rPr>
  </w:style>
  <w:style w:type="paragraph" w:styleId="a9">
    <w:name w:val="Normal (Web)"/>
    <w:basedOn w:val="a0"/>
    <w:uiPriority w:val="99"/>
    <w:rsid w:val="007E01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No Spacing"/>
    <w:basedOn w:val="a0"/>
    <w:link w:val="ab"/>
    <w:uiPriority w:val="1"/>
    <w:qFormat/>
    <w:rsid w:val="007E012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basedOn w:val="a1"/>
    <w:link w:val="aa"/>
    <w:uiPriority w:val="1"/>
    <w:rsid w:val="007E0121"/>
    <w:rPr>
      <w:rFonts w:ascii="Times New Roman" w:eastAsia="Times New Roman" w:hAnsi="Times New Roman" w:cs="Times New Roman"/>
    </w:rPr>
  </w:style>
  <w:style w:type="paragraph" w:customStyle="1" w:styleId="Iauiue">
    <w:name w:val="Iau?iue"/>
    <w:rsid w:val="007E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E01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7E0121"/>
    <w:rPr>
      <w:color w:val="auto"/>
    </w:rPr>
  </w:style>
  <w:style w:type="character" w:styleId="ac">
    <w:name w:val="Strong"/>
    <w:basedOn w:val="a1"/>
    <w:uiPriority w:val="22"/>
    <w:qFormat/>
    <w:rsid w:val="007E0121"/>
    <w:rPr>
      <w:b/>
      <w:bCs/>
    </w:rPr>
  </w:style>
  <w:style w:type="paragraph" w:styleId="ad">
    <w:name w:val="header"/>
    <w:basedOn w:val="a0"/>
    <w:link w:val="ae"/>
    <w:uiPriority w:val="99"/>
    <w:unhideWhenUsed/>
    <w:rsid w:val="007E01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1"/>
    <w:link w:val="ad"/>
    <w:uiPriority w:val="99"/>
    <w:rsid w:val="007E0121"/>
    <w:rPr>
      <w:rFonts w:ascii="Calibri" w:eastAsia="Times New Roman" w:hAnsi="Calibri" w:cs="Calibri"/>
    </w:rPr>
  </w:style>
  <w:style w:type="paragraph" w:styleId="af">
    <w:name w:val="footer"/>
    <w:basedOn w:val="a0"/>
    <w:link w:val="af0"/>
    <w:unhideWhenUsed/>
    <w:rsid w:val="007E01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1"/>
    <w:link w:val="af"/>
    <w:rsid w:val="007E012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7E0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0"/>
    <w:rsid w:val="007E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rsid w:val="007E01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7E0121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Document Map"/>
    <w:basedOn w:val="a0"/>
    <w:link w:val="af4"/>
    <w:uiPriority w:val="99"/>
    <w:semiHidden/>
    <w:rsid w:val="007E01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7E0121"/>
    <w:rPr>
      <w:rFonts w:ascii="Tahoma" w:eastAsia="Times New Roman" w:hAnsi="Tahoma" w:cs="Tahoma"/>
      <w:sz w:val="16"/>
      <w:szCs w:val="16"/>
    </w:rPr>
  </w:style>
  <w:style w:type="character" w:customStyle="1" w:styleId="mw-headline">
    <w:name w:val="mw-headline"/>
    <w:basedOn w:val="a1"/>
    <w:rsid w:val="007E0121"/>
  </w:style>
  <w:style w:type="paragraph" w:styleId="23">
    <w:name w:val="Body Text 2"/>
    <w:basedOn w:val="a0"/>
    <w:link w:val="24"/>
    <w:unhideWhenUsed/>
    <w:rsid w:val="007E012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1"/>
    <w:link w:val="23"/>
    <w:rsid w:val="007E0121"/>
    <w:rPr>
      <w:rFonts w:ascii="Calibri" w:eastAsia="Times New Roman" w:hAnsi="Calibri" w:cs="Times New Roman"/>
    </w:rPr>
  </w:style>
  <w:style w:type="paragraph" w:styleId="31">
    <w:name w:val="Body Text 3"/>
    <w:basedOn w:val="a0"/>
    <w:link w:val="32"/>
    <w:semiHidden/>
    <w:unhideWhenUsed/>
    <w:rsid w:val="007E0121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7E0121"/>
    <w:rPr>
      <w:rFonts w:ascii="Calibri" w:eastAsia="Times New Roman" w:hAnsi="Calibri" w:cs="Times New Roman"/>
      <w:sz w:val="16"/>
      <w:szCs w:val="16"/>
    </w:rPr>
  </w:style>
  <w:style w:type="paragraph" w:styleId="33">
    <w:name w:val="Body Text Indent 3"/>
    <w:basedOn w:val="a0"/>
    <w:link w:val="34"/>
    <w:semiHidden/>
    <w:unhideWhenUsed/>
    <w:rsid w:val="007E0121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7E0121"/>
    <w:rPr>
      <w:rFonts w:ascii="Calibri" w:eastAsia="Times New Roman" w:hAnsi="Calibri" w:cs="Times New Roman"/>
      <w:sz w:val="16"/>
      <w:szCs w:val="16"/>
    </w:rPr>
  </w:style>
  <w:style w:type="paragraph" w:styleId="af5">
    <w:name w:val="Body Text"/>
    <w:basedOn w:val="a0"/>
    <w:link w:val="af6"/>
    <w:semiHidden/>
    <w:unhideWhenUsed/>
    <w:rsid w:val="007E0121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de-DE"/>
    </w:rPr>
  </w:style>
  <w:style w:type="character" w:customStyle="1" w:styleId="af6">
    <w:name w:val="Основной текст Знак"/>
    <w:basedOn w:val="a1"/>
    <w:link w:val="af5"/>
    <w:semiHidden/>
    <w:rsid w:val="007E0121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/>
    </w:rPr>
  </w:style>
  <w:style w:type="paragraph" w:styleId="HTML">
    <w:name w:val="HTML Preformatted"/>
    <w:basedOn w:val="a0"/>
    <w:link w:val="HTML0"/>
    <w:uiPriority w:val="99"/>
    <w:unhideWhenUsed/>
    <w:rsid w:val="007E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E0121"/>
    <w:rPr>
      <w:rFonts w:ascii="Courier New" w:eastAsia="Times New Roman" w:hAnsi="Courier New" w:cs="Courier New"/>
      <w:sz w:val="20"/>
      <w:szCs w:val="20"/>
    </w:rPr>
  </w:style>
  <w:style w:type="character" w:styleId="af7">
    <w:name w:val="Emphasis"/>
    <w:basedOn w:val="a1"/>
    <w:uiPriority w:val="20"/>
    <w:qFormat/>
    <w:rsid w:val="007E0121"/>
    <w:rPr>
      <w:i/>
      <w:iCs/>
    </w:rPr>
  </w:style>
  <w:style w:type="paragraph" w:styleId="af8">
    <w:name w:val="Balloon Text"/>
    <w:basedOn w:val="a0"/>
    <w:link w:val="af9"/>
    <w:uiPriority w:val="99"/>
    <w:semiHidden/>
    <w:unhideWhenUsed/>
    <w:rsid w:val="007E01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7E0121"/>
    <w:rPr>
      <w:rFonts w:ascii="Tahoma" w:eastAsia="Times New Roman" w:hAnsi="Tahoma" w:cs="Tahoma"/>
      <w:sz w:val="16"/>
      <w:szCs w:val="16"/>
    </w:rPr>
  </w:style>
  <w:style w:type="paragraph" w:customStyle="1" w:styleId="3f3f3f3f3f3f3f3f3f3f3f3f3f2">
    <w:name w:val="О3fс3fн3fо3fв3fн3fо3fй3f т3fе3fк3fс3fт3f 2"/>
    <w:basedOn w:val="a0"/>
    <w:rsid w:val="007E01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horttext">
    <w:name w:val="short_text"/>
    <w:basedOn w:val="a1"/>
    <w:rsid w:val="007E0121"/>
  </w:style>
  <w:style w:type="character" w:customStyle="1" w:styleId="fraction">
    <w:name w:val="fraction"/>
    <w:rsid w:val="007E0121"/>
  </w:style>
  <w:style w:type="character" w:customStyle="1" w:styleId="romain">
    <w:name w:val="romain"/>
    <w:basedOn w:val="a1"/>
    <w:rsid w:val="007E0121"/>
  </w:style>
  <w:style w:type="character" w:customStyle="1" w:styleId="citation">
    <w:name w:val="citation"/>
    <w:basedOn w:val="a1"/>
    <w:rsid w:val="007E0121"/>
  </w:style>
  <w:style w:type="character" w:customStyle="1" w:styleId="tocnumber">
    <w:name w:val="tocnumber"/>
    <w:basedOn w:val="a1"/>
    <w:rsid w:val="007E0121"/>
  </w:style>
  <w:style w:type="character" w:customStyle="1" w:styleId="toctext">
    <w:name w:val="toctext"/>
    <w:basedOn w:val="a1"/>
    <w:rsid w:val="007E0121"/>
  </w:style>
  <w:style w:type="character" w:customStyle="1" w:styleId="needref">
    <w:name w:val="need_ref"/>
    <w:basedOn w:val="a1"/>
    <w:rsid w:val="007E0121"/>
  </w:style>
  <w:style w:type="character" w:customStyle="1" w:styleId="apple-converted-space">
    <w:name w:val="apple-converted-space"/>
    <w:rsid w:val="007E0121"/>
  </w:style>
  <w:style w:type="character" w:customStyle="1" w:styleId="time">
    <w:name w:val="time"/>
    <w:rsid w:val="007E0121"/>
  </w:style>
  <w:style w:type="character" w:customStyle="1" w:styleId="visits">
    <w:name w:val="visits"/>
    <w:rsid w:val="007E0121"/>
  </w:style>
  <w:style w:type="character" w:customStyle="1" w:styleId="uscl-each-counter">
    <w:name w:val="uscl-each-counter"/>
    <w:rsid w:val="007E0121"/>
  </w:style>
  <w:style w:type="paragraph" w:customStyle="1" w:styleId="c6">
    <w:name w:val="c6"/>
    <w:basedOn w:val="a0"/>
    <w:rsid w:val="007E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7E0121"/>
  </w:style>
  <w:style w:type="paragraph" w:customStyle="1" w:styleId="c5">
    <w:name w:val="c5"/>
    <w:basedOn w:val="a0"/>
    <w:rsid w:val="007E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1"/>
    <w:rsid w:val="007E0121"/>
  </w:style>
  <w:style w:type="character" w:customStyle="1" w:styleId="context-helper-word1">
    <w:name w:val="context-helper-word1"/>
    <w:basedOn w:val="a1"/>
    <w:rsid w:val="003E2D1A"/>
  </w:style>
  <w:style w:type="character" w:customStyle="1" w:styleId="wrong1">
    <w:name w:val="wrong1"/>
    <w:basedOn w:val="a1"/>
    <w:rsid w:val="003E2D1A"/>
    <w:rPr>
      <w:vanish/>
      <w:webHidden w:val="0"/>
      <w:color w:val="FFFFFF"/>
      <w:shd w:val="clear" w:color="auto" w:fill="FF0000"/>
      <w:specVanish w:val="0"/>
    </w:rPr>
  </w:style>
  <w:style w:type="table" w:customStyle="1" w:styleId="12">
    <w:name w:val="Сетка таблицы1"/>
    <w:basedOn w:val="a2"/>
    <w:next w:val="a4"/>
    <w:uiPriority w:val="59"/>
    <w:rsid w:val="0094060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Схема документа Знак1"/>
    <w:basedOn w:val="a1"/>
    <w:uiPriority w:val="99"/>
    <w:semiHidden/>
    <w:rsid w:val="008219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8219AD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8219AD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14">
    <w:name w:val="Текст выноски Знак1"/>
    <w:basedOn w:val="a1"/>
    <w:uiPriority w:val="99"/>
    <w:semiHidden/>
    <w:rsid w:val="008219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Основной текст Знак1"/>
    <w:basedOn w:val="a1"/>
    <w:uiPriority w:val="99"/>
    <w:semiHidden/>
    <w:rsid w:val="008219AD"/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8219AD"/>
  </w:style>
  <w:style w:type="paragraph" w:customStyle="1" w:styleId="p2">
    <w:name w:val="p2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8219AD"/>
  </w:style>
  <w:style w:type="character" w:customStyle="1" w:styleId="s3">
    <w:name w:val="s3"/>
    <w:basedOn w:val="a1"/>
    <w:rsid w:val="008219AD"/>
  </w:style>
  <w:style w:type="character" w:customStyle="1" w:styleId="s4">
    <w:name w:val="s4"/>
    <w:basedOn w:val="a1"/>
    <w:rsid w:val="008219AD"/>
  </w:style>
  <w:style w:type="paragraph" w:customStyle="1" w:styleId="p8">
    <w:name w:val="p8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0"/>
    <w:rsid w:val="0082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1"/>
    <w:rsid w:val="00821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/11262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61291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-library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715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5186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0980.html" TargetMode="External"/><Relationship Id="rId14" Type="http://schemas.openxmlformats.org/officeDocument/2006/relationships/hyperlink" Target="http://www.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юлюша</cp:lastModifiedBy>
  <cp:revision>53</cp:revision>
  <cp:lastPrinted>2018-03-13T05:38:00Z</cp:lastPrinted>
  <dcterms:created xsi:type="dcterms:W3CDTF">2018-01-24T18:29:00Z</dcterms:created>
  <dcterms:modified xsi:type="dcterms:W3CDTF">2018-04-27T14:41:00Z</dcterms:modified>
</cp:coreProperties>
</file>