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DBF" w:rsidRDefault="00C20754" w:rsidP="00C836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34290" cy="8293395"/>
            <wp:effectExtent l="19050" t="0" r="0" b="0"/>
            <wp:docPr id="1" name="Рисунок 1" descr="C:\Users\work\Desktop\Татаркина копии сканРП\Скан_2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Татаркина копии сканРП\Скан_2,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94" t="2122" r="2486" b="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59" cy="829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2B" w:rsidRDefault="00B13B2B" w:rsidP="0023440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83601" w:rsidRPr="00E069B6" w:rsidRDefault="00C83601" w:rsidP="00C836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5077" cy="6422065"/>
            <wp:effectExtent l="19050" t="0" r="8973" b="0"/>
            <wp:docPr id="3" name="Рисунок 1" descr="C:\Users\work\AppData\Local\Temp\Rar$DIa0.912\Скан_2018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AppData\Local\Temp\Rar$DIa0.912\Скан_201802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762" t="2341" r="3322" b="2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77" cy="642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D14" w:rsidRPr="00E069B6" w:rsidRDefault="00F31D14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C83601" w:rsidRDefault="00C8360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8163A5" w:rsidRPr="00E069B6" w:rsidRDefault="008163A5" w:rsidP="008163A5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E069B6">
        <w:rPr>
          <w:b/>
          <w:bCs/>
          <w:color w:val="auto"/>
        </w:rPr>
        <w:t>обучения по дисциплине</w:t>
      </w:r>
      <w:proofErr w:type="gramEnd"/>
      <w:r w:rsidRPr="00E069B6">
        <w:rPr>
          <w:b/>
          <w:bCs/>
          <w:color w:val="auto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180"/>
        <w:gridCol w:w="2835"/>
        <w:gridCol w:w="5529"/>
      </w:tblGrid>
      <w:tr w:rsidR="008163A5" w:rsidRPr="00E069B6" w:rsidTr="00BF3BE9">
        <w:trPr>
          <w:trHeight w:val="566"/>
        </w:trPr>
        <w:tc>
          <w:tcPr>
            <w:tcW w:w="1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63A5" w:rsidRPr="00E069B6" w:rsidRDefault="008163A5" w:rsidP="00355DA8">
            <w:pPr>
              <w:pStyle w:val="ae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63A5" w:rsidRPr="00FF01A4" w:rsidRDefault="008163A5" w:rsidP="00355DA8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163A5" w:rsidRPr="00FF01A4" w:rsidRDefault="008163A5" w:rsidP="00355DA8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FF01A4">
              <w:rPr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8163A5" w:rsidRPr="00E069B6" w:rsidTr="00BF3BE9">
        <w:trPr>
          <w:trHeight w:val="884"/>
        </w:trPr>
        <w:tc>
          <w:tcPr>
            <w:tcW w:w="1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63A5" w:rsidRPr="00E069B6" w:rsidRDefault="008163A5" w:rsidP="00355D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r w:rsidRPr="00E069B6">
              <w:rPr>
                <w:rFonts w:ascii="Times New Roman" w:hAnsi="Times New Roman"/>
                <w:b/>
                <w:bCs/>
                <w:sz w:val="28"/>
                <w:szCs w:val="28"/>
              </w:rPr>
              <w:t>К-1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63A5" w:rsidRPr="007F1D78" w:rsidRDefault="008163A5" w:rsidP="00355DA8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D78">
              <w:rPr>
                <w:rFonts w:ascii="Times New Roman" w:hAnsi="Times New Roman"/>
                <w:sz w:val="24"/>
                <w:szCs w:val="24"/>
              </w:rPr>
              <w:t>Способностью выбирать и соблюдать режимы содержания животных, составлять рационы кормления, прогнозировать последствия изменений в кормлении, разведении и содержании животных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163A5" w:rsidRPr="00B2483D" w:rsidRDefault="008163A5" w:rsidP="00355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2483D">
              <w:rPr>
                <w:rFonts w:ascii="Times New Roman" w:hAnsi="Times New Roman"/>
                <w:sz w:val="24"/>
                <w:szCs w:val="24"/>
              </w:rPr>
              <w:t>З</w:t>
            </w:r>
            <w:r w:rsidR="007F1D78" w:rsidRPr="00B2483D">
              <w:rPr>
                <w:rFonts w:ascii="Times New Roman" w:hAnsi="Times New Roman"/>
                <w:sz w:val="24"/>
                <w:szCs w:val="24"/>
              </w:rPr>
              <w:t>нать</w:t>
            </w:r>
            <w:r w:rsidRPr="00B248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735F9" w:rsidRDefault="00B037C2" w:rsidP="00355DA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5F9">
              <w:rPr>
                <w:rFonts w:ascii="Times New Roman" w:hAnsi="Times New Roman"/>
                <w:sz w:val="24"/>
                <w:szCs w:val="24"/>
              </w:rPr>
              <w:t xml:space="preserve">режимы содержания </w:t>
            </w:r>
            <w:r w:rsidR="00A5263A" w:rsidRPr="006735F9">
              <w:rPr>
                <w:rFonts w:ascii="Times New Roman" w:hAnsi="Times New Roman"/>
                <w:sz w:val="24"/>
                <w:szCs w:val="24"/>
              </w:rPr>
              <w:t>свиней</w:t>
            </w:r>
            <w:r w:rsidRPr="006735F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735F9" w:rsidRPr="006735F9">
              <w:rPr>
                <w:rFonts w:ascii="Times New Roman" w:hAnsi="Times New Roman"/>
                <w:sz w:val="24"/>
                <w:szCs w:val="24"/>
              </w:rPr>
              <w:t xml:space="preserve">принципы составления </w:t>
            </w:r>
            <w:r w:rsidRPr="006735F9">
              <w:rPr>
                <w:rFonts w:ascii="Times New Roman" w:hAnsi="Times New Roman"/>
                <w:sz w:val="24"/>
                <w:szCs w:val="24"/>
              </w:rPr>
              <w:t>рацион</w:t>
            </w:r>
            <w:r w:rsidR="006735F9" w:rsidRPr="006735F9">
              <w:rPr>
                <w:rFonts w:ascii="Times New Roman" w:hAnsi="Times New Roman"/>
                <w:sz w:val="24"/>
                <w:szCs w:val="24"/>
              </w:rPr>
              <w:t>ов</w:t>
            </w:r>
            <w:r w:rsidR="006735F9">
              <w:rPr>
                <w:rFonts w:ascii="Times New Roman" w:hAnsi="Times New Roman"/>
                <w:sz w:val="24"/>
                <w:szCs w:val="24"/>
              </w:rPr>
              <w:t xml:space="preserve"> кормления;</w:t>
            </w:r>
          </w:p>
          <w:p w:rsidR="008163A5" w:rsidRPr="006735F9" w:rsidRDefault="008163A5" w:rsidP="006735F9">
            <w:pPr>
              <w:autoSpaceDE w:val="0"/>
              <w:autoSpaceDN w:val="0"/>
              <w:adjustRightInd w:val="0"/>
              <w:spacing w:after="0" w:line="240" w:lineRule="auto"/>
              <w:ind w:left="34" w:firstLine="1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5F9">
              <w:rPr>
                <w:rFonts w:ascii="Times New Roman" w:hAnsi="Times New Roman"/>
                <w:sz w:val="24"/>
                <w:szCs w:val="24"/>
              </w:rPr>
              <w:t>У</w:t>
            </w:r>
            <w:r w:rsidR="007F1D78" w:rsidRPr="006735F9">
              <w:rPr>
                <w:rFonts w:ascii="Times New Roman" w:hAnsi="Times New Roman"/>
                <w:sz w:val="24"/>
                <w:szCs w:val="24"/>
              </w:rPr>
              <w:t>меть</w:t>
            </w:r>
            <w:r w:rsidRPr="006735F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B07D4" w:rsidRPr="008B07D4" w:rsidRDefault="008B07D4" w:rsidP="00B037C2">
            <w:pPr>
              <w:pStyle w:val="ab"/>
              <w:numPr>
                <w:ilvl w:val="0"/>
                <w:numId w:val="9"/>
              </w:numPr>
              <w:ind w:left="318"/>
              <w:jc w:val="both"/>
              <w:rPr>
                <w:color w:val="000000"/>
              </w:rPr>
            </w:pPr>
            <w:r w:rsidRPr="00416572">
              <w:t>выбирать и соблюдать режимы содержания свиней</w:t>
            </w:r>
            <w:r>
              <w:t>;</w:t>
            </w:r>
          </w:p>
          <w:p w:rsidR="006735F9" w:rsidRPr="006735F9" w:rsidRDefault="006735F9" w:rsidP="00B037C2">
            <w:pPr>
              <w:pStyle w:val="ab"/>
              <w:numPr>
                <w:ilvl w:val="0"/>
                <w:numId w:val="9"/>
              </w:numPr>
              <w:ind w:left="318"/>
              <w:jc w:val="both"/>
              <w:rPr>
                <w:color w:val="000000"/>
              </w:rPr>
            </w:pPr>
            <w:r w:rsidRPr="00355DA8">
              <w:t>прогнозирования последствий применения методов и приемов в кормлении, разведении и содержании свиней на их продуктивные показатели</w:t>
            </w:r>
            <w:r>
              <w:t>.</w:t>
            </w:r>
          </w:p>
          <w:p w:rsidR="008163A5" w:rsidRPr="00B2483D" w:rsidRDefault="007F1D78" w:rsidP="00355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3D">
              <w:rPr>
                <w:rFonts w:ascii="Times New Roman" w:hAnsi="Times New Roman"/>
                <w:sz w:val="24"/>
                <w:szCs w:val="24"/>
              </w:rPr>
              <w:t>Владеть навыками</w:t>
            </w:r>
            <w:r w:rsidR="008163A5" w:rsidRPr="00B248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163A5" w:rsidRPr="00355DA8" w:rsidRDefault="006735F9" w:rsidP="006735F9">
            <w:pPr>
              <w:pStyle w:val="ab"/>
              <w:numPr>
                <w:ilvl w:val="0"/>
                <w:numId w:val="9"/>
              </w:numPr>
              <w:ind w:left="318"/>
              <w:jc w:val="both"/>
              <w:rPr>
                <w:sz w:val="20"/>
                <w:szCs w:val="20"/>
              </w:rPr>
            </w:pPr>
            <w:r w:rsidRPr="00B037C2">
              <w:t>составл</w:t>
            </w:r>
            <w:r>
              <w:t>ения</w:t>
            </w:r>
            <w:r w:rsidRPr="00B037C2">
              <w:t xml:space="preserve"> рацион</w:t>
            </w:r>
            <w:r>
              <w:t>ов</w:t>
            </w:r>
            <w:r w:rsidRPr="00B037C2">
              <w:t xml:space="preserve"> кормления</w:t>
            </w:r>
            <w:r>
              <w:t xml:space="preserve"> разных половозрастных групп свиней;</w:t>
            </w:r>
          </w:p>
        </w:tc>
      </w:tr>
      <w:tr w:rsidR="008163A5" w:rsidRPr="00E069B6" w:rsidTr="00B037C2">
        <w:trPr>
          <w:trHeight w:val="2913"/>
        </w:trPr>
        <w:tc>
          <w:tcPr>
            <w:tcW w:w="1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63A5" w:rsidRDefault="008163A5" w:rsidP="00355D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63A5" w:rsidRPr="007F1D78" w:rsidRDefault="00CD1379" w:rsidP="00355DA8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D78">
              <w:rPr>
                <w:rFonts w:ascii="Times New Roman" w:hAnsi="Times New Roman"/>
                <w:sz w:val="24"/>
                <w:szCs w:val="24"/>
              </w:rPr>
              <w:t xml:space="preserve">Способностью </w:t>
            </w:r>
            <w:r w:rsidR="008163A5" w:rsidRPr="007F1D78">
              <w:rPr>
                <w:rFonts w:ascii="Times New Roman" w:hAnsi="Times New Roman"/>
                <w:sz w:val="24"/>
                <w:szCs w:val="24"/>
              </w:rPr>
              <w:t>проводить зоотехническую оценку животных, основанную на знании их биологических особенностей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163A5" w:rsidRPr="00B2483D" w:rsidRDefault="008163A5" w:rsidP="00355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483D">
              <w:rPr>
                <w:rFonts w:ascii="Times New Roman" w:hAnsi="Times New Roman"/>
                <w:sz w:val="24"/>
                <w:szCs w:val="24"/>
              </w:rPr>
              <w:t>З</w:t>
            </w:r>
            <w:r w:rsidR="007F1D78" w:rsidRPr="00B2483D">
              <w:rPr>
                <w:rFonts w:ascii="Times New Roman" w:hAnsi="Times New Roman"/>
                <w:sz w:val="24"/>
                <w:szCs w:val="24"/>
              </w:rPr>
              <w:t>нать</w:t>
            </w:r>
            <w:r w:rsidRPr="00B248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66C46" w:rsidRDefault="008163A5" w:rsidP="00CE6D9F">
            <w:pPr>
              <w:pStyle w:val="ab"/>
              <w:numPr>
                <w:ilvl w:val="0"/>
                <w:numId w:val="22"/>
              </w:numPr>
              <w:ind w:left="318"/>
              <w:jc w:val="both"/>
            </w:pPr>
            <w:r w:rsidRPr="00B037C2">
              <w:rPr>
                <w:color w:val="000000"/>
              </w:rPr>
              <w:t xml:space="preserve"> </w:t>
            </w:r>
            <w:r w:rsidR="0027049F" w:rsidRPr="00B037C2">
              <w:rPr>
                <w:sz w:val="23"/>
                <w:szCs w:val="23"/>
              </w:rPr>
              <w:t>зоотехнические методы оценки свиней</w:t>
            </w:r>
            <w:r w:rsidR="00B037C2">
              <w:rPr>
                <w:sz w:val="23"/>
                <w:szCs w:val="23"/>
              </w:rPr>
              <w:t>,</w:t>
            </w:r>
            <w:r w:rsidR="00B037C2" w:rsidRPr="007F1D78">
              <w:t xml:space="preserve"> основанн</w:t>
            </w:r>
            <w:r w:rsidR="00B037C2">
              <w:t>ые</w:t>
            </w:r>
            <w:r w:rsidR="00B037C2" w:rsidRPr="007F1D78">
              <w:t xml:space="preserve"> на знании их биологических особенностей</w:t>
            </w:r>
            <w:r w:rsidR="007F1D78" w:rsidRPr="00B037C2">
              <w:rPr>
                <w:sz w:val="23"/>
                <w:szCs w:val="23"/>
              </w:rPr>
              <w:t>;</w:t>
            </w:r>
            <w:r w:rsidR="0027049F" w:rsidRPr="0027049F">
              <w:t xml:space="preserve"> </w:t>
            </w:r>
          </w:p>
          <w:p w:rsidR="008163A5" w:rsidRPr="00966C46" w:rsidRDefault="008163A5" w:rsidP="00355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C46">
              <w:rPr>
                <w:rFonts w:ascii="Times New Roman" w:hAnsi="Times New Roman"/>
                <w:sz w:val="24"/>
                <w:szCs w:val="24"/>
              </w:rPr>
              <w:t>У</w:t>
            </w:r>
            <w:r w:rsidR="007F1D78" w:rsidRPr="00966C46">
              <w:rPr>
                <w:rFonts w:ascii="Times New Roman" w:hAnsi="Times New Roman"/>
                <w:sz w:val="24"/>
                <w:szCs w:val="24"/>
              </w:rPr>
              <w:t>меть</w:t>
            </w:r>
            <w:r w:rsidRPr="00966C4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163A5" w:rsidRPr="00B2483D" w:rsidRDefault="008163A5" w:rsidP="00CE6D9F">
            <w:pPr>
              <w:pStyle w:val="ab"/>
              <w:numPr>
                <w:ilvl w:val="0"/>
                <w:numId w:val="20"/>
              </w:numPr>
              <w:ind w:left="318" w:hanging="318"/>
              <w:jc w:val="both"/>
            </w:pPr>
            <w:r w:rsidRPr="00B2483D">
              <w:t>проводи</w:t>
            </w:r>
            <w:r w:rsidR="007F1D78">
              <w:t xml:space="preserve">ть </w:t>
            </w:r>
            <w:r w:rsidR="004655B4">
              <w:t>зоотехническую</w:t>
            </w:r>
            <w:r w:rsidR="007F1D78">
              <w:t xml:space="preserve"> оценку </w:t>
            </w:r>
            <w:r w:rsidR="004655B4">
              <w:t>свиней</w:t>
            </w:r>
            <w:r w:rsidR="007F1D78">
              <w:t>;</w:t>
            </w:r>
          </w:p>
          <w:p w:rsidR="008163A5" w:rsidRPr="00B2483D" w:rsidRDefault="008163A5" w:rsidP="00355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3D">
              <w:rPr>
                <w:rFonts w:ascii="Times New Roman" w:hAnsi="Times New Roman"/>
                <w:sz w:val="24"/>
                <w:szCs w:val="24"/>
              </w:rPr>
              <w:t>В</w:t>
            </w:r>
            <w:r w:rsidR="007F1D78" w:rsidRPr="00B2483D">
              <w:rPr>
                <w:rFonts w:ascii="Times New Roman" w:hAnsi="Times New Roman"/>
                <w:sz w:val="24"/>
                <w:szCs w:val="24"/>
              </w:rPr>
              <w:t>ладеть навыками:</w:t>
            </w:r>
          </w:p>
          <w:p w:rsidR="00E0155F" w:rsidRPr="00136DB7" w:rsidRDefault="008163A5" w:rsidP="00CE6D9F">
            <w:pPr>
              <w:pStyle w:val="ab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color w:val="000000"/>
              </w:rPr>
            </w:pPr>
            <w:r w:rsidRPr="00BF3BE9">
              <w:rPr>
                <w:color w:val="000000"/>
              </w:rPr>
              <w:t>пров</w:t>
            </w:r>
            <w:r w:rsidR="00B037C2">
              <w:rPr>
                <w:color w:val="000000"/>
              </w:rPr>
              <w:t>едения</w:t>
            </w:r>
            <w:r w:rsidRPr="00BF3BE9">
              <w:rPr>
                <w:color w:val="000000"/>
              </w:rPr>
              <w:t xml:space="preserve"> зоотехническ</w:t>
            </w:r>
            <w:r w:rsidR="00B037C2">
              <w:rPr>
                <w:color w:val="000000"/>
              </w:rPr>
              <w:t>ой</w:t>
            </w:r>
            <w:r w:rsidRPr="00BF3BE9">
              <w:rPr>
                <w:color w:val="000000"/>
              </w:rPr>
              <w:t xml:space="preserve"> оценк</w:t>
            </w:r>
            <w:r w:rsidR="00B037C2">
              <w:rPr>
                <w:color w:val="000000"/>
              </w:rPr>
              <w:t>и</w:t>
            </w:r>
            <w:r w:rsidRPr="00BF3BE9">
              <w:rPr>
                <w:color w:val="000000"/>
              </w:rPr>
              <w:t xml:space="preserve"> </w:t>
            </w:r>
            <w:r w:rsidR="00BF3BE9" w:rsidRPr="00BF3BE9">
              <w:rPr>
                <w:color w:val="000000"/>
              </w:rPr>
              <w:t>свиней</w:t>
            </w:r>
            <w:r w:rsidRPr="00BF3BE9">
              <w:rPr>
                <w:color w:val="000000"/>
              </w:rPr>
              <w:t>, основанн</w:t>
            </w:r>
            <w:r w:rsidR="00B037C2">
              <w:rPr>
                <w:color w:val="000000"/>
              </w:rPr>
              <w:t>ой</w:t>
            </w:r>
            <w:r w:rsidRPr="00BF3BE9">
              <w:rPr>
                <w:color w:val="000000"/>
              </w:rPr>
              <w:t xml:space="preserve"> на знании их биологических особенностей</w:t>
            </w:r>
            <w:r w:rsidR="00E0155F" w:rsidRPr="00BF3BE9">
              <w:rPr>
                <w:color w:val="000000"/>
              </w:rPr>
              <w:t>;</w:t>
            </w:r>
          </w:p>
        </w:tc>
      </w:tr>
      <w:tr w:rsidR="008163A5" w:rsidRPr="00E069B6" w:rsidTr="00BF3BE9">
        <w:trPr>
          <w:trHeight w:val="884"/>
        </w:trPr>
        <w:tc>
          <w:tcPr>
            <w:tcW w:w="1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63A5" w:rsidRDefault="008163A5" w:rsidP="00355D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ПК- 9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63A5" w:rsidRPr="007F1D78" w:rsidRDefault="008163A5" w:rsidP="00355DA8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D78">
              <w:rPr>
                <w:rFonts w:ascii="Times New Roman" w:hAnsi="Times New Roman"/>
                <w:sz w:val="24"/>
                <w:szCs w:val="24"/>
              </w:rPr>
              <w:t>Способность</w:t>
            </w:r>
            <w:r w:rsidR="00CD1379" w:rsidRPr="007F1D78">
              <w:rPr>
                <w:rFonts w:ascii="Times New Roman" w:hAnsi="Times New Roman"/>
                <w:sz w:val="24"/>
                <w:szCs w:val="24"/>
              </w:rPr>
              <w:t>ю</w:t>
            </w:r>
            <w:r w:rsidRPr="007F1D78">
              <w:rPr>
                <w:rFonts w:ascii="Times New Roman" w:hAnsi="Times New Roman"/>
                <w:sz w:val="24"/>
                <w:szCs w:val="24"/>
              </w:rPr>
              <w:t xml:space="preserve"> использовать современные технологии производства продукции животноводства и выращивания молодняка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30DC1" w:rsidRPr="00B30DC1" w:rsidRDefault="008163A5" w:rsidP="00355DA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0DC1">
              <w:rPr>
                <w:rFonts w:ascii="Times New Roman" w:hAnsi="Times New Roman"/>
                <w:sz w:val="24"/>
                <w:szCs w:val="24"/>
              </w:rPr>
              <w:t>З</w:t>
            </w:r>
            <w:r w:rsidR="007F1D78" w:rsidRPr="00B30DC1">
              <w:rPr>
                <w:rFonts w:ascii="Times New Roman" w:hAnsi="Times New Roman"/>
                <w:sz w:val="24"/>
                <w:szCs w:val="24"/>
              </w:rPr>
              <w:t>нать</w:t>
            </w:r>
            <w:r w:rsidRPr="00B30DC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846EC" w:rsidRPr="000846EC" w:rsidRDefault="000846EC" w:rsidP="00CE6D9F">
            <w:pPr>
              <w:pStyle w:val="ab"/>
              <w:numPr>
                <w:ilvl w:val="0"/>
                <w:numId w:val="21"/>
              </w:numPr>
              <w:ind w:left="318" w:hanging="108"/>
              <w:jc w:val="both"/>
              <w:rPr>
                <w:bCs/>
                <w:color w:val="000000"/>
              </w:rPr>
            </w:pPr>
            <w:r w:rsidRPr="000846EC">
              <w:rPr>
                <w:bCs/>
                <w:color w:val="000000"/>
              </w:rPr>
              <w:t>современные</w:t>
            </w:r>
            <w:r w:rsidR="00B30DC1" w:rsidRPr="000846EC">
              <w:rPr>
                <w:bCs/>
                <w:color w:val="000000"/>
              </w:rPr>
              <w:t xml:space="preserve"> технологии </w:t>
            </w:r>
            <w:r w:rsidRPr="000846EC">
              <w:rPr>
                <w:bCs/>
                <w:color w:val="000000"/>
              </w:rPr>
              <w:t xml:space="preserve">производства продукции </w:t>
            </w:r>
            <w:r>
              <w:rPr>
                <w:bCs/>
                <w:color w:val="000000"/>
              </w:rPr>
              <w:t>свино</w:t>
            </w:r>
            <w:r w:rsidR="007F1D78">
              <w:rPr>
                <w:bCs/>
                <w:color w:val="000000"/>
              </w:rPr>
              <w:t>водства и выращивания молодняка;</w:t>
            </w:r>
          </w:p>
          <w:p w:rsidR="00B037C2" w:rsidRDefault="008163A5" w:rsidP="00355D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483D">
              <w:rPr>
                <w:rFonts w:ascii="Times New Roman" w:hAnsi="Times New Roman"/>
                <w:sz w:val="24"/>
                <w:szCs w:val="24"/>
              </w:rPr>
              <w:t>У</w:t>
            </w:r>
            <w:r w:rsidR="007F1D78" w:rsidRPr="00B2483D">
              <w:rPr>
                <w:rFonts w:ascii="Times New Roman" w:hAnsi="Times New Roman"/>
                <w:sz w:val="24"/>
                <w:szCs w:val="24"/>
              </w:rPr>
              <w:t>меть</w:t>
            </w:r>
            <w:r w:rsidRPr="00B2483D">
              <w:rPr>
                <w:rFonts w:ascii="Times New Roman" w:hAnsi="Times New Roman"/>
                <w:sz w:val="24"/>
                <w:szCs w:val="24"/>
              </w:rPr>
              <w:t>:</w:t>
            </w:r>
            <w:r w:rsidR="00B30DC1" w:rsidRPr="00DF3A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30DC1" w:rsidRPr="00B037C2" w:rsidRDefault="00B037C2" w:rsidP="00CE6D9F">
            <w:pPr>
              <w:pStyle w:val="ab"/>
              <w:numPr>
                <w:ilvl w:val="0"/>
                <w:numId w:val="21"/>
              </w:numPr>
              <w:ind w:left="318"/>
              <w:jc w:val="both"/>
              <w:rPr>
                <w:sz w:val="20"/>
                <w:szCs w:val="20"/>
              </w:rPr>
            </w:pPr>
            <w:r w:rsidRPr="00B037C2">
              <w:t xml:space="preserve">использовать современные технологии производства продукции </w:t>
            </w:r>
            <w:r>
              <w:t>свин</w:t>
            </w:r>
            <w:r w:rsidRPr="00B037C2">
              <w:t>оводства и выращивания молодняка</w:t>
            </w:r>
            <w:r>
              <w:t>;</w:t>
            </w:r>
          </w:p>
          <w:p w:rsidR="000846EC" w:rsidRDefault="007F1D78" w:rsidP="00355DA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0DC1">
              <w:rPr>
                <w:rFonts w:ascii="Times New Roman" w:hAnsi="Times New Roman"/>
                <w:sz w:val="24"/>
                <w:szCs w:val="24"/>
              </w:rPr>
              <w:t>Владеть навыками</w:t>
            </w:r>
            <w:r w:rsidR="008163A5" w:rsidRPr="00B30DC1">
              <w:rPr>
                <w:rFonts w:ascii="Times New Roman" w:hAnsi="Times New Roman"/>
                <w:sz w:val="24"/>
                <w:szCs w:val="24"/>
              </w:rPr>
              <w:t>:</w:t>
            </w:r>
            <w:r w:rsidR="00B30DC1" w:rsidRPr="00B30D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8163A5" w:rsidRPr="000846EC" w:rsidRDefault="00BF3BE9" w:rsidP="00CE6D9F">
            <w:pPr>
              <w:pStyle w:val="ab"/>
              <w:numPr>
                <w:ilvl w:val="0"/>
                <w:numId w:val="15"/>
              </w:numPr>
              <w:ind w:left="318"/>
              <w:jc w:val="both"/>
            </w:pPr>
            <w:r w:rsidRPr="000846EC">
              <w:rPr>
                <w:color w:val="000000"/>
              </w:rPr>
              <w:t>использования современных технологий производства продукции свиноводства и выращивания молодняка свиней.</w:t>
            </w:r>
            <w:r w:rsidR="00B30DC1" w:rsidRPr="000846EC">
              <w:rPr>
                <w:color w:val="000000"/>
              </w:rPr>
              <w:t xml:space="preserve"> </w:t>
            </w:r>
          </w:p>
        </w:tc>
      </w:tr>
      <w:tr w:rsidR="008163A5" w:rsidRPr="00E069B6" w:rsidTr="007F1D78">
        <w:trPr>
          <w:trHeight w:val="884"/>
        </w:trPr>
        <w:tc>
          <w:tcPr>
            <w:tcW w:w="1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63A5" w:rsidRDefault="008163A5" w:rsidP="00355D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ПК-10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63A5" w:rsidRDefault="008163A5" w:rsidP="007F1D78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Способностью владеть </w:t>
            </w:r>
            <w:r w:rsidRPr="007F1D78">
              <w:rPr>
                <w:rFonts w:ascii="Times New Roman" w:hAnsi="Times New Roman"/>
                <w:sz w:val="24"/>
                <w:szCs w:val="24"/>
              </w:rPr>
              <w:t>методами селекции, кормления и содержания различных видов животных и технологиями воспроизводства стада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37C2" w:rsidRDefault="008163A5" w:rsidP="00355D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483D">
              <w:rPr>
                <w:rFonts w:ascii="Times New Roman" w:hAnsi="Times New Roman"/>
                <w:sz w:val="24"/>
                <w:szCs w:val="24"/>
              </w:rPr>
              <w:t>З</w:t>
            </w:r>
            <w:r w:rsidR="00B037C2" w:rsidRPr="00B2483D">
              <w:rPr>
                <w:rFonts w:ascii="Times New Roman" w:hAnsi="Times New Roman"/>
                <w:sz w:val="24"/>
                <w:szCs w:val="24"/>
              </w:rPr>
              <w:t>нать</w:t>
            </w:r>
            <w:r w:rsidRPr="00B2483D">
              <w:rPr>
                <w:rFonts w:ascii="Times New Roman" w:hAnsi="Times New Roman"/>
                <w:sz w:val="24"/>
                <w:szCs w:val="24"/>
              </w:rPr>
              <w:t>:</w:t>
            </w:r>
            <w:r w:rsidR="00B30DC1" w:rsidRPr="007556E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B30DC1" w:rsidRPr="00B037C2" w:rsidRDefault="00B037C2" w:rsidP="00CE6D9F">
            <w:pPr>
              <w:pStyle w:val="ab"/>
              <w:numPr>
                <w:ilvl w:val="0"/>
                <w:numId w:val="15"/>
              </w:numPr>
              <w:ind w:left="459" w:hanging="284"/>
              <w:rPr>
                <w:color w:val="000000"/>
                <w:sz w:val="20"/>
                <w:szCs w:val="20"/>
              </w:rPr>
            </w:pPr>
            <w:r w:rsidRPr="00B037C2">
              <w:t>метод</w:t>
            </w:r>
            <w:r>
              <w:t>ы</w:t>
            </w:r>
            <w:r w:rsidRPr="00B037C2">
              <w:t xml:space="preserve"> селекции, кормления</w:t>
            </w:r>
            <w:r w:rsidR="00E33D9B">
              <w:t>,</w:t>
            </w:r>
            <w:r w:rsidRPr="00B037C2">
              <w:t xml:space="preserve"> содержания </w:t>
            </w:r>
            <w:r w:rsidR="00E33D9B">
              <w:t>свиней</w:t>
            </w:r>
            <w:r w:rsidRPr="00B037C2">
              <w:t xml:space="preserve"> и технологи</w:t>
            </w:r>
            <w:r w:rsidR="00E33D9B">
              <w:t>и</w:t>
            </w:r>
            <w:r w:rsidRPr="00B037C2">
              <w:t xml:space="preserve"> воспроизводства стада</w:t>
            </w:r>
            <w:r w:rsidR="00E33D9B">
              <w:t>;</w:t>
            </w:r>
          </w:p>
          <w:p w:rsidR="00B30DC1" w:rsidRDefault="007F1D78" w:rsidP="00355DA8">
            <w:pPr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DC1">
              <w:rPr>
                <w:rFonts w:ascii="Times New Roman" w:hAnsi="Times New Roman"/>
                <w:sz w:val="24"/>
                <w:szCs w:val="24"/>
              </w:rPr>
              <w:t>Уметь:</w:t>
            </w:r>
            <w:r w:rsidR="00B30DC1" w:rsidRPr="00B30DC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3D9B" w:rsidRPr="00B037C2" w:rsidRDefault="00E33D9B" w:rsidP="00CE6D9F">
            <w:pPr>
              <w:pStyle w:val="ab"/>
              <w:numPr>
                <w:ilvl w:val="0"/>
                <w:numId w:val="15"/>
              </w:numPr>
              <w:ind w:left="318"/>
              <w:jc w:val="both"/>
              <w:rPr>
                <w:color w:val="000000"/>
                <w:sz w:val="20"/>
                <w:szCs w:val="20"/>
              </w:rPr>
            </w:pPr>
            <w:r>
              <w:t xml:space="preserve">применять </w:t>
            </w:r>
            <w:r w:rsidRPr="00B037C2">
              <w:t>метод</w:t>
            </w:r>
            <w:r>
              <w:t>ы</w:t>
            </w:r>
            <w:r w:rsidRPr="00B037C2">
              <w:t xml:space="preserve"> селекции, кормления</w:t>
            </w:r>
            <w:r>
              <w:t>,</w:t>
            </w:r>
            <w:r w:rsidRPr="00B037C2">
              <w:t xml:space="preserve"> содержания </w:t>
            </w:r>
            <w:r>
              <w:t>свиней</w:t>
            </w:r>
            <w:r w:rsidRPr="00B037C2">
              <w:t xml:space="preserve"> и технологи</w:t>
            </w:r>
            <w:r>
              <w:t>и</w:t>
            </w:r>
            <w:r w:rsidRPr="00B037C2">
              <w:t xml:space="preserve"> воспроизводства стада</w:t>
            </w:r>
            <w:r>
              <w:t>;</w:t>
            </w:r>
          </w:p>
          <w:p w:rsidR="00E33D9B" w:rsidRDefault="00E33D9B" w:rsidP="00355DA8">
            <w:pPr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30DC1" w:rsidRDefault="007F1D78" w:rsidP="00355DA8">
            <w:pPr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DC1">
              <w:rPr>
                <w:rFonts w:ascii="Times New Roman" w:hAnsi="Times New Roman"/>
                <w:sz w:val="24"/>
                <w:szCs w:val="24"/>
              </w:rPr>
              <w:t>Владеть навыками</w:t>
            </w:r>
            <w:r w:rsidR="008163A5" w:rsidRPr="00B30DC1">
              <w:rPr>
                <w:rFonts w:ascii="Times New Roman" w:hAnsi="Times New Roman"/>
                <w:sz w:val="24"/>
                <w:szCs w:val="24"/>
              </w:rPr>
              <w:t>:</w:t>
            </w:r>
            <w:r w:rsidR="00B30DC1" w:rsidRPr="00B30DC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163A5" w:rsidRPr="00BF3BE9" w:rsidRDefault="008523AF" w:rsidP="00CE6D9F">
            <w:pPr>
              <w:pStyle w:val="ab"/>
              <w:numPr>
                <w:ilvl w:val="0"/>
                <w:numId w:val="16"/>
              </w:numPr>
              <w:ind w:left="318" w:hanging="318"/>
              <w:jc w:val="both"/>
            </w:pPr>
            <w:r>
              <w:rPr>
                <w:sz w:val="23"/>
                <w:szCs w:val="23"/>
              </w:rPr>
              <w:t>проведения селекции, кормления и содержания свиней и технологиями воспроизводства стада</w:t>
            </w:r>
            <w:r w:rsidR="00E33D9B">
              <w:rPr>
                <w:sz w:val="23"/>
                <w:szCs w:val="23"/>
              </w:rPr>
              <w:t>;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8163A5" w:rsidRPr="001C0B57" w:rsidRDefault="008163A5" w:rsidP="008163A5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C0B57">
        <w:rPr>
          <w:rFonts w:ascii="Times New Roman" w:hAnsi="Times New Roman"/>
          <w:color w:val="000000"/>
          <w:sz w:val="24"/>
          <w:szCs w:val="24"/>
        </w:rPr>
        <w:t xml:space="preserve">Дисциплина включена в </w:t>
      </w:r>
      <w:r w:rsidRPr="001C0B57">
        <w:rPr>
          <w:rFonts w:ascii="Times New Roman" w:hAnsi="Times New Roman"/>
          <w:b/>
          <w:color w:val="000000"/>
          <w:sz w:val="24"/>
          <w:szCs w:val="24"/>
        </w:rPr>
        <w:t>блок 1</w:t>
      </w:r>
      <w:r w:rsidRPr="001C0B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C0B57">
        <w:rPr>
          <w:rFonts w:ascii="Times New Roman" w:hAnsi="Times New Roman"/>
          <w:b/>
          <w:color w:val="000000"/>
          <w:sz w:val="24"/>
          <w:szCs w:val="24"/>
        </w:rPr>
        <w:t xml:space="preserve">вариативной части. </w:t>
      </w:r>
    </w:p>
    <w:p w:rsidR="008163A5" w:rsidRPr="001C0B57" w:rsidRDefault="008163A5" w:rsidP="008163A5">
      <w:pPr>
        <w:spacing w:after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1C0B57">
        <w:rPr>
          <w:rFonts w:ascii="Times New Roman" w:hAnsi="Times New Roman"/>
          <w:color w:val="000000"/>
          <w:sz w:val="24"/>
          <w:szCs w:val="24"/>
        </w:rPr>
        <w:t xml:space="preserve">Для успешного освоения дисциплины студенты должны: </w:t>
      </w:r>
    </w:p>
    <w:p w:rsidR="008163A5" w:rsidRPr="001C0B57" w:rsidRDefault="008163A5" w:rsidP="00C9397E">
      <w:pPr>
        <w:pStyle w:val="a"/>
        <w:numPr>
          <w:ilvl w:val="0"/>
          <w:numId w:val="0"/>
        </w:numPr>
        <w:tabs>
          <w:tab w:val="num" w:pos="756"/>
        </w:tabs>
        <w:spacing w:line="276" w:lineRule="auto"/>
      </w:pPr>
      <w:r w:rsidRPr="001C0B57">
        <w:rPr>
          <w:b/>
          <w:color w:val="000000"/>
        </w:rPr>
        <w:t>Знать:</w:t>
      </w:r>
      <w:r w:rsidRPr="001C0B57">
        <w:rPr>
          <w:color w:val="000000"/>
        </w:rPr>
        <w:t xml:space="preserve"> </w:t>
      </w:r>
      <w:r w:rsidR="007420AA">
        <w:rPr>
          <w:color w:val="000000"/>
        </w:rPr>
        <w:t>современные методы и приемы содержания, кормления, разведения и эффективного использования животных;</w:t>
      </w:r>
    </w:p>
    <w:p w:rsidR="007420AA" w:rsidRPr="001C0B57" w:rsidRDefault="008163A5" w:rsidP="008163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C0B57">
        <w:rPr>
          <w:rFonts w:ascii="Times New Roman" w:hAnsi="Times New Roman"/>
          <w:b/>
          <w:color w:val="000000"/>
          <w:sz w:val="24"/>
          <w:szCs w:val="24"/>
        </w:rPr>
        <w:t xml:space="preserve">Уметь: </w:t>
      </w:r>
      <w:r w:rsidR="007420AA">
        <w:rPr>
          <w:rFonts w:ascii="Times New Roman" w:hAnsi="Times New Roman"/>
          <w:color w:val="000000"/>
          <w:sz w:val="24"/>
          <w:szCs w:val="24"/>
        </w:rPr>
        <w:t>использовать достижения науки в оценке качества кормов и продукции, в стандартизации и сертификации племенных животных; обеспечивать рациональное воспроизводство стада; применять современные средства автоматизации механизации в животноводстве;</w:t>
      </w:r>
    </w:p>
    <w:p w:rsidR="008163A5" w:rsidRPr="001C0B57" w:rsidRDefault="008163A5" w:rsidP="00C9397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C0B57">
        <w:rPr>
          <w:rFonts w:ascii="Times New Roman" w:hAnsi="Times New Roman"/>
          <w:b/>
          <w:color w:val="000000"/>
          <w:sz w:val="24"/>
          <w:szCs w:val="24"/>
        </w:rPr>
        <w:t xml:space="preserve">Владеть: </w:t>
      </w:r>
      <w:r w:rsidR="007420AA">
        <w:rPr>
          <w:rFonts w:ascii="Times New Roman" w:hAnsi="Times New Roman"/>
          <w:color w:val="000000"/>
          <w:sz w:val="24"/>
          <w:szCs w:val="24"/>
        </w:rPr>
        <w:t>методами осуществления сбора, анализа и интерпретации материалов в области животноводства;</w:t>
      </w:r>
    </w:p>
    <w:p w:rsidR="008163A5" w:rsidRPr="001C0B57" w:rsidRDefault="008163A5" w:rsidP="008163A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C0B57">
        <w:rPr>
          <w:rFonts w:ascii="Times New Roman" w:hAnsi="Times New Roman"/>
          <w:sz w:val="24"/>
          <w:szCs w:val="24"/>
          <w:u w:val="single"/>
        </w:rPr>
        <w:t>Предшествующие дисциплины</w:t>
      </w:r>
      <w:r w:rsidRPr="001C0B57">
        <w:rPr>
          <w:rFonts w:ascii="Times New Roman" w:hAnsi="Times New Roman"/>
          <w:sz w:val="24"/>
          <w:szCs w:val="24"/>
        </w:rPr>
        <w:t>: физиология животных, генетика и биометрия, разведение животных, кормление животных, основы ветеринарии, биотехнология воспроизводства с основами акушерства, зоогигиена, механизация и автоматизация животноводства.</w:t>
      </w:r>
    </w:p>
    <w:p w:rsidR="008163A5" w:rsidRPr="001C0B57" w:rsidRDefault="008163A5" w:rsidP="008163A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C0B57">
        <w:rPr>
          <w:rFonts w:ascii="Times New Roman" w:hAnsi="Times New Roman"/>
          <w:sz w:val="24"/>
          <w:szCs w:val="24"/>
          <w:u w:val="single"/>
        </w:rPr>
        <w:t>Последующие дисциплины</w:t>
      </w:r>
      <w:r w:rsidR="00CD1379">
        <w:rPr>
          <w:rFonts w:ascii="Times New Roman" w:hAnsi="Times New Roman"/>
          <w:sz w:val="24"/>
          <w:szCs w:val="24"/>
        </w:rPr>
        <w:t>:</w:t>
      </w:r>
      <w:r w:rsidR="005D1B36">
        <w:rPr>
          <w:rFonts w:ascii="Times New Roman" w:hAnsi="Times New Roman"/>
          <w:sz w:val="24"/>
          <w:szCs w:val="24"/>
        </w:rPr>
        <w:t xml:space="preserve"> технология производства и переработки продукции животноводства (для профиля т</w:t>
      </w:r>
      <w:r w:rsidR="005D1B36" w:rsidRPr="005D1B36">
        <w:rPr>
          <w:rFonts w:ascii="Times New Roman" w:hAnsi="Times New Roman"/>
          <w:sz w:val="24"/>
          <w:szCs w:val="24"/>
        </w:rPr>
        <w:t>ехнология производства продуктов животноводства (по отраслям)</w:t>
      </w:r>
      <w:r w:rsidR="007420AA">
        <w:rPr>
          <w:rFonts w:ascii="Times New Roman" w:hAnsi="Times New Roman"/>
          <w:sz w:val="24"/>
          <w:szCs w:val="24"/>
        </w:rPr>
        <w:t>)</w:t>
      </w:r>
      <w:r w:rsidR="005D1B36" w:rsidRPr="005D1B36">
        <w:rPr>
          <w:rFonts w:ascii="Times New Roman" w:hAnsi="Times New Roman"/>
          <w:color w:val="000000"/>
          <w:sz w:val="28"/>
          <w:szCs w:val="28"/>
        </w:rPr>
        <w:t>,</w:t>
      </w:r>
      <w:r w:rsidR="005D1B3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D27FEA" w:rsidRPr="001C0B57">
        <w:rPr>
          <w:rFonts w:ascii="Times New Roman" w:hAnsi="Times New Roman"/>
          <w:sz w:val="24"/>
          <w:szCs w:val="24"/>
        </w:rPr>
        <w:t>государственн</w:t>
      </w:r>
      <w:r w:rsidR="007420AA">
        <w:rPr>
          <w:rFonts w:ascii="Times New Roman" w:hAnsi="Times New Roman"/>
          <w:sz w:val="24"/>
          <w:szCs w:val="24"/>
        </w:rPr>
        <w:t>ая итоговая аттестация</w:t>
      </w:r>
      <w:r w:rsidRPr="001C0B57">
        <w:rPr>
          <w:rFonts w:ascii="Times New Roman" w:hAnsi="Times New Roman"/>
          <w:sz w:val="24"/>
          <w:szCs w:val="24"/>
        </w:rPr>
        <w:t>.</w:t>
      </w:r>
    </w:p>
    <w:p w:rsidR="008163A5" w:rsidRDefault="008163A5" w:rsidP="008163A5">
      <w:pPr>
        <w:ind w:firstLine="708"/>
        <w:rPr>
          <w:rFonts w:ascii="Times New Roman" w:hAnsi="Times New Roman"/>
          <w:sz w:val="24"/>
          <w:szCs w:val="24"/>
        </w:rPr>
      </w:pPr>
      <w:r w:rsidRPr="001C0B57">
        <w:rPr>
          <w:rFonts w:ascii="Times New Roman" w:hAnsi="Times New Roman"/>
          <w:sz w:val="24"/>
          <w:szCs w:val="24"/>
        </w:rPr>
        <w:t xml:space="preserve">Дисциплина  изучается на </w:t>
      </w:r>
      <w:r w:rsidR="00F94029">
        <w:rPr>
          <w:rFonts w:ascii="Times New Roman" w:hAnsi="Times New Roman"/>
          <w:sz w:val="24"/>
          <w:szCs w:val="24"/>
        </w:rPr>
        <w:t>4</w:t>
      </w:r>
      <w:r w:rsidR="001C0B57" w:rsidRPr="001C0B57">
        <w:rPr>
          <w:rFonts w:ascii="Times New Roman" w:hAnsi="Times New Roman"/>
          <w:sz w:val="24"/>
          <w:szCs w:val="24"/>
        </w:rPr>
        <w:t xml:space="preserve"> </w:t>
      </w:r>
      <w:r w:rsidRPr="001C0B57">
        <w:rPr>
          <w:rFonts w:ascii="Times New Roman" w:hAnsi="Times New Roman"/>
          <w:sz w:val="24"/>
          <w:szCs w:val="24"/>
        </w:rPr>
        <w:t xml:space="preserve">курсе </w:t>
      </w:r>
      <w:r w:rsidR="001C0B57" w:rsidRPr="001C0B57">
        <w:rPr>
          <w:rFonts w:ascii="Times New Roman" w:hAnsi="Times New Roman"/>
          <w:sz w:val="24"/>
          <w:szCs w:val="24"/>
        </w:rPr>
        <w:t xml:space="preserve">в </w:t>
      </w:r>
      <w:r w:rsidRPr="001C0B57">
        <w:rPr>
          <w:rFonts w:ascii="Times New Roman" w:hAnsi="Times New Roman"/>
          <w:sz w:val="24"/>
          <w:szCs w:val="24"/>
        </w:rPr>
        <w:t>7</w:t>
      </w:r>
      <w:r w:rsidR="00F94029">
        <w:rPr>
          <w:rFonts w:ascii="Times New Roman" w:hAnsi="Times New Roman"/>
          <w:sz w:val="24"/>
          <w:szCs w:val="24"/>
        </w:rPr>
        <w:t xml:space="preserve"> и 8</w:t>
      </w:r>
      <w:r w:rsidRPr="001C0B57">
        <w:rPr>
          <w:rFonts w:ascii="Times New Roman" w:hAnsi="Times New Roman"/>
          <w:sz w:val="24"/>
          <w:szCs w:val="24"/>
        </w:rPr>
        <w:t xml:space="preserve"> семестрах очн</w:t>
      </w:r>
      <w:r w:rsidR="00E870BB">
        <w:rPr>
          <w:rFonts w:ascii="Times New Roman" w:hAnsi="Times New Roman"/>
          <w:sz w:val="24"/>
          <w:szCs w:val="24"/>
        </w:rPr>
        <w:t xml:space="preserve">ой формы обучения и на 5 курсе </w:t>
      </w:r>
      <w:r w:rsidRPr="001C0B57">
        <w:rPr>
          <w:rFonts w:ascii="Times New Roman" w:hAnsi="Times New Roman"/>
          <w:sz w:val="24"/>
          <w:szCs w:val="24"/>
        </w:rPr>
        <w:t>в 9 и 10 семестрах заочной формы обучения.</w:t>
      </w:r>
    </w:p>
    <w:p w:rsidR="00BF3BE9" w:rsidRDefault="00BF3BE9" w:rsidP="008163A5">
      <w:pPr>
        <w:ind w:firstLine="708"/>
        <w:rPr>
          <w:rFonts w:ascii="Times New Roman" w:hAnsi="Times New Roman"/>
          <w:sz w:val="24"/>
          <w:szCs w:val="24"/>
        </w:rPr>
      </w:pPr>
    </w:p>
    <w:p w:rsidR="00BF3BE9" w:rsidRDefault="00BF3BE9" w:rsidP="008163A5">
      <w:pPr>
        <w:ind w:firstLine="708"/>
        <w:rPr>
          <w:rFonts w:ascii="Times New Roman" w:hAnsi="Times New Roman"/>
          <w:sz w:val="24"/>
          <w:szCs w:val="24"/>
        </w:rPr>
      </w:pPr>
    </w:p>
    <w:p w:rsidR="00355DA8" w:rsidRDefault="00355DA8" w:rsidP="008163A5">
      <w:pPr>
        <w:ind w:firstLine="708"/>
        <w:rPr>
          <w:rFonts w:ascii="Times New Roman" w:hAnsi="Times New Roman"/>
          <w:sz w:val="24"/>
          <w:szCs w:val="24"/>
        </w:rPr>
      </w:pPr>
    </w:p>
    <w:p w:rsidR="00355DA8" w:rsidRDefault="00355DA8" w:rsidP="008163A5">
      <w:pPr>
        <w:ind w:firstLine="708"/>
        <w:rPr>
          <w:rFonts w:ascii="Times New Roman" w:hAnsi="Times New Roman"/>
          <w:sz w:val="24"/>
          <w:szCs w:val="24"/>
        </w:rPr>
      </w:pPr>
    </w:p>
    <w:p w:rsidR="00355DA8" w:rsidRDefault="00355DA8" w:rsidP="008163A5">
      <w:pPr>
        <w:ind w:firstLine="708"/>
        <w:rPr>
          <w:rFonts w:ascii="Times New Roman" w:hAnsi="Times New Roman"/>
          <w:sz w:val="24"/>
          <w:szCs w:val="24"/>
        </w:rPr>
      </w:pPr>
    </w:p>
    <w:p w:rsidR="00355DA8" w:rsidRDefault="00355DA8" w:rsidP="008163A5">
      <w:pPr>
        <w:ind w:firstLine="708"/>
        <w:rPr>
          <w:rFonts w:ascii="Times New Roman" w:hAnsi="Times New Roman"/>
          <w:sz w:val="24"/>
          <w:szCs w:val="24"/>
        </w:rPr>
      </w:pPr>
    </w:p>
    <w:p w:rsidR="00355DA8" w:rsidRDefault="00355DA8" w:rsidP="008163A5">
      <w:pPr>
        <w:ind w:firstLine="708"/>
        <w:rPr>
          <w:rFonts w:ascii="Times New Roman" w:hAnsi="Times New Roman"/>
          <w:sz w:val="24"/>
          <w:szCs w:val="24"/>
        </w:rPr>
      </w:pPr>
    </w:p>
    <w:p w:rsidR="00355DA8" w:rsidRDefault="00355DA8" w:rsidP="008163A5">
      <w:pPr>
        <w:ind w:firstLine="708"/>
        <w:rPr>
          <w:rFonts w:ascii="Times New Roman" w:hAnsi="Times New Roman"/>
          <w:sz w:val="24"/>
          <w:szCs w:val="24"/>
        </w:rPr>
      </w:pPr>
    </w:p>
    <w:p w:rsidR="00C04A03" w:rsidRDefault="00C04A03" w:rsidP="008163A5">
      <w:pPr>
        <w:ind w:firstLine="708"/>
        <w:rPr>
          <w:rFonts w:ascii="Times New Roman" w:hAnsi="Times New Roman"/>
          <w:sz w:val="24"/>
          <w:szCs w:val="24"/>
        </w:rPr>
      </w:pPr>
    </w:p>
    <w:p w:rsidR="00C04A03" w:rsidRDefault="00C04A03" w:rsidP="008163A5">
      <w:pPr>
        <w:ind w:firstLine="708"/>
        <w:rPr>
          <w:rFonts w:ascii="Times New Roman" w:hAnsi="Times New Roman"/>
          <w:sz w:val="24"/>
          <w:szCs w:val="24"/>
        </w:rPr>
      </w:pPr>
    </w:p>
    <w:p w:rsidR="00C04A03" w:rsidRDefault="00C04A03" w:rsidP="008163A5">
      <w:pPr>
        <w:ind w:firstLine="708"/>
        <w:rPr>
          <w:rFonts w:ascii="Times New Roman" w:hAnsi="Times New Roman"/>
          <w:sz w:val="24"/>
          <w:szCs w:val="24"/>
        </w:rPr>
      </w:pPr>
    </w:p>
    <w:p w:rsidR="00C04A03" w:rsidRDefault="00C04A03" w:rsidP="008163A5">
      <w:pPr>
        <w:ind w:firstLine="708"/>
        <w:rPr>
          <w:rFonts w:ascii="Times New Roman" w:hAnsi="Times New Roman"/>
          <w:sz w:val="24"/>
          <w:szCs w:val="24"/>
        </w:rPr>
      </w:pPr>
    </w:p>
    <w:p w:rsidR="00BD1A9A" w:rsidRDefault="00BD1A9A" w:rsidP="008163A5">
      <w:pPr>
        <w:ind w:firstLine="708"/>
        <w:rPr>
          <w:rFonts w:ascii="Times New Roman" w:hAnsi="Times New Roman"/>
          <w:sz w:val="24"/>
          <w:szCs w:val="24"/>
        </w:rPr>
      </w:pPr>
    </w:p>
    <w:p w:rsidR="00BD1A9A" w:rsidRDefault="00BD1A9A" w:rsidP="008163A5">
      <w:pPr>
        <w:ind w:firstLine="708"/>
        <w:rPr>
          <w:rFonts w:ascii="Times New Roman" w:hAnsi="Times New Roman"/>
          <w:sz w:val="24"/>
          <w:szCs w:val="24"/>
        </w:rPr>
      </w:pPr>
    </w:p>
    <w:p w:rsidR="00C04A03" w:rsidRDefault="00C04A03" w:rsidP="008163A5">
      <w:pPr>
        <w:ind w:firstLine="708"/>
        <w:rPr>
          <w:rFonts w:ascii="Times New Roman" w:hAnsi="Times New Roman"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3. Объем дисциплины и виды учебной работы</w:t>
      </w:r>
    </w:p>
    <w:p w:rsidR="008163A5" w:rsidRPr="001C0B57" w:rsidRDefault="008163A5" w:rsidP="008163A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C0B57">
        <w:rPr>
          <w:rFonts w:ascii="Times New Roman" w:hAnsi="Times New Roman"/>
          <w:color w:val="000000"/>
          <w:sz w:val="24"/>
          <w:szCs w:val="24"/>
        </w:rPr>
        <w:t>Общая трудоемкость дисциплины составляет  216 часов (6 зачетных единиц)</w:t>
      </w:r>
    </w:p>
    <w:tbl>
      <w:tblPr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605"/>
        <w:gridCol w:w="901"/>
        <w:gridCol w:w="1078"/>
        <w:gridCol w:w="1232"/>
        <w:gridCol w:w="1232"/>
        <w:gridCol w:w="1078"/>
        <w:gridCol w:w="1338"/>
      </w:tblGrid>
      <w:tr w:rsidR="008163A5" w:rsidRPr="001C0B57" w:rsidTr="008163A5">
        <w:trPr>
          <w:trHeight w:val="449"/>
        </w:trPr>
        <w:tc>
          <w:tcPr>
            <w:tcW w:w="260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Pr="001C0B57" w:rsidRDefault="008163A5" w:rsidP="008163A5">
            <w:pPr>
              <w:pStyle w:val="ae"/>
              <w:jc w:val="center"/>
              <w:rPr>
                <w:color w:val="000000"/>
              </w:rPr>
            </w:pPr>
            <w:r w:rsidRPr="001C0B57">
              <w:rPr>
                <w:color w:val="000000"/>
              </w:rPr>
              <w:t>Вид учебной работы</w:t>
            </w:r>
          </w:p>
        </w:tc>
        <w:tc>
          <w:tcPr>
            <w:tcW w:w="321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3A5" w:rsidRPr="001C0B57" w:rsidRDefault="008163A5" w:rsidP="008163A5">
            <w:pPr>
              <w:pStyle w:val="ae"/>
              <w:jc w:val="center"/>
              <w:rPr>
                <w:color w:val="000000"/>
              </w:rPr>
            </w:pPr>
            <w:r w:rsidRPr="001C0B57">
              <w:rPr>
                <w:color w:val="000000"/>
              </w:rPr>
              <w:t>Очная форма обучения</w:t>
            </w:r>
          </w:p>
        </w:tc>
        <w:tc>
          <w:tcPr>
            <w:tcW w:w="3648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163A5" w:rsidRPr="001C0B57" w:rsidRDefault="008163A5" w:rsidP="008163A5">
            <w:pPr>
              <w:pStyle w:val="ae"/>
              <w:jc w:val="center"/>
              <w:rPr>
                <w:color w:val="000000"/>
              </w:rPr>
            </w:pPr>
            <w:r w:rsidRPr="001C0B57">
              <w:rPr>
                <w:color w:val="000000"/>
              </w:rPr>
              <w:t>Заочная форма обучения</w:t>
            </w:r>
          </w:p>
        </w:tc>
      </w:tr>
      <w:tr w:rsidR="008163A5" w:rsidRPr="001E47D6" w:rsidTr="008163A5">
        <w:trPr>
          <w:trHeight w:val="221"/>
        </w:trPr>
        <w:tc>
          <w:tcPr>
            <w:tcW w:w="2605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163A5" w:rsidRPr="001E47D6" w:rsidRDefault="008163A5" w:rsidP="008163A5">
            <w:pPr>
              <w:pStyle w:val="ae"/>
              <w:rPr>
                <w:color w:val="000000"/>
              </w:rPr>
            </w:pPr>
          </w:p>
        </w:tc>
        <w:tc>
          <w:tcPr>
            <w:tcW w:w="6859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163A5" w:rsidRDefault="008163A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Семестры</w:t>
            </w:r>
          </w:p>
        </w:tc>
      </w:tr>
      <w:tr w:rsidR="008163A5" w:rsidRPr="001E47D6" w:rsidTr="008163A5">
        <w:trPr>
          <w:trHeight w:val="221"/>
        </w:trPr>
        <w:tc>
          <w:tcPr>
            <w:tcW w:w="2605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163A5" w:rsidRPr="001E47D6" w:rsidRDefault="008163A5" w:rsidP="008163A5">
            <w:pPr>
              <w:pStyle w:val="ae"/>
              <w:rPr>
                <w:color w:val="00000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3A5" w:rsidRDefault="008163A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3A5" w:rsidRDefault="00F94029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163A5" w:rsidRPr="001E47D6" w:rsidRDefault="00F94029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163A5" w:rsidRDefault="008163A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163A5" w:rsidRPr="001E47D6" w:rsidRDefault="008163A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163A5" w:rsidRPr="001E47D6" w:rsidRDefault="008163A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8163A5" w:rsidRPr="001E47D6" w:rsidTr="008163A5">
        <w:trPr>
          <w:trHeight w:val="402"/>
        </w:trPr>
        <w:tc>
          <w:tcPr>
            <w:tcW w:w="2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8163A5" w:rsidRPr="001E47D6" w:rsidRDefault="008163A5" w:rsidP="008163A5">
            <w:pPr>
              <w:pStyle w:val="ae"/>
              <w:rPr>
                <w:color w:val="000000"/>
              </w:rPr>
            </w:pPr>
            <w:r w:rsidRPr="001E47D6">
              <w:rPr>
                <w:b/>
                <w:color w:val="000000"/>
              </w:rPr>
              <w:t>Аудиторные занятия (всего)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8163A5" w:rsidRDefault="008163A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8163A5" w:rsidRDefault="004B6BD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8163A5" w:rsidRPr="001E47D6" w:rsidRDefault="004B6BD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8163A5" w:rsidRDefault="008163A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8163A5" w:rsidRPr="001E47D6" w:rsidRDefault="008163A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8163A5" w:rsidRPr="001E47D6" w:rsidRDefault="008163A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8163A5" w:rsidRPr="001E47D6" w:rsidTr="008163A5">
        <w:trPr>
          <w:trHeight w:val="546"/>
        </w:trPr>
        <w:tc>
          <w:tcPr>
            <w:tcW w:w="2605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163A5" w:rsidRPr="001E47D6" w:rsidRDefault="008163A5" w:rsidP="008163A5">
            <w:pPr>
              <w:pStyle w:val="ae"/>
              <w:rPr>
                <w:color w:val="000000"/>
              </w:rPr>
            </w:pPr>
            <w:r w:rsidRPr="001E47D6">
              <w:rPr>
                <w:color w:val="000000"/>
              </w:rPr>
              <w:t>В том числе:</w:t>
            </w:r>
          </w:p>
          <w:p w:rsidR="008163A5" w:rsidRPr="001E47D6" w:rsidRDefault="008163A5" w:rsidP="008163A5">
            <w:pPr>
              <w:pStyle w:val="ae"/>
              <w:rPr>
                <w:color w:val="000000"/>
              </w:rPr>
            </w:pPr>
            <w:r w:rsidRPr="001E47D6">
              <w:rPr>
                <w:color w:val="000000"/>
              </w:rPr>
              <w:t>Лекции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163A5" w:rsidRDefault="008163A5" w:rsidP="004B6BD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4B6BD5">
              <w:rPr>
                <w:color w:val="000000"/>
              </w:rPr>
              <w:t>8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163A5" w:rsidRDefault="00EC3D94" w:rsidP="004B6BD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4B6BD5">
              <w:rPr>
                <w:color w:val="000000"/>
              </w:rPr>
              <w:t>2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163A5" w:rsidRPr="001E47D6" w:rsidRDefault="004B6BD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163A5" w:rsidRPr="00F55527" w:rsidRDefault="008163A5" w:rsidP="008163A5">
            <w:pPr>
              <w:pStyle w:val="ae"/>
              <w:jc w:val="center"/>
            </w:pPr>
            <w:r w:rsidRPr="00F55527">
              <w:t>12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163A5" w:rsidRPr="00F55527" w:rsidRDefault="008163A5" w:rsidP="008163A5">
            <w:pPr>
              <w:pStyle w:val="ae"/>
              <w:jc w:val="center"/>
            </w:pPr>
            <w:r w:rsidRPr="00F55527">
              <w:t>6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8163A5" w:rsidRPr="00F55527" w:rsidRDefault="008163A5" w:rsidP="008163A5">
            <w:pPr>
              <w:pStyle w:val="ae"/>
              <w:jc w:val="center"/>
            </w:pPr>
            <w:r w:rsidRPr="00F55527">
              <w:t>6</w:t>
            </w:r>
          </w:p>
        </w:tc>
      </w:tr>
      <w:tr w:rsidR="008163A5" w:rsidRPr="001E47D6" w:rsidTr="00CD1379">
        <w:trPr>
          <w:trHeight w:val="247"/>
        </w:trPr>
        <w:tc>
          <w:tcPr>
            <w:tcW w:w="2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163A5" w:rsidRPr="001E47D6" w:rsidRDefault="00E7295A" w:rsidP="008163A5">
            <w:pPr>
              <w:pStyle w:val="ae"/>
              <w:rPr>
                <w:color w:val="000000"/>
              </w:rPr>
            </w:pPr>
            <w:r w:rsidRPr="00E7295A">
              <w:rPr>
                <w:color w:val="000000"/>
              </w:rPr>
              <w:t>Лабораторные занятия (ЛЗ)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4B6BD5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4B6BD5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Pr="001E47D6" w:rsidRDefault="008163A5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4B6BD5">
              <w:rPr>
                <w:color w:val="000000"/>
              </w:rPr>
              <w:t>6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Pr="00F55527" w:rsidRDefault="008163A5" w:rsidP="00CD1379">
            <w:pPr>
              <w:pStyle w:val="ae"/>
              <w:jc w:val="center"/>
            </w:pPr>
            <w:r w:rsidRPr="00F55527">
              <w:t>14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Pr="00F55527" w:rsidRDefault="008163A5" w:rsidP="00CD1379">
            <w:pPr>
              <w:pStyle w:val="ae"/>
              <w:jc w:val="center"/>
            </w:pPr>
            <w:r w:rsidRPr="00F55527">
              <w:t>8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63A5" w:rsidRPr="00F55527" w:rsidRDefault="008163A5" w:rsidP="00CD1379">
            <w:pPr>
              <w:pStyle w:val="ae"/>
              <w:jc w:val="center"/>
            </w:pPr>
            <w:r w:rsidRPr="00F55527">
              <w:t>6</w:t>
            </w:r>
          </w:p>
        </w:tc>
      </w:tr>
      <w:tr w:rsidR="008163A5" w:rsidRPr="001E47D6" w:rsidTr="00CD1379">
        <w:trPr>
          <w:trHeight w:val="265"/>
        </w:trPr>
        <w:tc>
          <w:tcPr>
            <w:tcW w:w="2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8163A5" w:rsidRPr="001E47D6" w:rsidRDefault="008163A5" w:rsidP="008163A5">
            <w:pPr>
              <w:pStyle w:val="ae"/>
              <w:rPr>
                <w:b/>
                <w:color w:val="000000"/>
              </w:rPr>
            </w:pPr>
            <w:r w:rsidRPr="001E47D6">
              <w:rPr>
                <w:b/>
                <w:color w:val="000000"/>
              </w:rPr>
              <w:t>Самостоятельная работа (всего)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8163A5" w:rsidRDefault="008163A5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8163A5" w:rsidRDefault="004B6BD5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8163A5" w:rsidRPr="001E47D6" w:rsidRDefault="004B6BD5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8163A5" w:rsidRDefault="008163A5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190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8163A5" w:rsidRPr="001E47D6" w:rsidRDefault="008163A5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8163A5" w:rsidRPr="001E47D6" w:rsidRDefault="008163A5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</w:tr>
      <w:tr w:rsidR="008163A5" w:rsidRPr="001E47D6" w:rsidTr="00CD1379">
        <w:trPr>
          <w:trHeight w:val="546"/>
        </w:trPr>
        <w:tc>
          <w:tcPr>
            <w:tcW w:w="2605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163A5" w:rsidRPr="001E47D6" w:rsidRDefault="008163A5" w:rsidP="008163A5">
            <w:pPr>
              <w:pStyle w:val="ae"/>
              <w:rPr>
                <w:color w:val="000000"/>
              </w:rPr>
            </w:pPr>
            <w:r w:rsidRPr="001E47D6">
              <w:rPr>
                <w:color w:val="000000"/>
              </w:rPr>
              <w:t>В том числе:</w:t>
            </w:r>
          </w:p>
          <w:p w:rsidR="008163A5" w:rsidRPr="001E47D6" w:rsidRDefault="008163A5" w:rsidP="008163A5">
            <w:pPr>
              <w:pStyle w:val="ae"/>
              <w:rPr>
                <w:color w:val="000000"/>
              </w:rPr>
            </w:pPr>
            <w:r>
              <w:rPr>
                <w:color w:val="000000"/>
              </w:rPr>
              <w:t>Проработка материала лекций, подготовка к ЛП, зачету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163A5" w:rsidRPr="00523884" w:rsidRDefault="00EF4E2B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163A5" w:rsidRPr="00523884" w:rsidRDefault="003D4002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163A5" w:rsidRPr="001E47D6" w:rsidRDefault="00EF4E2B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2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163A5" w:rsidRDefault="000401A7" w:rsidP="00EF4E2B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EF4E2B">
              <w:rPr>
                <w:color w:val="000000"/>
              </w:rPr>
              <w:t>16</w:t>
            </w:r>
          </w:p>
        </w:tc>
        <w:tc>
          <w:tcPr>
            <w:tcW w:w="10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163A5" w:rsidRPr="001E47D6" w:rsidRDefault="008163A5" w:rsidP="00EF4E2B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EF4E2B">
              <w:rPr>
                <w:color w:val="000000"/>
              </w:rPr>
              <w:t>1</w:t>
            </w:r>
          </w:p>
        </w:tc>
        <w:tc>
          <w:tcPr>
            <w:tcW w:w="1338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8163A5" w:rsidRPr="001E47D6" w:rsidRDefault="00EF4E2B" w:rsidP="00790F0A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8163A5" w:rsidRPr="001E47D6" w:rsidTr="00CD1379">
        <w:trPr>
          <w:trHeight w:val="247"/>
        </w:trPr>
        <w:tc>
          <w:tcPr>
            <w:tcW w:w="2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163A5" w:rsidRPr="001E47D6" w:rsidRDefault="008163A5" w:rsidP="008163A5">
            <w:pPr>
              <w:pStyle w:val="ae"/>
              <w:rPr>
                <w:color w:val="000000"/>
              </w:rPr>
            </w:pPr>
            <w:r>
              <w:rPr>
                <w:color w:val="000000"/>
              </w:rPr>
              <w:t>Самостоятельное изучение разделов и тем дисциплины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Pr="00523884" w:rsidRDefault="00EF4E2B" w:rsidP="00EF4E2B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566699">
              <w:rPr>
                <w:color w:val="000000"/>
              </w:rPr>
              <w:t>2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Pr="00523884" w:rsidRDefault="003D4002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Pr="001E47D6" w:rsidRDefault="00EF4E2B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Pr="001E47D6" w:rsidRDefault="008163A5" w:rsidP="00CD1379">
            <w:pPr>
              <w:pStyle w:val="ae"/>
              <w:jc w:val="center"/>
              <w:rPr>
                <w:color w:val="000000"/>
              </w:rPr>
            </w:pPr>
          </w:p>
        </w:tc>
        <w:tc>
          <w:tcPr>
            <w:tcW w:w="10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Pr="001E47D6" w:rsidRDefault="008163A5" w:rsidP="00CD1379">
            <w:pPr>
              <w:pStyle w:val="ae"/>
              <w:jc w:val="center"/>
              <w:rPr>
                <w:color w:val="000000"/>
              </w:rPr>
            </w:pPr>
          </w:p>
        </w:tc>
        <w:tc>
          <w:tcPr>
            <w:tcW w:w="1338" w:type="dxa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63A5" w:rsidRPr="001E47D6" w:rsidRDefault="008163A5" w:rsidP="00CD1379">
            <w:pPr>
              <w:pStyle w:val="ae"/>
              <w:jc w:val="center"/>
              <w:rPr>
                <w:color w:val="000000"/>
              </w:rPr>
            </w:pPr>
          </w:p>
        </w:tc>
      </w:tr>
      <w:tr w:rsidR="008163A5" w:rsidRPr="001E47D6" w:rsidTr="00CD1379">
        <w:trPr>
          <w:trHeight w:val="265"/>
        </w:trPr>
        <w:tc>
          <w:tcPr>
            <w:tcW w:w="2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163A5" w:rsidRDefault="008163A5" w:rsidP="008163A5">
            <w:pPr>
              <w:pStyle w:val="ae"/>
              <w:rPr>
                <w:color w:val="000000"/>
              </w:rPr>
            </w:pPr>
            <w:r>
              <w:rPr>
                <w:color w:val="000000"/>
              </w:rPr>
              <w:t xml:space="preserve">Экзамен 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8163A5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CD1379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8163A5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790F0A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CD1379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63A5" w:rsidRDefault="00790F0A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8163A5" w:rsidRPr="001E47D6" w:rsidTr="00CD1379">
        <w:trPr>
          <w:trHeight w:val="265"/>
        </w:trPr>
        <w:tc>
          <w:tcPr>
            <w:tcW w:w="2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163A5" w:rsidRDefault="008163A5" w:rsidP="008163A5">
            <w:pPr>
              <w:pStyle w:val="ae"/>
              <w:rPr>
                <w:color w:val="000000"/>
              </w:rPr>
            </w:pPr>
            <w:r>
              <w:rPr>
                <w:color w:val="000000"/>
              </w:rPr>
              <w:t>Контрольная работа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CD1379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CD1379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CD1379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8163A5" w:rsidP="00EF4E2B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EF4E2B">
              <w:rPr>
                <w:color w:val="000000"/>
              </w:rPr>
              <w:t>3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8163A5" w:rsidP="00EF4E2B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EF4E2B">
              <w:rPr>
                <w:color w:val="000000"/>
              </w:rPr>
              <w:t>3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63A5" w:rsidRDefault="00CD1379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8163A5" w:rsidRPr="001E47D6" w:rsidTr="00CD1379">
        <w:trPr>
          <w:trHeight w:val="265"/>
        </w:trPr>
        <w:tc>
          <w:tcPr>
            <w:tcW w:w="2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163A5" w:rsidRDefault="008163A5" w:rsidP="008163A5">
            <w:pPr>
              <w:pStyle w:val="ae"/>
              <w:rPr>
                <w:color w:val="000000"/>
              </w:rPr>
            </w:pPr>
            <w:r>
              <w:rPr>
                <w:color w:val="000000"/>
              </w:rPr>
              <w:t>Сообщение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E6703B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E6703B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CD1379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CD1379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CD1379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63A5" w:rsidRDefault="00CD1379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8163A5" w:rsidRPr="001E47D6" w:rsidTr="00CD1379">
        <w:trPr>
          <w:trHeight w:val="265"/>
        </w:trPr>
        <w:tc>
          <w:tcPr>
            <w:tcW w:w="2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163A5" w:rsidRPr="003566FC" w:rsidRDefault="008163A5" w:rsidP="008163A5">
            <w:pPr>
              <w:pStyle w:val="ae"/>
              <w:rPr>
                <w:color w:val="000000"/>
              </w:rPr>
            </w:pPr>
            <w:r>
              <w:rPr>
                <w:color w:val="000000"/>
              </w:rPr>
              <w:t>Курсовая работа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566699" w:rsidP="00EF4E2B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EF4E2B">
              <w:rPr>
                <w:color w:val="000000"/>
              </w:rPr>
              <w:t>3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3D4002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Pr="001E47D6" w:rsidRDefault="00566699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EF4E2B">
              <w:rPr>
                <w:color w:val="000000"/>
              </w:rPr>
              <w:t>3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Pr="001E47D6" w:rsidRDefault="00EF4E2B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Pr="001E47D6" w:rsidRDefault="00CD1379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63A5" w:rsidRPr="001E47D6" w:rsidRDefault="00EF4E2B" w:rsidP="00CD1379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8163A5" w:rsidRPr="001E47D6" w:rsidTr="008163A5">
        <w:trPr>
          <w:trHeight w:val="247"/>
        </w:trPr>
        <w:tc>
          <w:tcPr>
            <w:tcW w:w="2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163A5" w:rsidRPr="001E47D6" w:rsidRDefault="008163A5" w:rsidP="008163A5">
            <w:pPr>
              <w:pStyle w:val="ae"/>
              <w:rPr>
                <w:color w:val="000000"/>
              </w:rPr>
            </w:pPr>
            <w:r w:rsidRPr="001E47D6">
              <w:rPr>
                <w:color w:val="000000"/>
              </w:rPr>
              <w:t>Вид промежуто</w:t>
            </w:r>
            <w:r>
              <w:rPr>
                <w:color w:val="000000"/>
              </w:rPr>
              <w:t xml:space="preserve">чной аттестации 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3A5" w:rsidRDefault="008163A5" w:rsidP="008163A5">
            <w:pPr>
              <w:pStyle w:val="ae"/>
              <w:jc w:val="center"/>
              <w:rPr>
                <w:color w:val="000000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8163A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Pr="001E47D6" w:rsidRDefault="008163A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3A5" w:rsidRDefault="008163A5" w:rsidP="008163A5">
            <w:pPr>
              <w:pStyle w:val="ae"/>
              <w:jc w:val="center"/>
              <w:rPr>
                <w:color w:val="000000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Default="008163A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63A5" w:rsidRPr="001E47D6" w:rsidRDefault="00C9397E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э</w:t>
            </w:r>
            <w:r w:rsidR="008163A5">
              <w:rPr>
                <w:color w:val="000000"/>
              </w:rPr>
              <w:t>кзамен</w:t>
            </w:r>
          </w:p>
        </w:tc>
      </w:tr>
      <w:tr w:rsidR="008163A5" w:rsidRPr="001E47D6" w:rsidTr="008163A5">
        <w:trPr>
          <w:trHeight w:val="396"/>
        </w:trPr>
        <w:tc>
          <w:tcPr>
            <w:tcW w:w="2605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8163A5" w:rsidRDefault="00C9397E" w:rsidP="00C9397E">
            <w:pPr>
              <w:pStyle w:val="ae"/>
              <w:jc w:val="right"/>
              <w:rPr>
                <w:color w:val="000000"/>
              </w:rPr>
            </w:pPr>
            <w:r>
              <w:rPr>
                <w:color w:val="000000"/>
              </w:rPr>
              <w:t>Общая трудоемкость:</w:t>
            </w:r>
            <w:r w:rsidR="008163A5" w:rsidRPr="001E47D6">
              <w:rPr>
                <w:color w:val="000000"/>
              </w:rPr>
              <w:t xml:space="preserve">                                    </w:t>
            </w:r>
            <w:r w:rsidR="008163A5">
              <w:rPr>
                <w:color w:val="000000"/>
              </w:rPr>
              <w:t xml:space="preserve">     </w:t>
            </w:r>
            <w:r w:rsidR="008163A5" w:rsidRPr="001E47D6">
              <w:rPr>
                <w:color w:val="000000"/>
              </w:rPr>
              <w:t>час</w:t>
            </w:r>
            <w:r w:rsidR="008163A5">
              <w:rPr>
                <w:color w:val="000000"/>
              </w:rPr>
              <w:t>ов</w:t>
            </w:r>
            <w:r w:rsidR="008163A5" w:rsidRPr="001E47D6">
              <w:rPr>
                <w:color w:val="000000"/>
              </w:rPr>
              <w:t xml:space="preserve"> </w:t>
            </w:r>
          </w:p>
          <w:p w:rsidR="008163A5" w:rsidRPr="001E47D6" w:rsidRDefault="008163A5" w:rsidP="008163A5">
            <w:pPr>
              <w:pStyle w:val="ae"/>
              <w:jc w:val="right"/>
              <w:rPr>
                <w:color w:val="000000"/>
              </w:rPr>
            </w:pPr>
            <w:r>
              <w:rPr>
                <w:color w:val="000000"/>
              </w:rPr>
              <w:t>зачетных единиц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C9397E" w:rsidRDefault="00C9397E" w:rsidP="008163A5">
            <w:pPr>
              <w:pStyle w:val="ae"/>
              <w:jc w:val="center"/>
              <w:rPr>
                <w:b/>
                <w:color w:val="000000"/>
              </w:rPr>
            </w:pPr>
          </w:p>
          <w:p w:rsidR="008163A5" w:rsidRDefault="008163A5" w:rsidP="008163A5">
            <w:pPr>
              <w:pStyle w:val="ae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216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C9397E" w:rsidRDefault="00C9397E" w:rsidP="008163A5">
            <w:pPr>
              <w:pStyle w:val="ae"/>
              <w:jc w:val="center"/>
              <w:rPr>
                <w:b/>
                <w:color w:val="000000"/>
              </w:rPr>
            </w:pPr>
          </w:p>
          <w:p w:rsidR="008163A5" w:rsidRPr="003E5329" w:rsidRDefault="004B6BD5" w:rsidP="008163A5">
            <w:pPr>
              <w:pStyle w:val="ae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72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C9397E" w:rsidRDefault="00C9397E" w:rsidP="008163A5">
            <w:pPr>
              <w:pStyle w:val="ae"/>
              <w:jc w:val="center"/>
              <w:rPr>
                <w:b/>
                <w:color w:val="000000"/>
              </w:rPr>
            </w:pPr>
          </w:p>
          <w:p w:rsidR="008163A5" w:rsidRPr="003E5329" w:rsidRDefault="008163A5" w:rsidP="004B6BD5">
            <w:pPr>
              <w:pStyle w:val="ae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4B6BD5">
              <w:rPr>
                <w:b/>
                <w:color w:val="000000"/>
              </w:rPr>
              <w:t>44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C9397E" w:rsidRDefault="00C9397E" w:rsidP="008163A5">
            <w:pPr>
              <w:pStyle w:val="ae"/>
              <w:jc w:val="center"/>
              <w:rPr>
                <w:b/>
                <w:color w:val="000000"/>
              </w:rPr>
            </w:pPr>
          </w:p>
          <w:p w:rsidR="008163A5" w:rsidRDefault="008163A5" w:rsidP="008163A5">
            <w:pPr>
              <w:pStyle w:val="ae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216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C9397E" w:rsidRDefault="00C9397E" w:rsidP="008163A5">
            <w:pPr>
              <w:pStyle w:val="ae"/>
              <w:jc w:val="center"/>
              <w:rPr>
                <w:b/>
                <w:color w:val="000000"/>
              </w:rPr>
            </w:pPr>
          </w:p>
          <w:p w:rsidR="008163A5" w:rsidRPr="003E5329" w:rsidRDefault="008163A5" w:rsidP="008163A5">
            <w:pPr>
              <w:pStyle w:val="ae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108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0E0E0"/>
          </w:tcPr>
          <w:p w:rsidR="00C9397E" w:rsidRDefault="00C9397E" w:rsidP="008163A5">
            <w:pPr>
              <w:pStyle w:val="ae"/>
              <w:jc w:val="center"/>
              <w:rPr>
                <w:b/>
                <w:color w:val="000000"/>
              </w:rPr>
            </w:pPr>
          </w:p>
          <w:p w:rsidR="008163A5" w:rsidRPr="003E5329" w:rsidRDefault="008163A5" w:rsidP="008163A5">
            <w:pPr>
              <w:pStyle w:val="ae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108</w:t>
            </w:r>
          </w:p>
        </w:tc>
      </w:tr>
      <w:tr w:rsidR="008163A5" w:rsidRPr="001E47D6" w:rsidTr="008163A5">
        <w:trPr>
          <w:trHeight w:val="268"/>
        </w:trPr>
        <w:tc>
          <w:tcPr>
            <w:tcW w:w="260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163A5" w:rsidRPr="001E47D6" w:rsidRDefault="008163A5" w:rsidP="008163A5">
            <w:pPr>
              <w:pStyle w:val="ae"/>
              <w:rPr>
                <w:color w:val="000000"/>
              </w:rPr>
            </w:pP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163A5" w:rsidRDefault="008163A5" w:rsidP="008163A5">
            <w:pPr>
              <w:pStyle w:val="ae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163A5" w:rsidRPr="003E5329" w:rsidRDefault="00EF4E2B" w:rsidP="008163A5">
            <w:pPr>
              <w:pStyle w:val="ae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163A5" w:rsidRPr="003E5329" w:rsidRDefault="00EF4E2B" w:rsidP="008163A5">
            <w:pPr>
              <w:pStyle w:val="ae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163A5" w:rsidRDefault="008163A5" w:rsidP="008163A5">
            <w:pPr>
              <w:pStyle w:val="ae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163A5" w:rsidRPr="003E5329" w:rsidRDefault="008163A5" w:rsidP="008163A5">
            <w:pPr>
              <w:pStyle w:val="ae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63A5" w:rsidRPr="003E5329" w:rsidRDefault="008163A5" w:rsidP="008163A5">
            <w:pPr>
              <w:pStyle w:val="ae"/>
              <w:ind w:left="-3565" w:firstLine="3565"/>
              <w:jc w:val="center"/>
              <w:rPr>
                <w:b/>
                <w:color w:val="000000"/>
              </w:rPr>
            </w:pPr>
            <w:r w:rsidRPr="003E5329">
              <w:rPr>
                <w:b/>
                <w:color w:val="000000"/>
              </w:rPr>
              <w:t>3</w:t>
            </w: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 Содержание дисциплины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700"/>
        <w:gridCol w:w="6223"/>
      </w:tblGrid>
      <w:tr w:rsidR="008163A5" w:rsidRPr="00601F91" w:rsidTr="008163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3A5" w:rsidRPr="00601F91" w:rsidRDefault="008163A5" w:rsidP="008163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№ п.п.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3A5" w:rsidRPr="00601F91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3A5" w:rsidRPr="00601F91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8163A5" w:rsidRPr="00601F91" w:rsidTr="0048405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601F91" w:rsidRDefault="008163A5" w:rsidP="00484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601F91" w:rsidRDefault="008163A5" w:rsidP="004840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3A5" w:rsidRPr="00601F91" w:rsidRDefault="008163A5" w:rsidP="00777D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Значение </w:t>
            </w:r>
            <w:r w:rsidR="00E2241B">
              <w:rPr>
                <w:rFonts w:ascii="Times New Roman" w:hAnsi="Times New Roman"/>
                <w:sz w:val="24"/>
                <w:szCs w:val="24"/>
              </w:rPr>
              <w:t xml:space="preserve">отрасли </w:t>
            </w:r>
            <w:r w:rsidRPr="00601F91">
              <w:rPr>
                <w:rFonts w:ascii="Times New Roman" w:hAnsi="Times New Roman"/>
                <w:sz w:val="24"/>
                <w:szCs w:val="24"/>
              </w:rPr>
              <w:t xml:space="preserve">свиноводства в производстве мяса, животных жиров, сельскохозяйственного и биологического сырья. Состояние свиноводства в России и  зарубежных странах. </w:t>
            </w:r>
            <w:r w:rsidR="00777D20">
              <w:rPr>
                <w:rFonts w:ascii="Times New Roman" w:hAnsi="Times New Roman"/>
                <w:sz w:val="24"/>
                <w:szCs w:val="24"/>
              </w:rPr>
              <w:t>Хозяйственно-биологические особенности свиней.</w:t>
            </w:r>
            <w:r w:rsidRPr="00601F91">
              <w:rPr>
                <w:rFonts w:ascii="Times New Roman" w:hAnsi="Times New Roman"/>
                <w:sz w:val="24"/>
                <w:szCs w:val="24"/>
              </w:rPr>
              <w:t xml:space="preserve"> Задачи и назначение дисциплины.</w:t>
            </w:r>
          </w:p>
        </w:tc>
      </w:tr>
      <w:tr w:rsidR="008163A5" w:rsidRPr="00601F91" w:rsidTr="0048405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601F91" w:rsidRDefault="008163A5" w:rsidP="00484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601F91" w:rsidRDefault="008163A5" w:rsidP="004840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Телосложение и конституция свиней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3A5" w:rsidRPr="00601F91" w:rsidRDefault="008163A5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Классификация и краткая характеристика типов телосложения, конституции, направлений продуктивности и кондиций свиней: определение понятий, описание и влияние на продуктивность свиней. Описание частей туловища и статей свиней. Правила оценки животных по экстерьеру и принципы глазомерной оценки хряков и маток.</w:t>
            </w:r>
          </w:p>
        </w:tc>
      </w:tr>
      <w:tr w:rsidR="008163A5" w:rsidRPr="00601F91" w:rsidTr="0048405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601F91" w:rsidRDefault="008163A5" w:rsidP="00484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601F91" w:rsidRDefault="008163A5" w:rsidP="004840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 Рост, развитие и продуктивность свиней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3A5" w:rsidRPr="00601F91" w:rsidRDefault="008163A5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Биологические особенности роста. Видовые особенности, половые и породные различия, закономерности индивидуального роста, как непрерывного, </w:t>
            </w:r>
            <w:r w:rsidRPr="00601F91">
              <w:rPr>
                <w:rFonts w:ascii="Times New Roman" w:hAnsi="Times New Roman"/>
                <w:sz w:val="24"/>
                <w:szCs w:val="24"/>
              </w:rPr>
              <w:lastRenderedPageBreak/>
              <w:t>взаимосвязанного, саморегулируемого процесса, протекающего в результате действия законов непрерывности и корреляции. Типы роста и развития свиней. Продуктивность свиней. Воспроизводительная способность маток и хряков: многоплодие, крупноплодность, молочность, масса гнезда при отъеме, сохранность поросят. Откормочная и мясная продуктивность, характеристика и корреляция признаков. Формирование мясной продуктивности свиней в онтогенезе.</w:t>
            </w:r>
          </w:p>
        </w:tc>
      </w:tr>
      <w:tr w:rsidR="00AC50A1" w:rsidRPr="00601F91" w:rsidTr="0048405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0A1" w:rsidRPr="00601F91" w:rsidRDefault="00E57C00" w:rsidP="00484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0A1" w:rsidRPr="00601F91" w:rsidRDefault="00AC50A1" w:rsidP="004840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Происхождение, эволюция и процесс породообразования свиней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A1" w:rsidRPr="00601F91" w:rsidRDefault="00AC50A1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Происхождение свиней. Изменение биологических особенностей и продуктивных каче</w:t>
            </w:r>
            <w:proofErr w:type="gramStart"/>
            <w:r w:rsidRPr="00601F91">
              <w:rPr>
                <w:rFonts w:ascii="Times New Roman" w:hAnsi="Times New Roman"/>
                <w:sz w:val="24"/>
                <w:szCs w:val="24"/>
              </w:rPr>
              <w:t>ств св</w:t>
            </w:r>
            <w:proofErr w:type="gramEnd"/>
            <w:r w:rsidRPr="00601F91">
              <w:rPr>
                <w:rFonts w:ascii="Times New Roman" w:hAnsi="Times New Roman"/>
                <w:sz w:val="24"/>
                <w:szCs w:val="24"/>
              </w:rPr>
              <w:t>иней в процессе одомашнивания. Образование аборигенных и культурных пород свиней. Классификация пород свиней по П.Н. Кулешову.</w:t>
            </w:r>
          </w:p>
        </w:tc>
      </w:tr>
      <w:tr w:rsidR="00AC50A1" w:rsidRPr="00601F91" w:rsidTr="0048405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0A1" w:rsidRPr="00601F91" w:rsidRDefault="00E57C00" w:rsidP="00484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0A1" w:rsidRPr="00601F91" w:rsidRDefault="00AC50A1" w:rsidP="004840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Методы создания и характеристика пород свиней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A1" w:rsidRPr="00601F91" w:rsidRDefault="00AC50A1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Отличительные особенности современного процесса породообразования. Схема создания крупной белой породы свиней. Создание пород свиней в России и в странах ближнего Зарубежья. Роль крупной белой породы свиней в создании пород. Породы свиней России (методы создания и характеристика сибирской северной, </w:t>
            </w:r>
            <w:proofErr w:type="spellStart"/>
            <w:r w:rsidRPr="00601F91">
              <w:rPr>
                <w:rFonts w:ascii="Times New Roman" w:hAnsi="Times New Roman"/>
                <w:sz w:val="24"/>
                <w:szCs w:val="24"/>
              </w:rPr>
              <w:t>брейтовской</w:t>
            </w:r>
            <w:proofErr w:type="spellEnd"/>
            <w:r w:rsidRPr="00601F9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01F91">
              <w:rPr>
                <w:rFonts w:ascii="Times New Roman" w:hAnsi="Times New Roman"/>
                <w:sz w:val="24"/>
                <w:szCs w:val="24"/>
              </w:rPr>
              <w:t>ливенской</w:t>
            </w:r>
            <w:proofErr w:type="spellEnd"/>
            <w:r w:rsidRPr="00601F9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01F91">
              <w:rPr>
                <w:rFonts w:ascii="Times New Roman" w:hAnsi="Times New Roman"/>
                <w:sz w:val="24"/>
                <w:szCs w:val="24"/>
              </w:rPr>
              <w:t>уржумской</w:t>
            </w:r>
            <w:proofErr w:type="spellEnd"/>
            <w:r w:rsidRPr="00601F91">
              <w:rPr>
                <w:rFonts w:ascii="Times New Roman" w:hAnsi="Times New Roman"/>
                <w:sz w:val="24"/>
                <w:szCs w:val="24"/>
              </w:rPr>
              <w:t xml:space="preserve">, северокавказской, </w:t>
            </w:r>
            <w:proofErr w:type="spellStart"/>
            <w:r w:rsidRPr="00601F91">
              <w:rPr>
                <w:rFonts w:ascii="Times New Roman" w:hAnsi="Times New Roman"/>
                <w:sz w:val="24"/>
                <w:szCs w:val="24"/>
              </w:rPr>
              <w:t>муромской</w:t>
            </w:r>
            <w:proofErr w:type="spellEnd"/>
            <w:r w:rsidRPr="00601F91">
              <w:rPr>
                <w:rFonts w:ascii="Times New Roman" w:hAnsi="Times New Roman"/>
                <w:sz w:val="24"/>
                <w:szCs w:val="24"/>
              </w:rPr>
              <w:t xml:space="preserve">, кемеровской, скороспелой мясной пород). Породы свиней стран ближнего Зарубежья (методы создания и характеристика украинской степной белой, миргородской, эстонской беконной, латвийской белой, литовской белой, белорусской черно-пестрой, </w:t>
            </w:r>
            <w:proofErr w:type="spellStart"/>
            <w:r w:rsidRPr="00601F91">
              <w:rPr>
                <w:rFonts w:ascii="Times New Roman" w:hAnsi="Times New Roman"/>
                <w:sz w:val="24"/>
                <w:szCs w:val="24"/>
              </w:rPr>
              <w:t>семиреченской</w:t>
            </w:r>
            <w:proofErr w:type="spellEnd"/>
            <w:r w:rsidRPr="00601F91">
              <w:rPr>
                <w:rFonts w:ascii="Times New Roman" w:hAnsi="Times New Roman"/>
                <w:sz w:val="24"/>
                <w:szCs w:val="24"/>
              </w:rPr>
              <w:t xml:space="preserve"> пород). Роль М.Ф. Иванова в создании отечественных пород. Некоторые породы свиней Европы и Америки (</w:t>
            </w:r>
            <w:proofErr w:type="spellStart"/>
            <w:r w:rsidRPr="00601F91">
              <w:rPr>
                <w:rFonts w:ascii="Times New Roman" w:hAnsi="Times New Roman"/>
                <w:sz w:val="24"/>
                <w:szCs w:val="24"/>
              </w:rPr>
              <w:t>беркширская</w:t>
            </w:r>
            <w:proofErr w:type="spellEnd"/>
            <w:r w:rsidRPr="00601F91">
              <w:rPr>
                <w:rFonts w:ascii="Times New Roman" w:hAnsi="Times New Roman"/>
                <w:sz w:val="24"/>
                <w:szCs w:val="24"/>
              </w:rPr>
              <w:t xml:space="preserve">, крупная черная, </w:t>
            </w:r>
            <w:proofErr w:type="spellStart"/>
            <w:r w:rsidRPr="00601F91">
              <w:rPr>
                <w:rFonts w:ascii="Times New Roman" w:hAnsi="Times New Roman"/>
                <w:sz w:val="24"/>
                <w:szCs w:val="24"/>
              </w:rPr>
              <w:t>ландрас</w:t>
            </w:r>
            <w:proofErr w:type="spellEnd"/>
            <w:r w:rsidRPr="00601F9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01F91">
              <w:rPr>
                <w:rFonts w:ascii="Times New Roman" w:hAnsi="Times New Roman"/>
                <w:sz w:val="24"/>
                <w:szCs w:val="24"/>
              </w:rPr>
              <w:t>дюрок</w:t>
            </w:r>
            <w:proofErr w:type="spellEnd"/>
            <w:r w:rsidRPr="00601F91">
              <w:rPr>
                <w:rFonts w:ascii="Times New Roman" w:hAnsi="Times New Roman"/>
                <w:sz w:val="24"/>
                <w:szCs w:val="24"/>
              </w:rPr>
              <w:t>, гемпширская породы). Породы свиней Китая.</w:t>
            </w:r>
          </w:p>
        </w:tc>
      </w:tr>
      <w:tr w:rsidR="00E57C00" w:rsidRPr="00601F91" w:rsidTr="0048405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Default="00E57C00" w:rsidP="00484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601F91" w:rsidRDefault="00E57C00" w:rsidP="004840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Племенная работа в свиноводстве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601F91" w:rsidRDefault="00E57C00" w:rsidP="00734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Задачи и организационные принципы племенной работы. Структура племенной сети, задачи племенной работы в хозяйствах разных категорий, система интеграции структурных подразделений племенной сети, соотношение в них поголовья, нормативы отбора и использования племенных свиней. </w:t>
            </w:r>
          </w:p>
          <w:p w:rsidR="00E57C00" w:rsidRPr="00601F91" w:rsidRDefault="00E57C00" w:rsidP="00734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Учение об отборе и подборе. Понятие об отборе и виды отбора (естественный и искусственный, отбор по экстерьеру, продуктивности, откормочной и мясной продуктивности, по продуктивности боковых родственников, собственной продуктивности, качеству потомства). </w:t>
            </w:r>
          </w:p>
          <w:p w:rsidR="00E57C00" w:rsidRPr="00601F91" w:rsidRDefault="00E57C00" w:rsidP="00734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Понятие о подборе и виды подбора (индивидуальный и групповой, гомогенный и гетерогенный, возрастной и др.). </w:t>
            </w:r>
          </w:p>
          <w:p w:rsidR="00E57C00" w:rsidRPr="00601F91" w:rsidRDefault="00E57C00" w:rsidP="00734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Методы разведения свиней. Чистопородное разведение. Родственное разведение. Классификация степеней инбридинга. Разведение по линиям и семействам. Классификация линий и семейств. Межпородное скрещивание. Виды заводского и промышленного скрещивания. Гибридизация в свиноводстве. Схемы </w:t>
            </w:r>
            <w:r w:rsidRPr="00601F91">
              <w:rPr>
                <w:rFonts w:ascii="Times New Roman" w:hAnsi="Times New Roman"/>
                <w:sz w:val="24"/>
                <w:szCs w:val="24"/>
              </w:rPr>
              <w:lastRenderedPageBreak/>
              <w:t>гибридизации.</w:t>
            </w:r>
          </w:p>
          <w:p w:rsidR="00E57C00" w:rsidRPr="008163A5" w:rsidRDefault="00E57C00" w:rsidP="00734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Теоретические и практические основы селекции свиней. Роль наследственности, изменчивости и корреляции признаков в селекции свиней. Определение и методы измерения генетических констант. Селекционный дифференциал, эффект селекции и методы их вычисления. Селекция свиней. </w:t>
            </w:r>
            <w:r w:rsidRPr="008163A5">
              <w:rPr>
                <w:rFonts w:ascii="Times New Roman" w:hAnsi="Times New Roman"/>
                <w:sz w:val="24"/>
                <w:szCs w:val="24"/>
              </w:rPr>
              <w:t>Селекционный эффект. Методы селекции свиней (преимущественной селекции (по одному признаку); селекции по комплексу признаков c учетом минимальных требований к каждому из них (по независимым уровням или на целевой стандарт); отбора по селекционным индексам). Оценка племенной ценности свиней методом BLUP. Геномная селекция. Бонитировка свиней.</w:t>
            </w:r>
          </w:p>
          <w:p w:rsidR="00E57C00" w:rsidRPr="00601F91" w:rsidRDefault="00E57C00" w:rsidP="00734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   Планирование и информационное обеспечение племенной работы. Принципы разработки плана племенной работы со стадом, породой. План случек и опоросов.</w:t>
            </w:r>
          </w:p>
          <w:p w:rsidR="00E57C00" w:rsidRPr="00601F91" w:rsidRDefault="00E57C00" w:rsidP="00734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     Племенной учет в свиноводстве. Формы племенного учета, мечение свиней.</w:t>
            </w:r>
          </w:p>
          <w:p w:rsidR="00E57C00" w:rsidRPr="00601F91" w:rsidRDefault="00E57C00" w:rsidP="00734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       Государственные книги племенных животных. Их роль в племенной работе. Порядок записи свиней в ГКПЖ.</w:t>
            </w:r>
          </w:p>
        </w:tc>
      </w:tr>
      <w:tr w:rsidR="00E57C00" w:rsidRPr="00601F91" w:rsidTr="0048405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Default="00E57C00" w:rsidP="00484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601F91" w:rsidRDefault="00E57C00" w:rsidP="004840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Технология производства свинины и техника воспроизводства стада свиней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601F91" w:rsidRDefault="00E57C00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Задачи, формы организации производства свинины и воспроизводства стада, структура и оборот стада свиней в свиноводческих хозяйствах разных типов и направлений. </w:t>
            </w:r>
          </w:p>
          <w:p w:rsidR="00E57C00" w:rsidRPr="00601F91" w:rsidRDefault="00E57C00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     Физиология размножения свиней. Половое созревание, органы размножения, половой цикл у свиней. Овуляция и оптимальные сроки спаривания маток и хряков. Оплодотворяемость у свиней. Кормление, содержание производителей. Режим полового использования хряков – производителей.</w:t>
            </w:r>
          </w:p>
          <w:p w:rsidR="00E57C00" w:rsidRPr="00601F91" w:rsidRDefault="00E57C00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    Подготовка хряков и маток к случке (осеменению). Подготовка хряков. Оценка качества спермы. Подготовка маток: </w:t>
            </w:r>
            <w:proofErr w:type="gramStart"/>
            <w:r w:rsidRPr="00601F91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601F91">
              <w:rPr>
                <w:rFonts w:ascii="Times New Roman" w:hAnsi="Times New Roman"/>
                <w:sz w:val="24"/>
                <w:szCs w:val="24"/>
              </w:rPr>
              <w:t xml:space="preserve"> состоянием упитанности, причины </w:t>
            </w:r>
            <w:proofErr w:type="spellStart"/>
            <w:r w:rsidRPr="00601F91">
              <w:rPr>
                <w:rFonts w:ascii="Times New Roman" w:hAnsi="Times New Roman"/>
                <w:sz w:val="24"/>
                <w:szCs w:val="24"/>
              </w:rPr>
              <w:t>прохолоста</w:t>
            </w:r>
            <w:proofErr w:type="spellEnd"/>
            <w:r w:rsidRPr="00601F91">
              <w:rPr>
                <w:rFonts w:ascii="Times New Roman" w:hAnsi="Times New Roman"/>
                <w:sz w:val="24"/>
                <w:szCs w:val="24"/>
              </w:rPr>
              <w:t xml:space="preserve"> маток, эмбриональные потери поросят. Выявление охоты и случка свиноматок, уход за супоросными свиноматками. Особенности кормления и содержания супоросных свиноматок.</w:t>
            </w:r>
          </w:p>
          <w:p w:rsidR="00E57C00" w:rsidRPr="00601F91" w:rsidRDefault="00E57C00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    Организация и проведение опоросов: подготовка свиноматок к опоросу, появление признаков опороса, проведение опороса.</w:t>
            </w:r>
          </w:p>
          <w:p w:rsidR="00E57C00" w:rsidRPr="00601F91" w:rsidRDefault="00E57C00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    Уход за новорожденными поросятами: цели ухода за поросятами в первые дни их жизни, причины гибели поросят. Молочная продуктивность  свиноматок: состав молока и роль молозива. Подсадка поросят и выравнивание гнезда. Профилактика послеродовой лихорадки.</w:t>
            </w:r>
          </w:p>
          <w:p w:rsidR="00E57C00" w:rsidRPr="00601F91" w:rsidRDefault="00E57C00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    Выращивание поросят: особенности их кормления и содержания. Анемия поросят: причины возникновения и профилактика. Особенности кормления подсосных маток.</w:t>
            </w:r>
          </w:p>
          <w:p w:rsidR="00E57C00" w:rsidRPr="00601F91" w:rsidRDefault="00E57C00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      Отъем поросят: сроки отъема, кормление поросят – </w:t>
            </w:r>
            <w:r w:rsidRPr="00601F91">
              <w:rPr>
                <w:rFonts w:ascii="Times New Roman" w:hAnsi="Times New Roman"/>
                <w:sz w:val="24"/>
                <w:szCs w:val="24"/>
              </w:rPr>
              <w:lastRenderedPageBreak/>
              <w:t>отъемышей, условия содержания.</w:t>
            </w:r>
          </w:p>
          <w:p w:rsidR="00E57C00" w:rsidRPr="00601F91" w:rsidRDefault="00E57C00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      Выращивание ремонтного молодняка: правила отбора молодняка на ремонт, задача и техника выращивания, оптимальные сроки племенного использования.  </w:t>
            </w:r>
          </w:p>
        </w:tc>
      </w:tr>
      <w:tr w:rsidR="00E57C00" w:rsidRPr="00601F91" w:rsidTr="0048405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Default="00E57C00" w:rsidP="00484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601F91" w:rsidRDefault="00E57C00" w:rsidP="004840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Откорм свиней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601F91" w:rsidRDefault="00E57C00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Факторы, влияющие на результаты откорма. Виды откорма.</w:t>
            </w:r>
          </w:p>
          <w:p w:rsidR="00E57C00" w:rsidRPr="00601F91" w:rsidRDefault="00E57C00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   Мясной откорм: цель откорма, кормление и содержание откармливаемого молодняка.</w:t>
            </w:r>
          </w:p>
          <w:p w:rsidR="00E57C00" w:rsidRPr="00601F91" w:rsidRDefault="00E57C00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   Беконный откорм: цель, требования к качеству животных, туш, мяса, сала. Влияние кормов и уровня кормления на качество бекона, мяса и сала.</w:t>
            </w:r>
          </w:p>
          <w:p w:rsidR="00E57C00" w:rsidRPr="00601F91" w:rsidRDefault="00E57C00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     Откорм до жирных кондиций: требования к животным, особенности кормления.</w:t>
            </w:r>
          </w:p>
          <w:p w:rsidR="00E57C00" w:rsidRPr="00601F91" w:rsidRDefault="00E57C00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 xml:space="preserve">    Содержание свиней на откорме: зоогигиенический режим, величина производственных групп, нормы площади станка, фронт кормления и поения.</w:t>
            </w:r>
          </w:p>
        </w:tc>
      </w:tr>
      <w:tr w:rsidR="00E57C00" w:rsidRPr="00601F91" w:rsidTr="0048405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601F91" w:rsidRDefault="00E57C00" w:rsidP="00484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01F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601F91" w:rsidRDefault="00E57C00" w:rsidP="004840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Кормовая база свиноводства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601F91" w:rsidRDefault="00E57C00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Корма, используемые при кормлении свиней. Техника подготовки и скармливания кормов. Особенности кормления свиней. Потребность свиней в питательных веществах.</w:t>
            </w: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1"/>
        <w:gridCol w:w="2262"/>
        <w:gridCol w:w="626"/>
        <w:gridCol w:w="742"/>
        <w:gridCol w:w="742"/>
        <w:gridCol w:w="743"/>
        <w:gridCol w:w="743"/>
        <w:gridCol w:w="743"/>
        <w:gridCol w:w="743"/>
        <w:gridCol w:w="743"/>
        <w:gridCol w:w="721"/>
      </w:tblGrid>
      <w:tr w:rsidR="008163A5" w:rsidRPr="00BB2D67" w:rsidTr="00E2241B">
        <w:tc>
          <w:tcPr>
            <w:tcW w:w="621" w:type="dxa"/>
            <w:vMerge w:val="restart"/>
            <w:vAlign w:val="center"/>
          </w:tcPr>
          <w:p w:rsidR="008163A5" w:rsidRPr="00BB2D67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D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B2D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B2D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2" w:type="dxa"/>
            <w:vMerge w:val="restart"/>
            <w:vAlign w:val="center"/>
          </w:tcPr>
          <w:p w:rsidR="008163A5" w:rsidRPr="00BB2D67" w:rsidRDefault="008163A5" w:rsidP="008163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2D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6546" w:type="dxa"/>
            <w:gridSpan w:val="9"/>
          </w:tcPr>
          <w:p w:rsidR="008163A5" w:rsidRPr="00BB2D67" w:rsidRDefault="008163A5" w:rsidP="008163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D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8163A5" w:rsidRPr="00BB2D67" w:rsidTr="00E2241B">
        <w:tc>
          <w:tcPr>
            <w:tcW w:w="621" w:type="dxa"/>
            <w:vMerge/>
          </w:tcPr>
          <w:p w:rsidR="008163A5" w:rsidRPr="00BB2D67" w:rsidRDefault="008163A5" w:rsidP="008163A5">
            <w:pPr>
              <w:spacing w:after="0" w:line="240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  <w:vMerge/>
          </w:tcPr>
          <w:p w:rsidR="008163A5" w:rsidRPr="00BB2D67" w:rsidRDefault="008163A5" w:rsidP="008163A5">
            <w:pPr>
              <w:spacing w:after="0" w:line="240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  <w:vAlign w:val="center"/>
          </w:tcPr>
          <w:p w:rsidR="008163A5" w:rsidRPr="00BB2D67" w:rsidRDefault="008163A5" w:rsidP="00CD13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2D6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2" w:type="dxa"/>
            <w:vAlign w:val="center"/>
          </w:tcPr>
          <w:p w:rsidR="008163A5" w:rsidRPr="00BB2D67" w:rsidRDefault="008163A5" w:rsidP="00CD13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2D6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2" w:type="dxa"/>
            <w:vAlign w:val="center"/>
          </w:tcPr>
          <w:p w:rsidR="008163A5" w:rsidRPr="00BB2D67" w:rsidRDefault="008163A5" w:rsidP="00CD13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2D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3" w:type="dxa"/>
            <w:vAlign w:val="center"/>
          </w:tcPr>
          <w:p w:rsidR="008163A5" w:rsidRPr="00BB2D67" w:rsidRDefault="008163A5" w:rsidP="00CD13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2D6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vAlign w:val="center"/>
          </w:tcPr>
          <w:p w:rsidR="008163A5" w:rsidRPr="00BB2D67" w:rsidRDefault="008163A5" w:rsidP="00CD13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2D6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vAlign w:val="center"/>
          </w:tcPr>
          <w:p w:rsidR="008163A5" w:rsidRPr="00BB2D67" w:rsidRDefault="008163A5" w:rsidP="00CD13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2D6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43" w:type="dxa"/>
            <w:vAlign w:val="center"/>
          </w:tcPr>
          <w:p w:rsidR="008163A5" w:rsidRPr="00BB2D67" w:rsidRDefault="008163A5" w:rsidP="00CD13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2D6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43" w:type="dxa"/>
            <w:vAlign w:val="center"/>
          </w:tcPr>
          <w:p w:rsidR="008163A5" w:rsidRPr="00BB2D67" w:rsidRDefault="008163A5" w:rsidP="00CD13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2D6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1" w:type="dxa"/>
            <w:vAlign w:val="center"/>
          </w:tcPr>
          <w:p w:rsidR="008163A5" w:rsidRPr="00BB2D67" w:rsidRDefault="008163A5" w:rsidP="00CD13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</w:tr>
      <w:tr w:rsidR="005D1B36" w:rsidRPr="00BB2D67" w:rsidTr="00E2241B">
        <w:tc>
          <w:tcPr>
            <w:tcW w:w="621" w:type="dxa"/>
            <w:vAlign w:val="center"/>
          </w:tcPr>
          <w:p w:rsidR="005D1B36" w:rsidRPr="00CD1379" w:rsidRDefault="005D1B36" w:rsidP="0048405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2" w:type="dxa"/>
            <w:vAlign w:val="center"/>
          </w:tcPr>
          <w:p w:rsidR="00484050" w:rsidRDefault="005D1B36" w:rsidP="004840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0B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Технологи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1C0B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производства и переработки</w:t>
            </w:r>
            <w:r w:rsidRPr="00BB2D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продукции свиноводства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D1B36" w:rsidRPr="00BB2D67" w:rsidRDefault="005D1B36" w:rsidP="004840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(для профиля</w:t>
            </w:r>
            <w:r w:rsidR="004840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технологи</w:t>
            </w:r>
            <w:r w:rsidR="004840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 производства продуктов животноводства (по отраслям))</w:t>
            </w:r>
          </w:p>
        </w:tc>
        <w:tc>
          <w:tcPr>
            <w:tcW w:w="626" w:type="dxa"/>
            <w:vAlign w:val="center"/>
          </w:tcPr>
          <w:p w:rsidR="005D1B36" w:rsidRPr="00BB2D67" w:rsidRDefault="005D1B36" w:rsidP="00CD137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42" w:type="dxa"/>
            <w:vAlign w:val="center"/>
          </w:tcPr>
          <w:p w:rsidR="005D1B36" w:rsidRPr="00BB2D67" w:rsidRDefault="005D1B36" w:rsidP="00740808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B2D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742" w:type="dxa"/>
            <w:vAlign w:val="center"/>
          </w:tcPr>
          <w:p w:rsidR="005D1B36" w:rsidRPr="00BB2D67" w:rsidRDefault="005D1B36" w:rsidP="00740808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B2D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743" w:type="dxa"/>
            <w:vAlign w:val="center"/>
          </w:tcPr>
          <w:p w:rsidR="005D1B36" w:rsidRPr="00BB2D67" w:rsidRDefault="005D1B36" w:rsidP="00740808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B2D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743" w:type="dxa"/>
            <w:vAlign w:val="center"/>
          </w:tcPr>
          <w:p w:rsidR="005D1B36" w:rsidRPr="00BB2D67" w:rsidRDefault="005D1B36" w:rsidP="00740808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B2D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743" w:type="dxa"/>
            <w:vAlign w:val="center"/>
          </w:tcPr>
          <w:p w:rsidR="005D1B36" w:rsidRPr="00BB2D67" w:rsidRDefault="005D1B36" w:rsidP="00740808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B2D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743" w:type="dxa"/>
            <w:vAlign w:val="center"/>
          </w:tcPr>
          <w:p w:rsidR="005D1B36" w:rsidRPr="00BB2D67" w:rsidRDefault="005D1B36" w:rsidP="00740808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B2D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743" w:type="dxa"/>
            <w:vAlign w:val="center"/>
          </w:tcPr>
          <w:p w:rsidR="005D1B36" w:rsidRPr="00BB2D67" w:rsidRDefault="005D1B36" w:rsidP="00740808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B2D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721" w:type="dxa"/>
            <w:vAlign w:val="center"/>
          </w:tcPr>
          <w:p w:rsidR="005D1B36" w:rsidRPr="00BB2D67" w:rsidRDefault="005D1B36" w:rsidP="00740808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+</w:t>
            </w:r>
          </w:p>
        </w:tc>
      </w:tr>
      <w:tr w:rsidR="005D1B36" w:rsidRPr="00BB2D67" w:rsidTr="00E2241B">
        <w:tc>
          <w:tcPr>
            <w:tcW w:w="621" w:type="dxa"/>
            <w:vAlign w:val="center"/>
          </w:tcPr>
          <w:p w:rsidR="005D1B36" w:rsidRPr="00CD1379" w:rsidRDefault="005D1B36" w:rsidP="0048405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2" w:type="dxa"/>
            <w:vAlign w:val="center"/>
          </w:tcPr>
          <w:p w:rsidR="005D1B36" w:rsidRPr="00BB2D67" w:rsidRDefault="005D1B36" w:rsidP="00E224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D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Государственн</w:t>
            </w:r>
            <w:r w:rsidR="00E224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ая итоговая аттестация</w:t>
            </w:r>
          </w:p>
        </w:tc>
        <w:tc>
          <w:tcPr>
            <w:tcW w:w="626" w:type="dxa"/>
            <w:vAlign w:val="center"/>
          </w:tcPr>
          <w:p w:rsidR="005D1B36" w:rsidRPr="00BB2D67" w:rsidRDefault="00E2241B" w:rsidP="00CD137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742" w:type="dxa"/>
            <w:vAlign w:val="center"/>
          </w:tcPr>
          <w:p w:rsidR="005D1B36" w:rsidRPr="00BB2D67" w:rsidRDefault="005D1B36" w:rsidP="00CD137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B2D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742" w:type="dxa"/>
            <w:vAlign w:val="center"/>
          </w:tcPr>
          <w:p w:rsidR="005D1B36" w:rsidRPr="00BB2D67" w:rsidRDefault="005D1B36" w:rsidP="00CD137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B2D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743" w:type="dxa"/>
            <w:vAlign w:val="center"/>
          </w:tcPr>
          <w:p w:rsidR="005D1B36" w:rsidRPr="00BB2D67" w:rsidRDefault="005D1B36" w:rsidP="00CD137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B2D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743" w:type="dxa"/>
            <w:vAlign w:val="center"/>
          </w:tcPr>
          <w:p w:rsidR="005D1B36" w:rsidRPr="00BB2D67" w:rsidRDefault="005D1B36" w:rsidP="00CD137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B2D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743" w:type="dxa"/>
            <w:vAlign w:val="center"/>
          </w:tcPr>
          <w:p w:rsidR="005D1B36" w:rsidRPr="00BB2D67" w:rsidRDefault="005D1B36" w:rsidP="00CD137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B2D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743" w:type="dxa"/>
            <w:vAlign w:val="center"/>
          </w:tcPr>
          <w:p w:rsidR="005D1B36" w:rsidRPr="00BB2D67" w:rsidRDefault="005D1B36" w:rsidP="00CD137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B2D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743" w:type="dxa"/>
            <w:vAlign w:val="center"/>
          </w:tcPr>
          <w:p w:rsidR="005D1B36" w:rsidRPr="00BB2D67" w:rsidRDefault="005D1B36" w:rsidP="00CD137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B2D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721" w:type="dxa"/>
            <w:vAlign w:val="center"/>
          </w:tcPr>
          <w:p w:rsidR="005D1B36" w:rsidRPr="00BB2D67" w:rsidRDefault="005D1B36" w:rsidP="00CD137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+</w:t>
            </w:r>
          </w:p>
        </w:tc>
      </w:tr>
    </w:tbl>
    <w:p w:rsidR="008163A5" w:rsidRDefault="008163A5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84050" w:rsidRDefault="00484050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84050" w:rsidRDefault="00484050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84050" w:rsidRDefault="00484050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241B" w:rsidRDefault="00E2241B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241B" w:rsidRDefault="00E2241B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034A" w:rsidRDefault="0001034A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034A" w:rsidRDefault="0001034A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034A" w:rsidRDefault="0001034A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034A" w:rsidRDefault="0001034A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84050" w:rsidRDefault="00484050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E2241B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2241B">
        <w:rPr>
          <w:rFonts w:ascii="Times New Roman" w:hAnsi="Times New Roman"/>
          <w:b/>
          <w:sz w:val="24"/>
          <w:szCs w:val="24"/>
        </w:rPr>
        <w:lastRenderedPageBreak/>
        <w:t xml:space="preserve">4.3. Разделы дисциплин и виды занятий </w:t>
      </w:r>
    </w:p>
    <w:p w:rsidR="008163A5" w:rsidRPr="00E2241B" w:rsidRDefault="00222C4C" w:rsidP="00222C4C">
      <w:pPr>
        <w:spacing w:after="0" w:line="36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</w:rPr>
      </w:pPr>
      <w:r w:rsidRPr="00E2241B">
        <w:rPr>
          <w:rFonts w:ascii="Times New Roman" w:hAnsi="Times New Roman"/>
          <w:color w:val="000000"/>
          <w:sz w:val="24"/>
          <w:szCs w:val="24"/>
        </w:rPr>
        <w:t>о</w:t>
      </w:r>
      <w:r w:rsidR="008163A5" w:rsidRPr="00E2241B">
        <w:rPr>
          <w:rFonts w:ascii="Times New Roman" w:hAnsi="Times New Roman"/>
          <w:color w:val="000000"/>
          <w:sz w:val="24"/>
          <w:szCs w:val="24"/>
        </w:rPr>
        <w:t>чная форма обучения</w:t>
      </w:r>
    </w:p>
    <w:tbl>
      <w:tblPr>
        <w:tblW w:w="9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993"/>
        <w:gridCol w:w="936"/>
        <w:gridCol w:w="981"/>
        <w:gridCol w:w="852"/>
        <w:gridCol w:w="852"/>
      </w:tblGrid>
      <w:tr w:rsidR="008163A5" w:rsidRPr="00222C4C" w:rsidTr="00CD1379">
        <w:trPr>
          <w:cantSplit/>
          <w:trHeight w:val="75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ЛЗ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Всего час.</w:t>
            </w:r>
          </w:p>
        </w:tc>
      </w:tr>
      <w:tr w:rsidR="008163A5" w:rsidRPr="00222C4C" w:rsidTr="00484050">
        <w:trPr>
          <w:trHeight w:val="33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8163A5" w:rsidP="004840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3A5" w:rsidRPr="00F6587D" w:rsidRDefault="008163A5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F6587D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F6587D" w:rsidRDefault="00CD1379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F6587D" w:rsidRDefault="008163A5" w:rsidP="008163A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F6587D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163A5" w:rsidRPr="00222C4C" w:rsidTr="00484050">
        <w:trPr>
          <w:trHeight w:val="3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8163A5" w:rsidP="004840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3A5" w:rsidRPr="00F6587D" w:rsidRDefault="008163A5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Телосложение и конституция свиней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F6587D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F6587D" w:rsidRDefault="00283687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F6587D" w:rsidRDefault="00C10B1B" w:rsidP="000D57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F6587D" w:rsidRDefault="008163A5" w:rsidP="00C1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1</w:t>
            </w:r>
            <w:r w:rsidR="00C10B1B" w:rsidRPr="00F6587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163A5" w:rsidRPr="00222C4C" w:rsidTr="00484050">
        <w:trPr>
          <w:trHeight w:val="41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8163A5" w:rsidP="004840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3A5" w:rsidRPr="00F6587D" w:rsidRDefault="008163A5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Рост, развитие и продуктивность свиней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F6587D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F6587D" w:rsidRDefault="00CC6BC6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F6587D" w:rsidRDefault="008163A5" w:rsidP="00C10B1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C10B1B" w:rsidRPr="00F6587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F6587D" w:rsidRDefault="00F6587D" w:rsidP="00C1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3</w:t>
            </w:r>
            <w:r w:rsidR="00C10B1B" w:rsidRPr="00F658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11BE" w:rsidRPr="00222C4C" w:rsidTr="00484050">
        <w:trPr>
          <w:trHeight w:val="3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222C4C" w:rsidRDefault="00C411BE" w:rsidP="004840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BE" w:rsidRPr="00F6587D" w:rsidRDefault="00C411BE" w:rsidP="00734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Происхождение, эволюция и процесс породообразования свиней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C411BE" w:rsidP="00734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CD1379" w:rsidP="00734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C411BE" w:rsidP="007342E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C411BE" w:rsidP="00734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411BE" w:rsidRPr="00222C4C" w:rsidTr="00484050">
        <w:trPr>
          <w:trHeight w:val="3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222C4C" w:rsidRDefault="00C411BE" w:rsidP="004840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BE" w:rsidRPr="00F6587D" w:rsidRDefault="00C411BE" w:rsidP="00734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Методы создания и характеристика пород свиней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C411BE" w:rsidP="00734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C411BE" w:rsidP="00734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C10B1B" w:rsidP="007342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C411BE" w:rsidP="00C1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1</w:t>
            </w:r>
            <w:r w:rsidR="00C10B1B" w:rsidRPr="00F6587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411BE" w:rsidRPr="00222C4C" w:rsidTr="00484050">
        <w:trPr>
          <w:trHeight w:val="3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222C4C" w:rsidRDefault="00C411BE" w:rsidP="004840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BE" w:rsidRPr="00F6587D" w:rsidRDefault="00C411BE" w:rsidP="00EC3D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Племенная работа в свиноводстве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CC6BC6" w:rsidP="00EC3D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283687" w:rsidP="00CC6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1</w:t>
            </w:r>
            <w:r w:rsidR="00CC6BC6" w:rsidRPr="00F658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EF4E2B" w:rsidP="00EC3D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E0504F" w:rsidP="00EF4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F4E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11BE" w:rsidRPr="00222C4C" w:rsidTr="00484050">
        <w:trPr>
          <w:trHeight w:val="3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222C4C" w:rsidRDefault="00C411BE" w:rsidP="004840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BE" w:rsidRPr="00F6587D" w:rsidRDefault="00C411BE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Технология производства свинины и техника воспроизводства стада свиней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C411BE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283687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E0504F" w:rsidP="00EF4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F4E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F6587D" w:rsidP="00EF4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4</w:t>
            </w:r>
            <w:r w:rsidR="00EF4E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411BE" w:rsidRPr="00222C4C" w:rsidTr="00484050">
        <w:trPr>
          <w:trHeight w:val="3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222C4C" w:rsidRDefault="00C411BE" w:rsidP="004840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BE" w:rsidRPr="00F6587D" w:rsidRDefault="00C411BE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Откорм свиней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C411BE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C411BE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EF4E2B" w:rsidP="008163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C411BE" w:rsidP="00EF4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1</w:t>
            </w:r>
            <w:r w:rsidR="00EF4E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411BE" w:rsidRPr="00222C4C" w:rsidTr="00484050">
        <w:trPr>
          <w:trHeight w:val="3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222C4C" w:rsidRDefault="00C411BE" w:rsidP="004840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BE" w:rsidRPr="00F6587D" w:rsidRDefault="00C411BE" w:rsidP="00EC3D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Кормовая база свиноводства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C411BE" w:rsidP="00EC3D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C411BE" w:rsidP="00EC3D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87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EF4E2B" w:rsidP="000D57B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F6587D" w:rsidRDefault="00EF4E2B" w:rsidP="00F6587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342E5" w:rsidRPr="00222C4C" w:rsidTr="008163A5">
        <w:trPr>
          <w:trHeight w:val="3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E5" w:rsidRPr="00222C4C" w:rsidRDefault="007342E5" w:rsidP="007342E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E5" w:rsidRPr="00F6587D" w:rsidRDefault="007342E5" w:rsidP="007342E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2E5" w:rsidRPr="00F6587D" w:rsidRDefault="00CD1379" w:rsidP="00EC3D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2E5" w:rsidRPr="00F6587D" w:rsidRDefault="00CD1379" w:rsidP="00EC3D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2E5" w:rsidRPr="00F6587D" w:rsidRDefault="007342E5" w:rsidP="000D57B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2E5" w:rsidRPr="00F6587D" w:rsidRDefault="00E0504F" w:rsidP="00F65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C411BE" w:rsidRPr="00222C4C" w:rsidTr="008163A5">
        <w:trPr>
          <w:trHeight w:val="289"/>
        </w:trPr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BE" w:rsidRPr="00222C4C" w:rsidRDefault="00C411BE" w:rsidP="008163A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222C4C" w:rsidRDefault="00C411BE" w:rsidP="00CC6B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C4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CC6BC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222C4C" w:rsidRDefault="00C411BE" w:rsidP="00CC6B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  <w:r w:rsidR="00CC6BC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222C4C" w:rsidRDefault="00C411BE" w:rsidP="008163A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1BE" w:rsidRPr="00222C4C" w:rsidRDefault="00C411BE" w:rsidP="008163A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216</w:t>
            </w:r>
          </w:p>
        </w:tc>
      </w:tr>
    </w:tbl>
    <w:p w:rsidR="008163A5" w:rsidRDefault="008163A5" w:rsidP="008163A5">
      <w:pPr>
        <w:spacing w:after="0" w:line="360" w:lineRule="auto"/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:rsidR="008163A5" w:rsidRPr="00222C4C" w:rsidRDefault="00222C4C" w:rsidP="00222C4C">
      <w:pPr>
        <w:spacing w:after="0" w:line="36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</w:rPr>
      </w:pPr>
      <w:r w:rsidRPr="00222C4C">
        <w:rPr>
          <w:rFonts w:ascii="Times New Roman" w:hAnsi="Times New Roman"/>
          <w:color w:val="000000"/>
          <w:sz w:val="24"/>
          <w:szCs w:val="24"/>
        </w:rPr>
        <w:t>з</w:t>
      </w:r>
      <w:r w:rsidR="008163A5" w:rsidRPr="00222C4C">
        <w:rPr>
          <w:rFonts w:ascii="Times New Roman" w:hAnsi="Times New Roman"/>
          <w:color w:val="000000"/>
          <w:sz w:val="24"/>
          <w:szCs w:val="24"/>
        </w:rPr>
        <w:t>аочная форма обучения</w:t>
      </w:r>
    </w:p>
    <w:tbl>
      <w:tblPr>
        <w:tblW w:w="9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7"/>
        <w:gridCol w:w="4901"/>
        <w:gridCol w:w="936"/>
        <w:gridCol w:w="981"/>
        <w:gridCol w:w="852"/>
        <w:gridCol w:w="852"/>
      </w:tblGrid>
      <w:tr w:rsidR="008163A5" w:rsidRPr="00222C4C" w:rsidTr="008163A5">
        <w:trPr>
          <w:cantSplit/>
          <w:trHeight w:val="1173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ЛЗ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Всего час.</w:t>
            </w:r>
          </w:p>
        </w:tc>
      </w:tr>
      <w:tr w:rsidR="008163A5" w:rsidRPr="00222C4C" w:rsidTr="008163A5">
        <w:trPr>
          <w:trHeight w:val="34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3A5" w:rsidRPr="00222C4C" w:rsidRDefault="008163A5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EF4E2B" w:rsidP="00BE5A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EF4E2B" w:rsidP="00BE5A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8163A5" w:rsidRPr="00222C4C" w:rsidTr="008163A5">
        <w:trPr>
          <w:trHeight w:val="26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3A5" w:rsidRPr="00222C4C" w:rsidRDefault="008163A5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sz w:val="24"/>
                <w:szCs w:val="24"/>
              </w:rPr>
              <w:t>Телосложение и конституция свиней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E57C00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8163A5" w:rsidP="00BE5A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BE5A9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BE5A95" w:rsidP="009C6B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8163A5" w:rsidRPr="00222C4C" w:rsidTr="007652EF">
        <w:trPr>
          <w:trHeight w:val="31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3A5" w:rsidRPr="00222C4C" w:rsidRDefault="008163A5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3A5" w:rsidRPr="00222C4C" w:rsidRDefault="008163A5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sz w:val="24"/>
                <w:szCs w:val="24"/>
              </w:rPr>
              <w:t>Рост, развитие и продуктивность свиней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E57C00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E57C00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BE5A95" w:rsidP="00EF4E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EF4E2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3A5" w:rsidRPr="00222C4C" w:rsidRDefault="00BE5A95" w:rsidP="00EF4E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EF4E2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E57C00" w:rsidRPr="00222C4C" w:rsidTr="008163A5">
        <w:trPr>
          <w:trHeight w:val="422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222C4C" w:rsidRDefault="00E57C00" w:rsidP="007342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222C4C" w:rsidRDefault="00E57C00" w:rsidP="00734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sz w:val="24"/>
                <w:szCs w:val="24"/>
              </w:rPr>
              <w:t>Происхождение, эволюция и процесс породообразования свиней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57C00" w:rsidP="007342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57C00" w:rsidP="007342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BE5A95" w:rsidP="007342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BE5A95" w:rsidP="007342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E57C00" w:rsidRPr="00222C4C" w:rsidTr="008163A5">
        <w:trPr>
          <w:trHeight w:val="422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222C4C" w:rsidRDefault="00E57C00" w:rsidP="007342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222C4C" w:rsidRDefault="00E57C00" w:rsidP="00734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sz w:val="24"/>
                <w:szCs w:val="24"/>
              </w:rPr>
              <w:t>Методы создания и характеристика пород свиней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57C00" w:rsidP="007342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57C00" w:rsidP="007342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0504F" w:rsidP="007342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BE5A95" w:rsidP="00E050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0504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E57C00" w:rsidRPr="00222C4C" w:rsidTr="008163A5">
        <w:trPr>
          <w:trHeight w:val="422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222C4C" w:rsidRDefault="00E57C00" w:rsidP="007342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222C4C" w:rsidRDefault="00E57C00" w:rsidP="00CC5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sz w:val="24"/>
                <w:szCs w:val="24"/>
              </w:rPr>
              <w:t>Племенная работа в свиноводстве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57C00" w:rsidP="00CC5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57C00" w:rsidP="00CC5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0504F" w:rsidP="00BE5A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EF4E2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0504F" w:rsidP="00CC5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EF4E2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E57C00" w:rsidRPr="00222C4C" w:rsidTr="008163A5">
        <w:trPr>
          <w:trHeight w:val="422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222C4C" w:rsidRDefault="00E57C00" w:rsidP="00CC5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222C4C" w:rsidRDefault="00E57C00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sz w:val="24"/>
                <w:szCs w:val="24"/>
              </w:rPr>
              <w:t>Технология производства свинины и техника воспроизводства стада свиней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57C00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57C00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F4E2B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790F0A" w:rsidP="00790F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EF4E2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E57C00" w:rsidRPr="00222C4C" w:rsidTr="008163A5">
        <w:trPr>
          <w:trHeight w:val="422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222C4C" w:rsidRDefault="00E57C00" w:rsidP="00CC5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222C4C" w:rsidRDefault="00E57C00" w:rsidP="00816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sz w:val="24"/>
                <w:szCs w:val="24"/>
              </w:rPr>
              <w:t>Откорм свиней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57C00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57C00" w:rsidP="008163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F4E2B" w:rsidP="00E050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F4E2B" w:rsidP="009C6B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E57C00" w:rsidRPr="00222C4C" w:rsidTr="008163A5">
        <w:trPr>
          <w:trHeight w:val="400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222C4C" w:rsidRDefault="00E57C00" w:rsidP="00CC5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222C4C" w:rsidRDefault="00E57C00" w:rsidP="00CC5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sz w:val="24"/>
                <w:szCs w:val="24"/>
              </w:rPr>
              <w:t>Кормовая база свиноводства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57C00" w:rsidP="00CC5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57C00" w:rsidP="00CC5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0504F" w:rsidP="00EF4E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EF4E2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0504F" w:rsidP="00EF4E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EF4E2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E0504F" w:rsidRPr="00222C4C" w:rsidTr="008163A5">
        <w:trPr>
          <w:trHeight w:val="400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4F" w:rsidRPr="00222C4C" w:rsidRDefault="00E0504F" w:rsidP="00CC5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4F" w:rsidRPr="00222C4C" w:rsidRDefault="00E0504F" w:rsidP="00E0504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Экзамен 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04F" w:rsidRPr="00222C4C" w:rsidRDefault="00CD1379" w:rsidP="00CC5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04F" w:rsidRPr="00222C4C" w:rsidRDefault="00CD1379" w:rsidP="00CC5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04F" w:rsidRDefault="004C4997" w:rsidP="009C6B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04F" w:rsidRDefault="00790F0A" w:rsidP="009C6B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E57C00" w:rsidRPr="00222C4C" w:rsidTr="008163A5">
        <w:trPr>
          <w:trHeight w:val="331"/>
        </w:trPr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222C4C" w:rsidRDefault="00E57C00" w:rsidP="008163A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00" w:rsidRPr="00222C4C" w:rsidRDefault="00E57C00" w:rsidP="008163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C4C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57C00" w:rsidP="008163A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57C00" w:rsidP="008163A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00" w:rsidRPr="00222C4C" w:rsidRDefault="00E57C00" w:rsidP="008163A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22C4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216</w:t>
            </w:r>
          </w:p>
        </w:tc>
      </w:tr>
    </w:tbl>
    <w:p w:rsidR="00BF3BE9" w:rsidRDefault="00BF3BE9" w:rsidP="008163A5">
      <w:pPr>
        <w:spacing w:after="0" w:line="360" w:lineRule="auto"/>
        <w:ind w:firstLine="708"/>
        <w:rPr>
          <w:rFonts w:ascii="Times New Roman" w:hAnsi="Times New Roman"/>
          <w:b/>
          <w:color w:val="000000"/>
          <w:sz w:val="24"/>
          <w:szCs w:val="24"/>
        </w:rPr>
      </w:pPr>
    </w:p>
    <w:p w:rsidR="00484050" w:rsidRDefault="00484050" w:rsidP="008163A5">
      <w:pPr>
        <w:spacing w:after="0" w:line="360" w:lineRule="auto"/>
        <w:ind w:firstLine="708"/>
        <w:rPr>
          <w:rFonts w:ascii="Times New Roman" w:hAnsi="Times New Roman"/>
          <w:b/>
          <w:color w:val="000000"/>
          <w:sz w:val="24"/>
          <w:szCs w:val="24"/>
        </w:rPr>
      </w:pPr>
    </w:p>
    <w:p w:rsidR="00484050" w:rsidRDefault="00484050" w:rsidP="008163A5">
      <w:pPr>
        <w:spacing w:after="0" w:line="360" w:lineRule="auto"/>
        <w:ind w:firstLine="708"/>
        <w:rPr>
          <w:rFonts w:ascii="Times New Roman" w:hAnsi="Times New Roman"/>
          <w:b/>
          <w:color w:val="000000"/>
          <w:sz w:val="24"/>
          <w:szCs w:val="24"/>
        </w:rPr>
      </w:pPr>
    </w:p>
    <w:p w:rsidR="00484050" w:rsidRDefault="00484050" w:rsidP="008163A5">
      <w:pPr>
        <w:spacing w:after="0" w:line="360" w:lineRule="auto"/>
        <w:ind w:firstLine="708"/>
        <w:rPr>
          <w:rFonts w:ascii="Times New Roman" w:hAnsi="Times New Roman"/>
          <w:b/>
          <w:color w:val="000000"/>
          <w:sz w:val="24"/>
          <w:szCs w:val="24"/>
        </w:rPr>
      </w:pPr>
    </w:p>
    <w:p w:rsidR="00484050" w:rsidRDefault="00484050" w:rsidP="008163A5">
      <w:pPr>
        <w:spacing w:after="0" w:line="360" w:lineRule="auto"/>
        <w:ind w:firstLine="708"/>
        <w:rPr>
          <w:rFonts w:ascii="Times New Roman" w:hAnsi="Times New Roman"/>
          <w:b/>
          <w:color w:val="000000"/>
          <w:sz w:val="24"/>
          <w:szCs w:val="24"/>
        </w:rPr>
      </w:pPr>
    </w:p>
    <w:p w:rsidR="008163A5" w:rsidRPr="00222C4C" w:rsidRDefault="00222C4C" w:rsidP="008163A5">
      <w:pPr>
        <w:spacing w:after="0" w:line="360" w:lineRule="auto"/>
        <w:ind w:firstLine="708"/>
        <w:rPr>
          <w:rFonts w:ascii="Times New Roman" w:hAnsi="Times New Roman"/>
          <w:b/>
          <w:color w:val="000000"/>
          <w:sz w:val="24"/>
          <w:szCs w:val="24"/>
        </w:rPr>
      </w:pPr>
      <w:r w:rsidRPr="00222C4C">
        <w:rPr>
          <w:rFonts w:ascii="Times New Roman" w:hAnsi="Times New Roman"/>
          <w:b/>
          <w:color w:val="000000"/>
          <w:sz w:val="24"/>
          <w:szCs w:val="24"/>
        </w:rPr>
        <w:t>4.4</w:t>
      </w:r>
      <w:r w:rsidR="008163A5" w:rsidRPr="00222C4C">
        <w:rPr>
          <w:rFonts w:ascii="Times New Roman" w:hAnsi="Times New Roman"/>
          <w:b/>
          <w:color w:val="000000"/>
          <w:sz w:val="24"/>
          <w:szCs w:val="24"/>
        </w:rPr>
        <w:t>. Лабораторный практикум</w:t>
      </w:r>
    </w:p>
    <w:tbl>
      <w:tblPr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4"/>
        <w:gridCol w:w="850"/>
        <w:gridCol w:w="709"/>
        <w:gridCol w:w="1276"/>
        <w:gridCol w:w="3827"/>
        <w:gridCol w:w="992"/>
        <w:gridCol w:w="1134"/>
      </w:tblGrid>
      <w:tr w:rsidR="008163A5" w:rsidRPr="00CC0CE8" w:rsidTr="00484050">
        <w:tc>
          <w:tcPr>
            <w:tcW w:w="5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Pr="00CC0CE8" w:rsidRDefault="008163A5" w:rsidP="008163A5">
            <w:pPr>
              <w:pStyle w:val="ae"/>
              <w:jc w:val="center"/>
              <w:rPr>
                <w:color w:val="000000"/>
              </w:rPr>
            </w:pPr>
            <w:r w:rsidRPr="00CC0CE8">
              <w:rPr>
                <w:color w:val="000000"/>
              </w:rPr>
              <w:t xml:space="preserve">№ </w:t>
            </w:r>
            <w:proofErr w:type="gramStart"/>
            <w:r w:rsidRPr="00CC0CE8">
              <w:rPr>
                <w:color w:val="000000"/>
              </w:rPr>
              <w:t>п</w:t>
            </w:r>
            <w:proofErr w:type="gramEnd"/>
            <w:r w:rsidRPr="00CC0CE8">
              <w:rPr>
                <w:color w:val="000000"/>
              </w:rPr>
              <w:t>/п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8163A5" w:rsidRPr="00CC0CE8" w:rsidRDefault="008163A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семестр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Pr="00CC0CE8" w:rsidRDefault="008163A5" w:rsidP="008163A5">
            <w:pPr>
              <w:pStyle w:val="ae"/>
              <w:jc w:val="center"/>
              <w:rPr>
                <w:color w:val="000000"/>
              </w:rPr>
            </w:pPr>
            <w:r w:rsidRPr="00CC0CE8">
              <w:rPr>
                <w:color w:val="000000"/>
              </w:rPr>
              <w:t>№ раздела дисциплины</w:t>
            </w:r>
          </w:p>
        </w:tc>
        <w:tc>
          <w:tcPr>
            <w:tcW w:w="3827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3A5" w:rsidRPr="00CC0CE8" w:rsidRDefault="008163A5" w:rsidP="006377F2">
            <w:pPr>
              <w:pStyle w:val="ae"/>
              <w:jc w:val="center"/>
              <w:rPr>
                <w:color w:val="000000"/>
              </w:rPr>
            </w:pPr>
            <w:r w:rsidRPr="00CC0CE8">
              <w:rPr>
                <w:color w:val="000000"/>
              </w:rPr>
              <w:t xml:space="preserve">Тематика </w:t>
            </w:r>
            <w:r>
              <w:rPr>
                <w:color w:val="000000"/>
              </w:rPr>
              <w:t>лабораторных</w:t>
            </w:r>
            <w:r w:rsidRPr="00CC0CE8">
              <w:rPr>
                <w:color w:val="000000"/>
              </w:rPr>
              <w:t xml:space="preserve"> занятий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163A5" w:rsidRPr="00CC0CE8" w:rsidRDefault="008163A5" w:rsidP="008163A5">
            <w:pPr>
              <w:pStyle w:val="ae"/>
              <w:jc w:val="center"/>
              <w:rPr>
                <w:color w:val="000000"/>
              </w:rPr>
            </w:pPr>
            <w:r w:rsidRPr="00CC0CE8">
              <w:rPr>
                <w:color w:val="000000"/>
              </w:rPr>
              <w:t>Трудоемкость</w:t>
            </w:r>
          </w:p>
          <w:p w:rsidR="008163A5" w:rsidRPr="00CC0CE8" w:rsidRDefault="008163A5" w:rsidP="008163A5">
            <w:pPr>
              <w:pStyle w:val="ae"/>
              <w:jc w:val="center"/>
              <w:rPr>
                <w:color w:val="000000"/>
              </w:rPr>
            </w:pPr>
            <w:r w:rsidRPr="00CC0CE8">
              <w:rPr>
                <w:color w:val="000000"/>
              </w:rPr>
              <w:t>(час.)</w:t>
            </w:r>
          </w:p>
        </w:tc>
      </w:tr>
      <w:tr w:rsidR="008163A5" w:rsidRPr="00CC0CE8" w:rsidTr="00484050">
        <w:tc>
          <w:tcPr>
            <w:tcW w:w="53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163A5" w:rsidRPr="00CC0CE8" w:rsidRDefault="008163A5" w:rsidP="008163A5">
            <w:pPr>
              <w:pStyle w:val="ae"/>
              <w:rPr>
                <w:color w:val="00000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3A5" w:rsidRPr="00CC0CE8" w:rsidRDefault="008163A5" w:rsidP="008163A5">
            <w:pPr>
              <w:pStyle w:val="ae"/>
              <w:rPr>
                <w:color w:val="000000"/>
              </w:rPr>
            </w:pPr>
            <w:r>
              <w:rPr>
                <w:color w:val="000000"/>
              </w:rPr>
              <w:t>очное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3A5" w:rsidRPr="00CC0CE8" w:rsidRDefault="008163A5" w:rsidP="008163A5">
            <w:pPr>
              <w:pStyle w:val="ae"/>
              <w:rPr>
                <w:color w:val="000000"/>
              </w:rPr>
            </w:pPr>
            <w:r>
              <w:rPr>
                <w:color w:val="000000"/>
              </w:rPr>
              <w:t>заочное</w:t>
            </w: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3A5" w:rsidRPr="00CC0CE8" w:rsidRDefault="008163A5" w:rsidP="008163A5">
            <w:pPr>
              <w:pStyle w:val="ae"/>
              <w:rPr>
                <w:color w:val="000000"/>
              </w:rPr>
            </w:pPr>
          </w:p>
        </w:tc>
        <w:tc>
          <w:tcPr>
            <w:tcW w:w="38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3A5" w:rsidRPr="00CC0CE8" w:rsidRDefault="008163A5" w:rsidP="008163A5">
            <w:pPr>
              <w:pStyle w:val="ae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3A5" w:rsidRPr="00CC0CE8" w:rsidRDefault="008163A5" w:rsidP="008163A5">
            <w:pPr>
              <w:pStyle w:val="ae"/>
              <w:jc w:val="center"/>
              <w:rPr>
                <w:color w:val="000000"/>
              </w:rPr>
            </w:pPr>
            <w:r w:rsidRPr="00CC0CE8"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163A5" w:rsidRPr="00CC0CE8" w:rsidRDefault="008163A5" w:rsidP="008163A5">
            <w:pPr>
              <w:pStyle w:val="ae"/>
              <w:jc w:val="center"/>
              <w:rPr>
                <w:color w:val="000000"/>
              </w:rPr>
            </w:pPr>
            <w:r w:rsidRPr="00B13B2B">
              <w:rPr>
                <w:color w:val="000000"/>
              </w:rPr>
              <w:t>заоч</w:t>
            </w:r>
            <w:r w:rsidRPr="00CC0CE8">
              <w:rPr>
                <w:color w:val="000000"/>
              </w:rPr>
              <w:t>ная</w:t>
            </w:r>
          </w:p>
        </w:tc>
      </w:tr>
      <w:tr w:rsidR="00137B65" w:rsidRPr="00CC0CE8" w:rsidTr="00484050">
        <w:tc>
          <w:tcPr>
            <w:tcW w:w="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Pr="00CC0CE8" w:rsidRDefault="00137B65" w:rsidP="008163A5">
            <w:pPr>
              <w:pStyle w:val="ae"/>
              <w:jc w:val="center"/>
              <w:rPr>
                <w:color w:val="000000"/>
              </w:rPr>
            </w:pPr>
            <w:r w:rsidRPr="00CC0CE8">
              <w:rPr>
                <w:color w:val="000000"/>
              </w:rPr>
              <w:t>1.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37B65" w:rsidRDefault="00137B6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37B65" w:rsidRPr="003D3892" w:rsidRDefault="00137B6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Pr="00CC0CE8" w:rsidRDefault="00137B6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B65" w:rsidRPr="00941531" w:rsidRDefault="00137B65" w:rsidP="00BB1D9A">
            <w:pPr>
              <w:pStyle w:val="ac"/>
              <w:spacing w:after="0"/>
            </w:pPr>
            <w:r>
              <w:t>Э</w:t>
            </w:r>
            <w:r w:rsidRPr="00941531">
              <w:t>кстерьер</w:t>
            </w:r>
            <w:r>
              <w:t xml:space="preserve"> </w:t>
            </w:r>
            <w:r w:rsidRPr="00941531">
              <w:t xml:space="preserve"> свиней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Pr="00CC0CE8" w:rsidRDefault="00137B65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B65" w:rsidRPr="002234D1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137B65" w:rsidRPr="00CC0CE8" w:rsidTr="00484050">
        <w:tc>
          <w:tcPr>
            <w:tcW w:w="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Pr="00CC0CE8" w:rsidRDefault="006377F2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37B65" w:rsidRDefault="00137B65" w:rsidP="008163A5">
            <w:pPr>
              <w:pStyle w:val="ae"/>
              <w:jc w:val="center"/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37B65" w:rsidRDefault="00137B65" w:rsidP="008163A5">
            <w:pPr>
              <w:pStyle w:val="ae"/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137B65" w:rsidP="008163A5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B65" w:rsidRPr="00941531" w:rsidRDefault="00137B65" w:rsidP="00BB1D9A">
            <w:pPr>
              <w:pStyle w:val="ac"/>
              <w:spacing w:after="0"/>
            </w:pPr>
            <w:r w:rsidRPr="00941531">
              <w:t>Конституци</w:t>
            </w:r>
            <w:r>
              <w:t>ональные и продуктивные типы свиней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137B65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B65" w:rsidRDefault="00CD1379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137B65" w:rsidRPr="00CC0CE8" w:rsidTr="00484050">
        <w:trPr>
          <w:trHeight w:val="482"/>
        </w:trPr>
        <w:tc>
          <w:tcPr>
            <w:tcW w:w="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Pr="00CC0CE8" w:rsidRDefault="006377F2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137B65" w:rsidRPr="00CC0C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D47F50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B65" w:rsidRPr="00941531" w:rsidRDefault="00137B65" w:rsidP="008163A5">
            <w:pPr>
              <w:pStyle w:val="ac"/>
              <w:spacing w:after="0"/>
            </w:pPr>
            <w:r>
              <w:t>Оценка конституции и экстерьера свиней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137B65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B65" w:rsidRPr="002234D1" w:rsidRDefault="00CD1379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137B65" w:rsidRPr="00CC0CE8" w:rsidTr="00484050">
        <w:trPr>
          <w:trHeight w:val="482"/>
        </w:trPr>
        <w:tc>
          <w:tcPr>
            <w:tcW w:w="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Pr="00CC0CE8" w:rsidRDefault="006377F2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="00137B65" w:rsidRPr="00CC0C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Pr="00CC0CE8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B65" w:rsidRPr="00941531" w:rsidRDefault="00137B65" w:rsidP="008163A5">
            <w:pPr>
              <w:pStyle w:val="ac"/>
              <w:spacing w:after="0"/>
            </w:pPr>
            <w:r w:rsidRPr="00941531">
              <w:t>Методы учета роста и развития свиней</w:t>
            </w:r>
            <w: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Pr="00CC0CE8" w:rsidRDefault="00137B65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B65" w:rsidRPr="002234D1" w:rsidRDefault="00CD1379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137B65" w:rsidRPr="00CC0CE8" w:rsidTr="00484050">
        <w:trPr>
          <w:trHeight w:val="241"/>
        </w:trPr>
        <w:tc>
          <w:tcPr>
            <w:tcW w:w="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Pr="00070F2F" w:rsidRDefault="006377F2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="00137B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D47F50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B65" w:rsidRPr="00941531" w:rsidRDefault="00137B65" w:rsidP="008163A5">
            <w:pPr>
              <w:pStyle w:val="ac"/>
              <w:spacing w:after="0"/>
            </w:pPr>
            <w:r>
              <w:t>Оценка роста и развития свиней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137B65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B65" w:rsidRPr="002234D1" w:rsidRDefault="00CD1379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137B65" w:rsidRPr="00CC0CE8" w:rsidTr="00484050">
        <w:tc>
          <w:tcPr>
            <w:tcW w:w="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Pr="00CC0CE8" w:rsidRDefault="006377F2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="00137B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Pr="00CC0CE8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B65" w:rsidRPr="00941531" w:rsidRDefault="00137B65" w:rsidP="008163A5">
            <w:pPr>
              <w:pStyle w:val="ac"/>
              <w:spacing w:after="0"/>
            </w:pPr>
            <w:r w:rsidRPr="00941531">
              <w:t>Продуктивность свиней и методы её учета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Pr="00CC0CE8" w:rsidRDefault="00137B65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B65" w:rsidRPr="002234D1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137B65" w:rsidRPr="00CC0CE8" w:rsidTr="00484050">
        <w:trPr>
          <w:trHeight w:val="498"/>
        </w:trPr>
        <w:tc>
          <w:tcPr>
            <w:tcW w:w="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Pr="00CD3799" w:rsidRDefault="006377F2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="00137B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D47F50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c"/>
              <w:spacing w:after="0"/>
            </w:pPr>
            <w:r>
              <w:t>Оценка воспроизводительной продуктивности свиней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137B65" w:rsidP="00816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B65" w:rsidRDefault="00D726AE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137B65" w:rsidRPr="00CC0CE8" w:rsidTr="00484050">
        <w:trPr>
          <w:trHeight w:val="498"/>
        </w:trPr>
        <w:tc>
          <w:tcPr>
            <w:tcW w:w="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6377F2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="00137B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D47F50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B65" w:rsidRDefault="00137B65" w:rsidP="007342E5">
            <w:pPr>
              <w:pStyle w:val="ac"/>
              <w:spacing w:after="0"/>
            </w:pPr>
            <w:r>
              <w:t>Оценка свиней по откормочной и мясной продуктивности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137B65" w:rsidP="00734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B65" w:rsidRDefault="00D726AE" w:rsidP="007342E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137B65" w:rsidRPr="00CC0CE8" w:rsidTr="00484050">
        <w:trPr>
          <w:trHeight w:val="416"/>
        </w:trPr>
        <w:tc>
          <w:tcPr>
            <w:tcW w:w="53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137B65" w:rsidRDefault="006377F2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="00137B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37B65" w:rsidRDefault="00D47F50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7B65" w:rsidRDefault="00137B65" w:rsidP="007342E5">
            <w:pPr>
              <w:pStyle w:val="ac"/>
              <w:spacing w:after="0"/>
            </w:pPr>
            <w:r>
              <w:t>Упитанность и мясосальные качества свиней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37B65" w:rsidRDefault="00B047C9" w:rsidP="00734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137B65" w:rsidRDefault="00CD1379" w:rsidP="007342E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137B65" w:rsidRPr="00CC0CE8" w:rsidTr="00484050">
        <w:trPr>
          <w:trHeight w:val="416"/>
        </w:trPr>
        <w:tc>
          <w:tcPr>
            <w:tcW w:w="53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137B65" w:rsidRDefault="006377F2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10.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37B65" w:rsidRDefault="00D47F50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7B65" w:rsidRDefault="00137B65" w:rsidP="007342E5">
            <w:pPr>
              <w:pStyle w:val="ac"/>
              <w:spacing w:after="0"/>
            </w:pPr>
            <w:r>
              <w:t>Характеристика основных пород свиней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37B65" w:rsidRDefault="00137B65" w:rsidP="00734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137B65" w:rsidRDefault="00CD1379" w:rsidP="007342E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137B65" w:rsidRPr="00CC0CE8" w:rsidTr="00484050">
        <w:trPr>
          <w:trHeight w:val="365"/>
        </w:trPr>
        <w:tc>
          <w:tcPr>
            <w:tcW w:w="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6377F2" w:rsidP="00484050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</w:t>
            </w:r>
          </w:p>
        </w:tc>
        <w:tc>
          <w:tcPr>
            <w:tcW w:w="850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37B65" w:rsidRDefault="00137B65" w:rsidP="009E79FA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37B65" w:rsidRDefault="00137B65" w:rsidP="006377F2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D47F50" w:rsidP="00CC5616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B65" w:rsidRDefault="00137B65" w:rsidP="00CC5616">
            <w:pPr>
              <w:pStyle w:val="ac"/>
              <w:spacing w:after="0"/>
            </w:pPr>
            <w:r>
              <w:t>Оценка свиней по собственной продуктивности и боковому родству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137B65" w:rsidP="00CC56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B65" w:rsidRDefault="00CD1379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137B65" w:rsidRPr="00CC0CE8" w:rsidTr="00484050">
        <w:trPr>
          <w:trHeight w:val="365"/>
        </w:trPr>
        <w:tc>
          <w:tcPr>
            <w:tcW w:w="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6377F2" w:rsidP="00484050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  <w:r w:rsidR="00137B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D47F50" w:rsidP="00CC5616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B65" w:rsidRDefault="00137B65" w:rsidP="00CC5616">
            <w:pPr>
              <w:pStyle w:val="ac"/>
              <w:spacing w:after="0"/>
            </w:pPr>
            <w:r>
              <w:t>Бонитировка свиней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137B65" w:rsidP="00CC56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B65" w:rsidRDefault="00D726AE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137B65" w:rsidRPr="00CC0CE8" w:rsidTr="00484050">
        <w:trPr>
          <w:trHeight w:val="273"/>
        </w:trPr>
        <w:tc>
          <w:tcPr>
            <w:tcW w:w="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Pr="00070F2F" w:rsidRDefault="00137B65" w:rsidP="00484050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6377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D47F50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B65" w:rsidRDefault="00137B65" w:rsidP="00CC5616">
            <w:pPr>
              <w:pStyle w:val="ac"/>
              <w:spacing w:after="0"/>
            </w:pPr>
            <w:r>
              <w:t>Методы разведения свиней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137B65" w:rsidP="00CC56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B65" w:rsidRDefault="00CD1379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137B65" w:rsidRPr="00CC0CE8" w:rsidTr="00484050">
        <w:trPr>
          <w:trHeight w:val="498"/>
        </w:trPr>
        <w:tc>
          <w:tcPr>
            <w:tcW w:w="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Pr="00070F2F" w:rsidRDefault="00137B65" w:rsidP="00484050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6377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D47F50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B65" w:rsidRPr="00941531" w:rsidRDefault="00137B65" w:rsidP="00CC5616">
            <w:pPr>
              <w:pStyle w:val="ac"/>
              <w:spacing w:after="0"/>
            </w:pPr>
            <w:r>
              <w:t>Зоотехнический учет и планирование в свиноводстве. Мечение свиней.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Pr="00CC0CE8" w:rsidRDefault="00137B65" w:rsidP="00CC56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B65" w:rsidRPr="002234D1" w:rsidRDefault="00CD1379" w:rsidP="00CC5616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137B65" w:rsidRPr="00CC0CE8" w:rsidTr="00484050">
        <w:trPr>
          <w:trHeight w:val="349"/>
        </w:trPr>
        <w:tc>
          <w:tcPr>
            <w:tcW w:w="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Pr="00070F2F" w:rsidRDefault="00137B65" w:rsidP="00484050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6377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7B65" w:rsidRDefault="00137B65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D47F50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B65" w:rsidRDefault="00137B65" w:rsidP="00CC5616">
            <w:pPr>
              <w:pStyle w:val="ac"/>
              <w:spacing w:after="0"/>
            </w:pPr>
            <w:r>
              <w:t>Государственные племенные книги. Требования для записи свиней в ГПК.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B65" w:rsidRDefault="00137B65" w:rsidP="00CC56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B65" w:rsidRPr="002234D1" w:rsidRDefault="00CD1379" w:rsidP="00CC5616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B047C9" w:rsidRPr="00CC0CE8" w:rsidTr="00484050">
        <w:trPr>
          <w:trHeight w:val="349"/>
        </w:trPr>
        <w:tc>
          <w:tcPr>
            <w:tcW w:w="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7C9" w:rsidRPr="00070F2F" w:rsidRDefault="00B047C9" w:rsidP="00484050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6377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047C9" w:rsidRDefault="00B047C9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047C9" w:rsidRDefault="00B047C9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7C9" w:rsidRDefault="00D47F50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7C9" w:rsidRPr="002E56A9" w:rsidRDefault="00B047C9" w:rsidP="007342E5">
            <w:pPr>
              <w:pStyle w:val="ac"/>
              <w:spacing w:after="0"/>
            </w:pPr>
            <w:r>
              <w:t xml:space="preserve">Технология производства свинины на промышленных предприятиях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7C9" w:rsidRPr="00CC0CE8" w:rsidRDefault="00B047C9" w:rsidP="00734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47C9" w:rsidRPr="003D3892" w:rsidRDefault="00D726AE" w:rsidP="007342E5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B047C9" w:rsidRPr="00CC0CE8" w:rsidTr="00484050">
        <w:trPr>
          <w:trHeight w:val="498"/>
        </w:trPr>
        <w:tc>
          <w:tcPr>
            <w:tcW w:w="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7C9" w:rsidRDefault="00B047C9" w:rsidP="00484050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6377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7.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047C9" w:rsidRDefault="00B047C9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047C9" w:rsidRDefault="00B047C9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7C9" w:rsidRDefault="00D47F50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7C9" w:rsidRDefault="00B047C9" w:rsidP="007342E5">
            <w:pPr>
              <w:pStyle w:val="ac"/>
              <w:spacing w:after="0"/>
            </w:pPr>
            <w:r>
              <w:t>Планирование воспроизводства стада. Расчет движения поголовья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7C9" w:rsidRDefault="00B047C9" w:rsidP="00734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47C9" w:rsidRDefault="00CD1379" w:rsidP="007342E5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B047C9" w:rsidRPr="00CC0CE8" w:rsidTr="00484050">
        <w:tc>
          <w:tcPr>
            <w:tcW w:w="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7C9" w:rsidRPr="00070F2F" w:rsidRDefault="00B047C9" w:rsidP="00484050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6377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8.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047C9" w:rsidRDefault="00B047C9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047C9" w:rsidRDefault="00B047C9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7C9" w:rsidRPr="00CC0CE8" w:rsidRDefault="00B047C9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7C9" w:rsidRPr="002E56A9" w:rsidRDefault="00B047C9" w:rsidP="007342E5">
            <w:pPr>
              <w:pStyle w:val="ac"/>
              <w:spacing w:after="0"/>
            </w:pPr>
            <w:r>
              <w:t>Откорм свиней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7C9" w:rsidRPr="00CC0CE8" w:rsidRDefault="00B047C9" w:rsidP="00734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47C9" w:rsidRDefault="00CD1379" w:rsidP="007342E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B047C9" w:rsidRPr="00CC0CE8" w:rsidTr="00484050">
        <w:tc>
          <w:tcPr>
            <w:tcW w:w="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7C9" w:rsidRPr="00070F2F" w:rsidRDefault="00B047C9" w:rsidP="006377F2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6377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9.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047C9" w:rsidRDefault="00B047C9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047C9" w:rsidRDefault="00B047C9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7C9" w:rsidRDefault="00D47F50" w:rsidP="008163A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7C9" w:rsidRPr="00941531" w:rsidRDefault="00B047C9" w:rsidP="007342E5">
            <w:pPr>
              <w:pStyle w:val="ac"/>
              <w:spacing w:after="0"/>
            </w:pPr>
            <w:r>
              <w:t>Кормление и содержание свиней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7C9" w:rsidRPr="00CC0CE8" w:rsidRDefault="00B047C9" w:rsidP="00734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47C9" w:rsidRPr="00D27FEA" w:rsidRDefault="00CD1379" w:rsidP="007342E5">
            <w:pPr>
              <w:pStyle w:val="a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B047C9" w:rsidRPr="00CC0CE8" w:rsidTr="00484050">
        <w:trPr>
          <w:trHeight w:val="302"/>
        </w:trPr>
        <w:tc>
          <w:tcPr>
            <w:tcW w:w="7196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B047C9" w:rsidRPr="002E56A9" w:rsidRDefault="00B047C9" w:rsidP="008163A5">
            <w:pPr>
              <w:pStyle w:val="21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56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047C9" w:rsidRPr="002E56A9" w:rsidRDefault="00B047C9" w:rsidP="00B047C9">
            <w:pPr>
              <w:pStyle w:val="21"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047C9" w:rsidRPr="002234D1" w:rsidRDefault="00B047C9" w:rsidP="008163A5">
            <w:pPr>
              <w:pStyle w:val="a"/>
              <w:numPr>
                <w:ilvl w:val="0"/>
                <w:numId w:val="0"/>
              </w:numPr>
              <w:spacing w:line="240" w:lineRule="auto"/>
              <w:ind w:left="36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</w:tbl>
    <w:p w:rsidR="00484050" w:rsidRDefault="00484050" w:rsidP="008163A5">
      <w:pPr>
        <w:spacing w:after="0" w:line="360" w:lineRule="auto"/>
        <w:ind w:firstLine="708"/>
        <w:rPr>
          <w:rFonts w:ascii="Times New Roman" w:hAnsi="Times New Roman"/>
          <w:b/>
          <w:color w:val="000000"/>
          <w:sz w:val="24"/>
          <w:szCs w:val="24"/>
        </w:rPr>
      </w:pPr>
    </w:p>
    <w:p w:rsidR="008163A5" w:rsidRPr="00222C4C" w:rsidRDefault="008163A5" w:rsidP="008163A5">
      <w:pPr>
        <w:spacing w:after="0" w:line="360" w:lineRule="auto"/>
        <w:ind w:firstLine="708"/>
        <w:rPr>
          <w:rFonts w:ascii="Times New Roman" w:hAnsi="Times New Roman"/>
          <w:b/>
          <w:color w:val="000000"/>
          <w:sz w:val="24"/>
          <w:szCs w:val="24"/>
        </w:rPr>
      </w:pPr>
      <w:r w:rsidRPr="00222C4C">
        <w:rPr>
          <w:rFonts w:ascii="Times New Roman" w:hAnsi="Times New Roman"/>
          <w:b/>
          <w:color w:val="000000"/>
          <w:sz w:val="24"/>
          <w:szCs w:val="24"/>
        </w:rPr>
        <w:t>4.4. Практи</w:t>
      </w:r>
      <w:r w:rsidR="008B3396">
        <w:rPr>
          <w:rFonts w:ascii="Times New Roman" w:hAnsi="Times New Roman"/>
          <w:b/>
          <w:color w:val="000000"/>
          <w:sz w:val="24"/>
          <w:szCs w:val="24"/>
        </w:rPr>
        <w:t>ческие занятия не предусмотрены УП</w:t>
      </w:r>
    </w:p>
    <w:p w:rsidR="00484050" w:rsidRDefault="00484050" w:rsidP="008163A5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84050" w:rsidRDefault="00484050" w:rsidP="008163A5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F1D78" w:rsidRDefault="007F1D78" w:rsidP="008163A5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8163A5" w:rsidRPr="00222C4C" w:rsidRDefault="008163A5" w:rsidP="008163A5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22C4C">
        <w:rPr>
          <w:rFonts w:ascii="Times New Roman" w:hAnsi="Times New Roman"/>
          <w:b/>
          <w:color w:val="000000"/>
          <w:sz w:val="24"/>
          <w:szCs w:val="24"/>
        </w:rPr>
        <w:lastRenderedPageBreak/>
        <w:t>4.5. Примерная тематика курсовых работ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Технология воспроизводства свиней на комплексе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 xml:space="preserve">Источники поступления кормов для свиней 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Способы приготовления кормов для свиней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 xml:space="preserve">Контрольный откорм свиней 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Экстерьер свиней и методы его оценки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Технология содержания подсосных маток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Технология содержания холостых свиноматок</w:t>
      </w:r>
    </w:p>
    <w:p w:rsidR="008163A5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Технология содержания супоросных маток</w:t>
      </w:r>
    </w:p>
    <w:p w:rsidR="00CB7610" w:rsidRPr="00601F91" w:rsidRDefault="00CB7610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Выращивание поросят - сосунов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Технология содержания поросят - отъемышей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Технология содержания ремонтного молодняка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Технология содержания откормочного молодняка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Кормление, содержание и использование хряко</w:t>
      </w:r>
      <w:proofErr w:type="gramStart"/>
      <w:r w:rsidRPr="00601F91">
        <w:rPr>
          <w:rFonts w:ascii="Times New Roman" w:hAnsi="Times New Roman"/>
          <w:sz w:val="24"/>
          <w:szCs w:val="24"/>
        </w:rPr>
        <w:t>в-</w:t>
      </w:r>
      <w:proofErr w:type="gramEnd"/>
      <w:r w:rsidRPr="00601F91">
        <w:rPr>
          <w:rFonts w:ascii="Times New Roman" w:hAnsi="Times New Roman"/>
          <w:sz w:val="24"/>
          <w:szCs w:val="24"/>
        </w:rPr>
        <w:t xml:space="preserve"> производителей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Физиологические особенности питания свиней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Физиология размножения свиней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Продуктивность свиней, методы ее повышения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Характеристика отечественных пород свиней,  разводимых в области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Откормочные качества свиней, их характеристика и пути повышения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Витамины. Их роль и использование в рационе свиней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Минеральные вещества в кормлении свиней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Новые породные типы свиней, их характеристика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Факторы, влияющие на откорм свиней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Мясной откорм свиней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Беконный откорм свиней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Племенной отбор в свиноводстве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Племенной подбор в свиноводстве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Гибридизация в свиноводстве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Промышленное скрещивание в свиноводстве</w:t>
      </w:r>
    </w:p>
    <w:p w:rsidR="008163A5" w:rsidRPr="00601F91" w:rsidRDefault="008163A5" w:rsidP="00CE6D9F">
      <w:pPr>
        <w:pStyle w:val="ac"/>
        <w:numPr>
          <w:ilvl w:val="0"/>
          <w:numId w:val="11"/>
        </w:numPr>
        <w:spacing w:after="0"/>
      </w:pPr>
      <w:r w:rsidRPr="00601F91">
        <w:t>Этологические особенности свиней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Интерьер и его связь с продуктивностью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Откорм свиней до жирных кондиций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Способы оценки свиней по собственной продуктивности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Племенная работа в товарных свиноводческих хозяйствах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Племенная работа в племенных свиноводческих хозяйствах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Использование премиксов в свиноводстве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Использование протеиновых добавок в свиноводстве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Использование ферментных препаратов в свиноводстве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Потребность свиней в основных питательных веществах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Специализированные линии свиней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Линейное разведение свиней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Методы оценки наследственных каче</w:t>
      </w:r>
      <w:proofErr w:type="gramStart"/>
      <w:r w:rsidRPr="00601F91">
        <w:rPr>
          <w:rFonts w:ascii="Times New Roman" w:hAnsi="Times New Roman"/>
          <w:sz w:val="24"/>
          <w:szCs w:val="24"/>
        </w:rPr>
        <w:t>ств св</w:t>
      </w:r>
      <w:proofErr w:type="gramEnd"/>
      <w:r w:rsidRPr="00601F91">
        <w:rPr>
          <w:rFonts w:ascii="Times New Roman" w:hAnsi="Times New Roman"/>
          <w:sz w:val="24"/>
          <w:szCs w:val="24"/>
        </w:rPr>
        <w:t>иней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Молочность свиноматок и пути повышения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Основные методы повышения воспроизводительных каче</w:t>
      </w:r>
      <w:proofErr w:type="gramStart"/>
      <w:r w:rsidRPr="00601F91">
        <w:rPr>
          <w:rFonts w:ascii="Times New Roman" w:hAnsi="Times New Roman"/>
          <w:sz w:val="24"/>
          <w:szCs w:val="24"/>
        </w:rPr>
        <w:t>ств св</w:t>
      </w:r>
      <w:proofErr w:type="gramEnd"/>
      <w:r w:rsidRPr="00601F91">
        <w:rPr>
          <w:rFonts w:ascii="Times New Roman" w:hAnsi="Times New Roman"/>
          <w:sz w:val="24"/>
          <w:szCs w:val="24"/>
        </w:rPr>
        <w:t>иноматок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Выращивание поросят раннего отъема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Инбридинг и его применение в практике свиноводства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Выращивание ремонтных хрячков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Опыт выведения гибридов свиней  на примере ЗАО «</w:t>
      </w:r>
      <w:proofErr w:type="spellStart"/>
      <w:r w:rsidRPr="00601F91">
        <w:rPr>
          <w:rFonts w:ascii="Times New Roman" w:hAnsi="Times New Roman"/>
          <w:sz w:val="24"/>
          <w:szCs w:val="24"/>
        </w:rPr>
        <w:t>Племзавод-Юбилейный</w:t>
      </w:r>
      <w:proofErr w:type="spellEnd"/>
      <w:r w:rsidRPr="00601F91">
        <w:rPr>
          <w:rFonts w:ascii="Times New Roman" w:hAnsi="Times New Roman"/>
          <w:sz w:val="24"/>
          <w:szCs w:val="24"/>
        </w:rPr>
        <w:t>» Тюменской области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Анемия поросят, профилактика и методы борьбы с ней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Стрессоустойчивость и мясная продуктивность свиней</w:t>
      </w:r>
    </w:p>
    <w:p w:rsidR="008163A5" w:rsidRPr="00601F91" w:rsidRDefault="008163A5" w:rsidP="00CE6D9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>Стрессоустойчивость и воспроизводительные качества свиней</w:t>
      </w:r>
    </w:p>
    <w:p w:rsidR="008163A5" w:rsidRPr="00E069B6" w:rsidRDefault="008163A5" w:rsidP="008163A5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Учебно-методическое обеспечение самостоятельной работы </w:t>
      </w:r>
      <w:proofErr w:type="gramStart"/>
      <w:r w:rsidRPr="00E069B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069B6">
        <w:rPr>
          <w:rFonts w:ascii="Times New Roman" w:hAnsi="Times New Roman" w:cs="Times New Roman"/>
          <w:b/>
          <w:sz w:val="24"/>
          <w:szCs w:val="24"/>
        </w:rPr>
        <w:t xml:space="preserve"> по дисциплине </w:t>
      </w:r>
    </w:p>
    <w:p w:rsidR="008163A5" w:rsidRPr="00412AB1" w:rsidRDefault="008163A5" w:rsidP="00412AB1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12AB1">
        <w:rPr>
          <w:rFonts w:ascii="Times New Roman" w:hAnsi="Times New Roman"/>
          <w:b/>
          <w:color w:val="000000"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6"/>
        <w:gridCol w:w="778"/>
        <w:gridCol w:w="1985"/>
        <w:gridCol w:w="141"/>
        <w:gridCol w:w="3261"/>
        <w:gridCol w:w="850"/>
        <w:gridCol w:w="1843"/>
      </w:tblGrid>
      <w:tr w:rsidR="008163A5" w:rsidRPr="00095F17" w:rsidTr="006377F2">
        <w:trPr>
          <w:trHeight w:val="912"/>
        </w:trPr>
        <w:tc>
          <w:tcPr>
            <w:tcW w:w="606" w:type="dxa"/>
            <w:vAlign w:val="center"/>
          </w:tcPr>
          <w:p w:rsidR="008163A5" w:rsidRPr="00095F17" w:rsidRDefault="008163A5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778" w:type="dxa"/>
            <w:vAlign w:val="center"/>
          </w:tcPr>
          <w:p w:rsidR="008163A5" w:rsidRPr="00095F17" w:rsidRDefault="008163A5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126" w:type="dxa"/>
            <w:gridSpan w:val="2"/>
            <w:vAlign w:val="center"/>
          </w:tcPr>
          <w:p w:rsidR="008163A5" w:rsidRPr="00095F17" w:rsidRDefault="008163A5" w:rsidP="006377F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раздела учебной дисциплины </w:t>
            </w:r>
          </w:p>
        </w:tc>
        <w:tc>
          <w:tcPr>
            <w:tcW w:w="3261" w:type="dxa"/>
            <w:vAlign w:val="center"/>
          </w:tcPr>
          <w:p w:rsidR="008163A5" w:rsidRPr="00095F17" w:rsidRDefault="008163A5" w:rsidP="00412A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</w:tc>
        <w:tc>
          <w:tcPr>
            <w:tcW w:w="850" w:type="dxa"/>
            <w:vAlign w:val="center"/>
          </w:tcPr>
          <w:p w:rsidR="008163A5" w:rsidRPr="00095F17" w:rsidRDefault="008163A5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8163A5" w:rsidRPr="00095F17" w:rsidRDefault="008163A5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8163A5" w:rsidRPr="00095F17" w:rsidTr="006377F2">
        <w:tc>
          <w:tcPr>
            <w:tcW w:w="606" w:type="dxa"/>
          </w:tcPr>
          <w:p w:rsidR="008163A5" w:rsidRPr="00095F17" w:rsidRDefault="008163A5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78" w:type="dxa"/>
          </w:tcPr>
          <w:p w:rsidR="008163A5" w:rsidRPr="00095F17" w:rsidRDefault="008163A5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8163A5" w:rsidRPr="00095F17" w:rsidRDefault="008163A5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8163A5" w:rsidRPr="00095F17" w:rsidRDefault="008163A5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163A5" w:rsidRPr="00095F17" w:rsidRDefault="008163A5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8163A5" w:rsidRPr="00095F17" w:rsidRDefault="008163A5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95F17" w:rsidRPr="00095F17" w:rsidTr="00EF233F">
        <w:tc>
          <w:tcPr>
            <w:tcW w:w="606" w:type="dxa"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78" w:type="dxa"/>
            <w:vMerge w:val="restart"/>
            <w:vAlign w:val="center"/>
          </w:tcPr>
          <w:p w:rsidR="00095F17" w:rsidRPr="00095F17" w:rsidRDefault="00095F17" w:rsidP="00EF233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2"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3261" w:type="dxa"/>
            <w:vAlign w:val="center"/>
          </w:tcPr>
          <w:p w:rsidR="00095F17" w:rsidRPr="00095F17" w:rsidRDefault="002F0E2F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095F17"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материала лекций</w:t>
            </w:r>
          </w:p>
        </w:tc>
        <w:tc>
          <w:tcPr>
            <w:tcW w:w="850" w:type="dxa"/>
            <w:vAlign w:val="center"/>
          </w:tcPr>
          <w:p w:rsidR="00095F17" w:rsidRPr="005B47B8" w:rsidRDefault="00095F17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095F17" w:rsidRPr="007652EF" w:rsidRDefault="00981DDA" w:rsidP="007652E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  <w:r w:rsidR="007652EF">
              <w:rPr>
                <w:rFonts w:ascii="Times New Roman" w:hAnsi="Times New Roman"/>
                <w:bCs/>
                <w:sz w:val="24"/>
                <w:szCs w:val="24"/>
              </w:rPr>
              <w:t>, зачет</w:t>
            </w:r>
          </w:p>
        </w:tc>
      </w:tr>
      <w:tr w:rsidR="006377F2" w:rsidRPr="00095F17" w:rsidTr="006377F2">
        <w:trPr>
          <w:trHeight w:val="830"/>
        </w:trPr>
        <w:tc>
          <w:tcPr>
            <w:tcW w:w="606" w:type="dxa"/>
            <w:vMerge w:val="restart"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78" w:type="dxa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  <w:vAlign w:val="center"/>
          </w:tcPr>
          <w:p w:rsidR="006377F2" w:rsidRPr="00095F17" w:rsidRDefault="006377F2" w:rsidP="00F31D1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sz w:val="24"/>
                <w:szCs w:val="24"/>
              </w:rPr>
              <w:t>Телосложение и конституция свиней</w:t>
            </w:r>
          </w:p>
        </w:tc>
        <w:tc>
          <w:tcPr>
            <w:tcW w:w="3261" w:type="dxa"/>
            <w:vAlign w:val="center"/>
          </w:tcPr>
          <w:p w:rsidR="006377F2" w:rsidRPr="00095F17" w:rsidRDefault="006377F2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роработка материала лекций, подготовка к ЛП, зачету </w:t>
            </w:r>
          </w:p>
        </w:tc>
        <w:tc>
          <w:tcPr>
            <w:tcW w:w="850" w:type="dxa"/>
            <w:vAlign w:val="center"/>
          </w:tcPr>
          <w:p w:rsidR="006377F2" w:rsidRPr="005B47B8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vMerge w:val="restart"/>
            <w:vAlign w:val="center"/>
          </w:tcPr>
          <w:p w:rsidR="004F026A" w:rsidRDefault="006377F2" w:rsidP="006377F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экзамен, зачет, тестирование</w:t>
            </w:r>
            <w:r w:rsidR="004F026A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6377F2" w:rsidRPr="005B47B8" w:rsidRDefault="004F026A" w:rsidP="006377F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</w:t>
            </w:r>
          </w:p>
        </w:tc>
      </w:tr>
      <w:tr w:rsidR="006377F2" w:rsidRPr="00095F17" w:rsidTr="006377F2">
        <w:trPr>
          <w:trHeight w:val="515"/>
        </w:trPr>
        <w:tc>
          <w:tcPr>
            <w:tcW w:w="606" w:type="dxa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6377F2" w:rsidRPr="00095F17" w:rsidRDefault="006377F2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изучение разделов и тем дисциплины</w:t>
            </w:r>
          </w:p>
        </w:tc>
        <w:tc>
          <w:tcPr>
            <w:tcW w:w="850" w:type="dxa"/>
            <w:vAlign w:val="center"/>
          </w:tcPr>
          <w:p w:rsidR="006377F2" w:rsidRPr="005B47B8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vMerge/>
            <w:vAlign w:val="center"/>
          </w:tcPr>
          <w:p w:rsidR="006377F2" w:rsidRPr="005B47B8" w:rsidRDefault="006377F2" w:rsidP="00F6797B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5F17" w:rsidRPr="00095F17" w:rsidTr="006377F2">
        <w:trPr>
          <w:trHeight w:val="487"/>
        </w:trPr>
        <w:tc>
          <w:tcPr>
            <w:tcW w:w="606" w:type="dxa"/>
            <w:vMerge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095F17" w:rsidRPr="00095F17" w:rsidRDefault="00095F17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Cs/>
                <w:sz w:val="24"/>
                <w:szCs w:val="24"/>
              </w:rPr>
              <w:t>курсовая работа</w:t>
            </w:r>
          </w:p>
        </w:tc>
        <w:tc>
          <w:tcPr>
            <w:tcW w:w="850" w:type="dxa"/>
            <w:vAlign w:val="center"/>
          </w:tcPr>
          <w:p w:rsidR="00095F17" w:rsidRPr="005B47B8" w:rsidRDefault="00095F17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095F17" w:rsidRPr="005B47B8" w:rsidRDefault="006377F2" w:rsidP="006377F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защита курсовой работы</w:t>
            </w:r>
          </w:p>
        </w:tc>
      </w:tr>
      <w:tr w:rsidR="006377F2" w:rsidRPr="00095F17" w:rsidTr="006377F2">
        <w:trPr>
          <w:trHeight w:val="888"/>
        </w:trPr>
        <w:tc>
          <w:tcPr>
            <w:tcW w:w="606" w:type="dxa"/>
            <w:vMerge w:val="restart"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78" w:type="dxa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  <w:vAlign w:val="center"/>
          </w:tcPr>
          <w:p w:rsidR="006377F2" w:rsidRPr="00095F17" w:rsidRDefault="006377F2" w:rsidP="00D11D1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sz w:val="24"/>
                <w:szCs w:val="24"/>
              </w:rPr>
              <w:t>Рост, развитие и продуктивность свиней</w:t>
            </w:r>
          </w:p>
        </w:tc>
        <w:tc>
          <w:tcPr>
            <w:tcW w:w="3261" w:type="dxa"/>
            <w:vAlign w:val="center"/>
          </w:tcPr>
          <w:p w:rsidR="006377F2" w:rsidRPr="00095F17" w:rsidRDefault="006377F2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материала лекций, подготовка к ЛП, зачету</w:t>
            </w:r>
          </w:p>
        </w:tc>
        <w:tc>
          <w:tcPr>
            <w:tcW w:w="850" w:type="dxa"/>
            <w:vAlign w:val="center"/>
          </w:tcPr>
          <w:p w:rsidR="006377F2" w:rsidRPr="005B47B8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vMerge w:val="restart"/>
            <w:vAlign w:val="center"/>
          </w:tcPr>
          <w:p w:rsidR="006377F2" w:rsidRPr="005B47B8" w:rsidRDefault="006377F2" w:rsidP="006377F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экзамен, зачет,  тестирование</w:t>
            </w:r>
            <w:r w:rsidR="004F026A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6377F2" w:rsidRPr="00095F17" w:rsidTr="006377F2">
        <w:trPr>
          <w:trHeight w:val="543"/>
        </w:trPr>
        <w:tc>
          <w:tcPr>
            <w:tcW w:w="606" w:type="dxa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6377F2" w:rsidRPr="00095F17" w:rsidRDefault="006377F2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изучение разделов и тем дисциплины</w:t>
            </w:r>
          </w:p>
        </w:tc>
        <w:tc>
          <w:tcPr>
            <w:tcW w:w="850" w:type="dxa"/>
            <w:vAlign w:val="center"/>
          </w:tcPr>
          <w:p w:rsidR="006377F2" w:rsidRPr="005B47B8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vMerge/>
            <w:vAlign w:val="center"/>
          </w:tcPr>
          <w:p w:rsidR="006377F2" w:rsidRPr="005B47B8" w:rsidRDefault="006377F2" w:rsidP="00F6797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5F17" w:rsidRPr="00095F17" w:rsidTr="006377F2">
        <w:trPr>
          <w:trHeight w:val="267"/>
        </w:trPr>
        <w:tc>
          <w:tcPr>
            <w:tcW w:w="606" w:type="dxa"/>
            <w:vMerge/>
            <w:tcBorders>
              <w:bottom w:val="single" w:sz="4" w:space="0" w:color="auto"/>
            </w:tcBorders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095F17" w:rsidRPr="00095F17" w:rsidRDefault="00095F17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Cs/>
                <w:sz w:val="24"/>
                <w:szCs w:val="24"/>
              </w:rPr>
              <w:t>курсовая работа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095F17" w:rsidRPr="005B47B8" w:rsidRDefault="00095F17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095F17" w:rsidRPr="005B47B8" w:rsidRDefault="006377F2" w:rsidP="00F6797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защита курсовой работы</w:t>
            </w:r>
          </w:p>
        </w:tc>
      </w:tr>
      <w:tr w:rsidR="00095F17" w:rsidRPr="00095F17" w:rsidTr="006377F2">
        <w:trPr>
          <w:trHeight w:val="555"/>
        </w:trPr>
        <w:tc>
          <w:tcPr>
            <w:tcW w:w="606" w:type="dxa"/>
            <w:vMerge w:val="restart"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78" w:type="dxa"/>
            <w:vMerge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F17">
              <w:rPr>
                <w:rFonts w:ascii="Times New Roman" w:hAnsi="Times New Roman"/>
                <w:sz w:val="24"/>
                <w:szCs w:val="24"/>
              </w:rPr>
              <w:t>Происхождение, эволюция и процесс породообразования свиней</w:t>
            </w:r>
          </w:p>
        </w:tc>
        <w:tc>
          <w:tcPr>
            <w:tcW w:w="3261" w:type="dxa"/>
            <w:vAlign w:val="center"/>
          </w:tcPr>
          <w:p w:rsidR="00095F17" w:rsidRPr="00095F17" w:rsidRDefault="002F0E2F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095F17"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роработка материала лекций, подготовка к ЛП, </w:t>
            </w:r>
            <w:r w:rsidR="00484050"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>зачету</w:t>
            </w:r>
          </w:p>
        </w:tc>
        <w:tc>
          <w:tcPr>
            <w:tcW w:w="850" w:type="dxa"/>
            <w:vAlign w:val="center"/>
          </w:tcPr>
          <w:p w:rsidR="00095F17" w:rsidRPr="007652EF" w:rsidRDefault="00095F17" w:rsidP="00095F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2E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vMerge w:val="restart"/>
            <w:vAlign w:val="center"/>
          </w:tcPr>
          <w:p w:rsidR="00095F17" w:rsidRPr="00981DDA" w:rsidRDefault="00981DDA" w:rsidP="00EB4F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  <w:r w:rsidRPr="00981DDA">
              <w:rPr>
                <w:rFonts w:ascii="Times New Roman" w:hAnsi="Times New Roman"/>
                <w:bCs/>
                <w:sz w:val="24"/>
                <w:szCs w:val="24"/>
              </w:rPr>
              <w:t>, зачет</w:t>
            </w:r>
          </w:p>
        </w:tc>
      </w:tr>
      <w:tr w:rsidR="00095F17" w:rsidRPr="00095F17" w:rsidTr="006377F2">
        <w:trPr>
          <w:trHeight w:val="595"/>
        </w:trPr>
        <w:tc>
          <w:tcPr>
            <w:tcW w:w="606" w:type="dxa"/>
            <w:vMerge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095F17" w:rsidRPr="00095F17" w:rsidRDefault="00095F17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изучение разделов и тем дисциплины</w:t>
            </w:r>
          </w:p>
        </w:tc>
        <w:tc>
          <w:tcPr>
            <w:tcW w:w="850" w:type="dxa"/>
            <w:vAlign w:val="center"/>
          </w:tcPr>
          <w:p w:rsidR="00095F17" w:rsidRPr="007652EF" w:rsidRDefault="00095F17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652E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vMerge/>
            <w:vAlign w:val="center"/>
          </w:tcPr>
          <w:p w:rsidR="00095F17" w:rsidRPr="00981DDA" w:rsidRDefault="00095F17" w:rsidP="00F6797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066CF" w:rsidRPr="00095F17" w:rsidTr="006377F2">
        <w:trPr>
          <w:trHeight w:val="703"/>
        </w:trPr>
        <w:tc>
          <w:tcPr>
            <w:tcW w:w="606" w:type="dxa"/>
            <w:vMerge w:val="restart"/>
          </w:tcPr>
          <w:p w:rsidR="00A066CF" w:rsidRPr="00095F17" w:rsidRDefault="00A066CF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78" w:type="dxa"/>
            <w:vMerge/>
          </w:tcPr>
          <w:p w:rsidR="00A066CF" w:rsidRPr="00095F17" w:rsidRDefault="00A066CF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</w:tcPr>
          <w:p w:rsidR="00A066CF" w:rsidRPr="00095F17" w:rsidRDefault="00A066CF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F17">
              <w:rPr>
                <w:rFonts w:ascii="Times New Roman" w:hAnsi="Times New Roman"/>
                <w:sz w:val="24"/>
                <w:szCs w:val="24"/>
              </w:rPr>
              <w:t>Методы создания и характеристика пород свиней</w:t>
            </w:r>
          </w:p>
        </w:tc>
        <w:tc>
          <w:tcPr>
            <w:tcW w:w="3261" w:type="dxa"/>
            <w:vAlign w:val="center"/>
          </w:tcPr>
          <w:p w:rsidR="00A066CF" w:rsidRPr="00095F17" w:rsidRDefault="00A066CF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роработка материала лекций, подготовка к ЛП, </w:t>
            </w:r>
            <w:r w:rsidR="00484050"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>зачету</w:t>
            </w:r>
          </w:p>
        </w:tc>
        <w:tc>
          <w:tcPr>
            <w:tcW w:w="850" w:type="dxa"/>
            <w:vAlign w:val="center"/>
          </w:tcPr>
          <w:p w:rsidR="00A066CF" w:rsidRPr="007652EF" w:rsidRDefault="00A066CF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652E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A066CF" w:rsidRPr="00981DDA" w:rsidRDefault="00981DDA" w:rsidP="00EB4F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  <w:r w:rsidRPr="00981DDA">
              <w:rPr>
                <w:rFonts w:ascii="Times New Roman" w:hAnsi="Times New Roman"/>
                <w:bCs/>
                <w:sz w:val="24"/>
                <w:szCs w:val="24"/>
              </w:rPr>
              <w:t>, зачет</w:t>
            </w:r>
          </w:p>
        </w:tc>
      </w:tr>
      <w:tr w:rsidR="00A066CF" w:rsidRPr="00095F17" w:rsidTr="006377F2">
        <w:trPr>
          <w:trHeight w:val="374"/>
        </w:trPr>
        <w:tc>
          <w:tcPr>
            <w:tcW w:w="606" w:type="dxa"/>
            <w:vMerge/>
          </w:tcPr>
          <w:p w:rsidR="00A066CF" w:rsidRPr="00095F17" w:rsidRDefault="00A066CF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A066CF" w:rsidRPr="00095F17" w:rsidRDefault="00A066CF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A066CF" w:rsidRPr="00095F17" w:rsidRDefault="00A066CF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066CF" w:rsidRPr="00095F17" w:rsidRDefault="00A066CF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>сообщение</w:t>
            </w:r>
          </w:p>
        </w:tc>
        <w:tc>
          <w:tcPr>
            <w:tcW w:w="850" w:type="dxa"/>
            <w:vAlign w:val="center"/>
          </w:tcPr>
          <w:p w:rsidR="00A066CF" w:rsidRPr="005B47B8" w:rsidRDefault="00A066CF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A066CF" w:rsidRPr="00981DDA" w:rsidRDefault="006377F2" w:rsidP="00CD137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1DDA">
              <w:rPr>
                <w:rFonts w:ascii="Times New Roman" w:hAnsi="Times New Roman"/>
                <w:bCs/>
                <w:sz w:val="24"/>
                <w:szCs w:val="24"/>
              </w:rPr>
              <w:t>сообщение</w:t>
            </w:r>
          </w:p>
        </w:tc>
      </w:tr>
      <w:tr w:rsidR="002E7756" w:rsidRPr="00095F17" w:rsidTr="006377F2">
        <w:tc>
          <w:tcPr>
            <w:tcW w:w="6771" w:type="dxa"/>
            <w:gridSpan w:val="5"/>
          </w:tcPr>
          <w:p w:rsidR="002E7756" w:rsidRPr="00095F17" w:rsidRDefault="002E7756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0" w:type="dxa"/>
            <w:vAlign w:val="center"/>
          </w:tcPr>
          <w:p w:rsidR="002E7756" w:rsidRPr="005B47B8" w:rsidRDefault="008A27B5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843" w:type="dxa"/>
            <w:vAlign w:val="center"/>
          </w:tcPr>
          <w:p w:rsidR="002E7756" w:rsidRPr="005B47B8" w:rsidRDefault="002E7756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77F2" w:rsidRPr="00095F17" w:rsidTr="006377F2">
        <w:tc>
          <w:tcPr>
            <w:tcW w:w="606" w:type="dxa"/>
            <w:vMerge w:val="restart"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78" w:type="dxa"/>
            <w:vMerge w:val="restart"/>
            <w:vAlign w:val="center"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85" w:type="dxa"/>
            <w:vMerge w:val="restart"/>
          </w:tcPr>
          <w:p w:rsidR="006377F2" w:rsidRPr="00095F17" w:rsidRDefault="006377F2" w:rsidP="007342E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sz w:val="24"/>
                <w:szCs w:val="24"/>
              </w:rPr>
              <w:t>Племенная работа в свиноводстве</w:t>
            </w:r>
          </w:p>
        </w:tc>
        <w:tc>
          <w:tcPr>
            <w:tcW w:w="3402" w:type="dxa"/>
            <w:gridSpan w:val="2"/>
            <w:vAlign w:val="center"/>
          </w:tcPr>
          <w:p w:rsidR="006377F2" w:rsidRPr="00095F17" w:rsidRDefault="006377F2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роработка материала лекций, подготовка к ЛП, </w:t>
            </w:r>
          </w:p>
        </w:tc>
        <w:tc>
          <w:tcPr>
            <w:tcW w:w="850" w:type="dxa"/>
            <w:vAlign w:val="center"/>
          </w:tcPr>
          <w:p w:rsidR="006377F2" w:rsidRPr="005B47B8" w:rsidRDefault="006377F2" w:rsidP="007342E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vMerge w:val="restart"/>
            <w:vAlign w:val="center"/>
          </w:tcPr>
          <w:p w:rsidR="006377F2" w:rsidRPr="005B47B8" w:rsidRDefault="006377F2" w:rsidP="007652E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экзамен, тестирование</w:t>
            </w:r>
            <w:r w:rsidR="004F026A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F026A">
              <w:rPr>
                <w:rFonts w:ascii="Times New Roman" w:hAnsi="Times New Roman"/>
                <w:bCs/>
                <w:sz w:val="24"/>
                <w:szCs w:val="24"/>
              </w:rPr>
              <w:t>задача</w:t>
            </w:r>
          </w:p>
        </w:tc>
      </w:tr>
      <w:tr w:rsidR="006377F2" w:rsidRPr="00095F17" w:rsidTr="006377F2">
        <w:tc>
          <w:tcPr>
            <w:tcW w:w="606" w:type="dxa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  <w:vAlign w:val="center"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377F2" w:rsidRPr="00095F17" w:rsidRDefault="006377F2" w:rsidP="007342E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6377F2" w:rsidRPr="00095F17" w:rsidRDefault="006377F2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изучение разделов и тем дисциплины</w:t>
            </w:r>
          </w:p>
        </w:tc>
        <w:tc>
          <w:tcPr>
            <w:tcW w:w="850" w:type="dxa"/>
            <w:vAlign w:val="center"/>
          </w:tcPr>
          <w:p w:rsidR="006377F2" w:rsidRPr="005B47B8" w:rsidRDefault="006377F2" w:rsidP="007342E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vMerge/>
            <w:vAlign w:val="center"/>
          </w:tcPr>
          <w:p w:rsidR="006377F2" w:rsidRPr="005B47B8" w:rsidRDefault="006377F2" w:rsidP="00F6797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5F17" w:rsidRPr="00095F17" w:rsidTr="006377F2">
        <w:tc>
          <w:tcPr>
            <w:tcW w:w="606" w:type="dxa"/>
            <w:vMerge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  <w:vAlign w:val="center"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095F17" w:rsidRPr="00095F17" w:rsidRDefault="00095F17" w:rsidP="007342E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095F17" w:rsidRPr="00095F17" w:rsidRDefault="00095F17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Cs/>
                <w:sz w:val="24"/>
                <w:szCs w:val="24"/>
              </w:rPr>
              <w:t>курсовая работа</w:t>
            </w:r>
          </w:p>
        </w:tc>
        <w:tc>
          <w:tcPr>
            <w:tcW w:w="850" w:type="dxa"/>
            <w:vAlign w:val="center"/>
          </w:tcPr>
          <w:p w:rsidR="00095F17" w:rsidRPr="005B47B8" w:rsidRDefault="00095F17" w:rsidP="00095F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095F17" w:rsidRPr="005B47B8" w:rsidRDefault="006377F2" w:rsidP="00F6797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защита курсовой работы</w:t>
            </w:r>
          </w:p>
        </w:tc>
      </w:tr>
      <w:tr w:rsidR="006377F2" w:rsidRPr="00095F17" w:rsidTr="006377F2">
        <w:tc>
          <w:tcPr>
            <w:tcW w:w="606" w:type="dxa"/>
            <w:vMerge w:val="restart"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78" w:type="dxa"/>
            <w:vMerge/>
            <w:vAlign w:val="center"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F17">
              <w:rPr>
                <w:rFonts w:ascii="Times New Roman" w:hAnsi="Times New Roman"/>
                <w:sz w:val="24"/>
                <w:szCs w:val="24"/>
              </w:rPr>
              <w:t>Технология производства свинины и техника воспроизводства стада свиней</w:t>
            </w:r>
          </w:p>
        </w:tc>
        <w:tc>
          <w:tcPr>
            <w:tcW w:w="3402" w:type="dxa"/>
            <w:gridSpan w:val="2"/>
            <w:vAlign w:val="center"/>
          </w:tcPr>
          <w:p w:rsidR="006377F2" w:rsidRPr="00095F17" w:rsidRDefault="006377F2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материала лекций, подготовка к ЛП, экзамену</w:t>
            </w:r>
          </w:p>
        </w:tc>
        <w:tc>
          <w:tcPr>
            <w:tcW w:w="850" w:type="dxa"/>
            <w:vAlign w:val="center"/>
          </w:tcPr>
          <w:p w:rsidR="006377F2" w:rsidRPr="005B47B8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vAlign w:val="center"/>
          </w:tcPr>
          <w:p w:rsidR="006377F2" w:rsidRPr="005B47B8" w:rsidRDefault="006377F2" w:rsidP="008B339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 xml:space="preserve">экзамен, </w:t>
            </w:r>
          </w:p>
          <w:p w:rsidR="006377F2" w:rsidRPr="005B47B8" w:rsidRDefault="006377F2" w:rsidP="008B339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 w:rsidR="004F026A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6377F2" w:rsidRPr="00095F17" w:rsidTr="006377F2">
        <w:tc>
          <w:tcPr>
            <w:tcW w:w="606" w:type="dxa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  <w:vAlign w:val="center"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6377F2" w:rsidRPr="00095F17" w:rsidRDefault="006377F2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изучение разделов и тем дисциплины</w:t>
            </w:r>
          </w:p>
        </w:tc>
        <w:tc>
          <w:tcPr>
            <w:tcW w:w="850" w:type="dxa"/>
            <w:vAlign w:val="center"/>
          </w:tcPr>
          <w:p w:rsidR="006377F2" w:rsidRPr="005B47B8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43" w:type="dxa"/>
            <w:vMerge/>
            <w:vAlign w:val="center"/>
          </w:tcPr>
          <w:p w:rsidR="006377F2" w:rsidRPr="005B47B8" w:rsidRDefault="006377F2" w:rsidP="00F6797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5F17" w:rsidRPr="00095F17" w:rsidTr="006377F2">
        <w:tc>
          <w:tcPr>
            <w:tcW w:w="606" w:type="dxa"/>
            <w:vMerge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  <w:vAlign w:val="center"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095F17" w:rsidRPr="00095F17" w:rsidRDefault="00095F17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Cs/>
                <w:sz w:val="24"/>
                <w:szCs w:val="24"/>
              </w:rPr>
              <w:t>курсовая работа</w:t>
            </w:r>
          </w:p>
        </w:tc>
        <w:tc>
          <w:tcPr>
            <w:tcW w:w="850" w:type="dxa"/>
            <w:vAlign w:val="center"/>
          </w:tcPr>
          <w:p w:rsidR="00095F17" w:rsidRPr="005B47B8" w:rsidRDefault="00095F17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095F17" w:rsidRPr="005B47B8" w:rsidRDefault="006377F2" w:rsidP="00F6797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защита курсовой работы</w:t>
            </w:r>
          </w:p>
        </w:tc>
      </w:tr>
      <w:tr w:rsidR="006377F2" w:rsidRPr="00095F17" w:rsidTr="006377F2">
        <w:tc>
          <w:tcPr>
            <w:tcW w:w="606" w:type="dxa"/>
            <w:vMerge w:val="restart"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78" w:type="dxa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sz w:val="24"/>
                <w:szCs w:val="24"/>
              </w:rPr>
              <w:t>Откорм свиней</w:t>
            </w:r>
          </w:p>
        </w:tc>
        <w:tc>
          <w:tcPr>
            <w:tcW w:w="3402" w:type="dxa"/>
            <w:gridSpan w:val="2"/>
            <w:vAlign w:val="center"/>
          </w:tcPr>
          <w:p w:rsidR="006377F2" w:rsidRPr="00095F17" w:rsidRDefault="006377F2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роработка материала лекций, </w:t>
            </w:r>
            <w:r w:rsidRPr="00095F1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подготовка к ЛП, экзамену</w:t>
            </w:r>
          </w:p>
        </w:tc>
        <w:tc>
          <w:tcPr>
            <w:tcW w:w="850" w:type="dxa"/>
            <w:vAlign w:val="center"/>
          </w:tcPr>
          <w:p w:rsidR="006377F2" w:rsidRPr="005B47B8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vMerge w:val="restart"/>
            <w:vAlign w:val="center"/>
          </w:tcPr>
          <w:p w:rsidR="006377F2" w:rsidRPr="005B47B8" w:rsidRDefault="006377F2" w:rsidP="006377F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 xml:space="preserve">экзамен, </w:t>
            </w:r>
            <w:r w:rsidR="004F026A">
              <w:rPr>
                <w:rFonts w:ascii="Times New Roman" w:hAnsi="Times New Roman"/>
                <w:bCs/>
                <w:sz w:val="24"/>
                <w:szCs w:val="24"/>
              </w:rPr>
              <w:t>задача</w:t>
            </w:r>
          </w:p>
        </w:tc>
      </w:tr>
      <w:tr w:rsidR="006377F2" w:rsidRPr="00095F17" w:rsidTr="006377F2">
        <w:tc>
          <w:tcPr>
            <w:tcW w:w="606" w:type="dxa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6377F2" w:rsidRPr="00095F17" w:rsidRDefault="006377F2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изучение разделов и тем дисциплины</w:t>
            </w:r>
          </w:p>
        </w:tc>
        <w:tc>
          <w:tcPr>
            <w:tcW w:w="850" w:type="dxa"/>
            <w:vAlign w:val="center"/>
          </w:tcPr>
          <w:p w:rsidR="006377F2" w:rsidRPr="005B47B8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vAlign w:val="center"/>
          </w:tcPr>
          <w:p w:rsidR="006377F2" w:rsidRPr="005B47B8" w:rsidRDefault="006377F2" w:rsidP="00F6797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5F17" w:rsidRPr="00095F17" w:rsidTr="006377F2">
        <w:tc>
          <w:tcPr>
            <w:tcW w:w="606" w:type="dxa"/>
            <w:vMerge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095F17" w:rsidRPr="00095F17" w:rsidRDefault="00095F17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Cs/>
                <w:sz w:val="24"/>
                <w:szCs w:val="24"/>
              </w:rPr>
              <w:t>курсовая работа</w:t>
            </w:r>
          </w:p>
        </w:tc>
        <w:tc>
          <w:tcPr>
            <w:tcW w:w="850" w:type="dxa"/>
            <w:vAlign w:val="center"/>
          </w:tcPr>
          <w:p w:rsidR="00095F17" w:rsidRPr="005B47B8" w:rsidRDefault="00095F17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095F17" w:rsidRPr="005B47B8" w:rsidRDefault="006377F2" w:rsidP="00F6797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защита курсовой работы</w:t>
            </w:r>
          </w:p>
        </w:tc>
      </w:tr>
      <w:tr w:rsidR="006377F2" w:rsidRPr="00095F17" w:rsidTr="006377F2">
        <w:trPr>
          <w:trHeight w:val="844"/>
        </w:trPr>
        <w:tc>
          <w:tcPr>
            <w:tcW w:w="606" w:type="dxa"/>
            <w:vMerge w:val="restart"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78" w:type="dxa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F17">
              <w:rPr>
                <w:rFonts w:ascii="Times New Roman" w:hAnsi="Times New Roman"/>
                <w:sz w:val="24"/>
                <w:szCs w:val="24"/>
              </w:rPr>
              <w:t>Кормовая база свиноводства</w:t>
            </w:r>
          </w:p>
        </w:tc>
        <w:tc>
          <w:tcPr>
            <w:tcW w:w="3402" w:type="dxa"/>
            <w:gridSpan w:val="2"/>
            <w:vAlign w:val="center"/>
          </w:tcPr>
          <w:p w:rsidR="006377F2" w:rsidRPr="00095F17" w:rsidRDefault="006377F2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материала лекций, подготовка к ЛП, экзамену</w:t>
            </w:r>
          </w:p>
        </w:tc>
        <w:tc>
          <w:tcPr>
            <w:tcW w:w="850" w:type="dxa"/>
            <w:vAlign w:val="center"/>
          </w:tcPr>
          <w:p w:rsidR="006377F2" w:rsidRPr="005B47B8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vAlign w:val="center"/>
          </w:tcPr>
          <w:p w:rsidR="006377F2" w:rsidRPr="005B47B8" w:rsidRDefault="006377F2" w:rsidP="006377F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экзамен, тестирование</w:t>
            </w:r>
            <w:r w:rsidR="004F026A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6377F2" w:rsidRPr="00095F17" w:rsidTr="006377F2">
        <w:tc>
          <w:tcPr>
            <w:tcW w:w="606" w:type="dxa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377F2" w:rsidRPr="00095F17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6377F2" w:rsidRPr="00095F17" w:rsidRDefault="006377F2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F17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изучение разделов и тем дисциплины</w:t>
            </w:r>
          </w:p>
        </w:tc>
        <w:tc>
          <w:tcPr>
            <w:tcW w:w="850" w:type="dxa"/>
            <w:vAlign w:val="center"/>
          </w:tcPr>
          <w:p w:rsidR="006377F2" w:rsidRPr="005B47B8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vAlign w:val="center"/>
          </w:tcPr>
          <w:p w:rsidR="006377F2" w:rsidRPr="005B47B8" w:rsidRDefault="006377F2" w:rsidP="00F6797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5F17" w:rsidRPr="00095F17" w:rsidTr="006377F2">
        <w:tc>
          <w:tcPr>
            <w:tcW w:w="606" w:type="dxa"/>
            <w:vMerge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095F17" w:rsidRPr="00095F17" w:rsidRDefault="00095F17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095F17" w:rsidRPr="00095F17" w:rsidRDefault="00095F17" w:rsidP="006377F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Cs/>
                <w:sz w:val="24"/>
                <w:szCs w:val="24"/>
              </w:rPr>
              <w:t>курсовая работа</w:t>
            </w:r>
          </w:p>
        </w:tc>
        <w:tc>
          <w:tcPr>
            <w:tcW w:w="850" w:type="dxa"/>
            <w:vAlign w:val="center"/>
          </w:tcPr>
          <w:p w:rsidR="00095F17" w:rsidRPr="005B47B8" w:rsidRDefault="00095F17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095F17" w:rsidRPr="005B47B8" w:rsidRDefault="006377F2" w:rsidP="00F6797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защита курсовой работы</w:t>
            </w:r>
          </w:p>
        </w:tc>
      </w:tr>
      <w:tr w:rsidR="00981DDA" w:rsidRPr="00095F17" w:rsidTr="00981DDA">
        <w:tc>
          <w:tcPr>
            <w:tcW w:w="606" w:type="dxa"/>
          </w:tcPr>
          <w:p w:rsidR="00981DDA" w:rsidRPr="00095F17" w:rsidRDefault="00981DDA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981DDA" w:rsidRPr="00095F17" w:rsidRDefault="00981DDA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gridSpan w:val="3"/>
          </w:tcPr>
          <w:p w:rsidR="00981DDA" w:rsidRPr="00095F17" w:rsidRDefault="00981DDA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экзамену</w:t>
            </w:r>
          </w:p>
        </w:tc>
        <w:tc>
          <w:tcPr>
            <w:tcW w:w="850" w:type="dxa"/>
            <w:vAlign w:val="center"/>
          </w:tcPr>
          <w:p w:rsidR="00981DDA" w:rsidRPr="005B47B8" w:rsidRDefault="00981DDA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47B8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843" w:type="dxa"/>
            <w:vAlign w:val="center"/>
          </w:tcPr>
          <w:p w:rsidR="00981DDA" w:rsidRPr="0061421B" w:rsidRDefault="00981DDA" w:rsidP="00F6797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8A27B5" w:rsidRPr="00095F17" w:rsidTr="006377F2">
        <w:trPr>
          <w:trHeight w:val="124"/>
        </w:trPr>
        <w:tc>
          <w:tcPr>
            <w:tcW w:w="6771" w:type="dxa"/>
            <w:gridSpan w:val="5"/>
          </w:tcPr>
          <w:p w:rsidR="008A27B5" w:rsidRPr="00095F17" w:rsidRDefault="008A27B5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0" w:type="dxa"/>
            <w:vAlign w:val="center"/>
          </w:tcPr>
          <w:p w:rsidR="008A27B5" w:rsidRPr="00095F17" w:rsidRDefault="00095F17" w:rsidP="0017253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F17"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843" w:type="dxa"/>
            <w:vAlign w:val="center"/>
          </w:tcPr>
          <w:p w:rsidR="008A27B5" w:rsidRPr="00095F17" w:rsidRDefault="008A27B5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163A5" w:rsidRDefault="008163A5" w:rsidP="008163A5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163A5" w:rsidRPr="00095F17" w:rsidRDefault="008163A5" w:rsidP="008163A5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5F17">
        <w:rPr>
          <w:rFonts w:ascii="Times New Roman" w:hAnsi="Times New Roman"/>
          <w:b/>
          <w:color w:val="000000"/>
          <w:sz w:val="24"/>
          <w:szCs w:val="24"/>
        </w:rPr>
        <w:t>Заочная форма обучения</w:t>
      </w:r>
    </w:p>
    <w:tbl>
      <w:tblPr>
        <w:tblW w:w="9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2"/>
        <w:gridCol w:w="489"/>
        <w:gridCol w:w="1984"/>
        <w:gridCol w:w="284"/>
        <w:gridCol w:w="3543"/>
        <w:gridCol w:w="936"/>
        <w:gridCol w:w="1808"/>
      </w:tblGrid>
      <w:tr w:rsidR="007715F8" w:rsidRPr="00E069B6" w:rsidTr="00740808">
        <w:trPr>
          <w:trHeight w:val="912"/>
        </w:trPr>
        <w:tc>
          <w:tcPr>
            <w:tcW w:w="612" w:type="dxa"/>
            <w:vAlign w:val="center"/>
          </w:tcPr>
          <w:p w:rsidR="007715F8" w:rsidRPr="00E069B6" w:rsidRDefault="007715F8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" w:type="dxa"/>
            <w:vAlign w:val="center"/>
          </w:tcPr>
          <w:p w:rsidR="007715F8" w:rsidRPr="00E069B6" w:rsidRDefault="007715F8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1984" w:type="dxa"/>
            <w:vAlign w:val="center"/>
          </w:tcPr>
          <w:p w:rsidR="007715F8" w:rsidRPr="00E069B6" w:rsidRDefault="007715F8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3827" w:type="dxa"/>
            <w:gridSpan w:val="2"/>
            <w:vAlign w:val="center"/>
          </w:tcPr>
          <w:p w:rsidR="007715F8" w:rsidRPr="00E069B6" w:rsidRDefault="007715F8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7715F8" w:rsidRPr="00E069B6" w:rsidRDefault="007715F8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:rsidR="007715F8" w:rsidRPr="00E069B6" w:rsidRDefault="007715F8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08" w:type="dxa"/>
            <w:vAlign w:val="center"/>
          </w:tcPr>
          <w:p w:rsidR="007715F8" w:rsidRPr="00E069B6" w:rsidRDefault="007715F8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320349" w:rsidRPr="00981DDA" w:rsidTr="00E54B50">
        <w:trPr>
          <w:trHeight w:val="1126"/>
        </w:trPr>
        <w:tc>
          <w:tcPr>
            <w:tcW w:w="612" w:type="dxa"/>
            <w:vMerge w:val="restart"/>
            <w:vAlign w:val="center"/>
          </w:tcPr>
          <w:p w:rsidR="00320349" w:rsidRPr="00E069B6" w:rsidRDefault="00320349" w:rsidP="00E54B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89" w:type="dxa"/>
            <w:vMerge w:val="restart"/>
            <w:vAlign w:val="center"/>
          </w:tcPr>
          <w:p w:rsidR="00320349" w:rsidRPr="00E069B6" w:rsidRDefault="00320349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984" w:type="dxa"/>
            <w:vMerge w:val="restart"/>
            <w:vAlign w:val="center"/>
          </w:tcPr>
          <w:p w:rsidR="00320349" w:rsidRPr="00E069B6" w:rsidRDefault="00320349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3827" w:type="dxa"/>
            <w:gridSpan w:val="2"/>
            <w:vAlign w:val="center"/>
          </w:tcPr>
          <w:p w:rsidR="00320349" w:rsidRPr="00E069B6" w:rsidRDefault="002F0E2F" w:rsidP="001261C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320349" w:rsidRPr="001118D1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материала лекций, подготовка к ЛП, самостоятельное изучение разделов и тем дисциплины</w:t>
            </w:r>
          </w:p>
        </w:tc>
        <w:tc>
          <w:tcPr>
            <w:tcW w:w="936" w:type="dxa"/>
            <w:vAlign w:val="center"/>
          </w:tcPr>
          <w:p w:rsidR="00320349" w:rsidRPr="0061421B" w:rsidRDefault="00320349" w:rsidP="001261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08" w:type="dxa"/>
            <w:vAlign w:val="center"/>
          </w:tcPr>
          <w:p w:rsidR="00320349" w:rsidRPr="00981DDA" w:rsidRDefault="00C3754D" w:rsidP="006377F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1DDA"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 w:rsidR="001261C0" w:rsidRPr="00981DDA">
              <w:rPr>
                <w:rFonts w:ascii="Times New Roman" w:hAnsi="Times New Roman"/>
                <w:bCs/>
                <w:sz w:val="24"/>
                <w:szCs w:val="24"/>
              </w:rPr>
              <w:t>кзамен</w:t>
            </w:r>
            <w:r w:rsidRPr="00981DDA">
              <w:rPr>
                <w:rFonts w:ascii="Times New Roman" w:hAnsi="Times New Roman"/>
                <w:bCs/>
                <w:sz w:val="24"/>
                <w:szCs w:val="24"/>
              </w:rPr>
              <w:t>, зачет</w:t>
            </w:r>
          </w:p>
        </w:tc>
      </w:tr>
      <w:tr w:rsidR="00320349" w:rsidRPr="0061421B" w:rsidTr="00E54B50">
        <w:tc>
          <w:tcPr>
            <w:tcW w:w="612" w:type="dxa"/>
            <w:vMerge/>
            <w:vAlign w:val="center"/>
          </w:tcPr>
          <w:p w:rsidR="00320349" w:rsidRPr="00E069B6" w:rsidRDefault="00320349" w:rsidP="00E54B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Merge/>
            <w:vAlign w:val="center"/>
          </w:tcPr>
          <w:p w:rsidR="00320349" w:rsidRDefault="00320349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320349" w:rsidRPr="00601F91" w:rsidRDefault="00320349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320349" w:rsidRPr="001118D1" w:rsidRDefault="002F0E2F" w:rsidP="001261C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320349">
              <w:rPr>
                <w:rFonts w:ascii="Times New Roman" w:hAnsi="Times New Roman"/>
                <w:color w:val="000000"/>
                <w:sz w:val="24"/>
                <w:szCs w:val="24"/>
              </w:rPr>
              <w:t>онтрольная работа</w:t>
            </w:r>
          </w:p>
        </w:tc>
        <w:tc>
          <w:tcPr>
            <w:tcW w:w="936" w:type="dxa"/>
            <w:vAlign w:val="center"/>
          </w:tcPr>
          <w:p w:rsidR="00320349" w:rsidRPr="0061421B" w:rsidRDefault="00320349" w:rsidP="001261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08" w:type="dxa"/>
            <w:vAlign w:val="center"/>
          </w:tcPr>
          <w:p w:rsidR="00320349" w:rsidRPr="0061421B" w:rsidRDefault="006377F2" w:rsidP="00EF233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контрольн</w:t>
            </w:r>
            <w:r w:rsidR="00EF233F">
              <w:rPr>
                <w:rFonts w:ascii="Times New Roman" w:hAnsi="Times New Roman"/>
                <w:bCs/>
                <w:sz w:val="24"/>
                <w:szCs w:val="24"/>
              </w:rPr>
              <w:t>ая</w:t>
            </w: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 w:rsidR="00EF233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</w:tr>
      <w:tr w:rsidR="00320349" w:rsidRPr="0061421B" w:rsidTr="00E54B50">
        <w:trPr>
          <w:trHeight w:val="1106"/>
        </w:trPr>
        <w:tc>
          <w:tcPr>
            <w:tcW w:w="612" w:type="dxa"/>
            <w:vMerge w:val="restart"/>
            <w:vAlign w:val="center"/>
          </w:tcPr>
          <w:p w:rsidR="00320349" w:rsidRPr="00E069B6" w:rsidRDefault="00320349" w:rsidP="00E54B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89" w:type="dxa"/>
            <w:vMerge/>
          </w:tcPr>
          <w:p w:rsidR="00320349" w:rsidRPr="00E069B6" w:rsidRDefault="00320349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320349" w:rsidRPr="00E069B6" w:rsidRDefault="00320349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Телосложение и конституция свиней</w:t>
            </w:r>
          </w:p>
        </w:tc>
        <w:tc>
          <w:tcPr>
            <w:tcW w:w="3827" w:type="dxa"/>
            <w:gridSpan w:val="2"/>
            <w:vAlign w:val="center"/>
          </w:tcPr>
          <w:p w:rsidR="00320349" w:rsidRPr="00E069B6" w:rsidRDefault="002F0E2F" w:rsidP="001261C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320349" w:rsidRPr="001118D1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материала лекций, подготовка к ЛП, самостоятельное изучение разделов и тем дисциплины</w:t>
            </w:r>
          </w:p>
        </w:tc>
        <w:tc>
          <w:tcPr>
            <w:tcW w:w="936" w:type="dxa"/>
            <w:vAlign w:val="center"/>
          </w:tcPr>
          <w:p w:rsidR="00320349" w:rsidRPr="0061421B" w:rsidRDefault="00320349" w:rsidP="001261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08" w:type="dxa"/>
            <w:vAlign w:val="center"/>
          </w:tcPr>
          <w:p w:rsidR="00320349" w:rsidRPr="0061421B" w:rsidRDefault="001261C0" w:rsidP="006377F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  <w:r w:rsidR="004F026A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  <w:r w:rsidR="008821A6" w:rsidRPr="0061421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377F2" w:rsidRPr="0061421B" w:rsidTr="00E54B50">
        <w:tc>
          <w:tcPr>
            <w:tcW w:w="612" w:type="dxa"/>
            <w:vMerge/>
            <w:vAlign w:val="center"/>
          </w:tcPr>
          <w:p w:rsidR="006377F2" w:rsidRPr="00E069B6" w:rsidRDefault="006377F2" w:rsidP="00E54B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Merge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6377F2" w:rsidRPr="00601F91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6377F2" w:rsidRPr="001118D1" w:rsidRDefault="006377F2" w:rsidP="001261C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936" w:type="dxa"/>
            <w:vAlign w:val="center"/>
          </w:tcPr>
          <w:p w:rsidR="006377F2" w:rsidRPr="0061421B" w:rsidRDefault="006377F2" w:rsidP="001261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8" w:type="dxa"/>
            <w:vAlign w:val="center"/>
          </w:tcPr>
          <w:p w:rsidR="006377F2" w:rsidRPr="0061421B" w:rsidRDefault="00EF233F" w:rsidP="00981DD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контрольн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ая</w:t>
            </w: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</w:tr>
      <w:tr w:rsidR="006377F2" w:rsidRPr="0061421B" w:rsidTr="00E54B50">
        <w:trPr>
          <w:trHeight w:val="1293"/>
        </w:trPr>
        <w:tc>
          <w:tcPr>
            <w:tcW w:w="612" w:type="dxa"/>
            <w:vMerge w:val="restart"/>
            <w:vAlign w:val="center"/>
          </w:tcPr>
          <w:p w:rsidR="006377F2" w:rsidRPr="00E069B6" w:rsidRDefault="006377F2" w:rsidP="00E54B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89" w:type="dxa"/>
            <w:vMerge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6377F2" w:rsidRPr="00E069B6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Рост, развитие и продуктивность свиней</w:t>
            </w:r>
          </w:p>
        </w:tc>
        <w:tc>
          <w:tcPr>
            <w:tcW w:w="3827" w:type="dxa"/>
            <w:gridSpan w:val="2"/>
            <w:vAlign w:val="center"/>
          </w:tcPr>
          <w:p w:rsidR="006377F2" w:rsidRPr="00E069B6" w:rsidRDefault="006377F2" w:rsidP="001261C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1118D1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материала лекций, подготовка к ЛП, самостоятельное изучение разделов и тем дисциплины</w:t>
            </w:r>
          </w:p>
        </w:tc>
        <w:tc>
          <w:tcPr>
            <w:tcW w:w="936" w:type="dxa"/>
            <w:vAlign w:val="center"/>
          </w:tcPr>
          <w:p w:rsidR="006377F2" w:rsidRPr="0061421B" w:rsidRDefault="006377F2" w:rsidP="001261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08" w:type="dxa"/>
            <w:vAlign w:val="center"/>
          </w:tcPr>
          <w:p w:rsidR="006377F2" w:rsidRPr="0061421B" w:rsidRDefault="001261C0" w:rsidP="006377F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 xml:space="preserve">экзамен, </w:t>
            </w:r>
            <w:r w:rsidR="006377F2" w:rsidRPr="0061421B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  <w:r w:rsidR="004F026A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6377F2" w:rsidRPr="0061421B" w:rsidTr="00E54B50">
        <w:trPr>
          <w:trHeight w:val="70"/>
        </w:trPr>
        <w:tc>
          <w:tcPr>
            <w:tcW w:w="612" w:type="dxa"/>
            <w:vMerge/>
            <w:vAlign w:val="center"/>
          </w:tcPr>
          <w:p w:rsidR="006377F2" w:rsidRDefault="006377F2" w:rsidP="00E54B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Merge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6377F2" w:rsidRPr="00601F91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6377F2" w:rsidRPr="001118D1" w:rsidRDefault="006377F2" w:rsidP="001261C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936" w:type="dxa"/>
            <w:vAlign w:val="center"/>
          </w:tcPr>
          <w:p w:rsidR="006377F2" w:rsidRPr="0061421B" w:rsidRDefault="006377F2" w:rsidP="001261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8" w:type="dxa"/>
            <w:vAlign w:val="center"/>
          </w:tcPr>
          <w:p w:rsidR="006377F2" w:rsidRPr="0061421B" w:rsidRDefault="00EF233F" w:rsidP="00981DD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контрольн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ая</w:t>
            </w: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</w:tr>
      <w:tr w:rsidR="006377F2" w:rsidRPr="0061421B" w:rsidTr="00E54B50">
        <w:trPr>
          <w:trHeight w:val="1118"/>
        </w:trPr>
        <w:tc>
          <w:tcPr>
            <w:tcW w:w="612" w:type="dxa"/>
            <w:vMerge w:val="restart"/>
            <w:vAlign w:val="center"/>
          </w:tcPr>
          <w:p w:rsidR="006377F2" w:rsidRDefault="006377F2" w:rsidP="00E54B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89" w:type="dxa"/>
            <w:vMerge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6377F2" w:rsidRPr="00601F91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Племенная работа в свиноводстве</w:t>
            </w:r>
          </w:p>
        </w:tc>
        <w:tc>
          <w:tcPr>
            <w:tcW w:w="3827" w:type="dxa"/>
            <w:gridSpan w:val="2"/>
            <w:vAlign w:val="center"/>
          </w:tcPr>
          <w:p w:rsidR="006377F2" w:rsidRPr="00E069B6" w:rsidRDefault="006377F2" w:rsidP="001261C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1118D1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материала лекций, подготовка к ЛП, самостоятельное изучение разделов и тем дисциплины</w:t>
            </w:r>
          </w:p>
        </w:tc>
        <w:tc>
          <w:tcPr>
            <w:tcW w:w="936" w:type="dxa"/>
            <w:vAlign w:val="center"/>
          </w:tcPr>
          <w:p w:rsidR="006377F2" w:rsidRPr="0061421B" w:rsidRDefault="006377F2" w:rsidP="001261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08" w:type="dxa"/>
            <w:vAlign w:val="center"/>
          </w:tcPr>
          <w:p w:rsidR="006377F2" w:rsidRPr="0061421B" w:rsidRDefault="001261C0" w:rsidP="006377F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  <w:r w:rsidR="004F026A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6377F2" w:rsidRPr="0061421B" w:rsidTr="00E54B50">
        <w:tc>
          <w:tcPr>
            <w:tcW w:w="612" w:type="dxa"/>
            <w:vMerge/>
            <w:vAlign w:val="center"/>
          </w:tcPr>
          <w:p w:rsidR="006377F2" w:rsidRDefault="006377F2" w:rsidP="00E54B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Merge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6377F2" w:rsidRPr="00601F91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6377F2" w:rsidRPr="001118D1" w:rsidRDefault="006377F2" w:rsidP="001261C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</w:t>
            </w:r>
            <w:r w:rsidR="00E2241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36" w:type="dxa"/>
            <w:vAlign w:val="center"/>
          </w:tcPr>
          <w:p w:rsidR="006377F2" w:rsidRPr="0061421B" w:rsidRDefault="006377F2" w:rsidP="001261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08" w:type="dxa"/>
            <w:vAlign w:val="center"/>
          </w:tcPr>
          <w:p w:rsidR="006377F2" w:rsidRPr="0061421B" w:rsidRDefault="00EF233F" w:rsidP="00981DD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контрольн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ая</w:t>
            </w: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</w:tr>
      <w:tr w:rsidR="006377F2" w:rsidRPr="0061421B" w:rsidTr="00E54B50">
        <w:trPr>
          <w:trHeight w:val="1252"/>
        </w:trPr>
        <w:tc>
          <w:tcPr>
            <w:tcW w:w="612" w:type="dxa"/>
            <w:vMerge w:val="restart"/>
            <w:vAlign w:val="center"/>
          </w:tcPr>
          <w:p w:rsidR="006377F2" w:rsidRPr="00E069B6" w:rsidRDefault="006377F2" w:rsidP="00E54B50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489" w:type="dxa"/>
            <w:vMerge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6377F2" w:rsidRPr="00601F91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Происхождение, эволюция и процесс породообразования свиней</w:t>
            </w:r>
          </w:p>
        </w:tc>
        <w:tc>
          <w:tcPr>
            <w:tcW w:w="3827" w:type="dxa"/>
            <w:gridSpan w:val="2"/>
            <w:vAlign w:val="center"/>
          </w:tcPr>
          <w:p w:rsidR="006377F2" w:rsidRPr="00E069B6" w:rsidRDefault="006377F2" w:rsidP="001261C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1118D1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материала лекций, подготовка к ЛП, самостоятельное изучение разделов и тем дисциплины</w:t>
            </w:r>
          </w:p>
        </w:tc>
        <w:tc>
          <w:tcPr>
            <w:tcW w:w="936" w:type="dxa"/>
            <w:vAlign w:val="center"/>
          </w:tcPr>
          <w:p w:rsidR="006377F2" w:rsidRPr="0061421B" w:rsidRDefault="006377F2" w:rsidP="001261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08" w:type="dxa"/>
            <w:vAlign w:val="center"/>
          </w:tcPr>
          <w:p w:rsidR="006377F2" w:rsidRPr="0061421B" w:rsidRDefault="006377F2" w:rsidP="00EB4F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эк</w:t>
            </w:r>
            <w:r w:rsidR="001261C0" w:rsidRPr="0061421B">
              <w:rPr>
                <w:rFonts w:ascii="Times New Roman" w:hAnsi="Times New Roman"/>
                <w:bCs/>
                <w:sz w:val="24"/>
                <w:szCs w:val="24"/>
              </w:rPr>
              <w:t>замен, зачет</w:t>
            </w:r>
            <w:r w:rsidR="004F026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377F2" w:rsidRPr="0061421B" w:rsidTr="00E54B50">
        <w:tc>
          <w:tcPr>
            <w:tcW w:w="612" w:type="dxa"/>
            <w:vMerge/>
            <w:vAlign w:val="center"/>
          </w:tcPr>
          <w:p w:rsidR="006377F2" w:rsidRDefault="006377F2" w:rsidP="00E54B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Merge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6377F2" w:rsidRPr="00601F91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6377F2" w:rsidRPr="001118D1" w:rsidRDefault="006377F2" w:rsidP="001261C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936" w:type="dxa"/>
            <w:vAlign w:val="center"/>
          </w:tcPr>
          <w:p w:rsidR="006377F2" w:rsidRPr="0061421B" w:rsidRDefault="006377F2" w:rsidP="001261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08" w:type="dxa"/>
            <w:vAlign w:val="center"/>
          </w:tcPr>
          <w:p w:rsidR="006377F2" w:rsidRPr="0061421B" w:rsidRDefault="00EF233F" w:rsidP="00981DD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контрольн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ая</w:t>
            </w: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</w:tr>
      <w:tr w:rsidR="006377F2" w:rsidRPr="0061421B" w:rsidTr="00E54B50">
        <w:trPr>
          <w:trHeight w:val="1123"/>
        </w:trPr>
        <w:tc>
          <w:tcPr>
            <w:tcW w:w="612" w:type="dxa"/>
            <w:vMerge w:val="restart"/>
            <w:tcBorders>
              <w:bottom w:val="single" w:sz="4" w:space="0" w:color="auto"/>
            </w:tcBorders>
            <w:vAlign w:val="center"/>
          </w:tcPr>
          <w:p w:rsidR="006377F2" w:rsidRPr="00E069B6" w:rsidRDefault="006377F2" w:rsidP="00E54B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89" w:type="dxa"/>
            <w:vMerge/>
            <w:tcBorders>
              <w:bottom w:val="single" w:sz="4" w:space="0" w:color="auto"/>
            </w:tcBorders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bottom w:val="single" w:sz="4" w:space="0" w:color="auto"/>
            </w:tcBorders>
            <w:vAlign w:val="center"/>
          </w:tcPr>
          <w:p w:rsidR="006377F2" w:rsidRPr="00601F91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Методы создания и характеристика пород свиней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  <w:vAlign w:val="center"/>
          </w:tcPr>
          <w:p w:rsidR="006377F2" w:rsidRPr="00E069B6" w:rsidRDefault="006377F2" w:rsidP="001261C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1118D1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материала лекций, подготовка к ЛП, самостоятельное изучение разделов и тем дисциплины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vAlign w:val="center"/>
          </w:tcPr>
          <w:p w:rsidR="006377F2" w:rsidRPr="00E069B6" w:rsidRDefault="006377F2" w:rsidP="001261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6377F2" w:rsidRPr="0061421B" w:rsidRDefault="006377F2" w:rsidP="00EB4F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  <w:r w:rsidR="004F026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377F2" w:rsidRPr="0061421B" w:rsidTr="001261C0">
        <w:tc>
          <w:tcPr>
            <w:tcW w:w="612" w:type="dxa"/>
            <w:vMerge/>
          </w:tcPr>
          <w:p w:rsidR="006377F2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Merge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6377F2" w:rsidRPr="00601F91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6377F2" w:rsidRPr="001118D1" w:rsidRDefault="006377F2" w:rsidP="001261C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936" w:type="dxa"/>
            <w:vAlign w:val="center"/>
          </w:tcPr>
          <w:p w:rsidR="006377F2" w:rsidRDefault="006377F2" w:rsidP="001261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08" w:type="dxa"/>
            <w:vAlign w:val="center"/>
          </w:tcPr>
          <w:p w:rsidR="006377F2" w:rsidRPr="0061421B" w:rsidRDefault="00EF233F" w:rsidP="00981DD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контрольн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ая</w:t>
            </w: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</w:tr>
      <w:tr w:rsidR="006377F2" w:rsidRPr="0061421B" w:rsidTr="00740808">
        <w:tc>
          <w:tcPr>
            <w:tcW w:w="6912" w:type="dxa"/>
            <w:gridSpan w:val="5"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936" w:type="dxa"/>
            <w:vAlign w:val="center"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1808" w:type="dxa"/>
            <w:vAlign w:val="center"/>
          </w:tcPr>
          <w:p w:rsidR="006377F2" w:rsidRPr="0061421B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77F2" w:rsidRPr="0061421B" w:rsidTr="00E54B50">
        <w:trPr>
          <w:trHeight w:val="1118"/>
        </w:trPr>
        <w:tc>
          <w:tcPr>
            <w:tcW w:w="612" w:type="dxa"/>
            <w:vMerge w:val="restart"/>
            <w:tcBorders>
              <w:bottom w:val="single" w:sz="4" w:space="0" w:color="auto"/>
            </w:tcBorders>
            <w:vAlign w:val="center"/>
          </w:tcPr>
          <w:p w:rsidR="006377F2" w:rsidRPr="00E069B6" w:rsidRDefault="006377F2" w:rsidP="00E54B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89" w:type="dxa"/>
            <w:vMerge w:val="restart"/>
            <w:vAlign w:val="center"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:rsidR="006377F2" w:rsidRPr="00E069B6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Технология производства свинины и техника воспроизводства стада свиней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:rsidR="006377F2" w:rsidRPr="00E069B6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1118D1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материала лекций, подготовка к ЛП, самостоятельное изучение разделов и тем дисциплины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vAlign w:val="center"/>
          </w:tcPr>
          <w:p w:rsidR="006377F2" w:rsidRPr="0061421B" w:rsidRDefault="006377F2" w:rsidP="00790F0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6377F2" w:rsidRPr="0061421B" w:rsidRDefault="004F026A" w:rsidP="006377F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задача</w:t>
            </w:r>
          </w:p>
        </w:tc>
      </w:tr>
      <w:tr w:rsidR="006377F2" w:rsidRPr="0061421B" w:rsidTr="00E54B50">
        <w:tc>
          <w:tcPr>
            <w:tcW w:w="612" w:type="dxa"/>
            <w:vMerge/>
            <w:vAlign w:val="center"/>
          </w:tcPr>
          <w:p w:rsidR="006377F2" w:rsidRPr="00E069B6" w:rsidRDefault="006377F2" w:rsidP="00E54B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Merge/>
            <w:vAlign w:val="center"/>
          </w:tcPr>
          <w:p w:rsidR="006377F2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6377F2" w:rsidRPr="00601F91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6377F2" w:rsidRPr="001118D1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курсовая работ</w:t>
            </w:r>
            <w:r w:rsidR="00C3754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36" w:type="dxa"/>
            <w:vAlign w:val="center"/>
          </w:tcPr>
          <w:p w:rsidR="006377F2" w:rsidRPr="0061421B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808" w:type="dxa"/>
            <w:vAlign w:val="center"/>
          </w:tcPr>
          <w:p w:rsidR="006377F2" w:rsidRPr="0061421B" w:rsidRDefault="001261C0" w:rsidP="001261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защита курсовой</w:t>
            </w:r>
            <w:r w:rsidR="006377F2" w:rsidRPr="0061421B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</w:p>
        </w:tc>
      </w:tr>
      <w:tr w:rsidR="006377F2" w:rsidRPr="0061421B" w:rsidTr="00E54B50">
        <w:trPr>
          <w:trHeight w:val="1000"/>
        </w:trPr>
        <w:tc>
          <w:tcPr>
            <w:tcW w:w="612" w:type="dxa"/>
            <w:vMerge w:val="restart"/>
            <w:vAlign w:val="center"/>
          </w:tcPr>
          <w:p w:rsidR="006377F2" w:rsidRPr="00E069B6" w:rsidRDefault="006377F2" w:rsidP="00E54B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89" w:type="dxa"/>
            <w:vMerge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 w:val="restart"/>
            <w:vAlign w:val="center"/>
          </w:tcPr>
          <w:p w:rsidR="006377F2" w:rsidRPr="00E069B6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Откорм свиней</w:t>
            </w:r>
          </w:p>
        </w:tc>
        <w:tc>
          <w:tcPr>
            <w:tcW w:w="3543" w:type="dxa"/>
            <w:vAlign w:val="center"/>
          </w:tcPr>
          <w:p w:rsidR="006377F2" w:rsidRPr="00E069B6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1118D1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материала лекций, подготовка к ЛП, самостоятельное изучение разделов и тем дисциплины</w:t>
            </w:r>
          </w:p>
        </w:tc>
        <w:tc>
          <w:tcPr>
            <w:tcW w:w="936" w:type="dxa"/>
            <w:vAlign w:val="center"/>
          </w:tcPr>
          <w:p w:rsidR="006377F2" w:rsidRPr="0061421B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8" w:type="dxa"/>
            <w:vAlign w:val="center"/>
          </w:tcPr>
          <w:p w:rsidR="006377F2" w:rsidRPr="0061421B" w:rsidRDefault="004F026A" w:rsidP="006377F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задача</w:t>
            </w:r>
          </w:p>
        </w:tc>
      </w:tr>
      <w:tr w:rsidR="006377F2" w:rsidRPr="0061421B" w:rsidTr="00E54B50">
        <w:trPr>
          <w:trHeight w:val="276"/>
        </w:trPr>
        <w:tc>
          <w:tcPr>
            <w:tcW w:w="612" w:type="dxa"/>
            <w:vMerge/>
            <w:tcBorders>
              <w:bottom w:val="single" w:sz="4" w:space="0" w:color="auto"/>
            </w:tcBorders>
            <w:vAlign w:val="center"/>
          </w:tcPr>
          <w:p w:rsidR="006377F2" w:rsidRPr="00E069B6" w:rsidRDefault="006377F2" w:rsidP="00E54B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Merge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6377F2" w:rsidRPr="00601F91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:rsidR="006377F2" w:rsidRPr="001118D1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курсовая работ</w:t>
            </w:r>
            <w:r w:rsidR="00C3754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vAlign w:val="center"/>
          </w:tcPr>
          <w:p w:rsidR="006377F2" w:rsidRPr="0061421B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6377F2" w:rsidRPr="0061421B" w:rsidRDefault="001261C0" w:rsidP="00165FC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защита курсовой работы</w:t>
            </w:r>
          </w:p>
        </w:tc>
      </w:tr>
      <w:tr w:rsidR="006377F2" w:rsidRPr="0061421B" w:rsidTr="00E54B50">
        <w:trPr>
          <w:trHeight w:val="1020"/>
        </w:trPr>
        <w:tc>
          <w:tcPr>
            <w:tcW w:w="612" w:type="dxa"/>
            <w:vMerge w:val="restart"/>
            <w:vAlign w:val="center"/>
          </w:tcPr>
          <w:p w:rsidR="006377F2" w:rsidRPr="00E069B6" w:rsidRDefault="00E54B50" w:rsidP="00E54B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89" w:type="dxa"/>
            <w:vMerge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 w:val="restart"/>
            <w:vAlign w:val="center"/>
          </w:tcPr>
          <w:p w:rsidR="006377F2" w:rsidRPr="00601F91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Кормовая база свиноводства</w:t>
            </w:r>
          </w:p>
        </w:tc>
        <w:tc>
          <w:tcPr>
            <w:tcW w:w="3543" w:type="dxa"/>
            <w:vAlign w:val="center"/>
          </w:tcPr>
          <w:p w:rsidR="006377F2" w:rsidRPr="00E069B6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1118D1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материала лекций, подготовка к ЛП, самостоятельное изучение разделов и тем дисциплины</w:t>
            </w:r>
          </w:p>
        </w:tc>
        <w:tc>
          <w:tcPr>
            <w:tcW w:w="936" w:type="dxa"/>
            <w:vAlign w:val="center"/>
          </w:tcPr>
          <w:p w:rsidR="006377F2" w:rsidRPr="0061421B" w:rsidRDefault="006377F2" w:rsidP="00790F0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808" w:type="dxa"/>
            <w:vAlign w:val="center"/>
          </w:tcPr>
          <w:p w:rsidR="006377F2" w:rsidRPr="0061421B" w:rsidRDefault="004F026A" w:rsidP="006377F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задача</w:t>
            </w:r>
          </w:p>
        </w:tc>
      </w:tr>
      <w:tr w:rsidR="006377F2" w:rsidRPr="0061421B" w:rsidTr="00E54B50">
        <w:tc>
          <w:tcPr>
            <w:tcW w:w="612" w:type="dxa"/>
            <w:vMerge/>
          </w:tcPr>
          <w:p w:rsidR="006377F2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Merge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6377F2" w:rsidRPr="00601F91" w:rsidRDefault="006377F2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6377F2" w:rsidRPr="001118D1" w:rsidRDefault="006377F2" w:rsidP="00E54B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курсовая работ</w:t>
            </w:r>
            <w:r w:rsidR="00C3754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36" w:type="dxa"/>
            <w:vAlign w:val="center"/>
          </w:tcPr>
          <w:p w:rsidR="006377F2" w:rsidRPr="0061421B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08" w:type="dxa"/>
            <w:vAlign w:val="center"/>
          </w:tcPr>
          <w:p w:rsidR="006377F2" w:rsidRPr="0061421B" w:rsidRDefault="001261C0" w:rsidP="00F6797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21B">
              <w:rPr>
                <w:rFonts w:ascii="Times New Roman" w:hAnsi="Times New Roman"/>
                <w:bCs/>
                <w:sz w:val="24"/>
                <w:szCs w:val="24"/>
              </w:rPr>
              <w:t>защита курсовой работы</w:t>
            </w:r>
          </w:p>
        </w:tc>
      </w:tr>
      <w:tr w:rsidR="00E54B50" w:rsidRPr="00E069B6" w:rsidTr="00981DDA">
        <w:tc>
          <w:tcPr>
            <w:tcW w:w="612" w:type="dxa"/>
          </w:tcPr>
          <w:p w:rsidR="00E54B50" w:rsidRDefault="00E54B50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Merge/>
          </w:tcPr>
          <w:p w:rsidR="00E54B50" w:rsidRPr="00E069B6" w:rsidRDefault="00E54B50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811" w:type="dxa"/>
            <w:gridSpan w:val="3"/>
          </w:tcPr>
          <w:p w:rsidR="00E54B50" w:rsidRPr="00981DDA" w:rsidRDefault="0061421B" w:rsidP="008163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1DDA">
              <w:rPr>
                <w:rFonts w:ascii="Times New Roman" w:hAnsi="Times New Roman"/>
                <w:sz w:val="24"/>
                <w:szCs w:val="24"/>
              </w:rPr>
              <w:t>Подготовка к экзамену</w:t>
            </w:r>
          </w:p>
        </w:tc>
        <w:tc>
          <w:tcPr>
            <w:tcW w:w="936" w:type="dxa"/>
            <w:vAlign w:val="center"/>
          </w:tcPr>
          <w:p w:rsidR="00E54B50" w:rsidRPr="00981DDA" w:rsidRDefault="00E54B50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1DDA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808" w:type="dxa"/>
            <w:vAlign w:val="center"/>
          </w:tcPr>
          <w:p w:rsidR="00E54B50" w:rsidRPr="00981DDA" w:rsidRDefault="0061421B" w:rsidP="00F6797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1DDA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6377F2" w:rsidRPr="00E069B6" w:rsidTr="00740808">
        <w:tc>
          <w:tcPr>
            <w:tcW w:w="6912" w:type="dxa"/>
            <w:gridSpan w:val="5"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936" w:type="dxa"/>
            <w:vAlign w:val="center"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96</w:t>
            </w:r>
          </w:p>
        </w:tc>
        <w:tc>
          <w:tcPr>
            <w:tcW w:w="1808" w:type="dxa"/>
            <w:vAlign w:val="center"/>
          </w:tcPr>
          <w:p w:rsidR="006377F2" w:rsidRPr="00E069B6" w:rsidRDefault="006377F2" w:rsidP="008163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163A5" w:rsidRDefault="008163A5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E069B6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750DBF" w:rsidRDefault="002F0E2F" w:rsidP="003A2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0E2F">
        <w:rPr>
          <w:rFonts w:ascii="Times New Roman" w:hAnsi="Times New Roman"/>
          <w:iCs/>
          <w:sz w:val="24"/>
          <w:szCs w:val="24"/>
        </w:rPr>
        <w:t>1.</w:t>
      </w:r>
      <w:r w:rsidR="003A2552" w:rsidRPr="003A2552">
        <w:rPr>
          <w:rFonts w:ascii="Times New Roman" w:hAnsi="Times New Roman"/>
          <w:b/>
          <w:sz w:val="28"/>
        </w:rPr>
        <w:t xml:space="preserve"> </w:t>
      </w:r>
      <w:r w:rsidR="003A2552" w:rsidRPr="009E79FA">
        <w:rPr>
          <w:rFonts w:ascii="Times New Roman" w:hAnsi="Times New Roman"/>
          <w:sz w:val="24"/>
          <w:szCs w:val="24"/>
        </w:rPr>
        <w:t>Татаркина Н.И.</w:t>
      </w:r>
      <w:r w:rsidR="003A2552" w:rsidRPr="003A2552">
        <w:rPr>
          <w:rFonts w:ascii="Times New Roman" w:hAnsi="Times New Roman"/>
          <w:sz w:val="24"/>
          <w:szCs w:val="24"/>
        </w:rPr>
        <w:t xml:space="preserve"> Учебно-методическое пособие для выполнения контрольной и курсовой работы по дисциплине  «Свиноводство» студентами заочной формы обучения направления подготовки 36.03.02 </w:t>
      </w:r>
      <w:r w:rsidR="003A2552" w:rsidRPr="003A25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A2552" w:rsidRPr="003A2552">
        <w:rPr>
          <w:rFonts w:ascii="Times New Roman" w:hAnsi="Times New Roman"/>
          <w:sz w:val="24"/>
          <w:szCs w:val="24"/>
        </w:rPr>
        <w:t>«Зоотехния»– Тюмень, ГАУ Северного Зауралья, 2017. –  48 с.</w:t>
      </w:r>
    </w:p>
    <w:p w:rsidR="003A2552" w:rsidRDefault="003A2552" w:rsidP="003A2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9E79FA">
        <w:rPr>
          <w:rFonts w:ascii="Times New Roman" w:hAnsi="Times New Roman"/>
          <w:sz w:val="24"/>
          <w:szCs w:val="24"/>
        </w:rPr>
        <w:t>. Татаркина Н.И.</w:t>
      </w:r>
      <w:r w:rsidRPr="003A2552">
        <w:rPr>
          <w:rFonts w:ascii="Times New Roman" w:hAnsi="Times New Roman"/>
          <w:sz w:val="24"/>
          <w:szCs w:val="24"/>
        </w:rPr>
        <w:t xml:space="preserve"> Учебно-методическое пособие для выполнения курсовой работы по дисциплине  «Свиноводство» </w:t>
      </w:r>
      <w:r>
        <w:rPr>
          <w:rFonts w:ascii="Times New Roman" w:hAnsi="Times New Roman"/>
          <w:sz w:val="24"/>
          <w:szCs w:val="24"/>
        </w:rPr>
        <w:t xml:space="preserve">студентами </w:t>
      </w:r>
      <w:r w:rsidRPr="003A2552">
        <w:rPr>
          <w:rFonts w:ascii="Times New Roman" w:hAnsi="Times New Roman"/>
          <w:sz w:val="24"/>
          <w:szCs w:val="24"/>
        </w:rPr>
        <w:t xml:space="preserve">очной формы обучения направления подготовки 36.03.02 </w:t>
      </w:r>
      <w:r w:rsidRPr="003A25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A2552">
        <w:rPr>
          <w:rFonts w:ascii="Times New Roman" w:hAnsi="Times New Roman"/>
          <w:sz w:val="24"/>
          <w:szCs w:val="24"/>
        </w:rPr>
        <w:t xml:space="preserve">«Зоотехния»– Тюмень, ГАУ Северного Зауралья, 2017. –  </w:t>
      </w:r>
      <w:r w:rsidR="009E79FA">
        <w:rPr>
          <w:rFonts w:ascii="Times New Roman" w:hAnsi="Times New Roman"/>
          <w:sz w:val="24"/>
          <w:szCs w:val="24"/>
        </w:rPr>
        <w:t>34</w:t>
      </w:r>
      <w:r w:rsidRPr="009E79FA">
        <w:rPr>
          <w:rFonts w:ascii="Times New Roman" w:hAnsi="Times New Roman"/>
          <w:sz w:val="24"/>
          <w:szCs w:val="24"/>
        </w:rPr>
        <w:t xml:space="preserve"> с.</w:t>
      </w:r>
    </w:p>
    <w:p w:rsidR="009E79FA" w:rsidRPr="009E79FA" w:rsidRDefault="003A2552" w:rsidP="009E79F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3.</w:t>
      </w:r>
      <w:r w:rsidRPr="003A2552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Pr="003A2552">
        <w:rPr>
          <w:rFonts w:ascii="Times New Roman" w:eastAsia="Times New Roman" w:hAnsi="Times New Roman"/>
          <w:sz w:val="24"/>
          <w:szCs w:val="24"/>
          <w:lang w:eastAsia="ru-RU"/>
        </w:rPr>
        <w:t>Татаркина Н.И. Кормление свиней: учебное пособие / Н.И. Татаркина – Тюмень: Тюменская ГСХА, 2012. - 60с.</w:t>
      </w:r>
    </w:p>
    <w:p w:rsidR="00E54B50" w:rsidRDefault="00E54B50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750DBF" w:rsidRPr="00E069B6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632D10" w:rsidRDefault="00823F18" w:rsidP="00E224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1.</w:t>
      </w:r>
      <w:r w:rsidRPr="00823F18">
        <w:rPr>
          <w:rFonts w:ascii="Times New Roman" w:hAnsi="Times New Roman"/>
          <w:iCs/>
          <w:sz w:val="24"/>
          <w:szCs w:val="24"/>
        </w:rPr>
        <w:t xml:space="preserve"> Породы свиней России, стран ближнего и дальнего Зарубежья</w:t>
      </w:r>
      <w:r w:rsidR="007F1D78" w:rsidRPr="007F1D78">
        <w:rPr>
          <w:rFonts w:ascii="Times New Roman" w:hAnsi="Times New Roman"/>
          <w:sz w:val="24"/>
          <w:szCs w:val="24"/>
        </w:rPr>
        <w:t xml:space="preserve"> </w:t>
      </w:r>
      <w:r w:rsidR="007F1D78" w:rsidRPr="005B4FE5">
        <w:rPr>
          <w:rFonts w:ascii="Times New Roman" w:hAnsi="Times New Roman"/>
          <w:sz w:val="24"/>
          <w:szCs w:val="24"/>
        </w:rPr>
        <w:t>методы создания и их характеристика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E2241B" w:rsidRPr="00E2241B" w:rsidRDefault="00E2241B" w:rsidP="00E224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E2241B">
        <w:rPr>
          <w:rFonts w:ascii="Times New Roman" w:hAnsi="Times New Roman"/>
          <w:b/>
          <w:iCs/>
          <w:sz w:val="24"/>
          <w:szCs w:val="24"/>
        </w:rPr>
        <w:lastRenderedPageBreak/>
        <w:t>5.3.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E2241B">
        <w:rPr>
          <w:rFonts w:ascii="Times New Roman" w:hAnsi="Times New Roman"/>
          <w:b/>
          <w:iCs/>
          <w:sz w:val="24"/>
          <w:szCs w:val="24"/>
        </w:rPr>
        <w:t>Темы рефератов</w:t>
      </w:r>
      <w:r>
        <w:rPr>
          <w:rFonts w:ascii="Times New Roman" w:hAnsi="Times New Roman"/>
          <w:b/>
          <w:iCs/>
          <w:sz w:val="24"/>
          <w:szCs w:val="24"/>
        </w:rPr>
        <w:t>: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E2241B">
        <w:rPr>
          <w:rFonts w:ascii="Times New Roman" w:hAnsi="Times New Roman"/>
          <w:i/>
          <w:iCs/>
          <w:sz w:val="24"/>
          <w:szCs w:val="24"/>
        </w:rPr>
        <w:t>не предусмотрены УП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750DBF" w:rsidRPr="00127161" w:rsidRDefault="00750DBF" w:rsidP="00CF64BE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27161">
        <w:rPr>
          <w:rFonts w:ascii="Times New Roman" w:hAnsi="Times New Roman"/>
          <w:b/>
          <w:bCs/>
          <w:sz w:val="24"/>
          <w:szCs w:val="24"/>
        </w:rPr>
        <w:t>6. Фонд оценочных сре</w:t>
      </w:r>
      <w:proofErr w:type="gramStart"/>
      <w:r w:rsidRPr="00127161">
        <w:rPr>
          <w:rFonts w:ascii="Times New Roman" w:hAnsi="Times New Roman"/>
          <w:b/>
          <w:bCs/>
          <w:sz w:val="24"/>
          <w:szCs w:val="24"/>
        </w:rPr>
        <w:t>дств дл</w:t>
      </w:r>
      <w:proofErr w:type="gramEnd"/>
      <w:r w:rsidRPr="00127161">
        <w:rPr>
          <w:rFonts w:ascii="Times New Roman" w:hAnsi="Times New Roman"/>
          <w:b/>
          <w:bCs/>
          <w:sz w:val="24"/>
          <w:szCs w:val="24"/>
        </w:rPr>
        <w:t xml:space="preserve">я проведения промежуточной аттестации обучающихся по дисциплине </w:t>
      </w:r>
    </w:p>
    <w:p w:rsidR="00750DBF" w:rsidRPr="0070709F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70709F">
        <w:rPr>
          <w:b/>
          <w:iCs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2977"/>
        <w:gridCol w:w="2126"/>
        <w:gridCol w:w="3812"/>
      </w:tblGrid>
      <w:tr w:rsidR="008B7C24" w:rsidRPr="00E069B6" w:rsidTr="009B75D2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7C24" w:rsidRPr="00E069B6" w:rsidRDefault="008B7C24" w:rsidP="00BE73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 xml:space="preserve">№ </w:t>
            </w:r>
            <w:proofErr w:type="gramStart"/>
            <w:r w:rsidRPr="00E069B6">
              <w:rPr>
                <w:rFonts w:ascii="Times New Roman" w:hAnsi="Times New Roman"/>
                <w:sz w:val="23"/>
                <w:szCs w:val="23"/>
              </w:rPr>
              <w:t>п</w:t>
            </w:r>
            <w:proofErr w:type="gramEnd"/>
            <w:r w:rsidRPr="00E069B6">
              <w:rPr>
                <w:rFonts w:ascii="Times New Roman" w:hAnsi="Times New Roman"/>
                <w:sz w:val="23"/>
                <w:szCs w:val="23"/>
              </w:rPr>
              <w:t>/п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7C24" w:rsidRPr="00E069B6" w:rsidRDefault="008B7C24" w:rsidP="00BE73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7C24" w:rsidRPr="00E069B6" w:rsidRDefault="008B7C24" w:rsidP="00A04C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 xml:space="preserve">Код контролируемой компетенции 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B7C24" w:rsidRPr="00E069B6" w:rsidRDefault="008B7C24" w:rsidP="00BE73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наименование оценочного средства</w:t>
            </w:r>
          </w:p>
        </w:tc>
      </w:tr>
      <w:tr w:rsidR="00457DFA" w:rsidRPr="00E069B6" w:rsidTr="009B75D2">
        <w:trPr>
          <w:trHeight w:val="489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57DFA" w:rsidRPr="00E069B6" w:rsidRDefault="00457DFA" w:rsidP="00457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57DFA" w:rsidRPr="00601F91" w:rsidRDefault="00457DFA" w:rsidP="00637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57DFA" w:rsidRPr="00E069B6" w:rsidRDefault="00457DFA" w:rsidP="00457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ПК-9 (знать)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57DFA" w:rsidRDefault="00516F48" w:rsidP="00BE73D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экзаменационный</w:t>
            </w:r>
            <w:r w:rsidR="004E7E14">
              <w:rPr>
                <w:rFonts w:ascii="Times New Roman" w:hAnsi="Times New Roman"/>
                <w:sz w:val="23"/>
                <w:szCs w:val="23"/>
              </w:rPr>
              <w:t xml:space="preserve"> билет</w:t>
            </w:r>
          </w:p>
        </w:tc>
      </w:tr>
      <w:tr w:rsidR="00457DFA" w:rsidRPr="00E069B6" w:rsidTr="009B75D2">
        <w:trPr>
          <w:trHeight w:val="898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57DFA" w:rsidRPr="00E069B6" w:rsidRDefault="00457DFA" w:rsidP="00457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2.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57DFA" w:rsidRPr="00E069B6" w:rsidRDefault="00457DFA" w:rsidP="00637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Телосложение и конституция свиней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57DFA" w:rsidRPr="00E069B6" w:rsidRDefault="00457DFA" w:rsidP="00A04C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57DFA" w:rsidRPr="00E069B6" w:rsidRDefault="008821A6" w:rsidP="00882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экзаменационный билет, зачетный билет, вопросы к защите курсовой работы, </w:t>
            </w:r>
            <w:r w:rsidR="00BE586B">
              <w:rPr>
                <w:rFonts w:ascii="Times New Roman" w:hAnsi="Times New Roman"/>
                <w:sz w:val="23"/>
                <w:szCs w:val="23"/>
              </w:rPr>
              <w:t>варианты контрольных работ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 w:rsidR="00516F48">
              <w:rPr>
                <w:rFonts w:ascii="Times New Roman" w:hAnsi="Times New Roman"/>
                <w:sz w:val="23"/>
                <w:szCs w:val="23"/>
              </w:rPr>
              <w:t>тестовое</w:t>
            </w:r>
            <w:r w:rsidR="004E7E14">
              <w:rPr>
                <w:rFonts w:ascii="Times New Roman" w:hAnsi="Times New Roman"/>
                <w:sz w:val="23"/>
                <w:szCs w:val="23"/>
              </w:rPr>
              <w:t xml:space="preserve"> задание</w:t>
            </w:r>
            <w:r w:rsidR="00EB4FC9">
              <w:rPr>
                <w:rFonts w:ascii="Times New Roman" w:hAnsi="Times New Roman"/>
                <w:sz w:val="23"/>
                <w:szCs w:val="23"/>
              </w:rPr>
              <w:t>,</w:t>
            </w:r>
            <w:r w:rsidR="00457DFA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EB4FC9">
              <w:rPr>
                <w:rFonts w:ascii="Times New Roman" w:hAnsi="Times New Roman"/>
                <w:bCs/>
                <w:sz w:val="24"/>
                <w:szCs w:val="24"/>
              </w:rPr>
              <w:t>задача</w:t>
            </w:r>
          </w:p>
        </w:tc>
      </w:tr>
      <w:tr w:rsidR="00457DFA" w:rsidRPr="00E069B6" w:rsidTr="009B75D2">
        <w:trPr>
          <w:trHeight w:val="769"/>
        </w:trPr>
        <w:tc>
          <w:tcPr>
            <w:tcW w:w="613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57DFA" w:rsidRPr="00E069B6" w:rsidRDefault="00457DFA" w:rsidP="00457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57DFA" w:rsidRPr="00E069B6" w:rsidRDefault="00457DFA" w:rsidP="00637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Рост, развитие и продуктивность свиней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57DFA" w:rsidRPr="00E069B6" w:rsidRDefault="00457DFA" w:rsidP="00A04C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57DFA" w:rsidRPr="00E069B6" w:rsidRDefault="00457DFA" w:rsidP="00BE73D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8821A6">
              <w:rPr>
                <w:rFonts w:ascii="Times New Roman" w:hAnsi="Times New Roman"/>
                <w:sz w:val="23"/>
                <w:szCs w:val="23"/>
              </w:rPr>
              <w:t xml:space="preserve">экзаменационный билет, зачетный билет, вопросы к защите курсовой работы, </w:t>
            </w:r>
            <w:r w:rsidR="00BE586B">
              <w:rPr>
                <w:rFonts w:ascii="Times New Roman" w:hAnsi="Times New Roman"/>
                <w:sz w:val="23"/>
                <w:szCs w:val="23"/>
              </w:rPr>
              <w:t>варианты контрольных работ</w:t>
            </w:r>
            <w:r w:rsidR="008821A6">
              <w:rPr>
                <w:rFonts w:ascii="Times New Roman" w:hAnsi="Times New Roman"/>
                <w:sz w:val="23"/>
                <w:szCs w:val="23"/>
              </w:rPr>
              <w:t>, тестовое задание</w:t>
            </w:r>
            <w:r w:rsidR="00EB4FC9">
              <w:rPr>
                <w:rFonts w:ascii="Times New Roman" w:hAnsi="Times New Roman"/>
                <w:sz w:val="23"/>
                <w:szCs w:val="23"/>
              </w:rPr>
              <w:t>,</w:t>
            </w:r>
            <w:r w:rsidR="00EB4FC9">
              <w:rPr>
                <w:rFonts w:ascii="Times New Roman" w:hAnsi="Times New Roman"/>
                <w:bCs/>
                <w:sz w:val="24"/>
                <w:szCs w:val="24"/>
              </w:rPr>
              <w:t xml:space="preserve"> задача</w:t>
            </w:r>
          </w:p>
        </w:tc>
      </w:tr>
      <w:tr w:rsidR="00457DFA" w:rsidRPr="00E069B6" w:rsidTr="009B75D2">
        <w:trPr>
          <w:trHeight w:val="600"/>
        </w:trPr>
        <w:tc>
          <w:tcPr>
            <w:tcW w:w="613" w:type="dxa"/>
            <w:tcBorders>
              <w:top w:val="single" w:sz="4" w:space="0" w:color="auto"/>
              <w:right w:val="single" w:sz="8" w:space="0" w:color="000000"/>
            </w:tcBorders>
            <w:vAlign w:val="center"/>
          </w:tcPr>
          <w:p w:rsidR="00457DFA" w:rsidRPr="00E069B6" w:rsidRDefault="00457DFA" w:rsidP="00457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457DFA" w:rsidRPr="00E069B6" w:rsidRDefault="00457DFA" w:rsidP="006377A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Происхождение, эволюция и процесс породообразования свиней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57DFA" w:rsidRPr="00E069B6" w:rsidRDefault="00457DFA" w:rsidP="00A04C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ПК-10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57DFA" w:rsidRPr="00E069B6" w:rsidRDefault="008821A6" w:rsidP="00EB4F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экзаменационный билет, </w:t>
            </w:r>
            <w:r w:rsidR="00516F48">
              <w:rPr>
                <w:rFonts w:ascii="Times New Roman" w:hAnsi="Times New Roman"/>
                <w:sz w:val="23"/>
                <w:szCs w:val="23"/>
              </w:rPr>
              <w:t xml:space="preserve">зачетный билет, </w:t>
            </w:r>
            <w:r w:rsidR="00BE586B">
              <w:rPr>
                <w:rFonts w:ascii="Times New Roman" w:hAnsi="Times New Roman"/>
                <w:sz w:val="23"/>
                <w:szCs w:val="23"/>
              </w:rPr>
              <w:t>варианты контрольных работ</w:t>
            </w:r>
            <w:r w:rsidR="00EB4F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457DFA" w:rsidRPr="00E069B6" w:rsidTr="009B75D2">
        <w:trPr>
          <w:trHeight w:val="286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457DFA" w:rsidRPr="00E069B6" w:rsidRDefault="00457DFA" w:rsidP="00457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57DFA" w:rsidRPr="00E069B6" w:rsidRDefault="00457DFA" w:rsidP="00637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Методы создания и характеристика пород свиней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57DFA" w:rsidRPr="00E069B6" w:rsidRDefault="00457DFA" w:rsidP="00A04C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ПК-10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457DFA" w:rsidRPr="00E069B6" w:rsidRDefault="00516F48" w:rsidP="00EB4F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экзаменационный билет</w:t>
            </w:r>
            <w:r w:rsidR="008821A6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 w:rsidR="00BE586B">
              <w:rPr>
                <w:rFonts w:ascii="Times New Roman" w:hAnsi="Times New Roman"/>
                <w:sz w:val="23"/>
                <w:szCs w:val="23"/>
              </w:rPr>
              <w:t>варианты контрольных работ</w:t>
            </w:r>
            <w:r w:rsidR="008821A6">
              <w:rPr>
                <w:rFonts w:ascii="Times New Roman" w:hAnsi="Times New Roman"/>
                <w:sz w:val="23"/>
                <w:szCs w:val="23"/>
              </w:rPr>
              <w:t>, вопросы к дискуссии</w:t>
            </w:r>
          </w:p>
        </w:tc>
      </w:tr>
      <w:tr w:rsidR="00457DFA" w:rsidRPr="00E069B6" w:rsidTr="009B75D2">
        <w:trPr>
          <w:trHeight w:val="286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457DFA" w:rsidRPr="00E069B6" w:rsidRDefault="00457DFA" w:rsidP="00457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57DFA" w:rsidRPr="00E069B6" w:rsidRDefault="00457DFA" w:rsidP="00637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Технология производства свинины и техника воспроизводства стада свиней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57DFA" w:rsidRPr="00E069B6" w:rsidRDefault="00457DFA" w:rsidP="00A04C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ПК-1, ПК-9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457DFA" w:rsidRPr="00E069B6" w:rsidRDefault="008821A6" w:rsidP="00BE58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экзаменационный билет, </w:t>
            </w:r>
            <w:r w:rsidR="00516F48">
              <w:rPr>
                <w:rFonts w:ascii="Times New Roman" w:hAnsi="Times New Roman"/>
                <w:sz w:val="23"/>
                <w:szCs w:val="23"/>
              </w:rPr>
              <w:t>вопросы к защите курсовой работы,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тестовое задание</w:t>
            </w:r>
            <w:r w:rsidR="00EB4FC9">
              <w:rPr>
                <w:rFonts w:ascii="Times New Roman" w:hAnsi="Times New Roman"/>
                <w:sz w:val="23"/>
                <w:szCs w:val="23"/>
              </w:rPr>
              <w:t>,</w:t>
            </w:r>
            <w:r w:rsidR="00EB4FC9">
              <w:rPr>
                <w:rFonts w:ascii="Times New Roman" w:hAnsi="Times New Roman"/>
                <w:bCs/>
                <w:sz w:val="24"/>
                <w:szCs w:val="24"/>
              </w:rPr>
              <w:t xml:space="preserve"> задача</w:t>
            </w:r>
          </w:p>
        </w:tc>
      </w:tr>
      <w:tr w:rsidR="00457DFA" w:rsidRPr="00E069B6" w:rsidTr="009B75D2">
        <w:trPr>
          <w:trHeight w:val="286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457DFA" w:rsidRPr="00E069B6" w:rsidRDefault="00457DFA" w:rsidP="00457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57DFA" w:rsidRPr="00E069B6" w:rsidRDefault="00457DFA" w:rsidP="00637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Откорм свиней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57DFA" w:rsidRPr="00E069B6" w:rsidRDefault="00457DFA" w:rsidP="00A04C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ПК-1, ПК-9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457DFA" w:rsidRPr="00E069B6" w:rsidRDefault="008821A6" w:rsidP="00BE58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экзаменационный билет, </w:t>
            </w:r>
            <w:r w:rsidR="00516F48">
              <w:rPr>
                <w:rFonts w:ascii="Times New Roman" w:hAnsi="Times New Roman"/>
                <w:sz w:val="23"/>
                <w:szCs w:val="23"/>
              </w:rPr>
              <w:t>вопросы к защите курсовой работы</w:t>
            </w:r>
            <w:r w:rsidR="00EB4FC9">
              <w:rPr>
                <w:rFonts w:ascii="Times New Roman" w:hAnsi="Times New Roman"/>
                <w:sz w:val="23"/>
                <w:szCs w:val="23"/>
              </w:rPr>
              <w:t>,</w:t>
            </w:r>
            <w:r w:rsidR="00EB4FC9">
              <w:rPr>
                <w:rFonts w:ascii="Times New Roman" w:hAnsi="Times New Roman"/>
                <w:bCs/>
                <w:sz w:val="24"/>
                <w:szCs w:val="24"/>
              </w:rPr>
              <w:t xml:space="preserve"> задача</w:t>
            </w:r>
          </w:p>
        </w:tc>
      </w:tr>
      <w:tr w:rsidR="00457DFA" w:rsidRPr="00E069B6" w:rsidTr="009B75D2">
        <w:trPr>
          <w:trHeight w:val="286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457DFA" w:rsidRPr="00E069B6" w:rsidRDefault="00457DFA" w:rsidP="00457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57DFA" w:rsidRPr="00E069B6" w:rsidRDefault="00457DFA" w:rsidP="00637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Племенная работа в свиноводстве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57DFA" w:rsidRPr="00E069B6" w:rsidRDefault="00457DFA" w:rsidP="00A04C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ПК-2, ПК-10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457DFA" w:rsidRPr="00E069B6" w:rsidRDefault="008821A6" w:rsidP="008821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экзаменационный билет, </w:t>
            </w:r>
            <w:r w:rsidR="00516F48">
              <w:rPr>
                <w:rFonts w:ascii="Times New Roman" w:hAnsi="Times New Roman"/>
                <w:sz w:val="23"/>
                <w:szCs w:val="23"/>
              </w:rPr>
              <w:t xml:space="preserve">вопросы к защите курсовой работы, </w:t>
            </w:r>
            <w:r w:rsidR="00BE586B">
              <w:rPr>
                <w:rFonts w:ascii="Times New Roman" w:hAnsi="Times New Roman"/>
                <w:sz w:val="23"/>
                <w:szCs w:val="23"/>
              </w:rPr>
              <w:t>варианты контрольных работ</w:t>
            </w:r>
            <w:r>
              <w:rPr>
                <w:rFonts w:ascii="Times New Roman" w:hAnsi="Times New Roman"/>
                <w:sz w:val="23"/>
                <w:szCs w:val="23"/>
              </w:rPr>
              <w:t>, тестовое задание</w:t>
            </w:r>
            <w:r w:rsidR="00EB4FC9">
              <w:rPr>
                <w:rFonts w:ascii="Times New Roman" w:hAnsi="Times New Roman"/>
                <w:sz w:val="23"/>
                <w:szCs w:val="23"/>
              </w:rPr>
              <w:t>,</w:t>
            </w:r>
            <w:r w:rsidR="00EB4FC9">
              <w:rPr>
                <w:rFonts w:ascii="Times New Roman" w:hAnsi="Times New Roman"/>
                <w:bCs/>
                <w:sz w:val="24"/>
                <w:szCs w:val="24"/>
              </w:rPr>
              <w:t xml:space="preserve"> задача</w:t>
            </w:r>
          </w:p>
        </w:tc>
      </w:tr>
      <w:tr w:rsidR="00457DFA" w:rsidRPr="00E069B6" w:rsidTr="009B75D2">
        <w:trPr>
          <w:trHeight w:val="286"/>
        </w:trPr>
        <w:tc>
          <w:tcPr>
            <w:tcW w:w="613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57DFA" w:rsidRPr="00E069B6" w:rsidRDefault="00457DFA" w:rsidP="00457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57DFA" w:rsidRPr="00601F91" w:rsidRDefault="00457DFA" w:rsidP="00637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F91">
              <w:rPr>
                <w:rFonts w:ascii="Times New Roman" w:hAnsi="Times New Roman"/>
                <w:sz w:val="24"/>
                <w:szCs w:val="24"/>
              </w:rPr>
              <w:t>Кормовая база свиноводства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57DFA" w:rsidRPr="00E069B6" w:rsidRDefault="00457DFA" w:rsidP="00A04C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ПК-1, ПК-10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:rsidR="00457DFA" w:rsidRPr="00E069B6" w:rsidRDefault="009B75D2" w:rsidP="00BE58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экзаменационный билет, </w:t>
            </w:r>
            <w:r w:rsidR="00516F48">
              <w:rPr>
                <w:rFonts w:ascii="Times New Roman" w:hAnsi="Times New Roman"/>
                <w:sz w:val="23"/>
                <w:szCs w:val="23"/>
              </w:rPr>
              <w:t>вопросы к защите курсовой работы,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тестовое задание</w:t>
            </w:r>
            <w:r w:rsidR="00EB4FC9">
              <w:rPr>
                <w:rFonts w:ascii="Times New Roman" w:hAnsi="Times New Roman"/>
                <w:sz w:val="23"/>
                <w:szCs w:val="23"/>
              </w:rPr>
              <w:t>,</w:t>
            </w:r>
            <w:r w:rsidR="00EB4FC9">
              <w:rPr>
                <w:rFonts w:ascii="Times New Roman" w:hAnsi="Times New Roman"/>
                <w:bCs/>
                <w:sz w:val="24"/>
                <w:szCs w:val="24"/>
              </w:rPr>
              <w:t xml:space="preserve"> задача</w:t>
            </w:r>
          </w:p>
        </w:tc>
      </w:tr>
    </w:tbl>
    <w:p w:rsidR="00632D10" w:rsidRDefault="00632D10" w:rsidP="00632D10">
      <w:pPr>
        <w:autoSpaceDE w:val="0"/>
        <w:autoSpaceDN w:val="0"/>
        <w:adjustRightInd w:val="0"/>
        <w:jc w:val="both"/>
        <w:rPr>
          <w:b/>
        </w:rPr>
      </w:pPr>
    </w:p>
    <w:p w:rsidR="00E2241B" w:rsidRDefault="00E2241B" w:rsidP="00632D10">
      <w:pPr>
        <w:autoSpaceDE w:val="0"/>
        <w:autoSpaceDN w:val="0"/>
        <w:adjustRightInd w:val="0"/>
        <w:jc w:val="both"/>
        <w:rPr>
          <w:b/>
        </w:rPr>
      </w:pPr>
    </w:p>
    <w:p w:rsidR="00E2241B" w:rsidRDefault="00E2241B" w:rsidP="00632D10">
      <w:pPr>
        <w:autoSpaceDE w:val="0"/>
        <w:autoSpaceDN w:val="0"/>
        <w:adjustRightInd w:val="0"/>
        <w:jc w:val="both"/>
        <w:rPr>
          <w:b/>
        </w:rPr>
      </w:pPr>
    </w:p>
    <w:p w:rsidR="00E2241B" w:rsidRDefault="00E2241B" w:rsidP="00632D10">
      <w:pPr>
        <w:autoSpaceDE w:val="0"/>
        <w:autoSpaceDN w:val="0"/>
        <w:adjustRightInd w:val="0"/>
        <w:jc w:val="both"/>
        <w:rPr>
          <w:b/>
        </w:rPr>
      </w:pPr>
    </w:p>
    <w:p w:rsidR="00A5263A" w:rsidRDefault="00A5263A" w:rsidP="00632D10">
      <w:pPr>
        <w:autoSpaceDE w:val="0"/>
        <w:autoSpaceDN w:val="0"/>
        <w:adjustRightInd w:val="0"/>
        <w:jc w:val="both"/>
        <w:rPr>
          <w:b/>
        </w:rPr>
      </w:pPr>
    </w:p>
    <w:p w:rsidR="00A5263A" w:rsidRDefault="00A5263A" w:rsidP="00632D10">
      <w:pPr>
        <w:autoSpaceDE w:val="0"/>
        <w:autoSpaceDN w:val="0"/>
        <w:adjustRightInd w:val="0"/>
        <w:jc w:val="both"/>
        <w:rPr>
          <w:b/>
        </w:rPr>
      </w:pPr>
    </w:p>
    <w:p w:rsidR="00750DBF" w:rsidRPr="00E2241B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Style w:val="af0"/>
        <w:tblW w:w="9572" w:type="dxa"/>
        <w:tblLook w:val="04A0"/>
      </w:tblPr>
      <w:tblGrid>
        <w:gridCol w:w="1526"/>
        <w:gridCol w:w="2693"/>
        <w:gridCol w:w="2693"/>
        <w:gridCol w:w="2660"/>
      </w:tblGrid>
      <w:tr w:rsidR="00E2241B" w:rsidRPr="004705E1" w:rsidTr="00021FE9">
        <w:tc>
          <w:tcPr>
            <w:tcW w:w="1526" w:type="dxa"/>
            <w:vMerge w:val="restart"/>
            <w:vAlign w:val="center"/>
          </w:tcPr>
          <w:p w:rsidR="00E2241B" w:rsidRPr="004705E1" w:rsidRDefault="00E2241B" w:rsidP="00E2241B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4705E1">
              <w:rPr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8046" w:type="dxa"/>
            <w:gridSpan w:val="3"/>
            <w:vAlign w:val="center"/>
          </w:tcPr>
          <w:p w:rsidR="00E2241B" w:rsidRPr="004705E1" w:rsidRDefault="00E2241B" w:rsidP="00E2241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705E1">
              <w:rPr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E2241B" w:rsidRPr="004705E1" w:rsidTr="00021FE9">
        <w:tc>
          <w:tcPr>
            <w:tcW w:w="1526" w:type="dxa"/>
            <w:vMerge/>
            <w:vAlign w:val="center"/>
          </w:tcPr>
          <w:p w:rsidR="00E2241B" w:rsidRPr="004705E1" w:rsidRDefault="00E2241B" w:rsidP="00E2241B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693" w:type="dxa"/>
            <w:vAlign w:val="center"/>
          </w:tcPr>
          <w:p w:rsidR="00E2241B" w:rsidRPr="004705E1" w:rsidRDefault="00E2241B" w:rsidP="00E224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Достаточный уровень </w:t>
            </w:r>
            <w:r w:rsidRPr="004705E1">
              <w:rPr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693" w:type="dxa"/>
            <w:vAlign w:val="center"/>
          </w:tcPr>
          <w:p w:rsidR="00E2241B" w:rsidRPr="004705E1" w:rsidRDefault="00E2241B" w:rsidP="00E224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Средний уровень </w:t>
            </w:r>
            <w:r w:rsidRPr="004705E1">
              <w:rPr>
                <w:i/>
                <w:sz w:val="24"/>
                <w:szCs w:val="24"/>
              </w:rPr>
              <w:t>(хорошо)</w:t>
            </w:r>
          </w:p>
        </w:tc>
        <w:tc>
          <w:tcPr>
            <w:tcW w:w="2660" w:type="dxa"/>
            <w:vAlign w:val="center"/>
          </w:tcPr>
          <w:p w:rsidR="00E2241B" w:rsidRPr="004705E1" w:rsidRDefault="00E2241B" w:rsidP="00E224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Высокий уровень </w:t>
            </w:r>
            <w:r w:rsidRPr="004705E1">
              <w:rPr>
                <w:i/>
                <w:sz w:val="24"/>
                <w:szCs w:val="24"/>
              </w:rPr>
              <w:t>(отлично)</w:t>
            </w:r>
          </w:p>
        </w:tc>
      </w:tr>
      <w:tr w:rsidR="00E2241B" w:rsidRPr="004705E1" w:rsidTr="00021FE9">
        <w:tc>
          <w:tcPr>
            <w:tcW w:w="9572" w:type="dxa"/>
            <w:gridSpan w:val="4"/>
          </w:tcPr>
          <w:p w:rsidR="00E2241B" w:rsidRPr="004705E1" w:rsidRDefault="00E2241B" w:rsidP="00E224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705E1">
              <w:rPr>
                <w:b/>
                <w:sz w:val="24"/>
                <w:szCs w:val="24"/>
              </w:rPr>
              <w:t>ПК-1</w:t>
            </w:r>
            <w:r w:rsidRPr="004705E1">
              <w:rPr>
                <w:sz w:val="24"/>
                <w:szCs w:val="24"/>
              </w:rPr>
              <w:t xml:space="preserve"> Способностью выбирать и соблюдать режимы содержания животных, составлять рационы кормления, прогнозировать последствия изменений в кормлении, разведении и содержании животных</w:t>
            </w:r>
          </w:p>
        </w:tc>
      </w:tr>
      <w:tr w:rsidR="00E2241B" w:rsidRPr="004705E1" w:rsidTr="00021FE9">
        <w:tc>
          <w:tcPr>
            <w:tcW w:w="1526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bCs/>
                <w:color w:val="000000"/>
                <w:kern w:val="24"/>
                <w:sz w:val="24"/>
                <w:szCs w:val="24"/>
              </w:rPr>
            </w:pPr>
            <w:r w:rsidRPr="004705E1">
              <w:rPr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693" w:type="dxa"/>
            <w:vAlign w:val="center"/>
          </w:tcPr>
          <w:p w:rsidR="00E2241B" w:rsidRPr="00A5263A" w:rsidRDefault="00E2241B" w:rsidP="00B828FD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общие, но не структурированные </w:t>
            </w:r>
            <w:r w:rsidRPr="00A5263A">
              <w:rPr>
                <w:sz w:val="24"/>
                <w:szCs w:val="24"/>
              </w:rPr>
              <w:t xml:space="preserve">знания в области </w:t>
            </w:r>
            <w:r w:rsidR="00A5263A" w:rsidRPr="00A5263A">
              <w:rPr>
                <w:sz w:val="24"/>
                <w:szCs w:val="24"/>
              </w:rPr>
              <w:t>выбора и соблюдения</w:t>
            </w:r>
            <w:r w:rsidR="00A5263A">
              <w:rPr>
                <w:b/>
                <w:sz w:val="24"/>
                <w:szCs w:val="24"/>
              </w:rPr>
              <w:t xml:space="preserve"> </w:t>
            </w:r>
            <w:r w:rsidR="00A5263A" w:rsidRPr="007F1D78">
              <w:rPr>
                <w:sz w:val="24"/>
                <w:szCs w:val="24"/>
              </w:rPr>
              <w:t>режим</w:t>
            </w:r>
            <w:r w:rsidR="00A5263A">
              <w:rPr>
                <w:sz w:val="24"/>
                <w:szCs w:val="24"/>
              </w:rPr>
              <w:t>ов</w:t>
            </w:r>
            <w:r w:rsidR="00A5263A" w:rsidRPr="007F1D78">
              <w:rPr>
                <w:sz w:val="24"/>
                <w:szCs w:val="24"/>
              </w:rPr>
              <w:t xml:space="preserve"> содержания </w:t>
            </w:r>
            <w:r w:rsidR="00A5263A">
              <w:rPr>
                <w:sz w:val="24"/>
                <w:szCs w:val="24"/>
              </w:rPr>
              <w:t>свиней</w:t>
            </w:r>
            <w:r w:rsidR="00A5263A" w:rsidRPr="007F1D78">
              <w:rPr>
                <w:sz w:val="24"/>
                <w:szCs w:val="24"/>
              </w:rPr>
              <w:t xml:space="preserve">, </w:t>
            </w:r>
            <w:r w:rsidR="00B828FD">
              <w:rPr>
                <w:sz w:val="24"/>
                <w:szCs w:val="24"/>
              </w:rPr>
              <w:t xml:space="preserve">принципов составления </w:t>
            </w:r>
            <w:r w:rsidR="00A5263A" w:rsidRPr="007F1D78">
              <w:rPr>
                <w:sz w:val="24"/>
                <w:szCs w:val="24"/>
              </w:rPr>
              <w:t>рацион</w:t>
            </w:r>
            <w:r w:rsidR="00A5263A">
              <w:rPr>
                <w:sz w:val="24"/>
                <w:szCs w:val="24"/>
              </w:rPr>
              <w:t>ов</w:t>
            </w:r>
            <w:r w:rsidR="00A5263A" w:rsidRPr="007F1D78">
              <w:rPr>
                <w:sz w:val="24"/>
                <w:szCs w:val="24"/>
              </w:rPr>
              <w:t xml:space="preserve"> кормления</w:t>
            </w:r>
            <w:r w:rsidR="00A5263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  <w:vAlign w:val="center"/>
          </w:tcPr>
          <w:p w:rsidR="00E2241B" w:rsidRPr="004705E1" w:rsidRDefault="00E2241B" w:rsidP="00B828FD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сформированные, но содержащие отдельные пробелы знани</w:t>
            </w:r>
            <w:r w:rsidR="00A5263A">
              <w:rPr>
                <w:sz w:val="24"/>
                <w:szCs w:val="24"/>
              </w:rPr>
              <w:t>й</w:t>
            </w:r>
            <w:r w:rsidRPr="004705E1">
              <w:rPr>
                <w:sz w:val="24"/>
                <w:szCs w:val="24"/>
              </w:rPr>
              <w:t xml:space="preserve"> в области</w:t>
            </w:r>
            <w:r w:rsidRPr="004705E1">
              <w:rPr>
                <w:b/>
                <w:sz w:val="24"/>
                <w:szCs w:val="24"/>
              </w:rPr>
              <w:t xml:space="preserve"> </w:t>
            </w:r>
            <w:r w:rsidR="00A5263A" w:rsidRPr="00A5263A">
              <w:rPr>
                <w:sz w:val="24"/>
                <w:szCs w:val="24"/>
              </w:rPr>
              <w:t>выбора и соблюдения</w:t>
            </w:r>
            <w:r w:rsidR="00A5263A">
              <w:rPr>
                <w:b/>
                <w:sz w:val="24"/>
                <w:szCs w:val="24"/>
              </w:rPr>
              <w:t xml:space="preserve"> </w:t>
            </w:r>
            <w:r w:rsidR="00A5263A" w:rsidRPr="007F1D78">
              <w:rPr>
                <w:sz w:val="24"/>
                <w:szCs w:val="24"/>
              </w:rPr>
              <w:t>режим</w:t>
            </w:r>
            <w:r w:rsidR="00A5263A">
              <w:rPr>
                <w:sz w:val="24"/>
                <w:szCs w:val="24"/>
              </w:rPr>
              <w:t>ов</w:t>
            </w:r>
            <w:r w:rsidR="00A5263A" w:rsidRPr="007F1D78">
              <w:rPr>
                <w:sz w:val="24"/>
                <w:szCs w:val="24"/>
              </w:rPr>
              <w:t xml:space="preserve"> содержания </w:t>
            </w:r>
            <w:r w:rsidR="00A5263A">
              <w:rPr>
                <w:sz w:val="24"/>
                <w:szCs w:val="24"/>
              </w:rPr>
              <w:t>свиней</w:t>
            </w:r>
            <w:r w:rsidR="00A5263A" w:rsidRPr="007F1D78">
              <w:rPr>
                <w:sz w:val="24"/>
                <w:szCs w:val="24"/>
              </w:rPr>
              <w:t xml:space="preserve">, </w:t>
            </w:r>
            <w:r w:rsidR="00B828FD">
              <w:rPr>
                <w:sz w:val="24"/>
                <w:szCs w:val="24"/>
              </w:rPr>
              <w:t xml:space="preserve">принципов составления </w:t>
            </w:r>
            <w:r w:rsidR="00B828FD" w:rsidRPr="007F1D78">
              <w:rPr>
                <w:sz w:val="24"/>
                <w:szCs w:val="24"/>
              </w:rPr>
              <w:t>рацион</w:t>
            </w:r>
            <w:r w:rsidR="00B828FD">
              <w:rPr>
                <w:sz w:val="24"/>
                <w:szCs w:val="24"/>
              </w:rPr>
              <w:t>ов</w:t>
            </w:r>
            <w:r w:rsidR="00B828FD" w:rsidRPr="007F1D78">
              <w:rPr>
                <w:sz w:val="24"/>
                <w:szCs w:val="24"/>
              </w:rPr>
              <w:t xml:space="preserve"> кормления</w:t>
            </w:r>
            <w:r w:rsidR="00B828F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60" w:type="dxa"/>
            <w:vAlign w:val="center"/>
          </w:tcPr>
          <w:p w:rsidR="00E2241B" w:rsidRPr="004705E1" w:rsidRDefault="00E2241B" w:rsidP="00712D3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сформированные систематические знания в области</w:t>
            </w:r>
            <w:r w:rsidRPr="004705E1">
              <w:rPr>
                <w:b/>
                <w:sz w:val="24"/>
                <w:szCs w:val="24"/>
              </w:rPr>
              <w:t xml:space="preserve"> </w:t>
            </w:r>
            <w:r w:rsidR="00A5263A" w:rsidRPr="00A5263A">
              <w:rPr>
                <w:sz w:val="24"/>
                <w:szCs w:val="24"/>
              </w:rPr>
              <w:t>выбора и соблюдения</w:t>
            </w:r>
            <w:r w:rsidR="00A5263A">
              <w:rPr>
                <w:b/>
                <w:sz w:val="24"/>
                <w:szCs w:val="24"/>
              </w:rPr>
              <w:t xml:space="preserve"> </w:t>
            </w:r>
            <w:r w:rsidR="00A5263A" w:rsidRPr="007F1D78">
              <w:rPr>
                <w:sz w:val="24"/>
                <w:szCs w:val="24"/>
              </w:rPr>
              <w:t>режим</w:t>
            </w:r>
            <w:r w:rsidR="00A5263A">
              <w:rPr>
                <w:sz w:val="24"/>
                <w:szCs w:val="24"/>
              </w:rPr>
              <w:t>ов</w:t>
            </w:r>
            <w:r w:rsidR="00A5263A" w:rsidRPr="007F1D78">
              <w:rPr>
                <w:sz w:val="24"/>
                <w:szCs w:val="24"/>
              </w:rPr>
              <w:t xml:space="preserve"> содержания </w:t>
            </w:r>
            <w:r w:rsidR="00A5263A">
              <w:rPr>
                <w:sz w:val="24"/>
                <w:szCs w:val="24"/>
              </w:rPr>
              <w:t>свиней</w:t>
            </w:r>
            <w:r w:rsidR="00A5263A" w:rsidRPr="007F1D78">
              <w:rPr>
                <w:sz w:val="24"/>
                <w:szCs w:val="24"/>
              </w:rPr>
              <w:t xml:space="preserve">, </w:t>
            </w:r>
            <w:r w:rsidR="00B828FD">
              <w:rPr>
                <w:sz w:val="24"/>
                <w:szCs w:val="24"/>
              </w:rPr>
              <w:t xml:space="preserve">принципов составления </w:t>
            </w:r>
            <w:r w:rsidR="00B828FD" w:rsidRPr="007F1D78">
              <w:rPr>
                <w:sz w:val="24"/>
                <w:szCs w:val="24"/>
              </w:rPr>
              <w:t>рацион</w:t>
            </w:r>
            <w:r w:rsidR="00B828FD">
              <w:rPr>
                <w:sz w:val="24"/>
                <w:szCs w:val="24"/>
              </w:rPr>
              <w:t>ов</w:t>
            </w:r>
            <w:r w:rsidR="00B828FD" w:rsidRPr="007F1D78">
              <w:rPr>
                <w:sz w:val="24"/>
                <w:szCs w:val="24"/>
              </w:rPr>
              <w:t xml:space="preserve"> кормления</w:t>
            </w:r>
            <w:r w:rsidR="00B828FD">
              <w:rPr>
                <w:color w:val="000000"/>
                <w:sz w:val="24"/>
                <w:szCs w:val="24"/>
              </w:rPr>
              <w:t>.</w:t>
            </w:r>
          </w:p>
        </w:tc>
      </w:tr>
      <w:tr w:rsidR="00E2241B" w:rsidRPr="004705E1" w:rsidTr="00021FE9">
        <w:trPr>
          <w:trHeight w:val="3666"/>
        </w:trPr>
        <w:tc>
          <w:tcPr>
            <w:tcW w:w="1526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Уметь:</w:t>
            </w:r>
          </w:p>
        </w:tc>
        <w:tc>
          <w:tcPr>
            <w:tcW w:w="2693" w:type="dxa"/>
          </w:tcPr>
          <w:p w:rsidR="00E2241B" w:rsidRPr="004705E1" w:rsidRDefault="00E2241B" w:rsidP="008B07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16572">
              <w:rPr>
                <w:sz w:val="24"/>
                <w:szCs w:val="24"/>
              </w:rPr>
              <w:t xml:space="preserve">в целом успешно, но не систематически осуществляемые умения </w:t>
            </w:r>
            <w:r w:rsidR="00416572" w:rsidRPr="00416572">
              <w:rPr>
                <w:sz w:val="24"/>
                <w:szCs w:val="24"/>
              </w:rPr>
              <w:t>выбирать и соблюдать режимы содержания свиней, прогнозировать последствия изменений в кормлении, разведении и содержании животных</w:t>
            </w:r>
          </w:p>
        </w:tc>
        <w:tc>
          <w:tcPr>
            <w:tcW w:w="2693" w:type="dxa"/>
          </w:tcPr>
          <w:p w:rsidR="00E2241B" w:rsidRPr="00416572" w:rsidRDefault="00E2241B" w:rsidP="008B07D4">
            <w:pPr>
              <w:spacing w:after="0" w:line="240" w:lineRule="auto"/>
              <w:jc w:val="center"/>
            </w:pPr>
            <w:r w:rsidRPr="004705E1">
              <w:rPr>
                <w:sz w:val="24"/>
                <w:szCs w:val="24"/>
              </w:rPr>
              <w:t xml:space="preserve">в целом успешно, но содержащие </w:t>
            </w:r>
            <w:r w:rsidRPr="00416572">
              <w:rPr>
                <w:sz w:val="24"/>
                <w:szCs w:val="24"/>
              </w:rPr>
              <w:t xml:space="preserve">отдельные пробелы </w:t>
            </w:r>
            <w:r w:rsidR="00416572" w:rsidRPr="00416572">
              <w:rPr>
                <w:sz w:val="24"/>
                <w:szCs w:val="24"/>
              </w:rPr>
              <w:t>выбирать и соблюдать режимы содержания свиней, прогнозировать последствия изменений в кормлении, разведении и содержании животных</w:t>
            </w:r>
          </w:p>
        </w:tc>
        <w:tc>
          <w:tcPr>
            <w:tcW w:w="2660" w:type="dxa"/>
          </w:tcPr>
          <w:p w:rsidR="00E2241B" w:rsidRPr="004705E1" w:rsidRDefault="00E2241B" w:rsidP="008B07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сформированное умение </w:t>
            </w:r>
            <w:r w:rsidR="00416572" w:rsidRPr="00416572">
              <w:rPr>
                <w:sz w:val="24"/>
                <w:szCs w:val="24"/>
              </w:rPr>
              <w:t>выбирать и соблюдать режимы содержания свиней, прогнозировать последствия изменений в кормлении, разведении и содержании животных</w:t>
            </w:r>
          </w:p>
        </w:tc>
      </w:tr>
      <w:tr w:rsidR="00E2241B" w:rsidRPr="004705E1" w:rsidTr="00021FE9">
        <w:tc>
          <w:tcPr>
            <w:tcW w:w="1526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Иметь навыки и/или опыт:</w:t>
            </w:r>
          </w:p>
        </w:tc>
        <w:tc>
          <w:tcPr>
            <w:tcW w:w="2693" w:type="dxa"/>
          </w:tcPr>
          <w:p w:rsidR="00E2241B" w:rsidRPr="004705E1" w:rsidRDefault="00E2241B" w:rsidP="00712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в целом успешное, но не систематическое применение навыков</w:t>
            </w:r>
            <w:r w:rsidR="008B07D4">
              <w:rPr>
                <w:sz w:val="24"/>
                <w:szCs w:val="24"/>
              </w:rPr>
              <w:t>,</w:t>
            </w:r>
            <w:r w:rsidRPr="004705E1">
              <w:rPr>
                <w:sz w:val="24"/>
                <w:szCs w:val="24"/>
              </w:rPr>
              <w:t xml:space="preserve"> </w:t>
            </w:r>
            <w:r w:rsidR="008B07D4" w:rsidRPr="008B07D4">
              <w:rPr>
                <w:sz w:val="24"/>
                <w:szCs w:val="24"/>
              </w:rPr>
              <w:t>составления рационов кормления разных половозрастных групп свиней;</w:t>
            </w:r>
          </w:p>
        </w:tc>
        <w:tc>
          <w:tcPr>
            <w:tcW w:w="2693" w:type="dxa"/>
          </w:tcPr>
          <w:p w:rsidR="00E2241B" w:rsidRPr="004705E1" w:rsidRDefault="00E2241B" w:rsidP="00712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в целом успешное, но содержащее отдельные пробелы применение навыков</w:t>
            </w:r>
            <w:r w:rsidR="008B07D4">
              <w:rPr>
                <w:sz w:val="24"/>
                <w:szCs w:val="24"/>
              </w:rPr>
              <w:t>,</w:t>
            </w:r>
            <w:r w:rsidRPr="004705E1">
              <w:rPr>
                <w:sz w:val="24"/>
                <w:szCs w:val="24"/>
              </w:rPr>
              <w:t xml:space="preserve"> </w:t>
            </w:r>
            <w:r w:rsidR="008B07D4" w:rsidRPr="008B07D4">
              <w:rPr>
                <w:sz w:val="24"/>
                <w:szCs w:val="24"/>
              </w:rPr>
              <w:t>составления рационов кормления разных половозрастных групп свиней;</w:t>
            </w:r>
          </w:p>
        </w:tc>
        <w:tc>
          <w:tcPr>
            <w:tcW w:w="2660" w:type="dxa"/>
          </w:tcPr>
          <w:p w:rsidR="00E2241B" w:rsidRDefault="00E2241B" w:rsidP="00712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успешное и систематическое применение навыков</w:t>
            </w:r>
            <w:r w:rsidR="008B07D4">
              <w:rPr>
                <w:sz w:val="24"/>
                <w:szCs w:val="24"/>
              </w:rPr>
              <w:t>,</w:t>
            </w:r>
            <w:r w:rsidRPr="004705E1">
              <w:rPr>
                <w:sz w:val="24"/>
                <w:szCs w:val="24"/>
              </w:rPr>
              <w:t xml:space="preserve"> </w:t>
            </w:r>
            <w:r w:rsidR="008B07D4" w:rsidRPr="008B07D4">
              <w:rPr>
                <w:sz w:val="24"/>
                <w:szCs w:val="24"/>
              </w:rPr>
              <w:t>составления рационов кормления разных половозрастных групп свиней;</w:t>
            </w:r>
          </w:p>
          <w:p w:rsidR="00021FE9" w:rsidRPr="004705E1" w:rsidRDefault="00021FE9" w:rsidP="00712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021FE9" w:rsidRDefault="00021FE9"/>
    <w:p w:rsidR="00021FE9" w:rsidRDefault="00021FE9"/>
    <w:p w:rsidR="00735A5D" w:rsidRDefault="00735A5D"/>
    <w:p w:rsidR="00735A5D" w:rsidRDefault="00735A5D"/>
    <w:p w:rsidR="00735A5D" w:rsidRDefault="00735A5D"/>
    <w:p w:rsidR="00735A5D" w:rsidRDefault="00735A5D"/>
    <w:p w:rsidR="00735A5D" w:rsidRDefault="00735A5D"/>
    <w:p w:rsidR="00021FE9" w:rsidRDefault="00021FE9"/>
    <w:tbl>
      <w:tblPr>
        <w:tblStyle w:val="af0"/>
        <w:tblW w:w="9572" w:type="dxa"/>
        <w:tblLook w:val="04A0"/>
      </w:tblPr>
      <w:tblGrid>
        <w:gridCol w:w="1526"/>
        <w:gridCol w:w="2693"/>
        <w:gridCol w:w="2693"/>
        <w:gridCol w:w="2660"/>
      </w:tblGrid>
      <w:tr w:rsidR="00E2241B" w:rsidTr="00021FE9">
        <w:tc>
          <w:tcPr>
            <w:tcW w:w="1526" w:type="dxa"/>
            <w:vMerge w:val="restart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4705E1">
              <w:rPr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Показатели оценивания </w:t>
            </w:r>
          </w:p>
        </w:tc>
        <w:tc>
          <w:tcPr>
            <w:tcW w:w="8046" w:type="dxa"/>
            <w:gridSpan w:val="3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705E1">
              <w:rPr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E2241B" w:rsidTr="00021FE9">
        <w:tc>
          <w:tcPr>
            <w:tcW w:w="1526" w:type="dxa"/>
            <w:vMerge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693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Достаточный уровень </w:t>
            </w:r>
            <w:r w:rsidRPr="004705E1">
              <w:rPr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693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Средний уровень </w:t>
            </w:r>
            <w:r w:rsidRPr="004705E1">
              <w:rPr>
                <w:i/>
                <w:sz w:val="24"/>
                <w:szCs w:val="24"/>
              </w:rPr>
              <w:t>(хорошо)</w:t>
            </w:r>
          </w:p>
        </w:tc>
        <w:tc>
          <w:tcPr>
            <w:tcW w:w="2660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Высокий уровень </w:t>
            </w:r>
            <w:r w:rsidRPr="004705E1">
              <w:rPr>
                <w:i/>
                <w:sz w:val="24"/>
                <w:szCs w:val="24"/>
              </w:rPr>
              <w:t>(отлично)</w:t>
            </w:r>
          </w:p>
        </w:tc>
      </w:tr>
      <w:tr w:rsidR="00E2241B" w:rsidTr="00021FE9">
        <w:tc>
          <w:tcPr>
            <w:tcW w:w="9572" w:type="dxa"/>
            <w:gridSpan w:val="4"/>
          </w:tcPr>
          <w:p w:rsidR="00E2241B" w:rsidRPr="004705E1" w:rsidRDefault="00E2241B" w:rsidP="00B037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705E1">
              <w:rPr>
                <w:b/>
                <w:sz w:val="24"/>
                <w:szCs w:val="24"/>
              </w:rPr>
              <w:t>ПК-2</w:t>
            </w:r>
            <w:r w:rsidRPr="004705E1">
              <w:rPr>
                <w:sz w:val="24"/>
                <w:szCs w:val="24"/>
              </w:rPr>
              <w:t xml:space="preserve"> Способностью проводить зоотехническую оценку животных, основанную на знании их биологических особенностей</w:t>
            </w:r>
          </w:p>
        </w:tc>
      </w:tr>
      <w:tr w:rsidR="00E2241B" w:rsidTr="00021FE9">
        <w:trPr>
          <w:trHeight w:val="2687"/>
        </w:trPr>
        <w:tc>
          <w:tcPr>
            <w:tcW w:w="1526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bCs/>
                <w:color w:val="000000"/>
                <w:kern w:val="24"/>
                <w:sz w:val="24"/>
                <w:szCs w:val="24"/>
              </w:rPr>
            </w:pPr>
            <w:r w:rsidRPr="004705E1">
              <w:rPr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693" w:type="dxa"/>
            <w:vAlign w:val="center"/>
          </w:tcPr>
          <w:p w:rsidR="00E2241B" w:rsidRPr="004705E1" w:rsidRDefault="00E2241B" w:rsidP="00021FE9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4655B4">
              <w:rPr>
                <w:sz w:val="24"/>
                <w:szCs w:val="24"/>
              </w:rPr>
              <w:t xml:space="preserve">общие, но не структурированные знания в области </w:t>
            </w:r>
            <w:r w:rsidR="004655B4" w:rsidRPr="004655B4">
              <w:rPr>
                <w:sz w:val="24"/>
                <w:szCs w:val="24"/>
              </w:rPr>
              <w:t>зоотехнически</w:t>
            </w:r>
            <w:r w:rsidR="004655B4">
              <w:rPr>
                <w:sz w:val="24"/>
                <w:szCs w:val="24"/>
              </w:rPr>
              <w:t>х</w:t>
            </w:r>
            <w:r w:rsidR="004655B4" w:rsidRPr="004655B4">
              <w:rPr>
                <w:sz w:val="24"/>
                <w:szCs w:val="24"/>
              </w:rPr>
              <w:t xml:space="preserve"> метод</w:t>
            </w:r>
            <w:r w:rsidR="004655B4">
              <w:rPr>
                <w:sz w:val="24"/>
                <w:szCs w:val="24"/>
              </w:rPr>
              <w:t>ов</w:t>
            </w:r>
            <w:r w:rsidR="004655B4" w:rsidRPr="004655B4">
              <w:rPr>
                <w:sz w:val="24"/>
                <w:szCs w:val="24"/>
              </w:rPr>
              <w:t xml:space="preserve"> оценки свиней, основанные на знании их биологических особенностей</w:t>
            </w:r>
          </w:p>
        </w:tc>
        <w:tc>
          <w:tcPr>
            <w:tcW w:w="2693" w:type="dxa"/>
            <w:vAlign w:val="center"/>
          </w:tcPr>
          <w:p w:rsidR="00E2241B" w:rsidRPr="004705E1" w:rsidRDefault="00E2241B" w:rsidP="00021FE9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сформированные, но содержащие отдельные пробелы знани</w:t>
            </w:r>
            <w:r w:rsidR="004655B4">
              <w:rPr>
                <w:sz w:val="24"/>
                <w:szCs w:val="24"/>
              </w:rPr>
              <w:t>й</w:t>
            </w:r>
            <w:r w:rsidRPr="004705E1">
              <w:rPr>
                <w:sz w:val="24"/>
                <w:szCs w:val="24"/>
              </w:rPr>
              <w:t xml:space="preserve"> в области </w:t>
            </w:r>
            <w:r w:rsidR="004655B4" w:rsidRPr="004655B4">
              <w:rPr>
                <w:sz w:val="24"/>
                <w:szCs w:val="24"/>
              </w:rPr>
              <w:t>зоотехнически</w:t>
            </w:r>
            <w:r w:rsidR="004655B4">
              <w:rPr>
                <w:sz w:val="24"/>
                <w:szCs w:val="24"/>
              </w:rPr>
              <w:t>х</w:t>
            </w:r>
            <w:r w:rsidR="004655B4" w:rsidRPr="004655B4">
              <w:rPr>
                <w:sz w:val="24"/>
                <w:szCs w:val="24"/>
              </w:rPr>
              <w:t xml:space="preserve"> метод</w:t>
            </w:r>
            <w:r w:rsidR="004655B4">
              <w:rPr>
                <w:sz w:val="24"/>
                <w:szCs w:val="24"/>
              </w:rPr>
              <w:t>ов</w:t>
            </w:r>
            <w:r w:rsidR="004655B4" w:rsidRPr="004655B4">
              <w:rPr>
                <w:sz w:val="24"/>
                <w:szCs w:val="24"/>
              </w:rPr>
              <w:t xml:space="preserve"> оценки свиней, основанные на знании их биологических особенностей</w:t>
            </w:r>
          </w:p>
        </w:tc>
        <w:tc>
          <w:tcPr>
            <w:tcW w:w="2660" w:type="dxa"/>
            <w:vAlign w:val="center"/>
          </w:tcPr>
          <w:p w:rsidR="00E2241B" w:rsidRPr="004705E1" w:rsidRDefault="00E2241B" w:rsidP="00021FE9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сформированные систематические знания в области </w:t>
            </w:r>
            <w:r w:rsidR="004655B4" w:rsidRPr="004655B4">
              <w:rPr>
                <w:sz w:val="24"/>
                <w:szCs w:val="24"/>
              </w:rPr>
              <w:t>зоотехнически</w:t>
            </w:r>
            <w:r w:rsidR="004655B4">
              <w:rPr>
                <w:sz w:val="24"/>
                <w:szCs w:val="24"/>
              </w:rPr>
              <w:t>х</w:t>
            </w:r>
            <w:r w:rsidR="004655B4" w:rsidRPr="004655B4">
              <w:rPr>
                <w:sz w:val="24"/>
                <w:szCs w:val="24"/>
              </w:rPr>
              <w:t xml:space="preserve"> метод</w:t>
            </w:r>
            <w:r w:rsidR="004655B4">
              <w:rPr>
                <w:sz w:val="24"/>
                <w:szCs w:val="24"/>
              </w:rPr>
              <w:t>ов</w:t>
            </w:r>
            <w:r w:rsidR="004655B4" w:rsidRPr="004655B4">
              <w:rPr>
                <w:sz w:val="24"/>
                <w:szCs w:val="24"/>
              </w:rPr>
              <w:t xml:space="preserve"> оценки свиней, основанные на знании их биологических особенностей</w:t>
            </w:r>
          </w:p>
        </w:tc>
      </w:tr>
      <w:tr w:rsidR="00E2241B" w:rsidTr="00021FE9">
        <w:trPr>
          <w:trHeight w:val="1763"/>
        </w:trPr>
        <w:tc>
          <w:tcPr>
            <w:tcW w:w="1526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Уметь:</w:t>
            </w:r>
          </w:p>
        </w:tc>
        <w:tc>
          <w:tcPr>
            <w:tcW w:w="2693" w:type="dxa"/>
            <w:vAlign w:val="center"/>
          </w:tcPr>
          <w:p w:rsidR="00E2241B" w:rsidRPr="004705E1" w:rsidRDefault="00E2241B" w:rsidP="00735A5D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в целом успешно, но не систематически осуществляемые умения в области проведения зоотехнической оценки свиней</w:t>
            </w:r>
          </w:p>
        </w:tc>
        <w:tc>
          <w:tcPr>
            <w:tcW w:w="2693" w:type="dxa"/>
            <w:vAlign w:val="center"/>
          </w:tcPr>
          <w:p w:rsidR="00E2241B" w:rsidRPr="004705E1" w:rsidRDefault="00E2241B" w:rsidP="004655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в целом успешно, но содержащие отдельные пробелы в </w:t>
            </w:r>
            <w:r w:rsidR="004655B4">
              <w:rPr>
                <w:sz w:val="24"/>
                <w:szCs w:val="24"/>
              </w:rPr>
              <w:t>умении</w:t>
            </w:r>
            <w:r w:rsidRPr="004705E1">
              <w:rPr>
                <w:sz w:val="24"/>
                <w:szCs w:val="24"/>
              </w:rPr>
              <w:t xml:space="preserve"> проведения зоотехнической оценки свиней</w:t>
            </w:r>
          </w:p>
        </w:tc>
        <w:tc>
          <w:tcPr>
            <w:tcW w:w="2660" w:type="dxa"/>
            <w:vAlign w:val="center"/>
          </w:tcPr>
          <w:p w:rsidR="00E2241B" w:rsidRPr="004705E1" w:rsidRDefault="00E2241B" w:rsidP="00735A5D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сформированное умение в области проведения зоотехнической оценки свиней</w:t>
            </w:r>
          </w:p>
        </w:tc>
      </w:tr>
      <w:tr w:rsidR="00E2241B" w:rsidTr="00021FE9">
        <w:tc>
          <w:tcPr>
            <w:tcW w:w="1526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Иметь навыки и/или опыт:</w:t>
            </w:r>
          </w:p>
        </w:tc>
        <w:tc>
          <w:tcPr>
            <w:tcW w:w="2693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в целом успешное, но не систематическое применение навыков </w:t>
            </w:r>
            <w:r w:rsidR="004655B4" w:rsidRPr="004655B4">
              <w:rPr>
                <w:sz w:val="24"/>
                <w:szCs w:val="24"/>
              </w:rPr>
              <w:t>проведения зоотехнической оценки свиней, основанной на знании их биологических особенностей</w:t>
            </w:r>
          </w:p>
        </w:tc>
        <w:tc>
          <w:tcPr>
            <w:tcW w:w="2693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в целом успешное, но содержащее отдельные пробелы применения навыков </w:t>
            </w:r>
            <w:r w:rsidR="004655B4" w:rsidRPr="004655B4">
              <w:rPr>
                <w:sz w:val="24"/>
                <w:szCs w:val="24"/>
              </w:rPr>
              <w:t>проведения зоотехнической оценки свиней, основанной на знании их биологических особенностей</w:t>
            </w:r>
          </w:p>
        </w:tc>
        <w:tc>
          <w:tcPr>
            <w:tcW w:w="2660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успешное и систематическое применение </w:t>
            </w:r>
            <w:r w:rsidR="004655B4">
              <w:rPr>
                <w:sz w:val="24"/>
                <w:szCs w:val="24"/>
              </w:rPr>
              <w:t xml:space="preserve">навыков </w:t>
            </w:r>
            <w:r w:rsidR="004655B4" w:rsidRPr="004655B4">
              <w:rPr>
                <w:sz w:val="24"/>
                <w:szCs w:val="24"/>
              </w:rPr>
              <w:t>проведения зоотехнической оценки свиней, основанной на знании их биологических особенностей</w:t>
            </w:r>
          </w:p>
        </w:tc>
      </w:tr>
    </w:tbl>
    <w:p w:rsidR="00E2241B" w:rsidRDefault="00E2241B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021FE9" w:rsidRDefault="00021FE9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021FE9" w:rsidRDefault="00021FE9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021FE9" w:rsidRDefault="00021FE9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021FE9" w:rsidRDefault="00021FE9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021FE9" w:rsidRDefault="00021FE9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021FE9" w:rsidRDefault="00021FE9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021FE9" w:rsidRDefault="00021FE9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021FE9" w:rsidRDefault="00021FE9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021FE9" w:rsidRDefault="00021FE9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021FE9" w:rsidRDefault="00021FE9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E2241B" w:rsidRDefault="00E2241B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2343"/>
        <w:gridCol w:w="2410"/>
        <w:gridCol w:w="2337"/>
        <w:gridCol w:w="2339"/>
      </w:tblGrid>
      <w:tr w:rsidR="00E2241B" w:rsidRPr="004705E1" w:rsidTr="00B037C2">
        <w:tc>
          <w:tcPr>
            <w:tcW w:w="2343" w:type="dxa"/>
            <w:vMerge w:val="restart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4705E1">
              <w:rPr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Показатели оценивания </w:t>
            </w:r>
          </w:p>
        </w:tc>
        <w:tc>
          <w:tcPr>
            <w:tcW w:w="7086" w:type="dxa"/>
            <w:gridSpan w:val="3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705E1">
              <w:rPr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E2241B" w:rsidRPr="004705E1" w:rsidTr="00B037C2">
        <w:tc>
          <w:tcPr>
            <w:tcW w:w="2343" w:type="dxa"/>
            <w:vMerge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Достаточный уровень </w:t>
            </w:r>
            <w:r w:rsidRPr="004705E1">
              <w:rPr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337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Средний уровень </w:t>
            </w:r>
            <w:r w:rsidRPr="004705E1">
              <w:rPr>
                <w:i/>
                <w:sz w:val="24"/>
                <w:szCs w:val="24"/>
              </w:rPr>
              <w:t>(хорошо)</w:t>
            </w:r>
          </w:p>
        </w:tc>
        <w:tc>
          <w:tcPr>
            <w:tcW w:w="2339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Высокий уровень </w:t>
            </w:r>
            <w:r w:rsidRPr="004705E1">
              <w:rPr>
                <w:i/>
                <w:sz w:val="24"/>
                <w:szCs w:val="24"/>
              </w:rPr>
              <w:t>(отлично)</w:t>
            </w:r>
          </w:p>
        </w:tc>
      </w:tr>
      <w:tr w:rsidR="00E2241B" w:rsidRPr="004705E1" w:rsidTr="00B037C2">
        <w:tc>
          <w:tcPr>
            <w:tcW w:w="9429" w:type="dxa"/>
            <w:gridSpan w:val="4"/>
          </w:tcPr>
          <w:p w:rsidR="00E2241B" w:rsidRPr="004705E1" w:rsidRDefault="00E2241B" w:rsidP="00B037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705E1">
              <w:rPr>
                <w:b/>
                <w:bCs/>
                <w:sz w:val="24"/>
                <w:szCs w:val="24"/>
              </w:rPr>
              <w:t>ПК- 9</w:t>
            </w:r>
            <w:r w:rsidRPr="004705E1">
              <w:rPr>
                <w:sz w:val="24"/>
                <w:szCs w:val="24"/>
              </w:rPr>
              <w:t xml:space="preserve"> Способностью использовать современные технологии производства продукции животноводства и выращивания молодняка</w:t>
            </w:r>
          </w:p>
        </w:tc>
      </w:tr>
      <w:tr w:rsidR="00E2241B" w:rsidRPr="004705E1" w:rsidTr="00B037C2">
        <w:tc>
          <w:tcPr>
            <w:tcW w:w="2343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Знать </w:t>
            </w:r>
          </w:p>
        </w:tc>
        <w:tc>
          <w:tcPr>
            <w:tcW w:w="2410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общие, но не структурированные знания в области современных технологий производства продукции свиноводства и выращивания молодняка свиней</w:t>
            </w:r>
          </w:p>
        </w:tc>
        <w:tc>
          <w:tcPr>
            <w:tcW w:w="2337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сформированные, но содержащие отдельные пробелы знания в области современных технологий производства продукции свиноводства и выращивания молодняка свиней</w:t>
            </w:r>
          </w:p>
        </w:tc>
        <w:tc>
          <w:tcPr>
            <w:tcW w:w="2339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сформированные систематические знания в области современных технологий производства продукции свиноводства и выращивания молодняка свиней</w:t>
            </w:r>
          </w:p>
        </w:tc>
      </w:tr>
      <w:tr w:rsidR="00E2241B" w:rsidRPr="004705E1" w:rsidTr="00021FE9">
        <w:trPr>
          <w:trHeight w:val="3675"/>
        </w:trPr>
        <w:tc>
          <w:tcPr>
            <w:tcW w:w="2343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Уметь </w:t>
            </w:r>
          </w:p>
        </w:tc>
        <w:tc>
          <w:tcPr>
            <w:tcW w:w="2410" w:type="dxa"/>
            <w:vAlign w:val="center"/>
          </w:tcPr>
          <w:p w:rsidR="00E2241B" w:rsidRPr="004705E1" w:rsidRDefault="00E2241B" w:rsidP="00021F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A88">
              <w:rPr>
                <w:sz w:val="24"/>
                <w:szCs w:val="24"/>
              </w:rPr>
              <w:t xml:space="preserve">в целом успешно, но не систематически осуществляемые умения </w:t>
            </w:r>
            <w:r w:rsidR="009F7A88">
              <w:rPr>
                <w:sz w:val="24"/>
                <w:szCs w:val="24"/>
              </w:rPr>
              <w:t>в использовании современных</w:t>
            </w:r>
            <w:r w:rsidR="009F7A88" w:rsidRPr="009F7A88">
              <w:rPr>
                <w:sz w:val="24"/>
                <w:szCs w:val="24"/>
              </w:rPr>
              <w:t xml:space="preserve"> техн</w:t>
            </w:r>
            <w:r w:rsidR="009F7A88">
              <w:rPr>
                <w:sz w:val="24"/>
                <w:szCs w:val="24"/>
              </w:rPr>
              <w:t xml:space="preserve">ологий </w:t>
            </w:r>
            <w:r w:rsidR="009F7A88" w:rsidRPr="009F7A88">
              <w:rPr>
                <w:sz w:val="24"/>
                <w:szCs w:val="24"/>
              </w:rPr>
              <w:t>производства продукции свиноводства и выращивания молодняка</w:t>
            </w:r>
          </w:p>
        </w:tc>
        <w:tc>
          <w:tcPr>
            <w:tcW w:w="2337" w:type="dxa"/>
            <w:vAlign w:val="center"/>
          </w:tcPr>
          <w:p w:rsidR="00E2241B" w:rsidRPr="004705E1" w:rsidRDefault="00E2241B" w:rsidP="00021F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в целом успешно, но содержащие отдельные пробелы </w:t>
            </w:r>
            <w:r w:rsidR="009F7A88">
              <w:rPr>
                <w:sz w:val="24"/>
                <w:szCs w:val="24"/>
              </w:rPr>
              <w:t>в использовании современных</w:t>
            </w:r>
            <w:r w:rsidR="009F7A88" w:rsidRPr="009F7A88">
              <w:rPr>
                <w:sz w:val="24"/>
                <w:szCs w:val="24"/>
              </w:rPr>
              <w:t xml:space="preserve"> техн</w:t>
            </w:r>
            <w:r w:rsidR="009F7A88">
              <w:rPr>
                <w:sz w:val="24"/>
                <w:szCs w:val="24"/>
              </w:rPr>
              <w:t xml:space="preserve">ологий </w:t>
            </w:r>
            <w:r w:rsidR="009F7A88" w:rsidRPr="009F7A88">
              <w:rPr>
                <w:sz w:val="24"/>
                <w:szCs w:val="24"/>
              </w:rPr>
              <w:t>производства продукции свиноводства и выращивания молодняка</w:t>
            </w:r>
          </w:p>
        </w:tc>
        <w:tc>
          <w:tcPr>
            <w:tcW w:w="2339" w:type="dxa"/>
            <w:vAlign w:val="center"/>
          </w:tcPr>
          <w:p w:rsidR="00E2241B" w:rsidRPr="004705E1" w:rsidRDefault="00E2241B" w:rsidP="00021F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сформированное умение в области </w:t>
            </w:r>
            <w:r w:rsidR="009F7A88">
              <w:rPr>
                <w:sz w:val="24"/>
                <w:szCs w:val="24"/>
              </w:rPr>
              <w:t>использовании современных</w:t>
            </w:r>
            <w:r w:rsidR="009F7A88" w:rsidRPr="009F7A88">
              <w:rPr>
                <w:sz w:val="24"/>
                <w:szCs w:val="24"/>
              </w:rPr>
              <w:t xml:space="preserve"> техн</w:t>
            </w:r>
            <w:r w:rsidR="009F7A88">
              <w:rPr>
                <w:sz w:val="24"/>
                <w:szCs w:val="24"/>
              </w:rPr>
              <w:t xml:space="preserve">ологий </w:t>
            </w:r>
            <w:r w:rsidR="009F7A88" w:rsidRPr="009F7A88">
              <w:rPr>
                <w:sz w:val="24"/>
                <w:szCs w:val="24"/>
              </w:rPr>
              <w:t>производства продукции свиноводства и выращивания молодняка</w:t>
            </w:r>
          </w:p>
        </w:tc>
      </w:tr>
      <w:tr w:rsidR="00E2241B" w:rsidRPr="004705E1" w:rsidTr="00B037C2">
        <w:tc>
          <w:tcPr>
            <w:tcW w:w="2343" w:type="dxa"/>
            <w:vAlign w:val="center"/>
          </w:tcPr>
          <w:p w:rsidR="00E2241B" w:rsidRPr="004705E1" w:rsidRDefault="00E2241B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Иметь навыки и/или опыт:</w:t>
            </w:r>
          </w:p>
        </w:tc>
        <w:tc>
          <w:tcPr>
            <w:tcW w:w="2410" w:type="dxa"/>
            <w:vAlign w:val="center"/>
          </w:tcPr>
          <w:p w:rsidR="00E2241B" w:rsidRPr="004705E1" w:rsidRDefault="00E2241B" w:rsidP="00021FE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в целом успешное, но не систематическое применение навыков</w:t>
            </w:r>
            <w:r w:rsidR="009F7A88">
              <w:rPr>
                <w:sz w:val="24"/>
                <w:szCs w:val="24"/>
              </w:rPr>
              <w:t>,</w:t>
            </w:r>
            <w:r w:rsidRPr="004705E1">
              <w:rPr>
                <w:sz w:val="24"/>
                <w:szCs w:val="24"/>
              </w:rPr>
              <w:t xml:space="preserve"> </w:t>
            </w:r>
            <w:r w:rsidR="009F7A88">
              <w:rPr>
                <w:sz w:val="24"/>
                <w:szCs w:val="24"/>
              </w:rPr>
              <w:t xml:space="preserve">использования </w:t>
            </w:r>
            <w:r w:rsidRPr="004705E1">
              <w:rPr>
                <w:sz w:val="24"/>
                <w:szCs w:val="24"/>
              </w:rPr>
              <w:t>современных технологий производства продукции свиноводства и выращивания молодняка свиней</w:t>
            </w:r>
          </w:p>
        </w:tc>
        <w:tc>
          <w:tcPr>
            <w:tcW w:w="2337" w:type="dxa"/>
            <w:vAlign w:val="center"/>
          </w:tcPr>
          <w:p w:rsidR="00E2241B" w:rsidRPr="004705E1" w:rsidRDefault="00E2241B" w:rsidP="00021FE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в целом успешное, но содержащее отдельные пробелы </w:t>
            </w:r>
            <w:r w:rsidR="009F7A88">
              <w:rPr>
                <w:sz w:val="24"/>
                <w:szCs w:val="24"/>
              </w:rPr>
              <w:t xml:space="preserve">использования, </w:t>
            </w:r>
            <w:r w:rsidRPr="004705E1">
              <w:rPr>
                <w:sz w:val="24"/>
                <w:szCs w:val="24"/>
              </w:rPr>
              <w:t>современных технологий производства продукции свиноводства и выращивания молодняка свиней</w:t>
            </w:r>
          </w:p>
        </w:tc>
        <w:tc>
          <w:tcPr>
            <w:tcW w:w="2339" w:type="dxa"/>
            <w:vAlign w:val="center"/>
          </w:tcPr>
          <w:p w:rsidR="00E2241B" w:rsidRPr="004705E1" w:rsidRDefault="00E2241B" w:rsidP="00021FE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успешное и систематическое применение навыков </w:t>
            </w:r>
            <w:r w:rsidR="009F7A88">
              <w:rPr>
                <w:sz w:val="24"/>
                <w:szCs w:val="24"/>
              </w:rPr>
              <w:t xml:space="preserve">использования, </w:t>
            </w:r>
            <w:r w:rsidRPr="004705E1">
              <w:rPr>
                <w:sz w:val="24"/>
                <w:szCs w:val="24"/>
              </w:rPr>
              <w:t>современных технологий производства продукции свиноводства и выращивания молодняка свиней</w:t>
            </w:r>
          </w:p>
        </w:tc>
      </w:tr>
    </w:tbl>
    <w:p w:rsidR="00E2241B" w:rsidRDefault="00E2241B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E2241B" w:rsidRPr="00E2241B" w:rsidRDefault="00E2241B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E2241B" w:rsidRPr="00E2241B" w:rsidRDefault="00E2241B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E2241B" w:rsidRDefault="00E2241B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4705E1" w:rsidRPr="00E2241B" w:rsidRDefault="004705E1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2343"/>
        <w:gridCol w:w="2410"/>
        <w:gridCol w:w="2337"/>
        <w:gridCol w:w="2339"/>
      </w:tblGrid>
      <w:tr w:rsidR="008016F4" w:rsidRPr="004705E1" w:rsidTr="00B037C2">
        <w:tc>
          <w:tcPr>
            <w:tcW w:w="2343" w:type="dxa"/>
            <w:vMerge w:val="restart"/>
            <w:vAlign w:val="center"/>
          </w:tcPr>
          <w:p w:rsidR="008016F4" w:rsidRPr="004705E1" w:rsidRDefault="008016F4" w:rsidP="00B037C2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4705E1">
              <w:rPr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Показатели оценивания </w:t>
            </w:r>
          </w:p>
        </w:tc>
        <w:tc>
          <w:tcPr>
            <w:tcW w:w="7086" w:type="dxa"/>
            <w:gridSpan w:val="3"/>
            <w:vAlign w:val="center"/>
          </w:tcPr>
          <w:p w:rsidR="008016F4" w:rsidRPr="004705E1" w:rsidRDefault="008016F4" w:rsidP="00B037C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705E1">
              <w:rPr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8016F4" w:rsidRPr="004705E1" w:rsidTr="00B037C2">
        <w:tc>
          <w:tcPr>
            <w:tcW w:w="2343" w:type="dxa"/>
            <w:vMerge/>
            <w:vAlign w:val="center"/>
          </w:tcPr>
          <w:p w:rsidR="008016F4" w:rsidRPr="004705E1" w:rsidRDefault="008016F4" w:rsidP="00B037C2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Align w:val="center"/>
          </w:tcPr>
          <w:p w:rsidR="008016F4" w:rsidRPr="004705E1" w:rsidRDefault="008016F4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Достаточный уровень </w:t>
            </w:r>
            <w:r w:rsidRPr="004705E1">
              <w:rPr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337" w:type="dxa"/>
            <w:vAlign w:val="center"/>
          </w:tcPr>
          <w:p w:rsidR="008016F4" w:rsidRPr="004705E1" w:rsidRDefault="008016F4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Средний уровень </w:t>
            </w:r>
            <w:r w:rsidRPr="004705E1">
              <w:rPr>
                <w:i/>
                <w:sz w:val="24"/>
                <w:szCs w:val="24"/>
              </w:rPr>
              <w:t>(хорошо)</w:t>
            </w:r>
          </w:p>
        </w:tc>
        <w:tc>
          <w:tcPr>
            <w:tcW w:w="2339" w:type="dxa"/>
            <w:vAlign w:val="center"/>
          </w:tcPr>
          <w:p w:rsidR="008016F4" w:rsidRPr="004705E1" w:rsidRDefault="008016F4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Высокий уровень </w:t>
            </w:r>
            <w:r w:rsidRPr="004705E1">
              <w:rPr>
                <w:i/>
                <w:sz w:val="24"/>
                <w:szCs w:val="24"/>
              </w:rPr>
              <w:t>(отлично)</w:t>
            </w:r>
          </w:p>
        </w:tc>
      </w:tr>
      <w:tr w:rsidR="008016F4" w:rsidRPr="004705E1" w:rsidTr="00B037C2">
        <w:tc>
          <w:tcPr>
            <w:tcW w:w="9429" w:type="dxa"/>
            <w:gridSpan w:val="4"/>
          </w:tcPr>
          <w:p w:rsidR="008016F4" w:rsidRPr="004705E1" w:rsidRDefault="008016F4" w:rsidP="00B037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705E1">
              <w:rPr>
                <w:b/>
                <w:bCs/>
                <w:sz w:val="24"/>
                <w:szCs w:val="24"/>
              </w:rPr>
              <w:t>ПК-10</w:t>
            </w:r>
            <w:r w:rsidRPr="004705E1">
              <w:rPr>
                <w:sz w:val="24"/>
                <w:szCs w:val="24"/>
              </w:rPr>
              <w:t xml:space="preserve"> - Способностью владеть методами селекции, кормления и содержания различных видов животных и технологиями воспроизводства стада</w:t>
            </w:r>
          </w:p>
        </w:tc>
      </w:tr>
      <w:tr w:rsidR="008016F4" w:rsidRPr="004705E1" w:rsidTr="00B037C2">
        <w:tc>
          <w:tcPr>
            <w:tcW w:w="2343" w:type="dxa"/>
            <w:vAlign w:val="center"/>
          </w:tcPr>
          <w:p w:rsidR="008016F4" w:rsidRPr="004705E1" w:rsidRDefault="008016F4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Знать</w:t>
            </w:r>
          </w:p>
        </w:tc>
        <w:tc>
          <w:tcPr>
            <w:tcW w:w="2410" w:type="dxa"/>
            <w:vAlign w:val="center"/>
          </w:tcPr>
          <w:p w:rsidR="008016F4" w:rsidRPr="004705E1" w:rsidRDefault="008016F4" w:rsidP="00B037C2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общие, но не структурированные знания в области селекции, кормления и содержания свиней и технологии воспроизводства стада</w:t>
            </w:r>
          </w:p>
        </w:tc>
        <w:tc>
          <w:tcPr>
            <w:tcW w:w="2337" w:type="dxa"/>
            <w:vAlign w:val="center"/>
          </w:tcPr>
          <w:p w:rsidR="008016F4" w:rsidRPr="004705E1" w:rsidRDefault="008016F4" w:rsidP="00B037C2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сформированные, но содержащие отдельные пробелы знания в области селекции, кормления и содержания свиней и технологии воспроизводства стада</w:t>
            </w:r>
          </w:p>
        </w:tc>
        <w:tc>
          <w:tcPr>
            <w:tcW w:w="2339" w:type="dxa"/>
            <w:vAlign w:val="center"/>
          </w:tcPr>
          <w:p w:rsidR="008016F4" w:rsidRPr="004705E1" w:rsidRDefault="008016F4" w:rsidP="00B037C2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сформированные систематические знания в области селекции, кормления и содержания свиней и технологии воспроизводства стада</w:t>
            </w:r>
          </w:p>
        </w:tc>
      </w:tr>
      <w:tr w:rsidR="008016F4" w:rsidRPr="004705E1" w:rsidTr="004C4ADA">
        <w:trPr>
          <w:trHeight w:val="3598"/>
        </w:trPr>
        <w:tc>
          <w:tcPr>
            <w:tcW w:w="2343" w:type="dxa"/>
            <w:vAlign w:val="center"/>
          </w:tcPr>
          <w:p w:rsidR="008016F4" w:rsidRPr="004705E1" w:rsidRDefault="008016F4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Уметь </w:t>
            </w:r>
          </w:p>
        </w:tc>
        <w:tc>
          <w:tcPr>
            <w:tcW w:w="2410" w:type="dxa"/>
            <w:vAlign w:val="center"/>
          </w:tcPr>
          <w:p w:rsidR="008016F4" w:rsidRPr="004705E1" w:rsidRDefault="008016F4" w:rsidP="004C4ADA">
            <w:pPr>
              <w:ind w:left="-42"/>
              <w:jc w:val="both"/>
              <w:rPr>
                <w:color w:val="FF0000"/>
                <w:sz w:val="24"/>
                <w:szCs w:val="24"/>
              </w:rPr>
            </w:pPr>
            <w:r w:rsidRPr="004C4ADA">
              <w:rPr>
                <w:sz w:val="24"/>
                <w:szCs w:val="24"/>
              </w:rPr>
              <w:t xml:space="preserve">в целом успешно, но не систематически осуществляемые умения в области </w:t>
            </w:r>
            <w:r w:rsidR="004C4ADA" w:rsidRPr="004C4ADA">
              <w:rPr>
                <w:sz w:val="24"/>
                <w:szCs w:val="24"/>
              </w:rPr>
              <w:t>примен</w:t>
            </w:r>
            <w:r w:rsidR="004C4ADA">
              <w:rPr>
                <w:sz w:val="24"/>
                <w:szCs w:val="24"/>
              </w:rPr>
              <w:t>ения</w:t>
            </w:r>
            <w:r w:rsidR="004C4ADA" w:rsidRPr="004C4ADA">
              <w:rPr>
                <w:sz w:val="24"/>
                <w:szCs w:val="24"/>
              </w:rPr>
              <w:t xml:space="preserve"> метод</w:t>
            </w:r>
            <w:r w:rsidR="004C4ADA">
              <w:rPr>
                <w:sz w:val="24"/>
                <w:szCs w:val="24"/>
              </w:rPr>
              <w:t>ов</w:t>
            </w:r>
            <w:r w:rsidR="004C4ADA" w:rsidRPr="004C4ADA">
              <w:rPr>
                <w:sz w:val="24"/>
                <w:szCs w:val="24"/>
              </w:rPr>
              <w:t xml:space="preserve"> селекции, кормления, содержания свиней и технологии воспроизводства стада</w:t>
            </w:r>
          </w:p>
        </w:tc>
        <w:tc>
          <w:tcPr>
            <w:tcW w:w="2337" w:type="dxa"/>
            <w:vAlign w:val="center"/>
          </w:tcPr>
          <w:p w:rsidR="008016F4" w:rsidRPr="004705E1" w:rsidRDefault="008016F4" w:rsidP="004C4ADA">
            <w:pPr>
              <w:ind w:left="-42"/>
              <w:jc w:val="both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в целом успешно, но содержащие отдельные пробелы в области </w:t>
            </w:r>
            <w:r w:rsidR="004C4ADA" w:rsidRPr="004C4ADA">
              <w:rPr>
                <w:sz w:val="24"/>
                <w:szCs w:val="24"/>
              </w:rPr>
              <w:t>примен</w:t>
            </w:r>
            <w:r w:rsidR="004C4ADA">
              <w:rPr>
                <w:sz w:val="24"/>
                <w:szCs w:val="24"/>
              </w:rPr>
              <w:t>ения</w:t>
            </w:r>
            <w:r w:rsidR="004C4ADA" w:rsidRPr="004C4ADA">
              <w:rPr>
                <w:sz w:val="24"/>
                <w:szCs w:val="24"/>
              </w:rPr>
              <w:t xml:space="preserve"> метод</w:t>
            </w:r>
            <w:r w:rsidR="004C4ADA">
              <w:rPr>
                <w:sz w:val="24"/>
                <w:szCs w:val="24"/>
              </w:rPr>
              <w:t>ов</w:t>
            </w:r>
            <w:r w:rsidR="004C4ADA" w:rsidRPr="004C4ADA">
              <w:rPr>
                <w:sz w:val="24"/>
                <w:szCs w:val="24"/>
              </w:rPr>
              <w:t xml:space="preserve"> селекции, кормления, содержания свиней и технологии воспроизводства стада</w:t>
            </w:r>
          </w:p>
        </w:tc>
        <w:tc>
          <w:tcPr>
            <w:tcW w:w="2339" w:type="dxa"/>
            <w:vAlign w:val="center"/>
          </w:tcPr>
          <w:p w:rsidR="008016F4" w:rsidRPr="004705E1" w:rsidRDefault="008016F4" w:rsidP="004C4ADA">
            <w:pPr>
              <w:ind w:left="-42"/>
              <w:jc w:val="both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 xml:space="preserve">сформированное умение в области </w:t>
            </w:r>
            <w:r w:rsidR="004C4ADA" w:rsidRPr="004C4ADA">
              <w:rPr>
                <w:sz w:val="24"/>
                <w:szCs w:val="24"/>
              </w:rPr>
              <w:t>примен</w:t>
            </w:r>
            <w:r w:rsidR="004C4ADA">
              <w:rPr>
                <w:sz w:val="24"/>
                <w:szCs w:val="24"/>
              </w:rPr>
              <w:t>ения</w:t>
            </w:r>
            <w:r w:rsidR="004C4ADA" w:rsidRPr="004C4ADA">
              <w:rPr>
                <w:sz w:val="24"/>
                <w:szCs w:val="24"/>
              </w:rPr>
              <w:t xml:space="preserve"> метод</w:t>
            </w:r>
            <w:r w:rsidR="004C4ADA">
              <w:rPr>
                <w:sz w:val="24"/>
                <w:szCs w:val="24"/>
              </w:rPr>
              <w:t>ов</w:t>
            </w:r>
            <w:r w:rsidR="004C4ADA" w:rsidRPr="004C4ADA">
              <w:rPr>
                <w:sz w:val="24"/>
                <w:szCs w:val="24"/>
              </w:rPr>
              <w:t xml:space="preserve"> селекции, кормления, содержания свиней и технологии воспроизводства стада</w:t>
            </w:r>
          </w:p>
        </w:tc>
      </w:tr>
      <w:tr w:rsidR="008016F4" w:rsidRPr="004705E1" w:rsidTr="00B037C2">
        <w:tc>
          <w:tcPr>
            <w:tcW w:w="2343" w:type="dxa"/>
            <w:vAlign w:val="center"/>
          </w:tcPr>
          <w:p w:rsidR="008016F4" w:rsidRPr="004705E1" w:rsidRDefault="008016F4" w:rsidP="00B037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Иметь навыки и/или опыт:</w:t>
            </w:r>
          </w:p>
        </w:tc>
        <w:tc>
          <w:tcPr>
            <w:tcW w:w="2410" w:type="dxa"/>
            <w:vAlign w:val="center"/>
          </w:tcPr>
          <w:p w:rsidR="008016F4" w:rsidRPr="004705E1" w:rsidRDefault="008016F4" w:rsidP="00B037C2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в целом успешное, но не систематическое применение навыков проведения селекции, кормления и содержания свиней и технологии воспроизводства стада</w:t>
            </w:r>
          </w:p>
        </w:tc>
        <w:tc>
          <w:tcPr>
            <w:tcW w:w="2337" w:type="dxa"/>
            <w:vAlign w:val="center"/>
          </w:tcPr>
          <w:p w:rsidR="008016F4" w:rsidRPr="004705E1" w:rsidRDefault="008016F4" w:rsidP="00B037C2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в целом успешное, но содержащее отдельные пробелы селекции, кормления и содержания свиней и технологии воспроизводства стада</w:t>
            </w:r>
          </w:p>
        </w:tc>
        <w:tc>
          <w:tcPr>
            <w:tcW w:w="2339" w:type="dxa"/>
            <w:vAlign w:val="center"/>
          </w:tcPr>
          <w:p w:rsidR="008016F4" w:rsidRPr="004705E1" w:rsidRDefault="008016F4" w:rsidP="00B037C2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705E1">
              <w:rPr>
                <w:sz w:val="24"/>
                <w:szCs w:val="24"/>
              </w:rPr>
              <w:t>успешное и систематическое применение навыков проведения селекции, кормления и содержания свиней и технологии воспроизводства стада</w:t>
            </w:r>
          </w:p>
        </w:tc>
      </w:tr>
    </w:tbl>
    <w:p w:rsidR="00E2241B" w:rsidRDefault="00E2241B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2C2B0E" w:rsidRDefault="002C2B0E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2C2B0E" w:rsidRDefault="002C2B0E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2C2B0E" w:rsidRDefault="002C2B0E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2C2B0E" w:rsidRDefault="002C2B0E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2C2B0E" w:rsidRDefault="002C2B0E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C04A03" w:rsidRDefault="00C04A03" w:rsidP="00E224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750DBF" w:rsidRPr="00127161" w:rsidRDefault="00750DBF" w:rsidP="006D29EF">
      <w:pPr>
        <w:rPr>
          <w:rFonts w:ascii="Times New Roman" w:hAnsi="Times New Roman"/>
          <w:b/>
          <w:sz w:val="24"/>
        </w:rPr>
      </w:pPr>
      <w:r w:rsidRPr="00127161">
        <w:rPr>
          <w:rFonts w:ascii="Times New Roman" w:hAnsi="Times New Roman"/>
          <w:b/>
          <w:sz w:val="24"/>
        </w:rPr>
        <w:lastRenderedPageBreak/>
        <w:t>6.2.1. Шкалы оценивания</w:t>
      </w:r>
    </w:p>
    <w:p w:rsidR="00750DBF" w:rsidRDefault="009B75D2" w:rsidP="006D29EF">
      <w:pPr>
        <w:ind w:firstLine="709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Ш</w:t>
      </w:r>
      <w:r w:rsidR="00750DBF" w:rsidRPr="006D29EF">
        <w:rPr>
          <w:rFonts w:ascii="Times New Roman" w:hAnsi="Times New Roman"/>
          <w:b/>
          <w:bCs/>
          <w:sz w:val="24"/>
        </w:rPr>
        <w:t>кала оценивания</w:t>
      </w:r>
      <w:r w:rsidR="00FF56D6">
        <w:rPr>
          <w:rFonts w:ascii="Times New Roman" w:hAnsi="Times New Roman"/>
          <w:b/>
          <w:bCs/>
          <w:sz w:val="24"/>
        </w:rPr>
        <w:t xml:space="preserve"> </w:t>
      </w:r>
      <w:r w:rsidR="001613C9">
        <w:rPr>
          <w:rFonts w:ascii="Times New Roman" w:hAnsi="Times New Roman"/>
          <w:b/>
          <w:bCs/>
          <w:sz w:val="24"/>
        </w:rPr>
        <w:t>экзамена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369"/>
        <w:gridCol w:w="8226"/>
      </w:tblGrid>
      <w:tr w:rsidR="00750DBF" w:rsidRPr="006D29EF" w:rsidTr="006D29E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6D29EF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9EF">
              <w:rPr>
                <w:rFonts w:ascii="Times New Roman" w:hAnsi="Times New Roman"/>
                <w:sz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6D29EF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9EF">
              <w:rPr>
                <w:rFonts w:ascii="Times New Roman" w:hAnsi="Times New Roman"/>
                <w:sz w:val="24"/>
              </w:rPr>
              <w:t>Описание</w:t>
            </w:r>
          </w:p>
        </w:tc>
      </w:tr>
      <w:tr w:rsidR="00750DBF" w:rsidRPr="006D29EF" w:rsidTr="006D29E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6D29EF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9EF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1B09D9" w:rsidRDefault="00750DBF" w:rsidP="00C801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B09D9">
              <w:rPr>
                <w:rFonts w:ascii="Times New Roman" w:hAnsi="Times New Roman"/>
                <w:sz w:val="24"/>
              </w:rPr>
              <w:t>Демонстрирует полное понимание проблемы</w:t>
            </w:r>
            <w:r w:rsidR="00A539E1" w:rsidRPr="00014D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39E1">
              <w:rPr>
                <w:rFonts w:ascii="Times New Roman" w:hAnsi="Times New Roman"/>
                <w:sz w:val="24"/>
                <w:szCs w:val="24"/>
              </w:rPr>
              <w:t xml:space="preserve">современного развития отрасли свиноводства. Показывает структурированные </w:t>
            </w:r>
            <w:r w:rsidR="00A539E1" w:rsidRPr="00014DC0">
              <w:rPr>
                <w:rFonts w:ascii="Times New Roman" w:hAnsi="Times New Roman"/>
                <w:sz w:val="24"/>
                <w:szCs w:val="24"/>
              </w:rPr>
              <w:t xml:space="preserve"> знания в области</w:t>
            </w:r>
            <w:r w:rsidR="00A539E1" w:rsidRPr="00014D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539E1">
              <w:rPr>
                <w:rFonts w:ascii="Times New Roman" w:hAnsi="Times New Roman"/>
                <w:sz w:val="23"/>
                <w:szCs w:val="23"/>
              </w:rPr>
              <w:t>содержания, кормления, разведения свиней, прогнозирует последствия изменений в кормлении, разведении и содержании свиней</w:t>
            </w:r>
            <w:r w:rsidR="00CF64BE">
              <w:rPr>
                <w:rFonts w:ascii="Times New Roman" w:hAnsi="Times New Roman"/>
                <w:sz w:val="24"/>
              </w:rPr>
              <w:t>,</w:t>
            </w:r>
            <w:r w:rsidRPr="001B09D9">
              <w:rPr>
                <w:rFonts w:ascii="Times New Roman" w:hAnsi="Times New Roman"/>
                <w:sz w:val="24"/>
              </w:rPr>
              <w:t xml:space="preserve"> </w:t>
            </w:r>
            <w:r w:rsidR="00CF64BE">
              <w:rPr>
                <w:rFonts w:ascii="Times New Roman" w:hAnsi="Times New Roman"/>
                <w:sz w:val="24"/>
              </w:rPr>
              <w:t>в</w:t>
            </w:r>
            <w:r w:rsidR="00CF64BE">
              <w:rPr>
                <w:rFonts w:ascii="Times New Roman" w:hAnsi="Times New Roman"/>
                <w:sz w:val="23"/>
                <w:szCs w:val="23"/>
              </w:rPr>
              <w:t>ладеет методами селекции, кормления и содержания различных половозрастных групп свиней  и технологией воспроизводства стада</w:t>
            </w:r>
            <w:r w:rsidR="00EE3BA7">
              <w:rPr>
                <w:rFonts w:ascii="Times New Roman" w:hAnsi="Times New Roman"/>
                <w:sz w:val="23"/>
                <w:szCs w:val="23"/>
              </w:rPr>
              <w:t>,</w:t>
            </w:r>
            <w:r w:rsidR="00EE3BA7" w:rsidRPr="001613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3BA7">
              <w:rPr>
                <w:rFonts w:ascii="Times New Roman" w:hAnsi="Times New Roman"/>
                <w:sz w:val="24"/>
                <w:szCs w:val="24"/>
              </w:rPr>
              <w:t>умеет проводить</w:t>
            </w:r>
            <w:r w:rsidR="00EE3BA7" w:rsidRPr="001613C9">
              <w:rPr>
                <w:rFonts w:ascii="Times New Roman" w:hAnsi="Times New Roman"/>
                <w:sz w:val="24"/>
                <w:szCs w:val="24"/>
              </w:rPr>
              <w:t xml:space="preserve"> зоотехническую оценку </w:t>
            </w:r>
            <w:r w:rsidR="00EE3BA7">
              <w:rPr>
                <w:rFonts w:ascii="Times New Roman" w:hAnsi="Times New Roman"/>
                <w:sz w:val="24"/>
                <w:szCs w:val="24"/>
              </w:rPr>
              <w:t>свиней,</w:t>
            </w:r>
            <w:r w:rsidR="00EE3BA7">
              <w:rPr>
                <w:rFonts w:ascii="Times New Roman" w:hAnsi="Times New Roman"/>
                <w:sz w:val="23"/>
                <w:szCs w:val="23"/>
              </w:rPr>
              <w:t xml:space="preserve"> выбирать и соблюдать режимы содержания животн</w:t>
            </w:r>
            <w:r w:rsidR="00C801AA">
              <w:rPr>
                <w:rFonts w:ascii="Times New Roman" w:hAnsi="Times New Roman"/>
                <w:sz w:val="23"/>
                <w:szCs w:val="23"/>
              </w:rPr>
              <w:t>ых</w:t>
            </w:r>
            <w:r w:rsidR="00EE3BA7">
              <w:rPr>
                <w:rFonts w:ascii="Times New Roman" w:hAnsi="Times New Roman"/>
                <w:sz w:val="23"/>
                <w:szCs w:val="23"/>
              </w:rPr>
              <w:t>. Решена правильно без ошибок практическая задача.</w:t>
            </w:r>
          </w:p>
        </w:tc>
      </w:tr>
      <w:tr w:rsidR="00750DBF" w:rsidRPr="006D29EF" w:rsidTr="006D29E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6D29EF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9EF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0543CB" w:rsidRDefault="00A539E1" w:rsidP="00C801A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</w:rPr>
            </w:pPr>
            <w:r w:rsidRPr="001B09D9">
              <w:rPr>
                <w:rFonts w:ascii="Times New Roman" w:hAnsi="Times New Roman"/>
                <w:sz w:val="24"/>
              </w:rPr>
              <w:t xml:space="preserve">Демонстрирует </w:t>
            </w:r>
            <w:r w:rsidR="00EE3BA7" w:rsidRPr="00014DC0">
              <w:rPr>
                <w:rFonts w:ascii="Times New Roman" w:hAnsi="Times New Roman"/>
                <w:sz w:val="24"/>
                <w:szCs w:val="24"/>
              </w:rPr>
              <w:t>в целом успешно, но содержащие отдельные пробелы</w:t>
            </w:r>
            <w:r w:rsidR="00EE3BA7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EE3BA7" w:rsidRPr="001B09D9">
              <w:rPr>
                <w:rFonts w:ascii="Times New Roman" w:hAnsi="Times New Roman"/>
                <w:sz w:val="24"/>
              </w:rPr>
              <w:t xml:space="preserve"> </w:t>
            </w:r>
            <w:r w:rsidRPr="001B09D9">
              <w:rPr>
                <w:rFonts w:ascii="Times New Roman" w:hAnsi="Times New Roman"/>
                <w:sz w:val="24"/>
              </w:rPr>
              <w:t>понимани</w:t>
            </w:r>
            <w:r w:rsidR="00EE3BA7">
              <w:rPr>
                <w:rFonts w:ascii="Times New Roman" w:hAnsi="Times New Roman"/>
                <w:sz w:val="24"/>
              </w:rPr>
              <w:t>и</w:t>
            </w:r>
            <w:r w:rsidRPr="001B09D9">
              <w:rPr>
                <w:rFonts w:ascii="Times New Roman" w:hAnsi="Times New Roman"/>
                <w:sz w:val="24"/>
              </w:rPr>
              <w:t xml:space="preserve"> проблемы</w:t>
            </w:r>
            <w:r w:rsidRPr="00014D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современного развития отрасли свиноводства. </w:t>
            </w:r>
            <w:r w:rsidR="00EE3BA7">
              <w:rPr>
                <w:rFonts w:ascii="Times New Roman" w:hAnsi="Times New Roman"/>
                <w:sz w:val="24"/>
                <w:szCs w:val="24"/>
              </w:rPr>
              <w:t xml:space="preserve">Показывает структурированные </w:t>
            </w:r>
            <w:r w:rsidR="00EE3BA7" w:rsidRPr="00014DC0">
              <w:rPr>
                <w:rFonts w:ascii="Times New Roman" w:hAnsi="Times New Roman"/>
                <w:sz w:val="24"/>
                <w:szCs w:val="24"/>
              </w:rPr>
              <w:t xml:space="preserve"> знания в области</w:t>
            </w:r>
            <w:r w:rsidR="00EE3BA7" w:rsidRPr="00014D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E3BA7">
              <w:rPr>
                <w:rFonts w:ascii="Times New Roman" w:hAnsi="Times New Roman"/>
                <w:sz w:val="23"/>
                <w:szCs w:val="23"/>
              </w:rPr>
              <w:t>содержания, кормления, разведения свиней, прогнозирует последствия изменений в кормлении, разведении и содержании свиней</w:t>
            </w:r>
            <w:r w:rsidR="00EE3BA7">
              <w:rPr>
                <w:rFonts w:ascii="Times New Roman" w:hAnsi="Times New Roman"/>
                <w:sz w:val="24"/>
              </w:rPr>
              <w:t>,</w:t>
            </w:r>
            <w:r w:rsidR="00EE3BA7" w:rsidRPr="001B09D9">
              <w:rPr>
                <w:rFonts w:ascii="Times New Roman" w:hAnsi="Times New Roman"/>
                <w:sz w:val="24"/>
              </w:rPr>
              <w:t xml:space="preserve"> </w:t>
            </w:r>
            <w:r w:rsidR="00EE3BA7">
              <w:rPr>
                <w:rFonts w:ascii="Times New Roman" w:hAnsi="Times New Roman"/>
                <w:sz w:val="24"/>
              </w:rPr>
              <w:t>в</w:t>
            </w:r>
            <w:r w:rsidR="00EE3BA7">
              <w:rPr>
                <w:rFonts w:ascii="Times New Roman" w:hAnsi="Times New Roman"/>
                <w:sz w:val="23"/>
                <w:szCs w:val="23"/>
              </w:rPr>
              <w:t>ладеет методами селекции, кормления и содержания различных половозрастных групп свиней  и технологией воспроизводства стада,</w:t>
            </w:r>
            <w:r w:rsidR="00EE3BA7" w:rsidRPr="001613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3BA7">
              <w:rPr>
                <w:rFonts w:ascii="Times New Roman" w:hAnsi="Times New Roman"/>
                <w:sz w:val="24"/>
                <w:szCs w:val="24"/>
              </w:rPr>
              <w:t>умеет проводить</w:t>
            </w:r>
            <w:r w:rsidR="00EE3BA7" w:rsidRPr="001613C9">
              <w:rPr>
                <w:rFonts w:ascii="Times New Roman" w:hAnsi="Times New Roman"/>
                <w:sz w:val="24"/>
                <w:szCs w:val="24"/>
              </w:rPr>
              <w:t xml:space="preserve"> зоотехническую оценку </w:t>
            </w:r>
            <w:r w:rsidR="00EE3BA7">
              <w:rPr>
                <w:rFonts w:ascii="Times New Roman" w:hAnsi="Times New Roman"/>
                <w:sz w:val="24"/>
                <w:szCs w:val="24"/>
              </w:rPr>
              <w:t>свиней,</w:t>
            </w:r>
            <w:r w:rsidR="00EE3BA7">
              <w:rPr>
                <w:rFonts w:ascii="Times New Roman" w:hAnsi="Times New Roman"/>
                <w:sz w:val="23"/>
                <w:szCs w:val="23"/>
              </w:rPr>
              <w:t xml:space="preserve"> выбирать и соблюдать режимы содержания животных</w:t>
            </w:r>
            <w:r w:rsidR="00C801AA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="00EE3BA7">
              <w:rPr>
                <w:rFonts w:ascii="Times New Roman" w:hAnsi="Times New Roman"/>
                <w:sz w:val="23"/>
                <w:szCs w:val="23"/>
              </w:rPr>
              <w:t>Решена правильно без ошибок практическая задача.</w:t>
            </w:r>
          </w:p>
        </w:tc>
      </w:tr>
      <w:tr w:rsidR="00750DBF" w:rsidRPr="006D29EF" w:rsidTr="006D29E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6D29EF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9EF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0543CB" w:rsidRDefault="00A539E1" w:rsidP="00C801A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</w:rPr>
            </w:pPr>
            <w:r w:rsidRPr="00EE3BA7">
              <w:rPr>
                <w:rFonts w:ascii="Times New Roman" w:hAnsi="Times New Roman"/>
                <w:sz w:val="24"/>
                <w:szCs w:val="24"/>
              </w:rPr>
              <w:t>Демонстрирует частичное понимание проблемы современного развития отрасли свиноводства. Испытывает некоторые затруднения в</w:t>
            </w:r>
            <w:r w:rsidR="00874169" w:rsidRPr="00EE3BA7">
              <w:rPr>
                <w:rFonts w:ascii="Times New Roman" w:hAnsi="Times New Roman"/>
                <w:sz w:val="24"/>
                <w:szCs w:val="24"/>
              </w:rPr>
              <w:t xml:space="preserve"> изложении материала</w:t>
            </w:r>
            <w:r w:rsidRPr="00EE3B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4169" w:rsidRPr="00EE3BA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EE3BA7">
              <w:rPr>
                <w:rFonts w:ascii="Times New Roman" w:hAnsi="Times New Roman"/>
                <w:sz w:val="24"/>
                <w:szCs w:val="24"/>
              </w:rPr>
              <w:t>области</w:t>
            </w:r>
            <w:r w:rsidRPr="00EE3BA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E3BA7">
              <w:rPr>
                <w:rFonts w:ascii="Times New Roman" w:hAnsi="Times New Roman"/>
                <w:sz w:val="24"/>
                <w:szCs w:val="24"/>
              </w:rPr>
              <w:t xml:space="preserve">содержания, кормления, разведения свиней и прогнозирования последствий изменения в кормления, </w:t>
            </w:r>
            <w:r w:rsidR="00EE3BA7" w:rsidRPr="00EE3BA7">
              <w:rPr>
                <w:rFonts w:ascii="Times New Roman" w:hAnsi="Times New Roman"/>
                <w:sz w:val="24"/>
                <w:szCs w:val="24"/>
              </w:rPr>
              <w:t>во владении  методами селекции, кормления и содержания различных половозрастных групп свиней  и технологи</w:t>
            </w:r>
            <w:r w:rsidR="00C801AA">
              <w:rPr>
                <w:rFonts w:ascii="Times New Roman" w:hAnsi="Times New Roman"/>
                <w:sz w:val="24"/>
                <w:szCs w:val="24"/>
              </w:rPr>
              <w:t>и</w:t>
            </w:r>
            <w:r w:rsidR="00EE3BA7" w:rsidRPr="00EE3BA7">
              <w:rPr>
                <w:rFonts w:ascii="Times New Roman" w:hAnsi="Times New Roman"/>
                <w:sz w:val="24"/>
                <w:szCs w:val="24"/>
              </w:rPr>
              <w:t xml:space="preserve"> воспроизводства стада, </w:t>
            </w:r>
            <w:r w:rsidR="00C801AA">
              <w:rPr>
                <w:rFonts w:ascii="Times New Roman" w:hAnsi="Times New Roman"/>
                <w:sz w:val="24"/>
                <w:szCs w:val="24"/>
              </w:rPr>
              <w:t>затрудняется в прове</w:t>
            </w:r>
            <w:r w:rsidR="00EE3BA7" w:rsidRPr="00EE3BA7">
              <w:rPr>
                <w:rFonts w:ascii="Times New Roman" w:hAnsi="Times New Roman"/>
                <w:sz w:val="24"/>
                <w:szCs w:val="24"/>
              </w:rPr>
              <w:t>д</w:t>
            </w:r>
            <w:r w:rsidR="00C801AA">
              <w:rPr>
                <w:rFonts w:ascii="Times New Roman" w:hAnsi="Times New Roman"/>
                <w:sz w:val="24"/>
                <w:szCs w:val="24"/>
              </w:rPr>
              <w:t>ении</w:t>
            </w:r>
            <w:r w:rsidR="00EE3BA7" w:rsidRPr="00EE3BA7">
              <w:rPr>
                <w:rFonts w:ascii="Times New Roman" w:hAnsi="Times New Roman"/>
                <w:sz w:val="24"/>
                <w:szCs w:val="24"/>
              </w:rPr>
              <w:t xml:space="preserve"> зоотехническ</w:t>
            </w:r>
            <w:r w:rsidR="00C801AA">
              <w:rPr>
                <w:rFonts w:ascii="Times New Roman" w:hAnsi="Times New Roman"/>
                <w:sz w:val="24"/>
                <w:szCs w:val="24"/>
              </w:rPr>
              <w:t>ой</w:t>
            </w:r>
            <w:r w:rsidR="00EE3BA7" w:rsidRPr="00EE3BA7">
              <w:rPr>
                <w:rFonts w:ascii="Times New Roman" w:hAnsi="Times New Roman"/>
                <w:sz w:val="24"/>
                <w:szCs w:val="24"/>
              </w:rPr>
              <w:t xml:space="preserve"> оценк</w:t>
            </w:r>
            <w:r w:rsidR="00C801AA">
              <w:rPr>
                <w:rFonts w:ascii="Times New Roman" w:hAnsi="Times New Roman"/>
                <w:sz w:val="24"/>
                <w:szCs w:val="24"/>
              </w:rPr>
              <w:t>и</w:t>
            </w:r>
            <w:r w:rsidR="00EE3BA7" w:rsidRPr="00EE3BA7">
              <w:rPr>
                <w:rFonts w:ascii="Times New Roman" w:hAnsi="Times New Roman"/>
                <w:sz w:val="24"/>
                <w:szCs w:val="24"/>
              </w:rPr>
              <w:t xml:space="preserve"> свиней</w:t>
            </w:r>
            <w:r w:rsidR="00C801AA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EE3BA7" w:rsidRPr="00EE3BA7">
              <w:rPr>
                <w:rFonts w:ascii="Times New Roman" w:hAnsi="Times New Roman"/>
                <w:sz w:val="24"/>
                <w:szCs w:val="24"/>
              </w:rPr>
              <w:t xml:space="preserve"> выб</w:t>
            </w:r>
            <w:r w:rsidR="00C801AA">
              <w:rPr>
                <w:rFonts w:ascii="Times New Roman" w:hAnsi="Times New Roman"/>
                <w:sz w:val="24"/>
                <w:szCs w:val="24"/>
              </w:rPr>
              <w:t>оре</w:t>
            </w:r>
            <w:r w:rsidR="00EE3BA7" w:rsidRPr="00EE3BA7">
              <w:rPr>
                <w:rFonts w:ascii="Times New Roman" w:hAnsi="Times New Roman"/>
                <w:sz w:val="24"/>
                <w:szCs w:val="24"/>
              </w:rPr>
              <w:t xml:space="preserve"> и соблюд</w:t>
            </w:r>
            <w:r w:rsidR="00C801AA">
              <w:rPr>
                <w:rFonts w:ascii="Times New Roman" w:hAnsi="Times New Roman"/>
                <w:sz w:val="24"/>
                <w:szCs w:val="24"/>
              </w:rPr>
              <w:t>ении</w:t>
            </w:r>
            <w:r w:rsidR="00EE3BA7" w:rsidRPr="00EE3BA7">
              <w:rPr>
                <w:rFonts w:ascii="Times New Roman" w:hAnsi="Times New Roman"/>
                <w:sz w:val="24"/>
                <w:szCs w:val="24"/>
              </w:rPr>
              <w:t xml:space="preserve"> режим</w:t>
            </w:r>
            <w:r w:rsidR="00C801AA">
              <w:rPr>
                <w:rFonts w:ascii="Times New Roman" w:hAnsi="Times New Roman"/>
                <w:sz w:val="24"/>
                <w:szCs w:val="24"/>
              </w:rPr>
              <w:t>а</w:t>
            </w:r>
            <w:r w:rsidR="00EE3BA7" w:rsidRPr="00EE3BA7">
              <w:rPr>
                <w:rFonts w:ascii="Times New Roman" w:hAnsi="Times New Roman"/>
                <w:sz w:val="24"/>
                <w:szCs w:val="24"/>
              </w:rPr>
              <w:t xml:space="preserve"> содержания животных</w:t>
            </w:r>
            <w:r w:rsidR="00C801A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801AA">
              <w:rPr>
                <w:rFonts w:ascii="Times New Roman" w:hAnsi="Times New Roman"/>
                <w:sz w:val="23"/>
                <w:szCs w:val="23"/>
              </w:rPr>
              <w:t>Решение практического задания вызывает затруднение.</w:t>
            </w:r>
          </w:p>
        </w:tc>
      </w:tr>
      <w:tr w:rsidR="00750DBF" w:rsidRPr="006D29EF" w:rsidTr="006D29E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6D29EF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9E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0543CB" w:rsidRDefault="00A539E1" w:rsidP="00C801A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</w:rPr>
            </w:pPr>
            <w:r w:rsidRPr="001B09D9">
              <w:rPr>
                <w:rFonts w:ascii="Times New Roman" w:hAnsi="Times New Roman"/>
                <w:sz w:val="24"/>
              </w:rPr>
              <w:t xml:space="preserve">Демонстрирует </w:t>
            </w:r>
            <w:r>
              <w:rPr>
                <w:rFonts w:ascii="Times New Roman" w:hAnsi="Times New Roman"/>
                <w:sz w:val="24"/>
              </w:rPr>
              <w:t>небольшое</w:t>
            </w:r>
            <w:r w:rsidRPr="001B09D9">
              <w:rPr>
                <w:rFonts w:ascii="Times New Roman" w:hAnsi="Times New Roman"/>
                <w:sz w:val="24"/>
              </w:rPr>
              <w:t xml:space="preserve"> понимание проблемы</w:t>
            </w:r>
            <w:r w:rsidRPr="00014D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современного развития отрасли свиноводства.</w:t>
            </w:r>
            <w:r w:rsidR="00874169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C801AA" w:rsidRPr="00EE3BA7">
              <w:rPr>
                <w:rFonts w:ascii="Times New Roman" w:hAnsi="Times New Roman"/>
                <w:sz w:val="24"/>
                <w:szCs w:val="24"/>
              </w:rPr>
              <w:t xml:space="preserve">Испытывает </w:t>
            </w:r>
            <w:r w:rsidR="00C801AA">
              <w:rPr>
                <w:rFonts w:ascii="Times New Roman" w:hAnsi="Times New Roman"/>
                <w:sz w:val="24"/>
                <w:szCs w:val="24"/>
              </w:rPr>
              <w:t>значительные</w:t>
            </w:r>
            <w:r w:rsidR="00C801AA" w:rsidRPr="00EE3BA7">
              <w:rPr>
                <w:rFonts w:ascii="Times New Roman" w:hAnsi="Times New Roman"/>
                <w:sz w:val="24"/>
                <w:szCs w:val="24"/>
              </w:rPr>
              <w:t xml:space="preserve"> затруднения в изложении материала в области</w:t>
            </w:r>
            <w:r w:rsidR="00C801AA" w:rsidRPr="00EE3BA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801AA" w:rsidRPr="00EE3BA7">
              <w:rPr>
                <w:rFonts w:ascii="Times New Roman" w:hAnsi="Times New Roman"/>
                <w:sz w:val="24"/>
                <w:szCs w:val="24"/>
              </w:rPr>
              <w:t>содержания, кормления, разведения свиней и прогнозирования последствий изменения в кормления, во владении  методами селекции, кормления и содержания различных половозрастных групп свиней  и технологи</w:t>
            </w:r>
            <w:r w:rsidR="00C801AA">
              <w:rPr>
                <w:rFonts w:ascii="Times New Roman" w:hAnsi="Times New Roman"/>
                <w:sz w:val="24"/>
                <w:szCs w:val="24"/>
              </w:rPr>
              <w:t>и</w:t>
            </w:r>
            <w:r w:rsidR="00C801AA" w:rsidRPr="00EE3BA7">
              <w:rPr>
                <w:rFonts w:ascii="Times New Roman" w:hAnsi="Times New Roman"/>
                <w:sz w:val="24"/>
                <w:szCs w:val="24"/>
              </w:rPr>
              <w:t xml:space="preserve"> воспроизводства стада, </w:t>
            </w:r>
            <w:r w:rsidR="00C801AA">
              <w:rPr>
                <w:rFonts w:ascii="Times New Roman" w:hAnsi="Times New Roman"/>
                <w:sz w:val="24"/>
                <w:szCs w:val="24"/>
              </w:rPr>
              <w:t>затрудняется в прове</w:t>
            </w:r>
            <w:r w:rsidR="00C801AA" w:rsidRPr="00EE3BA7">
              <w:rPr>
                <w:rFonts w:ascii="Times New Roman" w:hAnsi="Times New Roman"/>
                <w:sz w:val="24"/>
                <w:szCs w:val="24"/>
              </w:rPr>
              <w:t>д</w:t>
            </w:r>
            <w:r w:rsidR="00C801AA">
              <w:rPr>
                <w:rFonts w:ascii="Times New Roman" w:hAnsi="Times New Roman"/>
                <w:sz w:val="24"/>
                <w:szCs w:val="24"/>
              </w:rPr>
              <w:t>ении</w:t>
            </w:r>
            <w:r w:rsidR="00C801AA" w:rsidRPr="00EE3BA7">
              <w:rPr>
                <w:rFonts w:ascii="Times New Roman" w:hAnsi="Times New Roman"/>
                <w:sz w:val="24"/>
                <w:szCs w:val="24"/>
              </w:rPr>
              <w:t xml:space="preserve"> зоотехническ</w:t>
            </w:r>
            <w:r w:rsidR="00C801AA">
              <w:rPr>
                <w:rFonts w:ascii="Times New Roman" w:hAnsi="Times New Roman"/>
                <w:sz w:val="24"/>
                <w:szCs w:val="24"/>
              </w:rPr>
              <w:t>ой</w:t>
            </w:r>
            <w:r w:rsidR="00C801AA" w:rsidRPr="00EE3BA7">
              <w:rPr>
                <w:rFonts w:ascii="Times New Roman" w:hAnsi="Times New Roman"/>
                <w:sz w:val="24"/>
                <w:szCs w:val="24"/>
              </w:rPr>
              <w:t xml:space="preserve"> оценк</w:t>
            </w:r>
            <w:r w:rsidR="00C801AA">
              <w:rPr>
                <w:rFonts w:ascii="Times New Roman" w:hAnsi="Times New Roman"/>
                <w:sz w:val="24"/>
                <w:szCs w:val="24"/>
              </w:rPr>
              <w:t>и</w:t>
            </w:r>
            <w:r w:rsidR="00C801AA" w:rsidRPr="00EE3BA7">
              <w:rPr>
                <w:rFonts w:ascii="Times New Roman" w:hAnsi="Times New Roman"/>
                <w:sz w:val="24"/>
                <w:szCs w:val="24"/>
              </w:rPr>
              <w:t xml:space="preserve"> свиней</w:t>
            </w:r>
            <w:r w:rsidR="00C801AA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C801AA" w:rsidRPr="00EE3BA7">
              <w:rPr>
                <w:rFonts w:ascii="Times New Roman" w:hAnsi="Times New Roman"/>
                <w:sz w:val="24"/>
                <w:szCs w:val="24"/>
              </w:rPr>
              <w:t xml:space="preserve"> выб</w:t>
            </w:r>
            <w:r w:rsidR="00C801AA">
              <w:rPr>
                <w:rFonts w:ascii="Times New Roman" w:hAnsi="Times New Roman"/>
                <w:sz w:val="24"/>
                <w:szCs w:val="24"/>
              </w:rPr>
              <w:t>оре</w:t>
            </w:r>
            <w:r w:rsidR="00C801AA" w:rsidRPr="00EE3BA7">
              <w:rPr>
                <w:rFonts w:ascii="Times New Roman" w:hAnsi="Times New Roman"/>
                <w:sz w:val="24"/>
                <w:szCs w:val="24"/>
              </w:rPr>
              <w:t xml:space="preserve"> и соблюд</w:t>
            </w:r>
            <w:r w:rsidR="00C801AA">
              <w:rPr>
                <w:rFonts w:ascii="Times New Roman" w:hAnsi="Times New Roman"/>
                <w:sz w:val="24"/>
                <w:szCs w:val="24"/>
              </w:rPr>
              <w:t>ении</w:t>
            </w:r>
            <w:r w:rsidR="00C801AA" w:rsidRPr="00EE3BA7">
              <w:rPr>
                <w:rFonts w:ascii="Times New Roman" w:hAnsi="Times New Roman"/>
                <w:sz w:val="24"/>
                <w:szCs w:val="24"/>
              </w:rPr>
              <w:t xml:space="preserve"> режим</w:t>
            </w:r>
            <w:r w:rsidR="00C801AA">
              <w:rPr>
                <w:rFonts w:ascii="Times New Roman" w:hAnsi="Times New Roman"/>
                <w:sz w:val="24"/>
                <w:szCs w:val="24"/>
              </w:rPr>
              <w:t>а</w:t>
            </w:r>
            <w:r w:rsidR="00C801AA" w:rsidRPr="00EE3BA7">
              <w:rPr>
                <w:rFonts w:ascii="Times New Roman" w:hAnsi="Times New Roman"/>
                <w:sz w:val="24"/>
                <w:szCs w:val="24"/>
              </w:rPr>
              <w:t xml:space="preserve"> содержания животных</w:t>
            </w:r>
            <w:r w:rsidR="00C801A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801AA">
              <w:rPr>
                <w:rFonts w:ascii="Times New Roman" w:hAnsi="Times New Roman"/>
                <w:sz w:val="23"/>
                <w:szCs w:val="23"/>
              </w:rPr>
              <w:t>Решение практического задания вызывает затруднение.</w:t>
            </w:r>
          </w:p>
        </w:tc>
      </w:tr>
    </w:tbl>
    <w:p w:rsidR="00B96FC2" w:rsidRDefault="00B96FC2" w:rsidP="00253C4D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Ш</w:t>
      </w:r>
      <w:r w:rsidRPr="006D29EF">
        <w:rPr>
          <w:rFonts w:ascii="Times New Roman" w:hAnsi="Times New Roman"/>
          <w:b/>
          <w:bCs/>
          <w:sz w:val="24"/>
        </w:rPr>
        <w:t>кала оценивания</w:t>
      </w:r>
      <w:r>
        <w:rPr>
          <w:rFonts w:ascii="Times New Roman" w:hAnsi="Times New Roman"/>
          <w:b/>
          <w:bCs/>
          <w:sz w:val="24"/>
        </w:rPr>
        <w:t xml:space="preserve"> зачета</w:t>
      </w:r>
    </w:p>
    <w:tbl>
      <w:tblPr>
        <w:tblStyle w:val="af0"/>
        <w:tblW w:w="9464" w:type="dxa"/>
        <w:tblLook w:val="04A0"/>
      </w:tblPr>
      <w:tblGrid>
        <w:gridCol w:w="1668"/>
        <w:gridCol w:w="7796"/>
      </w:tblGrid>
      <w:tr w:rsidR="000543CB" w:rsidTr="000543CB">
        <w:tc>
          <w:tcPr>
            <w:tcW w:w="1668" w:type="dxa"/>
          </w:tcPr>
          <w:p w:rsidR="000543CB" w:rsidRDefault="000543CB" w:rsidP="00B96F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411F3">
              <w:rPr>
                <w:sz w:val="24"/>
                <w:szCs w:val="24"/>
              </w:rPr>
              <w:t>зачтено</w:t>
            </w:r>
          </w:p>
        </w:tc>
        <w:tc>
          <w:tcPr>
            <w:tcW w:w="7796" w:type="dxa"/>
          </w:tcPr>
          <w:p w:rsidR="000543CB" w:rsidRDefault="000543CB" w:rsidP="00B96F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411F3">
              <w:rPr>
                <w:sz w:val="24"/>
                <w:szCs w:val="24"/>
              </w:rPr>
              <w:t xml:space="preserve">если студент самостоятельно решает поставленные </w:t>
            </w:r>
            <w:r>
              <w:rPr>
                <w:sz w:val="24"/>
                <w:szCs w:val="24"/>
              </w:rPr>
              <w:t>вопросы</w:t>
            </w:r>
            <w:r w:rsidRPr="005411F3">
              <w:rPr>
                <w:sz w:val="24"/>
                <w:szCs w:val="24"/>
              </w:rPr>
              <w:t>, используя весь арсенал имеющихся знаний, умений и навыков; умеет оценивать, анализировать и обобщать, делать выводы по  результатам собственной деятельности;</w:t>
            </w:r>
          </w:p>
        </w:tc>
      </w:tr>
      <w:tr w:rsidR="000543CB" w:rsidTr="000543CB">
        <w:tc>
          <w:tcPr>
            <w:tcW w:w="1668" w:type="dxa"/>
          </w:tcPr>
          <w:p w:rsidR="000543CB" w:rsidRDefault="000543CB" w:rsidP="00B96F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411F3">
              <w:rPr>
                <w:sz w:val="24"/>
                <w:szCs w:val="24"/>
              </w:rPr>
              <w:t>не зачтено</w:t>
            </w:r>
          </w:p>
        </w:tc>
        <w:tc>
          <w:tcPr>
            <w:tcW w:w="7796" w:type="dxa"/>
          </w:tcPr>
          <w:p w:rsidR="000543CB" w:rsidRDefault="000543CB" w:rsidP="00B96F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411F3">
              <w:rPr>
                <w:sz w:val="24"/>
                <w:szCs w:val="24"/>
              </w:rPr>
              <w:t xml:space="preserve">если </w:t>
            </w:r>
            <w:r>
              <w:rPr>
                <w:sz w:val="24"/>
                <w:szCs w:val="24"/>
              </w:rPr>
              <w:t xml:space="preserve">студент </w:t>
            </w:r>
            <w:r w:rsidRPr="005411F3">
              <w:rPr>
                <w:sz w:val="24"/>
                <w:szCs w:val="24"/>
              </w:rPr>
              <w:t xml:space="preserve">допустил грубые ошибки и не мог применить полученные знания для </w:t>
            </w:r>
            <w:r>
              <w:rPr>
                <w:sz w:val="24"/>
                <w:szCs w:val="24"/>
              </w:rPr>
              <w:t>ответа на</w:t>
            </w:r>
            <w:r w:rsidRPr="005411F3">
              <w:rPr>
                <w:sz w:val="24"/>
                <w:szCs w:val="24"/>
              </w:rPr>
              <w:t xml:space="preserve"> поставленн</w:t>
            </w:r>
            <w:r>
              <w:rPr>
                <w:sz w:val="24"/>
                <w:szCs w:val="24"/>
              </w:rPr>
              <w:t>ые</w:t>
            </w:r>
            <w:r w:rsidRPr="005411F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вопросы</w:t>
            </w:r>
            <w:r w:rsidRPr="005411F3">
              <w:rPr>
                <w:sz w:val="24"/>
                <w:szCs w:val="24"/>
              </w:rPr>
              <w:t xml:space="preserve"> (задани</w:t>
            </w:r>
            <w:r>
              <w:rPr>
                <w:sz w:val="24"/>
                <w:szCs w:val="24"/>
              </w:rPr>
              <w:t>я</w:t>
            </w:r>
            <w:r w:rsidRPr="005411F3">
              <w:rPr>
                <w:sz w:val="24"/>
                <w:szCs w:val="24"/>
              </w:rPr>
              <w:t>), обосновать применяемые положения.</w:t>
            </w:r>
          </w:p>
        </w:tc>
      </w:tr>
    </w:tbl>
    <w:p w:rsidR="000543CB" w:rsidRDefault="000543CB" w:rsidP="00253C4D">
      <w:pPr>
        <w:jc w:val="center"/>
        <w:rPr>
          <w:rFonts w:ascii="Times New Roman" w:hAnsi="Times New Roman"/>
          <w:b/>
          <w:bCs/>
          <w:sz w:val="24"/>
        </w:rPr>
      </w:pPr>
    </w:p>
    <w:p w:rsidR="008375A0" w:rsidRDefault="008375A0" w:rsidP="00253C4D">
      <w:pPr>
        <w:jc w:val="center"/>
        <w:rPr>
          <w:rFonts w:ascii="Times New Roman" w:hAnsi="Times New Roman"/>
          <w:b/>
          <w:bCs/>
          <w:sz w:val="24"/>
        </w:rPr>
      </w:pPr>
    </w:p>
    <w:p w:rsidR="001613C9" w:rsidRDefault="0000685C" w:rsidP="00253C4D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>Ш</w:t>
      </w:r>
      <w:r w:rsidR="001613C9" w:rsidRPr="006D29EF">
        <w:rPr>
          <w:rFonts w:ascii="Times New Roman" w:hAnsi="Times New Roman"/>
          <w:b/>
          <w:bCs/>
          <w:sz w:val="24"/>
        </w:rPr>
        <w:t>кала оценивания</w:t>
      </w:r>
      <w:r w:rsidR="001613C9">
        <w:rPr>
          <w:rFonts w:ascii="Times New Roman" w:hAnsi="Times New Roman"/>
          <w:b/>
          <w:bCs/>
          <w:sz w:val="24"/>
        </w:rPr>
        <w:t xml:space="preserve"> курсовой работы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453"/>
        <w:gridCol w:w="7142"/>
      </w:tblGrid>
      <w:tr w:rsidR="001613C9" w:rsidRPr="006D29EF" w:rsidTr="0027049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613C9" w:rsidRPr="006D29EF" w:rsidRDefault="001613C9" w:rsidP="002704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9EF">
              <w:rPr>
                <w:rFonts w:ascii="Times New Roman" w:hAnsi="Times New Roman"/>
                <w:sz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613C9" w:rsidRPr="006D29EF" w:rsidRDefault="001613C9" w:rsidP="002704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9EF">
              <w:rPr>
                <w:rFonts w:ascii="Times New Roman" w:hAnsi="Times New Roman"/>
                <w:sz w:val="24"/>
              </w:rPr>
              <w:t>Описание</w:t>
            </w:r>
          </w:p>
        </w:tc>
      </w:tr>
      <w:tr w:rsidR="001613C9" w:rsidRPr="006D29EF" w:rsidTr="0027049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613C9" w:rsidRPr="006D29EF" w:rsidRDefault="0000685C" w:rsidP="002704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отлично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613C9" w:rsidRPr="001B09D9" w:rsidRDefault="001613C9" w:rsidP="0000685C">
            <w:pPr>
              <w:pStyle w:val="Default"/>
              <w:ind w:left="99"/>
              <w:jc w:val="both"/>
            </w:pPr>
            <w:r w:rsidRPr="00AC463A">
              <w:t xml:space="preserve">содержание курсовой работы отвечает постановленным требованиям, соответствует по оформлению использованных источников информации, объему, полноте и правильности выводов. Расчетная часть выполнена правильно. Соответствие содержания доклада содержанию работ, качество изложения материала, презентация, четкие и полные ответы на дополнительные вопросы. </w:t>
            </w:r>
          </w:p>
        </w:tc>
      </w:tr>
      <w:tr w:rsidR="001613C9" w:rsidRPr="006D29EF" w:rsidTr="0027049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613C9" w:rsidRPr="006D29EF" w:rsidRDefault="0000685C" w:rsidP="002704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хорошо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613C9" w:rsidRPr="001B09D9" w:rsidRDefault="001613C9" w:rsidP="0000685C">
            <w:pPr>
              <w:pStyle w:val="Default"/>
              <w:jc w:val="both"/>
            </w:pPr>
            <w:r w:rsidRPr="00AC463A">
              <w:t xml:space="preserve">содержание курсовой работы отвечает постановленным требованиям, соответствует по оформлению использованных источников информации, объему, полноте и правильности выводов. Расчетная часть выполнена правильно. Соответствие содержания доклада содержанию работ, качество изложения материала, презентация, четкие и полные ответы на дополнительные вопросы. </w:t>
            </w:r>
          </w:p>
        </w:tc>
      </w:tr>
      <w:tr w:rsidR="001613C9" w:rsidRPr="006D29EF" w:rsidTr="0027049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613C9" w:rsidRPr="006D29EF" w:rsidRDefault="0000685C" w:rsidP="002704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613C9" w:rsidRPr="001B09D9" w:rsidRDefault="0000685C" w:rsidP="0000685C">
            <w:pPr>
              <w:pStyle w:val="Default"/>
              <w:ind w:left="99"/>
              <w:jc w:val="both"/>
            </w:pPr>
            <w:r w:rsidRPr="00AC463A">
              <w:t xml:space="preserve">содержание курсовой работы отвечает постановленным требованиям, есть небольшие неточности по оформлению использованных источников информации, объему, полноте и правильности выводов. В расчетной части есть ошибки. Содержание доклада соответствует теме, качество изложения материала и презентация низкого качества, не четкие и не полные ответы на дополнительные вопросы. </w:t>
            </w:r>
          </w:p>
        </w:tc>
      </w:tr>
      <w:tr w:rsidR="001613C9" w:rsidRPr="006D29EF" w:rsidTr="0027049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613C9" w:rsidRPr="006D29EF" w:rsidRDefault="0000685C" w:rsidP="002704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613C9" w:rsidRPr="0000685C" w:rsidRDefault="0000685C" w:rsidP="0000685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63A">
              <w:rPr>
                <w:rFonts w:ascii="Times New Roman" w:hAnsi="Times New Roman"/>
                <w:sz w:val="24"/>
                <w:szCs w:val="24"/>
              </w:rPr>
              <w:t xml:space="preserve">содержание курсовой работы не отвечает постановленным требованиям, есть неточности по оформлению использованных источников информации, объему, полноте и правильности выводов. В расчетной части есть грубые ошибки. Содержание доклада не соответствует теме, качество изложения материала и презентация низкого качества, не четкие и не полные ответы на дополнительные вопросы. </w:t>
            </w:r>
          </w:p>
        </w:tc>
      </w:tr>
    </w:tbl>
    <w:p w:rsidR="001613C9" w:rsidRDefault="001613C9" w:rsidP="00CF01DC">
      <w:pPr>
        <w:spacing w:after="0" w:line="240" w:lineRule="auto"/>
        <w:rPr>
          <w:rStyle w:val="af3"/>
          <w:rFonts w:ascii="Times New Roman" w:hAnsi="Times New Roman"/>
          <w:color w:val="FF0000"/>
          <w:sz w:val="24"/>
          <w:szCs w:val="24"/>
        </w:rPr>
      </w:pPr>
    </w:p>
    <w:p w:rsidR="00750DBF" w:rsidRPr="00E069B6" w:rsidRDefault="00750DBF" w:rsidP="002E6E58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750DBF" w:rsidRPr="0077775F" w:rsidRDefault="00750DBF" w:rsidP="002E6E58">
      <w:pPr>
        <w:rPr>
          <w:rFonts w:ascii="Times New Roman" w:hAnsi="Times New Roman"/>
          <w:sz w:val="24"/>
          <w:szCs w:val="24"/>
        </w:rPr>
      </w:pPr>
      <w:proofErr w:type="gramStart"/>
      <w:r w:rsidRPr="0077775F">
        <w:rPr>
          <w:rFonts w:ascii="Times New Roman" w:hAnsi="Times New Roman"/>
          <w:sz w:val="24"/>
          <w:szCs w:val="24"/>
        </w:rPr>
        <w:t>Указаны</w:t>
      </w:r>
      <w:proofErr w:type="gramEnd"/>
      <w:r w:rsidRPr="0077775F">
        <w:rPr>
          <w:rFonts w:ascii="Times New Roman" w:hAnsi="Times New Roman"/>
          <w:sz w:val="24"/>
          <w:szCs w:val="24"/>
        </w:rPr>
        <w:t xml:space="preserve"> в приложении 1</w:t>
      </w:r>
      <w:r>
        <w:rPr>
          <w:rFonts w:ascii="Times New Roman" w:hAnsi="Times New Roman"/>
          <w:sz w:val="24"/>
          <w:szCs w:val="24"/>
        </w:rPr>
        <w:t>.</w:t>
      </w:r>
    </w:p>
    <w:p w:rsidR="00750DBF" w:rsidRDefault="00750DBF" w:rsidP="00127161">
      <w:pPr>
        <w:pStyle w:val="ConsPlusNormal"/>
        <w:keepNext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96FC2" w:rsidRDefault="00B96FC2" w:rsidP="00AC463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96FC2" w:rsidRDefault="00B96FC2" w:rsidP="00B96FC2">
      <w:pPr>
        <w:pStyle w:val="ab"/>
        <w:ind w:left="1069"/>
        <w:jc w:val="center"/>
        <w:rPr>
          <w:b/>
        </w:rPr>
      </w:pPr>
      <w:r>
        <w:rPr>
          <w:b/>
        </w:rPr>
        <w:t>Процедура оценивания</w:t>
      </w:r>
      <w:r w:rsidRPr="002D04A4">
        <w:rPr>
          <w:b/>
        </w:rPr>
        <w:t xml:space="preserve">  экзамена</w:t>
      </w:r>
    </w:p>
    <w:p w:rsidR="00DC015B" w:rsidRDefault="00142B39" w:rsidP="00142B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Экзамен проводится в соответствии с графиком учебного процесса. Экзамен принимается у студентов в устной форме.</w:t>
      </w:r>
      <w:r w:rsidR="00DC015B">
        <w:rPr>
          <w:rFonts w:ascii="Times New Roman" w:hAnsi="Times New Roman"/>
          <w:sz w:val="24"/>
          <w:szCs w:val="24"/>
        </w:rPr>
        <w:t xml:space="preserve"> Для подготовки к ответу на экзамене предоставляется студенту 30-40 минут.  </w:t>
      </w:r>
      <w:r w:rsidR="00B96FC2" w:rsidRPr="005411F3">
        <w:rPr>
          <w:rFonts w:ascii="Times New Roman" w:hAnsi="Times New Roman"/>
          <w:sz w:val="24"/>
          <w:szCs w:val="24"/>
        </w:rPr>
        <w:t>Экзаменационный билет содержит три  вопроса (</w:t>
      </w:r>
      <w:r w:rsidR="00DC015B">
        <w:rPr>
          <w:rFonts w:ascii="Times New Roman" w:hAnsi="Times New Roman"/>
          <w:sz w:val="24"/>
          <w:szCs w:val="24"/>
        </w:rPr>
        <w:t xml:space="preserve">2 </w:t>
      </w:r>
      <w:r w:rsidR="00B96FC2" w:rsidRPr="005411F3">
        <w:rPr>
          <w:rFonts w:ascii="Times New Roman" w:hAnsi="Times New Roman"/>
          <w:sz w:val="24"/>
          <w:szCs w:val="24"/>
        </w:rPr>
        <w:t>теоретически</w:t>
      </w:r>
      <w:r w:rsidR="00DC015B">
        <w:rPr>
          <w:rFonts w:ascii="Times New Roman" w:hAnsi="Times New Roman"/>
          <w:sz w:val="24"/>
          <w:szCs w:val="24"/>
        </w:rPr>
        <w:t>х</w:t>
      </w:r>
      <w:r w:rsidR="00B96FC2" w:rsidRPr="005411F3">
        <w:rPr>
          <w:rFonts w:ascii="Times New Roman" w:hAnsi="Times New Roman"/>
          <w:sz w:val="24"/>
          <w:szCs w:val="24"/>
        </w:rPr>
        <w:t xml:space="preserve"> и </w:t>
      </w:r>
      <w:r w:rsidR="00DC015B">
        <w:rPr>
          <w:rFonts w:ascii="Times New Roman" w:hAnsi="Times New Roman"/>
          <w:sz w:val="24"/>
          <w:szCs w:val="24"/>
        </w:rPr>
        <w:t xml:space="preserve">1 </w:t>
      </w:r>
      <w:r w:rsidR="00B96FC2" w:rsidRPr="005411F3">
        <w:rPr>
          <w:rFonts w:ascii="Times New Roman" w:hAnsi="Times New Roman"/>
          <w:sz w:val="24"/>
          <w:szCs w:val="24"/>
        </w:rPr>
        <w:t>практически</w:t>
      </w:r>
      <w:r w:rsidR="00DC015B">
        <w:rPr>
          <w:rFonts w:ascii="Times New Roman" w:hAnsi="Times New Roman"/>
          <w:sz w:val="24"/>
          <w:szCs w:val="24"/>
        </w:rPr>
        <w:t>й</w:t>
      </w:r>
      <w:r w:rsidR="00B96FC2" w:rsidRPr="005411F3">
        <w:rPr>
          <w:rFonts w:ascii="Times New Roman" w:hAnsi="Times New Roman"/>
          <w:sz w:val="24"/>
          <w:szCs w:val="24"/>
        </w:rPr>
        <w:t>).</w:t>
      </w:r>
    </w:p>
    <w:p w:rsidR="00DC015B" w:rsidRPr="00DC015B" w:rsidRDefault="00DC015B" w:rsidP="00DC01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015B">
        <w:rPr>
          <w:rFonts w:ascii="Times New Roman" w:hAnsi="Times New Roman"/>
          <w:sz w:val="24"/>
          <w:szCs w:val="24"/>
        </w:rPr>
        <w:t xml:space="preserve">При ответе на теоретические вопросы учитывается, как студент достаточно полно излагает материал по дисциплине. При </w:t>
      </w:r>
      <w:r>
        <w:rPr>
          <w:rFonts w:ascii="Times New Roman" w:hAnsi="Times New Roman"/>
          <w:sz w:val="24"/>
          <w:szCs w:val="24"/>
        </w:rPr>
        <w:t>этом</w:t>
      </w:r>
      <w:r w:rsidRPr="00DC015B">
        <w:rPr>
          <w:rFonts w:ascii="Times New Roman" w:hAnsi="Times New Roman"/>
          <w:sz w:val="24"/>
          <w:szCs w:val="24"/>
        </w:rPr>
        <w:t xml:space="preserve"> демонстрирует исчерпывающие, последовательные и логически правильно сформулиров</w:t>
      </w:r>
      <w:r w:rsidR="00611555">
        <w:rPr>
          <w:rFonts w:ascii="Times New Roman" w:hAnsi="Times New Roman"/>
          <w:sz w:val="24"/>
          <w:szCs w:val="24"/>
        </w:rPr>
        <w:t>анные</w:t>
      </w:r>
      <w:r w:rsidRPr="00DC015B">
        <w:rPr>
          <w:rFonts w:ascii="Times New Roman" w:hAnsi="Times New Roman"/>
          <w:sz w:val="24"/>
          <w:szCs w:val="24"/>
        </w:rPr>
        <w:t xml:space="preserve"> понятия и закономерности по вопросам технологии содержания свиней, использ</w:t>
      </w:r>
      <w:r>
        <w:rPr>
          <w:rFonts w:ascii="Times New Roman" w:hAnsi="Times New Roman"/>
          <w:sz w:val="24"/>
          <w:szCs w:val="24"/>
        </w:rPr>
        <w:t>ует</w:t>
      </w:r>
      <w:r w:rsidRPr="00DC015B">
        <w:rPr>
          <w:rFonts w:ascii="Times New Roman" w:hAnsi="Times New Roman"/>
          <w:sz w:val="24"/>
          <w:szCs w:val="24"/>
        </w:rPr>
        <w:t xml:space="preserve"> примеры из практики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C015B">
        <w:rPr>
          <w:rFonts w:ascii="Times New Roman" w:hAnsi="Times New Roman"/>
          <w:sz w:val="24"/>
          <w:szCs w:val="24"/>
        </w:rPr>
        <w:t>дела</w:t>
      </w:r>
      <w:r>
        <w:rPr>
          <w:rFonts w:ascii="Times New Roman" w:hAnsi="Times New Roman"/>
          <w:sz w:val="24"/>
          <w:szCs w:val="24"/>
        </w:rPr>
        <w:t xml:space="preserve">ет </w:t>
      </w:r>
      <w:r w:rsidRPr="00DC015B">
        <w:rPr>
          <w:rFonts w:ascii="Times New Roman" w:hAnsi="Times New Roman"/>
          <w:sz w:val="24"/>
          <w:szCs w:val="24"/>
        </w:rPr>
        <w:t>вывод</w:t>
      </w:r>
      <w:r w:rsidR="00611555">
        <w:rPr>
          <w:rFonts w:ascii="Times New Roman" w:hAnsi="Times New Roman"/>
          <w:sz w:val="24"/>
          <w:szCs w:val="24"/>
        </w:rPr>
        <w:t>ы</w:t>
      </w:r>
      <w:r w:rsidRPr="00DC015B">
        <w:rPr>
          <w:rFonts w:ascii="Times New Roman" w:hAnsi="Times New Roman"/>
          <w:sz w:val="24"/>
          <w:szCs w:val="24"/>
        </w:rPr>
        <w:t xml:space="preserve"> по излагаемому материалу. </w:t>
      </w:r>
    </w:p>
    <w:p w:rsidR="00B96FC2" w:rsidRDefault="00DC015B" w:rsidP="00142B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015B">
        <w:rPr>
          <w:rFonts w:ascii="Times New Roman" w:hAnsi="Times New Roman"/>
          <w:sz w:val="24"/>
          <w:szCs w:val="24"/>
        </w:rPr>
        <w:lastRenderedPageBreak/>
        <w:t>Решение практических задач осуществляется с целью проверки уровня знаний, умений, владений, понимания студентом применять на практике полученны</w:t>
      </w:r>
      <w:r>
        <w:rPr>
          <w:rFonts w:ascii="Times New Roman" w:hAnsi="Times New Roman"/>
          <w:sz w:val="24"/>
          <w:szCs w:val="24"/>
        </w:rPr>
        <w:t>е</w:t>
      </w:r>
      <w:r w:rsidRPr="00DC015B">
        <w:rPr>
          <w:rFonts w:ascii="Times New Roman" w:hAnsi="Times New Roman"/>
          <w:sz w:val="24"/>
          <w:szCs w:val="24"/>
        </w:rPr>
        <w:t xml:space="preserve"> знани</w:t>
      </w:r>
      <w:r>
        <w:rPr>
          <w:rFonts w:ascii="Times New Roman" w:hAnsi="Times New Roman"/>
          <w:sz w:val="24"/>
          <w:szCs w:val="24"/>
        </w:rPr>
        <w:t>я</w:t>
      </w:r>
      <w:r w:rsidRPr="00DC015B">
        <w:rPr>
          <w:rFonts w:ascii="Times New Roman" w:hAnsi="Times New Roman"/>
          <w:sz w:val="24"/>
          <w:szCs w:val="24"/>
        </w:rPr>
        <w:t>. Студенту объявляется условие задачи, решение которой он излагает устно.</w:t>
      </w:r>
    </w:p>
    <w:p w:rsidR="00611555" w:rsidRPr="005411F3" w:rsidRDefault="00611555" w:rsidP="00142B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Преподаватель по окончанию ответа студентом  на вопросы, изложенные в экзаменационном билете,  задает уточняющие дополнительные  вопросы.</w:t>
      </w:r>
    </w:p>
    <w:p w:rsidR="00DC015B" w:rsidRDefault="00DC015B" w:rsidP="00AC463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C463A" w:rsidRPr="005411F3" w:rsidRDefault="00AC463A" w:rsidP="00AC463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411F3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953A63" w:rsidRDefault="00953A63" w:rsidP="00BE58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Зачет проходит в письменной форме и </w:t>
      </w:r>
      <w:r>
        <w:rPr>
          <w:rFonts w:ascii="Times New Roman" w:hAnsi="Times New Roman"/>
          <w:sz w:val="24"/>
          <w:szCs w:val="24"/>
        </w:rPr>
        <w:t xml:space="preserve">в форме </w:t>
      </w:r>
      <w:r w:rsidRPr="005411F3">
        <w:rPr>
          <w:rFonts w:ascii="Times New Roman" w:hAnsi="Times New Roman"/>
          <w:sz w:val="24"/>
          <w:szCs w:val="24"/>
        </w:rPr>
        <w:t xml:space="preserve">собеседования.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отводится 5 минут. Задание состоит из </w:t>
      </w:r>
      <w:r>
        <w:rPr>
          <w:rFonts w:ascii="Times New Roman" w:hAnsi="Times New Roman"/>
          <w:sz w:val="24"/>
          <w:szCs w:val="24"/>
        </w:rPr>
        <w:t>2</w:t>
      </w:r>
      <w:r w:rsidRPr="005411F3">
        <w:rPr>
          <w:rFonts w:ascii="Times New Roman" w:hAnsi="Times New Roman"/>
          <w:sz w:val="24"/>
          <w:szCs w:val="24"/>
        </w:rPr>
        <w:t xml:space="preserve"> вопросов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E586B" w:rsidRDefault="00BE586B" w:rsidP="00BE58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ответа на поставленные вопросы студент должен д</w:t>
      </w:r>
      <w:r w:rsidRPr="00446965">
        <w:rPr>
          <w:rFonts w:ascii="Times New Roman" w:hAnsi="Times New Roman"/>
          <w:sz w:val="24"/>
        </w:rPr>
        <w:t>емонстрир</w:t>
      </w:r>
      <w:r>
        <w:rPr>
          <w:rFonts w:ascii="Times New Roman" w:hAnsi="Times New Roman"/>
          <w:sz w:val="24"/>
        </w:rPr>
        <w:t>овать полное понимание проблем</w:t>
      </w:r>
      <w:r w:rsidRPr="004469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развития отрасли</w:t>
      </w:r>
      <w:r>
        <w:rPr>
          <w:rFonts w:ascii="Times New Roman" w:hAnsi="Times New Roman"/>
          <w:sz w:val="23"/>
          <w:szCs w:val="23"/>
        </w:rPr>
        <w:t xml:space="preserve"> свиноводства, содержания, кормления, разведения основного стада свиней и выращивания молодняка свиней</w:t>
      </w:r>
      <w:r w:rsidRPr="00446965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Кроме этого п</w:t>
      </w:r>
      <w:r w:rsidRPr="00446965">
        <w:rPr>
          <w:rFonts w:ascii="Times New Roman" w:hAnsi="Times New Roman"/>
          <w:sz w:val="24"/>
        </w:rPr>
        <w:t xml:space="preserve">оказывает знания по </w:t>
      </w:r>
      <w:r w:rsidRPr="00446965">
        <w:rPr>
          <w:rFonts w:ascii="Times New Roman" w:hAnsi="Times New Roman"/>
          <w:sz w:val="24"/>
          <w:szCs w:val="24"/>
        </w:rPr>
        <w:t xml:space="preserve">обоснованному принятию конкретные технологические решения при содержании животных </w:t>
      </w:r>
      <w:r>
        <w:rPr>
          <w:rFonts w:ascii="Times New Roman" w:hAnsi="Times New Roman"/>
          <w:sz w:val="24"/>
          <w:szCs w:val="24"/>
        </w:rPr>
        <w:t>и переработке продукции свиноводства. Дает полные ответы на поставленные вопросы. Преподаватель задает дополнительные уточняющие вопросы.</w:t>
      </w:r>
    </w:p>
    <w:p w:rsidR="00BE586B" w:rsidRPr="005411F3" w:rsidRDefault="00BE586B" w:rsidP="00BE58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0DBF" w:rsidRPr="005411F3" w:rsidRDefault="00750DBF" w:rsidP="005411F3">
      <w:pPr>
        <w:pStyle w:val="ab"/>
        <w:ind w:left="1069"/>
        <w:jc w:val="center"/>
        <w:rPr>
          <w:b/>
        </w:rPr>
      </w:pPr>
      <w:r w:rsidRPr="005411F3">
        <w:rPr>
          <w:b/>
        </w:rPr>
        <w:t xml:space="preserve">Процедура оценивания </w:t>
      </w:r>
      <w:r w:rsidRPr="005411F3">
        <w:rPr>
          <w:b/>
          <w:bCs/>
          <w:iCs/>
        </w:rPr>
        <w:t>курсово</w:t>
      </w:r>
      <w:r w:rsidR="0004155E">
        <w:rPr>
          <w:b/>
          <w:bCs/>
          <w:iCs/>
        </w:rPr>
        <w:t>й работы</w:t>
      </w:r>
    </w:p>
    <w:p w:rsidR="00750DBF" w:rsidRPr="005411F3" w:rsidRDefault="00750DBF" w:rsidP="005411F3">
      <w:pPr>
        <w:pStyle w:val="Default"/>
        <w:ind w:firstLine="709"/>
        <w:jc w:val="both"/>
      </w:pPr>
      <w:r w:rsidRPr="005411F3">
        <w:t>При написании курсово</w:t>
      </w:r>
      <w:r w:rsidR="00E137FC">
        <w:t xml:space="preserve">й </w:t>
      </w:r>
      <w:r w:rsidRPr="005411F3">
        <w:t>работы студент должен полностью раскрыть выбранную тему, соблюсти логику изложения материала, показать умение делать обобщения и выводы. Курсовая работа должна состоять из введения, основной части,</w:t>
      </w:r>
      <w:r w:rsidR="00E137FC">
        <w:t xml:space="preserve"> которая включает реферативную и расчетную часть,</w:t>
      </w:r>
      <w:r w:rsidRPr="005411F3">
        <w:t xml:space="preserve"> заключения и списка использованных источников. Во введении автор кратко обосновывает актуальность темы, структуру работы и даёт обзор использованной литературы. В основной части раскрывается сущность выбранной темы; основная часть может состоять из двух или более глав (разделов); в конце каждого раздела делаются краткие выводы. В заключении подводится итог выполненной </w:t>
      </w:r>
      <w:r w:rsidR="00BE586B" w:rsidRPr="005411F3">
        <w:t>работы,</w:t>
      </w:r>
      <w:r w:rsidR="00E137FC">
        <w:t xml:space="preserve"> </w:t>
      </w:r>
      <w:r w:rsidRPr="005411F3">
        <w:t xml:space="preserve">и делаются общие выводы. В списке использованной литературы указываются все публикации, которыми пользовался автор. </w:t>
      </w:r>
    </w:p>
    <w:p w:rsidR="00750DBF" w:rsidRPr="005411F3" w:rsidRDefault="00750DBF" w:rsidP="005411F3">
      <w:pPr>
        <w:pStyle w:val="Default"/>
        <w:ind w:firstLine="709"/>
        <w:jc w:val="both"/>
      </w:pPr>
      <w:r w:rsidRPr="005411F3">
        <w:t>При оценке уровня выполнения курсово</w:t>
      </w:r>
      <w:r w:rsidR="00E137FC">
        <w:t xml:space="preserve">й </w:t>
      </w:r>
      <w:r w:rsidRPr="005411F3">
        <w:t xml:space="preserve">работы в соответствии с поставленной целью для данного вида учебной деятельности, могут контролироваться следующие моменты: </w:t>
      </w:r>
    </w:p>
    <w:p w:rsidR="00750DBF" w:rsidRPr="005411F3" w:rsidRDefault="00750DBF" w:rsidP="00FA4156">
      <w:pPr>
        <w:pStyle w:val="Default"/>
        <w:numPr>
          <w:ilvl w:val="0"/>
          <w:numId w:val="6"/>
        </w:numPr>
        <w:jc w:val="both"/>
      </w:pPr>
      <w:r w:rsidRPr="005411F3">
        <w:t xml:space="preserve">умение работать с объектами изучения, критическими источниками, справочной и энциклопедической литературой; </w:t>
      </w:r>
    </w:p>
    <w:p w:rsidR="00750DBF" w:rsidRPr="005411F3" w:rsidRDefault="00750DBF" w:rsidP="00FA4156">
      <w:pPr>
        <w:pStyle w:val="Default"/>
        <w:numPr>
          <w:ilvl w:val="0"/>
          <w:numId w:val="6"/>
        </w:numPr>
        <w:jc w:val="both"/>
      </w:pPr>
      <w:r w:rsidRPr="005411F3">
        <w:t xml:space="preserve">умение собирать и систематизировать практический материал; </w:t>
      </w:r>
    </w:p>
    <w:p w:rsidR="00750DBF" w:rsidRPr="005411F3" w:rsidRDefault="00750DBF" w:rsidP="00FA4156">
      <w:pPr>
        <w:pStyle w:val="Default"/>
        <w:numPr>
          <w:ilvl w:val="0"/>
          <w:numId w:val="6"/>
        </w:numPr>
        <w:jc w:val="both"/>
      </w:pPr>
      <w:r w:rsidRPr="005411F3">
        <w:t xml:space="preserve">умение самостоятельно осмыслять проблему на основе существующих методик; </w:t>
      </w:r>
    </w:p>
    <w:p w:rsidR="00750DBF" w:rsidRPr="005411F3" w:rsidRDefault="00750DBF" w:rsidP="00FA4156">
      <w:pPr>
        <w:pStyle w:val="Default"/>
        <w:numPr>
          <w:ilvl w:val="0"/>
          <w:numId w:val="6"/>
        </w:numPr>
        <w:jc w:val="both"/>
      </w:pPr>
      <w:r w:rsidRPr="005411F3">
        <w:t xml:space="preserve">умение логично и грамотно излагать собственные умозаключения и выводы; </w:t>
      </w:r>
    </w:p>
    <w:p w:rsidR="00750DBF" w:rsidRPr="005411F3" w:rsidRDefault="00750DBF" w:rsidP="00FA4156">
      <w:pPr>
        <w:pStyle w:val="Default"/>
        <w:numPr>
          <w:ilvl w:val="0"/>
          <w:numId w:val="6"/>
        </w:numPr>
        <w:jc w:val="both"/>
      </w:pPr>
      <w:r w:rsidRPr="005411F3">
        <w:t xml:space="preserve">умение соблюдать форму научного исследования; </w:t>
      </w:r>
    </w:p>
    <w:p w:rsidR="00750DBF" w:rsidRPr="005411F3" w:rsidRDefault="00750DBF" w:rsidP="00FA4156">
      <w:pPr>
        <w:pStyle w:val="Default"/>
        <w:numPr>
          <w:ilvl w:val="0"/>
          <w:numId w:val="6"/>
        </w:numPr>
        <w:jc w:val="both"/>
      </w:pPr>
      <w:r w:rsidRPr="005411F3">
        <w:t xml:space="preserve">умение пользоваться глобальными информационными ресурсами; </w:t>
      </w:r>
    </w:p>
    <w:p w:rsidR="00750DBF" w:rsidRPr="005411F3" w:rsidRDefault="00750DBF" w:rsidP="005411F3">
      <w:pPr>
        <w:pStyle w:val="Default"/>
        <w:ind w:left="720" w:hanging="720"/>
        <w:jc w:val="both"/>
      </w:pPr>
      <w:r w:rsidRPr="005411F3">
        <w:t>Оценка пояснительной записки:</w:t>
      </w:r>
    </w:p>
    <w:p w:rsidR="00750DBF" w:rsidRPr="005411F3" w:rsidRDefault="00750DBF" w:rsidP="00FA4156">
      <w:pPr>
        <w:pStyle w:val="a8"/>
        <w:numPr>
          <w:ilvl w:val="0"/>
          <w:numId w:val="8"/>
        </w:numPr>
        <w:suppressAutoHyphens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 xml:space="preserve">Содержание работы </w:t>
      </w:r>
    </w:p>
    <w:p w:rsidR="00750DBF" w:rsidRPr="005411F3" w:rsidRDefault="00750DBF" w:rsidP="00FA4156">
      <w:pPr>
        <w:pStyle w:val="a8"/>
        <w:numPr>
          <w:ilvl w:val="0"/>
          <w:numId w:val="8"/>
        </w:numPr>
        <w:suppressAutoHyphens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 xml:space="preserve">Постановка цели и задач </w:t>
      </w:r>
    </w:p>
    <w:p w:rsidR="00750DBF" w:rsidRPr="005411F3" w:rsidRDefault="00750DBF" w:rsidP="00FA4156">
      <w:pPr>
        <w:pStyle w:val="a8"/>
        <w:numPr>
          <w:ilvl w:val="0"/>
          <w:numId w:val="8"/>
        </w:numPr>
        <w:suppressAutoHyphens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>Порядок проведения анализа по теме исследования.</w:t>
      </w:r>
    </w:p>
    <w:p w:rsidR="00750DBF" w:rsidRPr="005411F3" w:rsidRDefault="00750DBF" w:rsidP="00FA4156">
      <w:pPr>
        <w:pStyle w:val="a8"/>
        <w:numPr>
          <w:ilvl w:val="0"/>
          <w:numId w:val="8"/>
        </w:numPr>
        <w:suppressAutoHyphens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 xml:space="preserve">Порядок оформления использованных источников информации </w:t>
      </w:r>
    </w:p>
    <w:p w:rsidR="00750DBF" w:rsidRPr="005411F3" w:rsidRDefault="00750DBF" w:rsidP="00FA4156">
      <w:pPr>
        <w:pStyle w:val="a8"/>
        <w:numPr>
          <w:ilvl w:val="0"/>
          <w:numId w:val="8"/>
        </w:numPr>
        <w:shd w:val="clear" w:color="auto" w:fill="FFFFFF"/>
        <w:tabs>
          <w:tab w:val="left" w:pos="900"/>
        </w:tabs>
        <w:suppressAutoHyphens/>
        <w:autoSpaceDE w:val="0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>Объем и оформление работы</w:t>
      </w:r>
    </w:p>
    <w:p w:rsidR="00750DBF" w:rsidRPr="005411F3" w:rsidRDefault="00750DBF" w:rsidP="00FA4156">
      <w:pPr>
        <w:pStyle w:val="a8"/>
        <w:numPr>
          <w:ilvl w:val="0"/>
          <w:numId w:val="8"/>
        </w:numPr>
        <w:shd w:val="clear" w:color="auto" w:fill="FFFFFF"/>
        <w:tabs>
          <w:tab w:val="left" w:pos="900"/>
        </w:tabs>
        <w:suppressAutoHyphens/>
        <w:autoSpaceDE w:val="0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>Полнота и правильность выводов по выполненной  работе</w:t>
      </w:r>
    </w:p>
    <w:p w:rsidR="00750DBF" w:rsidRPr="005411F3" w:rsidRDefault="00750DBF" w:rsidP="005411F3">
      <w:pPr>
        <w:pStyle w:val="Default"/>
        <w:jc w:val="both"/>
      </w:pPr>
      <w:r w:rsidRPr="005411F3">
        <w:t>Оценка качества доклада</w:t>
      </w:r>
      <w:proofErr w:type="gramStart"/>
      <w:r w:rsidRPr="005411F3">
        <w:t xml:space="preserve"> :</w:t>
      </w:r>
      <w:proofErr w:type="gramEnd"/>
    </w:p>
    <w:p w:rsidR="00750DBF" w:rsidRPr="005411F3" w:rsidRDefault="00750DBF" w:rsidP="00FA4156">
      <w:pPr>
        <w:pStyle w:val="Default"/>
        <w:numPr>
          <w:ilvl w:val="0"/>
          <w:numId w:val="7"/>
        </w:numPr>
        <w:jc w:val="both"/>
      </w:pPr>
      <w:r w:rsidRPr="005411F3">
        <w:t>соответствие содержания доклада содержанию работы;</w:t>
      </w:r>
    </w:p>
    <w:p w:rsidR="00750DBF" w:rsidRPr="005411F3" w:rsidRDefault="00750DBF" w:rsidP="00FA4156">
      <w:pPr>
        <w:pStyle w:val="Default"/>
        <w:numPr>
          <w:ilvl w:val="0"/>
          <w:numId w:val="7"/>
        </w:numPr>
        <w:jc w:val="both"/>
      </w:pPr>
      <w:r w:rsidRPr="005411F3">
        <w:t xml:space="preserve">выделение основной мысли работы </w:t>
      </w:r>
      <w:proofErr w:type="gramStart"/>
      <w:r w:rsidRPr="005411F3">
        <w:t xml:space="preserve">( </w:t>
      </w:r>
      <w:proofErr w:type="gramEnd"/>
      <w:r w:rsidRPr="005411F3">
        <w:t>проекта);</w:t>
      </w:r>
    </w:p>
    <w:p w:rsidR="00750DBF" w:rsidRPr="005411F3" w:rsidRDefault="00750DBF" w:rsidP="00FA4156">
      <w:pPr>
        <w:pStyle w:val="Default"/>
        <w:numPr>
          <w:ilvl w:val="0"/>
          <w:numId w:val="7"/>
        </w:numPr>
        <w:jc w:val="both"/>
      </w:pPr>
      <w:r w:rsidRPr="005411F3">
        <w:t>качество изложения материала;</w:t>
      </w:r>
    </w:p>
    <w:p w:rsidR="00750DBF" w:rsidRPr="005411F3" w:rsidRDefault="00750DBF" w:rsidP="00FA4156">
      <w:pPr>
        <w:pStyle w:val="Default"/>
        <w:numPr>
          <w:ilvl w:val="0"/>
          <w:numId w:val="7"/>
        </w:numPr>
        <w:jc w:val="both"/>
      </w:pPr>
      <w:r w:rsidRPr="005411F3">
        <w:t xml:space="preserve">презентация. </w:t>
      </w:r>
    </w:p>
    <w:p w:rsidR="00750DBF" w:rsidRDefault="00750DBF" w:rsidP="005411F3">
      <w:pPr>
        <w:pStyle w:val="Default"/>
        <w:jc w:val="both"/>
        <w:rPr>
          <w:color w:val="auto"/>
        </w:rPr>
      </w:pPr>
      <w:r w:rsidRPr="00731583">
        <w:rPr>
          <w:color w:val="auto"/>
        </w:rPr>
        <w:t>О</w:t>
      </w:r>
      <w:r w:rsidR="00731583">
        <w:rPr>
          <w:color w:val="auto"/>
        </w:rPr>
        <w:t>тветы на дополнительные вопросы.</w:t>
      </w:r>
    </w:p>
    <w:p w:rsidR="00731583" w:rsidRPr="00731583" w:rsidRDefault="00731583" w:rsidP="005411F3">
      <w:pPr>
        <w:pStyle w:val="Default"/>
        <w:jc w:val="both"/>
        <w:rPr>
          <w:color w:val="auto"/>
        </w:rPr>
      </w:pPr>
    </w:p>
    <w:p w:rsidR="00750DBF" w:rsidRDefault="00750DBF" w:rsidP="00B01CA3">
      <w:pPr>
        <w:pStyle w:val="ab"/>
        <w:numPr>
          <w:ilvl w:val="0"/>
          <w:numId w:val="4"/>
        </w:numPr>
        <w:ind w:left="0" w:firstLine="0"/>
      </w:pPr>
      <w:r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  <w:r w:rsidRPr="00E069B6">
        <w:t xml:space="preserve"> </w:t>
      </w:r>
    </w:p>
    <w:p w:rsidR="00B01CA3" w:rsidRPr="00B01CA3" w:rsidRDefault="00B01CA3" w:rsidP="00B01CA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01CA3">
        <w:rPr>
          <w:rFonts w:ascii="Times New Roman" w:hAnsi="Times New Roman"/>
          <w:b/>
          <w:sz w:val="24"/>
          <w:szCs w:val="24"/>
        </w:rPr>
        <w:t>а) основная литература</w:t>
      </w:r>
    </w:p>
    <w:p w:rsidR="00652A98" w:rsidRPr="009E79FA" w:rsidRDefault="00652A98" w:rsidP="00CE6D9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proofErr w:type="spellStart"/>
      <w:r w:rsidRPr="009E79FA">
        <w:rPr>
          <w:rFonts w:ascii="Times New Roman" w:hAnsi="Times New Roman"/>
          <w:sz w:val="24"/>
          <w:szCs w:val="24"/>
          <w:lang w:eastAsia="ru-RU"/>
        </w:rPr>
        <w:t>Бекенёв</w:t>
      </w:r>
      <w:proofErr w:type="spellEnd"/>
      <w:r w:rsidR="00740808">
        <w:rPr>
          <w:rFonts w:ascii="Times New Roman" w:hAnsi="Times New Roman"/>
          <w:sz w:val="24"/>
          <w:szCs w:val="24"/>
          <w:lang w:eastAsia="ru-RU"/>
        </w:rPr>
        <w:t>,</w:t>
      </w:r>
      <w:r w:rsidRPr="009E79FA">
        <w:rPr>
          <w:rFonts w:ascii="Times New Roman" w:hAnsi="Times New Roman"/>
          <w:sz w:val="24"/>
          <w:szCs w:val="24"/>
          <w:lang w:eastAsia="ru-RU"/>
        </w:rPr>
        <w:t xml:space="preserve"> В. А.</w:t>
      </w:r>
      <w:r w:rsidRPr="009E79FA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Технология разведения и содержания свиней </w:t>
      </w:r>
      <w:r w:rsidR="00740808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="00740808" w:rsidRPr="009E79FA">
        <w:rPr>
          <w:rFonts w:ascii="Times New Roman" w:hAnsi="Times New Roman"/>
          <w:i/>
          <w:iCs/>
          <w:sz w:val="24"/>
          <w:szCs w:val="24"/>
          <w:lang w:eastAsia="ru-RU"/>
        </w:rPr>
        <w:t xml:space="preserve">1-е </w:t>
      </w:r>
      <w:proofErr w:type="spellStart"/>
      <w:proofErr w:type="gramStart"/>
      <w:r w:rsidR="00740808" w:rsidRPr="009E79FA">
        <w:rPr>
          <w:rFonts w:ascii="Times New Roman" w:hAnsi="Times New Roman"/>
          <w:i/>
          <w:iCs/>
          <w:sz w:val="24"/>
          <w:szCs w:val="24"/>
          <w:lang w:eastAsia="ru-RU"/>
        </w:rPr>
        <w:t>изд</w:t>
      </w:r>
      <w:proofErr w:type="spellEnd"/>
      <w:proofErr w:type="gramEnd"/>
      <w:r w:rsidR="00740808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 /</w:t>
      </w:r>
      <w:r w:rsidR="00740808" w:rsidRPr="0074080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40808" w:rsidRPr="009E79FA">
        <w:rPr>
          <w:rFonts w:ascii="Times New Roman" w:hAnsi="Times New Roman"/>
          <w:sz w:val="24"/>
          <w:szCs w:val="24"/>
          <w:lang w:eastAsia="ru-RU"/>
        </w:rPr>
        <w:t>В. А.</w:t>
      </w:r>
      <w:r w:rsidR="00740808" w:rsidRPr="009E79FA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="00740808" w:rsidRPr="009E79FA">
        <w:rPr>
          <w:rFonts w:ascii="Times New Roman" w:hAnsi="Times New Roman"/>
          <w:sz w:val="24"/>
          <w:szCs w:val="24"/>
          <w:lang w:eastAsia="ru-RU"/>
        </w:rPr>
        <w:t>Бекенёв</w:t>
      </w:r>
      <w:proofErr w:type="spellEnd"/>
      <w:r w:rsidR="00740808">
        <w:rPr>
          <w:rFonts w:ascii="Times New Roman" w:hAnsi="Times New Roman"/>
          <w:sz w:val="24"/>
          <w:szCs w:val="24"/>
          <w:lang w:eastAsia="ru-RU"/>
        </w:rPr>
        <w:t>.</w:t>
      </w:r>
      <w:r w:rsidR="0074080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</w:p>
    <w:p w:rsidR="009E79FA" w:rsidRPr="009E79FA" w:rsidRDefault="00652A98" w:rsidP="009E79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79FA">
        <w:rPr>
          <w:rFonts w:ascii="Times New Roman" w:hAnsi="Times New Roman"/>
          <w:bCs/>
          <w:kern w:val="36"/>
          <w:sz w:val="24"/>
          <w:szCs w:val="24"/>
          <w:lang w:eastAsia="ru-RU"/>
        </w:rPr>
        <w:t>Л</w:t>
      </w:r>
      <w:r w:rsidR="00740808">
        <w:rPr>
          <w:rFonts w:ascii="Times New Roman" w:hAnsi="Times New Roman"/>
          <w:iCs/>
          <w:sz w:val="24"/>
          <w:szCs w:val="24"/>
          <w:lang w:eastAsia="ru-RU"/>
        </w:rPr>
        <w:t>ань. - 2012</w:t>
      </w:r>
      <w:r w:rsidRPr="009E79FA">
        <w:rPr>
          <w:rFonts w:ascii="Times New Roman" w:hAnsi="Times New Roman"/>
          <w:iCs/>
          <w:sz w:val="24"/>
          <w:szCs w:val="24"/>
          <w:lang w:eastAsia="ru-RU"/>
        </w:rPr>
        <w:t>.</w:t>
      </w:r>
      <w:r w:rsidR="00740808">
        <w:rPr>
          <w:rFonts w:ascii="Times New Roman" w:hAnsi="Times New Roman"/>
          <w:iCs/>
          <w:sz w:val="24"/>
          <w:szCs w:val="24"/>
          <w:lang w:eastAsia="ru-RU"/>
        </w:rPr>
        <w:t xml:space="preserve"> -</w:t>
      </w:r>
      <w:r w:rsidRPr="009E79FA">
        <w:rPr>
          <w:rFonts w:ascii="Times New Roman" w:hAnsi="Times New Roman"/>
          <w:iCs/>
          <w:sz w:val="24"/>
          <w:szCs w:val="24"/>
          <w:lang w:eastAsia="ru-RU"/>
        </w:rPr>
        <w:t xml:space="preserve"> 416 с.</w:t>
      </w:r>
      <w:r w:rsidRPr="009E79FA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10" w:history="1">
        <w:r w:rsidRPr="009E79FA">
          <w:rPr>
            <w:rStyle w:val="af"/>
            <w:rFonts w:ascii="Times New Roman" w:hAnsi="Times New Roman"/>
            <w:sz w:val="24"/>
            <w:szCs w:val="24"/>
          </w:rPr>
          <w:t>http://e.lanbook.com/view/book/3194/</w:t>
        </w:r>
      </w:hyperlink>
      <w:r w:rsidR="00352872" w:rsidRPr="009E79FA">
        <w:rPr>
          <w:rFonts w:ascii="Times New Roman" w:hAnsi="Times New Roman"/>
          <w:sz w:val="24"/>
          <w:szCs w:val="24"/>
        </w:rPr>
        <w:t xml:space="preserve">   </w:t>
      </w:r>
    </w:p>
    <w:p w:rsidR="00652A98" w:rsidRPr="009E79FA" w:rsidRDefault="00652A98" w:rsidP="00CE6D9F">
      <w:pPr>
        <w:pStyle w:val="ab"/>
        <w:numPr>
          <w:ilvl w:val="0"/>
          <w:numId w:val="14"/>
        </w:numPr>
        <w:jc w:val="both"/>
      </w:pPr>
      <w:r w:rsidRPr="009E79FA">
        <w:t xml:space="preserve">Михайлов, Н.В. Технология </w:t>
      </w:r>
      <w:proofErr w:type="gramStart"/>
      <w:r w:rsidRPr="009E79FA">
        <w:t>интенсивного</w:t>
      </w:r>
      <w:proofErr w:type="gramEnd"/>
      <w:r w:rsidRPr="009E79FA">
        <w:t xml:space="preserve"> </w:t>
      </w:r>
      <w:r w:rsidR="00740808">
        <w:t xml:space="preserve">свиноводство. </w:t>
      </w:r>
      <w:r w:rsidRPr="009E79FA">
        <w:t>/ Н.В. Михайлов, Н.Т. Мамонтов, И.Ю. Свинарев – учеб</w:t>
      </w:r>
      <w:proofErr w:type="gramStart"/>
      <w:r w:rsidRPr="009E79FA">
        <w:t>.</w:t>
      </w:r>
      <w:proofErr w:type="gramEnd"/>
      <w:r w:rsidRPr="009E79FA">
        <w:t xml:space="preserve"> </w:t>
      </w:r>
      <w:proofErr w:type="gramStart"/>
      <w:r w:rsidRPr="009E79FA">
        <w:t>п</w:t>
      </w:r>
      <w:proofErr w:type="gramEnd"/>
      <w:r w:rsidRPr="009E79FA">
        <w:t xml:space="preserve">особие. Курган. </w:t>
      </w:r>
      <w:r w:rsidR="00740808">
        <w:t>–</w:t>
      </w:r>
      <w:r w:rsidRPr="009E79FA">
        <w:t xml:space="preserve"> За</w:t>
      </w:r>
      <w:r w:rsidR="00740808">
        <w:t>у</w:t>
      </w:r>
      <w:r w:rsidRPr="009E79FA">
        <w:t xml:space="preserve">ралье. – 2008. – 276с. </w:t>
      </w:r>
    </w:p>
    <w:p w:rsidR="00652A98" w:rsidRPr="009E79FA" w:rsidRDefault="00652A98" w:rsidP="00CE6D9F">
      <w:pPr>
        <w:pStyle w:val="ab"/>
        <w:numPr>
          <w:ilvl w:val="0"/>
          <w:numId w:val="14"/>
        </w:numPr>
        <w:jc w:val="both"/>
        <w:rPr>
          <w:b/>
          <w:color w:val="000000"/>
        </w:rPr>
      </w:pPr>
      <w:r w:rsidRPr="009E79FA">
        <w:t>Кабанов, В.Д. Практикум по свиноводству. -2-е издание переработанное и дополненное.</w:t>
      </w:r>
      <w:r w:rsidR="00740808">
        <w:t>/</w:t>
      </w:r>
      <w:r w:rsidR="00740808" w:rsidRPr="00740808">
        <w:t xml:space="preserve"> </w:t>
      </w:r>
      <w:r w:rsidR="00740808" w:rsidRPr="009E79FA">
        <w:t>В.Д.  Кабанов</w:t>
      </w:r>
      <w:r w:rsidR="00740808">
        <w:t>.</w:t>
      </w:r>
      <w:r w:rsidRPr="009E79FA">
        <w:t xml:space="preserve">– М.: </w:t>
      </w:r>
      <w:proofErr w:type="spellStart"/>
      <w:r w:rsidRPr="009E79FA">
        <w:t>КолосС</w:t>
      </w:r>
      <w:proofErr w:type="spellEnd"/>
      <w:r w:rsidRPr="009E79FA">
        <w:t xml:space="preserve">, 2008. – 311 с. – (учебники и учебные пособия для студентов </w:t>
      </w:r>
      <w:proofErr w:type="spellStart"/>
      <w:r w:rsidRPr="009E79FA">
        <w:t>высш</w:t>
      </w:r>
      <w:proofErr w:type="spellEnd"/>
      <w:r w:rsidRPr="009E79FA">
        <w:t xml:space="preserve"> </w:t>
      </w:r>
      <w:proofErr w:type="spellStart"/>
      <w:r w:rsidRPr="009E79FA">
        <w:t>учебн</w:t>
      </w:r>
      <w:proofErr w:type="spellEnd"/>
      <w:r w:rsidRPr="009E79FA">
        <w:t>. заведений)</w:t>
      </w:r>
      <w:r w:rsidR="009E79FA" w:rsidRPr="009E79FA">
        <w:t>.</w:t>
      </w:r>
    </w:p>
    <w:p w:rsidR="00652A98" w:rsidRPr="00601F91" w:rsidRDefault="00652A98" w:rsidP="00652A98">
      <w:pPr>
        <w:tabs>
          <w:tab w:val="left" w:pos="0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</w:p>
    <w:p w:rsidR="00652A98" w:rsidRDefault="00652A98" w:rsidP="00652A98">
      <w:p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01F91">
        <w:rPr>
          <w:rFonts w:ascii="Times New Roman" w:hAnsi="Times New Roman"/>
          <w:b/>
          <w:sz w:val="24"/>
          <w:szCs w:val="24"/>
        </w:rPr>
        <w:t xml:space="preserve">б) </w:t>
      </w:r>
      <w:r w:rsidR="00B01CA3">
        <w:rPr>
          <w:rFonts w:ascii="Times New Roman" w:hAnsi="Times New Roman"/>
          <w:b/>
          <w:sz w:val="24"/>
          <w:szCs w:val="24"/>
        </w:rPr>
        <w:t>д</w:t>
      </w:r>
      <w:r w:rsidRPr="00601F91">
        <w:rPr>
          <w:rFonts w:ascii="Times New Roman" w:hAnsi="Times New Roman"/>
          <w:b/>
          <w:sz w:val="24"/>
          <w:szCs w:val="24"/>
        </w:rPr>
        <w:t>ополнительная литература</w:t>
      </w:r>
    </w:p>
    <w:p w:rsidR="00B01CA3" w:rsidRPr="00A3474F" w:rsidRDefault="00B01CA3" w:rsidP="00CE6D9F">
      <w:pPr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A3474F">
        <w:rPr>
          <w:rFonts w:ascii="Times New Roman" w:hAnsi="Times New Roman"/>
          <w:sz w:val="24"/>
          <w:szCs w:val="24"/>
        </w:rPr>
        <w:t>Бажов, А.Г.. - Справочник свиновода: Учебное пособие для вузов - /</w:t>
      </w:r>
      <w:r w:rsidR="00740808" w:rsidRPr="00740808">
        <w:rPr>
          <w:rFonts w:ascii="Times New Roman" w:hAnsi="Times New Roman"/>
          <w:sz w:val="24"/>
          <w:szCs w:val="24"/>
        </w:rPr>
        <w:t xml:space="preserve"> </w:t>
      </w:r>
      <w:r w:rsidR="00740808" w:rsidRPr="00A3474F">
        <w:rPr>
          <w:rFonts w:ascii="Times New Roman" w:hAnsi="Times New Roman"/>
          <w:sz w:val="24"/>
          <w:szCs w:val="24"/>
        </w:rPr>
        <w:t>А.Г.</w:t>
      </w:r>
      <w:r w:rsidRPr="00A3474F">
        <w:rPr>
          <w:rFonts w:ascii="Times New Roman" w:hAnsi="Times New Roman"/>
          <w:sz w:val="24"/>
          <w:szCs w:val="24"/>
        </w:rPr>
        <w:t xml:space="preserve">Бажов, </w:t>
      </w:r>
      <w:r w:rsidR="00740808" w:rsidRPr="00A3474F">
        <w:rPr>
          <w:rFonts w:ascii="Times New Roman" w:hAnsi="Times New Roman"/>
          <w:sz w:val="24"/>
          <w:szCs w:val="24"/>
        </w:rPr>
        <w:t xml:space="preserve">Г.М. </w:t>
      </w:r>
      <w:r w:rsidRPr="00A3474F">
        <w:rPr>
          <w:rFonts w:ascii="Times New Roman" w:hAnsi="Times New Roman"/>
          <w:sz w:val="24"/>
          <w:szCs w:val="24"/>
        </w:rPr>
        <w:t>Бажов</w:t>
      </w:r>
      <w:r w:rsidR="00740808" w:rsidRPr="00A3474F">
        <w:rPr>
          <w:rFonts w:ascii="Times New Roman" w:hAnsi="Times New Roman"/>
          <w:sz w:val="24"/>
          <w:szCs w:val="24"/>
        </w:rPr>
        <w:t>,</w:t>
      </w:r>
      <w:r w:rsidRPr="00A3474F">
        <w:rPr>
          <w:rFonts w:ascii="Times New Roman" w:hAnsi="Times New Roman"/>
          <w:sz w:val="24"/>
          <w:szCs w:val="24"/>
        </w:rPr>
        <w:t xml:space="preserve"> </w:t>
      </w:r>
      <w:r w:rsidR="00740808" w:rsidRPr="00A3474F">
        <w:rPr>
          <w:rFonts w:ascii="Times New Roman" w:hAnsi="Times New Roman"/>
          <w:sz w:val="24"/>
          <w:szCs w:val="24"/>
        </w:rPr>
        <w:t>Л.А.</w:t>
      </w:r>
      <w:r w:rsidRPr="00A3474F">
        <w:rPr>
          <w:rFonts w:ascii="Times New Roman" w:hAnsi="Times New Roman"/>
          <w:sz w:val="24"/>
          <w:szCs w:val="24"/>
        </w:rPr>
        <w:t>Бахирева</w:t>
      </w:r>
      <w:r w:rsidR="00740808">
        <w:rPr>
          <w:rFonts w:ascii="Times New Roman" w:hAnsi="Times New Roman"/>
          <w:sz w:val="24"/>
          <w:szCs w:val="24"/>
        </w:rPr>
        <w:t>.</w:t>
      </w:r>
      <w:r w:rsidRPr="00A3474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474F">
        <w:rPr>
          <w:rFonts w:ascii="Times New Roman" w:hAnsi="Times New Roman"/>
          <w:sz w:val="24"/>
          <w:szCs w:val="24"/>
        </w:rPr>
        <w:t>-М</w:t>
      </w:r>
      <w:proofErr w:type="gramEnd"/>
      <w:r w:rsidRPr="00A3474F">
        <w:rPr>
          <w:rFonts w:ascii="Times New Roman" w:hAnsi="Times New Roman"/>
          <w:sz w:val="24"/>
          <w:szCs w:val="24"/>
        </w:rPr>
        <w:t>.: Колос. – 2007.- 272с</w:t>
      </w:r>
      <w:r w:rsidR="00A3474F">
        <w:rPr>
          <w:rFonts w:ascii="Times New Roman" w:hAnsi="Times New Roman"/>
          <w:sz w:val="24"/>
          <w:szCs w:val="24"/>
        </w:rPr>
        <w:t>.</w:t>
      </w:r>
      <w:r w:rsidR="00740808" w:rsidRPr="00740808">
        <w:rPr>
          <w:rFonts w:ascii="Times New Roman" w:hAnsi="Times New Roman"/>
          <w:sz w:val="24"/>
          <w:szCs w:val="24"/>
        </w:rPr>
        <w:t xml:space="preserve"> </w:t>
      </w:r>
    </w:p>
    <w:p w:rsidR="00B01CA3" w:rsidRPr="00B01CA3" w:rsidRDefault="00B01CA3" w:rsidP="00CE6D9F">
      <w:pPr>
        <w:numPr>
          <w:ilvl w:val="0"/>
          <w:numId w:val="19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A3474F">
        <w:rPr>
          <w:rFonts w:ascii="Times New Roman" w:hAnsi="Times New Roman"/>
          <w:sz w:val="24"/>
          <w:szCs w:val="24"/>
        </w:rPr>
        <w:t xml:space="preserve">Бажов, </w:t>
      </w:r>
      <w:r w:rsidR="00740808">
        <w:rPr>
          <w:rFonts w:ascii="Times New Roman" w:hAnsi="Times New Roman"/>
          <w:sz w:val="24"/>
          <w:szCs w:val="24"/>
        </w:rPr>
        <w:t>А.</w:t>
      </w:r>
      <w:r w:rsidRPr="00A3474F">
        <w:rPr>
          <w:rFonts w:ascii="Times New Roman" w:hAnsi="Times New Roman"/>
          <w:sz w:val="24"/>
          <w:szCs w:val="24"/>
        </w:rPr>
        <w:t>Г.</w:t>
      </w:r>
      <w:r w:rsidR="00740808">
        <w:rPr>
          <w:rFonts w:ascii="Times New Roman" w:hAnsi="Times New Roman"/>
          <w:sz w:val="24"/>
          <w:szCs w:val="24"/>
        </w:rPr>
        <w:t xml:space="preserve"> </w:t>
      </w:r>
      <w:r w:rsidRPr="00A3474F">
        <w:rPr>
          <w:rFonts w:ascii="Times New Roman" w:hAnsi="Times New Roman"/>
          <w:sz w:val="24"/>
          <w:szCs w:val="24"/>
        </w:rPr>
        <w:t xml:space="preserve">Племенное свиноводство. Учебники для вузов. </w:t>
      </w:r>
      <w:r w:rsidR="00740808">
        <w:rPr>
          <w:rFonts w:ascii="Times New Roman" w:hAnsi="Times New Roman"/>
          <w:sz w:val="24"/>
          <w:szCs w:val="24"/>
        </w:rPr>
        <w:t>/</w:t>
      </w:r>
      <w:r w:rsidRPr="00A3474F">
        <w:rPr>
          <w:rFonts w:ascii="Times New Roman" w:hAnsi="Times New Roman"/>
          <w:sz w:val="24"/>
          <w:szCs w:val="24"/>
        </w:rPr>
        <w:t xml:space="preserve"> </w:t>
      </w:r>
      <w:r w:rsidR="00740808">
        <w:rPr>
          <w:rFonts w:ascii="Times New Roman" w:hAnsi="Times New Roman"/>
          <w:sz w:val="24"/>
          <w:szCs w:val="24"/>
        </w:rPr>
        <w:t>А.</w:t>
      </w:r>
      <w:r w:rsidR="00740808" w:rsidRPr="00A3474F">
        <w:rPr>
          <w:rFonts w:ascii="Times New Roman" w:hAnsi="Times New Roman"/>
          <w:sz w:val="24"/>
          <w:szCs w:val="24"/>
        </w:rPr>
        <w:t>Г.</w:t>
      </w:r>
      <w:r w:rsidR="00740808">
        <w:rPr>
          <w:rFonts w:ascii="Times New Roman" w:hAnsi="Times New Roman"/>
          <w:sz w:val="24"/>
          <w:szCs w:val="24"/>
        </w:rPr>
        <w:t xml:space="preserve"> Бажов.-</w:t>
      </w:r>
      <w:r w:rsidR="00740808" w:rsidRPr="00A3474F">
        <w:rPr>
          <w:rFonts w:ascii="Times New Roman" w:hAnsi="Times New Roman"/>
          <w:sz w:val="24"/>
          <w:szCs w:val="24"/>
        </w:rPr>
        <w:t xml:space="preserve"> </w:t>
      </w:r>
      <w:r w:rsidR="00740808">
        <w:rPr>
          <w:rFonts w:ascii="Times New Roman" w:hAnsi="Times New Roman"/>
          <w:sz w:val="24"/>
          <w:szCs w:val="24"/>
        </w:rPr>
        <w:t>Лань. -2006. - 384с.</w:t>
      </w:r>
    </w:p>
    <w:p w:rsidR="00B01CA3" w:rsidRDefault="00B01CA3" w:rsidP="00CE6D9F">
      <w:pPr>
        <w:numPr>
          <w:ilvl w:val="0"/>
          <w:numId w:val="19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B01CA3">
        <w:rPr>
          <w:rFonts w:ascii="Times New Roman" w:hAnsi="Times New Roman"/>
          <w:sz w:val="24"/>
          <w:szCs w:val="24"/>
        </w:rPr>
        <w:t>Кабанов, В.Д. Интенсивное производство свинины</w:t>
      </w:r>
      <w:proofErr w:type="gramStart"/>
      <w:r w:rsidRPr="00B01CA3">
        <w:rPr>
          <w:rFonts w:ascii="Times New Roman" w:hAnsi="Times New Roman"/>
          <w:sz w:val="24"/>
          <w:szCs w:val="24"/>
        </w:rPr>
        <w:t>.</w:t>
      </w:r>
      <w:proofErr w:type="gramEnd"/>
      <w:r w:rsidRPr="00B01CA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01CA3">
        <w:rPr>
          <w:rFonts w:ascii="Times New Roman" w:hAnsi="Times New Roman"/>
          <w:sz w:val="24"/>
          <w:szCs w:val="24"/>
        </w:rPr>
        <w:t>в</w:t>
      </w:r>
      <w:proofErr w:type="gramEnd"/>
      <w:r w:rsidRPr="00B01CA3">
        <w:rPr>
          <w:rFonts w:ascii="Times New Roman" w:hAnsi="Times New Roman"/>
          <w:sz w:val="24"/>
          <w:szCs w:val="24"/>
        </w:rPr>
        <w:t>торое издание, переработанное</w:t>
      </w:r>
      <w:r w:rsidR="00740808" w:rsidRPr="00740808">
        <w:rPr>
          <w:rFonts w:ascii="Times New Roman" w:hAnsi="Times New Roman"/>
          <w:sz w:val="24"/>
          <w:szCs w:val="24"/>
        </w:rPr>
        <w:t xml:space="preserve"> </w:t>
      </w:r>
      <w:r w:rsidR="00740808" w:rsidRPr="00B01CA3">
        <w:rPr>
          <w:rFonts w:ascii="Times New Roman" w:hAnsi="Times New Roman"/>
          <w:sz w:val="24"/>
          <w:szCs w:val="24"/>
        </w:rPr>
        <w:t xml:space="preserve">(учебники и учебное пособие для студентов </w:t>
      </w:r>
      <w:r w:rsidR="00740808">
        <w:rPr>
          <w:rFonts w:ascii="Times New Roman" w:hAnsi="Times New Roman"/>
          <w:sz w:val="24"/>
          <w:szCs w:val="24"/>
        </w:rPr>
        <w:t>высших учебных заведений) /</w:t>
      </w:r>
      <w:r w:rsidR="00740808" w:rsidRPr="00B01CA3">
        <w:rPr>
          <w:rFonts w:ascii="Times New Roman" w:hAnsi="Times New Roman"/>
          <w:sz w:val="24"/>
          <w:szCs w:val="24"/>
        </w:rPr>
        <w:t>В.Д.  Кабанов</w:t>
      </w:r>
      <w:r w:rsidR="00740808">
        <w:rPr>
          <w:rFonts w:ascii="Times New Roman" w:hAnsi="Times New Roman"/>
          <w:sz w:val="24"/>
          <w:szCs w:val="24"/>
        </w:rPr>
        <w:t xml:space="preserve">. </w:t>
      </w:r>
      <w:r w:rsidRPr="00B01CA3">
        <w:rPr>
          <w:rFonts w:ascii="Times New Roman" w:hAnsi="Times New Roman"/>
          <w:sz w:val="24"/>
          <w:szCs w:val="24"/>
        </w:rPr>
        <w:t>– М.: 2006. - 377с.</w:t>
      </w:r>
    </w:p>
    <w:p w:rsidR="00B01CA3" w:rsidRPr="00B01CA3" w:rsidRDefault="00B01CA3" w:rsidP="00CE6D9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B01CA3">
        <w:rPr>
          <w:rFonts w:ascii="Times New Roman" w:hAnsi="Times New Roman"/>
          <w:sz w:val="24"/>
          <w:szCs w:val="24"/>
        </w:rPr>
        <w:t>Кузнецов</w:t>
      </w:r>
      <w:r w:rsidR="00740808">
        <w:rPr>
          <w:rFonts w:ascii="Times New Roman" w:hAnsi="Times New Roman"/>
          <w:sz w:val="24"/>
          <w:szCs w:val="24"/>
        </w:rPr>
        <w:t>,</w:t>
      </w:r>
      <w:r w:rsidRPr="00B01CA3">
        <w:rPr>
          <w:rFonts w:ascii="Times New Roman" w:hAnsi="Times New Roman"/>
          <w:sz w:val="24"/>
          <w:szCs w:val="24"/>
        </w:rPr>
        <w:t xml:space="preserve"> А.Ф.Свиньи: содержание, кормление и болезни</w:t>
      </w:r>
      <w:r w:rsidRPr="00B01CA3">
        <w:rPr>
          <w:rFonts w:ascii="Times New Roman" w:hAnsi="Times New Roman"/>
          <w:i/>
          <w:iCs/>
          <w:sz w:val="24"/>
          <w:szCs w:val="24"/>
        </w:rPr>
        <w:t xml:space="preserve"> 1-е изд. </w:t>
      </w:r>
      <w:r w:rsidR="00740808">
        <w:rPr>
          <w:rFonts w:ascii="Times New Roman" w:hAnsi="Times New Roman"/>
          <w:i/>
          <w:iCs/>
          <w:sz w:val="24"/>
          <w:szCs w:val="24"/>
        </w:rPr>
        <w:t xml:space="preserve">/ </w:t>
      </w:r>
      <w:r w:rsidR="0040317C" w:rsidRPr="00B01CA3">
        <w:rPr>
          <w:rFonts w:ascii="Times New Roman" w:hAnsi="Times New Roman"/>
          <w:sz w:val="24"/>
          <w:szCs w:val="24"/>
        </w:rPr>
        <w:t>Кузнецов</w:t>
      </w:r>
      <w:r w:rsidR="0040317C">
        <w:rPr>
          <w:rFonts w:ascii="Times New Roman" w:hAnsi="Times New Roman"/>
          <w:sz w:val="24"/>
          <w:szCs w:val="24"/>
        </w:rPr>
        <w:t>,</w:t>
      </w:r>
      <w:r w:rsidR="0040317C" w:rsidRPr="00B01CA3">
        <w:rPr>
          <w:rFonts w:ascii="Times New Roman" w:hAnsi="Times New Roman"/>
          <w:sz w:val="24"/>
          <w:szCs w:val="24"/>
        </w:rPr>
        <w:t xml:space="preserve"> А.Ф.</w:t>
      </w:r>
      <w:r w:rsidR="0040317C">
        <w:rPr>
          <w:rFonts w:ascii="Times New Roman" w:hAnsi="Times New Roman"/>
          <w:sz w:val="24"/>
          <w:szCs w:val="24"/>
        </w:rPr>
        <w:t xml:space="preserve">- </w:t>
      </w:r>
      <w:r w:rsidR="0040317C">
        <w:rPr>
          <w:rFonts w:ascii="Times New Roman" w:hAnsi="Times New Roman"/>
          <w:iCs/>
          <w:sz w:val="24"/>
          <w:szCs w:val="24"/>
        </w:rPr>
        <w:t xml:space="preserve">Лань. - </w:t>
      </w:r>
      <w:r w:rsidRPr="00B01CA3">
        <w:rPr>
          <w:rFonts w:ascii="Times New Roman" w:hAnsi="Times New Roman"/>
          <w:iCs/>
          <w:sz w:val="24"/>
          <w:szCs w:val="24"/>
        </w:rPr>
        <w:t>2007.</w:t>
      </w:r>
      <w:r w:rsidR="0040317C">
        <w:rPr>
          <w:rFonts w:ascii="Times New Roman" w:hAnsi="Times New Roman"/>
          <w:iCs/>
          <w:sz w:val="24"/>
          <w:szCs w:val="24"/>
        </w:rPr>
        <w:t xml:space="preserve">- </w:t>
      </w:r>
      <w:r w:rsidRPr="00B01CA3">
        <w:rPr>
          <w:rFonts w:ascii="Times New Roman" w:hAnsi="Times New Roman"/>
          <w:iCs/>
          <w:sz w:val="24"/>
          <w:szCs w:val="24"/>
        </w:rPr>
        <w:t xml:space="preserve">544 с. </w:t>
      </w:r>
      <w:hyperlink r:id="rId11" w:history="1">
        <w:r w:rsidRPr="00B01CA3">
          <w:rPr>
            <w:rStyle w:val="af"/>
            <w:rFonts w:ascii="Times New Roman" w:hAnsi="Times New Roman"/>
            <w:bCs/>
            <w:kern w:val="36"/>
            <w:sz w:val="24"/>
            <w:szCs w:val="24"/>
            <w:lang w:eastAsia="ru-RU"/>
          </w:rPr>
          <w:t>http://e.lanbook.com/view/book/218/</w:t>
        </w:r>
      </w:hyperlink>
      <w:r w:rsidR="00A3474F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 .</w:t>
      </w:r>
    </w:p>
    <w:p w:rsidR="00B01CA3" w:rsidRPr="00B01CA3" w:rsidRDefault="00B01CA3" w:rsidP="00CE6D9F">
      <w:pPr>
        <w:pStyle w:val="ab"/>
        <w:numPr>
          <w:ilvl w:val="0"/>
          <w:numId w:val="19"/>
        </w:numPr>
        <w:tabs>
          <w:tab w:val="left" w:pos="0"/>
        </w:tabs>
        <w:jc w:val="both"/>
      </w:pPr>
      <w:r w:rsidRPr="00B01CA3">
        <w:t>Нормы и рационы кормления сельскохозяйственных животных</w:t>
      </w:r>
      <w:proofErr w:type="gramStart"/>
      <w:r w:rsidRPr="00B01CA3">
        <w:t xml:space="preserve"> / П</w:t>
      </w:r>
      <w:proofErr w:type="gramEnd"/>
      <w:r w:rsidRPr="00B01CA3">
        <w:t xml:space="preserve">од ред. А.П. Калашникова, В.И. </w:t>
      </w:r>
      <w:proofErr w:type="spellStart"/>
      <w:r w:rsidRPr="00B01CA3">
        <w:t>Фисинина</w:t>
      </w:r>
      <w:proofErr w:type="spellEnd"/>
      <w:r w:rsidRPr="00B01CA3">
        <w:t>, В.В. Щеглова, Н.И. Клейменова: Справ</w:t>
      </w:r>
      <w:proofErr w:type="gramStart"/>
      <w:r w:rsidRPr="00B01CA3">
        <w:t>.</w:t>
      </w:r>
      <w:proofErr w:type="gramEnd"/>
      <w:r w:rsidRPr="00B01CA3">
        <w:t xml:space="preserve"> </w:t>
      </w:r>
      <w:proofErr w:type="spellStart"/>
      <w:proofErr w:type="gramStart"/>
      <w:r w:rsidRPr="00B01CA3">
        <w:t>п</w:t>
      </w:r>
      <w:proofErr w:type="gramEnd"/>
      <w:r w:rsidRPr="00B01CA3">
        <w:t>особ</w:t>
      </w:r>
      <w:proofErr w:type="spellEnd"/>
      <w:r w:rsidRPr="00B01CA3">
        <w:t>. - М.: ВО «</w:t>
      </w:r>
      <w:proofErr w:type="spellStart"/>
      <w:r w:rsidRPr="00B01CA3">
        <w:t>Агропромиздат</w:t>
      </w:r>
      <w:proofErr w:type="spellEnd"/>
      <w:r w:rsidRPr="00B01CA3">
        <w:t>», 200</w:t>
      </w:r>
      <w:r w:rsidR="0088712A">
        <w:t>3</w:t>
      </w:r>
      <w:r w:rsidRPr="00B01CA3">
        <w:t>,456с.</w:t>
      </w:r>
    </w:p>
    <w:p w:rsidR="00652A98" w:rsidRPr="00B01CA3" w:rsidRDefault="00652A98" w:rsidP="00652A98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52A98" w:rsidRPr="00E069B6" w:rsidRDefault="00652A98" w:rsidP="00652A98">
      <w:pPr>
        <w:pStyle w:val="ab"/>
        <w:numPr>
          <w:ilvl w:val="0"/>
          <w:numId w:val="4"/>
        </w:numPr>
        <w:rPr>
          <w:b/>
        </w:rPr>
      </w:pPr>
      <w:r w:rsidRPr="00E069B6">
        <w:rPr>
          <w:b/>
        </w:rPr>
        <w:t>Перечень ресурсов информационно-телекоммуникационной сети "Интернет"</w:t>
      </w:r>
    </w:p>
    <w:p w:rsidR="00652A98" w:rsidRPr="00601F91" w:rsidRDefault="00652A98" w:rsidP="00652A98">
      <w:pPr>
        <w:spacing w:after="0" w:line="360" w:lineRule="auto"/>
        <w:ind w:firstLine="748"/>
        <w:rPr>
          <w:rFonts w:ascii="Times New Roman" w:hAnsi="Times New Roman"/>
          <w:b/>
          <w:color w:val="000000"/>
          <w:sz w:val="24"/>
          <w:szCs w:val="24"/>
        </w:rPr>
      </w:pPr>
      <w:r w:rsidRPr="00601F91">
        <w:rPr>
          <w:rFonts w:ascii="Times New Roman" w:hAnsi="Times New Roman"/>
          <w:b/>
          <w:color w:val="000000"/>
          <w:sz w:val="24"/>
          <w:szCs w:val="24"/>
        </w:rPr>
        <w:t>Интернет ресурсы:</w:t>
      </w:r>
    </w:p>
    <w:p w:rsidR="00652A98" w:rsidRPr="00B65927" w:rsidRDefault="00652A98" w:rsidP="00652A98">
      <w:pPr>
        <w:pStyle w:val="ab"/>
        <w:ind w:left="0"/>
        <w:rPr>
          <w:i/>
        </w:rPr>
      </w:pPr>
      <w:r w:rsidRPr="00B65927">
        <w:rPr>
          <w:i/>
        </w:rPr>
        <w:t xml:space="preserve">Научная электронная библиотека </w:t>
      </w:r>
      <w:hyperlink r:id="rId12" w:history="1">
        <w:r w:rsidRPr="00B65927">
          <w:rPr>
            <w:rStyle w:val="af"/>
            <w:i/>
            <w:color w:val="auto"/>
          </w:rPr>
          <w:t>www.e.lanbook.com</w:t>
        </w:r>
      </w:hyperlink>
      <w:r w:rsidRPr="00B65927">
        <w:rPr>
          <w:i/>
        </w:rPr>
        <w:t xml:space="preserve"> </w:t>
      </w:r>
    </w:p>
    <w:p w:rsidR="00652A98" w:rsidRDefault="00652A98" w:rsidP="00652A98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B65927">
        <w:rPr>
          <w:rFonts w:ascii="Times New Roman" w:hAnsi="Times New Roman"/>
          <w:i/>
          <w:sz w:val="24"/>
          <w:szCs w:val="24"/>
        </w:rPr>
        <w:t xml:space="preserve">Научная электронная библиотека </w:t>
      </w:r>
      <w:hyperlink r:id="rId13" w:history="1">
        <w:r w:rsidRPr="00B65927">
          <w:rPr>
            <w:rStyle w:val="af"/>
            <w:rFonts w:ascii="Times New Roman" w:hAnsi="Times New Roman"/>
            <w:i/>
            <w:color w:val="auto"/>
            <w:sz w:val="24"/>
            <w:szCs w:val="24"/>
          </w:rPr>
          <w:t>www.ipbookshop.ru</w:t>
        </w:r>
      </w:hyperlink>
      <w:r w:rsidRPr="00B65927">
        <w:rPr>
          <w:rFonts w:ascii="Times New Roman" w:hAnsi="Times New Roman"/>
          <w:i/>
          <w:sz w:val="24"/>
          <w:szCs w:val="24"/>
        </w:rPr>
        <w:t xml:space="preserve"> </w:t>
      </w:r>
    </w:p>
    <w:p w:rsidR="00505503" w:rsidRPr="00B65927" w:rsidRDefault="00C03604" w:rsidP="00652A98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B65927">
        <w:rPr>
          <w:rFonts w:ascii="Times New Roman" w:hAnsi="Times New Roman"/>
          <w:i/>
          <w:sz w:val="24"/>
          <w:szCs w:val="24"/>
        </w:rPr>
        <w:t>Научная электронная библиотека</w:t>
      </w:r>
      <w:r>
        <w:t xml:space="preserve"> </w:t>
      </w:r>
      <w:proofErr w:type="spellStart"/>
      <w:r w:rsidRPr="00C03604">
        <w:t>www</w:t>
      </w:r>
      <w:proofErr w:type="spellEnd"/>
      <w:r w:rsidR="00DA6065">
        <w:t>.</w:t>
      </w:r>
      <w:r w:rsidRPr="00C03604">
        <w:rPr>
          <w:szCs w:val="24"/>
        </w:rPr>
        <w:t xml:space="preserve"> </w:t>
      </w:r>
      <w:hyperlink r:id="rId14" w:tgtFrame="_blank" w:history="1">
        <w:r w:rsidR="00505503" w:rsidRPr="00C03604">
          <w:rPr>
            <w:rStyle w:val="af"/>
            <w:rFonts w:ascii="Times New Roman" w:hAnsi="Times New Roman"/>
            <w:i/>
            <w:color w:val="0077CC"/>
            <w:sz w:val="24"/>
            <w:szCs w:val="24"/>
            <w:shd w:val="clear" w:color="auto" w:fill="FFFFFF"/>
          </w:rPr>
          <w:t>https://elibrary.ru/</w:t>
        </w:r>
      </w:hyperlink>
      <w:r w:rsidR="00505503" w:rsidRPr="00C03604">
        <w:rPr>
          <w:rFonts w:ascii="Times New Roman" w:hAnsi="Times New Roman"/>
          <w:i/>
          <w:color w:val="000000"/>
          <w:sz w:val="24"/>
          <w:szCs w:val="24"/>
        </w:rPr>
        <w:br/>
      </w:r>
      <w:hyperlink r:id="rId15" w:tgtFrame="_blank" w:history="1">
        <w:r w:rsidR="00505503" w:rsidRPr="008375A0">
          <w:rPr>
            <w:rStyle w:val="af"/>
            <w:rFonts w:ascii="Times New Roman" w:hAnsi="Times New Roman"/>
            <w:color w:val="0077CC"/>
            <w:sz w:val="25"/>
            <w:szCs w:val="25"/>
            <w:shd w:val="clear" w:color="auto" w:fill="FFFFFF"/>
          </w:rPr>
          <w:t>http://www.consultant.ru/</w:t>
        </w:r>
      </w:hyperlink>
    </w:p>
    <w:p w:rsidR="00652A98" w:rsidRPr="00B65927" w:rsidRDefault="005F5B0E" w:rsidP="00652A98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16" w:history="1">
        <w:r w:rsidR="00652A98" w:rsidRPr="00B65927">
          <w:rPr>
            <w:rStyle w:val="af"/>
            <w:rFonts w:ascii="Times New Roman" w:hAnsi="Times New Roman"/>
            <w:color w:val="auto"/>
            <w:sz w:val="24"/>
            <w:szCs w:val="24"/>
          </w:rPr>
          <w:t>http://www.svinovod.su</w:t>
        </w:r>
      </w:hyperlink>
      <w:r w:rsidR="00652A98" w:rsidRPr="00B65927">
        <w:rPr>
          <w:rFonts w:ascii="Times New Roman" w:hAnsi="Times New Roman"/>
          <w:sz w:val="24"/>
          <w:szCs w:val="24"/>
        </w:rPr>
        <w:t xml:space="preserve">      Справочник свиноводства</w:t>
      </w:r>
    </w:p>
    <w:p w:rsidR="00652A98" w:rsidRPr="00B65927" w:rsidRDefault="005F5B0E" w:rsidP="00652A98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17" w:history="1">
        <w:r w:rsidR="00652A98" w:rsidRPr="00B65927">
          <w:rPr>
            <w:rStyle w:val="af"/>
            <w:rFonts w:ascii="Times New Roman" w:hAnsi="Times New Roman"/>
            <w:color w:val="auto"/>
            <w:sz w:val="24"/>
            <w:szCs w:val="24"/>
          </w:rPr>
          <w:t>http://www.ya-fermer.ru/content/svinovodstvo</w:t>
        </w:r>
      </w:hyperlink>
      <w:r w:rsidR="00652A98" w:rsidRPr="00B65927">
        <w:rPr>
          <w:rFonts w:ascii="Times New Roman" w:hAnsi="Times New Roman"/>
          <w:sz w:val="24"/>
          <w:szCs w:val="24"/>
        </w:rPr>
        <w:t xml:space="preserve"> Свиноводство</w:t>
      </w:r>
    </w:p>
    <w:p w:rsidR="00652A98" w:rsidRPr="00B65927" w:rsidRDefault="005F5B0E" w:rsidP="00652A98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18" w:history="1">
        <w:r w:rsidR="00652A98" w:rsidRPr="00B65927">
          <w:rPr>
            <w:rStyle w:val="af"/>
            <w:rFonts w:ascii="Times New Roman" w:hAnsi="Times New Roman"/>
            <w:color w:val="auto"/>
            <w:sz w:val="24"/>
            <w:szCs w:val="24"/>
          </w:rPr>
          <w:t>http://webfermer.narod.ru/durok.htm</w:t>
        </w:r>
      </w:hyperlink>
      <w:r w:rsidR="00652A98" w:rsidRPr="00B65927">
        <w:rPr>
          <w:rFonts w:ascii="Times New Roman" w:hAnsi="Times New Roman"/>
          <w:sz w:val="24"/>
          <w:szCs w:val="24"/>
        </w:rPr>
        <w:t xml:space="preserve"> </w:t>
      </w:r>
      <w:r w:rsidR="00652A98" w:rsidRPr="00B65927">
        <w:rPr>
          <w:rFonts w:ascii="Times New Roman" w:hAnsi="Times New Roman"/>
          <w:caps/>
          <w:sz w:val="24"/>
          <w:szCs w:val="24"/>
        </w:rPr>
        <w:t>с</w:t>
      </w:r>
      <w:r w:rsidR="00652A98" w:rsidRPr="00B65927">
        <w:rPr>
          <w:rFonts w:ascii="Times New Roman" w:hAnsi="Times New Roman"/>
          <w:sz w:val="24"/>
          <w:szCs w:val="24"/>
        </w:rPr>
        <w:t>виноводство, разведение и кормление свиней</w:t>
      </w:r>
    </w:p>
    <w:p w:rsidR="00652A98" w:rsidRPr="00B65927" w:rsidRDefault="005F5B0E" w:rsidP="00652A98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19" w:history="1">
        <w:r w:rsidR="00652A98" w:rsidRPr="00B65927">
          <w:rPr>
            <w:rStyle w:val="af"/>
            <w:rFonts w:ascii="Times New Roman" w:hAnsi="Times New Roman"/>
            <w:color w:val="auto"/>
            <w:sz w:val="24"/>
            <w:szCs w:val="24"/>
          </w:rPr>
          <w:t>http://fadr.msu.ru/rin/livest/pig.html</w:t>
        </w:r>
      </w:hyperlink>
      <w:r w:rsidR="00652A98" w:rsidRPr="00B65927">
        <w:rPr>
          <w:rFonts w:ascii="Times New Roman" w:hAnsi="Times New Roman"/>
          <w:sz w:val="24"/>
          <w:szCs w:val="24"/>
        </w:rPr>
        <w:t xml:space="preserve"> </w:t>
      </w:r>
      <w:r w:rsidR="00652A98" w:rsidRPr="00B65927">
        <w:rPr>
          <w:rFonts w:ascii="Times New Roman" w:hAnsi="Times New Roman"/>
          <w:caps/>
          <w:sz w:val="24"/>
          <w:szCs w:val="24"/>
        </w:rPr>
        <w:t>с</w:t>
      </w:r>
      <w:r w:rsidR="00652A98" w:rsidRPr="00B65927">
        <w:rPr>
          <w:rFonts w:ascii="Times New Roman" w:hAnsi="Times New Roman"/>
          <w:sz w:val="24"/>
          <w:szCs w:val="24"/>
        </w:rPr>
        <w:t>виноводство</w:t>
      </w:r>
    </w:p>
    <w:p w:rsidR="00652A98" w:rsidRPr="00B65927" w:rsidRDefault="005F5B0E" w:rsidP="00652A98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hyperlink r:id="rId20" w:history="1">
        <w:r w:rsidR="00652A98" w:rsidRPr="00B65927">
          <w:rPr>
            <w:rStyle w:val="af"/>
            <w:rFonts w:ascii="Times New Roman" w:hAnsi="Times New Roman"/>
            <w:color w:val="auto"/>
            <w:sz w:val="24"/>
            <w:szCs w:val="24"/>
          </w:rPr>
          <w:t>http://www.kodges.ru/80256-svinovodstvo.html</w:t>
        </w:r>
      </w:hyperlink>
      <w:r w:rsidR="00652A98" w:rsidRPr="00B65927">
        <w:rPr>
          <w:rFonts w:ascii="Times New Roman" w:hAnsi="Times New Roman"/>
          <w:sz w:val="24"/>
          <w:szCs w:val="24"/>
        </w:rPr>
        <w:t xml:space="preserve">  Свиноводство. // И.П. Шейко, В.С. Смирнов Издательство: Новые знания, 384с.- 2005,ISBN: 985-475-105-8</w:t>
      </w:r>
    </w:p>
    <w:p w:rsidR="00652A98" w:rsidRDefault="00652A98" w:rsidP="00652A98">
      <w:pPr>
        <w:spacing w:after="0" w:line="360" w:lineRule="auto"/>
        <w:ind w:firstLine="748"/>
        <w:rPr>
          <w:rFonts w:ascii="Times New Roman" w:hAnsi="Times New Roman"/>
          <w:b/>
          <w:sz w:val="24"/>
          <w:szCs w:val="24"/>
        </w:rPr>
      </w:pPr>
    </w:p>
    <w:p w:rsidR="008375A0" w:rsidRPr="00B65927" w:rsidRDefault="008375A0" w:rsidP="00652A98">
      <w:pPr>
        <w:spacing w:after="0" w:line="360" w:lineRule="auto"/>
        <w:ind w:firstLine="748"/>
        <w:rPr>
          <w:rFonts w:ascii="Times New Roman" w:hAnsi="Times New Roman"/>
          <w:b/>
          <w:sz w:val="24"/>
          <w:szCs w:val="24"/>
        </w:rPr>
      </w:pPr>
    </w:p>
    <w:p w:rsidR="00652A98" w:rsidRPr="00E069B6" w:rsidRDefault="00652A98" w:rsidP="00652A9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9. Методические указания для </w:t>
      </w:r>
      <w:proofErr w:type="gramStart"/>
      <w:r w:rsidRPr="00E069B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069B6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 </w:t>
      </w:r>
    </w:p>
    <w:p w:rsidR="00652A98" w:rsidRPr="00601F91" w:rsidRDefault="00BE2858" w:rsidP="00BE2858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652A98" w:rsidRPr="00601F91">
        <w:rPr>
          <w:rFonts w:ascii="Times New Roman" w:hAnsi="Times New Roman"/>
          <w:color w:val="000000"/>
          <w:sz w:val="24"/>
          <w:szCs w:val="24"/>
        </w:rPr>
        <w:t>Татаркина Н.И.</w:t>
      </w:r>
      <w:r w:rsidR="00652A98" w:rsidRPr="00601F91">
        <w:rPr>
          <w:sz w:val="24"/>
          <w:szCs w:val="24"/>
        </w:rPr>
        <w:t xml:space="preserve"> </w:t>
      </w:r>
      <w:r w:rsidR="00652A98" w:rsidRPr="00601F91">
        <w:rPr>
          <w:rFonts w:ascii="Times New Roman" w:hAnsi="Times New Roman"/>
          <w:color w:val="000000"/>
          <w:sz w:val="24"/>
          <w:szCs w:val="24"/>
        </w:rPr>
        <w:t>Кормление свиней</w:t>
      </w:r>
      <w:r w:rsidR="00652A98" w:rsidRPr="00601F91">
        <w:rPr>
          <w:sz w:val="24"/>
          <w:szCs w:val="24"/>
        </w:rPr>
        <w:t xml:space="preserve"> (</w:t>
      </w:r>
      <w:r w:rsidR="00652A98" w:rsidRPr="00601F91">
        <w:rPr>
          <w:rFonts w:ascii="Times New Roman" w:hAnsi="Times New Roman"/>
          <w:color w:val="000000"/>
          <w:sz w:val="24"/>
          <w:szCs w:val="24"/>
        </w:rPr>
        <w:t>учебное пособие), Тюмень, ТГСХА, 2012, 60с.</w:t>
      </w:r>
    </w:p>
    <w:p w:rsidR="00652A98" w:rsidRPr="00601F91" w:rsidRDefault="00BE2858" w:rsidP="00E672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="00652A98" w:rsidRPr="00601F91">
        <w:rPr>
          <w:rFonts w:ascii="Times New Roman" w:hAnsi="Times New Roman"/>
          <w:color w:val="000000"/>
          <w:sz w:val="24"/>
          <w:szCs w:val="24"/>
        </w:rPr>
        <w:t>Татаркина Н.И.</w:t>
      </w:r>
      <w:r w:rsidR="00652A98" w:rsidRPr="00601F91">
        <w:rPr>
          <w:sz w:val="24"/>
          <w:szCs w:val="24"/>
        </w:rPr>
        <w:t xml:space="preserve"> </w:t>
      </w:r>
      <w:r w:rsidR="00977797" w:rsidRPr="00977797">
        <w:rPr>
          <w:rFonts w:ascii="Times New Roman" w:hAnsi="Times New Roman"/>
          <w:sz w:val="24"/>
          <w:szCs w:val="24"/>
        </w:rPr>
        <w:t>М</w:t>
      </w:r>
      <w:r w:rsidR="00652A98" w:rsidRPr="00601F91">
        <w:rPr>
          <w:rFonts w:ascii="Times New Roman" w:hAnsi="Times New Roman"/>
          <w:sz w:val="24"/>
          <w:szCs w:val="24"/>
        </w:rPr>
        <w:t>етодическ</w:t>
      </w:r>
      <w:r w:rsidR="00977797">
        <w:rPr>
          <w:rFonts w:ascii="Times New Roman" w:hAnsi="Times New Roman"/>
          <w:sz w:val="24"/>
          <w:szCs w:val="24"/>
        </w:rPr>
        <w:t>ие указания для проведения лабораторно-практического занятия студентами направления подготовки «Зоотехния»</w:t>
      </w:r>
      <w:r w:rsidR="00652A98" w:rsidRPr="00601F91">
        <w:rPr>
          <w:rFonts w:ascii="Times New Roman" w:hAnsi="Times New Roman"/>
          <w:sz w:val="24"/>
          <w:szCs w:val="24"/>
        </w:rPr>
        <w:t xml:space="preserve"> </w:t>
      </w:r>
      <w:r w:rsidR="00977797">
        <w:rPr>
          <w:rFonts w:ascii="Times New Roman" w:hAnsi="Times New Roman"/>
          <w:sz w:val="24"/>
          <w:szCs w:val="24"/>
        </w:rPr>
        <w:t>на тему: «Планирование воспроизводства стада свиней и расчет движения поголовья» Т</w:t>
      </w:r>
      <w:r w:rsidR="00652A98" w:rsidRPr="00601F91">
        <w:rPr>
          <w:rFonts w:ascii="Times New Roman" w:hAnsi="Times New Roman"/>
          <w:color w:val="000000"/>
          <w:sz w:val="24"/>
          <w:szCs w:val="24"/>
        </w:rPr>
        <w:t>юмень, ГАУ Северного Зауралья, 201</w:t>
      </w:r>
      <w:r w:rsidR="00231C5D">
        <w:rPr>
          <w:rFonts w:ascii="Times New Roman" w:hAnsi="Times New Roman"/>
          <w:color w:val="000000"/>
          <w:sz w:val="24"/>
          <w:szCs w:val="24"/>
        </w:rPr>
        <w:t>7</w:t>
      </w:r>
      <w:r w:rsidR="00652A98" w:rsidRPr="00601F9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977797">
        <w:rPr>
          <w:rFonts w:ascii="Times New Roman" w:hAnsi="Times New Roman"/>
          <w:color w:val="000000"/>
          <w:sz w:val="24"/>
          <w:szCs w:val="24"/>
        </w:rPr>
        <w:t>1</w:t>
      </w:r>
      <w:r w:rsidR="00231C5D">
        <w:rPr>
          <w:rFonts w:ascii="Times New Roman" w:hAnsi="Times New Roman"/>
          <w:color w:val="000000"/>
          <w:sz w:val="24"/>
          <w:szCs w:val="24"/>
        </w:rPr>
        <w:t>6</w:t>
      </w:r>
      <w:r w:rsidR="00652A98" w:rsidRPr="00601F91">
        <w:rPr>
          <w:rFonts w:ascii="Times New Roman" w:hAnsi="Times New Roman"/>
          <w:color w:val="000000"/>
          <w:sz w:val="24"/>
          <w:szCs w:val="24"/>
        </w:rPr>
        <w:t>с.</w:t>
      </w:r>
    </w:p>
    <w:p w:rsidR="00BE2858" w:rsidRPr="00276516" w:rsidRDefault="00BE2858" w:rsidP="00E672AB">
      <w:pPr>
        <w:pStyle w:val="ab"/>
        <w:tabs>
          <w:tab w:val="left" w:pos="142"/>
        </w:tabs>
        <w:autoSpaceDE w:val="0"/>
        <w:autoSpaceDN w:val="0"/>
        <w:adjustRightInd w:val="0"/>
        <w:ind w:left="0"/>
        <w:jc w:val="both"/>
        <w:rPr>
          <w:iCs/>
        </w:rPr>
      </w:pPr>
      <w:r>
        <w:rPr>
          <w:iCs/>
        </w:rPr>
        <w:t xml:space="preserve">3. Татаркина Н.И. Методические указания  для проведения лабораторно-практического занятия по теме «Технология промышленного свиноводства» для студентов направления подготовки «Зоотехния» очной и заочной формы обучения </w:t>
      </w:r>
      <w:r w:rsidRPr="007B006A">
        <w:rPr>
          <w:iCs/>
        </w:rPr>
        <w:t>Тюмень, 2016 г.</w:t>
      </w:r>
      <w:r>
        <w:rPr>
          <w:iCs/>
        </w:rPr>
        <w:t>12с.</w:t>
      </w:r>
    </w:p>
    <w:p w:rsidR="00BE2858" w:rsidRPr="00276516" w:rsidRDefault="00BE2858" w:rsidP="00E672AB">
      <w:pPr>
        <w:pStyle w:val="ab"/>
        <w:tabs>
          <w:tab w:val="left" w:pos="142"/>
        </w:tabs>
        <w:autoSpaceDE w:val="0"/>
        <w:autoSpaceDN w:val="0"/>
        <w:adjustRightInd w:val="0"/>
        <w:ind w:left="0"/>
        <w:jc w:val="both"/>
        <w:rPr>
          <w:iCs/>
        </w:rPr>
      </w:pPr>
      <w:r>
        <w:lastRenderedPageBreak/>
        <w:t xml:space="preserve">4. </w:t>
      </w:r>
      <w:r w:rsidR="003A0A83" w:rsidRPr="003A0A83">
        <w:t xml:space="preserve">Татаркина Н.И. </w:t>
      </w:r>
      <w:r>
        <w:rPr>
          <w:iCs/>
        </w:rPr>
        <w:t xml:space="preserve">Методические указания  для проведения лабораторно-практического занятия по теме «Конституциональные и продуктивные типы свиней» для студентов направления подготовки «Зоотехния» </w:t>
      </w:r>
      <w:r w:rsidRPr="007B006A">
        <w:rPr>
          <w:iCs/>
        </w:rPr>
        <w:t>Тюмень, 201</w:t>
      </w:r>
      <w:r>
        <w:rPr>
          <w:iCs/>
        </w:rPr>
        <w:t>7</w:t>
      </w:r>
      <w:r w:rsidRPr="007B006A">
        <w:rPr>
          <w:iCs/>
        </w:rPr>
        <w:t xml:space="preserve"> г.</w:t>
      </w:r>
      <w:r>
        <w:rPr>
          <w:iCs/>
        </w:rPr>
        <w:t>8с.</w:t>
      </w:r>
    </w:p>
    <w:p w:rsidR="00BE2858" w:rsidRPr="00276516" w:rsidRDefault="00BE2858" w:rsidP="00E672AB">
      <w:pPr>
        <w:pStyle w:val="ab"/>
        <w:tabs>
          <w:tab w:val="left" w:pos="142"/>
        </w:tabs>
        <w:autoSpaceDE w:val="0"/>
        <w:autoSpaceDN w:val="0"/>
        <w:adjustRightInd w:val="0"/>
        <w:ind w:left="0"/>
        <w:jc w:val="both"/>
        <w:rPr>
          <w:iCs/>
        </w:rPr>
      </w:pPr>
      <w:r>
        <w:rPr>
          <w:iCs/>
        </w:rPr>
        <w:t xml:space="preserve">5. Татаркина Н.И. Методические указания  для проведения лабораторно-практического занятия по теме «Бонитировка свиней» для студентов направления подготовки «Зоотехния» очной и заочной формы обучения </w:t>
      </w:r>
      <w:r w:rsidRPr="007B006A">
        <w:rPr>
          <w:iCs/>
        </w:rPr>
        <w:t>Тюмень, 2016 г.</w:t>
      </w:r>
      <w:r>
        <w:rPr>
          <w:iCs/>
        </w:rPr>
        <w:t>24с.</w:t>
      </w:r>
    </w:p>
    <w:p w:rsidR="00977797" w:rsidRPr="00BE2858" w:rsidRDefault="00BE2858" w:rsidP="00E672AB">
      <w:pPr>
        <w:spacing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977797" w:rsidRPr="00BE2858">
        <w:rPr>
          <w:rFonts w:ascii="Times New Roman" w:hAnsi="Times New Roman"/>
          <w:sz w:val="24"/>
          <w:szCs w:val="24"/>
        </w:rPr>
        <w:t xml:space="preserve">Кабанов, В.Д. Практикум по свиноводству. -2-е издание переработанное и дополненное./ В.Д.  Кабанов.– М.: </w:t>
      </w:r>
      <w:proofErr w:type="spellStart"/>
      <w:r w:rsidR="00977797" w:rsidRPr="00BE2858">
        <w:rPr>
          <w:rFonts w:ascii="Times New Roman" w:hAnsi="Times New Roman"/>
          <w:sz w:val="24"/>
          <w:szCs w:val="24"/>
        </w:rPr>
        <w:t>КолосС</w:t>
      </w:r>
      <w:proofErr w:type="spellEnd"/>
      <w:r w:rsidR="00977797" w:rsidRPr="00BE2858">
        <w:rPr>
          <w:rFonts w:ascii="Times New Roman" w:hAnsi="Times New Roman"/>
          <w:sz w:val="24"/>
          <w:szCs w:val="24"/>
        </w:rPr>
        <w:t xml:space="preserve">, 2008. – 311 с. – (учебники и учебные пособия для студентов </w:t>
      </w:r>
      <w:proofErr w:type="spellStart"/>
      <w:r w:rsidR="00977797" w:rsidRPr="00BE2858">
        <w:rPr>
          <w:rFonts w:ascii="Times New Roman" w:hAnsi="Times New Roman"/>
          <w:sz w:val="24"/>
          <w:szCs w:val="24"/>
        </w:rPr>
        <w:t>высш</w:t>
      </w:r>
      <w:proofErr w:type="spellEnd"/>
      <w:r w:rsidR="00977797" w:rsidRPr="00BE28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797" w:rsidRPr="00BE2858">
        <w:rPr>
          <w:rFonts w:ascii="Times New Roman" w:hAnsi="Times New Roman"/>
          <w:sz w:val="24"/>
          <w:szCs w:val="24"/>
        </w:rPr>
        <w:t>учебн</w:t>
      </w:r>
      <w:proofErr w:type="spellEnd"/>
      <w:r w:rsidR="00977797" w:rsidRPr="00BE2858">
        <w:rPr>
          <w:rFonts w:ascii="Times New Roman" w:hAnsi="Times New Roman"/>
          <w:sz w:val="24"/>
          <w:szCs w:val="24"/>
        </w:rPr>
        <w:t>. заведений).</w:t>
      </w:r>
    </w:p>
    <w:p w:rsidR="008375A0" w:rsidRPr="00601F91" w:rsidRDefault="008375A0" w:rsidP="00B65927">
      <w:pPr>
        <w:pStyle w:val="a9"/>
        <w:tabs>
          <w:tab w:val="left" w:pos="0"/>
          <w:tab w:val="right" w:leader="underscore" w:pos="9639"/>
        </w:tabs>
        <w:spacing w:after="0"/>
        <w:jc w:val="both"/>
      </w:pPr>
    </w:p>
    <w:p w:rsidR="00750DBF" w:rsidRPr="00E069B6" w:rsidRDefault="00750DBF" w:rsidP="00B73C7D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E069B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5C40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2851" w:rsidRPr="008375A0">
        <w:rPr>
          <w:rFonts w:ascii="Times New Roman" w:hAnsi="Times New Roman" w:cs="Times New Roman"/>
          <w:i/>
          <w:sz w:val="24"/>
          <w:szCs w:val="24"/>
        </w:rPr>
        <w:t>не требуются</w:t>
      </w:r>
    </w:p>
    <w:p w:rsidR="00C03604" w:rsidRDefault="00C03604" w:rsidP="005C40D2">
      <w:pPr>
        <w:spacing w:after="0" w:line="360" w:lineRule="auto"/>
        <w:ind w:firstLine="284"/>
        <w:rPr>
          <w:rFonts w:ascii="Times New Roman" w:hAnsi="Times New Roman"/>
          <w:b/>
          <w:color w:val="000000"/>
          <w:sz w:val="24"/>
          <w:szCs w:val="24"/>
        </w:rPr>
      </w:pPr>
    </w:p>
    <w:p w:rsidR="00A26477" w:rsidRPr="00601F91" w:rsidRDefault="00A26477" w:rsidP="00C03604">
      <w:pPr>
        <w:spacing w:after="0" w:line="360" w:lineRule="auto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01F91">
        <w:rPr>
          <w:rFonts w:ascii="Times New Roman" w:hAnsi="Times New Roman"/>
          <w:b/>
          <w:color w:val="000000"/>
          <w:sz w:val="24"/>
          <w:szCs w:val="24"/>
        </w:rPr>
        <w:t>1</w:t>
      </w:r>
      <w:r w:rsidR="005C40D2">
        <w:rPr>
          <w:rFonts w:ascii="Times New Roman" w:hAnsi="Times New Roman"/>
          <w:b/>
          <w:color w:val="000000"/>
          <w:sz w:val="24"/>
          <w:szCs w:val="24"/>
        </w:rPr>
        <w:t>1</w:t>
      </w:r>
      <w:r w:rsidRPr="00601F91">
        <w:rPr>
          <w:rFonts w:ascii="Times New Roman" w:hAnsi="Times New Roman"/>
          <w:b/>
          <w:color w:val="000000"/>
          <w:sz w:val="24"/>
          <w:szCs w:val="24"/>
        </w:rPr>
        <w:t>. Материально-техническое обеспечение дисциплины:</w:t>
      </w:r>
    </w:p>
    <w:p w:rsidR="00A26477" w:rsidRPr="00601F91" w:rsidRDefault="00A26477" w:rsidP="00A264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01F91">
        <w:rPr>
          <w:rFonts w:ascii="Times New Roman" w:hAnsi="Times New Roman"/>
          <w:bCs/>
          <w:sz w:val="24"/>
          <w:szCs w:val="24"/>
        </w:rPr>
        <w:t xml:space="preserve">- измерительные приборы: мерная палка, циркуль, рулетка и </w:t>
      </w:r>
      <w:proofErr w:type="spellStart"/>
      <w:r w:rsidRPr="00601F91">
        <w:rPr>
          <w:rFonts w:ascii="Times New Roman" w:hAnsi="Times New Roman"/>
          <w:bCs/>
          <w:sz w:val="24"/>
          <w:szCs w:val="24"/>
        </w:rPr>
        <w:t>штангельциркуль</w:t>
      </w:r>
      <w:proofErr w:type="spellEnd"/>
      <w:r w:rsidRPr="00601F91">
        <w:rPr>
          <w:rFonts w:ascii="Times New Roman" w:hAnsi="Times New Roman"/>
          <w:bCs/>
          <w:sz w:val="24"/>
          <w:szCs w:val="24"/>
        </w:rPr>
        <w:t>,</w:t>
      </w:r>
    </w:p>
    <w:p w:rsidR="00A26477" w:rsidRPr="00601F91" w:rsidRDefault="00A26477" w:rsidP="00A264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01F91">
        <w:rPr>
          <w:rFonts w:ascii="Times New Roman" w:hAnsi="Times New Roman"/>
          <w:bCs/>
          <w:sz w:val="24"/>
          <w:szCs w:val="24"/>
        </w:rPr>
        <w:t xml:space="preserve">- щипцы для татуировки, </w:t>
      </w:r>
      <w:proofErr w:type="spellStart"/>
      <w:r w:rsidRPr="00601F91">
        <w:rPr>
          <w:rFonts w:ascii="Times New Roman" w:hAnsi="Times New Roman"/>
          <w:bCs/>
          <w:sz w:val="24"/>
          <w:szCs w:val="24"/>
        </w:rPr>
        <w:t>выщипов</w:t>
      </w:r>
      <w:proofErr w:type="spellEnd"/>
      <w:r w:rsidRPr="00601F91">
        <w:rPr>
          <w:rFonts w:ascii="Times New Roman" w:hAnsi="Times New Roman"/>
          <w:bCs/>
          <w:sz w:val="24"/>
          <w:szCs w:val="24"/>
        </w:rPr>
        <w:t>, бирки для мечения свиней,</w:t>
      </w:r>
    </w:p>
    <w:p w:rsidR="00A26477" w:rsidRPr="00601F91" w:rsidRDefault="00A26477" w:rsidP="00A264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01F91">
        <w:rPr>
          <w:rFonts w:ascii="Times New Roman" w:hAnsi="Times New Roman"/>
          <w:bCs/>
          <w:sz w:val="24"/>
          <w:szCs w:val="24"/>
        </w:rPr>
        <w:t>- муляжи свиней разных пород,</w:t>
      </w:r>
    </w:p>
    <w:p w:rsidR="00A26477" w:rsidRPr="00601F91" w:rsidRDefault="00A26477" w:rsidP="00A264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01F91">
        <w:rPr>
          <w:rFonts w:ascii="Times New Roman" w:hAnsi="Times New Roman"/>
          <w:bCs/>
          <w:sz w:val="24"/>
          <w:szCs w:val="24"/>
        </w:rPr>
        <w:t>- фотографии и альбомы свиней,</w:t>
      </w:r>
    </w:p>
    <w:p w:rsidR="00A26477" w:rsidRPr="00601F91" w:rsidRDefault="00A26477" w:rsidP="00A264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01F91">
        <w:rPr>
          <w:rFonts w:ascii="Times New Roman" w:hAnsi="Times New Roman"/>
          <w:bCs/>
          <w:sz w:val="24"/>
          <w:szCs w:val="24"/>
        </w:rPr>
        <w:t>- бланки, формы, документация по зоотехническому и племенному учёту,</w:t>
      </w:r>
    </w:p>
    <w:p w:rsidR="00A26477" w:rsidRPr="00601F91" w:rsidRDefault="00A26477" w:rsidP="00A264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01F91">
        <w:rPr>
          <w:rFonts w:ascii="Times New Roman" w:hAnsi="Times New Roman"/>
          <w:bCs/>
          <w:sz w:val="24"/>
          <w:szCs w:val="24"/>
        </w:rPr>
        <w:t xml:space="preserve">- племенные карточки хряков и свиноматок, </w:t>
      </w:r>
      <w:proofErr w:type="spellStart"/>
      <w:r w:rsidRPr="00601F91">
        <w:rPr>
          <w:rFonts w:ascii="Times New Roman" w:hAnsi="Times New Roman"/>
          <w:bCs/>
          <w:sz w:val="24"/>
          <w:szCs w:val="24"/>
        </w:rPr>
        <w:t>госплемкниги</w:t>
      </w:r>
      <w:proofErr w:type="spellEnd"/>
      <w:r w:rsidRPr="00601F91">
        <w:rPr>
          <w:rFonts w:ascii="Times New Roman" w:hAnsi="Times New Roman"/>
          <w:bCs/>
          <w:sz w:val="24"/>
          <w:szCs w:val="24"/>
        </w:rPr>
        <w:t xml:space="preserve"> (ГПК),</w:t>
      </w:r>
    </w:p>
    <w:p w:rsidR="00A26477" w:rsidRPr="00601F91" w:rsidRDefault="00A26477" w:rsidP="009426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F91">
        <w:rPr>
          <w:rFonts w:ascii="Times New Roman" w:hAnsi="Times New Roman"/>
          <w:bCs/>
          <w:sz w:val="24"/>
          <w:szCs w:val="24"/>
        </w:rPr>
        <w:t>- таблицы, рисунки, схемы и графики по лекционному материалу и лабораторным занятиям,</w:t>
      </w:r>
    </w:p>
    <w:p w:rsidR="00A26477" w:rsidRPr="00601F91" w:rsidRDefault="00A26477" w:rsidP="009426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F91">
        <w:rPr>
          <w:rFonts w:ascii="Times New Roman" w:hAnsi="Times New Roman"/>
          <w:bCs/>
          <w:sz w:val="24"/>
          <w:szCs w:val="24"/>
        </w:rPr>
        <w:t>- фильм «Опорос и сохранность молодняка свиней», «Знаменский селекционно-гибридный центр»</w:t>
      </w:r>
    </w:p>
    <w:p w:rsidR="00A26477" w:rsidRPr="00601F91" w:rsidRDefault="00A26477" w:rsidP="00A264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01F91">
        <w:rPr>
          <w:rFonts w:ascii="Times New Roman" w:hAnsi="Times New Roman"/>
          <w:bCs/>
          <w:sz w:val="24"/>
          <w:szCs w:val="24"/>
        </w:rPr>
        <w:t xml:space="preserve">- ведущие предприятия по производству свинины </w:t>
      </w:r>
      <w:proofErr w:type="spellStart"/>
      <w:r w:rsidRPr="00601F91">
        <w:rPr>
          <w:rFonts w:ascii="Times New Roman" w:hAnsi="Times New Roman"/>
          <w:bCs/>
          <w:sz w:val="24"/>
          <w:szCs w:val="24"/>
        </w:rPr>
        <w:t>Агрохолдинг</w:t>
      </w:r>
      <w:proofErr w:type="spellEnd"/>
      <w:r w:rsidRPr="00601F91">
        <w:rPr>
          <w:rFonts w:ascii="Times New Roman" w:hAnsi="Times New Roman"/>
          <w:bCs/>
          <w:sz w:val="24"/>
          <w:szCs w:val="24"/>
        </w:rPr>
        <w:t xml:space="preserve"> «Юбилейный» </w:t>
      </w:r>
      <w:proofErr w:type="spellStart"/>
      <w:r w:rsidRPr="00601F91">
        <w:rPr>
          <w:rFonts w:ascii="Times New Roman" w:hAnsi="Times New Roman"/>
          <w:bCs/>
          <w:sz w:val="24"/>
          <w:szCs w:val="24"/>
        </w:rPr>
        <w:t>Ишимского</w:t>
      </w:r>
      <w:proofErr w:type="spellEnd"/>
      <w:r w:rsidRPr="00601F91">
        <w:rPr>
          <w:rFonts w:ascii="Times New Roman" w:hAnsi="Times New Roman"/>
          <w:bCs/>
          <w:sz w:val="24"/>
          <w:szCs w:val="24"/>
        </w:rPr>
        <w:t xml:space="preserve"> район</w:t>
      </w:r>
      <w:proofErr w:type="gramStart"/>
      <w:r w:rsidRPr="00601F91">
        <w:rPr>
          <w:rFonts w:ascii="Times New Roman" w:hAnsi="Times New Roman"/>
          <w:bCs/>
          <w:sz w:val="24"/>
          <w:szCs w:val="24"/>
        </w:rPr>
        <w:t>а и  ООО</w:t>
      </w:r>
      <w:proofErr w:type="gramEnd"/>
      <w:r w:rsidRPr="00601F91">
        <w:rPr>
          <w:rFonts w:ascii="Times New Roman" w:hAnsi="Times New Roman"/>
          <w:bCs/>
          <w:sz w:val="24"/>
          <w:szCs w:val="24"/>
        </w:rPr>
        <w:t xml:space="preserve"> «Согласие» </w:t>
      </w:r>
      <w:proofErr w:type="spellStart"/>
      <w:r w:rsidRPr="00601F91">
        <w:rPr>
          <w:rFonts w:ascii="Times New Roman" w:hAnsi="Times New Roman"/>
          <w:bCs/>
          <w:sz w:val="24"/>
          <w:szCs w:val="24"/>
        </w:rPr>
        <w:t>Заводоуковского</w:t>
      </w:r>
      <w:proofErr w:type="spellEnd"/>
      <w:r w:rsidRPr="00601F91">
        <w:rPr>
          <w:rFonts w:ascii="Times New Roman" w:hAnsi="Times New Roman"/>
          <w:bCs/>
          <w:sz w:val="24"/>
          <w:szCs w:val="24"/>
        </w:rPr>
        <w:t xml:space="preserve"> района.</w:t>
      </w:r>
    </w:p>
    <w:p w:rsidR="00A26477" w:rsidRPr="00601F91" w:rsidRDefault="00A26477" w:rsidP="00A264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1F91">
        <w:rPr>
          <w:rFonts w:ascii="Times New Roman" w:hAnsi="Times New Roman"/>
          <w:sz w:val="24"/>
          <w:szCs w:val="24"/>
        </w:rPr>
        <w:t xml:space="preserve">Для чтения лекций по дисциплине «Свиноводство» </w:t>
      </w:r>
      <w:r w:rsidR="00056E13">
        <w:rPr>
          <w:rFonts w:ascii="Times New Roman" w:hAnsi="Times New Roman"/>
          <w:sz w:val="24"/>
          <w:szCs w:val="24"/>
        </w:rPr>
        <w:t xml:space="preserve">используются </w:t>
      </w:r>
      <w:r w:rsidRPr="00601F91">
        <w:rPr>
          <w:rFonts w:ascii="Times New Roman" w:hAnsi="Times New Roman"/>
          <w:sz w:val="24"/>
          <w:szCs w:val="24"/>
        </w:rPr>
        <w:t xml:space="preserve"> аудитории </w:t>
      </w:r>
      <w:r w:rsidR="004D33C4">
        <w:rPr>
          <w:rFonts w:ascii="Times New Roman" w:hAnsi="Times New Roman"/>
          <w:sz w:val="24"/>
          <w:szCs w:val="24"/>
          <w:lang w:val="en-US"/>
        </w:rPr>
        <w:t>c</w:t>
      </w:r>
      <w:r w:rsidR="004D33C4" w:rsidRPr="004D33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1F91">
        <w:rPr>
          <w:rFonts w:ascii="Times New Roman" w:hAnsi="Times New Roman"/>
          <w:sz w:val="24"/>
          <w:szCs w:val="24"/>
        </w:rPr>
        <w:t>мультимедийны</w:t>
      </w:r>
      <w:proofErr w:type="spellEnd"/>
      <w:r w:rsidR="004D33C4">
        <w:rPr>
          <w:rFonts w:ascii="Times New Roman" w:hAnsi="Times New Roman"/>
          <w:sz w:val="24"/>
          <w:szCs w:val="24"/>
          <w:lang w:val="en-US"/>
        </w:rPr>
        <w:t>м оборудованием</w:t>
      </w:r>
      <w:r w:rsidRPr="00601F91">
        <w:rPr>
          <w:rFonts w:ascii="Times New Roman" w:hAnsi="Times New Roman"/>
          <w:sz w:val="24"/>
          <w:szCs w:val="24"/>
        </w:rPr>
        <w:t>.</w:t>
      </w:r>
    </w:p>
    <w:sectPr w:rsidR="00A26477" w:rsidRPr="00601F91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F32" w:rsidRDefault="009D0F32" w:rsidP="00CF01DC">
      <w:pPr>
        <w:spacing w:after="0" w:line="240" w:lineRule="auto"/>
      </w:pPr>
      <w:r>
        <w:separator/>
      </w:r>
    </w:p>
  </w:endnote>
  <w:endnote w:type="continuationSeparator" w:id="0">
    <w:p w:rsidR="009D0F32" w:rsidRDefault="009D0F32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F32" w:rsidRDefault="009D0F32" w:rsidP="00CF01DC">
      <w:pPr>
        <w:spacing w:after="0" w:line="240" w:lineRule="auto"/>
      </w:pPr>
      <w:r>
        <w:separator/>
      </w:r>
    </w:p>
  </w:footnote>
  <w:footnote w:type="continuationSeparator" w:id="0">
    <w:p w:rsidR="009D0F32" w:rsidRDefault="009D0F32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1380"/>
    <w:multiLevelType w:val="hybridMultilevel"/>
    <w:tmpl w:val="BD6456F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E23C40"/>
    <w:multiLevelType w:val="hybridMultilevel"/>
    <w:tmpl w:val="59268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0763091C"/>
    <w:multiLevelType w:val="hybridMultilevel"/>
    <w:tmpl w:val="4EE4E69E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>
    <w:nsid w:val="08B2581D"/>
    <w:multiLevelType w:val="hybridMultilevel"/>
    <w:tmpl w:val="345642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B1F5852"/>
    <w:multiLevelType w:val="hybridMultilevel"/>
    <w:tmpl w:val="F210F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487519"/>
    <w:multiLevelType w:val="hybridMultilevel"/>
    <w:tmpl w:val="5DDAC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E442F"/>
    <w:multiLevelType w:val="singleLevel"/>
    <w:tmpl w:val="8370E9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</w:abstractNum>
  <w:abstractNum w:abstractNumId="9">
    <w:nsid w:val="14D43F76"/>
    <w:multiLevelType w:val="hybridMultilevel"/>
    <w:tmpl w:val="9DF8D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D7336D"/>
    <w:multiLevelType w:val="hybridMultilevel"/>
    <w:tmpl w:val="159EC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CC4870"/>
    <w:multiLevelType w:val="hybridMultilevel"/>
    <w:tmpl w:val="4C7CB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762D26"/>
    <w:multiLevelType w:val="hybridMultilevel"/>
    <w:tmpl w:val="3FC85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251714"/>
    <w:multiLevelType w:val="hybridMultilevel"/>
    <w:tmpl w:val="04B4E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074F0C"/>
    <w:multiLevelType w:val="hybridMultilevel"/>
    <w:tmpl w:val="89760D4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8C70A92"/>
    <w:multiLevelType w:val="hybridMultilevel"/>
    <w:tmpl w:val="D0FE5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2E5A80"/>
    <w:multiLevelType w:val="hybridMultilevel"/>
    <w:tmpl w:val="5CA836B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082CB3"/>
    <w:multiLevelType w:val="hybridMultilevel"/>
    <w:tmpl w:val="24C61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984BD5"/>
    <w:multiLevelType w:val="hybridMultilevel"/>
    <w:tmpl w:val="2BA82A1E"/>
    <w:lvl w:ilvl="0" w:tplc="0D68CEE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4345AB8"/>
    <w:multiLevelType w:val="multilevel"/>
    <w:tmpl w:val="9D78B5F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36D70942"/>
    <w:multiLevelType w:val="hybridMultilevel"/>
    <w:tmpl w:val="80BE6084"/>
    <w:lvl w:ilvl="0" w:tplc="0419000F">
      <w:start w:val="1"/>
      <w:numFmt w:val="decimal"/>
      <w:lvlText w:val="%1."/>
      <w:lvlJc w:val="left"/>
      <w:pPr>
        <w:ind w:left="677" w:hanging="360"/>
      </w:p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2">
    <w:nsid w:val="3FCE1480"/>
    <w:multiLevelType w:val="hybridMultilevel"/>
    <w:tmpl w:val="5EEE2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AC1013"/>
    <w:multiLevelType w:val="hybridMultilevel"/>
    <w:tmpl w:val="13B0A99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6D47AF4"/>
    <w:multiLevelType w:val="hybridMultilevel"/>
    <w:tmpl w:val="825EC2C8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5">
    <w:nsid w:val="4CCC046B"/>
    <w:multiLevelType w:val="hybridMultilevel"/>
    <w:tmpl w:val="4F108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3565F7"/>
    <w:multiLevelType w:val="hybridMultilevel"/>
    <w:tmpl w:val="FA4244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4CA2021"/>
    <w:multiLevelType w:val="hybridMultilevel"/>
    <w:tmpl w:val="864A613C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8">
    <w:nsid w:val="550C0714"/>
    <w:multiLevelType w:val="hybridMultilevel"/>
    <w:tmpl w:val="8CA2A488"/>
    <w:lvl w:ilvl="0" w:tplc="0419000F">
      <w:start w:val="1"/>
      <w:numFmt w:val="decimal"/>
      <w:lvlText w:val="%1."/>
      <w:lvlJc w:val="left"/>
      <w:pPr>
        <w:ind w:left="1114" w:hanging="360"/>
      </w:p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29">
    <w:nsid w:val="55EF7ABA"/>
    <w:multiLevelType w:val="hybridMultilevel"/>
    <w:tmpl w:val="A86E0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2B50CC"/>
    <w:multiLevelType w:val="hybridMultilevel"/>
    <w:tmpl w:val="DA104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4F1A27"/>
    <w:multiLevelType w:val="hybridMultilevel"/>
    <w:tmpl w:val="DBE81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291853"/>
    <w:multiLevelType w:val="hybridMultilevel"/>
    <w:tmpl w:val="53EC1BC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3">
    <w:nsid w:val="659D0EB0"/>
    <w:multiLevelType w:val="hybridMultilevel"/>
    <w:tmpl w:val="BD6456F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87D5678"/>
    <w:multiLevelType w:val="hybridMultilevel"/>
    <w:tmpl w:val="EAB23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6767A5"/>
    <w:multiLevelType w:val="hybridMultilevel"/>
    <w:tmpl w:val="CA2234B2"/>
    <w:lvl w:ilvl="0" w:tplc="E4E252A6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605387"/>
    <w:multiLevelType w:val="hybridMultilevel"/>
    <w:tmpl w:val="673CFA8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E7849F0"/>
    <w:multiLevelType w:val="hybridMultilevel"/>
    <w:tmpl w:val="7ABE5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9">
    <w:nsid w:val="7DD06DB3"/>
    <w:multiLevelType w:val="hybridMultilevel"/>
    <w:tmpl w:val="05A4C61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"/>
  </w:num>
  <w:num w:numId="3">
    <w:abstractNumId w:val="3"/>
  </w:num>
  <w:num w:numId="4">
    <w:abstractNumId w:val="20"/>
  </w:num>
  <w:num w:numId="5">
    <w:abstractNumId w:val="11"/>
  </w:num>
  <w:num w:numId="6">
    <w:abstractNumId w:val="6"/>
  </w:num>
  <w:num w:numId="7">
    <w:abstractNumId w:val="10"/>
  </w:num>
  <w:num w:numId="8">
    <w:abstractNumId w:val="16"/>
  </w:num>
  <w:num w:numId="9">
    <w:abstractNumId w:val="13"/>
  </w:num>
  <w:num w:numId="10">
    <w:abstractNumId w:val="23"/>
  </w:num>
  <w:num w:numId="11">
    <w:abstractNumId w:val="17"/>
  </w:num>
  <w:num w:numId="12">
    <w:abstractNumId w:val="25"/>
  </w:num>
  <w:num w:numId="13">
    <w:abstractNumId w:val="18"/>
  </w:num>
  <w:num w:numId="14">
    <w:abstractNumId w:val="19"/>
  </w:num>
  <w:num w:numId="15">
    <w:abstractNumId w:val="29"/>
  </w:num>
  <w:num w:numId="16">
    <w:abstractNumId w:val="22"/>
  </w:num>
  <w:num w:numId="17">
    <w:abstractNumId w:val="37"/>
  </w:num>
  <w:num w:numId="18">
    <w:abstractNumId w:val="8"/>
  </w:num>
  <w:num w:numId="19">
    <w:abstractNumId w:val="15"/>
  </w:num>
  <w:num w:numId="20">
    <w:abstractNumId w:val="4"/>
  </w:num>
  <w:num w:numId="21">
    <w:abstractNumId w:val="39"/>
  </w:num>
  <w:num w:numId="22">
    <w:abstractNumId w:val="1"/>
  </w:num>
  <w:num w:numId="23">
    <w:abstractNumId w:val="27"/>
  </w:num>
  <w:num w:numId="24">
    <w:abstractNumId w:val="12"/>
  </w:num>
  <w:num w:numId="25">
    <w:abstractNumId w:val="30"/>
  </w:num>
  <w:num w:numId="26">
    <w:abstractNumId w:val="35"/>
  </w:num>
  <w:num w:numId="27">
    <w:abstractNumId w:val="33"/>
  </w:num>
  <w:num w:numId="28">
    <w:abstractNumId w:val="0"/>
  </w:num>
  <w:num w:numId="29">
    <w:abstractNumId w:val="7"/>
  </w:num>
  <w:num w:numId="30">
    <w:abstractNumId w:val="9"/>
  </w:num>
  <w:num w:numId="31">
    <w:abstractNumId w:val="14"/>
  </w:num>
  <w:num w:numId="32">
    <w:abstractNumId w:val="5"/>
  </w:num>
  <w:num w:numId="33">
    <w:abstractNumId w:val="21"/>
  </w:num>
  <w:num w:numId="34">
    <w:abstractNumId w:val="36"/>
  </w:num>
  <w:num w:numId="35">
    <w:abstractNumId w:val="26"/>
  </w:num>
  <w:num w:numId="36">
    <w:abstractNumId w:val="32"/>
  </w:num>
  <w:num w:numId="37">
    <w:abstractNumId w:val="24"/>
  </w:num>
  <w:num w:numId="38">
    <w:abstractNumId w:val="31"/>
  </w:num>
  <w:num w:numId="39">
    <w:abstractNumId w:val="34"/>
  </w:num>
  <w:num w:numId="40">
    <w:abstractNumId w:val="28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4401"/>
    <w:rsid w:val="00001585"/>
    <w:rsid w:val="0000685C"/>
    <w:rsid w:val="000073E6"/>
    <w:rsid w:val="0001034A"/>
    <w:rsid w:val="00021FE9"/>
    <w:rsid w:val="00022851"/>
    <w:rsid w:val="000401A7"/>
    <w:rsid w:val="0004155E"/>
    <w:rsid w:val="00045376"/>
    <w:rsid w:val="000543CB"/>
    <w:rsid w:val="000558C0"/>
    <w:rsid w:val="000558EE"/>
    <w:rsid w:val="00056E13"/>
    <w:rsid w:val="0007473E"/>
    <w:rsid w:val="0007597B"/>
    <w:rsid w:val="00076D63"/>
    <w:rsid w:val="000846EC"/>
    <w:rsid w:val="000935AF"/>
    <w:rsid w:val="000942E2"/>
    <w:rsid w:val="00095445"/>
    <w:rsid w:val="00095F17"/>
    <w:rsid w:val="000A0322"/>
    <w:rsid w:val="000A2955"/>
    <w:rsid w:val="000A3F99"/>
    <w:rsid w:val="000B0A12"/>
    <w:rsid w:val="000B1ED0"/>
    <w:rsid w:val="000B2570"/>
    <w:rsid w:val="000B7B97"/>
    <w:rsid w:val="000C0133"/>
    <w:rsid w:val="000C4196"/>
    <w:rsid w:val="000D1B6A"/>
    <w:rsid w:val="000D4228"/>
    <w:rsid w:val="000D47EC"/>
    <w:rsid w:val="000D57B2"/>
    <w:rsid w:val="000E3C37"/>
    <w:rsid w:val="000E4185"/>
    <w:rsid w:val="001058B5"/>
    <w:rsid w:val="00106832"/>
    <w:rsid w:val="00115DED"/>
    <w:rsid w:val="0012428A"/>
    <w:rsid w:val="001261C0"/>
    <w:rsid w:val="00127161"/>
    <w:rsid w:val="0012731A"/>
    <w:rsid w:val="001313EE"/>
    <w:rsid w:val="00136DB7"/>
    <w:rsid w:val="00137B65"/>
    <w:rsid w:val="00142B39"/>
    <w:rsid w:val="00144AE2"/>
    <w:rsid w:val="00144F92"/>
    <w:rsid w:val="001467F8"/>
    <w:rsid w:val="001519D4"/>
    <w:rsid w:val="00157FA8"/>
    <w:rsid w:val="001613C9"/>
    <w:rsid w:val="0016416D"/>
    <w:rsid w:val="001658C8"/>
    <w:rsid w:val="00165FCA"/>
    <w:rsid w:val="00172531"/>
    <w:rsid w:val="00196D04"/>
    <w:rsid w:val="001A10D3"/>
    <w:rsid w:val="001B09D9"/>
    <w:rsid w:val="001C0B57"/>
    <w:rsid w:val="001C7182"/>
    <w:rsid w:val="001D21E0"/>
    <w:rsid w:val="001F12EB"/>
    <w:rsid w:val="001F20A7"/>
    <w:rsid w:val="00200F26"/>
    <w:rsid w:val="00202593"/>
    <w:rsid w:val="00207AD7"/>
    <w:rsid w:val="0022129B"/>
    <w:rsid w:val="00222C4C"/>
    <w:rsid w:val="00231C5D"/>
    <w:rsid w:val="00234401"/>
    <w:rsid w:val="00253B96"/>
    <w:rsid w:val="00253C4D"/>
    <w:rsid w:val="00256E94"/>
    <w:rsid w:val="00261F3E"/>
    <w:rsid w:val="0027049F"/>
    <w:rsid w:val="002712D8"/>
    <w:rsid w:val="002718D6"/>
    <w:rsid w:val="00274258"/>
    <w:rsid w:val="00283687"/>
    <w:rsid w:val="002865DD"/>
    <w:rsid w:val="00292C0B"/>
    <w:rsid w:val="002A002C"/>
    <w:rsid w:val="002A6E74"/>
    <w:rsid w:val="002B629E"/>
    <w:rsid w:val="002C2B0E"/>
    <w:rsid w:val="002C3EAD"/>
    <w:rsid w:val="002D04A4"/>
    <w:rsid w:val="002D1F64"/>
    <w:rsid w:val="002D60B2"/>
    <w:rsid w:val="002D7EFF"/>
    <w:rsid w:val="002E4016"/>
    <w:rsid w:val="002E6E58"/>
    <w:rsid w:val="002E7756"/>
    <w:rsid w:val="002F0E2F"/>
    <w:rsid w:val="002F10B3"/>
    <w:rsid w:val="002F1293"/>
    <w:rsid w:val="002F4B4D"/>
    <w:rsid w:val="003048BF"/>
    <w:rsid w:val="00313A8B"/>
    <w:rsid w:val="00316491"/>
    <w:rsid w:val="00320349"/>
    <w:rsid w:val="00321BF5"/>
    <w:rsid w:val="003265F4"/>
    <w:rsid w:val="00327425"/>
    <w:rsid w:val="003314BA"/>
    <w:rsid w:val="00332EC1"/>
    <w:rsid w:val="003345A9"/>
    <w:rsid w:val="00336471"/>
    <w:rsid w:val="0033688F"/>
    <w:rsid w:val="0033698B"/>
    <w:rsid w:val="0033741A"/>
    <w:rsid w:val="00340094"/>
    <w:rsid w:val="00345891"/>
    <w:rsid w:val="0035120C"/>
    <w:rsid w:val="00352872"/>
    <w:rsid w:val="00355DA8"/>
    <w:rsid w:val="003740D2"/>
    <w:rsid w:val="003750EE"/>
    <w:rsid w:val="00385AA3"/>
    <w:rsid w:val="0039421F"/>
    <w:rsid w:val="003950DD"/>
    <w:rsid w:val="003A0A83"/>
    <w:rsid w:val="003A141B"/>
    <w:rsid w:val="003A2552"/>
    <w:rsid w:val="003A3564"/>
    <w:rsid w:val="003A47AB"/>
    <w:rsid w:val="003B587C"/>
    <w:rsid w:val="003B603E"/>
    <w:rsid w:val="003C22CA"/>
    <w:rsid w:val="003C4328"/>
    <w:rsid w:val="003D4002"/>
    <w:rsid w:val="003E5436"/>
    <w:rsid w:val="003E5BC7"/>
    <w:rsid w:val="003F1F23"/>
    <w:rsid w:val="0040317C"/>
    <w:rsid w:val="004049A6"/>
    <w:rsid w:val="00407372"/>
    <w:rsid w:val="00410DC0"/>
    <w:rsid w:val="0041122F"/>
    <w:rsid w:val="00412AB1"/>
    <w:rsid w:val="00416272"/>
    <w:rsid w:val="0041647A"/>
    <w:rsid w:val="00416572"/>
    <w:rsid w:val="00422CDF"/>
    <w:rsid w:val="00426ADA"/>
    <w:rsid w:val="00431BAE"/>
    <w:rsid w:val="0043721B"/>
    <w:rsid w:val="00440E46"/>
    <w:rsid w:val="00445B9A"/>
    <w:rsid w:val="00445F9E"/>
    <w:rsid w:val="00450719"/>
    <w:rsid w:val="00451E13"/>
    <w:rsid w:val="00455A96"/>
    <w:rsid w:val="00457DFA"/>
    <w:rsid w:val="004602CF"/>
    <w:rsid w:val="00462D6E"/>
    <w:rsid w:val="004655B4"/>
    <w:rsid w:val="004705E1"/>
    <w:rsid w:val="004770E2"/>
    <w:rsid w:val="00484050"/>
    <w:rsid w:val="00485030"/>
    <w:rsid w:val="00492CBE"/>
    <w:rsid w:val="00493308"/>
    <w:rsid w:val="00493BB7"/>
    <w:rsid w:val="00497384"/>
    <w:rsid w:val="004A0721"/>
    <w:rsid w:val="004A41C3"/>
    <w:rsid w:val="004A6C74"/>
    <w:rsid w:val="004B2A06"/>
    <w:rsid w:val="004B6BD5"/>
    <w:rsid w:val="004C47B0"/>
    <w:rsid w:val="004C4997"/>
    <w:rsid w:val="004C4ADA"/>
    <w:rsid w:val="004C657F"/>
    <w:rsid w:val="004D33C4"/>
    <w:rsid w:val="004D4256"/>
    <w:rsid w:val="004D76C2"/>
    <w:rsid w:val="004D788E"/>
    <w:rsid w:val="004E59A8"/>
    <w:rsid w:val="004E636A"/>
    <w:rsid w:val="004E7E14"/>
    <w:rsid w:val="004F026A"/>
    <w:rsid w:val="004F13B4"/>
    <w:rsid w:val="004F1634"/>
    <w:rsid w:val="004F71AB"/>
    <w:rsid w:val="00505503"/>
    <w:rsid w:val="005109B1"/>
    <w:rsid w:val="00516F48"/>
    <w:rsid w:val="005301F4"/>
    <w:rsid w:val="00535866"/>
    <w:rsid w:val="005411F3"/>
    <w:rsid w:val="0056472F"/>
    <w:rsid w:val="00566699"/>
    <w:rsid w:val="00574E7B"/>
    <w:rsid w:val="00577E1E"/>
    <w:rsid w:val="005841DF"/>
    <w:rsid w:val="00587298"/>
    <w:rsid w:val="00590D06"/>
    <w:rsid w:val="00591041"/>
    <w:rsid w:val="005935F4"/>
    <w:rsid w:val="00594303"/>
    <w:rsid w:val="00597FEC"/>
    <w:rsid w:val="005B47B8"/>
    <w:rsid w:val="005B4FE5"/>
    <w:rsid w:val="005B6D48"/>
    <w:rsid w:val="005C40D2"/>
    <w:rsid w:val="005C5E6B"/>
    <w:rsid w:val="005C6DB5"/>
    <w:rsid w:val="005D01AB"/>
    <w:rsid w:val="005D0A21"/>
    <w:rsid w:val="005D1B36"/>
    <w:rsid w:val="005D5646"/>
    <w:rsid w:val="005D60ED"/>
    <w:rsid w:val="005F2B93"/>
    <w:rsid w:val="005F4321"/>
    <w:rsid w:val="005F5B0E"/>
    <w:rsid w:val="0060053E"/>
    <w:rsid w:val="0060342B"/>
    <w:rsid w:val="00605903"/>
    <w:rsid w:val="00610DE8"/>
    <w:rsid w:val="00611555"/>
    <w:rsid w:val="00613E51"/>
    <w:rsid w:val="0061421B"/>
    <w:rsid w:val="00632D10"/>
    <w:rsid w:val="006377A6"/>
    <w:rsid w:val="006377F2"/>
    <w:rsid w:val="00640E3C"/>
    <w:rsid w:val="00645166"/>
    <w:rsid w:val="00651160"/>
    <w:rsid w:val="00652A98"/>
    <w:rsid w:val="0065658B"/>
    <w:rsid w:val="006645D6"/>
    <w:rsid w:val="0067060D"/>
    <w:rsid w:val="006735F9"/>
    <w:rsid w:val="00673BBC"/>
    <w:rsid w:val="00676300"/>
    <w:rsid w:val="006822C2"/>
    <w:rsid w:val="006876F5"/>
    <w:rsid w:val="00696E4B"/>
    <w:rsid w:val="00697916"/>
    <w:rsid w:val="006A1D6A"/>
    <w:rsid w:val="006B4C1E"/>
    <w:rsid w:val="006C1407"/>
    <w:rsid w:val="006D29EF"/>
    <w:rsid w:val="006E42AD"/>
    <w:rsid w:val="006E7975"/>
    <w:rsid w:val="006F45B2"/>
    <w:rsid w:val="00700FA8"/>
    <w:rsid w:val="0070709F"/>
    <w:rsid w:val="00712D34"/>
    <w:rsid w:val="007260E2"/>
    <w:rsid w:val="0073001B"/>
    <w:rsid w:val="00731583"/>
    <w:rsid w:val="0073172C"/>
    <w:rsid w:val="007342E5"/>
    <w:rsid w:val="00734B9D"/>
    <w:rsid w:val="00735A5D"/>
    <w:rsid w:val="00736A39"/>
    <w:rsid w:val="00740808"/>
    <w:rsid w:val="007420AA"/>
    <w:rsid w:val="00744D16"/>
    <w:rsid w:val="00746087"/>
    <w:rsid w:val="00750DBF"/>
    <w:rsid w:val="007544BA"/>
    <w:rsid w:val="00757A87"/>
    <w:rsid w:val="007652EF"/>
    <w:rsid w:val="0077047F"/>
    <w:rsid w:val="007715F8"/>
    <w:rsid w:val="0077307E"/>
    <w:rsid w:val="0077775F"/>
    <w:rsid w:val="00777D20"/>
    <w:rsid w:val="00780940"/>
    <w:rsid w:val="00782BCE"/>
    <w:rsid w:val="00790F0A"/>
    <w:rsid w:val="007932F4"/>
    <w:rsid w:val="00795163"/>
    <w:rsid w:val="007B28C9"/>
    <w:rsid w:val="007B48BD"/>
    <w:rsid w:val="007B4EDF"/>
    <w:rsid w:val="007C1F3C"/>
    <w:rsid w:val="007C23EE"/>
    <w:rsid w:val="007C643C"/>
    <w:rsid w:val="007C79AC"/>
    <w:rsid w:val="007C7A5F"/>
    <w:rsid w:val="007D191B"/>
    <w:rsid w:val="007D2CBF"/>
    <w:rsid w:val="007D3EA0"/>
    <w:rsid w:val="007D79A9"/>
    <w:rsid w:val="007E016E"/>
    <w:rsid w:val="007F1D78"/>
    <w:rsid w:val="007F3040"/>
    <w:rsid w:val="00801414"/>
    <w:rsid w:val="008016F4"/>
    <w:rsid w:val="00802CCA"/>
    <w:rsid w:val="00803EBC"/>
    <w:rsid w:val="008163A5"/>
    <w:rsid w:val="00816CEB"/>
    <w:rsid w:val="00817995"/>
    <w:rsid w:val="00823F18"/>
    <w:rsid w:val="00827BA9"/>
    <w:rsid w:val="0083137A"/>
    <w:rsid w:val="0083234A"/>
    <w:rsid w:val="008326C8"/>
    <w:rsid w:val="0083370A"/>
    <w:rsid w:val="008375A0"/>
    <w:rsid w:val="00840E45"/>
    <w:rsid w:val="00844AF2"/>
    <w:rsid w:val="008450B4"/>
    <w:rsid w:val="00847BBA"/>
    <w:rsid w:val="008503F3"/>
    <w:rsid w:val="008523AF"/>
    <w:rsid w:val="00852E48"/>
    <w:rsid w:val="008553E8"/>
    <w:rsid w:val="008564FC"/>
    <w:rsid w:val="008605A9"/>
    <w:rsid w:val="008664E2"/>
    <w:rsid w:val="00866DD2"/>
    <w:rsid w:val="00871E3A"/>
    <w:rsid w:val="00871F06"/>
    <w:rsid w:val="00874169"/>
    <w:rsid w:val="00875BEB"/>
    <w:rsid w:val="00880BA8"/>
    <w:rsid w:val="008821A6"/>
    <w:rsid w:val="00884DDA"/>
    <w:rsid w:val="0088712A"/>
    <w:rsid w:val="008948B6"/>
    <w:rsid w:val="008970EB"/>
    <w:rsid w:val="008A1801"/>
    <w:rsid w:val="008A27B5"/>
    <w:rsid w:val="008B07D4"/>
    <w:rsid w:val="008B08E8"/>
    <w:rsid w:val="008B3396"/>
    <w:rsid w:val="008B4532"/>
    <w:rsid w:val="008B4A8E"/>
    <w:rsid w:val="008B58F1"/>
    <w:rsid w:val="008B7C24"/>
    <w:rsid w:val="008C0176"/>
    <w:rsid w:val="008C57DA"/>
    <w:rsid w:val="008F0411"/>
    <w:rsid w:val="0090029F"/>
    <w:rsid w:val="00902590"/>
    <w:rsid w:val="00907E7C"/>
    <w:rsid w:val="009138EE"/>
    <w:rsid w:val="0091598F"/>
    <w:rsid w:val="009232D3"/>
    <w:rsid w:val="00924DF8"/>
    <w:rsid w:val="0093078C"/>
    <w:rsid w:val="009314C0"/>
    <w:rsid w:val="00932703"/>
    <w:rsid w:val="009331B9"/>
    <w:rsid w:val="00940675"/>
    <w:rsid w:val="00942665"/>
    <w:rsid w:val="0094322D"/>
    <w:rsid w:val="00953A63"/>
    <w:rsid w:val="00966C46"/>
    <w:rsid w:val="00970112"/>
    <w:rsid w:val="009750A2"/>
    <w:rsid w:val="00975637"/>
    <w:rsid w:val="00977797"/>
    <w:rsid w:val="00977A32"/>
    <w:rsid w:val="00981DDA"/>
    <w:rsid w:val="0098233C"/>
    <w:rsid w:val="00983356"/>
    <w:rsid w:val="009A3F5C"/>
    <w:rsid w:val="009B6FD7"/>
    <w:rsid w:val="009B75D2"/>
    <w:rsid w:val="009C6BD0"/>
    <w:rsid w:val="009D06B6"/>
    <w:rsid w:val="009D0F32"/>
    <w:rsid w:val="009D4E94"/>
    <w:rsid w:val="009D7E72"/>
    <w:rsid w:val="009E79FA"/>
    <w:rsid w:val="009F5024"/>
    <w:rsid w:val="009F7A88"/>
    <w:rsid w:val="00A020BE"/>
    <w:rsid w:val="00A04C16"/>
    <w:rsid w:val="00A066CF"/>
    <w:rsid w:val="00A07531"/>
    <w:rsid w:val="00A156D5"/>
    <w:rsid w:val="00A21F7A"/>
    <w:rsid w:val="00A22F35"/>
    <w:rsid w:val="00A23E26"/>
    <w:rsid w:val="00A26477"/>
    <w:rsid w:val="00A3474F"/>
    <w:rsid w:val="00A359BA"/>
    <w:rsid w:val="00A40CDA"/>
    <w:rsid w:val="00A433EF"/>
    <w:rsid w:val="00A43784"/>
    <w:rsid w:val="00A5263A"/>
    <w:rsid w:val="00A539E1"/>
    <w:rsid w:val="00A612F4"/>
    <w:rsid w:val="00A749AF"/>
    <w:rsid w:val="00A805D9"/>
    <w:rsid w:val="00A815BF"/>
    <w:rsid w:val="00A84C86"/>
    <w:rsid w:val="00A90CA5"/>
    <w:rsid w:val="00A91391"/>
    <w:rsid w:val="00A926F9"/>
    <w:rsid w:val="00A95519"/>
    <w:rsid w:val="00A959D8"/>
    <w:rsid w:val="00AA0456"/>
    <w:rsid w:val="00AA43C2"/>
    <w:rsid w:val="00AB0161"/>
    <w:rsid w:val="00AB21BF"/>
    <w:rsid w:val="00AB28DF"/>
    <w:rsid w:val="00AB42E3"/>
    <w:rsid w:val="00AC17B7"/>
    <w:rsid w:val="00AC463A"/>
    <w:rsid w:val="00AC50A1"/>
    <w:rsid w:val="00AD7F6D"/>
    <w:rsid w:val="00AE0A87"/>
    <w:rsid w:val="00AF0914"/>
    <w:rsid w:val="00AF558D"/>
    <w:rsid w:val="00B01CA3"/>
    <w:rsid w:val="00B037C2"/>
    <w:rsid w:val="00B047C9"/>
    <w:rsid w:val="00B112F9"/>
    <w:rsid w:val="00B13B2B"/>
    <w:rsid w:val="00B17C9D"/>
    <w:rsid w:val="00B22E3B"/>
    <w:rsid w:val="00B2452B"/>
    <w:rsid w:val="00B30DC1"/>
    <w:rsid w:val="00B352D0"/>
    <w:rsid w:val="00B461E9"/>
    <w:rsid w:val="00B54D5F"/>
    <w:rsid w:val="00B5774C"/>
    <w:rsid w:val="00B65927"/>
    <w:rsid w:val="00B7143A"/>
    <w:rsid w:val="00B715DD"/>
    <w:rsid w:val="00B73C7D"/>
    <w:rsid w:val="00B8002D"/>
    <w:rsid w:val="00B828FD"/>
    <w:rsid w:val="00B960DF"/>
    <w:rsid w:val="00B96FC2"/>
    <w:rsid w:val="00BB1D9A"/>
    <w:rsid w:val="00BB3DEB"/>
    <w:rsid w:val="00BC0C62"/>
    <w:rsid w:val="00BC220F"/>
    <w:rsid w:val="00BC261E"/>
    <w:rsid w:val="00BC52E0"/>
    <w:rsid w:val="00BD1A9A"/>
    <w:rsid w:val="00BD2FDE"/>
    <w:rsid w:val="00BE14BD"/>
    <w:rsid w:val="00BE2858"/>
    <w:rsid w:val="00BE586B"/>
    <w:rsid w:val="00BE5A95"/>
    <w:rsid w:val="00BE73D8"/>
    <w:rsid w:val="00BF3BE9"/>
    <w:rsid w:val="00BF461C"/>
    <w:rsid w:val="00C03604"/>
    <w:rsid w:val="00C04A03"/>
    <w:rsid w:val="00C10B1B"/>
    <w:rsid w:val="00C144B8"/>
    <w:rsid w:val="00C20754"/>
    <w:rsid w:val="00C3346F"/>
    <w:rsid w:val="00C36EF1"/>
    <w:rsid w:val="00C3754D"/>
    <w:rsid w:val="00C410BB"/>
    <w:rsid w:val="00C411BE"/>
    <w:rsid w:val="00C64B70"/>
    <w:rsid w:val="00C723EF"/>
    <w:rsid w:val="00C801AA"/>
    <w:rsid w:val="00C83601"/>
    <w:rsid w:val="00C87647"/>
    <w:rsid w:val="00C9397E"/>
    <w:rsid w:val="00C95438"/>
    <w:rsid w:val="00C96261"/>
    <w:rsid w:val="00C96A1D"/>
    <w:rsid w:val="00C97A6C"/>
    <w:rsid w:val="00CA2FCC"/>
    <w:rsid w:val="00CB7610"/>
    <w:rsid w:val="00CC3EDE"/>
    <w:rsid w:val="00CC5244"/>
    <w:rsid w:val="00CC5616"/>
    <w:rsid w:val="00CC6BC6"/>
    <w:rsid w:val="00CD1379"/>
    <w:rsid w:val="00CD1C0D"/>
    <w:rsid w:val="00CE6D9F"/>
    <w:rsid w:val="00CF01DC"/>
    <w:rsid w:val="00CF1EF6"/>
    <w:rsid w:val="00CF3148"/>
    <w:rsid w:val="00CF64BE"/>
    <w:rsid w:val="00D11D13"/>
    <w:rsid w:val="00D27FEA"/>
    <w:rsid w:val="00D330E4"/>
    <w:rsid w:val="00D33C8D"/>
    <w:rsid w:val="00D36A6A"/>
    <w:rsid w:val="00D36A86"/>
    <w:rsid w:val="00D37164"/>
    <w:rsid w:val="00D43E34"/>
    <w:rsid w:val="00D47F50"/>
    <w:rsid w:val="00D600F6"/>
    <w:rsid w:val="00D67772"/>
    <w:rsid w:val="00D726AE"/>
    <w:rsid w:val="00D76AFE"/>
    <w:rsid w:val="00D91BFF"/>
    <w:rsid w:val="00DA07F8"/>
    <w:rsid w:val="00DA6065"/>
    <w:rsid w:val="00DA65A4"/>
    <w:rsid w:val="00DB14A8"/>
    <w:rsid w:val="00DB342A"/>
    <w:rsid w:val="00DB3BB9"/>
    <w:rsid w:val="00DB5D95"/>
    <w:rsid w:val="00DB772B"/>
    <w:rsid w:val="00DC015B"/>
    <w:rsid w:val="00DC15DB"/>
    <w:rsid w:val="00DC4FB5"/>
    <w:rsid w:val="00DD3D3F"/>
    <w:rsid w:val="00DD4F3B"/>
    <w:rsid w:val="00DF080C"/>
    <w:rsid w:val="00DF189B"/>
    <w:rsid w:val="00DF5A1D"/>
    <w:rsid w:val="00E0155F"/>
    <w:rsid w:val="00E028B8"/>
    <w:rsid w:val="00E0504F"/>
    <w:rsid w:val="00E069B6"/>
    <w:rsid w:val="00E137FC"/>
    <w:rsid w:val="00E142D3"/>
    <w:rsid w:val="00E146A9"/>
    <w:rsid w:val="00E2241B"/>
    <w:rsid w:val="00E33D9B"/>
    <w:rsid w:val="00E5088C"/>
    <w:rsid w:val="00E51DF4"/>
    <w:rsid w:val="00E54B50"/>
    <w:rsid w:val="00E57C00"/>
    <w:rsid w:val="00E62009"/>
    <w:rsid w:val="00E6703B"/>
    <w:rsid w:val="00E672AB"/>
    <w:rsid w:val="00E7133C"/>
    <w:rsid w:val="00E7295A"/>
    <w:rsid w:val="00E779B8"/>
    <w:rsid w:val="00E870BB"/>
    <w:rsid w:val="00E949B4"/>
    <w:rsid w:val="00E97118"/>
    <w:rsid w:val="00EA43DD"/>
    <w:rsid w:val="00EA7E7E"/>
    <w:rsid w:val="00EB4FC9"/>
    <w:rsid w:val="00EC3D94"/>
    <w:rsid w:val="00EC6848"/>
    <w:rsid w:val="00EC7A10"/>
    <w:rsid w:val="00ED6A9B"/>
    <w:rsid w:val="00EE32AE"/>
    <w:rsid w:val="00EE3BA7"/>
    <w:rsid w:val="00EE50FA"/>
    <w:rsid w:val="00EF233F"/>
    <w:rsid w:val="00EF4E2B"/>
    <w:rsid w:val="00EF68D9"/>
    <w:rsid w:val="00EF792C"/>
    <w:rsid w:val="00F05C01"/>
    <w:rsid w:val="00F11BD1"/>
    <w:rsid w:val="00F143F5"/>
    <w:rsid w:val="00F170A3"/>
    <w:rsid w:val="00F2130B"/>
    <w:rsid w:val="00F233D5"/>
    <w:rsid w:val="00F235E7"/>
    <w:rsid w:val="00F2694F"/>
    <w:rsid w:val="00F27621"/>
    <w:rsid w:val="00F27EC4"/>
    <w:rsid w:val="00F31D14"/>
    <w:rsid w:val="00F37220"/>
    <w:rsid w:val="00F4617D"/>
    <w:rsid w:val="00F47141"/>
    <w:rsid w:val="00F5023E"/>
    <w:rsid w:val="00F50297"/>
    <w:rsid w:val="00F506BB"/>
    <w:rsid w:val="00F5660E"/>
    <w:rsid w:val="00F628B7"/>
    <w:rsid w:val="00F6587D"/>
    <w:rsid w:val="00F65DCF"/>
    <w:rsid w:val="00F6797B"/>
    <w:rsid w:val="00F7036D"/>
    <w:rsid w:val="00F72125"/>
    <w:rsid w:val="00F829DE"/>
    <w:rsid w:val="00F85034"/>
    <w:rsid w:val="00F94029"/>
    <w:rsid w:val="00FA4156"/>
    <w:rsid w:val="00FA6DD5"/>
    <w:rsid w:val="00FA70D3"/>
    <w:rsid w:val="00FB0A25"/>
    <w:rsid w:val="00FB5CBA"/>
    <w:rsid w:val="00FC32C5"/>
    <w:rsid w:val="00FD7FEE"/>
    <w:rsid w:val="00FE31A3"/>
    <w:rsid w:val="00FE57C1"/>
    <w:rsid w:val="00FE6AAE"/>
    <w:rsid w:val="00FE71AD"/>
    <w:rsid w:val="00FF01A4"/>
    <w:rsid w:val="00FF1502"/>
    <w:rsid w:val="00FF46C5"/>
    <w:rsid w:val="00FF5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paragraph" w:styleId="af7">
    <w:name w:val="footer"/>
    <w:basedOn w:val="a0"/>
    <w:link w:val="af8"/>
    <w:uiPriority w:val="99"/>
    <w:locked/>
    <w:rsid w:val="008163A5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/>
      <w:sz w:val="20"/>
      <w:szCs w:val="20"/>
      <w:lang w:val="en-US" w:eastAsia="ru-RU"/>
    </w:rPr>
  </w:style>
  <w:style w:type="character" w:customStyle="1" w:styleId="af8">
    <w:name w:val="Нижний колонтитул Знак"/>
    <w:basedOn w:val="a1"/>
    <w:link w:val="af7"/>
    <w:uiPriority w:val="99"/>
    <w:rsid w:val="008163A5"/>
    <w:rPr>
      <w:rFonts w:ascii="MS Sans Serif" w:eastAsia="Times New Roman" w:hAnsi="MS Sans Serif"/>
      <w:sz w:val="20"/>
      <w:szCs w:val="20"/>
      <w:lang w:val="en-US"/>
    </w:rPr>
  </w:style>
  <w:style w:type="paragraph" w:styleId="21">
    <w:name w:val="Body Text 2"/>
    <w:basedOn w:val="a0"/>
    <w:link w:val="22"/>
    <w:locked/>
    <w:rsid w:val="008163A5"/>
    <w:pPr>
      <w:spacing w:after="120" w:line="480" w:lineRule="auto"/>
    </w:pPr>
    <w:rPr>
      <w:rFonts w:eastAsia="Times New Roman"/>
    </w:rPr>
  </w:style>
  <w:style w:type="character" w:customStyle="1" w:styleId="22">
    <w:name w:val="Основной текст 2 Знак"/>
    <w:basedOn w:val="a1"/>
    <w:link w:val="21"/>
    <w:rsid w:val="008163A5"/>
    <w:rPr>
      <w:rFonts w:eastAsia="Times New Roman"/>
      <w:lang w:eastAsia="en-US"/>
    </w:rPr>
  </w:style>
  <w:style w:type="table" w:customStyle="1" w:styleId="1">
    <w:name w:val="Сетка таблицы1"/>
    <w:basedOn w:val="a2"/>
    <w:next w:val="af0"/>
    <w:rsid w:val="000A2955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f0"/>
    <w:rsid w:val="002D7EF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Обычный1"/>
    <w:rsid w:val="00587298"/>
    <w:pPr>
      <w:widowControl w:val="0"/>
    </w:pPr>
    <w:rPr>
      <w:rFonts w:ascii="Times New Roman" w:eastAsia="Times New Roman" w:hAnsi="Times New Roman"/>
      <w:snapToGrid w:val="0"/>
      <w:sz w:val="20"/>
      <w:szCs w:val="20"/>
    </w:rPr>
  </w:style>
  <w:style w:type="character" w:customStyle="1" w:styleId="24">
    <w:name w:val="Основной текст (2)_"/>
    <w:basedOn w:val="a1"/>
    <w:link w:val="25"/>
    <w:rsid w:val="00B8002D"/>
    <w:rPr>
      <w:rFonts w:ascii="Times New Roman" w:eastAsia="Times New Roman" w:hAnsi="Times New Roman"/>
      <w:sz w:val="18"/>
      <w:szCs w:val="18"/>
      <w:shd w:val="clear" w:color="auto" w:fill="FFFFFF"/>
    </w:rPr>
  </w:style>
  <w:style w:type="character" w:customStyle="1" w:styleId="3">
    <w:name w:val="Основной текст (3)_"/>
    <w:basedOn w:val="a1"/>
    <w:link w:val="30"/>
    <w:rsid w:val="00B8002D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41">
    <w:name w:val="Основной текст (4)_"/>
    <w:basedOn w:val="a1"/>
    <w:link w:val="42"/>
    <w:rsid w:val="00B8002D"/>
    <w:rPr>
      <w:rFonts w:ascii="Times New Roman" w:eastAsia="Times New Roman" w:hAnsi="Times New Roman"/>
      <w:b/>
      <w:bCs/>
      <w:i/>
      <w:iCs/>
      <w:sz w:val="18"/>
      <w:szCs w:val="18"/>
      <w:shd w:val="clear" w:color="auto" w:fill="FFFFFF"/>
    </w:rPr>
  </w:style>
  <w:style w:type="character" w:customStyle="1" w:styleId="af9">
    <w:name w:val="Подпись к таблице_"/>
    <w:basedOn w:val="a1"/>
    <w:link w:val="afa"/>
    <w:rsid w:val="00B8002D"/>
    <w:rPr>
      <w:rFonts w:ascii="Times New Roman" w:eastAsia="Times New Roman" w:hAnsi="Times New Roman"/>
      <w:sz w:val="18"/>
      <w:szCs w:val="18"/>
      <w:shd w:val="clear" w:color="auto" w:fill="FFFFFF"/>
    </w:rPr>
  </w:style>
  <w:style w:type="character" w:customStyle="1" w:styleId="275pt">
    <w:name w:val="Основной текст (2) + 7;5 pt"/>
    <w:basedOn w:val="24"/>
    <w:rsid w:val="00B8002D"/>
    <w:rPr>
      <w:rFonts w:ascii="Times New Roman" w:eastAsia="Times New Roman" w:hAnsi="Times New Roman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4"/>
    <w:rsid w:val="00B8002D"/>
    <w:rPr>
      <w:rFonts w:ascii="Times New Roman" w:eastAsia="Times New Roman" w:hAnsi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6pt">
    <w:name w:val="Основной текст (2) + 6 pt"/>
    <w:basedOn w:val="24"/>
    <w:rsid w:val="00B8002D"/>
    <w:rPr>
      <w:rFonts w:ascii="Times New Roman" w:eastAsia="Times New Roman" w:hAnsi="Times New Roman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28pt0">
    <w:name w:val="Основной текст (2) + 8 pt;Курсив"/>
    <w:basedOn w:val="24"/>
    <w:rsid w:val="00B8002D"/>
    <w:rPr>
      <w:rFonts w:ascii="Times New Roman" w:eastAsia="Times New Roman" w:hAnsi="Times New Roman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0"/>
    <w:link w:val="24"/>
    <w:rsid w:val="00B8002D"/>
    <w:pPr>
      <w:widowControl w:val="0"/>
      <w:shd w:val="clear" w:color="auto" w:fill="FFFFFF"/>
      <w:spacing w:after="0" w:line="211" w:lineRule="exact"/>
      <w:ind w:hanging="540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30">
    <w:name w:val="Основной текст (3)"/>
    <w:basedOn w:val="a0"/>
    <w:link w:val="3"/>
    <w:rsid w:val="00B8002D"/>
    <w:pPr>
      <w:widowControl w:val="0"/>
      <w:shd w:val="clear" w:color="auto" w:fill="FFFFFF"/>
      <w:spacing w:before="180" w:after="180" w:line="0" w:lineRule="atLeast"/>
      <w:ind w:hanging="240"/>
      <w:jc w:val="both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42">
    <w:name w:val="Основной текст (4)"/>
    <w:basedOn w:val="a0"/>
    <w:link w:val="41"/>
    <w:rsid w:val="00B8002D"/>
    <w:pPr>
      <w:widowControl w:val="0"/>
      <w:shd w:val="clear" w:color="auto" w:fill="FFFFFF"/>
      <w:spacing w:after="0" w:line="250" w:lineRule="exact"/>
      <w:ind w:hanging="240"/>
      <w:jc w:val="both"/>
    </w:pPr>
    <w:rPr>
      <w:rFonts w:ascii="Times New Roman" w:eastAsia="Times New Roman" w:hAnsi="Times New Roman"/>
      <w:b/>
      <w:bCs/>
      <w:i/>
      <w:iCs/>
      <w:sz w:val="18"/>
      <w:szCs w:val="18"/>
      <w:lang w:eastAsia="ru-RU"/>
    </w:rPr>
  </w:style>
  <w:style w:type="paragraph" w:customStyle="1" w:styleId="afa">
    <w:name w:val="Подпись к таблице"/>
    <w:basedOn w:val="a0"/>
    <w:link w:val="af9"/>
    <w:rsid w:val="00B8002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pbookshop.ru" TargetMode="External"/><Relationship Id="rId18" Type="http://schemas.openxmlformats.org/officeDocument/2006/relationships/hyperlink" Target="http://webfermer.narod.ru/durok.ht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e.lanbook.com" TargetMode="External"/><Relationship Id="rId17" Type="http://schemas.openxmlformats.org/officeDocument/2006/relationships/hyperlink" Target="http://www.ya-fermer.ru/content/svinovodstv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vinovod.su" TargetMode="External"/><Relationship Id="rId20" Type="http://schemas.openxmlformats.org/officeDocument/2006/relationships/hyperlink" Target="http://www.kodges.ru/80256-svinovodstvo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view/book/218/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" TargetMode="External"/><Relationship Id="rId10" Type="http://schemas.openxmlformats.org/officeDocument/2006/relationships/hyperlink" Target="http://e.lanbook.com/view/book/3194/" TargetMode="External"/><Relationship Id="rId19" Type="http://schemas.openxmlformats.org/officeDocument/2006/relationships/hyperlink" Target="http://fadr.msu.ru/rin/livest/pig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library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7EB254-E42C-4031-9C6D-FC2284D24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2476</TotalTime>
  <Pages>24</Pages>
  <Words>6213</Words>
  <Characters>35416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work</cp:lastModifiedBy>
  <cp:revision>325</cp:revision>
  <cp:lastPrinted>2018-03-21T09:48:00Z</cp:lastPrinted>
  <dcterms:created xsi:type="dcterms:W3CDTF">2016-12-22T06:08:00Z</dcterms:created>
  <dcterms:modified xsi:type="dcterms:W3CDTF">2018-04-26T05:12:00Z</dcterms:modified>
</cp:coreProperties>
</file>