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27" w:rsidRDefault="009A2D27" w:rsidP="009D1C30">
      <w:pPr>
        <w:spacing w:line="276" w:lineRule="auto"/>
        <w:jc w:val="center"/>
      </w:pPr>
      <w:r w:rsidRPr="00CB30B9">
        <w:rPr>
          <w:noProof/>
        </w:rPr>
        <w:drawing>
          <wp:inline distT="0" distB="0" distL="0" distR="0">
            <wp:extent cx="5940425" cy="9625442"/>
            <wp:effectExtent l="0" t="0" r="3175" b="0"/>
            <wp:docPr id="21" name="Рисунок 21" descr="C:\Users\Asus\Desktop\РП\img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sus\Desktop\РП\img7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962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D27" w:rsidRDefault="00CD4F49" w:rsidP="009D1C30">
      <w:pPr>
        <w:spacing w:line="276" w:lineRule="auto"/>
        <w:jc w:val="center"/>
      </w:pPr>
      <w:r w:rsidRPr="00CD4F49">
        <w:rPr>
          <w:noProof/>
        </w:rPr>
        <w:lastRenderedPageBreak/>
        <w:drawing>
          <wp:inline distT="0" distB="0" distL="0" distR="0">
            <wp:extent cx="6031230" cy="5108913"/>
            <wp:effectExtent l="0" t="0" r="0" b="0"/>
            <wp:docPr id="1" name="Рисунок 1" descr="C:\Users\Семья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1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10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A2D27" w:rsidRDefault="009A2D27" w:rsidP="009D1C30">
      <w:pPr>
        <w:spacing w:line="276" w:lineRule="auto"/>
        <w:jc w:val="center"/>
      </w:pPr>
    </w:p>
    <w:p w:rsidR="00965CBA" w:rsidRPr="00E069B6" w:rsidRDefault="00965CBA" w:rsidP="00965CBA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42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01"/>
        <w:gridCol w:w="5103"/>
      </w:tblGrid>
      <w:tr w:rsidR="00965CBA" w:rsidRPr="00E069B6" w:rsidTr="00F72FA7">
        <w:trPr>
          <w:trHeight w:val="566"/>
        </w:trPr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CBA" w:rsidRPr="008A367C" w:rsidRDefault="00965CBA" w:rsidP="008F4588">
            <w:pPr>
              <w:pStyle w:val="af9"/>
              <w:jc w:val="center"/>
            </w:pPr>
            <w:r w:rsidRPr="008A367C">
              <w:rPr>
                <w:bCs/>
                <w:iCs/>
              </w:rPr>
              <w:t>Коды компетенции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CBA" w:rsidRPr="001B0173" w:rsidRDefault="00965CBA" w:rsidP="008F4588">
            <w:pPr>
              <w:pStyle w:val="Default1"/>
              <w:jc w:val="center"/>
            </w:pPr>
            <w:r w:rsidRPr="001B0173">
              <w:rPr>
                <w:bCs/>
              </w:rPr>
              <w:t>Результаты освоения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65CBA" w:rsidRPr="001B0173" w:rsidRDefault="00965CBA" w:rsidP="008F4588">
            <w:pPr>
              <w:pStyle w:val="Default"/>
              <w:jc w:val="center"/>
              <w:rPr>
                <w:color w:val="auto"/>
              </w:rPr>
            </w:pPr>
            <w:r w:rsidRPr="001B0173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F72FA7" w:rsidRPr="00E069B6" w:rsidTr="00F72FA7">
        <w:trPr>
          <w:trHeight w:val="566"/>
        </w:trPr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3E6" w:rsidRDefault="00C933E6" w:rsidP="00F72F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C933E6" w:rsidRDefault="00C933E6" w:rsidP="00F72F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C933E6" w:rsidRDefault="00C933E6" w:rsidP="00F72F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C933E6" w:rsidRDefault="00C933E6" w:rsidP="00F72F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C933E6" w:rsidRDefault="00C933E6" w:rsidP="00F72F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C933E6" w:rsidRDefault="00C933E6" w:rsidP="00F72F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F72FA7" w:rsidRPr="00E5475E" w:rsidRDefault="00F72FA7" w:rsidP="00F72FA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/>
                <w:color w:val="000000"/>
              </w:rPr>
              <w:t>О</w:t>
            </w:r>
            <w:r w:rsidRPr="00735977">
              <w:rPr>
                <w:b/>
                <w:color w:val="000000"/>
              </w:rPr>
              <w:t>К-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FA7" w:rsidRPr="001B0173" w:rsidRDefault="00F72FA7" w:rsidP="00F72FA7">
            <w:pPr>
              <w:pStyle w:val="Default1"/>
              <w:jc w:val="center"/>
              <w:rPr>
                <w:bCs/>
              </w:rPr>
            </w:pPr>
            <w:r>
              <w:rPr>
                <w:bCs/>
              </w:rPr>
              <w:t>Способностью к самоорганизации и самообразованию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2FA7" w:rsidRDefault="00F72FA7" w:rsidP="00F72FA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i/>
              </w:rPr>
              <w:t>з</w:t>
            </w:r>
            <w:r w:rsidRPr="00A71F44">
              <w:rPr>
                <w:b/>
                <w:bCs/>
                <w:i/>
              </w:rPr>
              <w:t>нать</w:t>
            </w:r>
            <w:r w:rsidRPr="00A71F44">
              <w:rPr>
                <w:bCs/>
              </w:rPr>
              <w:t>:</w:t>
            </w:r>
          </w:p>
          <w:p w:rsidR="00892AF5" w:rsidRDefault="00F72FA7" w:rsidP="00F72FA7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F277B7">
              <w:rPr>
                <w:bCs/>
              </w:rPr>
              <w:t xml:space="preserve">структурно-функциональную организацию жизнедеятельности организма, </w:t>
            </w:r>
            <w:r w:rsidR="00892AF5">
              <w:rPr>
                <w:bCs/>
              </w:rPr>
              <w:t>строение</w:t>
            </w:r>
            <w:r w:rsidR="00F277B7">
              <w:rPr>
                <w:bCs/>
              </w:rPr>
              <w:t xml:space="preserve"> и </w:t>
            </w:r>
            <w:r w:rsidR="00AF58BD" w:rsidRPr="00735977">
              <w:t>основные</w:t>
            </w:r>
            <w:r w:rsidR="00077757">
              <w:t xml:space="preserve"> </w:t>
            </w:r>
            <w:r w:rsidR="00F277B7">
              <w:rPr>
                <w:bCs/>
              </w:rPr>
              <w:t xml:space="preserve">закономерности </w:t>
            </w:r>
            <w:r w:rsidR="00AF58BD" w:rsidRPr="00735977">
              <w:t>эмбрионального</w:t>
            </w:r>
            <w:r w:rsidR="00077757">
              <w:t xml:space="preserve"> </w:t>
            </w:r>
            <w:r w:rsidR="00F277B7">
              <w:rPr>
                <w:bCs/>
              </w:rPr>
              <w:t>развития</w:t>
            </w:r>
            <w:r w:rsidR="00F277B7" w:rsidRPr="00C933E6">
              <w:rPr>
                <w:bCs/>
              </w:rPr>
              <w:t xml:space="preserve"> животных и птиц</w:t>
            </w:r>
            <w:r w:rsidR="00892AF5">
              <w:rPr>
                <w:bCs/>
              </w:rPr>
              <w:t>;</w:t>
            </w:r>
          </w:p>
          <w:p w:rsidR="00F72FA7" w:rsidRDefault="00F72FA7" w:rsidP="00F72FA7">
            <w:pPr>
              <w:jc w:val="both"/>
            </w:pPr>
            <w:r>
              <w:rPr>
                <w:b/>
                <w:bCs/>
                <w:i/>
              </w:rPr>
              <w:t>у</w:t>
            </w:r>
            <w:r w:rsidRPr="00A71F44">
              <w:rPr>
                <w:b/>
                <w:bCs/>
                <w:i/>
              </w:rPr>
              <w:t>меть:</w:t>
            </w:r>
          </w:p>
          <w:p w:rsidR="00892AF5" w:rsidRDefault="00F72FA7" w:rsidP="00F72FA7">
            <w:r>
              <w:t xml:space="preserve">- </w:t>
            </w:r>
            <w:r w:rsidRPr="00C34B18">
              <w:t>определять</w:t>
            </w:r>
            <w:r w:rsidR="00C0275D">
              <w:t xml:space="preserve"> </w:t>
            </w:r>
            <w:r w:rsidR="00892AF5">
              <w:t>ткани и органы, их клеточные и неклеточные структуры на микроскопическом уровне</w:t>
            </w:r>
            <w:r w:rsidR="00B35804">
              <w:t xml:space="preserve">, </w:t>
            </w:r>
            <w:r w:rsidR="00B35804" w:rsidRPr="00C34B18">
              <w:t xml:space="preserve">видовую принадлежность </w:t>
            </w:r>
            <w:r w:rsidR="00B35804">
              <w:t>животных</w:t>
            </w:r>
            <w:r w:rsidR="00892AF5">
              <w:t>;</w:t>
            </w:r>
          </w:p>
          <w:p w:rsidR="00F72FA7" w:rsidRDefault="00892AF5" w:rsidP="00F72FA7">
            <w:r>
              <w:t>- распознавать</w:t>
            </w:r>
            <w:r w:rsidR="0048182C">
              <w:t xml:space="preserve"> органы и системы</w:t>
            </w:r>
            <w:r w:rsidR="00F72FA7">
              <w:t>;</w:t>
            </w:r>
          </w:p>
          <w:p w:rsidR="00F72FA7" w:rsidRDefault="00F72FA7" w:rsidP="00F72FA7">
            <w:pPr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>в</w:t>
            </w:r>
            <w:r w:rsidRPr="00A71F44">
              <w:rPr>
                <w:b/>
                <w:bCs/>
                <w:i/>
              </w:rPr>
              <w:t>ладеть</w:t>
            </w:r>
            <w:r>
              <w:rPr>
                <w:bCs/>
              </w:rPr>
              <w:t>:</w:t>
            </w:r>
          </w:p>
          <w:p w:rsidR="00F72FA7" w:rsidRPr="00A71F44" w:rsidRDefault="00F72FA7" w:rsidP="004C064B">
            <w:pPr>
              <w:rPr>
                <w:bCs/>
              </w:rPr>
            </w:pPr>
            <w:r>
              <w:rPr>
                <w:bCs/>
              </w:rPr>
              <w:t>-</w:t>
            </w:r>
            <w:r w:rsidRPr="00A71F44">
              <w:t xml:space="preserve">навыками </w:t>
            </w:r>
            <w:r w:rsidRPr="003E11A5">
              <w:t>работы с</w:t>
            </w:r>
            <w:r>
              <w:t xml:space="preserve"> тканями и органами, их клеточной и неклеточной структурой на микро</w:t>
            </w:r>
            <w:r w:rsidR="004C064B">
              <w:t>скопическом уровне</w:t>
            </w:r>
          </w:p>
        </w:tc>
      </w:tr>
      <w:tr w:rsidR="00F72FA7" w:rsidRPr="00E069B6" w:rsidTr="00F72FA7">
        <w:trPr>
          <w:trHeight w:val="689"/>
        </w:trPr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FA7" w:rsidRPr="001B0173" w:rsidRDefault="00F72FA7" w:rsidP="00F72F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ОПК - 2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FA7" w:rsidRPr="001B0173" w:rsidRDefault="00F72FA7" w:rsidP="00B80C03">
            <w:pPr>
              <w:autoSpaceDE w:val="0"/>
              <w:autoSpaceDN w:val="0"/>
              <w:adjustRightInd w:val="0"/>
              <w:jc w:val="center"/>
            </w:pPr>
            <w:r w:rsidRPr="00735977">
              <w:rPr>
                <w:color w:val="000000"/>
              </w:rPr>
              <w:t>Способностью</w:t>
            </w:r>
            <w:r>
              <w:rPr>
                <w:color w:val="000000"/>
              </w:rPr>
              <w:t xml:space="preserve"> осуществлять сбор, анализ и инте</w:t>
            </w:r>
            <w:r w:rsidR="00B80C03">
              <w:rPr>
                <w:color w:val="000000"/>
              </w:rPr>
              <w:t>рп</w:t>
            </w:r>
            <w:r>
              <w:rPr>
                <w:color w:val="000000"/>
              </w:rPr>
              <w:t>р</w:t>
            </w:r>
            <w:r w:rsidR="00B80C03">
              <w:rPr>
                <w:color w:val="000000"/>
              </w:rPr>
              <w:t>ета</w:t>
            </w:r>
            <w:r>
              <w:rPr>
                <w:color w:val="000000"/>
              </w:rPr>
              <w:t xml:space="preserve">цию материалов в области  </w:t>
            </w:r>
            <w:r w:rsidRPr="00735977">
              <w:rPr>
                <w:color w:val="000000"/>
              </w:rPr>
              <w:t>животн</w:t>
            </w:r>
            <w:r>
              <w:rPr>
                <w:color w:val="000000"/>
              </w:rPr>
              <w:t>оводства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F4588" w:rsidRDefault="00F72FA7" w:rsidP="00F72FA7">
            <w:pPr>
              <w:jc w:val="both"/>
              <w:rPr>
                <w:b/>
                <w:bCs/>
              </w:rPr>
            </w:pPr>
            <w:r w:rsidRPr="004B6787">
              <w:rPr>
                <w:b/>
                <w:bCs/>
                <w:i/>
              </w:rPr>
              <w:t>Знать:</w:t>
            </w:r>
          </w:p>
          <w:p w:rsidR="00F72FA7" w:rsidRPr="00735977" w:rsidRDefault="008F4588" w:rsidP="00F72FA7">
            <w:pPr>
              <w:jc w:val="both"/>
            </w:pPr>
            <w:r>
              <w:rPr>
                <w:b/>
                <w:bCs/>
              </w:rPr>
              <w:t xml:space="preserve">- </w:t>
            </w:r>
            <w:r w:rsidR="00F72FA7" w:rsidRPr="00735977">
              <w:t>закономерности строения систем и органов в свете единства структуры и их функции;</w:t>
            </w:r>
          </w:p>
          <w:p w:rsidR="00F72FA7" w:rsidRPr="00735977" w:rsidRDefault="008F4588" w:rsidP="00F72FA7">
            <w:pPr>
              <w:jc w:val="both"/>
            </w:pPr>
            <w:r>
              <w:t xml:space="preserve">- </w:t>
            </w:r>
            <w:r w:rsidR="00F72FA7" w:rsidRPr="00735977">
              <w:t>видовые и возрастные особенности строения организма домашних животных</w:t>
            </w:r>
            <w:r w:rsidR="004C064B">
              <w:t xml:space="preserve"> и птиц</w:t>
            </w:r>
            <w:r w:rsidR="00F72FA7" w:rsidRPr="00735977">
              <w:t>;</w:t>
            </w:r>
          </w:p>
          <w:p w:rsidR="00AF58BD" w:rsidRDefault="00F72FA7" w:rsidP="00F72FA7">
            <w:pPr>
              <w:jc w:val="both"/>
            </w:pPr>
            <w:r w:rsidRPr="004B6787">
              <w:rPr>
                <w:b/>
                <w:bCs/>
                <w:i/>
              </w:rPr>
              <w:t>Уметь:</w:t>
            </w:r>
          </w:p>
          <w:p w:rsidR="001332A3" w:rsidRDefault="00AF58BD" w:rsidP="00F72FA7">
            <w:pPr>
              <w:jc w:val="both"/>
            </w:pPr>
            <w:r>
              <w:t xml:space="preserve">- </w:t>
            </w:r>
            <w:r w:rsidR="00EA0C95">
              <w:t>анализировать закономерности функциониро</w:t>
            </w:r>
            <w:r w:rsidR="004C064B">
              <w:t>-</w:t>
            </w:r>
            <w:r w:rsidR="00EA0C95">
              <w:t>вания органов и систем организма</w:t>
            </w:r>
            <w:r w:rsidR="001332A3">
              <w:t>;</w:t>
            </w:r>
          </w:p>
          <w:p w:rsidR="00EA0C95" w:rsidRDefault="00C0275D" w:rsidP="00F72FA7">
            <w:pPr>
              <w:jc w:val="both"/>
            </w:pPr>
            <w:r>
              <w:t xml:space="preserve">- </w:t>
            </w:r>
            <w:r w:rsidR="00EA0C95">
              <w:t>осуществлять сбор</w:t>
            </w:r>
            <w:r w:rsidR="004C064B">
              <w:t xml:space="preserve">, </w:t>
            </w:r>
            <w:r w:rsidR="00EA0C95" w:rsidRPr="00735977">
              <w:t>логично и последова</w:t>
            </w:r>
            <w:r w:rsidR="001332A3">
              <w:t>-</w:t>
            </w:r>
            <w:r w:rsidR="00EA0C95" w:rsidRPr="00735977">
              <w:t>тельно обосновать</w:t>
            </w:r>
            <w:r w:rsidR="00077757">
              <w:t xml:space="preserve"> </w:t>
            </w:r>
            <w:r w:rsidR="00EA0C95" w:rsidRPr="00735977">
              <w:t>понимание общей структуры морфологии и связь между ее составляющими</w:t>
            </w:r>
            <w:r w:rsidR="00EA0C95">
              <w:t xml:space="preserve"> в области животноводства</w:t>
            </w:r>
            <w:r w:rsidR="001332A3">
              <w:t>;</w:t>
            </w:r>
          </w:p>
          <w:p w:rsidR="004C064B" w:rsidRDefault="00F72FA7" w:rsidP="00F72FA7">
            <w:pPr>
              <w:jc w:val="both"/>
              <w:rPr>
                <w:bCs/>
              </w:rPr>
            </w:pPr>
            <w:r w:rsidRPr="004B6787">
              <w:rPr>
                <w:b/>
                <w:bCs/>
                <w:i/>
              </w:rPr>
              <w:t>Владеть:</w:t>
            </w:r>
          </w:p>
          <w:p w:rsidR="00F72FA7" w:rsidRPr="00735977" w:rsidRDefault="004C064B" w:rsidP="001332A3">
            <w:pPr>
              <w:jc w:val="both"/>
              <w:rPr>
                <w:bCs/>
              </w:rPr>
            </w:pPr>
            <w:r>
              <w:t xml:space="preserve">- навыками </w:t>
            </w:r>
            <w:r w:rsidRPr="003D7BFC">
              <w:t>анализа анатомического строения</w:t>
            </w:r>
            <w:r>
              <w:t xml:space="preserve">, </w:t>
            </w:r>
            <w:r w:rsidRPr="00221B96">
              <w:t>функциональн</w:t>
            </w:r>
            <w:r>
              <w:t>ого состояния</w:t>
            </w:r>
            <w:r w:rsidRPr="00221B96">
              <w:t xml:space="preserve"> систем и органов</w:t>
            </w:r>
            <w:r w:rsidR="00C0275D">
              <w:t xml:space="preserve"> </w:t>
            </w:r>
            <w:r>
              <w:t>целостного организма ж</w:t>
            </w:r>
            <w:r w:rsidRPr="003D7BFC">
              <w:t>ивотных</w:t>
            </w:r>
            <w:r>
              <w:t xml:space="preserve"> и птиц</w:t>
            </w:r>
          </w:p>
        </w:tc>
      </w:tr>
    </w:tbl>
    <w:p w:rsidR="00965CBA" w:rsidRDefault="00965CBA" w:rsidP="00965CBA">
      <w:pPr>
        <w:rPr>
          <w:b/>
          <w:bCs/>
        </w:rPr>
      </w:pPr>
    </w:p>
    <w:p w:rsidR="00965CBA" w:rsidRPr="00735977" w:rsidRDefault="00965CBA" w:rsidP="00965CBA">
      <w:pPr>
        <w:ind w:firstLine="709"/>
        <w:jc w:val="both"/>
        <w:rPr>
          <w:b/>
        </w:rPr>
      </w:pPr>
    </w:p>
    <w:p w:rsidR="00965CBA" w:rsidRPr="00735977" w:rsidRDefault="00965CBA" w:rsidP="00833FBC">
      <w:pPr>
        <w:spacing w:line="276" w:lineRule="auto"/>
        <w:jc w:val="both"/>
        <w:rPr>
          <w:b/>
        </w:rPr>
      </w:pPr>
      <w:r>
        <w:rPr>
          <w:b/>
        </w:rPr>
        <w:br w:type="page"/>
      </w:r>
      <w:r w:rsidRPr="00735977">
        <w:rPr>
          <w:b/>
        </w:rPr>
        <w:lastRenderedPageBreak/>
        <w:t>2. Место дисциплины в структуре основной образо</w:t>
      </w:r>
      <w:r>
        <w:rPr>
          <w:b/>
        </w:rPr>
        <w:t>вательной программы</w:t>
      </w:r>
    </w:p>
    <w:p w:rsidR="00965CBA" w:rsidRDefault="00965CBA" w:rsidP="009D1C30">
      <w:pPr>
        <w:spacing w:line="276" w:lineRule="auto"/>
        <w:ind w:firstLine="567"/>
        <w:jc w:val="both"/>
      </w:pPr>
      <w:r w:rsidRPr="00735977">
        <w:t xml:space="preserve">Дисциплина «Морфология животных» относится к </w:t>
      </w:r>
      <w:r w:rsidR="00B35804">
        <w:t>базовой части блока 1</w:t>
      </w:r>
      <w:r w:rsidR="00C0275D">
        <w:t xml:space="preserve"> </w:t>
      </w:r>
      <w:r w:rsidR="00B35804">
        <w:t>«</w:t>
      </w:r>
      <w:r w:rsidRPr="00735977">
        <w:t>Дисциплин</w:t>
      </w:r>
      <w:r w:rsidR="00B35804">
        <w:t>ы (модули)»</w:t>
      </w:r>
      <w:r w:rsidR="00C0275D">
        <w:t xml:space="preserve"> </w:t>
      </w:r>
      <w:r w:rsidR="00B35804">
        <w:t xml:space="preserve">согласно учебного плана подготовки по направлению 36.03.02 </w:t>
      </w:r>
      <w:r w:rsidR="00B35804" w:rsidRPr="00B35804">
        <w:t>«Зоотехния»,</w:t>
      </w:r>
      <w:r w:rsidR="00B35804">
        <w:t xml:space="preserve"> профил</w:t>
      </w:r>
      <w:r w:rsidR="008A367C">
        <w:t>ь</w:t>
      </w:r>
      <w:r w:rsidR="00C0275D">
        <w:t xml:space="preserve"> </w:t>
      </w:r>
      <w:r w:rsidR="00833FBC" w:rsidRPr="00AF3081">
        <w:t>0</w:t>
      </w:r>
      <w:r w:rsidR="00833FBC">
        <w:t>1</w:t>
      </w:r>
      <w:r w:rsidR="00833FBC" w:rsidRPr="00AF3081">
        <w:t xml:space="preserve"> – «Технология </w:t>
      </w:r>
      <w:r w:rsidR="00833FBC">
        <w:t xml:space="preserve">производства продуктов </w:t>
      </w:r>
      <w:r w:rsidR="00833FBC" w:rsidRPr="00AF3081">
        <w:t>животноводства</w:t>
      </w:r>
      <w:r w:rsidR="00833FBC">
        <w:t xml:space="preserve"> (</w:t>
      </w:r>
      <w:r w:rsidR="00833FBC" w:rsidRPr="00AF3081">
        <w:t>по отраслям</w:t>
      </w:r>
      <w:r w:rsidR="00833FBC">
        <w:t>)»,</w:t>
      </w:r>
      <w:r w:rsidR="00C0275D">
        <w:t xml:space="preserve"> </w:t>
      </w:r>
      <w:r w:rsidR="008A367C">
        <w:t>профиль</w:t>
      </w:r>
      <w:r w:rsidR="00833FBC">
        <w:t xml:space="preserve"> 04 – «Непродуктивное животноводство», </w:t>
      </w:r>
      <w:r w:rsidR="008A367C">
        <w:t xml:space="preserve">профиль </w:t>
      </w:r>
      <w:r w:rsidR="00833FBC">
        <w:t xml:space="preserve">05 - «Агробизнес», </w:t>
      </w:r>
      <w:r w:rsidR="008A367C">
        <w:t>профиль</w:t>
      </w:r>
      <w:r w:rsidR="00C0275D">
        <w:t xml:space="preserve"> </w:t>
      </w:r>
      <w:r w:rsidR="00833FBC" w:rsidRPr="00AF3081">
        <w:t>06 – «Управление биоресурсами»</w:t>
      </w:r>
      <w:r w:rsidR="008A367C">
        <w:t>.</w:t>
      </w:r>
    </w:p>
    <w:p w:rsidR="00E0535D" w:rsidRPr="00735977" w:rsidRDefault="00E0535D" w:rsidP="009D1C30">
      <w:pPr>
        <w:spacing w:line="276" w:lineRule="auto"/>
        <w:ind w:firstLine="567"/>
        <w:jc w:val="both"/>
      </w:pPr>
      <w:r>
        <w:t xml:space="preserve">Для успешного освоения дисциплины студенты должны: </w:t>
      </w:r>
    </w:p>
    <w:p w:rsidR="00965CBA" w:rsidRPr="00735977" w:rsidRDefault="00E0535D" w:rsidP="009D1C30">
      <w:pPr>
        <w:spacing w:line="276" w:lineRule="auto"/>
        <w:ind w:firstLine="567"/>
        <w:jc w:val="both"/>
      </w:pPr>
      <w:r>
        <w:t>З</w:t>
      </w:r>
      <w:r w:rsidR="00965CBA" w:rsidRPr="00735977">
        <w:t>нать</w:t>
      </w:r>
      <w:r>
        <w:t xml:space="preserve">: </w:t>
      </w:r>
      <w:r w:rsidR="000571F3">
        <w:t>общие</w:t>
      </w:r>
      <w:r w:rsidR="00C0275D">
        <w:t xml:space="preserve"> </w:t>
      </w:r>
      <w:r w:rsidR="000571F3">
        <w:t xml:space="preserve">закономерности и видовые особенности </w:t>
      </w:r>
      <w:r w:rsidR="000F4309">
        <w:t>строения животн</w:t>
      </w:r>
      <w:r w:rsidR="000571F3">
        <w:t xml:space="preserve">ых, их эмбриональное развитие, микроструктуру клеток, </w:t>
      </w:r>
      <w:r w:rsidR="000F4309">
        <w:t>тканей и органов</w:t>
      </w:r>
      <w:r w:rsidR="000F0DB4">
        <w:t>.</w:t>
      </w:r>
    </w:p>
    <w:p w:rsidR="00965CBA" w:rsidRPr="00735977" w:rsidRDefault="00E0535D" w:rsidP="009D1C30">
      <w:pPr>
        <w:spacing w:line="276" w:lineRule="auto"/>
        <w:ind w:firstLine="567"/>
        <w:jc w:val="both"/>
      </w:pPr>
      <w:r>
        <w:t>У</w:t>
      </w:r>
      <w:r w:rsidR="00965CBA" w:rsidRPr="00735977">
        <w:t>меть</w:t>
      </w:r>
      <w:r>
        <w:t>:</w:t>
      </w:r>
      <w:r w:rsidR="00C0275D">
        <w:t xml:space="preserve"> </w:t>
      </w:r>
      <w:r w:rsidR="000571F3">
        <w:t>определ</w:t>
      </w:r>
      <w:r w:rsidR="005577C4">
        <w:t>я</w:t>
      </w:r>
      <w:r w:rsidR="000571F3">
        <w:t xml:space="preserve">ть </w:t>
      </w:r>
      <w:r w:rsidR="005577C4" w:rsidRPr="005577C4">
        <w:t>ткани и органы, их клеточные и неклеточные структуры на микроскопическом уровне</w:t>
      </w:r>
      <w:r w:rsidR="005577C4">
        <w:t xml:space="preserve">, </w:t>
      </w:r>
      <w:r w:rsidR="000571F3">
        <w:t xml:space="preserve">видовую принадлежность животных по морфологическим признакам, объяснить процессы, происходящие в </w:t>
      </w:r>
      <w:r w:rsidR="005577C4">
        <w:t xml:space="preserve">их </w:t>
      </w:r>
      <w:r w:rsidR="000571F3">
        <w:t>организме</w:t>
      </w:r>
      <w:r w:rsidR="007F6911">
        <w:t>.</w:t>
      </w:r>
    </w:p>
    <w:p w:rsidR="00965CBA" w:rsidRPr="00735977" w:rsidRDefault="00E0535D" w:rsidP="009D1C30">
      <w:pPr>
        <w:spacing w:line="276" w:lineRule="auto"/>
        <w:ind w:firstLine="567"/>
        <w:jc w:val="both"/>
      </w:pPr>
      <w:r>
        <w:t>В</w:t>
      </w:r>
      <w:r w:rsidR="00965CBA" w:rsidRPr="00735977">
        <w:t>ладеть</w:t>
      </w:r>
      <w:r>
        <w:t>:</w:t>
      </w:r>
      <w:r w:rsidR="00C0275D">
        <w:t xml:space="preserve"> </w:t>
      </w:r>
      <w:r w:rsidR="00A4449F">
        <w:t xml:space="preserve">навыками работы на лабораторном оборудовании, </w:t>
      </w:r>
      <w:r>
        <w:t xml:space="preserve">методами </w:t>
      </w:r>
      <w:r w:rsidR="00A4449F">
        <w:t xml:space="preserve">оценки и </w:t>
      </w:r>
      <w:r>
        <w:t xml:space="preserve">анализа анатомического строения органов и систем </w:t>
      </w:r>
      <w:r w:rsidR="00A4449F">
        <w:t xml:space="preserve">организма </w:t>
      </w:r>
      <w:r>
        <w:t>животных.</w:t>
      </w:r>
    </w:p>
    <w:p w:rsidR="00965CBA" w:rsidRPr="00735977" w:rsidRDefault="00E0535D" w:rsidP="009D1C30">
      <w:pPr>
        <w:spacing w:line="276" w:lineRule="auto"/>
        <w:ind w:firstLine="567"/>
        <w:jc w:val="both"/>
      </w:pPr>
      <w:r>
        <w:t>Дисциплина,</w:t>
      </w:r>
      <w:r w:rsidRPr="00A71F44">
        <w:t xml:space="preserve"> дающая основу для изучения</w:t>
      </w:r>
      <w:r w:rsidR="00C0275D">
        <w:t xml:space="preserve"> </w:t>
      </w:r>
      <w:r w:rsidR="008C6E79">
        <w:t xml:space="preserve">физиологии животных, основы ветеринарии, </w:t>
      </w:r>
      <w:r w:rsidR="008C6E79" w:rsidRPr="00735977">
        <w:t>биотехник</w:t>
      </w:r>
      <w:r w:rsidR="008C6E79">
        <w:t>и</w:t>
      </w:r>
      <w:r w:rsidR="008C6E79" w:rsidRPr="00735977">
        <w:t xml:space="preserve"> воспроизводства с основами акушерства,</w:t>
      </w:r>
      <w:r w:rsidR="00C0275D">
        <w:t xml:space="preserve"> </w:t>
      </w:r>
      <w:r w:rsidR="00A0528C">
        <w:t>разведения</w:t>
      </w:r>
      <w:r w:rsidR="00C0275D">
        <w:t xml:space="preserve"> </w:t>
      </w:r>
      <w:r w:rsidR="00A0528C">
        <w:t xml:space="preserve">животных, кормления животных, </w:t>
      </w:r>
      <w:r w:rsidR="00965CBA" w:rsidRPr="00735977">
        <w:t>зоогигиен</w:t>
      </w:r>
      <w:r w:rsidR="008C6E79">
        <w:t>ы</w:t>
      </w:r>
      <w:r w:rsidR="00965CBA" w:rsidRPr="00735977">
        <w:t xml:space="preserve">, птицеводство. </w:t>
      </w:r>
    </w:p>
    <w:p w:rsidR="00965CBA" w:rsidRPr="00E069B6" w:rsidRDefault="00965CBA" w:rsidP="009D1C30">
      <w:pPr>
        <w:spacing w:line="276" w:lineRule="auto"/>
        <w:ind w:firstLine="567"/>
      </w:pPr>
      <w:r w:rsidRPr="00E069B6">
        <w:t xml:space="preserve">Дисциплина изучается на </w:t>
      </w:r>
      <w:r>
        <w:t xml:space="preserve">1 </w:t>
      </w:r>
      <w:r w:rsidRPr="00E069B6">
        <w:t xml:space="preserve">курсе в </w:t>
      </w:r>
      <w:r>
        <w:t>1</w:t>
      </w:r>
      <w:r w:rsidR="00E0535D">
        <w:t xml:space="preserve"> и</w:t>
      </w:r>
      <w:r>
        <w:t xml:space="preserve"> 2</w:t>
      </w:r>
      <w:r w:rsidRPr="00E069B6">
        <w:t xml:space="preserve"> семестре</w:t>
      </w:r>
      <w:r w:rsidR="00E0535D">
        <w:t xml:space="preserve"> очной и заочной формы обучения</w:t>
      </w:r>
      <w:r w:rsidRPr="00E069B6">
        <w:t>.</w:t>
      </w:r>
    </w:p>
    <w:p w:rsidR="00965CBA" w:rsidRPr="00735977" w:rsidRDefault="00965CBA" w:rsidP="00965CBA">
      <w:pPr>
        <w:ind w:firstLine="709"/>
        <w:jc w:val="both"/>
      </w:pPr>
    </w:p>
    <w:p w:rsidR="00965CBA" w:rsidRDefault="00965CBA" w:rsidP="00216BF6">
      <w:pPr>
        <w:spacing w:line="276" w:lineRule="auto"/>
        <w:jc w:val="both"/>
        <w:rPr>
          <w:b/>
        </w:rPr>
      </w:pPr>
      <w:r>
        <w:rPr>
          <w:b/>
        </w:rPr>
        <w:t>3</w:t>
      </w:r>
      <w:r w:rsidRPr="00735977">
        <w:rPr>
          <w:b/>
        </w:rPr>
        <w:t>. Объем дисциплины и виды учебной работы</w:t>
      </w:r>
    </w:p>
    <w:p w:rsidR="00965CBA" w:rsidRDefault="00965CBA" w:rsidP="009D1C30">
      <w:pPr>
        <w:spacing w:line="360" w:lineRule="auto"/>
        <w:jc w:val="both"/>
      </w:pPr>
      <w:r w:rsidRPr="00735977">
        <w:t>Общая трудоемкость дисциплины</w:t>
      </w:r>
      <w:r>
        <w:t xml:space="preserve"> составляет</w:t>
      </w:r>
      <w:r w:rsidRPr="00E0535D">
        <w:t xml:space="preserve"> 180</w:t>
      </w:r>
      <w:r>
        <w:t xml:space="preserve"> часов</w:t>
      </w:r>
      <w:r w:rsidR="00C0275D">
        <w:t xml:space="preserve"> </w:t>
      </w:r>
      <w:r>
        <w:t>(</w:t>
      </w:r>
      <w:r w:rsidRPr="00CA7804">
        <w:t>5</w:t>
      </w:r>
      <w:r w:rsidRPr="00735977">
        <w:t xml:space="preserve"> зачетных единиц</w:t>
      </w:r>
      <w:r>
        <w:t xml:space="preserve">) </w:t>
      </w:r>
    </w:p>
    <w:tbl>
      <w:tblPr>
        <w:tblStyle w:val="15"/>
        <w:tblW w:w="944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4675"/>
        <w:gridCol w:w="794"/>
        <w:gridCol w:w="794"/>
        <w:gridCol w:w="797"/>
        <w:gridCol w:w="793"/>
        <w:gridCol w:w="793"/>
        <w:gridCol w:w="796"/>
      </w:tblGrid>
      <w:tr w:rsidR="00342BE1" w:rsidTr="009D1C30">
        <w:tc>
          <w:tcPr>
            <w:tcW w:w="4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342BE1" w:rsidP="00342BE1">
            <w:pPr>
              <w:jc w:val="center"/>
            </w:pPr>
          </w:p>
          <w:p w:rsidR="00342BE1" w:rsidRPr="00FB7CDB" w:rsidRDefault="00342BE1" w:rsidP="00342BE1">
            <w:pPr>
              <w:jc w:val="center"/>
            </w:pPr>
            <w:r w:rsidRPr="00FB7CDB">
              <w:t>Вид учебной работы</w:t>
            </w:r>
          </w:p>
        </w:tc>
        <w:tc>
          <w:tcPr>
            <w:tcW w:w="23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Очная форма</w:t>
            </w:r>
          </w:p>
        </w:tc>
        <w:tc>
          <w:tcPr>
            <w:tcW w:w="2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Заочная форма</w:t>
            </w:r>
          </w:p>
        </w:tc>
      </w:tr>
      <w:tr w:rsidR="00342BE1" w:rsidTr="009D1C30">
        <w:tc>
          <w:tcPr>
            <w:tcW w:w="4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BE1" w:rsidRPr="00FB7CDB" w:rsidRDefault="00342BE1" w:rsidP="00342BE1">
            <w:pPr>
              <w:rPr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всего часов</w:t>
            </w:r>
          </w:p>
        </w:tc>
        <w:tc>
          <w:tcPr>
            <w:tcW w:w="15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семестр</w:t>
            </w:r>
          </w:p>
        </w:tc>
        <w:tc>
          <w:tcPr>
            <w:tcW w:w="7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всего часов</w:t>
            </w:r>
          </w:p>
        </w:tc>
        <w:tc>
          <w:tcPr>
            <w:tcW w:w="1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семестр</w:t>
            </w:r>
          </w:p>
        </w:tc>
      </w:tr>
      <w:tr w:rsidR="00342BE1" w:rsidTr="009D1C30">
        <w:tc>
          <w:tcPr>
            <w:tcW w:w="4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BE1" w:rsidRPr="00FB7CDB" w:rsidRDefault="00342BE1" w:rsidP="00342BE1">
            <w:pPr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BE1" w:rsidRPr="00FB7CDB" w:rsidRDefault="00342BE1" w:rsidP="00342BE1">
            <w:pPr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342BE1" w:rsidP="00342BE1">
            <w:pPr>
              <w:ind w:left="-111"/>
              <w:jc w:val="center"/>
            </w:pPr>
            <w:r w:rsidRPr="00FB7CDB">
              <w:t xml:space="preserve">1 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342BE1" w:rsidP="00342BE1">
            <w:pPr>
              <w:ind w:left="-106"/>
              <w:jc w:val="center"/>
            </w:pPr>
            <w:r w:rsidRPr="00FB7CDB">
              <w:t xml:space="preserve">2 </w:t>
            </w:r>
          </w:p>
        </w:tc>
        <w:tc>
          <w:tcPr>
            <w:tcW w:w="7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BE1" w:rsidRPr="00FB7CDB" w:rsidRDefault="00342BE1" w:rsidP="00342BE1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213B74" w:rsidP="00342BE1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213B74" w:rsidP="00342BE1">
            <w:pPr>
              <w:jc w:val="center"/>
              <w:rPr>
                <w:color w:val="FF0000"/>
              </w:rPr>
            </w:pPr>
            <w:r w:rsidRPr="00213B74">
              <w:t>2</w:t>
            </w:r>
          </w:p>
        </w:tc>
      </w:tr>
      <w:tr w:rsidR="00342BE1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hideMark/>
          </w:tcPr>
          <w:p w:rsidR="00342BE1" w:rsidRPr="00FB7CDB" w:rsidRDefault="00342BE1" w:rsidP="00342BE1">
            <w:r w:rsidRPr="00FB7CDB">
              <w:rPr>
                <w:b/>
              </w:rPr>
              <w:t>Аудиторные занятия (всего)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342BE1" w:rsidRPr="00FB7CDB" w:rsidRDefault="00C73531" w:rsidP="00342BE1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C73531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342BE1" w:rsidRPr="00FB7CDB" w:rsidRDefault="00C73531" w:rsidP="00342BE1">
            <w:pPr>
              <w:jc w:val="center"/>
            </w:pPr>
            <w:r>
              <w:t>36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342BE1" w:rsidRPr="00FB7CDB" w:rsidRDefault="00C73531" w:rsidP="00342BE1">
            <w:pPr>
              <w:jc w:val="center"/>
            </w:pPr>
            <w:r>
              <w:t>54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342BE1" w:rsidRPr="00FB7CDB" w:rsidRDefault="00213B74" w:rsidP="00342BE1">
            <w:pPr>
              <w:jc w:val="center"/>
            </w:pPr>
            <w:r>
              <w:t>24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342BE1" w:rsidRPr="00FB7CDB" w:rsidRDefault="00C73531" w:rsidP="00342BE1">
            <w:pPr>
              <w:jc w:val="center"/>
            </w:pPr>
            <w:r>
              <w:t>10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342BE1" w:rsidRPr="00FB7CDB" w:rsidRDefault="00C73531" w:rsidP="00342BE1">
            <w:pPr>
              <w:jc w:val="center"/>
            </w:pPr>
            <w:r>
              <w:t>14</w:t>
            </w:r>
          </w:p>
        </w:tc>
      </w:tr>
      <w:tr w:rsidR="00342BE1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rPr>
                <w:i/>
              </w:rPr>
            </w:pPr>
            <w:r w:rsidRPr="00FB7CDB">
              <w:rPr>
                <w:i/>
              </w:rPr>
              <w:t>В том числе: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  <w:rPr>
                <w:rFonts w:eastAsia="Calibri"/>
                <w:lang w:eastAsia="en-US"/>
              </w:rPr>
            </w:pPr>
            <w:r w:rsidRPr="00FB7CDB">
              <w:t>-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-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-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-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-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pPr>
              <w:jc w:val="center"/>
            </w:pPr>
            <w:r w:rsidRPr="00FB7CDB">
              <w:t>-</w:t>
            </w:r>
          </w:p>
        </w:tc>
      </w:tr>
      <w:tr w:rsidR="00342BE1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r w:rsidRPr="00FB7CDB">
              <w:t>Лекции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FB7CDB" w:rsidP="00342B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FB7CDB" w:rsidP="00342BE1">
            <w:pPr>
              <w:jc w:val="center"/>
            </w:pPr>
            <w:r w:rsidRPr="00735977">
              <w:t>18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FB7CDB" w:rsidP="00342BE1">
            <w:pPr>
              <w:jc w:val="center"/>
            </w:pPr>
            <w:r w:rsidRPr="00735977">
              <w:t>18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213B74" w:rsidP="00342BE1">
            <w:pPr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FB7CDB" w:rsidP="00342BE1">
            <w:pPr>
              <w:jc w:val="center"/>
            </w:pPr>
            <w:r>
              <w:t>6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FB7CDB" w:rsidP="00342BE1">
            <w:pPr>
              <w:jc w:val="center"/>
            </w:pPr>
            <w:r>
              <w:t>6</w:t>
            </w:r>
          </w:p>
        </w:tc>
      </w:tr>
      <w:tr w:rsidR="00342BE1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2BE1" w:rsidRPr="00FB7CDB" w:rsidRDefault="00342BE1" w:rsidP="00342BE1">
            <w:r w:rsidRPr="00FB7CDB">
              <w:t>Лабораторные занятия (ЛЗ)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C73531" w:rsidP="00342B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FB7CDB" w:rsidP="00342BE1">
            <w:pPr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FB7CDB" w:rsidP="00342BE1">
            <w:pPr>
              <w:jc w:val="center"/>
            </w:pPr>
            <w:r>
              <w:t>36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213B74" w:rsidP="00342BE1">
            <w:pPr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FB7CDB" w:rsidP="00342BE1">
            <w:pPr>
              <w:jc w:val="center"/>
            </w:pPr>
            <w:r>
              <w:t>4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E1" w:rsidRPr="00FB7CDB" w:rsidRDefault="00FB7CDB" w:rsidP="00342BE1">
            <w:pPr>
              <w:jc w:val="center"/>
            </w:pPr>
            <w:r>
              <w:t>8</w:t>
            </w:r>
          </w:p>
        </w:tc>
      </w:tr>
      <w:tr w:rsidR="00FB7CDB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hideMark/>
          </w:tcPr>
          <w:p w:rsidR="00FB7CDB" w:rsidRPr="00FB7CDB" w:rsidRDefault="00FB7CDB" w:rsidP="00FB7CDB">
            <w:pPr>
              <w:rPr>
                <w:b/>
              </w:rPr>
            </w:pPr>
            <w:r w:rsidRPr="00FB7CDB">
              <w:rPr>
                <w:b/>
              </w:rPr>
              <w:t>Самостоятельная работа (всего)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FB7CDB" w:rsidRPr="00FB7CDB" w:rsidRDefault="00762C47" w:rsidP="00FB7C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FB7CDB" w:rsidRPr="00735977" w:rsidRDefault="00FB7CDB" w:rsidP="00FB7CDB">
            <w:pPr>
              <w:jc w:val="center"/>
            </w:pPr>
            <w:r w:rsidRPr="00735977">
              <w:t>36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FB7CDB" w:rsidRPr="00735977" w:rsidRDefault="00FB7CDB" w:rsidP="00FB7CDB">
            <w:pPr>
              <w:jc w:val="center"/>
            </w:pPr>
            <w:r>
              <w:t>54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FB7CDB" w:rsidRPr="00FB7CDB" w:rsidRDefault="00213B74" w:rsidP="00FB7CDB">
            <w:pPr>
              <w:jc w:val="center"/>
            </w:pPr>
            <w:r>
              <w:t>156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FB7CDB" w:rsidRPr="00735977" w:rsidRDefault="00FB7CDB" w:rsidP="008D6483">
            <w:pPr>
              <w:jc w:val="center"/>
            </w:pPr>
            <w:r>
              <w:t>6</w:t>
            </w:r>
            <w:r w:rsidR="008D6483">
              <w:t>2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FB7CDB" w:rsidRPr="00735977" w:rsidRDefault="00FB7CDB" w:rsidP="008D6483">
            <w:pPr>
              <w:jc w:val="center"/>
            </w:pPr>
            <w:r>
              <w:t>9</w:t>
            </w:r>
            <w:r w:rsidR="008D6483">
              <w:t>4</w:t>
            </w:r>
          </w:p>
        </w:tc>
      </w:tr>
      <w:tr w:rsidR="00FB7CDB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CDB" w:rsidRPr="00FB7CDB" w:rsidRDefault="00FB7CDB" w:rsidP="00FB7CDB">
            <w:pPr>
              <w:rPr>
                <w:i/>
              </w:rPr>
            </w:pPr>
            <w:r w:rsidRPr="00FB7CDB">
              <w:rPr>
                <w:i/>
              </w:rPr>
              <w:t>В том числе: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CDB" w:rsidRPr="00FB7CDB" w:rsidRDefault="00FB7CDB" w:rsidP="00FB7CDB">
            <w:pPr>
              <w:jc w:val="center"/>
              <w:rPr>
                <w:rFonts w:eastAsia="Calibri"/>
                <w:lang w:eastAsia="en-US"/>
              </w:rPr>
            </w:pPr>
            <w:r w:rsidRPr="00FB7CDB">
              <w:t>-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CDB" w:rsidRPr="00FB7CDB" w:rsidRDefault="00FB7CDB" w:rsidP="00FB7CDB">
            <w:pPr>
              <w:jc w:val="center"/>
            </w:pPr>
            <w:r w:rsidRPr="00FB7CDB">
              <w:t>-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CDB" w:rsidRPr="00FB7CDB" w:rsidRDefault="00FB7CDB" w:rsidP="00FB7CDB">
            <w:pPr>
              <w:jc w:val="center"/>
            </w:pPr>
            <w:r w:rsidRPr="00FB7CDB">
              <w:t>-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CDB" w:rsidRPr="00FB7CDB" w:rsidRDefault="00FB7CDB" w:rsidP="00FB7CDB">
            <w:pPr>
              <w:jc w:val="center"/>
            </w:pPr>
            <w:r w:rsidRPr="00FB7CDB">
              <w:t>-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CDB" w:rsidRPr="00FB7CDB" w:rsidRDefault="00FB7CDB" w:rsidP="00FB7CDB">
            <w:pPr>
              <w:jc w:val="center"/>
            </w:pPr>
            <w:r w:rsidRPr="00FB7CDB">
              <w:t>-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CDB" w:rsidRPr="00FB7CDB" w:rsidRDefault="00FB7CDB" w:rsidP="00FB7CDB">
            <w:pPr>
              <w:jc w:val="center"/>
            </w:pPr>
            <w:r w:rsidRPr="00FB7CDB">
              <w:t>-</w:t>
            </w:r>
          </w:p>
        </w:tc>
      </w:tr>
      <w:tr w:rsidR="008D6483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6483" w:rsidRPr="00FB7CDB" w:rsidRDefault="008D6483" w:rsidP="00FB7CDB">
            <w:r w:rsidRPr="00FB7CDB">
              <w:t xml:space="preserve">Проработка материала лекций, </w:t>
            </w:r>
          </w:p>
          <w:p w:rsidR="008D6483" w:rsidRPr="00FB7CDB" w:rsidRDefault="008D6483" w:rsidP="00FB7CDB">
            <w:r w:rsidRPr="00FB7CDB">
              <w:t xml:space="preserve">подготовка к занятиям 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6483" w:rsidRPr="00FB7CDB" w:rsidRDefault="008D6483" w:rsidP="00FB7CDB">
            <w:pPr>
              <w:jc w:val="center"/>
            </w:pPr>
            <w:r>
              <w:t>27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483" w:rsidRPr="00735977" w:rsidRDefault="008D6483" w:rsidP="00FB7CDB">
            <w:pPr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483" w:rsidRPr="007D7301" w:rsidRDefault="008D6483" w:rsidP="00FB7CDB">
            <w:pPr>
              <w:jc w:val="center"/>
            </w:pPr>
            <w:r>
              <w:t>9</w:t>
            </w:r>
          </w:p>
        </w:tc>
        <w:tc>
          <w:tcPr>
            <w:tcW w:w="7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6483" w:rsidRDefault="008D6483" w:rsidP="00FB7CDB">
            <w:pPr>
              <w:jc w:val="center"/>
            </w:pPr>
          </w:p>
          <w:p w:rsidR="008D6483" w:rsidRPr="00FB7CDB" w:rsidRDefault="008D6483" w:rsidP="00FB7CDB">
            <w:pPr>
              <w:jc w:val="center"/>
              <w:rPr>
                <w:color w:val="FF0000"/>
              </w:rPr>
            </w:pPr>
            <w:r w:rsidRPr="00213B74">
              <w:t>90</w:t>
            </w:r>
          </w:p>
        </w:tc>
        <w:tc>
          <w:tcPr>
            <w:tcW w:w="7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D6483" w:rsidRDefault="008D6483" w:rsidP="008D6483">
            <w:pPr>
              <w:jc w:val="center"/>
              <w:rPr>
                <w:rFonts w:eastAsia="Calibri"/>
                <w:lang w:eastAsia="en-US"/>
              </w:rPr>
            </w:pPr>
          </w:p>
          <w:p w:rsidR="008D6483" w:rsidRPr="00FB7CDB" w:rsidRDefault="008D6483" w:rsidP="008D64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7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D6483" w:rsidRDefault="008D6483" w:rsidP="00FB7CDB">
            <w:pPr>
              <w:jc w:val="center"/>
            </w:pPr>
          </w:p>
          <w:p w:rsidR="008D6483" w:rsidRPr="00FB7CDB" w:rsidRDefault="008D6483" w:rsidP="00FB7CDB">
            <w:pPr>
              <w:jc w:val="center"/>
            </w:pPr>
            <w:r>
              <w:t>43</w:t>
            </w:r>
          </w:p>
        </w:tc>
      </w:tr>
      <w:tr w:rsidR="008D6483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6483" w:rsidRPr="00FB7CDB" w:rsidRDefault="008D6483" w:rsidP="001F2D48">
            <w:r w:rsidRPr="00FB7CDB">
              <w:t>Самостоятельное изучение тем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6483" w:rsidRPr="00C73531" w:rsidRDefault="008D6483" w:rsidP="001F2D48">
            <w:pPr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483" w:rsidRPr="00735977" w:rsidRDefault="008D6483" w:rsidP="001F2D48">
            <w:pPr>
              <w:jc w:val="center"/>
            </w:pPr>
            <w:r>
              <w:t>5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483" w:rsidRPr="007D7301" w:rsidRDefault="008D6483" w:rsidP="001F2D48">
            <w:pPr>
              <w:jc w:val="center"/>
            </w:pPr>
            <w:r>
              <w:t>5</w:t>
            </w:r>
          </w:p>
        </w:tc>
        <w:tc>
          <w:tcPr>
            <w:tcW w:w="7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D6483" w:rsidRPr="00FB7CDB" w:rsidRDefault="008D6483" w:rsidP="001F2D48">
            <w:pPr>
              <w:rPr>
                <w:color w:val="FF0000"/>
              </w:rPr>
            </w:pPr>
          </w:p>
        </w:tc>
        <w:tc>
          <w:tcPr>
            <w:tcW w:w="7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483" w:rsidRPr="00FB7CDB" w:rsidRDefault="008D6483" w:rsidP="001F2D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483" w:rsidRPr="00FB7CDB" w:rsidRDefault="008D6483" w:rsidP="001F2D48">
            <w:pPr>
              <w:jc w:val="center"/>
            </w:pPr>
          </w:p>
        </w:tc>
      </w:tr>
      <w:tr w:rsidR="001F2D48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FB7CDB" w:rsidRDefault="001F2D48" w:rsidP="001F2D48">
            <w:r w:rsidRPr="00FB7CDB">
              <w:t>Экзамен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C73531" w:rsidRDefault="001F2D48" w:rsidP="001F2D48">
            <w:pPr>
              <w:jc w:val="center"/>
            </w:pPr>
            <w: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1F2D48" w:rsidP="001F2D4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1F2D48" w:rsidP="001F2D48">
            <w:pPr>
              <w:jc w:val="center"/>
            </w:pPr>
            <w:r w:rsidRPr="007D7301">
              <w:t>36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FB7CDB" w:rsidRDefault="00213B74" w:rsidP="001F2D48">
            <w:pPr>
              <w:jc w:val="center"/>
              <w:rPr>
                <w:color w:val="FF0000"/>
              </w:rPr>
            </w:pPr>
            <w:r w:rsidRPr="00213B74">
              <w:t>36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213B74" w:rsidP="001F2D4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1F2D48" w:rsidP="001F2D48">
            <w:pPr>
              <w:jc w:val="center"/>
            </w:pPr>
            <w:r w:rsidRPr="007D7301">
              <w:t>36</w:t>
            </w:r>
          </w:p>
        </w:tc>
      </w:tr>
      <w:tr w:rsidR="001F2D48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FB7CDB" w:rsidRDefault="001F2D48" w:rsidP="001F2D48">
            <w:r w:rsidRPr="00FB7CDB">
              <w:t>Контрольные работы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1F2D48" w:rsidP="001F2D4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1F2D48" w:rsidP="001F2D48">
            <w:pPr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1F2D48" w:rsidP="001F2D48">
            <w:pPr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213B74" w:rsidP="001F2D48">
            <w:pPr>
              <w:jc w:val="center"/>
            </w:pPr>
            <w:r>
              <w:t>30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213B74" w:rsidP="001F2D48">
            <w:pPr>
              <w:jc w:val="center"/>
            </w:pPr>
            <w:r>
              <w:t>15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213B74" w:rsidP="001F2D48">
            <w:pPr>
              <w:jc w:val="center"/>
            </w:pPr>
            <w:r>
              <w:t>15</w:t>
            </w:r>
          </w:p>
        </w:tc>
      </w:tr>
      <w:tr w:rsidR="001F2D48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FB7CDB" w:rsidRDefault="001F2D48" w:rsidP="001F2D48">
            <w:r w:rsidRPr="00FB7CDB">
              <w:t>Реферат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1F2D48" w:rsidP="001F2D4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1F2D48" w:rsidP="001F2D48">
            <w:pPr>
              <w:jc w:val="center"/>
            </w:pPr>
            <w:r>
              <w:t>13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1F2D48" w:rsidP="001F2D48">
            <w:pPr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213B74" w:rsidP="001F2D48">
            <w:pPr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213B74" w:rsidP="001F2D48">
            <w:pPr>
              <w:jc w:val="center"/>
            </w:pPr>
            <w:r>
              <w:t>-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213B74" w:rsidP="001F2D48">
            <w:pPr>
              <w:jc w:val="center"/>
            </w:pPr>
            <w:r>
              <w:t>-</w:t>
            </w:r>
          </w:p>
        </w:tc>
      </w:tr>
      <w:tr w:rsidR="001F2D48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FB7CDB" w:rsidRDefault="001F2D48" w:rsidP="001F2D48">
            <w:r w:rsidRPr="00FB7CDB">
              <w:t>Вид промежуточной аттестации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D48" w:rsidRPr="00FB7CDB" w:rsidRDefault="001F2D48" w:rsidP="001F2D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1F2D48" w:rsidRDefault="001F2D48" w:rsidP="001F2D48">
            <w:pPr>
              <w:jc w:val="center"/>
            </w:pPr>
            <w:r w:rsidRPr="001F2D48">
              <w:t>зачет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1F2D48" w:rsidRDefault="001F2D48" w:rsidP="001F2D48">
            <w:pPr>
              <w:jc w:val="center"/>
            </w:pPr>
            <w:r w:rsidRPr="001F2D48">
              <w:t>экз.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1F2D48" w:rsidRDefault="001F2D48" w:rsidP="001F2D48">
            <w:pPr>
              <w:jc w:val="center"/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1F2D48" w:rsidRDefault="00C0275D" w:rsidP="00C0275D">
            <w:pPr>
              <w:jc w:val="center"/>
            </w:pPr>
            <w:r w:rsidRPr="001F2D48">
              <w:t xml:space="preserve">зачет 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2D48" w:rsidRPr="001F2D48" w:rsidRDefault="00C0275D" w:rsidP="001F2D48">
            <w:pPr>
              <w:jc w:val="center"/>
            </w:pPr>
            <w:r w:rsidRPr="001F2D48">
              <w:t>экз.</w:t>
            </w:r>
          </w:p>
        </w:tc>
      </w:tr>
      <w:tr w:rsidR="001F2D48" w:rsidTr="009D1C30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hideMark/>
          </w:tcPr>
          <w:p w:rsidR="001F2D48" w:rsidRPr="00FB7CDB" w:rsidRDefault="001F2D48" w:rsidP="001F2D48">
            <w:r w:rsidRPr="00FB7CDB">
              <w:rPr>
                <w:b/>
              </w:rPr>
              <w:t>Общая трудоемкость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hideMark/>
          </w:tcPr>
          <w:p w:rsidR="001F2D48" w:rsidRPr="004E3036" w:rsidRDefault="001F2D48" w:rsidP="001F2D48">
            <w:pPr>
              <w:jc w:val="center"/>
              <w:rPr>
                <w:rFonts w:eastAsia="Calibri"/>
                <w:lang w:eastAsia="en-US"/>
              </w:rPr>
            </w:pPr>
            <w:r w:rsidRPr="004E3036">
              <w:t>180</w:t>
            </w:r>
          </w:p>
          <w:p w:rsidR="001F2D48" w:rsidRPr="00FB7CDB" w:rsidRDefault="001F2D48" w:rsidP="001F2D48">
            <w:pPr>
              <w:jc w:val="center"/>
              <w:rPr>
                <w:b/>
                <w:color w:val="FF0000"/>
              </w:rPr>
            </w:pPr>
            <w:r w:rsidRPr="004E3036">
              <w:t>5 з.е.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1F2D48" w:rsidRDefault="001F2D48" w:rsidP="001F2D48">
            <w:pPr>
              <w:jc w:val="center"/>
            </w:pPr>
            <w:r>
              <w:t>72</w:t>
            </w:r>
          </w:p>
          <w:p w:rsidR="00213B74" w:rsidRPr="00FB7CDB" w:rsidRDefault="00213B74" w:rsidP="001F2D48">
            <w:pPr>
              <w:jc w:val="center"/>
            </w:pPr>
            <w:r>
              <w:t>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1F2D48" w:rsidRDefault="001F2D48" w:rsidP="001F2D48">
            <w:pPr>
              <w:jc w:val="center"/>
            </w:pPr>
            <w:r>
              <w:t>108</w:t>
            </w:r>
          </w:p>
          <w:p w:rsidR="00213B74" w:rsidRPr="00FB7CDB" w:rsidRDefault="00213B74" w:rsidP="001F2D48">
            <w:pPr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hideMark/>
          </w:tcPr>
          <w:p w:rsidR="001F2D48" w:rsidRPr="004E3036" w:rsidRDefault="001F2D48" w:rsidP="001F2D48">
            <w:pPr>
              <w:jc w:val="center"/>
            </w:pPr>
            <w:r w:rsidRPr="004E3036">
              <w:t>180</w:t>
            </w:r>
          </w:p>
          <w:p w:rsidR="001F2D48" w:rsidRPr="00FB7CDB" w:rsidRDefault="001F2D48" w:rsidP="001F2D48">
            <w:pPr>
              <w:jc w:val="center"/>
              <w:rPr>
                <w:b/>
                <w:color w:val="FF0000"/>
              </w:rPr>
            </w:pPr>
            <w:r w:rsidRPr="004E3036">
              <w:t>5 з.е.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1F2D48" w:rsidRDefault="00213B74" w:rsidP="001F2D48">
            <w:pPr>
              <w:jc w:val="center"/>
            </w:pPr>
            <w:r>
              <w:t>7</w:t>
            </w:r>
            <w:r w:rsidR="008D6483">
              <w:t>2</w:t>
            </w:r>
          </w:p>
          <w:p w:rsidR="00213B74" w:rsidRPr="00FB7CDB" w:rsidRDefault="00213B74" w:rsidP="001F2D48">
            <w:pPr>
              <w:jc w:val="center"/>
            </w:pPr>
            <w:r>
              <w:t>2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1F2D48" w:rsidRDefault="008D6483" w:rsidP="001F2D48">
            <w:pPr>
              <w:jc w:val="center"/>
            </w:pPr>
            <w:r>
              <w:t>108</w:t>
            </w:r>
          </w:p>
          <w:p w:rsidR="00213B74" w:rsidRPr="00FB7CDB" w:rsidRDefault="00213B74" w:rsidP="001F2D48">
            <w:pPr>
              <w:jc w:val="center"/>
            </w:pPr>
            <w:r>
              <w:t>3</w:t>
            </w:r>
          </w:p>
        </w:tc>
      </w:tr>
    </w:tbl>
    <w:p w:rsidR="00342BE1" w:rsidRDefault="00342BE1" w:rsidP="00216BF6">
      <w:pPr>
        <w:spacing w:line="276" w:lineRule="auto"/>
        <w:jc w:val="both"/>
      </w:pPr>
    </w:p>
    <w:p w:rsidR="00342BE1" w:rsidRPr="00735977" w:rsidRDefault="00342BE1" w:rsidP="00216BF6">
      <w:pPr>
        <w:spacing w:line="276" w:lineRule="auto"/>
        <w:jc w:val="both"/>
        <w:rPr>
          <w:b/>
        </w:rPr>
      </w:pPr>
    </w:p>
    <w:p w:rsidR="00965CBA" w:rsidRPr="00735977" w:rsidRDefault="00965CBA" w:rsidP="00965CBA">
      <w:pPr>
        <w:ind w:firstLine="709"/>
        <w:jc w:val="center"/>
      </w:pPr>
    </w:p>
    <w:p w:rsidR="00965CBA" w:rsidRPr="00735977" w:rsidRDefault="00965CBA" w:rsidP="00833FBC">
      <w:pPr>
        <w:spacing w:line="276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4</w:t>
      </w:r>
      <w:r w:rsidRPr="00735977">
        <w:rPr>
          <w:b/>
        </w:rPr>
        <w:t>. С</w:t>
      </w:r>
      <w:r w:rsidR="004E4CD8">
        <w:rPr>
          <w:b/>
        </w:rPr>
        <w:t>одержание дисциплины</w:t>
      </w:r>
    </w:p>
    <w:p w:rsidR="00965CBA" w:rsidRPr="00735977" w:rsidRDefault="00965CBA" w:rsidP="00833FBC">
      <w:pPr>
        <w:pStyle w:val="12"/>
        <w:spacing w:line="276" w:lineRule="auto"/>
        <w:ind w:left="0" w:right="0" w:firstLine="0"/>
        <w:jc w:val="left"/>
        <w:rPr>
          <w:b/>
          <w:szCs w:val="24"/>
        </w:rPr>
      </w:pPr>
      <w:r>
        <w:rPr>
          <w:b/>
          <w:szCs w:val="24"/>
        </w:rPr>
        <w:t>4</w:t>
      </w:r>
      <w:r w:rsidRPr="00735977">
        <w:rPr>
          <w:b/>
          <w:szCs w:val="24"/>
        </w:rPr>
        <w:t>.1. С</w:t>
      </w:r>
      <w:r w:rsidR="004E4CD8">
        <w:rPr>
          <w:b/>
          <w:szCs w:val="24"/>
        </w:rPr>
        <w:t>одержание разделов дисциплины</w:t>
      </w:r>
    </w:p>
    <w:tbl>
      <w:tblPr>
        <w:tblW w:w="93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67"/>
        <w:gridCol w:w="5845"/>
      </w:tblGrid>
      <w:tr w:rsidR="00965CBA" w:rsidRPr="00735977" w:rsidTr="00213B74">
        <w:tc>
          <w:tcPr>
            <w:tcW w:w="709" w:type="dxa"/>
          </w:tcPr>
          <w:p w:rsidR="004E4CD8" w:rsidRDefault="00965CBA" w:rsidP="008F4588">
            <w:pPr>
              <w:numPr>
                <w:ilvl w:val="12"/>
                <w:numId w:val="0"/>
              </w:numPr>
              <w:tabs>
                <w:tab w:val="left" w:pos="34"/>
              </w:tabs>
              <w:jc w:val="center"/>
            </w:pPr>
            <w:r w:rsidRPr="00735977">
              <w:t>№</w:t>
            </w:r>
          </w:p>
          <w:p w:rsidR="00965CBA" w:rsidRPr="00735977" w:rsidRDefault="00965CBA" w:rsidP="008F4588">
            <w:pPr>
              <w:numPr>
                <w:ilvl w:val="12"/>
                <w:numId w:val="0"/>
              </w:numPr>
              <w:tabs>
                <w:tab w:val="left" w:pos="34"/>
              </w:tabs>
              <w:jc w:val="center"/>
            </w:pPr>
            <w:r w:rsidRPr="00735977">
              <w:t>п/п</w:t>
            </w:r>
          </w:p>
        </w:tc>
        <w:tc>
          <w:tcPr>
            <w:tcW w:w="2767" w:type="dxa"/>
          </w:tcPr>
          <w:p w:rsidR="00965CBA" w:rsidRPr="00735977" w:rsidRDefault="00965CBA" w:rsidP="004E4CD8">
            <w:pPr>
              <w:numPr>
                <w:ilvl w:val="12"/>
                <w:numId w:val="0"/>
              </w:numPr>
            </w:pPr>
            <w:r w:rsidRPr="00735977">
              <w:t xml:space="preserve">Наименование раздела </w:t>
            </w:r>
          </w:p>
        </w:tc>
        <w:tc>
          <w:tcPr>
            <w:tcW w:w="5845" w:type="dxa"/>
          </w:tcPr>
          <w:p w:rsidR="00965CBA" w:rsidRPr="00735977" w:rsidRDefault="00965CBA" w:rsidP="008F4588">
            <w:pPr>
              <w:numPr>
                <w:ilvl w:val="12"/>
                <w:numId w:val="0"/>
              </w:numPr>
              <w:ind w:firstLine="709"/>
            </w:pPr>
            <w:r w:rsidRPr="00735977">
              <w:t>Содержание раздела</w:t>
            </w:r>
          </w:p>
        </w:tc>
      </w:tr>
      <w:tr w:rsidR="00965CBA" w:rsidRPr="00735977" w:rsidTr="00213B74">
        <w:tc>
          <w:tcPr>
            <w:tcW w:w="709" w:type="dxa"/>
          </w:tcPr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965CBA" w:rsidRPr="00735977" w:rsidRDefault="00965CBA" w:rsidP="009D1C30">
            <w:pPr>
              <w:numPr>
                <w:ilvl w:val="12"/>
                <w:numId w:val="0"/>
              </w:numPr>
              <w:jc w:val="center"/>
            </w:pPr>
            <w:r w:rsidRPr="00735977">
              <w:t>1</w:t>
            </w:r>
          </w:p>
        </w:tc>
        <w:tc>
          <w:tcPr>
            <w:tcW w:w="2767" w:type="dxa"/>
          </w:tcPr>
          <w:p w:rsidR="004E3036" w:rsidRDefault="004E3036" w:rsidP="00031BF7">
            <w:pPr>
              <w:numPr>
                <w:ilvl w:val="12"/>
                <w:numId w:val="0"/>
              </w:numPr>
            </w:pPr>
          </w:p>
          <w:p w:rsidR="00965CBA" w:rsidRPr="00735977" w:rsidRDefault="00965CBA" w:rsidP="00762C47">
            <w:pPr>
              <w:numPr>
                <w:ilvl w:val="12"/>
                <w:numId w:val="0"/>
              </w:numPr>
            </w:pPr>
            <w:r w:rsidRPr="00735977">
              <w:t>О</w:t>
            </w:r>
            <w:r w:rsidR="004E4CD8">
              <w:t>сновы цитологии</w:t>
            </w:r>
            <w:r w:rsidR="000D3D39">
              <w:t xml:space="preserve">, гистологии </w:t>
            </w:r>
            <w:r w:rsidR="004E4CD8">
              <w:t>и эмбриологии</w:t>
            </w:r>
          </w:p>
        </w:tc>
        <w:tc>
          <w:tcPr>
            <w:tcW w:w="5845" w:type="dxa"/>
          </w:tcPr>
          <w:p w:rsidR="00965CBA" w:rsidRPr="00735977" w:rsidRDefault="004E4CD8" w:rsidP="00C0275D">
            <w:pPr>
              <w:jc w:val="both"/>
            </w:pPr>
            <w:r>
              <w:t xml:space="preserve">Введение. Предмет и задачи морфологии. </w:t>
            </w:r>
            <w:r w:rsidRPr="00F809B0">
              <w:t xml:space="preserve">Клеточное строение </w:t>
            </w:r>
            <w:r>
              <w:t>и м</w:t>
            </w:r>
            <w:r w:rsidRPr="00A71F44">
              <w:t xml:space="preserve">орфологические </w:t>
            </w:r>
            <w:r>
              <w:t>законом</w:t>
            </w:r>
            <w:r w:rsidRPr="00A71F44">
              <w:t xml:space="preserve">ерности построения животного организма. </w:t>
            </w:r>
            <w:r>
              <w:t xml:space="preserve">Деление клеток. </w:t>
            </w:r>
            <w:r w:rsidRPr="00A71F44">
              <w:t>Основные этапы эмбрионального развития.</w:t>
            </w:r>
            <w:r>
              <w:t xml:space="preserve"> Строение, функции и классификация плацент.  </w:t>
            </w:r>
            <w:r w:rsidRPr="00A71F44">
              <w:t>Морфофункцио</w:t>
            </w:r>
            <w:r w:rsidR="00C0275D">
              <w:t>-</w:t>
            </w:r>
            <w:r w:rsidRPr="00A71F44">
              <w:t>нальная характеристика и классификация тканей</w:t>
            </w:r>
            <w:r>
              <w:t>: эпителиальных, мышечных, нервных.</w:t>
            </w:r>
          </w:p>
        </w:tc>
      </w:tr>
      <w:tr w:rsidR="00965CBA" w:rsidRPr="00735977" w:rsidTr="00213B74">
        <w:tc>
          <w:tcPr>
            <w:tcW w:w="709" w:type="dxa"/>
          </w:tcPr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965CBA" w:rsidRPr="00735977" w:rsidRDefault="004E4CD8" w:rsidP="009D1C30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2767" w:type="dxa"/>
          </w:tcPr>
          <w:p w:rsidR="004E3036" w:rsidRDefault="004E3036" w:rsidP="00031BF7">
            <w:pPr>
              <w:numPr>
                <w:ilvl w:val="12"/>
                <w:numId w:val="0"/>
              </w:numPr>
            </w:pPr>
          </w:p>
          <w:p w:rsidR="004E3036" w:rsidRDefault="004E3036" w:rsidP="00031BF7">
            <w:pPr>
              <w:numPr>
                <w:ilvl w:val="12"/>
                <w:numId w:val="0"/>
              </w:numPr>
            </w:pPr>
          </w:p>
          <w:p w:rsidR="004E3036" w:rsidRDefault="004E3036" w:rsidP="00031BF7">
            <w:pPr>
              <w:numPr>
                <w:ilvl w:val="12"/>
                <w:numId w:val="0"/>
              </w:numPr>
            </w:pPr>
          </w:p>
          <w:p w:rsidR="004E3036" w:rsidRDefault="004E3036" w:rsidP="00031BF7">
            <w:pPr>
              <w:numPr>
                <w:ilvl w:val="12"/>
                <w:numId w:val="0"/>
              </w:numPr>
            </w:pPr>
          </w:p>
          <w:p w:rsidR="004E3036" w:rsidRDefault="004E3036" w:rsidP="00031BF7">
            <w:pPr>
              <w:numPr>
                <w:ilvl w:val="12"/>
                <w:numId w:val="0"/>
              </w:numPr>
            </w:pPr>
          </w:p>
          <w:p w:rsidR="00965CBA" w:rsidRPr="00735977" w:rsidRDefault="00965CBA" w:rsidP="00762C47">
            <w:pPr>
              <w:numPr>
                <w:ilvl w:val="12"/>
                <w:numId w:val="0"/>
              </w:numPr>
            </w:pPr>
            <w:r w:rsidRPr="00735977">
              <w:t>Аппарат движения</w:t>
            </w:r>
          </w:p>
        </w:tc>
        <w:tc>
          <w:tcPr>
            <w:tcW w:w="5845" w:type="dxa"/>
          </w:tcPr>
          <w:p w:rsidR="00965CBA" w:rsidRPr="00735977" w:rsidRDefault="004E4CD8" w:rsidP="00C17D97">
            <w:pPr>
              <w:numPr>
                <w:ilvl w:val="12"/>
                <w:numId w:val="0"/>
              </w:numPr>
              <w:tabs>
                <w:tab w:val="left" w:pos="0"/>
                <w:tab w:val="left" w:pos="102"/>
              </w:tabs>
              <w:jc w:val="both"/>
            </w:pPr>
            <w:r w:rsidRPr="00A71F44">
              <w:t>Понятие</w:t>
            </w:r>
            <w:r>
              <w:t>, состав, функции</w:t>
            </w:r>
            <w:r w:rsidR="00C0275D">
              <w:t xml:space="preserve"> </w:t>
            </w:r>
            <w:r>
              <w:t>и значение аппарата движения</w:t>
            </w:r>
            <w:r w:rsidRPr="00A71F44">
              <w:t>.</w:t>
            </w:r>
            <w:r>
              <w:t xml:space="preserve"> Морфофункциональная характеристика </w:t>
            </w:r>
            <w:r w:rsidRPr="00A71F44">
              <w:t>скелета</w:t>
            </w:r>
            <w:r>
              <w:t xml:space="preserve">, его деление на отделы, строение кости как органа, </w:t>
            </w:r>
            <w:r w:rsidRPr="00A71F44">
              <w:t>соединения костей.</w:t>
            </w:r>
            <w:r>
              <w:t xml:space="preserve"> М</w:t>
            </w:r>
            <w:r w:rsidRPr="00A71F44">
              <w:t>орфофункциональная характеристика</w:t>
            </w:r>
            <w:r>
              <w:t xml:space="preserve"> мышечной системы, строение </w:t>
            </w:r>
            <w:r w:rsidRPr="00A71F44">
              <w:t>и</w:t>
            </w:r>
            <w:r>
              <w:t xml:space="preserve"> классификация мышц. </w:t>
            </w:r>
            <w:r w:rsidRPr="00A71F44">
              <w:t xml:space="preserve">Типы и виды мышечных сокращений. </w:t>
            </w:r>
            <w:r w:rsidRPr="00094139">
              <w:t>Сила и работа</w:t>
            </w:r>
            <w:r>
              <w:t xml:space="preserve"> мышц</w:t>
            </w:r>
            <w:r w:rsidRPr="00A71F44">
              <w:t>.</w:t>
            </w:r>
            <w:r w:rsidR="00C0275D">
              <w:t xml:space="preserve"> </w:t>
            </w:r>
            <w:r w:rsidR="001B5141" w:rsidRPr="00735977">
              <w:t>Морфофунк</w:t>
            </w:r>
            <w:r w:rsidR="001B5141">
              <w:t>-</w:t>
            </w:r>
            <w:r w:rsidR="001B5141" w:rsidRPr="00735977">
              <w:t>циональная характеристика и значение кожного покрова</w:t>
            </w:r>
            <w:r w:rsidRPr="00A71F44">
              <w:t xml:space="preserve"> и его производных.</w:t>
            </w:r>
            <w:r w:rsidR="001B5141" w:rsidRPr="00735977">
              <w:t xml:space="preserve"> Строение кожи и ее производны</w:t>
            </w:r>
            <w:r w:rsidR="00C17D97">
              <w:t>х</w:t>
            </w:r>
            <w:r w:rsidR="001B5141" w:rsidRPr="00735977">
              <w:t>. Типы волос и их смена. Влияние внешних и внутренних факторов на развитие и структуру производных кожного покрова</w:t>
            </w:r>
            <w:r w:rsidR="001B5141">
              <w:t>.</w:t>
            </w:r>
          </w:p>
        </w:tc>
      </w:tr>
      <w:tr w:rsidR="00965CBA" w:rsidRPr="00735977" w:rsidTr="00213B74">
        <w:tc>
          <w:tcPr>
            <w:tcW w:w="709" w:type="dxa"/>
          </w:tcPr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965CBA" w:rsidRPr="00735977" w:rsidRDefault="001B5141" w:rsidP="009D1C30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2767" w:type="dxa"/>
          </w:tcPr>
          <w:p w:rsidR="004E3036" w:rsidRDefault="004E3036" w:rsidP="00031BF7">
            <w:pPr>
              <w:numPr>
                <w:ilvl w:val="12"/>
                <w:numId w:val="0"/>
              </w:numPr>
            </w:pPr>
          </w:p>
          <w:p w:rsidR="004E3036" w:rsidRDefault="004E3036" w:rsidP="00031BF7">
            <w:pPr>
              <w:numPr>
                <w:ilvl w:val="12"/>
                <w:numId w:val="0"/>
              </w:numPr>
            </w:pPr>
          </w:p>
          <w:p w:rsidR="00965CBA" w:rsidRPr="00735977" w:rsidRDefault="00965CBA" w:rsidP="00762C47">
            <w:pPr>
              <w:numPr>
                <w:ilvl w:val="12"/>
                <w:numId w:val="0"/>
              </w:numPr>
            </w:pPr>
            <w:r w:rsidRPr="00735977">
              <w:t>Спланхнология</w:t>
            </w:r>
          </w:p>
        </w:tc>
        <w:tc>
          <w:tcPr>
            <w:tcW w:w="5845" w:type="dxa"/>
          </w:tcPr>
          <w:p w:rsidR="00965CBA" w:rsidRPr="00735977" w:rsidRDefault="001B5141" w:rsidP="00BD67EE">
            <w:pPr>
              <w:numPr>
                <w:ilvl w:val="12"/>
                <w:numId w:val="0"/>
              </w:numPr>
              <w:jc w:val="both"/>
            </w:pPr>
            <w:r w:rsidRPr="00A71F44">
              <w:t xml:space="preserve">Понятие о </w:t>
            </w:r>
            <w:r w:rsidR="00350BFC" w:rsidRPr="00735977">
              <w:t>полостях тела</w:t>
            </w:r>
            <w:r w:rsidR="00350BFC">
              <w:t>,</w:t>
            </w:r>
            <w:r w:rsidR="00C0275D">
              <w:t xml:space="preserve"> </w:t>
            </w:r>
            <w:r w:rsidRPr="00A71F44">
              <w:t>внутренних органах и закономерностях их строения и развития. Морфофун</w:t>
            </w:r>
            <w:r w:rsidR="00BD67EE">
              <w:t>-</w:t>
            </w:r>
            <w:r w:rsidRPr="00A71F44">
              <w:t>кциональная характеристика системы органов пищеварения</w:t>
            </w:r>
            <w:r>
              <w:t>, дыхания, мочевыделения</w:t>
            </w:r>
            <w:r w:rsidR="00BD67EE">
              <w:t xml:space="preserve">, </w:t>
            </w:r>
            <w:r>
              <w:t>размноже</w:t>
            </w:r>
            <w:r w:rsidR="00BD67EE">
              <w:t>-</w:t>
            </w:r>
            <w:r>
              <w:t>ния</w:t>
            </w:r>
            <w:r w:rsidRPr="00A71F44">
              <w:t>.</w:t>
            </w:r>
            <w:r w:rsidR="00C0275D">
              <w:t xml:space="preserve"> </w:t>
            </w:r>
            <w:r w:rsidR="00BD67EE">
              <w:t>В</w:t>
            </w:r>
            <w:r w:rsidR="00BD67EE" w:rsidRPr="00325EC0">
              <w:t xml:space="preserve">иды пищеварения. </w:t>
            </w:r>
            <w:r w:rsidR="00965CBA" w:rsidRPr="00735977">
              <w:t>Принципы строения трубко</w:t>
            </w:r>
            <w:r w:rsidR="00BD67EE">
              <w:t>-</w:t>
            </w:r>
            <w:r w:rsidR="00965CBA" w:rsidRPr="00735977">
              <w:t>образных и паренхиматозных органов. Фило- и онтогенез внутренних органов.</w:t>
            </w:r>
          </w:p>
        </w:tc>
      </w:tr>
      <w:tr w:rsidR="00965CBA" w:rsidRPr="00735977" w:rsidTr="00213B74">
        <w:tc>
          <w:tcPr>
            <w:tcW w:w="709" w:type="dxa"/>
          </w:tcPr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4E3036" w:rsidRDefault="004E3036" w:rsidP="009D1C30">
            <w:pPr>
              <w:numPr>
                <w:ilvl w:val="12"/>
                <w:numId w:val="0"/>
              </w:numPr>
              <w:jc w:val="center"/>
            </w:pPr>
          </w:p>
          <w:p w:rsidR="00965CBA" w:rsidRPr="00735977" w:rsidRDefault="00350BFC" w:rsidP="009D1C30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2767" w:type="dxa"/>
          </w:tcPr>
          <w:p w:rsidR="004E3036" w:rsidRDefault="004E3036" w:rsidP="00031BF7">
            <w:pPr>
              <w:overflowPunct w:val="0"/>
              <w:autoSpaceDE w:val="0"/>
              <w:autoSpaceDN w:val="0"/>
              <w:adjustRightInd w:val="0"/>
              <w:spacing w:after="40"/>
            </w:pPr>
          </w:p>
          <w:p w:rsidR="004E3036" w:rsidRDefault="004E3036" w:rsidP="00031BF7">
            <w:pPr>
              <w:overflowPunct w:val="0"/>
              <w:autoSpaceDE w:val="0"/>
              <w:autoSpaceDN w:val="0"/>
              <w:adjustRightInd w:val="0"/>
              <w:spacing w:after="40"/>
            </w:pPr>
          </w:p>
          <w:p w:rsidR="004E3036" w:rsidRDefault="004E3036" w:rsidP="00031BF7">
            <w:pPr>
              <w:overflowPunct w:val="0"/>
              <w:autoSpaceDE w:val="0"/>
              <w:autoSpaceDN w:val="0"/>
              <w:adjustRightInd w:val="0"/>
              <w:spacing w:after="40"/>
            </w:pPr>
          </w:p>
          <w:p w:rsidR="004E3036" w:rsidRDefault="004E3036" w:rsidP="00031BF7">
            <w:pPr>
              <w:overflowPunct w:val="0"/>
              <w:autoSpaceDE w:val="0"/>
              <w:autoSpaceDN w:val="0"/>
              <w:adjustRightInd w:val="0"/>
              <w:spacing w:after="40"/>
            </w:pPr>
          </w:p>
          <w:p w:rsidR="004E3036" w:rsidRDefault="004E3036" w:rsidP="00031BF7">
            <w:pPr>
              <w:overflowPunct w:val="0"/>
              <w:autoSpaceDE w:val="0"/>
              <w:autoSpaceDN w:val="0"/>
              <w:adjustRightInd w:val="0"/>
              <w:spacing w:after="40"/>
            </w:pPr>
          </w:p>
          <w:p w:rsidR="00350BFC" w:rsidRPr="00A71F44" w:rsidRDefault="000D3D39" w:rsidP="00031BF7">
            <w:pPr>
              <w:overflowPunct w:val="0"/>
              <w:autoSpaceDE w:val="0"/>
              <w:autoSpaceDN w:val="0"/>
              <w:adjustRightInd w:val="0"/>
              <w:spacing w:after="40"/>
            </w:pPr>
            <w:r>
              <w:t>Интегрирующие системы</w:t>
            </w:r>
            <w:r w:rsidR="003C797D">
              <w:t xml:space="preserve"> и органы</w:t>
            </w:r>
          </w:p>
          <w:p w:rsidR="00965CBA" w:rsidRPr="00735977" w:rsidRDefault="00965CBA" w:rsidP="00031BF7"/>
        </w:tc>
        <w:tc>
          <w:tcPr>
            <w:tcW w:w="5845" w:type="dxa"/>
          </w:tcPr>
          <w:p w:rsidR="00965CBA" w:rsidRPr="00735977" w:rsidRDefault="00350BFC" w:rsidP="00C0275D">
            <w:pPr>
              <w:numPr>
                <w:ilvl w:val="12"/>
                <w:numId w:val="0"/>
              </w:numPr>
              <w:jc w:val="both"/>
            </w:pPr>
            <w:r w:rsidRPr="00A71F44">
              <w:t xml:space="preserve">Морфофункциональная характеристика </w:t>
            </w:r>
            <w:r w:rsidR="00C0275D" w:rsidRPr="00A71F44">
              <w:t>сердечно</w:t>
            </w:r>
            <w:r w:rsidR="00C0275D">
              <w:t>-</w:t>
            </w:r>
            <w:r w:rsidR="00C0275D" w:rsidRPr="00A71F44">
              <w:t>сосудистой</w:t>
            </w:r>
            <w:r w:rsidRPr="00A71F44">
              <w:t xml:space="preserve"> системы.</w:t>
            </w:r>
            <w:r w:rsidR="00C0275D">
              <w:t xml:space="preserve"> </w:t>
            </w:r>
            <w:r w:rsidR="00424953" w:rsidRPr="00735977">
              <w:t xml:space="preserve">Строение сердца. Круги </w:t>
            </w:r>
            <w:r w:rsidR="00C0275D" w:rsidRPr="00735977">
              <w:t>кровообращения. Органы</w:t>
            </w:r>
            <w:r w:rsidR="00AA6D6C" w:rsidRPr="00735977">
              <w:t xml:space="preserve"> кроветворения и иммунной системы, их строение и значение.</w:t>
            </w:r>
            <w:r w:rsidR="00C0275D">
              <w:t xml:space="preserve"> </w:t>
            </w:r>
            <w:r w:rsidR="00AA6D6C" w:rsidRPr="00735977">
              <w:t>Основные артериальные и венозные магистрали, лимфатические сосуды, их строение и связи с венозной системой.</w:t>
            </w:r>
            <w:r w:rsidR="00C0275D">
              <w:t xml:space="preserve"> </w:t>
            </w:r>
            <w:r w:rsidRPr="00A71F44">
              <w:t xml:space="preserve">Значение нервной системы. Морфофункциональная характеристика центрального, периферического и вегетативного отделов нервной системы. </w:t>
            </w:r>
            <w:r w:rsidR="003C797D" w:rsidRPr="00735977">
              <w:t>Понятие об анализаторах и их рецепторном аппарате</w:t>
            </w:r>
            <w:r w:rsidRPr="00A71F44">
              <w:t>.</w:t>
            </w:r>
            <w:r w:rsidR="00C0275D">
              <w:t xml:space="preserve"> </w:t>
            </w:r>
            <w:r w:rsidR="003C797D" w:rsidRPr="00735977">
              <w:t>Орган зрения. Строение наружного, среднего и внутреннего уха. Органы обоняния, вкуса и осязания - их расположение и связь с центральной нервной системой.</w:t>
            </w:r>
            <w:r w:rsidR="00C0275D">
              <w:t xml:space="preserve"> </w:t>
            </w:r>
            <w:r w:rsidR="00965CBA" w:rsidRPr="00735977">
              <w:t xml:space="preserve">Морфофункциональная характеристика желез внутренней секреции, их значение и классификация. </w:t>
            </w:r>
          </w:p>
        </w:tc>
      </w:tr>
      <w:tr w:rsidR="00965CBA" w:rsidRPr="00735977" w:rsidTr="00213B74">
        <w:tc>
          <w:tcPr>
            <w:tcW w:w="709" w:type="dxa"/>
          </w:tcPr>
          <w:p w:rsidR="004E3036" w:rsidRDefault="004E3036" w:rsidP="008F4588">
            <w:pPr>
              <w:numPr>
                <w:ilvl w:val="12"/>
                <w:numId w:val="0"/>
              </w:numPr>
            </w:pPr>
          </w:p>
          <w:p w:rsidR="00965CBA" w:rsidRPr="00735977" w:rsidRDefault="003C797D" w:rsidP="009D1C30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2767" w:type="dxa"/>
          </w:tcPr>
          <w:p w:rsidR="004E3036" w:rsidRDefault="004E3036" w:rsidP="009E11CC">
            <w:pPr>
              <w:numPr>
                <w:ilvl w:val="12"/>
                <w:numId w:val="0"/>
              </w:numPr>
              <w:jc w:val="center"/>
            </w:pPr>
          </w:p>
          <w:p w:rsidR="00965CBA" w:rsidRPr="00735977" w:rsidRDefault="009E11CC" w:rsidP="00031BF7">
            <w:pPr>
              <w:numPr>
                <w:ilvl w:val="12"/>
                <w:numId w:val="0"/>
              </w:numPr>
            </w:pPr>
            <w:r>
              <w:t>А</w:t>
            </w:r>
            <w:r w:rsidR="00A0528C">
              <w:t>натоми</w:t>
            </w:r>
            <w:r>
              <w:t xml:space="preserve">я </w:t>
            </w:r>
            <w:r w:rsidR="00965CBA" w:rsidRPr="00735977">
              <w:t>птиц</w:t>
            </w:r>
            <w:r w:rsidR="00216BF6">
              <w:t>ы</w:t>
            </w:r>
          </w:p>
        </w:tc>
        <w:tc>
          <w:tcPr>
            <w:tcW w:w="5845" w:type="dxa"/>
          </w:tcPr>
          <w:p w:rsidR="00965CBA" w:rsidRPr="00735977" w:rsidRDefault="009E11CC" w:rsidP="009E11CC">
            <w:pPr>
              <w:jc w:val="both"/>
            </w:pPr>
            <w:r w:rsidRPr="00735977">
              <w:t>Морфофункциональная характеристика</w:t>
            </w:r>
            <w:r w:rsidR="00965CBA" w:rsidRPr="00735977">
              <w:t xml:space="preserve"> строения </w:t>
            </w:r>
            <w:r w:rsidR="00F74112" w:rsidRPr="00735977">
              <w:t>ске</w:t>
            </w:r>
            <w:r>
              <w:t>-</w:t>
            </w:r>
            <w:r w:rsidR="00F74112" w:rsidRPr="00735977">
              <w:t xml:space="preserve">лета </w:t>
            </w:r>
            <w:r w:rsidR="00F74112">
              <w:t xml:space="preserve">и </w:t>
            </w:r>
            <w:r w:rsidR="00F74112" w:rsidRPr="00735977">
              <w:t>кожного покрова</w:t>
            </w:r>
            <w:r w:rsidR="00965CBA" w:rsidRPr="00735977">
              <w:t xml:space="preserve">, органов </w:t>
            </w:r>
            <w:r w:rsidR="00F74112" w:rsidRPr="00735977">
              <w:t>чувств</w:t>
            </w:r>
            <w:r w:rsidR="00F74112">
              <w:t>,</w:t>
            </w:r>
            <w:r w:rsidR="00F74112" w:rsidRPr="00735977">
              <w:t xml:space="preserve"> пищеварения, дыхания, </w:t>
            </w:r>
            <w:r w:rsidR="00965CBA" w:rsidRPr="00735977">
              <w:t>выделения,</w:t>
            </w:r>
            <w:r w:rsidR="00C0275D">
              <w:t xml:space="preserve"> </w:t>
            </w:r>
            <w:r w:rsidR="00965CBA" w:rsidRPr="00735977">
              <w:t>желез внутренней секреции, кровеносной,  нервной</w:t>
            </w:r>
            <w:r w:rsidR="00A52108">
              <w:t xml:space="preserve"> и эндокринной системы</w:t>
            </w:r>
            <w:r w:rsidR="00A52108" w:rsidRPr="00735977">
              <w:t xml:space="preserve"> птиц</w:t>
            </w:r>
            <w:r w:rsidR="00A52108">
              <w:t>ы</w:t>
            </w:r>
            <w:r w:rsidR="00965CBA" w:rsidRPr="00735977">
              <w:t>.</w:t>
            </w:r>
          </w:p>
        </w:tc>
      </w:tr>
    </w:tbl>
    <w:p w:rsidR="00965CBA" w:rsidRDefault="00965CBA" w:rsidP="00965CBA">
      <w:pPr>
        <w:numPr>
          <w:ilvl w:val="12"/>
          <w:numId w:val="0"/>
        </w:numPr>
        <w:ind w:firstLine="709"/>
        <w:jc w:val="both"/>
        <w:rPr>
          <w:b/>
        </w:rPr>
      </w:pPr>
    </w:p>
    <w:p w:rsidR="00A52108" w:rsidRDefault="00A52108" w:rsidP="00965CBA">
      <w:pPr>
        <w:numPr>
          <w:ilvl w:val="12"/>
          <w:numId w:val="0"/>
        </w:numPr>
        <w:ind w:firstLine="709"/>
        <w:jc w:val="both"/>
        <w:rPr>
          <w:b/>
        </w:rPr>
      </w:pPr>
    </w:p>
    <w:p w:rsidR="00C17D97" w:rsidRDefault="00C17D97" w:rsidP="00965CBA">
      <w:pPr>
        <w:numPr>
          <w:ilvl w:val="12"/>
          <w:numId w:val="0"/>
        </w:numPr>
        <w:ind w:firstLine="709"/>
        <w:jc w:val="both"/>
        <w:rPr>
          <w:b/>
        </w:rPr>
      </w:pPr>
    </w:p>
    <w:p w:rsidR="00C17D97" w:rsidRDefault="00C17D97" w:rsidP="00965CBA">
      <w:pPr>
        <w:numPr>
          <w:ilvl w:val="12"/>
          <w:numId w:val="0"/>
        </w:numPr>
        <w:ind w:firstLine="709"/>
        <w:jc w:val="both"/>
        <w:rPr>
          <w:b/>
        </w:rPr>
      </w:pPr>
    </w:p>
    <w:p w:rsidR="00965CBA" w:rsidRPr="00735977" w:rsidRDefault="00965CBA" w:rsidP="00216BF6">
      <w:pPr>
        <w:numPr>
          <w:ilvl w:val="12"/>
          <w:numId w:val="0"/>
        </w:numPr>
        <w:spacing w:line="276" w:lineRule="auto"/>
        <w:jc w:val="both"/>
      </w:pPr>
      <w:r>
        <w:rPr>
          <w:b/>
        </w:rPr>
        <w:t>4.</w:t>
      </w:r>
      <w:r w:rsidRPr="00735977">
        <w:rPr>
          <w:b/>
        </w:rPr>
        <w:t xml:space="preserve">2. Разделы дисциплины и междисциплинарные связи с обеспечиваемыми (последующими) дисциплинами   </w:t>
      </w:r>
    </w:p>
    <w:tbl>
      <w:tblPr>
        <w:tblW w:w="9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992"/>
        <w:gridCol w:w="992"/>
        <w:gridCol w:w="964"/>
        <w:gridCol w:w="963"/>
        <w:gridCol w:w="8"/>
      </w:tblGrid>
      <w:tr w:rsidR="00965CBA" w:rsidRPr="00735977" w:rsidTr="00216BF6">
        <w:tc>
          <w:tcPr>
            <w:tcW w:w="567" w:type="dxa"/>
            <w:vMerge w:val="restart"/>
          </w:tcPr>
          <w:p w:rsidR="00965CBA" w:rsidRPr="00735977" w:rsidRDefault="00965CBA" w:rsidP="008F4588">
            <w:pPr>
              <w:jc w:val="both"/>
            </w:pPr>
            <w:r w:rsidRPr="00735977">
              <w:t>№</w:t>
            </w:r>
          </w:p>
          <w:p w:rsidR="00965CBA" w:rsidRPr="00735977" w:rsidRDefault="00965CBA" w:rsidP="008F4588">
            <w:pPr>
              <w:jc w:val="both"/>
            </w:pPr>
            <w:r w:rsidRPr="00735977">
              <w:t>п/п</w:t>
            </w:r>
          </w:p>
        </w:tc>
        <w:tc>
          <w:tcPr>
            <w:tcW w:w="3969" w:type="dxa"/>
            <w:vMerge w:val="restart"/>
          </w:tcPr>
          <w:p w:rsidR="00965CBA" w:rsidRPr="00735977" w:rsidRDefault="00965CBA" w:rsidP="00F63CB9">
            <w:pPr>
              <w:jc w:val="center"/>
            </w:pPr>
            <w:r w:rsidRPr="00735977">
              <w:t>Наименование обеспечиваемых дисциплин</w:t>
            </w:r>
          </w:p>
        </w:tc>
        <w:tc>
          <w:tcPr>
            <w:tcW w:w="4940" w:type="dxa"/>
            <w:gridSpan w:val="6"/>
          </w:tcPr>
          <w:p w:rsidR="00965CBA" w:rsidRPr="00735977" w:rsidRDefault="00965CBA" w:rsidP="00F63CB9">
            <w:pPr>
              <w:jc w:val="center"/>
            </w:pPr>
            <w:r w:rsidRPr="00735977">
              <w:t>№ разделов дисциплины, необходимых для изучения обеспечиваемых (последующих) дисциплин</w:t>
            </w:r>
          </w:p>
        </w:tc>
      </w:tr>
      <w:tr w:rsidR="003C797D" w:rsidRPr="00735977" w:rsidTr="00216BF6">
        <w:trPr>
          <w:gridAfter w:val="1"/>
          <w:wAfter w:w="8" w:type="dxa"/>
        </w:trPr>
        <w:tc>
          <w:tcPr>
            <w:tcW w:w="567" w:type="dxa"/>
            <w:vMerge/>
          </w:tcPr>
          <w:p w:rsidR="003C797D" w:rsidRPr="00735977" w:rsidRDefault="003C797D" w:rsidP="008F4588">
            <w:pPr>
              <w:ind w:firstLine="709"/>
              <w:jc w:val="both"/>
            </w:pPr>
          </w:p>
        </w:tc>
        <w:tc>
          <w:tcPr>
            <w:tcW w:w="3969" w:type="dxa"/>
            <w:vMerge/>
          </w:tcPr>
          <w:p w:rsidR="003C797D" w:rsidRPr="00735977" w:rsidRDefault="003C797D" w:rsidP="008F4588">
            <w:pPr>
              <w:ind w:firstLine="709"/>
              <w:jc w:val="both"/>
            </w:pPr>
          </w:p>
        </w:tc>
        <w:tc>
          <w:tcPr>
            <w:tcW w:w="1021" w:type="dxa"/>
          </w:tcPr>
          <w:p w:rsidR="003C797D" w:rsidRPr="00735977" w:rsidRDefault="003C797D" w:rsidP="008F4588">
            <w:pPr>
              <w:jc w:val="both"/>
            </w:pPr>
            <w:r w:rsidRPr="00735977">
              <w:t xml:space="preserve">     1</w:t>
            </w:r>
          </w:p>
        </w:tc>
        <w:tc>
          <w:tcPr>
            <w:tcW w:w="992" w:type="dxa"/>
          </w:tcPr>
          <w:p w:rsidR="003C797D" w:rsidRPr="00735977" w:rsidRDefault="003C797D" w:rsidP="008F4588">
            <w:pPr>
              <w:jc w:val="center"/>
            </w:pPr>
            <w:r w:rsidRPr="00735977">
              <w:t>2</w:t>
            </w:r>
          </w:p>
        </w:tc>
        <w:tc>
          <w:tcPr>
            <w:tcW w:w="992" w:type="dxa"/>
          </w:tcPr>
          <w:p w:rsidR="003C797D" w:rsidRPr="00735977" w:rsidRDefault="003C797D" w:rsidP="00F63CB9">
            <w:pPr>
              <w:ind w:left="-128" w:firstLine="16"/>
              <w:jc w:val="center"/>
            </w:pPr>
            <w:r w:rsidRPr="00735977">
              <w:t>3</w:t>
            </w:r>
          </w:p>
        </w:tc>
        <w:tc>
          <w:tcPr>
            <w:tcW w:w="964" w:type="dxa"/>
          </w:tcPr>
          <w:p w:rsidR="003C797D" w:rsidRPr="00735977" w:rsidRDefault="003C797D" w:rsidP="008F4588">
            <w:pPr>
              <w:jc w:val="center"/>
            </w:pPr>
            <w:r w:rsidRPr="00735977">
              <w:t>4</w:t>
            </w:r>
          </w:p>
        </w:tc>
        <w:tc>
          <w:tcPr>
            <w:tcW w:w="963" w:type="dxa"/>
          </w:tcPr>
          <w:p w:rsidR="003C797D" w:rsidRPr="00735977" w:rsidRDefault="003C797D" w:rsidP="00F63CB9">
            <w:pPr>
              <w:jc w:val="center"/>
            </w:pPr>
            <w:r w:rsidRPr="00735977">
              <w:t>5</w:t>
            </w:r>
          </w:p>
        </w:tc>
      </w:tr>
      <w:tr w:rsidR="008C6E79" w:rsidRPr="00735977" w:rsidTr="00216BF6">
        <w:trPr>
          <w:gridAfter w:val="1"/>
          <w:wAfter w:w="8" w:type="dxa"/>
        </w:trPr>
        <w:tc>
          <w:tcPr>
            <w:tcW w:w="567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1.</w:t>
            </w:r>
          </w:p>
        </w:tc>
        <w:tc>
          <w:tcPr>
            <w:tcW w:w="3969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>
              <w:t>Физиология животных</w:t>
            </w:r>
          </w:p>
        </w:tc>
        <w:tc>
          <w:tcPr>
            <w:tcW w:w="1021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64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63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</w:tr>
      <w:tr w:rsidR="008C6E79" w:rsidRPr="00735977" w:rsidTr="00216BF6">
        <w:trPr>
          <w:gridAfter w:val="1"/>
          <w:wAfter w:w="8" w:type="dxa"/>
        </w:trPr>
        <w:tc>
          <w:tcPr>
            <w:tcW w:w="567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2.</w:t>
            </w:r>
          </w:p>
        </w:tc>
        <w:tc>
          <w:tcPr>
            <w:tcW w:w="3969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 w:rsidRPr="00735977">
              <w:t>Основы</w:t>
            </w:r>
            <w:r w:rsidR="00C0275D">
              <w:t xml:space="preserve"> </w:t>
            </w:r>
            <w:r w:rsidRPr="00735977">
              <w:t>ветеринарии</w:t>
            </w:r>
          </w:p>
        </w:tc>
        <w:tc>
          <w:tcPr>
            <w:tcW w:w="1021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64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63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</w:tr>
      <w:tr w:rsidR="008C6E79" w:rsidRPr="00735977" w:rsidTr="00216BF6">
        <w:trPr>
          <w:gridAfter w:val="1"/>
          <w:wAfter w:w="8" w:type="dxa"/>
        </w:trPr>
        <w:tc>
          <w:tcPr>
            <w:tcW w:w="567" w:type="dxa"/>
          </w:tcPr>
          <w:p w:rsidR="008C6E79" w:rsidRPr="00735977" w:rsidRDefault="008C6E79" w:rsidP="008C6E79">
            <w:pPr>
              <w:jc w:val="center"/>
            </w:pPr>
            <w:r w:rsidRPr="00735977">
              <w:t>3.</w:t>
            </w:r>
          </w:p>
        </w:tc>
        <w:tc>
          <w:tcPr>
            <w:tcW w:w="3969" w:type="dxa"/>
          </w:tcPr>
          <w:p w:rsidR="008C6E79" w:rsidRPr="00735977" w:rsidRDefault="008C6E79" w:rsidP="00216BF6">
            <w:r w:rsidRPr="00735977">
              <w:t>Биотехника</w:t>
            </w:r>
            <w:r>
              <w:t xml:space="preserve"> в</w:t>
            </w:r>
            <w:r w:rsidRPr="00735977">
              <w:t>оспроизводства  с основами акушерства</w:t>
            </w:r>
          </w:p>
        </w:tc>
        <w:tc>
          <w:tcPr>
            <w:tcW w:w="1021" w:type="dxa"/>
          </w:tcPr>
          <w:p w:rsidR="008C6E79" w:rsidRPr="00735977" w:rsidRDefault="008C6E79" w:rsidP="008C6E79">
            <w:pPr>
              <w:jc w:val="center"/>
            </w:pPr>
            <w:r w:rsidRPr="00735977">
              <w:t>+</w:t>
            </w:r>
          </w:p>
        </w:tc>
        <w:tc>
          <w:tcPr>
            <w:tcW w:w="992" w:type="dxa"/>
          </w:tcPr>
          <w:p w:rsidR="008C6E79" w:rsidRPr="00735977" w:rsidRDefault="008C6E79" w:rsidP="008C6E79">
            <w:pPr>
              <w:jc w:val="center"/>
            </w:pPr>
            <w:r w:rsidRPr="00735977">
              <w:t>+</w:t>
            </w:r>
          </w:p>
        </w:tc>
        <w:tc>
          <w:tcPr>
            <w:tcW w:w="992" w:type="dxa"/>
          </w:tcPr>
          <w:p w:rsidR="008C6E79" w:rsidRPr="00735977" w:rsidRDefault="008C6E79" w:rsidP="008C6E79">
            <w:pPr>
              <w:jc w:val="center"/>
            </w:pPr>
            <w:r w:rsidRPr="00735977">
              <w:t>-</w:t>
            </w:r>
          </w:p>
        </w:tc>
        <w:tc>
          <w:tcPr>
            <w:tcW w:w="964" w:type="dxa"/>
          </w:tcPr>
          <w:p w:rsidR="008C6E79" w:rsidRPr="00735977" w:rsidRDefault="008C6E79" w:rsidP="008C6E79">
            <w:pPr>
              <w:jc w:val="center"/>
            </w:pPr>
            <w:r w:rsidRPr="00735977">
              <w:t>+</w:t>
            </w:r>
          </w:p>
        </w:tc>
        <w:tc>
          <w:tcPr>
            <w:tcW w:w="963" w:type="dxa"/>
          </w:tcPr>
          <w:p w:rsidR="008C6E79" w:rsidRPr="00735977" w:rsidRDefault="008C6E79" w:rsidP="008C6E79">
            <w:pPr>
              <w:jc w:val="center"/>
            </w:pPr>
            <w:r w:rsidRPr="00735977">
              <w:t>+</w:t>
            </w:r>
          </w:p>
        </w:tc>
      </w:tr>
      <w:tr w:rsidR="008C6E79" w:rsidRPr="00735977" w:rsidTr="00216BF6">
        <w:trPr>
          <w:gridAfter w:val="1"/>
          <w:wAfter w:w="8" w:type="dxa"/>
        </w:trPr>
        <w:tc>
          <w:tcPr>
            <w:tcW w:w="567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4.</w:t>
            </w:r>
          </w:p>
        </w:tc>
        <w:tc>
          <w:tcPr>
            <w:tcW w:w="3969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 w:rsidRPr="00735977">
              <w:t>Разведение</w:t>
            </w:r>
            <w:r w:rsidR="00C0275D">
              <w:t xml:space="preserve"> </w:t>
            </w:r>
            <w:r w:rsidRPr="00735977">
              <w:t>животных</w:t>
            </w:r>
          </w:p>
        </w:tc>
        <w:tc>
          <w:tcPr>
            <w:tcW w:w="1021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 w:rsidRPr="00735977">
              <w:t xml:space="preserve">     +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 w:rsidRPr="00735977">
              <w:t xml:space="preserve">     -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 w:rsidRPr="00735977">
              <w:t xml:space="preserve">     +</w:t>
            </w:r>
          </w:p>
        </w:tc>
        <w:tc>
          <w:tcPr>
            <w:tcW w:w="964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-</w:t>
            </w:r>
          </w:p>
        </w:tc>
        <w:tc>
          <w:tcPr>
            <w:tcW w:w="963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-</w:t>
            </w:r>
          </w:p>
        </w:tc>
      </w:tr>
      <w:tr w:rsidR="008C6E79" w:rsidRPr="00735977" w:rsidTr="00216BF6">
        <w:trPr>
          <w:gridAfter w:val="1"/>
          <w:wAfter w:w="8" w:type="dxa"/>
        </w:trPr>
        <w:tc>
          <w:tcPr>
            <w:tcW w:w="567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5.</w:t>
            </w:r>
          </w:p>
        </w:tc>
        <w:tc>
          <w:tcPr>
            <w:tcW w:w="3969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 w:rsidRPr="00735977">
              <w:t>Кормление</w:t>
            </w:r>
            <w:r w:rsidR="00C0275D">
              <w:t xml:space="preserve"> </w:t>
            </w:r>
            <w:r w:rsidRPr="00735977">
              <w:t>животных</w:t>
            </w:r>
          </w:p>
        </w:tc>
        <w:tc>
          <w:tcPr>
            <w:tcW w:w="1021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-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-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963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</w:tr>
      <w:tr w:rsidR="008C6E79" w:rsidRPr="00735977" w:rsidTr="00216BF6">
        <w:trPr>
          <w:gridAfter w:val="1"/>
          <w:wAfter w:w="8" w:type="dxa"/>
        </w:trPr>
        <w:tc>
          <w:tcPr>
            <w:tcW w:w="567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6.</w:t>
            </w:r>
          </w:p>
        </w:tc>
        <w:tc>
          <w:tcPr>
            <w:tcW w:w="3969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 w:rsidRPr="00735977">
              <w:t>Зоогигиена</w:t>
            </w:r>
          </w:p>
        </w:tc>
        <w:tc>
          <w:tcPr>
            <w:tcW w:w="1021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 w:rsidRPr="00735977">
              <w:t xml:space="preserve">     -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 w:rsidRPr="00735977">
              <w:t xml:space="preserve">     +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64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63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</w:tr>
      <w:tr w:rsidR="008C6E79" w:rsidRPr="00735977" w:rsidTr="00216BF6">
        <w:trPr>
          <w:gridAfter w:val="1"/>
          <w:wAfter w:w="8" w:type="dxa"/>
        </w:trPr>
        <w:tc>
          <w:tcPr>
            <w:tcW w:w="567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8C6E79" w:rsidRPr="00735977" w:rsidRDefault="008C6E79" w:rsidP="0073364C">
            <w:pPr>
              <w:spacing w:line="276" w:lineRule="auto"/>
              <w:jc w:val="both"/>
            </w:pPr>
            <w:r w:rsidRPr="00735977">
              <w:t>Птицеводство</w:t>
            </w:r>
          </w:p>
        </w:tc>
        <w:tc>
          <w:tcPr>
            <w:tcW w:w="1021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+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-</w:t>
            </w:r>
          </w:p>
        </w:tc>
        <w:tc>
          <w:tcPr>
            <w:tcW w:w="992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-</w:t>
            </w:r>
          </w:p>
        </w:tc>
        <w:tc>
          <w:tcPr>
            <w:tcW w:w="964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 w:rsidRPr="00735977">
              <w:t>-</w:t>
            </w:r>
          </w:p>
        </w:tc>
        <w:tc>
          <w:tcPr>
            <w:tcW w:w="963" w:type="dxa"/>
          </w:tcPr>
          <w:p w:rsidR="008C6E79" w:rsidRPr="00735977" w:rsidRDefault="008C6E79" w:rsidP="0073364C">
            <w:pPr>
              <w:spacing w:line="276" w:lineRule="auto"/>
              <w:jc w:val="center"/>
            </w:pPr>
            <w:r>
              <w:t>+</w:t>
            </w:r>
          </w:p>
        </w:tc>
      </w:tr>
    </w:tbl>
    <w:p w:rsidR="00965CBA" w:rsidRDefault="00965CBA" w:rsidP="00965CBA">
      <w:pPr>
        <w:ind w:firstLine="709"/>
        <w:jc w:val="both"/>
        <w:rPr>
          <w:b/>
        </w:rPr>
      </w:pPr>
    </w:p>
    <w:p w:rsidR="00C269C6" w:rsidRDefault="00965CBA" w:rsidP="0073364C">
      <w:pPr>
        <w:spacing w:line="276" w:lineRule="auto"/>
        <w:jc w:val="both"/>
        <w:rPr>
          <w:b/>
        </w:rPr>
      </w:pPr>
      <w:r>
        <w:rPr>
          <w:b/>
        </w:rPr>
        <w:t>4.</w:t>
      </w:r>
      <w:r w:rsidRPr="00735977">
        <w:rPr>
          <w:b/>
        </w:rPr>
        <w:t xml:space="preserve">3. Разделы дисциплин и виды занятий </w:t>
      </w:r>
    </w:p>
    <w:p w:rsidR="00965CBA" w:rsidRPr="00C269C6" w:rsidRDefault="00965CBA" w:rsidP="0073364C">
      <w:pPr>
        <w:spacing w:line="360" w:lineRule="auto"/>
        <w:jc w:val="center"/>
      </w:pPr>
      <w:r w:rsidRPr="00C269C6">
        <w:t>очная форма обучения</w:t>
      </w:r>
    </w:p>
    <w:tbl>
      <w:tblPr>
        <w:tblW w:w="94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1018"/>
        <w:gridCol w:w="941"/>
        <w:gridCol w:w="851"/>
        <w:gridCol w:w="992"/>
      </w:tblGrid>
      <w:tr w:rsidR="00A52108" w:rsidRPr="00735977" w:rsidTr="00C269C6">
        <w:trPr>
          <w:trHeight w:val="137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108" w:rsidRDefault="00A52108" w:rsidP="00A52108">
            <w:pPr>
              <w:jc w:val="center"/>
            </w:pPr>
            <w:r w:rsidRPr="00735977">
              <w:t>№</w:t>
            </w:r>
          </w:p>
          <w:p w:rsidR="00A52108" w:rsidRPr="00735977" w:rsidRDefault="00A52108" w:rsidP="008F4588">
            <w:r w:rsidRPr="00735977">
              <w:t>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108" w:rsidRPr="00735977" w:rsidRDefault="00A52108" w:rsidP="00A52108">
            <w:pPr>
              <w:jc w:val="center"/>
            </w:pPr>
            <w:r w:rsidRPr="00735977">
              <w:t>Наименование раздела дисциплины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108" w:rsidRPr="00735977" w:rsidRDefault="00A52108" w:rsidP="00C269C6">
            <w:pPr>
              <w:jc w:val="center"/>
            </w:pPr>
            <w:r w:rsidRPr="00735977">
              <w:t>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52108" w:rsidRPr="00735977" w:rsidRDefault="00A52108" w:rsidP="00A52108">
            <w:pPr>
              <w:jc w:val="center"/>
            </w:pPr>
            <w:r w:rsidRPr="00735977">
              <w:t>ЛЗ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52108" w:rsidRPr="00735977" w:rsidRDefault="00A52108" w:rsidP="008F4588">
            <w:r w:rsidRPr="00735977">
              <w:t>СРС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52108" w:rsidRPr="00735977" w:rsidRDefault="00A52108" w:rsidP="00A52108">
            <w:pPr>
              <w:jc w:val="center"/>
            </w:pPr>
            <w:r w:rsidRPr="00735977">
              <w:t>Всего</w:t>
            </w:r>
            <w:r w:rsidR="004167FB">
              <w:t xml:space="preserve"> час.</w:t>
            </w:r>
          </w:p>
        </w:tc>
      </w:tr>
      <w:tr w:rsidR="00355FFF" w:rsidRPr="00735977" w:rsidTr="00C269C6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 w:rsidRPr="00735977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031BF7">
            <w:pPr>
              <w:numPr>
                <w:ilvl w:val="12"/>
                <w:numId w:val="0"/>
              </w:numPr>
            </w:pPr>
            <w:r w:rsidRPr="00735977">
              <w:t>О</w:t>
            </w:r>
            <w:r>
              <w:t>сновы цитологии, гистологии и эмбриологии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27</w:t>
            </w:r>
          </w:p>
        </w:tc>
      </w:tr>
      <w:tr w:rsidR="00355FFF" w:rsidRPr="00735977" w:rsidTr="00C269C6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 w:rsidRPr="00735977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031BF7">
            <w:pPr>
              <w:numPr>
                <w:ilvl w:val="12"/>
                <w:numId w:val="0"/>
              </w:numPr>
              <w:spacing w:line="276" w:lineRule="auto"/>
            </w:pPr>
            <w:r w:rsidRPr="00735977">
              <w:t>Аппарат движения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49</w:t>
            </w:r>
          </w:p>
        </w:tc>
      </w:tr>
      <w:tr w:rsidR="00355FFF" w:rsidRPr="00735977" w:rsidTr="00C269C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 w:rsidRPr="00735977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031BF7">
            <w:pPr>
              <w:numPr>
                <w:ilvl w:val="12"/>
                <w:numId w:val="0"/>
              </w:numPr>
            </w:pPr>
            <w:r w:rsidRPr="00735977">
              <w:t>Спланхнология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640E76" w:rsidRDefault="00355FFF" w:rsidP="00355FFF">
            <w:pPr>
              <w:jc w:val="center"/>
            </w:pPr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640E76" w:rsidRDefault="00355FFF" w:rsidP="00355FFF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26</w:t>
            </w:r>
          </w:p>
        </w:tc>
      </w:tr>
      <w:tr w:rsidR="00355FFF" w:rsidRPr="00735977" w:rsidTr="00C269C6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 w:rsidRPr="00735977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031BF7">
            <w:pPr>
              <w:overflowPunct w:val="0"/>
              <w:autoSpaceDE w:val="0"/>
              <w:autoSpaceDN w:val="0"/>
              <w:adjustRightInd w:val="0"/>
              <w:spacing w:after="40"/>
            </w:pPr>
            <w:r>
              <w:t>Интегрирующие системы и органы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23</w:t>
            </w:r>
          </w:p>
        </w:tc>
      </w:tr>
      <w:tr w:rsidR="00355FFF" w:rsidRPr="00735977" w:rsidTr="00C269C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r>
              <w:t>А</w:t>
            </w:r>
            <w:r w:rsidRPr="00735977">
              <w:t>натоми</w:t>
            </w:r>
            <w:r>
              <w:t xml:space="preserve">я </w:t>
            </w:r>
            <w:r w:rsidRPr="00735977">
              <w:t>птиц</w:t>
            </w:r>
            <w:r>
              <w:t>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center"/>
            </w:pPr>
            <w:r>
              <w:t>19</w:t>
            </w:r>
          </w:p>
        </w:tc>
      </w:tr>
      <w:tr w:rsidR="00355FFF" w:rsidRPr="00735977" w:rsidTr="00C269C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Default="00355FFF" w:rsidP="00355FF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pPr>
              <w:jc w:val="right"/>
            </w:pPr>
            <w:r>
              <w:t>экзамен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Default="00355FFF" w:rsidP="00355FFF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Default="00355FFF" w:rsidP="00355F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Default="00355FFF" w:rsidP="00355FFF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Default="00355FFF" w:rsidP="00355FFF">
            <w:pPr>
              <w:jc w:val="center"/>
            </w:pPr>
            <w:r>
              <w:t>36</w:t>
            </w:r>
          </w:p>
        </w:tc>
      </w:tr>
      <w:tr w:rsidR="00355FFF" w:rsidRPr="00735977" w:rsidTr="00C269C6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735977" w:rsidRDefault="00355FFF" w:rsidP="00355FFF">
            <w:r w:rsidRPr="00735977"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8A367C" w:rsidRDefault="00355FFF" w:rsidP="00355FFF">
            <w:pPr>
              <w:jc w:val="center"/>
              <w:rPr>
                <w:b/>
              </w:rPr>
            </w:pPr>
            <w:r w:rsidRPr="008A367C">
              <w:rPr>
                <w:b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8A367C" w:rsidRDefault="00355FFF" w:rsidP="00355FFF">
            <w:pPr>
              <w:jc w:val="center"/>
              <w:rPr>
                <w:b/>
              </w:rPr>
            </w:pPr>
            <w:r w:rsidRPr="008A367C">
              <w:rPr>
                <w:b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8A367C" w:rsidRDefault="00355FFF" w:rsidP="00355FFF">
            <w:pPr>
              <w:jc w:val="center"/>
              <w:rPr>
                <w:b/>
              </w:rPr>
            </w:pPr>
            <w:r w:rsidRPr="008A367C">
              <w:rPr>
                <w:b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F" w:rsidRPr="008A367C" w:rsidRDefault="00355FFF" w:rsidP="00355FFF">
            <w:pPr>
              <w:jc w:val="center"/>
              <w:rPr>
                <w:b/>
              </w:rPr>
            </w:pPr>
            <w:r w:rsidRPr="008A367C">
              <w:rPr>
                <w:b/>
              </w:rPr>
              <w:t>180</w:t>
            </w:r>
          </w:p>
        </w:tc>
      </w:tr>
    </w:tbl>
    <w:p w:rsidR="00965CBA" w:rsidRDefault="00965CBA" w:rsidP="00965CBA">
      <w:pPr>
        <w:ind w:firstLine="709"/>
        <w:jc w:val="both"/>
        <w:rPr>
          <w:b/>
        </w:rPr>
      </w:pPr>
    </w:p>
    <w:p w:rsidR="00965CBA" w:rsidRPr="004167FB" w:rsidRDefault="00965CBA" w:rsidP="0073364C">
      <w:pPr>
        <w:spacing w:line="360" w:lineRule="auto"/>
        <w:jc w:val="center"/>
      </w:pPr>
      <w:r w:rsidRPr="004167FB">
        <w:t>заочная форма обучения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87"/>
        <w:gridCol w:w="1109"/>
        <w:gridCol w:w="992"/>
        <w:gridCol w:w="851"/>
        <w:gridCol w:w="992"/>
      </w:tblGrid>
      <w:tr w:rsidR="00A52108" w:rsidRPr="00735977" w:rsidTr="00C269C6">
        <w:trPr>
          <w:trHeight w:val="336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108" w:rsidRDefault="00A52108" w:rsidP="00C269C6">
            <w:pPr>
              <w:jc w:val="center"/>
            </w:pPr>
            <w:r w:rsidRPr="00735977">
              <w:t>№</w:t>
            </w:r>
          </w:p>
          <w:p w:rsidR="00C269C6" w:rsidRPr="00735977" w:rsidRDefault="00C269C6" w:rsidP="00C269C6">
            <w:pPr>
              <w:jc w:val="center"/>
            </w:pPr>
            <w:r w:rsidRPr="00735977">
              <w:t>п/п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108" w:rsidRPr="00735977" w:rsidRDefault="00A52108" w:rsidP="00C269C6">
            <w:pPr>
              <w:jc w:val="center"/>
            </w:pPr>
            <w:r w:rsidRPr="00735977">
              <w:t>Наименование раздела дисциплины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108" w:rsidRPr="00735977" w:rsidRDefault="00A52108" w:rsidP="00A52108">
            <w:pPr>
              <w:jc w:val="center"/>
            </w:pPr>
            <w:r w:rsidRPr="00735977">
              <w:t>Лек</w:t>
            </w:r>
            <w:r>
              <w:t>ц</w:t>
            </w:r>
            <w:r w:rsidRPr="00735977">
              <w:t>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52108" w:rsidRPr="00735977" w:rsidRDefault="00A52108" w:rsidP="00A52108">
            <w:pPr>
              <w:jc w:val="center"/>
            </w:pPr>
            <w:r w:rsidRPr="00735977">
              <w:t>ЛЗ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52108" w:rsidRPr="00735977" w:rsidRDefault="00A52108" w:rsidP="00A52108">
            <w:pPr>
              <w:jc w:val="center"/>
            </w:pPr>
            <w:r w:rsidRPr="00735977">
              <w:t>СРС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52108" w:rsidRPr="00735977" w:rsidRDefault="00A52108" w:rsidP="00216BF6">
            <w:pPr>
              <w:jc w:val="center"/>
            </w:pPr>
            <w:r w:rsidRPr="00735977">
              <w:t>Всего</w:t>
            </w:r>
          </w:p>
        </w:tc>
      </w:tr>
      <w:tr w:rsidR="005D64BA" w:rsidRPr="00735977" w:rsidTr="00C269C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 w:rsidRPr="00735977"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031BF7">
            <w:pPr>
              <w:numPr>
                <w:ilvl w:val="12"/>
                <w:numId w:val="0"/>
              </w:numPr>
            </w:pPr>
            <w:r w:rsidRPr="00735977">
              <w:t>О</w:t>
            </w:r>
            <w:r>
              <w:t>сновы цитологии, гистологии и эмбриологии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29</w:t>
            </w:r>
          </w:p>
        </w:tc>
      </w:tr>
      <w:tr w:rsidR="005D64BA" w:rsidRPr="00735977" w:rsidTr="00C269C6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 w:rsidRPr="00735977"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031BF7">
            <w:pPr>
              <w:numPr>
                <w:ilvl w:val="12"/>
                <w:numId w:val="0"/>
              </w:numPr>
              <w:spacing w:line="276" w:lineRule="auto"/>
            </w:pPr>
            <w:r w:rsidRPr="00735977">
              <w:t>Аппарат движения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43</w:t>
            </w:r>
          </w:p>
        </w:tc>
      </w:tr>
      <w:tr w:rsidR="005D64BA" w:rsidRPr="00735977" w:rsidTr="00C269C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 w:rsidRPr="00735977"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031BF7">
            <w:pPr>
              <w:numPr>
                <w:ilvl w:val="12"/>
                <w:numId w:val="0"/>
              </w:numPr>
            </w:pPr>
            <w:r w:rsidRPr="00735977">
              <w:t>Спланхнология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D2555C" w:rsidRDefault="005D64BA" w:rsidP="005D64BA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26</w:t>
            </w:r>
          </w:p>
        </w:tc>
      </w:tr>
      <w:tr w:rsidR="005D64BA" w:rsidRPr="00735977" w:rsidTr="00C269C6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 w:rsidRPr="00735977"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031BF7">
            <w:pPr>
              <w:overflowPunct w:val="0"/>
              <w:autoSpaceDE w:val="0"/>
              <w:autoSpaceDN w:val="0"/>
              <w:adjustRightInd w:val="0"/>
              <w:spacing w:after="40"/>
            </w:pPr>
            <w:r>
              <w:t>Интегрирующие системы и органы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27</w:t>
            </w:r>
          </w:p>
        </w:tc>
      </w:tr>
      <w:tr w:rsidR="005D64BA" w:rsidRPr="00735977" w:rsidTr="00C269C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 w:rsidRPr="00735977"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r>
              <w:t>А</w:t>
            </w:r>
            <w:r w:rsidRPr="00735977">
              <w:t>натоми</w:t>
            </w:r>
            <w:r>
              <w:t xml:space="preserve">я </w:t>
            </w:r>
            <w:r w:rsidRPr="00735977">
              <w:t>птиц</w:t>
            </w:r>
            <w:r>
              <w:t>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  <w:r>
              <w:t>19</w:t>
            </w:r>
          </w:p>
        </w:tc>
      </w:tr>
      <w:tr w:rsidR="005D64BA" w:rsidRPr="00735977" w:rsidTr="00C269C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center"/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pPr>
              <w:jc w:val="right"/>
            </w:pPr>
            <w:r>
              <w:t>экзамен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Default="005D64BA" w:rsidP="005D64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Default="005D64BA" w:rsidP="005D64B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Default="005D64BA" w:rsidP="005D64BA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Default="005D64BA" w:rsidP="005D64BA">
            <w:pPr>
              <w:jc w:val="center"/>
            </w:pPr>
            <w:r>
              <w:t>36</w:t>
            </w:r>
          </w:p>
        </w:tc>
      </w:tr>
      <w:tr w:rsidR="005D64BA" w:rsidRPr="00735977" w:rsidTr="00C269C6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/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735977" w:rsidRDefault="005D64BA" w:rsidP="005D64BA">
            <w:r w:rsidRPr="00735977">
              <w:t>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8A367C" w:rsidRDefault="005D64BA" w:rsidP="005D64BA">
            <w:pPr>
              <w:jc w:val="center"/>
              <w:rPr>
                <w:b/>
              </w:rPr>
            </w:pPr>
            <w:r w:rsidRPr="008A367C">
              <w:rPr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8A367C" w:rsidRDefault="005D64BA" w:rsidP="005D64BA">
            <w:pPr>
              <w:jc w:val="center"/>
              <w:rPr>
                <w:b/>
              </w:rPr>
            </w:pPr>
            <w:r w:rsidRPr="008A367C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8A367C" w:rsidRDefault="005D64BA" w:rsidP="005D64BA">
            <w:pPr>
              <w:jc w:val="center"/>
              <w:rPr>
                <w:b/>
              </w:rPr>
            </w:pPr>
            <w:r w:rsidRPr="008A367C">
              <w:rPr>
                <w:b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BA" w:rsidRPr="008A367C" w:rsidRDefault="005D64BA" w:rsidP="005D64BA">
            <w:pPr>
              <w:jc w:val="center"/>
              <w:rPr>
                <w:b/>
              </w:rPr>
            </w:pPr>
            <w:r w:rsidRPr="008A367C">
              <w:rPr>
                <w:b/>
              </w:rPr>
              <w:t>180</w:t>
            </w:r>
          </w:p>
        </w:tc>
      </w:tr>
    </w:tbl>
    <w:p w:rsidR="00965CBA" w:rsidRDefault="00965CBA" w:rsidP="00965CBA">
      <w:pPr>
        <w:ind w:firstLine="709"/>
        <w:jc w:val="both"/>
        <w:rPr>
          <w:b/>
        </w:rPr>
      </w:pPr>
    </w:p>
    <w:p w:rsidR="00B22E38" w:rsidRDefault="00B22E38" w:rsidP="00965CBA">
      <w:pPr>
        <w:ind w:firstLine="709"/>
        <w:jc w:val="both"/>
        <w:rPr>
          <w:b/>
        </w:rPr>
      </w:pPr>
    </w:p>
    <w:p w:rsidR="00B22E38" w:rsidRDefault="00B22E38" w:rsidP="00965CBA">
      <w:pPr>
        <w:ind w:firstLine="709"/>
        <w:jc w:val="both"/>
        <w:rPr>
          <w:b/>
        </w:rPr>
      </w:pPr>
    </w:p>
    <w:p w:rsidR="00B22E38" w:rsidRDefault="00B22E38" w:rsidP="00965CBA">
      <w:pPr>
        <w:ind w:firstLine="709"/>
        <w:jc w:val="both"/>
        <w:rPr>
          <w:b/>
        </w:rPr>
      </w:pPr>
    </w:p>
    <w:p w:rsidR="00DC683E" w:rsidRDefault="00DC683E" w:rsidP="00965CBA">
      <w:pPr>
        <w:ind w:firstLine="709"/>
        <w:jc w:val="both"/>
        <w:rPr>
          <w:b/>
        </w:rPr>
      </w:pPr>
    </w:p>
    <w:p w:rsidR="00DC683E" w:rsidRDefault="00DC683E" w:rsidP="00965CBA">
      <w:pPr>
        <w:ind w:firstLine="709"/>
        <w:jc w:val="both"/>
        <w:rPr>
          <w:b/>
        </w:rPr>
      </w:pPr>
    </w:p>
    <w:p w:rsidR="00DC683E" w:rsidRDefault="00DC683E" w:rsidP="00965CBA">
      <w:pPr>
        <w:ind w:firstLine="709"/>
        <w:jc w:val="both"/>
        <w:rPr>
          <w:b/>
        </w:rPr>
      </w:pPr>
    </w:p>
    <w:p w:rsidR="00DC683E" w:rsidRDefault="00DC683E" w:rsidP="00965CBA">
      <w:pPr>
        <w:ind w:firstLine="709"/>
        <w:jc w:val="both"/>
        <w:rPr>
          <w:b/>
        </w:rPr>
      </w:pPr>
    </w:p>
    <w:p w:rsidR="00965CBA" w:rsidRPr="00735977" w:rsidRDefault="00965CBA" w:rsidP="0073364C">
      <w:pPr>
        <w:spacing w:line="360" w:lineRule="auto"/>
        <w:rPr>
          <w:b/>
        </w:rPr>
      </w:pPr>
      <w:r>
        <w:rPr>
          <w:b/>
        </w:rPr>
        <w:t>4.4.  Лабораторны</w:t>
      </w:r>
      <w:r w:rsidR="00D418E8">
        <w:rPr>
          <w:b/>
        </w:rPr>
        <w:t>е занятия</w:t>
      </w: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1566"/>
        <w:gridCol w:w="5528"/>
        <w:gridCol w:w="839"/>
        <w:gridCol w:w="1021"/>
        <w:gridCol w:w="7"/>
      </w:tblGrid>
      <w:tr w:rsidR="00B22E38" w:rsidRPr="00735977" w:rsidTr="00B22E38">
        <w:trPr>
          <w:trHeight w:val="234"/>
          <w:jc w:val="center"/>
        </w:trPr>
        <w:tc>
          <w:tcPr>
            <w:tcW w:w="556" w:type="dxa"/>
            <w:vMerge w:val="restart"/>
          </w:tcPr>
          <w:p w:rsidR="00B22E38" w:rsidRPr="00735977" w:rsidRDefault="00B22E38" w:rsidP="008F4588">
            <w:pPr>
              <w:jc w:val="center"/>
            </w:pPr>
            <w:r w:rsidRPr="00735977">
              <w:t>№ п/п</w:t>
            </w:r>
          </w:p>
        </w:tc>
        <w:tc>
          <w:tcPr>
            <w:tcW w:w="1566" w:type="dxa"/>
            <w:vMerge w:val="restart"/>
          </w:tcPr>
          <w:p w:rsidR="00B22E38" w:rsidRDefault="00B22E38" w:rsidP="0070507A">
            <w:pPr>
              <w:jc w:val="center"/>
            </w:pPr>
            <w:r>
              <w:t>№</w:t>
            </w:r>
          </w:p>
          <w:p w:rsidR="00B22E38" w:rsidRPr="00735977" w:rsidRDefault="00B22E38" w:rsidP="0070507A">
            <w:pPr>
              <w:jc w:val="center"/>
            </w:pPr>
            <w:r>
              <w:t>р</w:t>
            </w:r>
            <w:r w:rsidRPr="00735977">
              <w:t>аздел</w:t>
            </w:r>
            <w:r>
              <w:t>а</w:t>
            </w:r>
            <w:r w:rsidRPr="00735977">
              <w:t xml:space="preserve"> дисциплины</w:t>
            </w:r>
          </w:p>
        </w:tc>
        <w:tc>
          <w:tcPr>
            <w:tcW w:w="5528" w:type="dxa"/>
            <w:vMerge w:val="restart"/>
          </w:tcPr>
          <w:p w:rsidR="00B22E38" w:rsidRPr="00735977" w:rsidRDefault="00B22E38" w:rsidP="0070507A">
            <w:pPr>
              <w:jc w:val="center"/>
            </w:pPr>
            <w:r>
              <w:t xml:space="preserve">Тематика </w:t>
            </w:r>
            <w:r w:rsidRPr="004230AF">
              <w:t>практических</w:t>
            </w:r>
            <w:r>
              <w:t xml:space="preserve"> занятий (семинаров)</w:t>
            </w:r>
          </w:p>
        </w:tc>
        <w:tc>
          <w:tcPr>
            <w:tcW w:w="1867" w:type="dxa"/>
            <w:gridSpan w:val="3"/>
          </w:tcPr>
          <w:p w:rsidR="00B22E38" w:rsidRPr="00735977" w:rsidRDefault="00B22E38" w:rsidP="0070507A">
            <w:pPr>
              <w:jc w:val="center"/>
            </w:pPr>
            <w:r w:rsidRPr="00735977">
              <w:t>Трудоемкость (час)</w:t>
            </w:r>
          </w:p>
        </w:tc>
      </w:tr>
      <w:tr w:rsidR="00B22E38" w:rsidRPr="00735977" w:rsidTr="00B22E38">
        <w:trPr>
          <w:gridAfter w:val="1"/>
          <w:wAfter w:w="7" w:type="dxa"/>
          <w:trHeight w:val="239"/>
          <w:jc w:val="center"/>
        </w:trPr>
        <w:tc>
          <w:tcPr>
            <w:tcW w:w="556" w:type="dxa"/>
            <w:vMerge/>
          </w:tcPr>
          <w:p w:rsidR="00B22E38" w:rsidRPr="00735977" w:rsidRDefault="00B22E38" w:rsidP="00D418E8">
            <w:pPr>
              <w:jc w:val="center"/>
            </w:pPr>
          </w:p>
        </w:tc>
        <w:tc>
          <w:tcPr>
            <w:tcW w:w="1566" w:type="dxa"/>
            <w:vMerge/>
          </w:tcPr>
          <w:p w:rsidR="00B22E38" w:rsidRPr="00735977" w:rsidRDefault="00B22E38" w:rsidP="00D418E8">
            <w:pPr>
              <w:ind w:firstLine="709"/>
              <w:jc w:val="center"/>
            </w:pPr>
          </w:p>
        </w:tc>
        <w:tc>
          <w:tcPr>
            <w:tcW w:w="5528" w:type="dxa"/>
            <w:vMerge/>
          </w:tcPr>
          <w:p w:rsidR="00B22E38" w:rsidRPr="00735977" w:rsidRDefault="00B22E38" w:rsidP="00D418E8">
            <w:pPr>
              <w:jc w:val="center"/>
            </w:pPr>
          </w:p>
        </w:tc>
        <w:tc>
          <w:tcPr>
            <w:tcW w:w="839" w:type="dxa"/>
          </w:tcPr>
          <w:p w:rsidR="00B22E38" w:rsidRPr="00735977" w:rsidRDefault="00B22E38" w:rsidP="00D418E8">
            <w:pPr>
              <w:jc w:val="center"/>
            </w:pPr>
            <w:r>
              <w:t>о</w:t>
            </w:r>
            <w:r w:rsidRPr="00735977">
              <w:t>чная</w:t>
            </w:r>
          </w:p>
        </w:tc>
        <w:tc>
          <w:tcPr>
            <w:tcW w:w="1021" w:type="dxa"/>
          </w:tcPr>
          <w:p w:rsidR="00B22E38" w:rsidRPr="00735977" w:rsidRDefault="00B22E38" w:rsidP="00D418E8">
            <w:pPr>
              <w:jc w:val="center"/>
            </w:pPr>
            <w:r>
              <w:t>з</w:t>
            </w:r>
            <w:r w:rsidRPr="00735977">
              <w:t>аочная</w:t>
            </w:r>
          </w:p>
        </w:tc>
      </w:tr>
      <w:tr w:rsidR="00B22E38" w:rsidRPr="00735977" w:rsidTr="00B22E38">
        <w:trPr>
          <w:gridAfter w:val="1"/>
          <w:wAfter w:w="7" w:type="dxa"/>
          <w:cantSplit/>
          <w:trHeight w:val="59"/>
          <w:jc w:val="center"/>
        </w:trPr>
        <w:tc>
          <w:tcPr>
            <w:tcW w:w="556" w:type="dxa"/>
          </w:tcPr>
          <w:p w:rsidR="00C17D97" w:rsidRDefault="00C17D97" w:rsidP="00C17D97">
            <w:pPr>
              <w:jc w:val="center"/>
            </w:pPr>
          </w:p>
          <w:p w:rsidR="00B22E38" w:rsidRPr="00735977" w:rsidRDefault="00C17D97" w:rsidP="00C17D97">
            <w:pPr>
              <w:jc w:val="center"/>
            </w:pPr>
            <w: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D97" w:rsidRDefault="00C17D97" w:rsidP="00B22E38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B22E38" w:rsidRPr="00735977" w:rsidRDefault="00B22E38" w:rsidP="00B22E38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325EC0" w:rsidRDefault="00B22E38" w:rsidP="00C17D97">
            <w:pPr>
              <w:spacing w:after="40"/>
              <w:jc w:val="both"/>
            </w:pPr>
            <w:r>
              <w:t xml:space="preserve">Строение и </w:t>
            </w:r>
            <w:r w:rsidRPr="00325EC0">
              <w:t>структур</w:t>
            </w:r>
            <w:r>
              <w:t>а</w:t>
            </w:r>
            <w:r w:rsidRPr="00325EC0">
              <w:t xml:space="preserve"> клетки.</w:t>
            </w:r>
            <w:r>
              <w:t xml:space="preserve"> Деление клеток. Эмбриология. Дробление.</w:t>
            </w:r>
            <w:r w:rsidRPr="00325EC0">
              <w:t xml:space="preserve"> Эпители</w:t>
            </w:r>
            <w:r>
              <w:t>альные, опорно-трофические, мышечн</w:t>
            </w:r>
            <w:r w:rsidR="00C17D97">
              <w:t>ые</w:t>
            </w:r>
            <w:r w:rsidR="00C0275D">
              <w:t xml:space="preserve"> </w:t>
            </w:r>
            <w:r w:rsidRPr="00325EC0">
              <w:t>и</w:t>
            </w:r>
            <w:r>
              <w:t xml:space="preserve"> нервн</w:t>
            </w:r>
            <w:r w:rsidR="00C17D97">
              <w:t>ые</w:t>
            </w:r>
            <w:r>
              <w:t xml:space="preserve"> ткани.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7" w:rsidRDefault="00C17D97" w:rsidP="00B22E38">
            <w:pPr>
              <w:jc w:val="center"/>
            </w:pPr>
          </w:p>
          <w:p w:rsidR="00B22E38" w:rsidRPr="00735977" w:rsidRDefault="00B22E38" w:rsidP="00B22E38">
            <w:pPr>
              <w:jc w:val="center"/>
            </w:pPr>
            <w: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7" w:rsidRDefault="00C17D97" w:rsidP="00B22E38">
            <w:pPr>
              <w:jc w:val="center"/>
            </w:pPr>
          </w:p>
          <w:p w:rsidR="00B22E38" w:rsidRPr="00735977" w:rsidRDefault="00B22E38" w:rsidP="00B22E38">
            <w:pPr>
              <w:jc w:val="center"/>
            </w:pPr>
            <w:r>
              <w:t>2</w:t>
            </w:r>
          </w:p>
        </w:tc>
      </w:tr>
      <w:tr w:rsidR="00B22E38" w:rsidRPr="00735977" w:rsidTr="00B22E38">
        <w:trPr>
          <w:gridAfter w:val="1"/>
          <w:wAfter w:w="7" w:type="dxa"/>
          <w:cantSplit/>
          <w:trHeight w:val="59"/>
          <w:jc w:val="center"/>
        </w:trPr>
        <w:tc>
          <w:tcPr>
            <w:tcW w:w="556" w:type="dxa"/>
          </w:tcPr>
          <w:p w:rsidR="00B22E38" w:rsidRDefault="00B22E38" w:rsidP="00C17D97">
            <w:pPr>
              <w:jc w:val="center"/>
            </w:pPr>
          </w:p>
          <w:p w:rsidR="00C17D97" w:rsidRPr="00735977" w:rsidRDefault="00C17D97" w:rsidP="00C17D97">
            <w:pPr>
              <w:jc w:val="center"/>
            </w:pPr>
            <w: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D97" w:rsidRDefault="00C17D97" w:rsidP="00B22E38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B22E38" w:rsidRPr="00735977" w:rsidRDefault="00B22E38" w:rsidP="00B22E38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735977" w:rsidRDefault="00B22E38" w:rsidP="00C17D97">
            <w:pPr>
              <w:jc w:val="both"/>
            </w:pPr>
            <w:r w:rsidRPr="00325EC0">
              <w:t>Скелет</w:t>
            </w:r>
            <w:r>
              <w:t xml:space="preserve"> и его дел</w:t>
            </w:r>
            <w:r w:rsidRPr="00325EC0">
              <w:t>ение</w:t>
            </w:r>
            <w:r w:rsidR="00C0275D">
              <w:t xml:space="preserve"> </w:t>
            </w:r>
            <w:r w:rsidRPr="00325EC0">
              <w:t>на отделы. Соединение костей.</w:t>
            </w:r>
            <w:r w:rsidRPr="001E05C7">
              <w:t xml:space="preserve"> М</w:t>
            </w:r>
            <w:r>
              <w:t>ышцы туловища, головы и конечностей. К</w:t>
            </w:r>
            <w:r w:rsidRPr="00325EC0">
              <w:t>ожный покров и его производные. Роговые производные (копыта, копытца, мякиши, рога и волосы). Железы кожного покрова</w:t>
            </w:r>
            <w: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7" w:rsidRDefault="00C17D97" w:rsidP="00B22E38">
            <w:pPr>
              <w:jc w:val="center"/>
            </w:pPr>
          </w:p>
          <w:p w:rsidR="00B22E38" w:rsidRPr="00735977" w:rsidRDefault="00B22E38" w:rsidP="00B22E38">
            <w:pPr>
              <w:jc w:val="center"/>
            </w:pPr>
            <w: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7" w:rsidRDefault="00C17D97" w:rsidP="00B22E38">
            <w:pPr>
              <w:jc w:val="center"/>
            </w:pPr>
          </w:p>
          <w:p w:rsidR="00B22E38" w:rsidRPr="00735977" w:rsidRDefault="00B22E38" w:rsidP="00B22E38">
            <w:pPr>
              <w:jc w:val="center"/>
            </w:pPr>
            <w:r>
              <w:t>3</w:t>
            </w:r>
          </w:p>
        </w:tc>
      </w:tr>
      <w:tr w:rsidR="00B22E38" w:rsidRPr="00735977" w:rsidTr="00B22E38">
        <w:trPr>
          <w:gridAfter w:val="1"/>
          <w:wAfter w:w="7" w:type="dxa"/>
          <w:cantSplit/>
          <w:trHeight w:val="59"/>
          <w:jc w:val="center"/>
        </w:trPr>
        <w:tc>
          <w:tcPr>
            <w:tcW w:w="556" w:type="dxa"/>
          </w:tcPr>
          <w:p w:rsidR="00C17D97" w:rsidRPr="00735977" w:rsidRDefault="00C17D97" w:rsidP="00C17D97">
            <w:pPr>
              <w:jc w:val="center"/>
            </w:pPr>
            <w: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E38" w:rsidRPr="00735977" w:rsidRDefault="005058EE" w:rsidP="005058EE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8527D1" w:rsidRDefault="005058EE" w:rsidP="00727E18">
            <w:pPr>
              <w:jc w:val="both"/>
            </w:pPr>
            <w:r>
              <w:t>Систем</w:t>
            </w:r>
            <w:r w:rsidR="00BD67EE">
              <w:t>ы</w:t>
            </w:r>
            <w:r>
              <w:t xml:space="preserve"> органов п</w:t>
            </w:r>
            <w:r w:rsidRPr="00325EC0">
              <w:t>ищевар</w:t>
            </w:r>
            <w:r>
              <w:t>ения, дыха</w:t>
            </w:r>
            <w:r w:rsidRPr="00325EC0">
              <w:t>н</w:t>
            </w:r>
            <w:r>
              <w:t xml:space="preserve">ия, </w:t>
            </w:r>
            <w:r w:rsidRPr="00325EC0">
              <w:t>мочевы</w:t>
            </w:r>
            <w:r>
              <w:t>-</w:t>
            </w:r>
            <w:r w:rsidRPr="00325EC0">
              <w:t>дел</w:t>
            </w:r>
            <w:r>
              <w:t>ения</w:t>
            </w:r>
            <w:r w:rsidR="00BD67EE">
              <w:t xml:space="preserve">, </w:t>
            </w:r>
            <w:r>
              <w:t>размножения</w:t>
            </w:r>
            <w:r w:rsidRPr="00325EC0">
              <w:t xml:space="preserve">.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8527D1" w:rsidRDefault="00B22E38" w:rsidP="005058EE">
            <w:pPr>
              <w:jc w:val="center"/>
            </w:pPr>
            <w:r w:rsidRPr="00735977">
              <w:t>1</w:t>
            </w:r>
            <w:r w:rsidR="005058EE"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735977" w:rsidRDefault="005058EE" w:rsidP="00B22E38">
            <w:pPr>
              <w:jc w:val="center"/>
            </w:pPr>
            <w:r>
              <w:t>3</w:t>
            </w:r>
          </w:p>
        </w:tc>
      </w:tr>
      <w:tr w:rsidR="00B22E38" w:rsidRPr="00735977" w:rsidTr="00B22E38">
        <w:trPr>
          <w:gridAfter w:val="1"/>
          <w:wAfter w:w="7" w:type="dxa"/>
          <w:cantSplit/>
          <w:trHeight w:val="59"/>
          <w:jc w:val="center"/>
        </w:trPr>
        <w:tc>
          <w:tcPr>
            <w:tcW w:w="556" w:type="dxa"/>
          </w:tcPr>
          <w:p w:rsidR="009D1C30" w:rsidRDefault="009D1C30" w:rsidP="00727E18">
            <w:pPr>
              <w:jc w:val="center"/>
            </w:pPr>
          </w:p>
          <w:p w:rsidR="009D1C30" w:rsidRDefault="009D1C30" w:rsidP="00727E18">
            <w:pPr>
              <w:jc w:val="center"/>
            </w:pPr>
          </w:p>
          <w:p w:rsidR="00B22E38" w:rsidRPr="00735977" w:rsidRDefault="00727E18" w:rsidP="00727E18">
            <w:pPr>
              <w:jc w:val="center"/>
            </w:pPr>
            <w: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C30" w:rsidRDefault="009D1C30" w:rsidP="00727E18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9D1C30" w:rsidRDefault="009D1C30" w:rsidP="00727E18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B22E38" w:rsidRPr="00735977" w:rsidRDefault="00727E18" w:rsidP="00727E18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735977" w:rsidRDefault="00B22E38" w:rsidP="00C0275D">
            <w:pPr>
              <w:tabs>
                <w:tab w:val="center" w:pos="-18"/>
              </w:tabs>
              <w:jc w:val="both"/>
            </w:pPr>
            <w:r w:rsidRPr="00735977">
              <w:t>Органы кровообращения. Строение сердца. Лимфатическая и иммунная системы, железы внутренней секреции.</w:t>
            </w:r>
            <w:r w:rsidR="00727E18" w:rsidRPr="00735977">
              <w:t xml:space="preserve"> Строение спинного и голов</w:t>
            </w:r>
            <w:r w:rsidR="00727E18" w:rsidRPr="00735977">
              <w:softHyphen/>
              <w:t>ного мозга. Периферическая нервная система</w:t>
            </w:r>
            <w:r w:rsidR="00727E18">
              <w:t>.</w:t>
            </w:r>
            <w:r w:rsidR="00727E18" w:rsidRPr="00735977">
              <w:t xml:space="preserve"> Органы зрения, слуха и равновесия, обоняния, вкуса и осязания.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0" w:rsidRDefault="009D1C30" w:rsidP="00B22E38">
            <w:pPr>
              <w:tabs>
                <w:tab w:val="center" w:pos="-18"/>
              </w:tabs>
              <w:jc w:val="center"/>
            </w:pPr>
          </w:p>
          <w:p w:rsidR="009D1C30" w:rsidRDefault="009D1C30" w:rsidP="00B22E38">
            <w:pPr>
              <w:tabs>
                <w:tab w:val="center" w:pos="-18"/>
              </w:tabs>
              <w:jc w:val="center"/>
            </w:pPr>
          </w:p>
          <w:p w:rsidR="00B22E38" w:rsidRPr="00735977" w:rsidRDefault="00727E18" w:rsidP="00B22E38">
            <w:pPr>
              <w:tabs>
                <w:tab w:val="center" w:pos="-18"/>
              </w:tabs>
              <w:jc w:val="center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0" w:rsidRDefault="009D1C30" w:rsidP="00B22E38">
            <w:pPr>
              <w:tabs>
                <w:tab w:val="center" w:pos="-18"/>
              </w:tabs>
              <w:jc w:val="center"/>
            </w:pPr>
          </w:p>
          <w:p w:rsidR="009D1C30" w:rsidRDefault="009D1C30" w:rsidP="00B22E38">
            <w:pPr>
              <w:tabs>
                <w:tab w:val="center" w:pos="-18"/>
              </w:tabs>
              <w:jc w:val="center"/>
            </w:pPr>
          </w:p>
          <w:p w:rsidR="00B22E38" w:rsidRPr="00735977" w:rsidRDefault="00B22E38" w:rsidP="00B22E38">
            <w:pPr>
              <w:tabs>
                <w:tab w:val="center" w:pos="-18"/>
              </w:tabs>
              <w:jc w:val="center"/>
            </w:pPr>
            <w:r>
              <w:t>2</w:t>
            </w:r>
          </w:p>
        </w:tc>
      </w:tr>
      <w:tr w:rsidR="00B22E38" w:rsidRPr="00735977" w:rsidTr="00B22E38">
        <w:trPr>
          <w:gridAfter w:val="1"/>
          <w:wAfter w:w="7" w:type="dxa"/>
          <w:cantSplit/>
          <w:trHeight w:val="59"/>
          <w:jc w:val="center"/>
        </w:trPr>
        <w:tc>
          <w:tcPr>
            <w:tcW w:w="556" w:type="dxa"/>
          </w:tcPr>
          <w:p w:rsidR="00B22E38" w:rsidRPr="00735977" w:rsidRDefault="00727E18" w:rsidP="00727E18">
            <w:pPr>
              <w:jc w:val="center"/>
            </w:pPr>
            <w: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E38" w:rsidRPr="00735977" w:rsidRDefault="00727E18" w:rsidP="00727E18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735977" w:rsidRDefault="00B22E38" w:rsidP="00B22E38">
            <w:r w:rsidRPr="00735977">
              <w:t>Особенности строения всех систем органов у птиц.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735977" w:rsidRDefault="00727E18" w:rsidP="00B22E38">
            <w:pPr>
              <w:jc w:val="center"/>
            </w:pPr>
            <w: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735977" w:rsidRDefault="00B22E38" w:rsidP="00B22E38">
            <w:pPr>
              <w:jc w:val="center"/>
            </w:pPr>
            <w:r>
              <w:t>2</w:t>
            </w:r>
          </w:p>
        </w:tc>
      </w:tr>
      <w:tr w:rsidR="00B22E38" w:rsidRPr="00735977" w:rsidTr="00B22E38">
        <w:trPr>
          <w:gridAfter w:val="1"/>
          <w:wAfter w:w="7" w:type="dxa"/>
          <w:cantSplit/>
          <w:trHeight w:val="59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735977" w:rsidRDefault="00B22E38" w:rsidP="00B22E38">
            <w:pPr>
              <w:pStyle w:val="33"/>
              <w:spacing w:after="0"/>
              <w:ind w:left="0" w:firstLine="709"/>
              <w:rPr>
                <w:sz w:val="24"/>
                <w:szCs w:val="24"/>
              </w:rPr>
            </w:pPr>
            <w:r w:rsidRPr="00735977">
              <w:rPr>
                <w:sz w:val="24"/>
                <w:szCs w:val="24"/>
              </w:rPr>
              <w:t>Итого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735977" w:rsidRDefault="00B22E38" w:rsidP="00B22E38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8A367C" w:rsidRDefault="00B22E38" w:rsidP="00B22E38">
            <w:pPr>
              <w:jc w:val="center"/>
              <w:rPr>
                <w:b/>
              </w:rPr>
            </w:pPr>
            <w:r w:rsidRPr="008A367C">
              <w:rPr>
                <w:b/>
              </w:rPr>
              <w:t>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8" w:rsidRPr="008A367C" w:rsidRDefault="00B22E38" w:rsidP="00B22E38">
            <w:pPr>
              <w:jc w:val="center"/>
              <w:rPr>
                <w:b/>
              </w:rPr>
            </w:pPr>
            <w:r w:rsidRPr="008A367C">
              <w:rPr>
                <w:b/>
              </w:rPr>
              <w:t>12</w:t>
            </w:r>
          </w:p>
        </w:tc>
      </w:tr>
    </w:tbl>
    <w:p w:rsidR="00965CBA" w:rsidRDefault="00965CBA" w:rsidP="00965CBA">
      <w:pPr>
        <w:jc w:val="center"/>
        <w:rPr>
          <w:b/>
        </w:rPr>
      </w:pPr>
    </w:p>
    <w:p w:rsidR="00DC683E" w:rsidRDefault="007C4997" w:rsidP="007C4997">
      <w:pPr>
        <w:jc w:val="both"/>
        <w:rPr>
          <w:b/>
        </w:rPr>
      </w:pPr>
      <w:r w:rsidRPr="00147D2F">
        <w:rPr>
          <w:b/>
        </w:rPr>
        <w:t xml:space="preserve">4.5. Примерная тематика курсовых </w:t>
      </w:r>
      <w:r>
        <w:rPr>
          <w:b/>
        </w:rPr>
        <w:t>проектов (</w:t>
      </w:r>
      <w:r w:rsidRPr="00147D2F">
        <w:rPr>
          <w:b/>
        </w:rPr>
        <w:t>работ</w:t>
      </w:r>
      <w:r>
        <w:rPr>
          <w:b/>
        </w:rPr>
        <w:t>)</w:t>
      </w:r>
      <w:r w:rsidR="00C0275D">
        <w:rPr>
          <w:b/>
        </w:rPr>
        <w:t xml:space="preserve"> </w:t>
      </w:r>
      <w:r w:rsidRPr="00B4168A">
        <w:t>не предусмотрена</w:t>
      </w:r>
      <w:r w:rsidR="008A367C">
        <w:t xml:space="preserve"> УП</w:t>
      </w:r>
    </w:p>
    <w:p w:rsidR="00DC683E" w:rsidRPr="00735977" w:rsidRDefault="00DC683E" w:rsidP="00965CBA">
      <w:pPr>
        <w:jc w:val="center"/>
        <w:rPr>
          <w:b/>
        </w:rPr>
      </w:pPr>
    </w:p>
    <w:p w:rsidR="00965CBA" w:rsidRPr="00735977" w:rsidRDefault="00965CBA" w:rsidP="00965CBA">
      <w:pPr>
        <w:ind w:firstLine="709"/>
        <w:jc w:val="both"/>
        <w:rPr>
          <w:b/>
        </w:rPr>
      </w:pPr>
    </w:p>
    <w:p w:rsidR="00965CBA" w:rsidRDefault="00965CBA" w:rsidP="00965CBA">
      <w:pPr>
        <w:pStyle w:val="ConsPlusNormal"/>
        <w:jc w:val="both"/>
        <w:rPr>
          <w:b/>
        </w:rPr>
      </w:pPr>
      <w:r w:rsidRPr="00735977">
        <w:rPr>
          <w:b/>
        </w:rPr>
        <w:tab/>
      </w:r>
    </w:p>
    <w:p w:rsidR="00965CBA" w:rsidRDefault="00965CBA" w:rsidP="00965C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965CBA" w:rsidRPr="00DC683E" w:rsidRDefault="007C4997" w:rsidP="005970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65CBA" w:rsidRPr="00DC683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pPr w:leftFromText="180" w:rightFromText="180" w:vertAnchor="text" w:tblpY="1"/>
        <w:tblOverlap w:val="never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177"/>
        <w:gridCol w:w="2457"/>
        <w:gridCol w:w="2551"/>
        <w:gridCol w:w="842"/>
        <w:gridCol w:w="1806"/>
        <w:gridCol w:w="23"/>
      </w:tblGrid>
      <w:tr w:rsidR="00965CBA" w:rsidRPr="00E069B6" w:rsidTr="00ED2C52">
        <w:trPr>
          <w:trHeight w:val="912"/>
        </w:trPr>
        <w:tc>
          <w:tcPr>
            <w:tcW w:w="614" w:type="dxa"/>
            <w:vAlign w:val="center"/>
          </w:tcPr>
          <w:p w:rsidR="00965CBA" w:rsidRPr="00577EBC" w:rsidRDefault="00965CBA" w:rsidP="00DC683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577EBC">
              <w:rPr>
                <w:bCs/>
              </w:rPr>
              <w:t>№ п/п</w:t>
            </w:r>
          </w:p>
        </w:tc>
        <w:tc>
          <w:tcPr>
            <w:tcW w:w="1177" w:type="dxa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577EBC">
              <w:rPr>
                <w:bCs/>
              </w:rPr>
              <w:t>№ семестра</w:t>
            </w:r>
          </w:p>
        </w:tc>
        <w:tc>
          <w:tcPr>
            <w:tcW w:w="2457" w:type="dxa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577EBC">
              <w:rPr>
                <w:bCs/>
              </w:rPr>
              <w:t>Наименование раздела учебной дисциплины (модуля)</w:t>
            </w:r>
          </w:p>
        </w:tc>
        <w:tc>
          <w:tcPr>
            <w:tcW w:w="2551" w:type="dxa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577EBC">
              <w:rPr>
                <w:bCs/>
              </w:rPr>
              <w:t>Виды СРС</w:t>
            </w:r>
          </w:p>
          <w:p w:rsidR="00965CBA" w:rsidRPr="00577EBC" w:rsidRDefault="00965CBA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842" w:type="dxa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jc w:val="center"/>
              <w:rPr>
                <w:bCs/>
                <w:vertAlign w:val="superscript"/>
              </w:rPr>
            </w:pPr>
            <w:r w:rsidRPr="00577EBC">
              <w:rPr>
                <w:bCs/>
              </w:rPr>
              <w:t>Всего часов</w:t>
            </w:r>
          </w:p>
        </w:tc>
        <w:tc>
          <w:tcPr>
            <w:tcW w:w="1829" w:type="dxa"/>
            <w:gridSpan w:val="2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jc w:val="center"/>
              <w:rPr>
                <w:bCs/>
                <w:vertAlign w:val="superscript"/>
              </w:rPr>
            </w:pPr>
            <w:r w:rsidRPr="00577EBC">
              <w:rPr>
                <w:bCs/>
              </w:rPr>
              <w:t>Вид контроля</w:t>
            </w: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Pr="00577EBC" w:rsidRDefault="00ED2C52" w:rsidP="00DC683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77" w:type="dxa"/>
            <w:vMerge w:val="restart"/>
            <w:vAlign w:val="center"/>
          </w:tcPr>
          <w:p w:rsidR="00ED2C52" w:rsidRPr="00577EBC" w:rsidRDefault="00ED2C52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DC683E">
              <w:rPr>
                <w:bCs/>
              </w:rPr>
              <w:t>1</w:t>
            </w:r>
          </w:p>
        </w:tc>
        <w:tc>
          <w:tcPr>
            <w:tcW w:w="2457" w:type="dxa"/>
            <w:vMerge w:val="restart"/>
            <w:vAlign w:val="center"/>
          </w:tcPr>
          <w:p w:rsidR="00ED2C52" w:rsidRPr="00577EBC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35977">
              <w:t>О</w:t>
            </w:r>
            <w:r>
              <w:t>сновы цитологии, гистологии и эмбриологии.</w:t>
            </w:r>
          </w:p>
        </w:tc>
        <w:tc>
          <w:tcPr>
            <w:tcW w:w="2551" w:type="dxa"/>
            <w:vAlign w:val="center"/>
          </w:tcPr>
          <w:p w:rsidR="00ED2C52" w:rsidRPr="00577EBC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п</w:t>
            </w:r>
            <w:r w:rsidRPr="00B762ED">
              <w:t>роработка материала лекций,</w:t>
            </w:r>
            <w:r>
              <w:t xml:space="preserve"> подготовка к занятиям</w:t>
            </w:r>
          </w:p>
        </w:tc>
        <w:tc>
          <w:tcPr>
            <w:tcW w:w="842" w:type="dxa"/>
            <w:vAlign w:val="center"/>
          </w:tcPr>
          <w:p w:rsidR="00ED2C52" w:rsidRPr="00577EBC" w:rsidRDefault="008D6483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ED2C52" w:rsidRPr="00577EBC" w:rsidRDefault="003231E9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 xml:space="preserve">экзамен, </w:t>
            </w:r>
            <w:r w:rsidR="00ED2C52">
              <w:t>зачет, тестирование</w:t>
            </w:r>
            <w:r w:rsidR="00F5379D">
              <w:t>, задачи</w:t>
            </w: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Pr="00577EBC" w:rsidRDefault="00ED2C52" w:rsidP="00DC683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/>
            <w:vAlign w:val="center"/>
          </w:tcPr>
          <w:p w:rsidR="00ED2C52" w:rsidRPr="00577EBC" w:rsidRDefault="00ED2C52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D2C52" w:rsidRPr="00577EBC" w:rsidRDefault="00ED2C52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самостоятельное изучение тем</w:t>
            </w:r>
          </w:p>
        </w:tc>
        <w:tc>
          <w:tcPr>
            <w:tcW w:w="842" w:type="dxa"/>
            <w:vAlign w:val="center"/>
          </w:tcPr>
          <w:p w:rsidR="00ED2C52" w:rsidRPr="00577EBC" w:rsidRDefault="008D6483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29" w:type="dxa"/>
            <w:gridSpan w:val="2"/>
            <w:vMerge/>
            <w:vAlign w:val="center"/>
          </w:tcPr>
          <w:p w:rsidR="00ED2C52" w:rsidRPr="00577EBC" w:rsidRDefault="00ED2C52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0D5C9B" w:rsidRPr="00E069B6" w:rsidTr="00ED2C52">
        <w:trPr>
          <w:trHeight w:val="293"/>
        </w:trPr>
        <w:tc>
          <w:tcPr>
            <w:tcW w:w="614" w:type="dxa"/>
            <w:vAlign w:val="center"/>
          </w:tcPr>
          <w:p w:rsidR="000D5C9B" w:rsidRPr="00577EBC" w:rsidRDefault="000D5C9B" w:rsidP="00DC683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77" w:type="dxa"/>
            <w:vMerge/>
            <w:vAlign w:val="center"/>
          </w:tcPr>
          <w:p w:rsidR="000D5C9B" w:rsidRPr="00577EBC" w:rsidRDefault="000D5C9B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/>
            <w:vAlign w:val="center"/>
          </w:tcPr>
          <w:p w:rsidR="000D5C9B" w:rsidRPr="00577EBC" w:rsidRDefault="000D5C9B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0D5C9B" w:rsidRPr="00577EBC" w:rsidRDefault="000D5C9B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реферат</w:t>
            </w:r>
          </w:p>
        </w:tc>
        <w:tc>
          <w:tcPr>
            <w:tcW w:w="842" w:type="dxa"/>
            <w:vAlign w:val="center"/>
          </w:tcPr>
          <w:p w:rsidR="000D5C9B" w:rsidRPr="00577EBC" w:rsidRDefault="008D6483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29" w:type="dxa"/>
            <w:gridSpan w:val="2"/>
            <w:vAlign w:val="center"/>
          </w:tcPr>
          <w:p w:rsidR="000D5C9B" w:rsidRPr="00577EBC" w:rsidRDefault="000D5C9B" w:rsidP="008F458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рефератов</w:t>
            </w: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 w:val="restart"/>
            <w:vAlign w:val="center"/>
          </w:tcPr>
          <w:p w:rsidR="00ED2C52" w:rsidRPr="00577EBC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B151EC">
              <w:t>Аппарат движения</w:t>
            </w:r>
          </w:p>
        </w:tc>
        <w:tc>
          <w:tcPr>
            <w:tcW w:w="2551" w:type="dxa"/>
            <w:vAlign w:val="center"/>
          </w:tcPr>
          <w:p w:rsidR="00ED2C52" w:rsidRPr="00577EBC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п</w:t>
            </w:r>
            <w:r w:rsidRPr="00B762ED">
              <w:t>роработка материала лекций,</w:t>
            </w:r>
            <w:r>
              <w:t xml:space="preserve"> подготовка к занятиям</w:t>
            </w:r>
          </w:p>
        </w:tc>
        <w:tc>
          <w:tcPr>
            <w:tcW w:w="842" w:type="dxa"/>
            <w:vAlign w:val="center"/>
          </w:tcPr>
          <w:p w:rsidR="00ED2C52" w:rsidRDefault="008D6483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ED2C52" w:rsidRPr="00577EBC" w:rsidRDefault="003231E9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 xml:space="preserve">экзамен, </w:t>
            </w:r>
            <w:r w:rsidR="00ED2C52">
              <w:t>зачет, тестирование</w:t>
            </w:r>
            <w:r w:rsidR="00F5379D">
              <w:t>, задачи</w:t>
            </w: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/>
            <w:vAlign w:val="center"/>
          </w:tcPr>
          <w:p w:rsidR="00ED2C52" w:rsidRPr="00577EBC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D2C52" w:rsidRPr="00577EBC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самостоятельное изучение тем</w:t>
            </w:r>
          </w:p>
        </w:tc>
        <w:tc>
          <w:tcPr>
            <w:tcW w:w="842" w:type="dxa"/>
            <w:vAlign w:val="center"/>
          </w:tcPr>
          <w:p w:rsidR="00ED2C52" w:rsidRDefault="0067561D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29" w:type="dxa"/>
            <w:gridSpan w:val="2"/>
            <w:vMerge/>
            <w:vAlign w:val="center"/>
          </w:tcPr>
          <w:p w:rsidR="00ED2C52" w:rsidRPr="00577EBC" w:rsidRDefault="00ED2C52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0D5C9B" w:rsidRPr="00E069B6" w:rsidTr="00ED2C52">
        <w:trPr>
          <w:trHeight w:val="293"/>
        </w:trPr>
        <w:tc>
          <w:tcPr>
            <w:tcW w:w="614" w:type="dxa"/>
            <w:vAlign w:val="center"/>
          </w:tcPr>
          <w:p w:rsidR="000D5C9B" w:rsidRDefault="000D5C9B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77" w:type="dxa"/>
            <w:vMerge/>
            <w:vAlign w:val="center"/>
          </w:tcPr>
          <w:p w:rsidR="000D5C9B" w:rsidRPr="00577EBC" w:rsidRDefault="000D5C9B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/>
            <w:vAlign w:val="center"/>
          </w:tcPr>
          <w:p w:rsidR="000D5C9B" w:rsidRPr="00577EBC" w:rsidRDefault="000D5C9B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0D5C9B" w:rsidRDefault="000D5C9B" w:rsidP="000D5C9B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842" w:type="dxa"/>
            <w:vAlign w:val="center"/>
          </w:tcPr>
          <w:p w:rsidR="000D5C9B" w:rsidRDefault="008D6483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29" w:type="dxa"/>
            <w:gridSpan w:val="2"/>
            <w:vAlign w:val="center"/>
          </w:tcPr>
          <w:p w:rsidR="000D5C9B" w:rsidRPr="00577EBC" w:rsidRDefault="000D5C9B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рефератов</w:t>
            </w:r>
          </w:p>
        </w:tc>
      </w:tr>
      <w:tr w:rsidR="005D64BA" w:rsidRPr="00E069B6" w:rsidTr="009D1C30">
        <w:trPr>
          <w:trHeight w:val="293"/>
        </w:trPr>
        <w:tc>
          <w:tcPr>
            <w:tcW w:w="6799" w:type="dxa"/>
            <w:gridSpan w:val="4"/>
            <w:vAlign w:val="center"/>
          </w:tcPr>
          <w:p w:rsidR="005D64BA" w:rsidRPr="005D64BA" w:rsidRDefault="005D64BA" w:rsidP="005D64BA">
            <w:pPr>
              <w:tabs>
                <w:tab w:val="right" w:leader="underscore" w:pos="9639"/>
              </w:tabs>
              <w:ind w:firstLine="3289"/>
              <w:jc w:val="both"/>
            </w:pPr>
            <w:r w:rsidRPr="005D64BA">
              <w:rPr>
                <w:bCs/>
              </w:rPr>
              <w:t>И</w:t>
            </w:r>
            <w:r>
              <w:rPr>
                <w:bCs/>
              </w:rPr>
              <w:t>того</w:t>
            </w:r>
            <w:r w:rsidRPr="005D64BA">
              <w:rPr>
                <w:bCs/>
              </w:rPr>
              <w:t xml:space="preserve"> часов в семестре</w:t>
            </w:r>
          </w:p>
        </w:tc>
        <w:tc>
          <w:tcPr>
            <w:tcW w:w="842" w:type="dxa"/>
            <w:vAlign w:val="center"/>
          </w:tcPr>
          <w:p w:rsidR="005D64BA" w:rsidRDefault="005D64BA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829" w:type="dxa"/>
            <w:gridSpan w:val="2"/>
            <w:vAlign w:val="center"/>
          </w:tcPr>
          <w:p w:rsidR="005D64BA" w:rsidRDefault="005D64BA" w:rsidP="000D5C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77" w:type="dxa"/>
            <w:vMerge w:val="restart"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 w:val="restart"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B151EC">
              <w:t>Спланхнология</w:t>
            </w:r>
          </w:p>
        </w:tc>
        <w:tc>
          <w:tcPr>
            <w:tcW w:w="2551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</w:pPr>
            <w:r>
              <w:t>п</w:t>
            </w:r>
            <w:r w:rsidRPr="00B762ED">
              <w:t>роработка материала лекций,</w:t>
            </w:r>
            <w:r>
              <w:t xml:space="preserve"> подготовка к занятиям</w:t>
            </w:r>
          </w:p>
        </w:tc>
        <w:tc>
          <w:tcPr>
            <w:tcW w:w="842" w:type="dxa"/>
            <w:vAlign w:val="center"/>
          </w:tcPr>
          <w:p w:rsidR="00ED2C52" w:rsidRDefault="008D6483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экзамен, тестирование</w:t>
            </w:r>
            <w:r w:rsidR="00F5379D">
              <w:t>, задачи</w:t>
            </w: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</w:pPr>
            <w:r>
              <w:t>самостоятельное изучение тем</w:t>
            </w:r>
          </w:p>
        </w:tc>
        <w:tc>
          <w:tcPr>
            <w:tcW w:w="842" w:type="dxa"/>
            <w:vAlign w:val="center"/>
          </w:tcPr>
          <w:p w:rsidR="00ED2C52" w:rsidRDefault="001954B6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29" w:type="dxa"/>
            <w:gridSpan w:val="2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842" w:type="dxa"/>
            <w:vAlign w:val="center"/>
          </w:tcPr>
          <w:p w:rsidR="00ED2C52" w:rsidRDefault="001954B6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29" w:type="dxa"/>
            <w:gridSpan w:val="2"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рефератов</w:t>
            </w: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 w:val="restart"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Интегрирующие системы и органы</w:t>
            </w:r>
          </w:p>
        </w:tc>
        <w:tc>
          <w:tcPr>
            <w:tcW w:w="2551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</w:pPr>
            <w:r>
              <w:t>п</w:t>
            </w:r>
            <w:r w:rsidRPr="00B762ED">
              <w:t>роработка материала лекций,</w:t>
            </w:r>
            <w:r>
              <w:t xml:space="preserve"> подготовка к занятиям</w:t>
            </w:r>
          </w:p>
        </w:tc>
        <w:tc>
          <w:tcPr>
            <w:tcW w:w="842" w:type="dxa"/>
            <w:vAlign w:val="center"/>
          </w:tcPr>
          <w:p w:rsidR="00ED2C52" w:rsidRDefault="001954B6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экзамен, тестирование</w:t>
            </w:r>
            <w:r w:rsidR="00F5379D">
              <w:t>, задачи</w:t>
            </w: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</w:pPr>
            <w:r>
              <w:t>самостоятельное изучение тем</w:t>
            </w:r>
          </w:p>
        </w:tc>
        <w:tc>
          <w:tcPr>
            <w:tcW w:w="842" w:type="dxa"/>
            <w:vAlign w:val="center"/>
          </w:tcPr>
          <w:p w:rsidR="00ED2C52" w:rsidRDefault="001954B6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29" w:type="dxa"/>
            <w:gridSpan w:val="2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842" w:type="dxa"/>
            <w:vAlign w:val="center"/>
          </w:tcPr>
          <w:p w:rsidR="00ED2C52" w:rsidRDefault="000028D7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29" w:type="dxa"/>
            <w:gridSpan w:val="2"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рефератов</w:t>
            </w: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 w:val="restart"/>
            <w:vAlign w:val="center"/>
          </w:tcPr>
          <w:p w:rsidR="00ED2C52" w:rsidRPr="00577EBC" w:rsidRDefault="00ED2C52" w:rsidP="009E11C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B151EC">
              <w:t>Анатоми</w:t>
            </w:r>
            <w:r>
              <w:t xml:space="preserve">я </w:t>
            </w:r>
            <w:r w:rsidRPr="00B151EC">
              <w:t>птиц</w:t>
            </w:r>
            <w:r>
              <w:t>ы</w:t>
            </w:r>
          </w:p>
        </w:tc>
        <w:tc>
          <w:tcPr>
            <w:tcW w:w="2551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</w:pPr>
            <w:r>
              <w:t>п</w:t>
            </w:r>
            <w:r w:rsidRPr="00B762ED">
              <w:t>роработка материала лекций,</w:t>
            </w:r>
            <w:r>
              <w:t xml:space="preserve"> подготовка к занятиям</w:t>
            </w:r>
          </w:p>
        </w:tc>
        <w:tc>
          <w:tcPr>
            <w:tcW w:w="842" w:type="dxa"/>
            <w:vAlign w:val="center"/>
          </w:tcPr>
          <w:p w:rsidR="00ED2C52" w:rsidRDefault="0067561D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экзамен, тестирование</w:t>
            </w:r>
            <w:r w:rsidR="00F5379D">
              <w:t>, задачи</w:t>
            </w: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</w:pPr>
            <w:r>
              <w:t>самостоятельное изучение тем</w:t>
            </w:r>
          </w:p>
        </w:tc>
        <w:tc>
          <w:tcPr>
            <w:tcW w:w="842" w:type="dxa"/>
            <w:vAlign w:val="center"/>
          </w:tcPr>
          <w:p w:rsidR="00ED2C52" w:rsidRDefault="001954B6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29" w:type="dxa"/>
            <w:gridSpan w:val="2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</w:pPr>
            <w:r>
              <w:t>реферат</w:t>
            </w:r>
          </w:p>
        </w:tc>
        <w:tc>
          <w:tcPr>
            <w:tcW w:w="842" w:type="dxa"/>
            <w:vAlign w:val="center"/>
          </w:tcPr>
          <w:p w:rsidR="00ED2C52" w:rsidRDefault="001954B6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29" w:type="dxa"/>
            <w:gridSpan w:val="2"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рефератов</w:t>
            </w:r>
          </w:p>
        </w:tc>
      </w:tr>
      <w:tr w:rsidR="00ED2C52" w:rsidRPr="00E069B6" w:rsidTr="00ED2C52">
        <w:trPr>
          <w:trHeight w:val="293"/>
        </w:trPr>
        <w:tc>
          <w:tcPr>
            <w:tcW w:w="614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177" w:type="dxa"/>
            <w:vMerge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457" w:type="dxa"/>
            <w:vAlign w:val="center"/>
          </w:tcPr>
          <w:p w:rsidR="00ED2C52" w:rsidRPr="00577EBC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  <w:tc>
          <w:tcPr>
            <w:tcW w:w="2551" w:type="dxa"/>
            <w:vAlign w:val="center"/>
          </w:tcPr>
          <w:p w:rsidR="00ED2C52" w:rsidRDefault="00ED2C52" w:rsidP="00ED2C52">
            <w:pPr>
              <w:tabs>
                <w:tab w:val="right" w:leader="underscore" w:pos="9639"/>
              </w:tabs>
              <w:jc w:val="both"/>
            </w:pPr>
            <w:r>
              <w:t>Подготовка к экзамену</w:t>
            </w:r>
          </w:p>
        </w:tc>
        <w:tc>
          <w:tcPr>
            <w:tcW w:w="842" w:type="dxa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829" w:type="dxa"/>
            <w:gridSpan w:val="2"/>
            <w:vAlign w:val="center"/>
          </w:tcPr>
          <w:p w:rsidR="00ED2C52" w:rsidRDefault="00ED2C52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5D64BA" w:rsidRPr="00E069B6" w:rsidTr="009D1C30">
        <w:trPr>
          <w:trHeight w:val="293"/>
        </w:trPr>
        <w:tc>
          <w:tcPr>
            <w:tcW w:w="6799" w:type="dxa"/>
            <w:gridSpan w:val="4"/>
            <w:vAlign w:val="center"/>
          </w:tcPr>
          <w:p w:rsidR="005D64BA" w:rsidRPr="005D64BA" w:rsidRDefault="005D64BA" w:rsidP="005D64BA">
            <w:pPr>
              <w:tabs>
                <w:tab w:val="right" w:leader="underscore" w:pos="9639"/>
              </w:tabs>
              <w:ind w:firstLine="3289"/>
              <w:jc w:val="both"/>
            </w:pPr>
            <w:r w:rsidRPr="005D64BA">
              <w:rPr>
                <w:bCs/>
              </w:rPr>
              <w:t>И</w:t>
            </w:r>
            <w:r>
              <w:rPr>
                <w:bCs/>
              </w:rPr>
              <w:t>того</w:t>
            </w:r>
            <w:r w:rsidRPr="005D64BA">
              <w:rPr>
                <w:bCs/>
              </w:rPr>
              <w:t xml:space="preserve"> часов в семестре</w:t>
            </w:r>
          </w:p>
        </w:tc>
        <w:tc>
          <w:tcPr>
            <w:tcW w:w="842" w:type="dxa"/>
            <w:vAlign w:val="center"/>
          </w:tcPr>
          <w:p w:rsidR="005D64BA" w:rsidRDefault="005D64BA" w:rsidP="005D64B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829" w:type="dxa"/>
            <w:gridSpan w:val="2"/>
            <w:vAlign w:val="center"/>
          </w:tcPr>
          <w:p w:rsidR="005D64BA" w:rsidRDefault="005D64BA" w:rsidP="005D64B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5D64BA" w:rsidRPr="00E12B7A" w:rsidTr="00ED2C52">
        <w:trPr>
          <w:gridAfter w:val="1"/>
          <w:wAfter w:w="23" w:type="dxa"/>
        </w:trPr>
        <w:tc>
          <w:tcPr>
            <w:tcW w:w="6799" w:type="dxa"/>
            <w:gridSpan w:val="4"/>
          </w:tcPr>
          <w:p w:rsidR="005D64BA" w:rsidRPr="00577EBC" w:rsidRDefault="005D64BA" w:rsidP="005D64BA">
            <w:pPr>
              <w:tabs>
                <w:tab w:val="right" w:leader="underscore" w:pos="9639"/>
              </w:tabs>
              <w:ind w:firstLine="3289"/>
              <w:jc w:val="both"/>
              <w:rPr>
                <w:bCs/>
              </w:rPr>
            </w:pPr>
            <w:r w:rsidRPr="00577EBC">
              <w:rPr>
                <w:bCs/>
              </w:rPr>
              <w:t>Всего</w:t>
            </w:r>
          </w:p>
        </w:tc>
        <w:tc>
          <w:tcPr>
            <w:tcW w:w="842" w:type="dxa"/>
          </w:tcPr>
          <w:p w:rsidR="005D64BA" w:rsidRPr="008A367C" w:rsidRDefault="005D64BA" w:rsidP="005D64B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A367C">
              <w:rPr>
                <w:b/>
                <w:bCs/>
              </w:rPr>
              <w:t>90</w:t>
            </w:r>
          </w:p>
        </w:tc>
        <w:tc>
          <w:tcPr>
            <w:tcW w:w="1806" w:type="dxa"/>
          </w:tcPr>
          <w:p w:rsidR="005D64BA" w:rsidRPr="00E12B7A" w:rsidRDefault="005D64BA" w:rsidP="005D64BA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</w:tbl>
    <w:p w:rsidR="00965CBA" w:rsidRDefault="00965CBA" w:rsidP="00965CBA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770C" w:rsidRDefault="0094770C" w:rsidP="005970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70C" w:rsidRDefault="0094770C" w:rsidP="005970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70C" w:rsidRDefault="0094770C" w:rsidP="005970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70C" w:rsidRDefault="0094770C" w:rsidP="005970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70C" w:rsidRDefault="0094770C" w:rsidP="005970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CBA" w:rsidRPr="00577EBC" w:rsidRDefault="00965CBA" w:rsidP="005970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EBC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pPr w:leftFromText="180" w:rightFromText="180" w:vertAnchor="text" w:tblpY="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126"/>
        <w:gridCol w:w="2610"/>
        <w:gridCol w:w="2538"/>
        <w:gridCol w:w="800"/>
        <w:gridCol w:w="8"/>
        <w:gridCol w:w="1887"/>
      </w:tblGrid>
      <w:tr w:rsidR="00965CBA" w:rsidRPr="00E069B6" w:rsidTr="00577EBC">
        <w:trPr>
          <w:trHeight w:val="912"/>
        </w:trPr>
        <w:tc>
          <w:tcPr>
            <w:tcW w:w="601" w:type="dxa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  <w:r w:rsidRPr="00577EBC">
              <w:rPr>
                <w:bCs/>
              </w:rPr>
              <w:t>№ п/п</w:t>
            </w:r>
          </w:p>
        </w:tc>
        <w:tc>
          <w:tcPr>
            <w:tcW w:w="1126" w:type="dxa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577EBC">
              <w:rPr>
                <w:bCs/>
              </w:rPr>
              <w:t>№ семестра</w:t>
            </w:r>
          </w:p>
        </w:tc>
        <w:tc>
          <w:tcPr>
            <w:tcW w:w="2610" w:type="dxa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577EBC">
              <w:rPr>
                <w:bCs/>
              </w:rPr>
              <w:t>Наименование раздела учебной дисциплины (модуля)</w:t>
            </w:r>
          </w:p>
        </w:tc>
        <w:tc>
          <w:tcPr>
            <w:tcW w:w="2538" w:type="dxa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577EBC">
              <w:rPr>
                <w:bCs/>
              </w:rPr>
              <w:t>Виды СРС</w:t>
            </w:r>
          </w:p>
          <w:p w:rsidR="00965CBA" w:rsidRPr="00577EBC" w:rsidRDefault="00965CBA" w:rsidP="008F458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808" w:type="dxa"/>
            <w:gridSpan w:val="2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  <w:vertAlign w:val="superscript"/>
              </w:rPr>
            </w:pPr>
            <w:r w:rsidRPr="00577EBC">
              <w:rPr>
                <w:bCs/>
              </w:rPr>
              <w:t>Всего часов</w:t>
            </w:r>
          </w:p>
        </w:tc>
        <w:tc>
          <w:tcPr>
            <w:tcW w:w="1887" w:type="dxa"/>
            <w:vAlign w:val="center"/>
          </w:tcPr>
          <w:p w:rsidR="00965CBA" w:rsidRPr="00577EBC" w:rsidRDefault="00965CBA" w:rsidP="008F4588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  <w:vertAlign w:val="superscript"/>
              </w:rPr>
            </w:pPr>
            <w:r w:rsidRPr="00577EBC">
              <w:rPr>
                <w:bCs/>
              </w:rPr>
              <w:t>Вид контроля</w:t>
            </w: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Pr="00577EBC" w:rsidRDefault="00A37E70" w:rsidP="0094770C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A37E70" w:rsidRPr="00577EBC" w:rsidRDefault="00A37E70" w:rsidP="0094770C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0" w:type="dxa"/>
            <w:vMerge w:val="restart"/>
            <w:vAlign w:val="center"/>
          </w:tcPr>
          <w:p w:rsidR="00A37E70" w:rsidRPr="00577EBC" w:rsidRDefault="00A37E70" w:rsidP="0094770C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735977">
              <w:t>О</w:t>
            </w:r>
            <w:r>
              <w:t>сновы цитологии, гистологии и эмбриологии</w:t>
            </w:r>
          </w:p>
        </w:tc>
        <w:tc>
          <w:tcPr>
            <w:tcW w:w="2538" w:type="dxa"/>
          </w:tcPr>
          <w:p w:rsidR="00A37E70" w:rsidRPr="00E64F32" w:rsidRDefault="00A37E70" w:rsidP="0094770C">
            <w:pPr>
              <w:tabs>
                <w:tab w:val="right" w:leader="underscore" w:pos="9639"/>
              </w:tabs>
              <w:ind w:left="-110" w:right="-101"/>
              <w:jc w:val="center"/>
              <w:rPr>
                <w:bCs/>
              </w:rPr>
            </w:pPr>
            <w:r w:rsidRPr="00A71F44">
              <w:t>Проработка материа</w:t>
            </w:r>
            <w:r>
              <w:t>ла лекций, с</w:t>
            </w:r>
            <w:r w:rsidRPr="00092A06">
              <w:t>амостоятель</w:t>
            </w:r>
            <w:r>
              <w:t>-</w:t>
            </w:r>
            <w:r w:rsidRPr="00092A06">
              <w:t>ное изучение</w:t>
            </w:r>
            <w:r>
              <w:t xml:space="preserve"> тем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A37E70" w:rsidP="001954B6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954B6">
              <w:rPr>
                <w:bCs/>
              </w:rPr>
              <w:t>9</w:t>
            </w:r>
          </w:p>
        </w:tc>
        <w:tc>
          <w:tcPr>
            <w:tcW w:w="1887" w:type="dxa"/>
            <w:vAlign w:val="center"/>
          </w:tcPr>
          <w:p w:rsidR="00A37E70" w:rsidRPr="00577EBC" w:rsidRDefault="00F5379D" w:rsidP="0096599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t>экзамен, зачет, тестирование, задачи</w:t>
            </w: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Pr="00577EBC" w:rsidRDefault="00A37E70" w:rsidP="0094770C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A37E70" w:rsidRPr="00577EBC" w:rsidRDefault="00A37E70" w:rsidP="0094770C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610" w:type="dxa"/>
            <w:vMerge/>
            <w:vAlign w:val="center"/>
          </w:tcPr>
          <w:p w:rsidR="00A37E70" w:rsidRPr="00577EBC" w:rsidRDefault="00A37E70" w:rsidP="0094770C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538" w:type="dxa"/>
          </w:tcPr>
          <w:p w:rsidR="00A37E70" w:rsidRPr="00E64F32" w:rsidRDefault="00A37E70" w:rsidP="0094770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A37E70" w:rsidP="0094770C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87" w:type="dxa"/>
            <w:vAlign w:val="center"/>
          </w:tcPr>
          <w:p w:rsidR="00A37E70" w:rsidRPr="00577EBC" w:rsidRDefault="00A37E70" w:rsidP="0096599B">
            <w:pPr>
              <w:tabs>
                <w:tab w:val="right" w:leader="underscore" w:pos="9639"/>
              </w:tabs>
              <w:spacing w:line="216" w:lineRule="auto"/>
              <w:jc w:val="both"/>
              <w:rPr>
                <w:bCs/>
              </w:rPr>
            </w:pPr>
            <w:r>
              <w:rPr>
                <w:bCs/>
              </w:rPr>
              <w:t>защита контро-льной работы</w:t>
            </w: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Pr="00577EBC" w:rsidRDefault="00A37E70" w:rsidP="0096599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A37E70" w:rsidRPr="00577EBC" w:rsidRDefault="00A37E70" w:rsidP="0096599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A37E70" w:rsidRPr="00577EBC" w:rsidRDefault="00A37E70" w:rsidP="0096599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B151EC">
              <w:t>Аппарат движения</w:t>
            </w:r>
          </w:p>
        </w:tc>
        <w:tc>
          <w:tcPr>
            <w:tcW w:w="2538" w:type="dxa"/>
          </w:tcPr>
          <w:p w:rsidR="00A37E70" w:rsidRPr="00E64F32" w:rsidRDefault="00A37E70" w:rsidP="0096599B">
            <w:pPr>
              <w:tabs>
                <w:tab w:val="right" w:leader="underscore" w:pos="9639"/>
              </w:tabs>
              <w:ind w:left="-110" w:right="-101"/>
              <w:jc w:val="center"/>
              <w:rPr>
                <w:bCs/>
              </w:rPr>
            </w:pPr>
            <w:r w:rsidRPr="00A71F44">
              <w:t>Проработка материа</w:t>
            </w:r>
            <w:r>
              <w:t>ла лекций, с</w:t>
            </w:r>
            <w:r w:rsidRPr="00092A06">
              <w:t>амостоятель</w:t>
            </w:r>
            <w:r>
              <w:t>-</w:t>
            </w:r>
            <w:r w:rsidRPr="00092A06">
              <w:t>ное изучение</w:t>
            </w:r>
            <w:r>
              <w:t xml:space="preserve"> тем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73364C" w:rsidP="001954B6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954B6">
              <w:rPr>
                <w:bCs/>
              </w:rPr>
              <w:t>8</w:t>
            </w:r>
          </w:p>
        </w:tc>
        <w:tc>
          <w:tcPr>
            <w:tcW w:w="1887" w:type="dxa"/>
            <w:vAlign w:val="center"/>
          </w:tcPr>
          <w:p w:rsidR="00A37E70" w:rsidRPr="00577EBC" w:rsidRDefault="00F5379D" w:rsidP="0096599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t>экзамен, зачет, тестирование, задачи</w:t>
            </w: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Pr="00577EBC" w:rsidRDefault="00A37E70" w:rsidP="0096599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A37E70" w:rsidRPr="00577EBC" w:rsidRDefault="00A37E70" w:rsidP="0096599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610" w:type="dxa"/>
            <w:vMerge/>
            <w:vAlign w:val="center"/>
          </w:tcPr>
          <w:p w:rsidR="00A37E70" w:rsidRPr="00577EBC" w:rsidRDefault="00A37E70" w:rsidP="0096599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538" w:type="dxa"/>
          </w:tcPr>
          <w:p w:rsidR="00A37E70" w:rsidRPr="00E64F32" w:rsidRDefault="00A37E70" w:rsidP="0096599B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A37E70" w:rsidP="0096599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887" w:type="dxa"/>
            <w:vAlign w:val="center"/>
          </w:tcPr>
          <w:p w:rsidR="00A37E70" w:rsidRPr="00577EBC" w:rsidRDefault="00A37E70" w:rsidP="0096599B">
            <w:pPr>
              <w:tabs>
                <w:tab w:val="right" w:leader="underscore" w:pos="9639"/>
              </w:tabs>
              <w:spacing w:line="216" w:lineRule="auto"/>
              <w:jc w:val="both"/>
              <w:rPr>
                <w:bCs/>
              </w:rPr>
            </w:pPr>
            <w:r>
              <w:rPr>
                <w:bCs/>
              </w:rPr>
              <w:t>защита контро-льной работы</w:t>
            </w:r>
          </w:p>
        </w:tc>
      </w:tr>
      <w:tr w:rsidR="005D64BA" w:rsidRPr="00E069B6" w:rsidTr="009D1C30">
        <w:trPr>
          <w:trHeight w:val="202"/>
        </w:trPr>
        <w:tc>
          <w:tcPr>
            <w:tcW w:w="6875" w:type="dxa"/>
            <w:gridSpan w:val="4"/>
            <w:vAlign w:val="center"/>
          </w:tcPr>
          <w:p w:rsidR="005D64BA" w:rsidRDefault="005D64BA" w:rsidP="005D64BA">
            <w:pPr>
              <w:tabs>
                <w:tab w:val="right" w:leader="underscore" w:pos="9639"/>
              </w:tabs>
              <w:ind w:firstLine="3289"/>
              <w:jc w:val="center"/>
              <w:rPr>
                <w:bCs/>
              </w:rPr>
            </w:pPr>
            <w:r w:rsidRPr="005D64BA">
              <w:rPr>
                <w:bCs/>
              </w:rPr>
              <w:t>И</w:t>
            </w:r>
            <w:r>
              <w:rPr>
                <w:bCs/>
              </w:rPr>
              <w:t>того</w:t>
            </w:r>
            <w:r w:rsidRPr="005D64BA">
              <w:rPr>
                <w:bCs/>
              </w:rPr>
              <w:t xml:space="preserve"> часов в семестре</w:t>
            </w:r>
          </w:p>
        </w:tc>
        <w:tc>
          <w:tcPr>
            <w:tcW w:w="808" w:type="dxa"/>
            <w:gridSpan w:val="2"/>
            <w:vAlign w:val="center"/>
          </w:tcPr>
          <w:p w:rsidR="005D64BA" w:rsidRDefault="005D64BA" w:rsidP="0096599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1887" w:type="dxa"/>
            <w:vAlign w:val="center"/>
          </w:tcPr>
          <w:p w:rsidR="005D64BA" w:rsidRDefault="005D64BA" w:rsidP="009D1C3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Pr="00577EBC" w:rsidRDefault="004E3036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26" w:type="dxa"/>
            <w:vMerge w:val="restart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10" w:type="dxa"/>
            <w:vMerge w:val="restart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B151EC">
              <w:t>Спланхнология</w:t>
            </w:r>
          </w:p>
        </w:tc>
        <w:tc>
          <w:tcPr>
            <w:tcW w:w="2538" w:type="dxa"/>
          </w:tcPr>
          <w:p w:rsidR="00A37E70" w:rsidRPr="00E64F32" w:rsidRDefault="00A37E70" w:rsidP="00A37E70">
            <w:pPr>
              <w:tabs>
                <w:tab w:val="right" w:leader="underscore" w:pos="9639"/>
              </w:tabs>
              <w:ind w:left="-110" w:right="-101"/>
              <w:jc w:val="center"/>
              <w:rPr>
                <w:bCs/>
              </w:rPr>
            </w:pPr>
            <w:r w:rsidRPr="00A71F44">
              <w:t>Проработка материа</w:t>
            </w:r>
            <w:r>
              <w:t>ла лекций, с</w:t>
            </w:r>
            <w:r w:rsidRPr="00092A06">
              <w:t>амостоятель</w:t>
            </w:r>
            <w:r>
              <w:t>-</w:t>
            </w:r>
            <w:r w:rsidRPr="00092A06">
              <w:t>ное изучение</w:t>
            </w:r>
            <w:r>
              <w:t xml:space="preserve"> тем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1954B6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87" w:type="dxa"/>
            <w:vAlign w:val="center"/>
          </w:tcPr>
          <w:p w:rsidR="00A37E70" w:rsidRPr="00577EBC" w:rsidRDefault="00F5379D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t>экзамен, тестирование, задачи</w:t>
            </w: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Pr="00577EBC" w:rsidRDefault="004E3036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26" w:type="dxa"/>
            <w:vMerge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610" w:type="dxa"/>
            <w:vMerge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538" w:type="dxa"/>
          </w:tcPr>
          <w:p w:rsidR="00A37E70" w:rsidRPr="00E64F32" w:rsidRDefault="00A37E70" w:rsidP="00A37E7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87" w:type="dxa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both"/>
              <w:rPr>
                <w:bCs/>
              </w:rPr>
            </w:pPr>
            <w:r>
              <w:rPr>
                <w:bCs/>
              </w:rPr>
              <w:t>защита контро-льной работы</w:t>
            </w: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Default="004E3036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t>Интегрирующие системы и органы</w:t>
            </w:r>
          </w:p>
        </w:tc>
        <w:tc>
          <w:tcPr>
            <w:tcW w:w="2538" w:type="dxa"/>
          </w:tcPr>
          <w:p w:rsidR="00A37E70" w:rsidRPr="00E64F32" w:rsidRDefault="00A37E70" w:rsidP="00A37E70">
            <w:pPr>
              <w:tabs>
                <w:tab w:val="right" w:leader="underscore" w:pos="9639"/>
              </w:tabs>
              <w:ind w:left="-110" w:right="-101"/>
              <w:jc w:val="center"/>
              <w:rPr>
                <w:bCs/>
              </w:rPr>
            </w:pPr>
            <w:r w:rsidRPr="00A71F44">
              <w:t>Проработка материа</w:t>
            </w:r>
            <w:r>
              <w:t>ла лекций, с</w:t>
            </w:r>
            <w:r w:rsidRPr="00092A06">
              <w:t>амостоятель</w:t>
            </w:r>
            <w:r>
              <w:t>-</w:t>
            </w:r>
            <w:r w:rsidRPr="00092A06">
              <w:t>ное изучение</w:t>
            </w:r>
            <w:r>
              <w:t xml:space="preserve"> тем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A37E70" w:rsidP="001954B6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954B6">
              <w:rPr>
                <w:bCs/>
              </w:rPr>
              <w:t>7</w:t>
            </w:r>
          </w:p>
        </w:tc>
        <w:tc>
          <w:tcPr>
            <w:tcW w:w="1887" w:type="dxa"/>
            <w:vAlign w:val="center"/>
          </w:tcPr>
          <w:p w:rsidR="00A37E70" w:rsidRPr="00577EBC" w:rsidRDefault="00F5379D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t>экзамен, тестирование, задачи</w:t>
            </w: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Default="004E3036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610" w:type="dxa"/>
            <w:vMerge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538" w:type="dxa"/>
          </w:tcPr>
          <w:p w:rsidR="00A37E70" w:rsidRPr="00E64F32" w:rsidRDefault="00A37E70" w:rsidP="00A37E7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87" w:type="dxa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защита контро-льной работы</w:t>
            </w: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Default="004E3036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610" w:type="dxa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t>А</w:t>
            </w:r>
            <w:r w:rsidRPr="00B151EC">
              <w:t>натоми</w:t>
            </w:r>
            <w:r>
              <w:t>я</w:t>
            </w:r>
            <w:r w:rsidRPr="00B151EC">
              <w:t xml:space="preserve"> птиц</w:t>
            </w:r>
            <w:r>
              <w:t>ы</w:t>
            </w:r>
          </w:p>
        </w:tc>
        <w:tc>
          <w:tcPr>
            <w:tcW w:w="2538" w:type="dxa"/>
          </w:tcPr>
          <w:p w:rsidR="00A37E70" w:rsidRPr="00E64F32" w:rsidRDefault="00A37E70" w:rsidP="00A37E70">
            <w:pPr>
              <w:tabs>
                <w:tab w:val="right" w:leader="underscore" w:pos="9639"/>
              </w:tabs>
              <w:ind w:left="-110" w:right="-101"/>
              <w:jc w:val="center"/>
              <w:rPr>
                <w:bCs/>
              </w:rPr>
            </w:pPr>
            <w:r w:rsidRPr="00A71F44">
              <w:t>Проработка материа</w:t>
            </w:r>
            <w:r>
              <w:t>ла лекций, с</w:t>
            </w:r>
            <w:r w:rsidRPr="00092A06">
              <w:t>амостоятель</w:t>
            </w:r>
            <w:r>
              <w:t>-</w:t>
            </w:r>
            <w:r w:rsidRPr="00092A06">
              <w:t>ное изучение</w:t>
            </w:r>
            <w:r>
              <w:t xml:space="preserve"> тем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A37E70" w:rsidP="0073364C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3364C">
              <w:rPr>
                <w:bCs/>
              </w:rPr>
              <w:t>2</w:t>
            </w:r>
          </w:p>
        </w:tc>
        <w:tc>
          <w:tcPr>
            <w:tcW w:w="1887" w:type="dxa"/>
            <w:vAlign w:val="center"/>
          </w:tcPr>
          <w:p w:rsidR="00A37E70" w:rsidRPr="00577EBC" w:rsidRDefault="00F5379D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t>экзамен, тестирование, задачи</w:t>
            </w: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Default="004E3036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26" w:type="dxa"/>
            <w:vMerge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610" w:type="dxa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538" w:type="dxa"/>
          </w:tcPr>
          <w:p w:rsidR="00A37E70" w:rsidRPr="00E64F32" w:rsidRDefault="00A37E70" w:rsidP="00A37E7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87" w:type="dxa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защита контро-льной работы</w:t>
            </w:r>
          </w:p>
        </w:tc>
      </w:tr>
      <w:tr w:rsidR="00A37E70" w:rsidRPr="00E069B6" w:rsidTr="005577C4">
        <w:trPr>
          <w:trHeight w:val="202"/>
        </w:trPr>
        <w:tc>
          <w:tcPr>
            <w:tcW w:w="601" w:type="dxa"/>
            <w:vAlign w:val="center"/>
          </w:tcPr>
          <w:p w:rsidR="00A37E70" w:rsidRDefault="004E3036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26" w:type="dxa"/>
            <w:vMerge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2610" w:type="dxa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  <w:tc>
          <w:tcPr>
            <w:tcW w:w="2538" w:type="dxa"/>
          </w:tcPr>
          <w:p w:rsidR="00A37E70" w:rsidRDefault="00A37E70" w:rsidP="00A37E7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подготовка к экзамену</w:t>
            </w:r>
          </w:p>
        </w:tc>
        <w:tc>
          <w:tcPr>
            <w:tcW w:w="808" w:type="dxa"/>
            <w:gridSpan w:val="2"/>
            <w:vAlign w:val="center"/>
          </w:tcPr>
          <w:p w:rsidR="00A37E70" w:rsidRPr="00577EB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887" w:type="dxa"/>
            <w:vAlign w:val="center"/>
          </w:tcPr>
          <w:p w:rsidR="00A37E70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5D64BA" w:rsidRPr="00E069B6" w:rsidTr="009D1C30">
        <w:trPr>
          <w:trHeight w:val="202"/>
        </w:trPr>
        <w:tc>
          <w:tcPr>
            <w:tcW w:w="6875" w:type="dxa"/>
            <w:gridSpan w:val="4"/>
            <w:vAlign w:val="center"/>
          </w:tcPr>
          <w:p w:rsidR="005D64BA" w:rsidRDefault="005D64BA" w:rsidP="005D64BA">
            <w:pPr>
              <w:tabs>
                <w:tab w:val="right" w:leader="underscore" w:pos="9639"/>
              </w:tabs>
              <w:ind w:firstLine="3289"/>
              <w:jc w:val="both"/>
              <w:rPr>
                <w:bCs/>
              </w:rPr>
            </w:pPr>
            <w:r w:rsidRPr="005D64BA">
              <w:rPr>
                <w:bCs/>
              </w:rPr>
              <w:t>И</w:t>
            </w:r>
            <w:r>
              <w:rPr>
                <w:bCs/>
              </w:rPr>
              <w:t>того</w:t>
            </w:r>
            <w:r w:rsidRPr="005D64BA">
              <w:rPr>
                <w:bCs/>
              </w:rPr>
              <w:t xml:space="preserve"> часов в семестре</w:t>
            </w:r>
          </w:p>
        </w:tc>
        <w:tc>
          <w:tcPr>
            <w:tcW w:w="808" w:type="dxa"/>
            <w:gridSpan w:val="2"/>
            <w:vAlign w:val="center"/>
          </w:tcPr>
          <w:p w:rsidR="005D64BA" w:rsidRDefault="005D64BA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94</w:t>
            </w:r>
          </w:p>
        </w:tc>
        <w:tc>
          <w:tcPr>
            <w:tcW w:w="1887" w:type="dxa"/>
            <w:vAlign w:val="center"/>
          </w:tcPr>
          <w:p w:rsidR="005D64BA" w:rsidRDefault="005D64BA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</w:tr>
      <w:tr w:rsidR="00A37E70" w:rsidRPr="00E12B7A" w:rsidTr="00577EBC">
        <w:tc>
          <w:tcPr>
            <w:tcW w:w="6875" w:type="dxa"/>
            <w:gridSpan w:val="4"/>
          </w:tcPr>
          <w:p w:rsidR="00A37E70" w:rsidRPr="00597006" w:rsidRDefault="00A37E70" w:rsidP="005D64BA">
            <w:pPr>
              <w:tabs>
                <w:tab w:val="right" w:leader="underscore" w:pos="9639"/>
              </w:tabs>
              <w:spacing w:line="216" w:lineRule="auto"/>
              <w:ind w:firstLine="3289"/>
              <w:jc w:val="both"/>
              <w:rPr>
                <w:bCs/>
              </w:rPr>
            </w:pPr>
            <w:r w:rsidRPr="00597006">
              <w:rPr>
                <w:bCs/>
              </w:rPr>
              <w:t xml:space="preserve">Всего </w:t>
            </w:r>
          </w:p>
        </w:tc>
        <w:tc>
          <w:tcPr>
            <w:tcW w:w="800" w:type="dxa"/>
          </w:tcPr>
          <w:p w:rsidR="00A37E70" w:rsidRPr="008A367C" w:rsidRDefault="00A37E70" w:rsidP="00A37E70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8A367C">
              <w:rPr>
                <w:b/>
                <w:bCs/>
              </w:rPr>
              <w:t>156</w:t>
            </w:r>
          </w:p>
        </w:tc>
        <w:tc>
          <w:tcPr>
            <w:tcW w:w="1895" w:type="dxa"/>
            <w:gridSpan w:val="2"/>
          </w:tcPr>
          <w:p w:rsidR="00A37E70" w:rsidRPr="00E12B7A" w:rsidRDefault="00A37E70" w:rsidP="00A37E70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</w:tr>
    </w:tbl>
    <w:p w:rsidR="00965CBA" w:rsidRDefault="00965CBA" w:rsidP="00965C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CBA" w:rsidRPr="00E069B6" w:rsidRDefault="00965CBA" w:rsidP="00D41332">
      <w:pPr>
        <w:autoSpaceDE w:val="0"/>
        <w:autoSpaceDN w:val="0"/>
        <w:adjustRightInd w:val="0"/>
        <w:spacing w:line="276" w:lineRule="auto"/>
        <w:rPr>
          <w:b/>
          <w:iCs/>
        </w:rPr>
      </w:pPr>
      <w:r>
        <w:rPr>
          <w:b/>
        </w:rPr>
        <w:t>5.1</w:t>
      </w:r>
      <w:r w:rsidRPr="00735977">
        <w:rPr>
          <w:b/>
        </w:rPr>
        <w:t>.</w:t>
      </w:r>
      <w:r w:rsidRPr="00E069B6">
        <w:rPr>
          <w:b/>
          <w:iCs/>
        </w:rPr>
        <w:t xml:space="preserve"> Учебно-методические материалы для самостоятельной работы:</w:t>
      </w:r>
    </w:p>
    <w:p w:rsidR="00233DC3" w:rsidRPr="007C4C1C" w:rsidRDefault="00233DC3" w:rsidP="00D41332">
      <w:pPr>
        <w:pStyle w:val="af3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4C1C">
        <w:rPr>
          <w:rFonts w:ascii="Times New Roman" w:hAnsi="Times New Roman"/>
          <w:sz w:val="24"/>
          <w:szCs w:val="24"/>
        </w:rPr>
        <w:t xml:space="preserve">Барабанщикова Г.И., Веремеева С.А. </w:t>
      </w:r>
      <w:r>
        <w:rPr>
          <w:rFonts w:ascii="Times New Roman" w:hAnsi="Times New Roman"/>
          <w:sz w:val="24"/>
          <w:szCs w:val="24"/>
        </w:rPr>
        <w:t xml:space="preserve">Остеология. </w:t>
      </w:r>
      <w:r w:rsidRPr="007C4C1C">
        <w:rPr>
          <w:rFonts w:ascii="Times New Roman" w:hAnsi="Times New Roman"/>
          <w:sz w:val="24"/>
          <w:szCs w:val="24"/>
        </w:rPr>
        <w:t xml:space="preserve">Методические рекомендации для самостоятельной работы. </w:t>
      </w:r>
      <w:r w:rsidR="00B06EAA">
        <w:rPr>
          <w:rFonts w:ascii="Times New Roman" w:hAnsi="Times New Roman"/>
          <w:sz w:val="24"/>
          <w:szCs w:val="24"/>
        </w:rPr>
        <w:t xml:space="preserve">- </w:t>
      </w:r>
      <w:r w:rsidRPr="007C4C1C">
        <w:rPr>
          <w:rFonts w:ascii="Times New Roman" w:hAnsi="Times New Roman"/>
          <w:sz w:val="24"/>
          <w:szCs w:val="24"/>
        </w:rPr>
        <w:t>Тюмень: ТГСХА, 2007. – 63 с.</w:t>
      </w:r>
    </w:p>
    <w:p w:rsidR="00965CBA" w:rsidRPr="007C4C1C" w:rsidRDefault="00597006" w:rsidP="00D41332">
      <w:pPr>
        <w:pStyle w:val="af3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4C1C">
        <w:rPr>
          <w:rFonts w:ascii="Times New Roman" w:hAnsi="Times New Roman"/>
          <w:sz w:val="24"/>
          <w:szCs w:val="24"/>
        </w:rPr>
        <w:t>Барабанщикова Г.И.,</w:t>
      </w:r>
      <w:r w:rsidR="00C0275D">
        <w:rPr>
          <w:rFonts w:ascii="Times New Roman" w:hAnsi="Times New Roman"/>
          <w:sz w:val="24"/>
          <w:szCs w:val="24"/>
        </w:rPr>
        <w:t xml:space="preserve"> </w:t>
      </w:r>
      <w:r w:rsidRPr="007C4C1C">
        <w:rPr>
          <w:rFonts w:ascii="Times New Roman" w:hAnsi="Times New Roman"/>
          <w:sz w:val="24"/>
          <w:szCs w:val="24"/>
        </w:rPr>
        <w:t xml:space="preserve">Веремеева С.А. </w:t>
      </w:r>
      <w:r w:rsidR="00965CBA" w:rsidRPr="007C4C1C">
        <w:rPr>
          <w:rFonts w:ascii="Times New Roman" w:hAnsi="Times New Roman"/>
          <w:sz w:val="24"/>
          <w:szCs w:val="24"/>
        </w:rPr>
        <w:t xml:space="preserve">Неврология – </w:t>
      </w:r>
      <w:r w:rsidR="00965CBA" w:rsidRPr="007C4C1C">
        <w:rPr>
          <w:rFonts w:ascii="Times New Roman" w:hAnsi="Times New Roman"/>
          <w:sz w:val="24"/>
          <w:szCs w:val="24"/>
          <w:lang w:val="en-US"/>
        </w:rPr>
        <w:t>Neurologia</w:t>
      </w:r>
      <w:r>
        <w:rPr>
          <w:rFonts w:ascii="Times New Roman" w:hAnsi="Times New Roman"/>
          <w:sz w:val="24"/>
          <w:szCs w:val="24"/>
        </w:rPr>
        <w:t xml:space="preserve">. </w:t>
      </w:r>
      <w:r w:rsidR="00965CBA" w:rsidRPr="007C4C1C">
        <w:rPr>
          <w:rFonts w:ascii="Times New Roman" w:hAnsi="Times New Roman"/>
          <w:sz w:val="24"/>
          <w:szCs w:val="24"/>
        </w:rPr>
        <w:t>Учебно-методическое пособие. Тюмень: ТГСХА</w:t>
      </w:r>
      <w:r w:rsidR="00031BF7">
        <w:rPr>
          <w:rFonts w:ascii="Times New Roman" w:hAnsi="Times New Roman"/>
          <w:sz w:val="24"/>
          <w:szCs w:val="24"/>
        </w:rPr>
        <w:t>.</w:t>
      </w:r>
      <w:r w:rsidR="00965CBA" w:rsidRPr="007C4C1C">
        <w:rPr>
          <w:rFonts w:ascii="Times New Roman" w:hAnsi="Times New Roman"/>
          <w:sz w:val="24"/>
          <w:szCs w:val="24"/>
        </w:rPr>
        <w:t>Тюм. Аграрн. Академ. Союз, 2010. – 92 с.</w:t>
      </w:r>
    </w:p>
    <w:p w:rsidR="00965CBA" w:rsidRPr="007C4C1C" w:rsidRDefault="00597006" w:rsidP="00D41332">
      <w:pPr>
        <w:pStyle w:val="af3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4C1C">
        <w:rPr>
          <w:rFonts w:ascii="Times New Roman" w:hAnsi="Times New Roman"/>
          <w:sz w:val="24"/>
          <w:szCs w:val="24"/>
        </w:rPr>
        <w:t xml:space="preserve">Федоткина Т.В., Веремеева С.А. </w:t>
      </w:r>
      <w:r w:rsidR="00965CBA" w:rsidRPr="007C4C1C">
        <w:rPr>
          <w:rFonts w:ascii="Times New Roman" w:hAnsi="Times New Roman"/>
          <w:sz w:val="24"/>
          <w:szCs w:val="24"/>
        </w:rPr>
        <w:t xml:space="preserve">Морфология </w:t>
      </w:r>
      <w:r>
        <w:rPr>
          <w:rFonts w:ascii="Times New Roman" w:hAnsi="Times New Roman"/>
          <w:sz w:val="24"/>
          <w:szCs w:val="24"/>
        </w:rPr>
        <w:t xml:space="preserve">сельскохозяйственных животных. </w:t>
      </w:r>
      <w:r w:rsidR="00965CBA" w:rsidRPr="007C4C1C">
        <w:rPr>
          <w:rFonts w:ascii="Times New Roman" w:hAnsi="Times New Roman"/>
          <w:sz w:val="24"/>
          <w:szCs w:val="24"/>
        </w:rPr>
        <w:t>Учебно-методическое пособие. Тюмень: ТГСХА</w:t>
      </w:r>
      <w:r w:rsidR="00031BF7">
        <w:rPr>
          <w:rFonts w:ascii="Times New Roman" w:hAnsi="Times New Roman"/>
          <w:sz w:val="24"/>
          <w:szCs w:val="24"/>
        </w:rPr>
        <w:t>.</w:t>
      </w:r>
      <w:r w:rsidR="00965CBA" w:rsidRPr="007C4C1C">
        <w:rPr>
          <w:rFonts w:ascii="Times New Roman" w:hAnsi="Times New Roman"/>
          <w:sz w:val="24"/>
          <w:szCs w:val="24"/>
        </w:rPr>
        <w:t>Тюм. Аграрн. Академ. Союз, 2010. – 196 с.</w:t>
      </w:r>
    </w:p>
    <w:p w:rsidR="00597006" w:rsidRDefault="00A37E70" w:rsidP="00D41332">
      <w:pPr>
        <w:pStyle w:val="ab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bCs/>
        </w:rPr>
      </w:pPr>
      <w:r>
        <w:t>4</w:t>
      </w:r>
      <w:r w:rsidR="00597006">
        <w:t xml:space="preserve">. </w:t>
      </w:r>
      <w:r w:rsidR="00597006" w:rsidRPr="007C4C1C">
        <w:t>Веремеева С.А., Бобкова Н.Г.</w:t>
      </w:r>
      <w:r w:rsidR="00965CBA" w:rsidRPr="00597006">
        <w:rPr>
          <w:bCs/>
        </w:rPr>
        <w:t>Органы чувств.</w:t>
      </w:r>
      <w:r w:rsidR="00965CBA" w:rsidRPr="007C4C1C">
        <w:t xml:space="preserve"> Учебное пособие</w:t>
      </w:r>
      <w:r w:rsidR="00597006">
        <w:t>.</w:t>
      </w:r>
      <w:r w:rsidR="00965CBA" w:rsidRPr="007C4C1C">
        <w:t xml:space="preserve"> Тюмень</w:t>
      </w:r>
      <w:r w:rsidR="00B06EAA">
        <w:t>:</w:t>
      </w:r>
      <w:r w:rsidR="00B06EAA" w:rsidRPr="007C4C1C">
        <w:t>ТГСХА</w:t>
      </w:r>
      <w:r w:rsidR="00B06EAA">
        <w:t>.</w:t>
      </w:r>
      <w:r w:rsidR="00965CBA" w:rsidRPr="007C4C1C">
        <w:t xml:space="preserve"> 2014. – 80 с.</w:t>
      </w:r>
    </w:p>
    <w:p w:rsidR="004E3036" w:rsidRDefault="004E3036" w:rsidP="00D41332">
      <w:pPr>
        <w:pStyle w:val="ab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</w:pPr>
      <w:r w:rsidRPr="004E3036">
        <w:rPr>
          <w:iCs/>
        </w:rPr>
        <w:t xml:space="preserve">5. </w:t>
      </w:r>
      <w:r w:rsidRPr="007C4C1C">
        <w:t>Веремеева С.А., Бобкова Н.Г.</w:t>
      </w:r>
      <w:r>
        <w:t xml:space="preserve"> Морфология </w:t>
      </w:r>
      <w:r w:rsidR="00B06EAA">
        <w:t>сельскохозяйственных</w:t>
      </w:r>
      <w:r w:rsidR="00C0275D">
        <w:t xml:space="preserve"> </w:t>
      </w:r>
      <w:r>
        <w:t>животных</w:t>
      </w:r>
      <w:r w:rsidRPr="00597006">
        <w:rPr>
          <w:bCs/>
        </w:rPr>
        <w:t>.</w:t>
      </w:r>
      <w:r w:rsidRPr="007C4C1C">
        <w:t xml:space="preserve"> Учебное пособие</w:t>
      </w:r>
      <w:r>
        <w:t>.</w:t>
      </w:r>
      <w:r w:rsidRPr="007C4C1C">
        <w:t xml:space="preserve"> Тюмень</w:t>
      </w:r>
      <w:r w:rsidR="00B06EAA">
        <w:t>: ГАУСЗ.</w:t>
      </w:r>
      <w:r w:rsidRPr="007C4C1C">
        <w:t xml:space="preserve"> 201</w:t>
      </w:r>
      <w:r w:rsidR="00B06EAA">
        <w:t>6</w:t>
      </w:r>
      <w:r w:rsidRPr="007C4C1C">
        <w:t xml:space="preserve">. – </w:t>
      </w:r>
      <w:r w:rsidR="00B06EAA">
        <w:t>75</w:t>
      </w:r>
      <w:r w:rsidRPr="007C4C1C">
        <w:t xml:space="preserve"> с</w:t>
      </w:r>
      <w:r w:rsidR="00B06EAA">
        <w:t>.</w:t>
      </w:r>
    </w:p>
    <w:p w:rsidR="00597006" w:rsidRDefault="00597006" w:rsidP="00597006">
      <w:pPr>
        <w:pStyle w:val="ab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iCs/>
        </w:rPr>
      </w:pPr>
    </w:p>
    <w:p w:rsidR="00C0275D" w:rsidRDefault="00C0275D" w:rsidP="00597006">
      <w:pPr>
        <w:pStyle w:val="ab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iCs/>
        </w:rPr>
      </w:pPr>
    </w:p>
    <w:p w:rsidR="00C0275D" w:rsidRDefault="00C0275D" w:rsidP="00597006">
      <w:pPr>
        <w:pStyle w:val="ab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iCs/>
        </w:rPr>
      </w:pPr>
    </w:p>
    <w:p w:rsidR="00C0275D" w:rsidRDefault="00C0275D" w:rsidP="00597006">
      <w:pPr>
        <w:pStyle w:val="ab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iCs/>
        </w:rPr>
      </w:pPr>
    </w:p>
    <w:p w:rsidR="00D41332" w:rsidRDefault="00D41332" w:rsidP="00597006">
      <w:pPr>
        <w:pStyle w:val="ab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iCs/>
        </w:rPr>
      </w:pPr>
    </w:p>
    <w:p w:rsidR="00D41332" w:rsidRDefault="00D41332" w:rsidP="00597006">
      <w:pPr>
        <w:pStyle w:val="ab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iCs/>
        </w:rPr>
      </w:pPr>
    </w:p>
    <w:p w:rsidR="00D41332" w:rsidRDefault="00D41332" w:rsidP="00597006">
      <w:pPr>
        <w:pStyle w:val="ab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iCs/>
        </w:rPr>
      </w:pPr>
    </w:p>
    <w:p w:rsidR="00D41332" w:rsidRDefault="00D41332" w:rsidP="00597006">
      <w:pPr>
        <w:pStyle w:val="ab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iCs/>
        </w:rPr>
      </w:pPr>
    </w:p>
    <w:p w:rsidR="00965CBA" w:rsidRPr="00597006" w:rsidRDefault="00965CBA" w:rsidP="00D41332">
      <w:pPr>
        <w:pStyle w:val="ab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b/>
          <w:iCs/>
        </w:rPr>
      </w:pPr>
      <w:r w:rsidRPr="00597006">
        <w:rPr>
          <w:b/>
          <w:iCs/>
        </w:rPr>
        <w:t>5.2. Темы, выносимые на самостоятельное изучение:</w:t>
      </w:r>
    </w:p>
    <w:p w:rsidR="00965CBA" w:rsidRPr="003542DA" w:rsidRDefault="00C26B6C" w:rsidP="00C0275D">
      <w:pPr>
        <w:jc w:val="both"/>
      </w:pPr>
      <w:r>
        <w:t xml:space="preserve">1. </w:t>
      </w:r>
      <w:r w:rsidR="00965CBA" w:rsidRPr="003542DA">
        <w:t>Значение цитологии</w:t>
      </w:r>
      <w:r w:rsidR="00C0275D">
        <w:t xml:space="preserve"> </w:t>
      </w:r>
      <w:r w:rsidR="00965CBA" w:rsidRPr="003542DA">
        <w:t xml:space="preserve">и гистологии для развития зоотехнии. Клеточная теория и ее основные положения. </w:t>
      </w:r>
    </w:p>
    <w:p w:rsidR="00965CBA" w:rsidRPr="003542DA" w:rsidRDefault="00C26B6C" w:rsidP="003231E9">
      <w:r>
        <w:t>2.</w:t>
      </w:r>
      <w:r w:rsidR="00A54295">
        <w:t>К</w:t>
      </w:r>
      <w:r w:rsidR="00A54295" w:rsidRPr="003542DA">
        <w:t xml:space="preserve">лассификация </w:t>
      </w:r>
      <w:r w:rsidR="00A54295">
        <w:t>в</w:t>
      </w:r>
      <w:r w:rsidR="00965CBA" w:rsidRPr="003542DA">
        <w:t>ключени</w:t>
      </w:r>
      <w:r w:rsidR="00A54295">
        <w:t xml:space="preserve">й и их </w:t>
      </w:r>
      <w:r w:rsidR="00965CBA" w:rsidRPr="003542DA">
        <w:t>роль в жизнедеятельности организма.</w:t>
      </w:r>
    </w:p>
    <w:p w:rsidR="00965CBA" w:rsidRPr="003542DA" w:rsidRDefault="00F5379D" w:rsidP="003231E9">
      <w:r>
        <w:t>3</w:t>
      </w:r>
      <w:r w:rsidR="00A54295">
        <w:t>.</w:t>
      </w:r>
      <w:r w:rsidR="00965CBA" w:rsidRPr="003542DA">
        <w:t xml:space="preserve">Основные этапы эмбриогенеза </w:t>
      </w:r>
      <w:r w:rsidR="00A54295">
        <w:t xml:space="preserve">у </w:t>
      </w:r>
      <w:r w:rsidR="00C26B6C" w:rsidRPr="003542DA">
        <w:t>млекопитающих</w:t>
      </w:r>
      <w:r w:rsidR="00C26B6C">
        <w:t xml:space="preserve"> и </w:t>
      </w:r>
      <w:r w:rsidR="00C26B6C" w:rsidRPr="003542DA">
        <w:t>птиц</w:t>
      </w:r>
      <w:r w:rsidR="00965CBA" w:rsidRPr="003542DA">
        <w:t xml:space="preserve">. </w:t>
      </w:r>
    </w:p>
    <w:p w:rsidR="00965CBA" w:rsidRDefault="00F5379D" w:rsidP="003231E9">
      <w:r>
        <w:t>4</w:t>
      </w:r>
      <w:r w:rsidR="00A54295">
        <w:t xml:space="preserve">. </w:t>
      </w:r>
      <w:r w:rsidR="00A54295" w:rsidRPr="00BE799A">
        <w:t>Морфофункциональная характеристика</w:t>
      </w:r>
      <w:r w:rsidR="00A54295">
        <w:t xml:space="preserve"> и классификация ткан</w:t>
      </w:r>
      <w:r>
        <w:t>ей</w:t>
      </w:r>
      <w:r w:rsidR="00A54295">
        <w:t>.</w:t>
      </w:r>
    </w:p>
    <w:p w:rsidR="00A968AB" w:rsidRPr="00A71F44" w:rsidRDefault="00F5379D" w:rsidP="003231E9">
      <w:pPr>
        <w:pStyle w:val="ab"/>
        <w:overflowPunct w:val="0"/>
        <w:autoSpaceDE w:val="0"/>
        <w:autoSpaceDN w:val="0"/>
        <w:adjustRightInd w:val="0"/>
        <w:spacing w:after="0"/>
      </w:pPr>
      <w:r>
        <w:t>5</w:t>
      </w:r>
      <w:r w:rsidR="00A968AB">
        <w:t xml:space="preserve">. </w:t>
      </w:r>
      <w:r w:rsidR="00A968AB" w:rsidRPr="00A71F44">
        <w:t>Деления скелета на части, отделы и звенья.</w:t>
      </w:r>
    </w:p>
    <w:p w:rsidR="00A968AB" w:rsidRPr="00F134C0" w:rsidRDefault="00F5379D" w:rsidP="003231E9">
      <w:r>
        <w:t>6</w:t>
      </w:r>
      <w:r w:rsidR="00A968AB" w:rsidRPr="00F134C0">
        <w:t>. Типы и виды соединения костей скелета. Классификация суставов по происхождению, строению, форме трущихся поверхностей и функции.</w:t>
      </w:r>
    </w:p>
    <w:p w:rsidR="00A968AB" w:rsidRPr="00F134C0" w:rsidRDefault="00F5379D" w:rsidP="003231E9">
      <w:r>
        <w:t>7</w:t>
      </w:r>
      <w:r w:rsidR="00A968AB" w:rsidRPr="00F134C0">
        <w:t>. Особенности морфологии мышц головы, туловища и конечностей.</w:t>
      </w:r>
    </w:p>
    <w:p w:rsidR="00A968AB" w:rsidRPr="00F134C0" w:rsidRDefault="00F5379D" w:rsidP="003231E9">
      <w:r>
        <w:t>8</w:t>
      </w:r>
      <w:r w:rsidR="00A968AB" w:rsidRPr="00F134C0">
        <w:t>. Факторы, влияющие на строение кожного покрова и его производных.</w:t>
      </w:r>
    </w:p>
    <w:p w:rsidR="00A968AB" w:rsidRPr="00FB6B70" w:rsidRDefault="00F5379D" w:rsidP="003231E9">
      <w:r>
        <w:t>9</w:t>
      </w:r>
      <w:r w:rsidR="00A968AB">
        <w:t>. М</w:t>
      </w:r>
      <w:r w:rsidR="00A968AB" w:rsidRPr="00FB6B70">
        <w:t>орфофункциональная характеристика</w:t>
      </w:r>
      <w:r w:rsidR="00A968AB">
        <w:t xml:space="preserve"> органов пищеварения</w:t>
      </w:r>
      <w:r w:rsidR="00A968AB" w:rsidRPr="00FB6B70">
        <w:t xml:space="preserve">. </w:t>
      </w:r>
    </w:p>
    <w:p w:rsidR="00A968AB" w:rsidRDefault="00545C94" w:rsidP="003231E9">
      <w:r>
        <w:t>10</w:t>
      </w:r>
      <w:r w:rsidR="00A968AB">
        <w:t>. М</w:t>
      </w:r>
      <w:r w:rsidR="00A968AB" w:rsidRPr="00FB6B70">
        <w:t>орфофункциональная характеристика</w:t>
      </w:r>
      <w:r w:rsidR="00A968AB">
        <w:t xml:space="preserve"> органов дыхания.</w:t>
      </w:r>
    </w:p>
    <w:p w:rsidR="00A968AB" w:rsidRDefault="00545C94" w:rsidP="003231E9">
      <w:r>
        <w:t>11</w:t>
      </w:r>
      <w:r w:rsidR="00A968AB">
        <w:t>. М</w:t>
      </w:r>
      <w:r w:rsidR="00A968AB" w:rsidRPr="00FB6B70">
        <w:t>орфофункциональная характеристика</w:t>
      </w:r>
      <w:r w:rsidR="00A968AB">
        <w:t xml:space="preserve"> органов мочевыделения</w:t>
      </w:r>
      <w:r w:rsidR="00B80235">
        <w:t>.</w:t>
      </w:r>
    </w:p>
    <w:p w:rsidR="00A968AB" w:rsidRDefault="00545C94" w:rsidP="003231E9">
      <w:r>
        <w:t>12</w:t>
      </w:r>
      <w:r w:rsidR="00A968AB">
        <w:t>. М</w:t>
      </w:r>
      <w:r w:rsidR="00A968AB" w:rsidRPr="00FB6B70">
        <w:t>орфофункциональная характеристика</w:t>
      </w:r>
      <w:r w:rsidR="00A968AB">
        <w:t xml:space="preserve"> половых органов животных</w:t>
      </w:r>
      <w:r w:rsidR="00B80235">
        <w:t>.</w:t>
      </w:r>
    </w:p>
    <w:p w:rsidR="008B11BC" w:rsidRPr="00FB6B70" w:rsidRDefault="00545C94" w:rsidP="003231E9">
      <w:r>
        <w:t>13</w:t>
      </w:r>
      <w:r w:rsidR="008B11BC">
        <w:t xml:space="preserve">. </w:t>
      </w:r>
      <w:r w:rsidR="008B11BC" w:rsidRPr="00FB6B70">
        <w:t>Значение</w:t>
      </w:r>
      <w:r w:rsidR="008B11BC">
        <w:t xml:space="preserve">, </w:t>
      </w:r>
      <w:r w:rsidR="00890CC6" w:rsidRPr="00BB07C0">
        <w:t>функции</w:t>
      </w:r>
      <w:r w:rsidR="00890CC6">
        <w:t xml:space="preserve">, </w:t>
      </w:r>
      <w:r w:rsidR="008B11BC">
        <w:t>анатомический состав</w:t>
      </w:r>
      <w:r w:rsidR="008B11BC" w:rsidRPr="00FB6B70">
        <w:t xml:space="preserve"> </w:t>
      </w:r>
      <w:r w:rsidR="00C0275D" w:rsidRPr="00FB6B70">
        <w:t>сердечнососудистой</w:t>
      </w:r>
      <w:r w:rsidR="008B11BC">
        <w:t xml:space="preserve"> и</w:t>
      </w:r>
      <w:r w:rsidR="00C0275D">
        <w:t xml:space="preserve"> </w:t>
      </w:r>
      <w:r w:rsidR="008B11BC" w:rsidRPr="00FB6B70">
        <w:t>нервной системы.</w:t>
      </w:r>
    </w:p>
    <w:p w:rsidR="008B11BC" w:rsidRPr="00FB6B70" w:rsidRDefault="00545C94" w:rsidP="003231E9">
      <w:r>
        <w:t>14</w:t>
      </w:r>
      <w:r w:rsidR="008B11BC">
        <w:t xml:space="preserve">. </w:t>
      </w:r>
      <w:r w:rsidR="008B11BC" w:rsidRPr="00FB6B70">
        <w:t>Органы кроветворной функции, их морфологическая характеристика.</w:t>
      </w:r>
    </w:p>
    <w:p w:rsidR="008B11BC" w:rsidRPr="00FB6B70" w:rsidRDefault="00545C94" w:rsidP="003231E9">
      <w:r>
        <w:t>15</w:t>
      </w:r>
      <w:r w:rsidR="008B11BC">
        <w:t xml:space="preserve">. </w:t>
      </w:r>
      <w:r w:rsidR="008B11BC" w:rsidRPr="00FB6B70">
        <w:t>Железы внутренней секреции, их значение и морфологическая классификация.</w:t>
      </w:r>
    </w:p>
    <w:p w:rsidR="00A54295" w:rsidRDefault="00545C94" w:rsidP="003231E9">
      <w:r>
        <w:t>16</w:t>
      </w:r>
      <w:r w:rsidR="00890CC6">
        <w:t>. Значение и классификация</w:t>
      </w:r>
      <w:r w:rsidR="00C0275D">
        <w:t xml:space="preserve"> </w:t>
      </w:r>
      <w:r w:rsidR="00890CC6">
        <w:t>органов</w:t>
      </w:r>
      <w:r w:rsidR="008B11BC" w:rsidRPr="00FB6B70">
        <w:t xml:space="preserve"> чув</w:t>
      </w:r>
      <w:r w:rsidR="008B11BC">
        <w:t>ств</w:t>
      </w:r>
      <w:r w:rsidR="008B11BC" w:rsidRPr="00FB6B70">
        <w:t>.</w:t>
      </w:r>
    </w:p>
    <w:p w:rsidR="00965CBA" w:rsidRPr="00FB6B70" w:rsidRDefault="00545C94" w:rsidP="003231E9">
      <w:pPr>
        <w:jc w:val="both"/>
      </w:pPr>
      <w:r>
        <w:t>17</w:t>
      </w:r>
      <w:r w:rsidR="00B06EAA">
        <w:t xml:space="preserve">. </w:t>
      </w:r>
      <w:r w:rsidR="00965CBA" w:rsidRPr="00FB6B70">
        <w:t>Соединение костей плечевого и тазового поясов с осевым скелетом у домашних птиц.</w:t>
      </w:r>
    </w:p>
    <w:p w:rsidR="00B80235" w:rsidRDefault="00545C94" w:rsidP="003231E9">
      <w:pPr>
        <w:jc w:val="both"/>
      </w:pPr>
      <w:r>
        <w:t>18</w:t>
      </w:r>
      <w:r w:rsidR="00B06EAA">
        <w:t xml:space="preserve">. Строение пера птицы. </w:t>
      </w:r>
      <w:r w:rsidR="00B80235" w:rsidRPr="00FB6B70">
        <w:t>Факторы, влияющие на строение кожного покрова</w:t>
      </w:r>
      <w:r w:rsidR="00B80235">
        <w:t>.</w:t>
      </w:r>
    </w:p>
    <w:p w:rsidR="00965CBA" w:rsidRDefault="00545C94" w:rsidP="003231E9">
      <w:pPr>
        <w:jc w:val="both"/>
      </w:pPr>
      <w:r>
        <w:t>19</w:t>
      </w:r>
      <w:r w:rsidR="00B06EAA">
        <w:t>. М</w:t>
      </w:r>
      <w:r w:rsidR="00965CBA" w:rsidRPr="00FB6B70">
        <w:t>орфофункциональная характеристика</w:t>
      </w:r>
      <w:r w:rsidR="00965CBA">
        <w:t xml:space="preserve"> систем органов пищеварения</w:t>
      </w:r>
      <w:r w:rsidR="00B06EAA">
        <w:t xml:space="preserve"> и</w:t>
      </w:r>
      <w:r w:rsidR="00965CBA">
        <w:t xml:space="preserve"> дыхания птиц</w:t>
      </w:r>
      <w:r w:rsidR="00965CBA" w:rsidRPr="00FB6B70">
        <w:t>.</w:t>
      </w:r>
    </w:p>
    <w:p w:rsidR="00965CBA" w:rsidRDefault="00545C94" w:rsidP="003231E9">
      <w:pPr>
        <w:jc w:val="both"/>
      </w:pPr>
      <w:r>
        <w:t>20</w:t>
      </w:r>
      <w:r w:rsidR="00B06EAA">
        <w:t xml:space="preserve">. </w:t>
      </w:r>
      <w:r w:rsidR="00965CBA" w:rsidRPr="00FB6B70">
        <w:t xml:space="preserve">Особенности </w:t>
      </w:r>
      <w:r w:rsidR="00C0275D" w:rsidRPr="00FB6B70">
        <w:t>сердечнососудистой</w:t>
      </w:r>
      <w:r w:rsidR="00965CBA" w:rsidRPr="00FB6B70">
        <w:t xml:space="preserve"> </w:t>
      </w:r>
      <w:r w:rsidR="00B06EAA">
        <w:t xml:space="preserve">и </w:t>
      </w:r>
      <w:r w:rsidR="00B06EAA" w:rsidRPr="00FB6B70">
        <w:t xml:space="preserve">нервной системы </w:t>
      </w:r>
      <w:r w:rsidR="00965CBA" w:rsidRPr="00FB6B70">
        <w:t>у птиц</w:t>
      </w:r>
      <w:r w:rsidR="00965CBA">
        <w:t>.</w:t>
      </w:r>
    </w:p>
    <w:p w:rsidR="0018644F" w:rsidRDefault="0018644F" w:rsidP="003231E9">
      <w:pPr>
        <w:autoSpaceDE w:val="0"/>
        <w:autoSpaceDN w:val="0"/>
        <w:adjustRightInd w:val="0"/>
        <w:rPr>
          <w:b/>
          <w:iCs/>
        </w:rPr>
      </w:pPr>
    </w:p>
    <w:p w:rsidR="00965CBA" w:rsidRDefault="00965CBA" w:rsidP="0018644F">
      <w:pPr>
        <w:autoSpaceDE w:val="0"/>
        <w:autoSpaceDN w:val="0"/>
        <w:adjustRightInd w:val="0"/>
        <w:spacing w:line="276" w:lineRule="auto"/>
        <w:rPr>
          <w:b/>
          <w:iCs/>
        </w:rPr>
      </w:pPr>
      <w:r w:rsidRPr="00E069B6">
        <w:rPr>
          <w:b/>
          <w:iCs/>
        </w:rPr>
        <w:t>5.3. Темы рефератов:</w:t>
      </w:r>
    </w:p>
    <w:p w:rsidR="00965CBA" w:rsidRPr="00FB6B70" w:rsidRDefault="00965CBA" w:rsidP="0018644F">
      <w:pPr>
        <w:jc w:val="both"/>
      </w:pPr>
      <w:r w:rsidRPr="00FB6B70">
        <w:t>Рефераты разрабатываются каждым студентом самостоятельно по одной из тем:</w:t>
      </w:r>
    </w:p>
    <w:p w:rsidR="00965CBA" w:rsidRPr="00FB6B70" w:rsidRDefault="00965CBA" w:rsidP="0018644F">
      <w:pPr>
        <w:jc w:val="both"/>
      </w:pPr>
      <w:r w:rsidRPr="00FB6B70">
        <w:t>1. Общий покров. Строение и видовые особенности кожи, волоса, молочной железы. Мякиши, копыто, роговые образования в сравнительно-анатомическом аспекте.</w:t>
      </w:r>
    </w:p>
    <w:p w:rsidR="00965CBA" w:rsidRPr="00FB6B70" w:rsidRDefault="00965CBA" w:rsidP="0018644F">
      <w:pPr>
        <w:jc w:val="both"/>
      </w:pPr>
      <w:r w:rsidRPr="00FB6B70">
        <w:t>2. Головной мозг (по отделам): топография, строение, видовые особенности продолговатого, заднего, среднего, промежуточного, концевого, обонятельного мозга в сравнительно-анатомическом освещении.</w:t>
      </w:r>
    </w:p>
    <w:p w:rsidR="00965CBA" w:rsidRPr="00FB6B70" w:rsidRDefault="00965CBA" w:rsidP="0018644F">
      <w:pPr>
        <w:jc w:val="both"/>
      </w:pPr>
      <w:r w:rsidRPr="00FB6B70">
        <w:t>3. Анатомо-топографические особенности лимфатических узлов (любой вид животного, любая часть тела).</w:t>
      </w:r>
    </w:p>
    <w:p w:rsidR="00965CBA" w:rsidRPr="00FB6B70" w:rsidRDefault="00965CBA" w:rsidP="0018644F">
      <w:pPr>
        <w:jc w:val="both"/>
      </w:pPr>
      <w:r w:rsidRPr="00FB6B70">
        <w:t>4. Основные законы биологического развития организма, доместикация и её влияние на породные и возрастные особенности животных.</w:t>
      </w:r>
    </w:p>
    <w:p w:rsidR="00965CBA" w:rsidRPr="00FB6B70" w:rsidRDefault="00965CBA" w:rsidP="0018644F">
      <w:pPr>
        <w:jc w:val="both"/>
      </w:pPr>
      <w:r w:rsidRPr="00FB6B70">
        <w:t>5. Проводящие пути спинного и головного мозга.</w:t>
      </w:r>
    </w:p>
    <w:p w:rsidR="00965CBA" w:rsidRPr="00FB6B70" w:rsidRDefault="00965CBA" w:rsidP="0018644F">
      <w:pPr>
        <w:jc w:val="both"/>
      </w:pPr>
      <w:r>
        <w:t>6.</w:t>
      </w:r>
      <w:r w:rsidRPr="00FB6B70">
        <w:t xml:space="preserve"> Видовые и возрастные особенности строения костей осевого скелета у домашних животных.</w:t>
      </w:r>
    </w:p>
    <w:p w:rsidR="00965CBA" w:rsidRPr="00FB6B70" w:rsidRDefault="00965CBA" w:rsidP="0018644F">
      <w:pPr>
        <w:jc w:val="both"/>
      </w:pPr>
      <w:r>
        <w:t>7</w:t>
      </w:r>
      <w:r w:rsidRPr="00FB6B70">
        <w:t>. Видовые и возрастные особенности строения костей грудных и тазовых конечностей у домашних животных.</w:t>
      </w:r>
    </w:p>
    <w:p w:rsidR="00965CBA" w:rsidRPr="00FB6B70" w:rsidRDefault="00965CBA" w:rsidP="0018644F">
      <w:pPr>
        <w:jc w:val="both"/>
      </w:pPr>
      <w:r>
        <w:t>8</w:t>
      </w:r>
      <w:r w:rsidRPr="00FB6B70">
        <w:t>. Морфофункциональная характеристика мышц туловища и конечностей у домашних животных.</w:t>
      </w:r>
    </w:p>
    <w:p w:rsidR="00965CBA" w:rsidRPr="00FB6B70" w:rsidRDefault="00965CBA" w:rsidP="0018644F">
      <w:pPr>
        <w:jc w:val="both"/>
      </w:pPr>
      <w:r>
        <w:t>9</w:t>
      </w:r>
      <w:r w:rsidRPr="00FB6B70">
        <w:t>. Особенности строения внутренних органов у домашних животных, позволяющие определить их видовую принадлежность.</w:t>
      </w:r>
    </w:p>
    <w:p w:rsidR="00965CBA" w:rsidRPr="00FB6B70" w:rsidRDefault="00965CBA" w:rsidP="0018644F">
      <w:pPr>
        <w:jc w:val="both"/>
      </w:pPr>
      <w:r>
        <w:t>10</w:t>
      </w:r>
      <w:r w:rsidRPr="00FB6B70">
        <w:t>. Видовые особенности строения сердца у домашних животных. Роль лимфатической системы при ветеринарно-санитарной экспертизе органов у домашних животных.</w:t>
      </w:r>
    </w:p>
    <w:p w:rsidR="00965CBA" w:rsidRPr="00FB6B70" w:rsidRDefault="00965CBA" w:rsidP="0018644F">
      <w:pPr>
        <w:jc w:val="both"/>
      </w:pPr>
      <w:r>
        <w:t>11</w:t>
      </w:r>
      <w:r w:rsidRPr="00FB6B70">
        <w:t>. Видовые и возрастные особенности строения центральной нервной системы у домашних животных.</w:t>
      </w:r>
    </w:p>
    <w:p w:rsidR="00965CBA" w:rsidRPr="00FB6B70" w:rsidRDefault="00965CBA" w:rsidP="0018644F">
      <w:pPr>
        <w:jc w:val="both"/>
      </w:pPr>
      <w:r>
        <w:lastRenderedPageBreak/>
        <w:t>12</w:t>
      </w:r>
      <w:r w:rsidRPr="00FB6B70">
        <w:t>. Особенности строения органов домашней птицы, позволяющие опред</w:t>
      </w:r>
      <w:r>
        <w:t>елить их видовую принадлежность</w:t>
      </w:r>
      <w:r w:rsidRPr="00FB6B70">
        <w:t xml:space="preserve"> (любой вид </w:t>
      </w:r>
      <w:r>
        <w:t>домашней птицы</w:t>
      </w:r>
      <w:r w:rsidRPr="00FB6B70">
        <w:t>, любая часть тела).</w:t>
      </w:r>
    </w:p>
    <w:p w:rsidR="0018644F" w:rsidRDefault="0018644F" w:rsidP="0018644F">
      <w:pPr>
        <w:autoSpaceDE w:val="0"/>
        <w:autoSpaceDN w:val="0"/>
        <w:adjustRightInd w:val="0"/>
        <w:jc w:val="both"/>
        <w:rPr>
          <w:b/>
          <w:bCs/>
        </w:rPr>
      </w:pPr>
    </w:p>
    <w:p w:rsidR="00545C94" w:rsidRDefault="00545C94" w:rsidP="0018644F">
      <w:pPr>
        <w:autoSpaceDE w:val="0"/>
        <w:autoSpaceDN w:val="0"/>
        <w:adjustRightInd w:val="0"/>
        <w:jc w:val="both"/>
        <w:rPr>
          <w:b/>
          <w:bCs/>
        </w:rPr>
      </w:pPr>
    </w:p>
    <w:p w:rsidR="00545C94" w:rsidRDefault="00545C94" w:rsidP="0018644F">
      <w:pPr>
        <w:autoSpaceDE w:val="0"/>
        <w:autoSpaceDN w:val="0"/>
        <w:adjustRightInd w:val="0"/>
        <w:jc w:val="both"/>
        <w:rPr>
          <w:b/>
          <w:bCs/>
        </w:rPr>
      </w:pPr>
    </w:p>
    <w:p w:rsidR="00545C94" w:rsidRDefault="00545C94" w:rsidP="0018644F">
      <w:pPr>
        <w:autoSpaceDE w:val="0"/>
        <w:autoSpaceDN w:val="0"/>
        <w:adjustRightInd w:val="0"/>
        <w:jc w:val="both"/>
        <w:rPr>
          <w:b/>
          <w:bCs/>
        </w:rPr>
      </w:pPr>
    </w:p>
    <w:p w:rsidR="00965CBA" w:rsidRPr="009E014C" w:rsidRDefault="00965CBA" w:rsidP="0018644F">
      <w:pPr>
        <w:autoSpaceDE w:val="0"/>
        <w:autoSpaceDN w:val="0"/>
        <w:adjustRightInd w:val="0"/>
        <w:jc w:val="both"/>
        <w:rPr>
          <w:b/>
          <w:bCs/>
        </w:rPr>
      </w:pPr>
      <w:r w:rsidRPr="00127161">
        <w:rPr>
          <w:b/>
          <w:bCs/>
        </w:rPr>
        <w:t xml:space="preserve">6. </w:t>
      </w:r>
      <w:r w:rsidRPr="009E014C">
        <w:rPr>
          <w:b/>
          <w:bCs/>
        </w:rPr>
        <w:t xml:space="preserve">Фонд оценочных средств для проведения промежуточной аттестации обучающихся по дисциплине </w:t>
      </w:r>
    </w:p>
    <w:p w:rsidR="00965CBA" w:rsidRPr="009E014C" w:rsidRDefault="00965CBA" w:rsidP="009212BD">
      <w:pPr>
        <w:pStyle w:val="af2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 w:rsidRPr="009E014C">
        <w:rPr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49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073"/>
        <w:gridCol w:w="2410"/>
        <w:gridCol w:w="3402"/>
      </w:tblGrid>
      <w:tr w:rsidR="00965CBA" w:rsidRPr="009E014C" w:rsidTr="00C0275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CBA" w:rsidRPr="009E014C" w:rsidRDefault="00965CBA" w:rsidP="008F4588">
            <w:pPr>
              <w:autoSpaceDE w:val="0"/>
              <w:autoSpaceDN w:val="0"/>
              <w:adjustRightInd w:val="0"/>
              <w:jc w:val="center"/>
            </w:pPr>
            <w:r w:rsidRPr="009E014C">
              <w:t>№ п/п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CBA" w:rsidRPr="009E014C" w:rsidRDefault="00965CBA" w:rsidP="008F4588">
            <w:pPr>
              <w:autoSpaceDE w:val="0"/>
              <w:autoSpaceDN w:val="0"/>
              <w:adjustRightInd w:val="0"/>
              <w:jc w:val="center"/>
            </w:pPr>
            <w:r w:rsidRPr="009E014C">
              <w:t>Контролируемые разделы дисциплины (результаты по разделам)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CBA" w:rsidRPr="009E014C" w:rsidRDefault="00965CBA" w:rsidP="008B5B25">
            <w:pPr>
              <w:autoSpaceDE w:val="0"/>
              <w:autoSpaceDN w:val="0"/>
              <w:adjustRightInd w:val="0"/>
              <w:jc w:val="center"/>
            </w:pPr>
            <w:r w:rsidRPr="009E014C">
              <w:t>Код</w:t>
            </w:r>
            <w:r w:rsidR="00C0275D">
              <w:t xml:space="preserve"> </w:t>
            </w:r>
            <w:r w:rsidRPr="009E014C">
              <w:t>контролируемой компетенции (или её части)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65CBA" w:rsidRPr="009E014C" w:rsidRDefault="009E11CC" w:rsidP="008F4588">
            <w:pPr>
              <w:autoSpaceDE w:val="0"/>
              <w:autoSpaceDN w:val="0"/>
              <w:adjustRightInd w:val="0"/>
              <w:jc w:val="center"/>
            </w:pPr>
            <w:r w:rsidRPr="009E014C">
              <w:t>Н</w:t>
            </w:r>
            <w:r w:rsidR="00965CBA" w:rsidRPr="009E014C">
              <w:t>аименование оценочного средства</w:t>
            </w:r>
          </w:p>
        </w:tc>
      </w:tr>
      <w:tr w:rsidR="00965CBA" w:rsidRPr="009E014C" w:rsidTr="00C0275D">
        <w:trPr>
          <w:trHeight w:val="75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65CBA" w:rsidRPr="009E014C" w:rsidRDefault="00965CBA" w:rsidP="009212B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65CBA" w:rsidRPr="009E014C" w:rsidRDefault="009E11CC" w:rsidP="009E11CC">
            <w:pPr>
              <w:autoSpaceDE w:val="0"/>
              <w:autoSpaceDN w:val="0"/>
              <w:adjustRightInd w:val="0"/>
            </w:pPr>
            <w:r w:rsidRPr="00735977">
              <w:t>О</w:t>
            </w:r>
            <w:r>
              <w:t>сновы цитологии, гистологии и эмбриологии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65CBA" w:rsidRDefault="009E11CC" w:rsidP="008F4588">
            <w:pPr>
              <w:autoSpaceDE w:val="0"/>
              <w:autoSpaceDN w:val="0"/>
              <w:adjustRightInd w:val="0"/>
              <w:jc w:val="center"/>
            </w:pPr>
            <w:r>
              <w:t>ОК-7</w:t>
            </w:r>
          </w:p>
          <w:p w:rsidR="009E11CC" w:rsidRPr="009E014C" w:rsidRDefault="009E11CC" w:rsidP="008F4588">
            <w:pPr>
              <w:autoSpaceDE w:val="0"/>
              <w:autoSpaceDN w:val="0"/>
              <w:adjustRightInd w:val="0"/>
              <w:jc w:val="center"/>
            </w:pPr>
            <w:r>
              <w:t>ОПК-2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B5B25" w:rsidRDefault="003231E9" w:rsidP="008B5B25">
            <w:pPr>
              <w:autoSpaceDE w:val="0"/>
              <w:autoSpaceDN w:val="0"/>
              <w:adjustRightInd w:val="0"/>
              <w:jc w:val="center"/>
            </w:pPr>
            <w:r>
              <w:t xml:space="preserve">экзаменационный билет, </w:t>
            </w:r>
            <w:r w:rsidR="00A37E70">
              <w:t>зачетный</w:t>
            </w:r>
            <w:r w:rsidR="00B165E3">
              <w:t xml:space="preserve"> билет, тестовые задания, </w:t>
            </w:r>
            <w:r w:rsidR="00A37E70">
              <w:t xml:space="preserve">защита рефератов, </w:t>
            </w:r>
            <w:r w:rsidR="00B165E3">
              <w:t>варианты контрольных</w:t>
            </w:r>
          </w:p>
          <w:p w:rsidR="00965CBA" w:rsidRPr="009E014C" w:rsidRDefault="00B165E3" w:rsidP="008B5B25">
            <w:pPr>
              <w:autoSpaceDE w:val="0"/>
              <w:autoSpaceDN w:val="0"/>
              <w:adjustRightInd w:val="0"/>
              <w:jc w:val="center"/>
            </w:pPr>
            <w:r>
              <w:t xml:space="preserve"> работ</w:t>
            </w:r>
            <w:r w:rsidR="00545C94">
              <w:t>, задачи</w:t>
            </w:r>
          </w:p>
        </w:tc>
      </w:tr>
      <w:tr w:rsidR="00965CBA" w:rsidRPr="009E014C" w:rsidTr="00C0275D">
        <w:trPr>
          <w:trHeight w:val="60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65CBA" w:rsidRPr="009E014C" w:rsidRDefault="00965CBA" w:rsidP="008F4588">
            <w:pPr>
              <w:autoSpaceDE w:val="0"/>
              <w:autoSpaceDN w:val="0"/>
              <w:adjustRightInd w:val="0"/>
              <w:jc w:val="center"/>
            </w:pPr>
            <w:r w:rsidRPr="009E014C">
              <w:t>2.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5CBA" w:rsidRPr="009E014C" w:rsidRDefault="009E11CC" w:rsidP="008F4588">
            <w:pPr>
              <w:autoSpaceDE w:val="0"/>
              <w:autoSpaceDN w:val="0"/>
              <w:adjustRightInd w:val="0"/>
              <w:jc w:val="both"/>
            </w:pPr>
            <w:r w:rsidRPr="009E014C">
              <w:t>Аппарат движения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1CC" w:rsidRDefault="009E11CC" w:rsidP="009E11CC">
            <w:pPr>
              <w:autoSpaceDE w:val="0"/>
              <w:autoSpaceDN w:val="0"/>
              <w:adjustRightInd w:val="0"/>
              <w:jc w:val="center"/>
            </w:pPr>
            <w:r>
              <w:t>ОК-7</w:t>
            </w:r>
          </w:p>
          <w:p w:rsidR="00965CBA" w:rsidRPr="009E014C" w:rsidRDefault="009E11CC" w:rsidP="009E11CC">
            <w:pPr>
              <w:jc w:val="center"/>
            </w:pPr>
            <w:r>
              <w:t>ОПК-2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B5B25" w:rsidRDefault="003231E9" w:rsidP="00A37E70">
            <w:pPr>
              <w:autoSpaceDE w:val="0"/>
              <w:autoSpaceDN w:val="0"/>
              <w:adjustRightInd w:val="0"/>
              <w:jc w:val="center"/>
            </w:pPr>
            <w:r>
              <w:t xml:space="preserve">экзаменационный билет, </w:t>
            </w:r>
            <w:r w:rsidR="00A37E70">
              <w:t>зачетный</w:t>
            </w:r>
            <w:r w:rsidR="00B165E3">
              <w:t xml:space="preserve"> билет, тестовые задания, </w:t>
            </w:r>
            <w:r w:rsidR="00A37E70">
              <w:t xml:space="preserve">защита рефератов, </w:t>
            </w:r>
            <w:r w:rsidR="00B165E3">
              <w:t xml:space="preserve">варианты контрольных </w:t>
            </w:r>
          </w:p>
          <w:p w:rsidR="00965CBA" w:rsidRPr="009E014C" w:rsidRDefault="00B165E3" w:rsidP="00A37E70">
            <w:pPr>
              <w:autoSpaceDE w:val="0"/>
              <w:autoSpaceDN w:val="0"/>
              <w:adjustRightInd w:val="0"/>
              <w:jc w:val="center"/>
            </w:pPr>
            <w:r>
              <w:t>работ</w:t>
            </w:r>
            <w:r w:rsidR="00545C94">
              <w:t>, задачи</w:t>
            </w:r>
          </w:p>
        </w:tc>
      </w:tr>
      <w:tr w:rsidR="00965CBA" w:rsidRPr="009E014C" w:rsidTr="00C0275D">
        <w:trPr>
          <w:trHeight w:val="74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5CBA" w:rsidRPr="009E014C" w:rsidRDefault="00965CBA" w:rsidP="008F4588">
            <w:pPr>
              <w:autoSpaceDE w:val="0"/>
              <w:autoSpaceDN w:val="0"/>
              <w:adjustRightInd w:val="0"/>
              <w:jc w:val="center"/>
            </w:pPr>
            <w:r w:rsidRPr="009E014C">
              <w:t>3.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5" w:rsidRDefault="00B80235" w:rsidP="008F4588">
            <w:pPr>
              <w:pStyle w:val="af9"/>
            </w:pPr>
          </w:p>
          <w:p w:rsidR="00965CBA" w:rsidRPr="009E014C" w:rsidRDefault="009E11CC" w:rsidP="008F4588">
            <w:pPr>
              <w:pStyle w:val="af9"/>
              <w:rPr>
                <w:b/>
              </w:rPr>
            </w:pPr>
            <w:r w:rsidRPr="009E014C">
              <w:t>Спланхнология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E11CC" w:rsidRDefault="009E11CC" w:rsidP="009E11CC">
            <w:pPr>
              <w:autoSpaceDE w:val="0"/>
              <w:autoSpaceDN w:val="0"/>
              <w:adjustRightInd w:val="0"/>
              <w:jc w:val="center"/>
            </w:pPr>
            <w:r>
              <w:t>ОК-7</w:t>
            </w:r>
          </w:p>
          <w:p w:rsidR="00965CBA" w:rsidRPr="009E014C" w:rsidRDefault="009E11CC" w:rsidP="009E11CC">
            <w:pPr>
              <w:jc w:val="center"/>
            </w:pPr>
            <w:r>
              <w:t>ОПК-2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</w:tcBorders>
          </w:tcPr>
          <w:p w:rsidR="00965CBA" w:rsidRPr="009E014C" w:rsidRDefault="00B165E3" w:rsidP="00545C94">
            <w:pPr>
              <w:autoSpaceDE w:val="0"/>
              <w:autoSpaceDN w:val="0"/>
              <w:adjustRightInd w:val="0"/>
              <w:jc w:val="center"/>
            </w:pPr>
            <w:r>
              <w:t xml:space="preserve">экзаменационный билет, тестовые задания, </w:t>
            </w:r>
            <w:r w:rsidR="00A37E70">
              <w:t xml:space="preserve">защита рефератов, </w:t>
            </w:r>
            <w:r>
              <w:t>варианты контрольных работ</w:t>
            </w:r>
            <w:r w:rsidR="00545C94">
              <w:t>, задачи</w:t>
            </w:r>
          </w:p>
        </w:tc>
      </w:tr>
      <w:tr w:rsidR="00965CBA" w:rsidRPr="009E014C" w:rsidTr="00C0275D">
        <w:trPr>
          <w:trHeight w:val="694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965CBA" w:rsidRPr="009E014C" w:rsidRDefault="009E11CC" w:rsidP="008F45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965CBA" w:rsidRPr="009E014C">
              <w:t>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5" w:rsidRDefault="00B80235" w:rsidP="008F4588">
            <w:pPr>
              <w:pStyle w:val="af9"/>
            </w:pPr>
          </w:p>
          <w:p w:rsidR="00965CBA" w:rsidRPr="009E014C" w:rsidRDefault="009E11CC" w:rsidP="008F4588">
            <w:pPr>
              <w:pStyle w:val="af9"/>
              <w:rPr>
                <w:b/>
              </w:rPr>
            </w:pPr>
            <w:r>
              <w:t>Интегрирующие системы и органы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E11CC" w:rsidRDefault="009E11CC" w:rsidP="009E11CC">
            <w:pPr>
              <w:autoSpaceDE w:val="0"/>
              <w:autoSpaceDN w:val="0"/>
              <w:adjustRightInd w:val="0"/>
              <w:jc w:val="center"/>
            </w:pPr>
            <w:r>
              <w:t>ОК-7</w:t>
            </w:r>
          </w:p>
          <w:p w:rsidR="00965CBA" w:rsidRPr="009E014C" w:rsidRDefault="009E11CC" w:rsidP="009E11CC">
            <w:pPr>
              <w:jc w:val="center"/>
            </w:pPr>
            <w:r>
              <w:t>ОПК-2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</w:tcBorders>
          </w:tcPr>
          <w:p w:rsidR="00965CBA" w:rsidRPr="009E014C" w:rsidRDefault="00B165E3" w:rsidP="00545C94">
            <w:pPr>
              <w:autoSpaceDE w:val="0"/>
              <w:autoSpaceDN w:val="0"/>
              <w:adjustRightInd w:val="0"/>
              <w:jc w:val="center"/>
            </w:pPr>
            <w:r>
              <w:t>экзаменационный билет, тестовые задания,</w:t>
            </w:r>
            <w:r w:rsidR="00A37E70">
              <w:t xml:space="preserve"> защита рефератов, </w:t>
            </w:r>
            <w:r>
              <w:t>варианты контрольных работ</w:t>
            </w:r>
            <w:r w:rsidR="00545C94">
              <w:t>, задачи</w:t>
            </w:r>
          </w:p>
        </w:tc>
      </w:tr>
      <w:tr w:rsidR="00965CBA" w:rsidRPr="009E014C" w:rsidTr="00C0275D">
        <w:trPr>
          <w:trHeight w:val="668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65CBA" w:rsidRPr="009E014C" w:rsidRDefault="009E11CC" w:rsidP="008F45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965CBA" w:rsidRPr="009E014C">
              <w:t>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80235" w:rsidRDefault="00B80235" w:rsidP="009E11CC">
            <w:pPr>
              <w:pStyle w:val="af9"/>
            </w:pPr>
          </w:p>
          <w:p w:rsidR="00965CBA" w:rsidRPr="009E014C" w:rsidRDefault="009E11CC" w:rsidP="009E11CC">
            <w:pPr>
              <w:pStyle w:val="af9"/>
              <w:rPr>
                <w:b/>
              </w:rPr>
            </w:pPr>
            <w:r w:rsidRPr="009E014C">
              <w:t>А</w:t>
            </w:r>
            <w:r w:rsidR="00965CBA" w:rsidRPr="009E014C">
              <w:t>натоми</w:t>
            </w:r>
            <w:r>
              <w:t xml:space="preserve">я </w:t>
            </w:r>
            <w:r w:rsidR="00965CBA" w:rsidRPr="009E014C">
              <w:t>птиц</w:t>
            </w:r>
            <w:r>
              <w:t>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1CC" w:rsidRDefault="009E11CC" w:rsidP="009E11CC">
            <w:pPr>
              <w:autoSpaceDE w:val="0"/>
              <w:autoSpaceDN w:val="0"/>
              <w:adjustRightInd w:val="0"/>
              <w:jc w:val="center"/>
            </w:pPr>
            <w:r>
              <w:t>ОК-7</w:t>
            </w:r>
          </w:p>
          <w:p w:rsidR="00965CBA" w:rsidRPr="009E014C" w:rsidRDefault="009E11CC" w:rsidP="009E11CC">
            <w:pPr>
              <w:jc w:val="center"/>
            </w:pPr>
            <w:r>
              <w:t>ОПК-2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</w:tcBorders>
          </w:tcPr>
          <w:p w:rsidR="00965CBA" w:rsidRPr="009E014C" w:rsidRDefault="00B165E3" w:rsidP="00545C94">
            <w:pPr>
              <w:autoSpaceDE w:val="0"/>
              <w:autoSpaceDN w:val="0"/>
              <w:adjustRightInd w:val="0"/>
              <w:jc w:val="center"/>
            </w:pPr>
            <w:r>
              <w:t xml:space="preserve">экзаменационный билет, тестовые задания, </w:t>
            </w:r>
            <w:r w:rsidR="00A37E70">
              <w:t xml:space="preserve">защита рефератов, </w:t>
            </w:r>
            <w:r>
              <w:t>варианты контрольных работ</w:t>
            </w:r>
            <w:r w:rsidR="00545C94">
              <w:t>, задачи</w:t>
            </w:r>
          </w:p>
        </w:tc>
      </w:tr>
    </w:tbl>
    <w:p w:rsidR="00965CBA" w:rsidRPr="00612E01" w:rsidRDefault="00965CBA" w:rsidP="00965CBA">
      <w:pPr>
        <w:autoSpaceDE w:val="0"/>
        <w:autoSpaceDN w:val="0"/>
        <w:adjustRightInd w:val="0"/>
        <w:jc w:val="both"/>
        <w:rPr>
          <w:iCs/>
          <w:sz w:val="23"/>
          <w:szCs w:val="23"/>
        </w:rPr>
      </w:pPr>
    </w:p>
    <w:p w:rsidR="00965CBA" w:rsidRPr="009E014C" w:rsidRDefault="00965CBA" w:rsidP="0018644F">
      <w:pPr>
        <w:rPr>
          <w:b/>
        </w:rPr>
      </w:pPr>
      <w:r>
        <w:rPr>
          <w:i/>
          <w:iCs/>
          <w:sz w:val="23"/>
          <w:szCs w:val="23"/>
        </w:rPr>
        <w:br w:type="page"/>
      </w:r>
      <w:r w:rsidR="0018644F" w:rsidRPr="0018644F">
        <w:rPr>
          <w:b/>
          <w:iCs/>
        </w:rPr>
        <w:lastRenderedPageBreak/>
        <w:t>6.2</w:t>
      </w:r>
      <w:r w:rsidR="0018644F">
        <w:rPr>
          <w:iCs/>
        </w:rPr>
        <w:t xml:space="preserve">. </w:t>
      </w:r>
      <w:r w:rsidRPr="009E014C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2699"/>
        <w:gridCol w:w="2693"/>
        <w:gridCol w:w="2694"/>
      </w:tblGrid>
      <w:tr w:rsidR="00965CBA" w:rsidTr="00C0275D">
        <w:trPr>
          <w:trHeight w:val="291"/>
          <w:tblHeader/>
        </w:trPr>
        <w:tc>
          <w:tcPr>
            <w:tcW w:w="1412" w:type="dxa"/>
            <w:vMerge w:val="restart"/>
            <w:vAlign w:val="center"/>
          </w:tcPr>
          <w:p w:rsidR="00965CBA" w:rsidRPr="00CF2D14" w:rsidRDefault="00965CBA" w:rsidP="008F4588">
            <w:pPr>
              <w:spacing w:line="216" w:lineRule="auto"/>
              <w:jc w:val="center"/>
              <w:rPr>
                <w:i/>
                <w:u w:val="single"/>
              </w:rPr>
            </w:pPr>
            <w:r w:rsidRPr="00CF2D14">
              <w:rPr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8086" w:type="dxa"/>
            <w:gridSpan w:val="3"/>
            <w:vAlign w:val="center"/>
          </w:tcPr>
          <w:p w:rsidR="00965CBA" w:rsidRPr="00CF2D14" w:rsidRDefault="00965CBA" w:rsidP="008F4588">
            <w:pPr>
              <w:spacing w:line="216" w:lineRule="auto"/>
              <w:jc w:val="center"/>
            </w:pPr>
            <w:r w:rsidRPr="00CF2D14">
              <w:rPr>
                <w:bCs/>
                <w:iCs/>
              </w:rPr>
              <w:t xml:space="preserve">Критерии оценивания </w:t>
            </w:r>
          </w:p>
        </w:tc>
      </w:tr>
      <w:tr w:rsidR="00965CBA" w:rsidTr="00C0275D">
        <w:trPr>
          <w:trHeight w:val="557"/>
          <w:tblHeader/>
        </w:trPr>
        <w:tc>
          <w:tcPr>
            <w:tcW w:w="1412" w:type="dxa"/>
            <w:vMerge/>
            <w:vAlign w:val="center"/>
          </w:tcPr>
          <w:p w:rsidR="00965CBA" w:rsidRPr="00A433EF" w:rsidRDefault="00965CBA" w:rsidP="008F4588">
            <w:pPr>
              <w:spacing w:line="216" w:lineRule="auto"/>
              <w:rPr>
                <w:i/>
                <w:u w:val="single"/>
              </w:rPr>
            </w:pPr>
          </w:p>
        </w:tc>
        <w:tc>
          <w:tcPr>
            <w:tcW w:w="2699" w:type="dxa"/>
            <w:vAlign w:val="center"/>
          </w:tcPr>
          <w:p w:rsidR="00965CBA" w:rsidRPr="00A433EF" w:rsidRDefault="00965CBA" w:rsidP="008F4588">
            <w:pPr>
              <w:spacing w:line="216" w:lineRule="auto"/>
              <w:jc w:val="center"/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965CBA" w:rsidRPr="00A433EF" w:rsidRDefault="00965CBA" w:rsidP="008F4588">
            <w:pPr>
              <w:spacing w:line="216" w:lineRule="auto"/>
              <w:jc w:val="center"/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94" w:type="dxa"/>
            <w:vAlign w:val="center"/>
          </w:tcPr>
          <w:p w:rsidR="00965CBA" w:rsidRPr="00A433EF" w:rsidRDefault="00965CBA" w:rsidP="008F4588">
            <w:pPr>
              <w:spacing w:line="216" w:lineRule="auto"/>
              <w:jc w:val="center"/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65CBA" w:rsidTr="00C0275D">
        <w:trPr>
          <w:trHeight w:val="409"/>
          <w:tblHeader/>
        </w:trPr>
        <w:tc>
          <w:tcPr>
            <w:tcW w:w="9498" w:type="dxa"/>
            <w:gridSpan w:val="4"/>
            <w:vAlign w:val="center"/>
          </w:tcPr>
          <w:p w:rsidR="00965CBA" w:rsidRPr="00B165E3" w:rsidRDefault="00B165E3" w:rsidP="00CF2D14">
            <w:pPr>
              <w:jc w:val="center"/>
              <w:rPr>
                <w:b/>
              </w:rPr>
            </w:pPr>
            <w:r w:rsidRPr="00B165E3">
              <w:rPr>
                <w:b/>
              </w:rPr>
              <w:t>О</w:t>
            </w:r>
            <w:r w:rsidR="00965CBA" w:rsidRPr="00B165E3">
              <w:rPr>
                <w:b/>
              </w:rPr>
              <w:t>К-</w:t>
            </w:r>
            <w:r w:rsidRPr="00B165E3">
              <w:rPr>
                <w:b/>
              </w:rPr>
              <w:t>7</w:t>
            </w:r>
            <w:r w:rsidR="00C0275D">
              <w:rPr>
                <w:b/>
              </w:rPr>
              <w:t xml:space="preserve"> </w:t>
            </w:r>
            <w:r w:rsidRPr="00B165E3">
              <w:rPr>
                <w:b/>
                <w:bCs/>
              </w:rPr>
              <w:t>Способностью к самоорганизации и самообразованию</w:t>
            </w:r>
          </w:p>
        </w:tc>
      </w:tr>
      <w:tr w:rsidR="00965CBA" w:rsidRPr="00A91391" w:rsidTr="00C0275D">
        <w:trPr>
          <w:trHeight w:val="2541"/>
        </w:trPr>
        <w:tc>
          <w:tcPr>
            <w:tcW w:w="1412" w:type="dxa"/>
            <w:vAlign w:val="center"/>
          </w:tcPr>
          <w:p w:rsidR="00965CBA" w:rsidRPr="00FD46AD" w:rsidRDefault="00965CBA" w:rsidP="009D1C30">
            <w:pPr>
              <w:spacing w:line="216" w:lineRule="auto"/>
              <w:jc w:val="center"/>
              <w:rPr>
                <w:bCs/>
                <w:color w:val="000000"/>
                <w:kern w:val="24"/>
              </w:rPr>
            </w:pPr>
            <w:r w:rsidRPr="00FD46AD">
              <w:rPr>
                <w:bCs/>
                <w:color w:val="000000"/>
                <w:kern w:val="24"/>
              </w:rPr>
              <w:t>Знать</w:t>
            </w:r>
          </w:p>
        </w:tc>
        <w:tc>
          <w:tcPr>
            <w:tcW w:w="2699" w:type="dxa"/>
            <w:vAlign w:val="center"/>
          </w:tcPr>
          <w:p w:rsidR="00965CBA" w:rsidRPr="000924E5" w:rsidRDefault="00545C94" w:rsidP="00A57A7B">
            <w:pPr>
              <w:spacing w:line="216" w:lineRule="auto"/>
              <w:jc w:val="both"/>
              <w:rPr>
                <w:bCs/>
              </w:rPr>
            </w:pPr>
            <w:r>
              <w:t>о</w:t>
            </w:r>
            <w:r w:rsidR="00CF2D14">
              <w:t xml:space="preserve">сновы </w:t>
            </w:r>
            <w:r w:rsidR="00965CBA" w:rsidRPr="00735977">
              <w:t>закономерно</w:t>
            </w:r>
            <w:r w:rsidR="00CF2D14">
              <w:t>-</w:t>
            </w:r>
            <w:r w:rsidR="00965CBA" w:rsidRPr="00735977">
              <w:t>ст</w:t>
            </w:r>
            <w:r w:rsidR="00CF2D14">
              <w:t>ей</w:t>
            </w:r>
            <w:r w:rsidR="00C0275D">
              <w:t xml:space="preserve"> </w:t>
            </w:r>
            <w:r w:rsidR="00CF2D14">
              <w:t>морфофункциона</w:t>
            </w:r>
            <w:r w:rsidR="008003CE">
              <w:t>-</w:t>
            </w:r>
            <w:r w:rsidR="00CF2D14">
              <w:t xml:space="preserve">льной организации </w:t>
            </w:r>
            <w:r w:rsidR="0072137D" w:rsidRPr="00A71F44">
              <w:t>ор</w:t>
            </w:r>
            <w:r w:rsidR="008003CE">
              <w:t>-</w:t>
            </w:r>
            <w:r w:rsidR="0072137D" w:rsidRPr="00A71F44">
              <w:t>ганизма</w:t>
            </w:r>
            <w:r w:rsidR="0072137D">
              <w:t xml:space="preserve">, </w:t>
            </w:r>
            <w:r w:rsidR="0072137D" w:rsidRPr="00735977">
              <w:t>строени</w:t>
            </w:r>
            <w:r w:rsidR="0072137D">
              <w:t>е кле</w:t>
            </w:r>
            <w:r w:rsidR="008003CE">
              <w:t>-</w:t>
            </w:r>
            <w:r w:rsidR="0072137D">
              <w:t>ток, тканей</w:t>
            </w:r>
            <w:r w:rsidR="005F0CE8">
              <w:t xml:space="preserve">, </w:t>
            </w:r>
            <w:r w:rsidR="00965CBA" w:rsidRPr="00735977">
              <w:t>органов</w:t>
            </w:r>
            <w:r w:rsidR="005F0CE8">
              <w:t xml:space="preserve"> пищеварения, дыхания, мочевыделения, значе-ние сердечнососуди</w:t>
            </w:r>
            <w:r w:rsidR="00A57A7B">
              <w:t>-</w:t>
            </w:r>
            <w:r w:rsidR="005F0CE8">
              <w:t xml:space="preserve">стой и нервной системы </w:t>
            </w:r>
            <w:r w:rsidR="00965CBA" w:rsidRPr="00735977">
              <w:t xml:space="preserve"> животных и птиц</w:t>
            </w:r>
          </w:p>
        </w:tc>
        <w:tc>
          <w:tcPr>
            <w:tcW w:w="2693" w:type="dxa"/>
            <w:vAlign w:val="center"/>
          </w:tcPr>
          <w:p w:rsidR="00965CBA" w:rsidRPr="000924E5" w:rsidRDefault="00545C94" w:rsidP="00A57A7B">
            <w:pPr>
              <w:spacing w:line="216" w:lineRule="auto"/>
              <w:jc w:val="both"/>
              <w:rPr>
                <w:bCs/>
              </w:rPr>
            </w:pPr>
            <w:r>
              <w:t>о</w:t>
            </w:r>
            <w:r w:rsidR="008003CE">
              <w:t xml:space="preserve">сновы </w:t>
            </w:r>
            <w:r w:rsidR="008003CE" w:rsidRPr="00735977">
              <w:t>закономерно</w:t>
            </w:r>
            <w:r w:rsidR="008003CE">
              <w:t>-</w:t>
            </w:r>
            <w:r w:rsidR="008003CE" w:rsidRPr="00735977">
              <w:t>ст</w:t>
            </w:r>
            <w:r w:rsidR="008003CE">
              <w:t>ей</w:t>
            </w:r>
            <w:r w:rsidR="00A57A7B">
              <w:t xml:space="preserve"> </w:t>
            </w:r>
            <w:r w:rsidR="008003CE">
              <w:t xml:space="preserve">морфофункциона-льной организации </w:t>
            </w:r>
            <w:r w:rsidR="008003CE" w:rsidRPr="00A71F44">
              <w:t>ор</w:t>
            </w:r>
            <w:r w:rsidR="008003CE">
              <w:t>-</w:t>
            </w:r>
            <w:r w:rsidR="008003CE" w:rsidRPr="00A71F44">
              <w:t>ганизма</w:t>
            </w:r>
            <w:r w:rsidR="008003CE">
              <w:t xml:space="preserve">, </w:t>
            </w:r>
            <w:r w:rsidR="008003CE" w:rsidRPr="00735977">
              <w:t>строени</w:t>
            </w:r>
            <w:r w:rsidR="008003CE">
              <w:t xml:space="preserve">е кле-ток, тканей, </w:t>
            </w:r>
            <w:r w:rsidR="008003CE" w:rsidRPr="00735977">
              <w:t>органов</w:t>
            </w:r>
            <w:r w:rsidR="008003CE">
              <w:t xml:space="preserve"> пи-щеварения, дыхания, мочевыделения, значе-ние сердечнососуди-стой и нервной сис</w:t>
            </w:r>
            <w:r w:rsidR="00A57A7B">
              <w:t>-</w:t>
            </w:r>
            <w:r w:rsidR="008003CE">
              <w:t xml:space="preserve">темы </w:t>
            </w:r>
            <w:r w:rsidR="008003CE" w:rsidRPr="00735977">
              <w:t xml:space="preserve"> животных и птиц</w:t>
            </w:r>
          </w:p>
        </w:tc>
        <w:tc>
          <w:tcPr>
            <w:tcW w:w="2694" w:type="dxa"/>
            <w:vAlign w:val="center"/>
          </w:tcPr>
          <w:p w:rsidR="00965CBA" w:rsidRPr="000924E5" w:rsidRDefault="00545C94" w:rsidP="00A57A7B">
            <w:pPr>
              <w:spacing w:line="216" w:lineRule="auto"/>
              <w:jc w:val="both"/>
              <w:rPr>
                <w:bCs/>
              </w:rPr>
            </w:pPr>
            <w:r>
              <w:t>о</w:t>
            </w:r>
            <w:r w:rsidR="008003CE">
              <w:t xml:space="preserve">сновы </w:t>
            </w:r>
            <w:r w:rsidR="008003CE" w:rsidRPr="00735977">
              <w:t>закономерно</w:t>
            </w:r>
            <w:r w:rsidR="008003CE">
              <w:t>-</w:t>
            </w:r>
            <w:r w:rsidR="008003CE" w:rsidRPr="00735977">
              <w:t>ст</w:t>
            </w:r>
            <w:r w:rsidR="008003CE">
              <w:t>ей</w:t>
            </w:r>
            <w:r w:rsidR="00A57A7B">
              <w:t xml:space="preserve"> </w:t>
            </w:r>
            <w:r w:rsidR="008003CE">
              <w:t xml:space="preserve">морфофункциона-льной организации </w:t>
            </w:r>
            <w:r w:rsidR="008003CE" w:rsidRPr="00A71F44">
              <w:t>ор</w:t>
            </w:r>
            <w:r w:rsidR="008003CE">
              <w:t>-</w:t>
            </w:r>
            <w:r w:rsidR="008003CE" w:rsidRPr="00A71F44">
              <w:t>ганизма</w:t>
            </w:r>
            <w:r w:rsidR="008003CE">
              <w:t xml:space="preserve">, </w:t>
            </w:r>
            <w:r w:rsidR="008003CE" w:rsidRPr="00735977">
              <w:t>строени</w:t>
            </w:r>
            <w:r w:rsidR="008003CE">
              <w:t xml:space="preserve">е кле-ток, тканей, </w:t>
            </w:r>
            <w:r w:rsidR="008003CE" w:rsidRPr="00735977">
              <w:t>органов</w:t>
            </w:r>
            <w:r w:rsidR="008003CE">
              <w:t xml:space="preserve"> пи-щеварения, дыхания, мочевыделения, значе-ние сердечнососуди-стой и нервной сис</w:t>
            </w:r>
            <w:r w:rsidR="00A57A7B">
              <w:t>-</w:t>
            </w:r>
            <w:r w:rsidR="008003CE">
              <w:t xml:space="preserve">темы </w:t>
            </w:r>
            <w:r w:rsidR="008003CE" w:rsidRPr="00735977">
              <w:t xml:space="preserve"> животных и птиц</w:t>
            </w:r>
          </w:p>
        </w:tc>
      </w:tr>
      <w:tr w:rsidR="00965CBA" w:rsidTr="00C0275D">
        <w:trPr>
          <w:trHeight w:val="2054"/>
        </w:trPr>
        <w:tc>
          <w:tcPr>
            <w:tcW w:w="1412" w:type="dxa"/>
            <w:vAlign w:val="center"/>
          </w:tcPr>
          <w:p w:rsidR="00965CBA" w:rsidRPr="00FD46AD" w:rsidRDefault="00965CBA" w:rsidP="009D1C30">
            <w:pPr>
              <w:spacing w:line="216" w:lineRule="auto"/>
              <w:jc w:val="center"/>
            </w:pPr>
            <w:r w:rsidRPr="00FD46AD">
              <w:t>Уметь</w:t>
            </w:r>
          </w:p>
        </w:tc>
        <w:tc>
          <w:tcPr>
            <w:tcW w:w="2699" w:type="dxa"/>
            <w:vAlign w:val="center"/>
          </w:tcPr>
          <w:p w:rsidR="00965CBA" w:rsidRPr="000924E5" w:rsidRDefault="001C1AD2" w:rsidP="001C1AD2">
            <w:pPr>
              <w:spacing w:line="216" w:lineRule="auto"/>
              <w:jc w:val="both"/>
            </w:pPr>
            <w:r>
              <w:t>л</w:t>
            </w:r>
            <w:r w:rsidR="00E44605">
              <w:t>огично и</w:t>
            </w:r>
            <w:r w:rsidR="00A57A7B">
              <w:t xml:space="preserve"> </w:t>
            </w:r>
            <w:r w:rsidR="00E44605" w:rsidRPr="00735977">
              <w:t>последовате</w:t>
            </w:r>
            <w:r w:rsidR="00E44605">
              <w:t>-</w:t>
            </w:r>
            <w:r w:rsidR="00E44605" w:rsidRPr="00735977">
              <w:t>льно обосновать приня</w:t>
            </w:r>
            <w:r w:rsidR="00E44605">
              <w:t>-</w:t>
            </w:r>
            <w:r w:rsidR="00E44605" w:rsidRPr="00735977">
              <w:t>тие технологических решений на основе полученных знаний;</w:t>
            </w:r>
            <w:r w:rsidR="00A57A7B">
              <w:t xml:space="preserve"> </w:t>
            </w:r>
            <w:r w:rsidR="00123E99" w:rsidRPr="00735977">
              <w:t>определять</w:t>
            </w:r>
            <w:r w:rsidR="00A57A7B">
              <w:t xml:space="preserve"> </w:t>
            </w:r>
            <w:r w:rsidR="00123E99" w:rsidRPr="00735977">
              <w:t xml:space="preserve">видовую принадлежность </w:t>
            </w:r>
            <w:r w:rsidR="00E44605" w:rsidRPr="00E44605">
              <w:t>орга</w:t>
            </w:r>
            <w:r w:rsidR="00E44605">
              <w:t>-</w:t>
            </w:r>
            <w:r w:rsidR="00E44605" w:rsidRPr="00E44605">
              <w:t>нов</w:t>
            </w:r>
            <w:r w:rsidR="00E44605">
              <w:t xml:space="preserve">, </w:t>
            </w:r>
            <w:r w:rsidR="00E44605" w:rsidRPr="00E44605">
              <w:t>опорно-двигатель</w:t>
            </w:r>
            <w:r w:rsidR="00E44605">
              <w:t>-</w:t>
            </w:r>
            <w:r w:rsidR="00E44605" w:rsidRPr="00E44605">
              <w:t>ного аппарата по ана</w:t>
            </w:r>
            <w:r w:rsidR="00E44605">
              <w:t>-</w:t>
            </w:r>
            <w:r w:rsidR="00E44605" w:rsidRPr="00E44605">
              <w:t xml:space="preserve">томическим признакам </w:t>
            </w:r>
          </w:p>
        </w:tc>
        <w:tc>
          <w:tcPr>
            <w:tcW w:w="2693" w:type="dxa"/>
            <w:vAlign w:val="center"/>
          </w:tcPr>
          <w:p w:rsidR="00965CBA" w:rsidRPr="000924E5" w:rsidRDefault="001C1AD2" w:rsidP="001C1AD2">
            <w:pPr>
              <w:spacing w:line="216" w:lineRule="auto"/>
              <w:jc w:val="both"/>
            </w:pPr>
            <w:r>
              <w:t>л</w:t>
            </w:r>
            <w:r w:rsidR="00E44605">
              <w:t>огично и</w:t>
            </w:r>
            <w:r w:rsidR="00E44605" w:rsidRPr="00735977">
              <w:t>последовате</w:t>
            </w:r>
            <w:r w:rsidR="00E44605">
              <w:t>-</w:t>
            </w:r>
            <w:r w:rsidR="00E44605" w:rsidRPr="00735977">
              <w:t>льно обосновать приня</w:t>
            </w:r>
            <w:r w:rsidR="00E44605">
              <w:t>-</w:t>
            </w:r>
            <w:r w:rsidR="00E44605" w:rsidRPr="00735977">
              <w:t>тие технологических решений на основе полученных знаний;</w:t>
            </w:r>
            <w:r w:rsidR="00A57A7B">
              <w:t xml:space="preserve"> </w:t>
            </w:r>
            <w:r w:rsidR="00E44605" w:rsidRPr="00735977">
              <w:t>определять</w:t>
            </w:r>
            <w:r w:rsidR="00A57A7B">
              <w:t xml:space="preserve"> </w:t>
            </w:r>
            <w:r w:rsidR="00E44605" w:rsidRPr="00735977">
              <w:t xml:space="preserve">видовую принадлежность </w:t>
            </w:r>
            <w:r w:rsidR="00E44605" w:rsidRPr="00E44605">
              <w:t>орга</w:t>
            </w:r>
            <w:r w:rsidR="00E44605">
              <w:t>-</w:t>
            </w:r>
            <w:r w:rsidR="00E44605" w:rsidRPr="00E44605">
              <w:t>нов</w:t>
            </w:r>
            <w:r w:rsidR="00E44605">
              <w:t xml:space="preserve">, </w:t>
            </w:r>
            <w:r w:rsidR="00E44605" w:rsidRPr="00E44605">
              <w:t>опорно-двигатель</w:t>
            </w:r>
            <w:r w:rsidR="00E44605">
              <w:t>-</w:t>
            </w:r>
            <w:r w:rsidR="00E44605" w:rsidRPr="00E44605">
              <w:t>ного аппарата по ана</w:t>
            </w:r>
            <w:r w:rsidR="00E44605">
              <w:t>-</w:t>
            </w:r>
            <w:r w:rsidR="00E44605" w:rsidRPr="00E44605">
              <w:t>томическим признакам</w:t>
            </w:r>
            <w:r w:rsidR="00545C94" w:rsidRPr="006B0BCD">
              <w:t>, может применить на практике</w:t>
            </w:r>
          </w:p>
        </w:tc>
        <w:tc>
          <w:tcPr>
            <w:tcW w:w="2694" w:type="dxa"/>
            <w:vAlign w:val="center"/>
          </w:tcPr>
          <w:p w:rsidR="00965CBA" w:rsidRPr="000924E5" w:rsidRDefault="001C1AD2" w:rsidP="001C1AD2">
            <w:pPr>
              <w:spacing w:line="216" w:lineRule="auto"/>
              <w:jc w:val="both"/>
            </w:pPr>
            <w:r>
              <w:t>л</w:t>
            </w:r>
            <w:r w:rsidR="00E44605">
              <w:t>огично и</w:t>
            </w:r>
            <w:r w:rsidR="00E44605" w:rsidRPr="00735977">
              <w:t>последовате</w:t>
            </w:r>
            <w:r w:rsidR="00E44605">
              <w:t>-</w:t>
            </w:r>
            <w:r w:rsidR="00E44605" w:rsidRPr="00735977">
              <w:t>льно обосновать приня</w:t>
            </w:r>
            <w:r w:rsidR="00E44605">
              <w:t>-</w:t>
            </w:r>
            <w:r w:rsidR="00E44605" w:rsidRPr="00735977">
              <w:t>тие технологических решений на основе полученных знаний;</w:t>
            </w:r>
            <w:r w:rsidR="00A57A7B">
              <w:t xml:space="preserve"> </w:t>
            </w:r>
            <w:r w:rsidR="00E44605" w:rsidRPr="00735977">
              <w:t>определять</w:t>
            </w:r>
            <w:r w:rsidR="00A57A7B">
              <w:t xml:space="preserve"> </w:t>
            </w:r>
            <w:r w:rsidR="00E44605" w:rsidRPr="00735977">
              <w:t xml:space="preserve">видовую принадлежность </w:t>
            </w:r>
            <w:r w:rsidR="00E44605" w:rsidRPr="00E44605">
              <w:t>орга</w:t>
            </w:r>
            <w:r w:rsidR="00E44605">
              <w:t>-</w:t>
            </w:r>
            <w:r w:rsidR="00E44605" w:rsidRPr="00E44605">
              <w:t>нов</w:t>
            </w:r>
            <w:r w:rsidR="00E44605">
              <w:t xml:space="preserve">, </w:t>
            </w:r>
            <w:r w:rsidR="00E44605" w:rsidRPr="00E44605">
              <w:t>опорно-двигатель</w:t>
            </w:r>
            <w:r w:rsidR="00E44605">
              <w:t>-</w:t>
            </w:r>
            <w:r w:rsidR="00E44605" w:rsidRPr="00E44605">
              <w:t>ного аппарата по ана</w:t>
            </w:r>
            <w:r w:rsidR="00E44605">
              <w:t>-</w:t>
            </w:r>
            <w:r w:rsidR="00E44605" w:rsidRPr="00E44605">
              <w:t>томическим признакам</w:t>
            </w:r>
            <w:r w:rsidRPr="006B0BCD">
              <w:t>, может применить на практике и объяснить</w:t>
            </w:r>
          </w:p>
        </w:tc>
      </w:tr>
      <w:tr w:rsidR="00965CBA" w:rsidRPr="00450719" w:rsidTr="00C0275D">
        <w:trPr>
          <w:trHeight w:val="2040"/>
        </w:trPr>
        <w:tc>
          <w:tcPr>
            <w:tcW w:w="1412" w:type="dxa"/>
            <w:vAlign w:val="center"/>
          </w:tcPr>
          <w:p w:rsidR="00965CBA" w:rsidRPr="00FD46AD" w:rsidRDefault="00CF2D14" w:rsidP="008F4588">
            <w:pPr>
              <w:spacing w:line="216" w:lineRule="auto"/>
              <w:jc w:val="center"/>
            </w:pPr>
            <w:r w:rsidRPr="00FD46AD">
              <w:t xml:space="preserve">Владеть </w:t>
            </w:r>
          </w:p>
        </w:tc>
        <w:tc>
          <w:tcPr>
            <w:tcW w:w="2699" w:type="dxa"/>
            <w:vAlign w:val="center"/>
          </w:tcPr>
          <w:p w:rsidR="00D267D4" w:rsidRPr="00735977" w:rsidRDefault="001C1AD2" w:rsidP="00D267D4">
            <w:pPr>
              <w:spacing w:line="216" w:lineRule="auto"/>
              <w:jc w:val="both"/>
            </w:pPr>
            <w:r>
              <w:t>н</w:t>
            </w:r>
            <w:r w:rsidR="00E44605">
              <w:t>авыками определения видовой принадлежно-сти органов,</w:t>
            </w:r>
            <w:r w:rsidR="00D267D4" w:rsidRPr="00E44605">
              <w:t xml:space="preserve"> опорно-двигательного аппарата</w:t>
            </w:r>
          </w:p>
          <w:p w:rsidR="00965CBA" w:rsidRPr="006B0BCD" w:rsidRDefault="00965CBA" w:rsidP="001C1AD2">
            <w:pPr>
              <w:tabs>
                <w:tab w:val="left" w:pos="317"/>
              </w:tabs>
              <w:spacing w:line="216" w:lineRule="auto"/>
              <w:jc w:val="both"/>
            </w:pPr>
            <w:r w:rsidRPr="00735977">
              <w:t>животных;</w:t>
            </w:r>
            <w:r w:rsidR="00A57A7B">
              <w:t xml:space="preserve"> </w:t>
            </w:r>
            <w:r w:rsidR="00D267D4" w:rsidRPr="00735977">
              <w:t>идентифи</w:t>
            </w:r>
            <w:r w:rsidR="00D267D4">
              <w:t>-</w:t>
            </w:r>
            <w:r w:rsidR="00D267D4" w:rsidRPr="00735977">
              <w:t>цировать ткани, их кле</w:t>
            </w:r>
            <w:r w:rsidR="00D267D4">
              <w:t>-</w:t>
            </w:r>
            <w:r w:rsidR="00D267D4" w:rsidRPr="00735977">
              <w:t>точные и неклеточные структуры</w:t>
            </w:r>
            <w:r w:rsidR="00A57A7B">
              <w:t xml:space="preserve"> </w:t>
            </w:r>
            <w:r w:rsidRPr="00735977">
              <w:t>на микро</w:t>
            </w:r>
            <w:r w:rsidR="00D267D4">
              <w:t>-</w:t>
            </w:r>
            <w:r w:rsidRPr="00735977">
              <w:t>скопическом уровн</w:t>
            </w:r>
            <w:r w:rsidR="00D267D4">
              <w:t>е</w:t>
            </w:r>
            <w:r>
              <w:t>,</w:t>
            </w:r>
            <w:r w:rsidR="00A57A7B">
              <w:t xml:space="preserve"> </w:t>
            </w:r>
            <w:r w:rsidR="001C1AD2">
              <w:t>частично владеет</w:t>
            </w:r>
          </w:p>
        </w:tc>
        <w:tc>
          <w:tcPr>
            <w:tcW w:w="2693" w:type="dxa"/>
            <w:vAlign w:val="center"/>
          </w:tcPr>
          <w:p w:rsidR="00D267D4" w:rsidRPr="00735977" w:rsidRDefault="001C1AD2" w:rsidP="00D267D4">
            <w:pPr>
              <w:spacing w:line="216" w:lineRule="auto"/>
              <w:jc w:val="both"/>
            </w:pPr>
            <w:r>
              <w:t>н</w:t>
            </w:r>
            <w:r w:rsidR="00D267D4">
              <w:t>авыками определения видовой принадлежно-сти органов,</w:t>
            </w:r>
            <w:r w:rsidR="00D267D4" w:rsidRPr="00E44605">
              <w:t xml:space="preserve"> опорно-двигательного аппарата</w:t>
            </w:r>
          </w:p>
          <w:p w:rsidR="00965CBA" w:rsidRPr="006B0BCD" w:rsidRDefault="00D267D4" w:rsidP="00D267D4">
            <w:pPr>
              <w:spacing w:line="216" w:lineRule="auto"/>
              <w:jc w:val="both"/>
              <w:rPr>
                <w:i/>
                <w:u w:val="single"/>
              </w:rPr>
            </w:pPr>
            <w:r w:rsidRPr="00735977">
              <w:t>животных; идентифи</w:t>
            </w:r>
            <w:r>
              <w:t>-</w:t>
            </w:r>
            <w:r w:rsidRPr="00735977">
              <w:t>цировать ткани, их кле</w:t>
            </w:r>
            <w:r>
              <w:t>-</w:t>
            </w:r>
            <w:r w:rsidRPr="00735977">
              <w:t>точные и неклеточные структуры</w:t>
            </w:r>
            <w:r w:rsidR="00A57A7B">
              <w:t xml:space="preserve"> </w:t>
            </w:r>
            <w:r w:rsidRPr="00735977">
              <w:t>на микро</w:t>
            </w:r>
            <w:r>
              <w:t>-</w:t>
            </w:r>
            <w:r w:rsidRPr="00735977">
              <w:t>скопическом уровн</w:t>
            </w:r>
            <w:r>
              <w:t>е</w:t>
            </w:r>
            <w:r w:rsidR="00965CBA" w:rsidRPr="006B0BCD">
              <w:t xml:space="preserve">, </w:t>
            </w:r>
            <w:r w:rsidR="001C1AD2">
              <w:t xml:space="preserve">владеет, </w:t>
            </w:r>
            <w:r w:rsidR="001C1AD2" w:rsidRPr="00EA1E83">
              <w:t>но сопровож</w:t>
            </w:r>
            <w:r w:rsidR="001C1AD2">
              <w:t>-</w:t>
            </w:r>
            <w:r w:rsidR="001C1AD2" w:rsidRPr="00EA1E83">
              <w:t>дается отдельными ошибками</w:t>
            </w:r>
          </w:p>
        </w:tc>
        <w:tc>
          <w:tcPr>
            <w:tcW w:w="2694" w:type="dxa"/>
            <w:vAlign w:val="center"/>
          </w:tcPr>
          <w:p w:rsidR="00D267D4" w:rsidRPr="00735977" w:rsidRDefault="001C1AD2" w:rsidP="00D267D4">
            <w:pPr>
              <w:spacing w:line="216" w:lineRule="auto"/>
              <w:jc w:val="both"/>
            </w:pPr>
            <w:r>
              <w:t>н</w:t>
            </w:r>
            <w:r w:rsidR="00D267D4">
              <w:t>авыками определения видовой принадлежно-сти органов,</w:t>
            </w:r>
            <w:r w:rsidR="00D267D4" w:rsidRPr="00E44605">
              <w:t xml:space="preserve"> опорно-двигательного аппарата</w:t>
            </w:r>
          </w:p>
          <w:p w:rsidR="00965CBA" w:rsidRPr="006B0BCD" w:rsidRDefault="00D267D4" w:rsidP="00D267D4">
            <w:pPr>
              <w:spacing w:line="216" w:lineRule="auto"/>
              <w:jc w:val="both"/>
            </w:pPr>
            <w:r w:rsidRPr="00735977">
              <w:t>животных; идентифи</w:t>
            </w:r>
            <w:r>
              <w:t>-</w:t>
            </w:r>
            <w:r w:rsidRPr="00735977">
              <w:t>цировать ткани, их кле</w:t>
            </w:r>
            <w:r>
              <w:t>-</w:t>
            </w:r>
            <w:r w:rsidRPr="00735977">
              <w:t>точные и неклеточные структуры</w:t>
            </w:r>
            <w:r w:rsidR="00A57A7B">
              <w:t xml:space="preserve"> </w:t>
            </w:r>
            <w:r w:rsidRPr="00735977">
              <w:t>на микро</w:t>
            </w:r>
            <w:r>
              <w:t>-</w:t>
            </w:r>
            <w:r w:rsidRPr="00735977">
              <w:t>скопическом уровн</w:t>
            </w:r>
            <w:r>
              <w:t>е</w:t>
            </w:r>
            <w:r w:rsidR="00965CBA" w:rsidRPr="006B0BCD">
              <w:t xml:space="preserve">, </w:t>
            </w:r>
            <w:r w:rsidR="001C1AD2" w:rsidRPr="0061779A">
              <w:t>демонстрирует высокий уровень знаний</w:t>
            </w:r>
          </w:p>
        </w:tc>
      </w:tr>
    </w:tbl>
    <w:p w:rsidR="00A3763E" w:rsidRDefault="00A3763E" w:rsidP="00965CBA"/>
    <w:p w:rsidR="00A37E70" w:rsidRDefault="00A37E70" w:rsidP="00965CBA"/>
    <w:p w:rsidR="00A37E70" w:rsidRDefault="00A37E70" w:rsidP="00965CBA"/>
    <w:p w:rsidR="00A37E70" w:rsidRDefault="00A37E70" w:rsidP="00965CBA"/>
    <w:p w:rsidR="00A37E70" w:rsidRDefault="00A37E70" w:rsidP="00965CBA"/>
    <w:p w:rsidR="00A37E70" w:rsidRDefault="00A37E70" w:rsidP="00965CBA"/>
    <w:p w:rsidR="00A37E70" w:rsidRDefault="00A37E70" w:rsidP="00965CBA"/>
    <w:p w:rsidR="00A37E70" w:rsidRDefault="00A37E70" w:rsidP="00965CBA"/>
    <w:p w:rsidR="00A37E70" w:rsidRDefault="00A37E70" w:rsidP="00965CBA"/>
    <w:p w:rsidR="00A37E70" w:rsidRDefault="00A37E70" w:rsidP="00965CBA"/>
    <w:p w:rsidR="00A37E70" w:rsidRDefault="00A37E70" w:rsidP="00965CBA"/>
    <w:p w:rsidR="00A37E70" w:rsidRDefault="00A37E70" w:rsidP="00965CBA"/>
    <w:p w:rsidR="001C1AD2" w:rsidRDefault="001C1AD2" w:rsidP="00965CBA"/>
    <w:p w:rsidR="00A37E70" w:rsidRDefault="00A37E70" w:rsidP="00965CBA"/>
    <w:p w:rsidR="00A37E70" w:rsidRDefault="00A37E70" w:rsidP="00965CBA"/>
    <w:p w:rsidR="00A37E70" w:rsidRDefault="00A37E70" w:rsidP="00965CBA"/>
    <w:p w:rsidR="00A37E70" w:rsidRDefault="00A37E70" w:rsidP="00965CBA"/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412"/>
        <w:gridCol w:w="2694"/>
        <w:gridCol w:w="2715"/>
        <w:gridCol w:w="2672"/>
      </w:tblGrid>
      <w:tr w:rsidR="00D267D4" w:rsidRPr="00755383" w:rsidTr="006F7460">
        <w:tc>
          <w:tcPr>
            <w:tcW w:w="1412" w:type="dxa"/>
            <w:vMerge w:val="restart"/>
          </w:tcPr>
          <w:p w:rsidR="00D267D4" w:rsidRPr="00755383" w:rsidRDefault="00D267D4" w:rsidP="00953841">
            <w:pPr>
              <w:jc w:val="center"/>
            </w:pPr>
            <w:r w:rsidRPr="00755383">
              <w:rPr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81" w:type="dxa"/>
            <w:gridSpan w:val="3"/>
          </w:tcPr>
          <w:p w:rsidR="00D267D4" w:rsidRPr="00755383" w:rsidRDefault="00D267D4" w:rsidP="00953841">
            <w:pPr>
              <w:jc w:val="center"/>
            </w:pPr>
            <w:r w:rsidRPr="00755383">
              <w:rPr>
                <w:bCs/>
                <w:iCs/>
              </w:rPr>
              <w:t>Критерии оценивания</w:t>
            </w:r>
          </w:p>
        </w:tc>
      </w:tr>
      <w:tr w:rsidR="00301B7F" w:rsidTr="006F7460">
        <w:tc>
          <w:tcPr>
            <w:tcW w:w="1412" w:type="dxa"/>
            <w:vMerge/>
          </w:tcPr>
          <w:p w:rsidR="00D267D4" w:rsidRDefault="00D267D4" w:rsidP="00953841"/>
        </w:tc>
        <w:tc>
          <w:tcPr>
            <w:tcW w:w="2694" w:type="dxa"/>
          </w:tcPr>
          <w:p w:rsidR="00D267D4" w:rsidRDefault="00D267D4" w:rsidP="00953841">
            <w:pPr>
              <w:jc w:val="center"/>
            </w:pPr>
            <w:r w:rsidRPr="00A71F44">
              <w:t xml:space="preserve">Достаточный уровень </w:t>
            </w:r>
            <w:r w:rsidRPr="00A71F44">
              <w:rPr>
                <w:i/>
              </w:rPr>
              <w:t>(удовлетворительно)</w:t>
            </w:r>
          </w:p>
        </w:tc>
        <w:tc>
          <w:tcPr>
            <w:tcW w:w="2715" w:type="dxa"/>
          </w:tcPr>
          <w:p w:rsidR="00D267D4" w:rsidRDefault="00D267D4" w:rsidP="00953841">
            <w:pPr>
              <w:jc w:val="center"/>
            </w:pPr>
            <w:r w:rsidRPr="00A71F44">
              <w:t xml:space="preserve">Средний уровень </w:t>
            </w:r>
            <w:r w:rsidRPr="00A71F44">
              <w:rPr>
                <w:i/>
              </w:rPr>
              <w:t>(хорошо)</w:t>
            </w:r>
          </w:p>
        </w:tc>
        <w:tc>
          <w:tcPr>
            <w:tcW w:w="2672" w:type="dxa"/>
          </w:tcPr>
          <w:p w:rsidR="00D267D4" w:rsidRDefault="00D267D4" w:rsidP="00953841">
            <w:pPr>
              <w:jc w:val="center"/>
            </w:pPr>
            <w:r w:rsidRPr="00A71F44">
              <w:t xml:space="preserve">Высокий уровень </w:t>
            </w:r>
            <w:r w:rsidRPr="00A71F44">
              <w:rPr>
                <w:i/>
              </w:rPr>
              <w:t>(отлично)</w:t>
            </w:r>
          </w:p>
        </w:tc>
      </w:tr>
      <w:tr w:rsidR="00D267D4" w:rsidTr="006F7460">
        <w:tc>
          <w:tcPr>
            <w:tcW w:w="9493" w:type="dxa"/>
            <w:gridSpan w:val="4"/>
          </w:tcPr>
          <w:p w:rsidR="00D267D4" w:rsidRDefault="00A3763E" w:rsidP="00953841">
            <w:pPr>
              <w:jc w:val="center"/>
            </w:pPr>
            <w:r>
              <w:rPr>
                <w:b/>
              </w:rPr>
              <w:t>О</w:t>
            </w:r>
            <w:r w:rsidR="00D267D4" w:rsidRPr="006E7996">
              <w:rPr>
                <w:b/>
              </w:rPr>
              <w:t xml:space="preserve">ПК – 2 </w:t>
            </w:r>
            <w:r w:rsidR="00B80C03" w:rsidRPr="00B80C03">
              <w:rPr>
                <w:b/>
                <w:color w:val="000000"/>
              </w:rPr>
              <w:t>Способностью осуществлять сбор, анализ и интерпретацию материалов в области  животноводства</w:t>
            </w:r>
          </w:p>
        </w:tc>
      </w:tr>
      <w:tr w:rsidR="00301B7F" w:rsidRPr="00A71F44" w:rsidTr="006F7460">
        <w:tc>
          <w:tcPr>
            <w:tcW w:w="1412" w:type="dxa"/>
            <w:vAlign w:val="center"/>
          </w:tcPr>
          <w:p w:rsidR="00D267D4" w:rsidRPr="00FD46AD" w:rsidRDefault="00D267D4" w:rsidP="009D1C30">
            <w:pPr>
              <w:jc w:val="center"/>
              <w:rPr>
                <w:bCs/>
                <w:color w:val="000000"/>
                <w:kern w:val="24"/>
              </w:rPr>
            </w:pPr>
            <w:r w:rsidRPr="00FD46AD">
              <w:rPr>
                <w:bCs/>
                <w:color w:val="000000"/>
                <w:kern w:val="24"/>
              </w:rPr>
              <w:t>Знать</w:t>
            </w:r>
          </w:p>
        </w:tc>
        <w:tc>
          <w:tcPr>
            <w:tcW w:w="2694" w:type="dxa"/>
            <w:vAlign w:val="center"/>
          </w:tcPr>
          <w:p w:rsidR="00D267D4" w:rsidRPr="00A71F44" w:rsidRDefault="001C1AD2" w:rsidP="00A57A7B">
            <w:pPr>
              <w:jc w:val="both"/>
              <w:rPr>
                <w:i/>
                <w:u w:val="single"/>
              </w:rPr>
            </w:pPr>
            <w:r>
              <w:t>о</w:t>
            </w:r>
            <w:r w:rsidR="00D267D4">
              <w:t>сновные</w:t>
            </w:r>
            <w:r w:rsidR="00A57A7B">
              <w:t xml:space="preserve"> </w:t>
            </w:r>
            <w:r w:rsidR="00D267D4" w:rsidRPr="00663742">
              <w:t>закономер</w:t>
            </w:r>
            <w:r w:rsidR="00D267D4">
              <w:t>-</w:t>
            </w:r>
            <w:r w:rsidR="00D267D4" w:rsidRPr="00663742">
              <w:t>ност</w:t>
            </w:r>
            <w:r w:rsidR="00A3763E">
              <w:t>и</w:t>
            </w:r>
            <w:r w:rsidR="00D267D4" w:rsidRPr="00663742">
              <w:t xml:space="preserve"> деятельности клеток, тканей, органов и целостного организ</w:t>
            </w:r>
            <w:r w:rsidR="00A57A7B">
              <w:t>-</w:t>
            </w:r>
            <w:r w:rsidR="00D267D4" w:rsidRPr="00663742">
              <w:t>ма</w:t>
            </w:r>
            <w:r w:rsidR="00D267D4">
              <w:t xml:space="preserve">, </w:t>
            </w:r>
            <w:r w:rsidR="00A3763E">
              <w:t xml:space="preserve">строение и значение опорно-двигательного аппарата, внутренних органов, сердечнососу-дистой и нервной сис-темы, </w:t>
            </w:r>
            <w:r w:rsidR="00D267D4">
              <w:t>вид</w:t>
            </w:r>
            <w:r w:rsidR="00A3763E">
              <w:t>овые особен-ности</w:t>
            </w:r>
            <w:r w:rsidR="00A57A7B">
              <w:t xml:space="preserve"> </w:t>
            </w:r>
            <w:r w:rsidR="00D267D4">
              <w:t>животных и</w:t>
            </w:r>
            <w:r w:rsidR="00A3763E">
              <w:t xml:space="preserve"> птиц и</w:t>
            </w:r>
            <w:r w:rsidR="00D267D4">
              <w:t xml:space="preserve"> их использование в </w:t>
            </w:r>
            <w:r w:rsidR="00A3763E">
              <w:t>области животновод-ства</w:t>
            </w:r>
            <w:r w:rsidR="00D267D4">
              <w:t xml:space="preserve">. </w:t>
            </w:r>
          </w:p>
        </w:tc>
        <w:tc>
          <w:tcPr>
            <w:tcW w:w="2715" w:type="dxa"/>
            <w:vAlign w:val="center"/>
          </w:tcPr>
          <w:p w:rsidR="00D267D4" w:rsidRPr="00A71F44" w:rsidRDefault="001C1AD2" w:rsidP="00A57A7B">
            <w:pPr>
              <w:jc w:val="both"/>
            </w:pPr>
            <w:r>
              <w:t>о</w:t>
            </w:r>
            <w:r w:rsidR="00301B7F">
              <w:t>сновные</w:t>
            </w:r>
            <w:r w:rsidR="00301B7F" w:rsidRPr="00663742">
              <w:t>закономер</w:t>
            </w:r>
            <w:r w:rsidR="00301B7F">
              <w:t>-</w:t>
            </w:r>
            <w:r w:rsidR="00301B7F" w:rsidRPr="00663742">
              <w:t>ност</w:t>
            </w:r>
            <w:r w:rsidR="00301B7F">
              <w:t>и</w:t>
            </w:r>
            <w:r w:rsidR="00301B7F" w:rsidRPr="00663742">
              <w:t xml:space="preserve"> деятельности клеток, тканей, органов и целостного организ</w:t>
            </w:r>
            <w:r w:rsidR="00A57A7B">
              <w:t>-</w:t>
            </w:r>
            <w:r w:rsidR="00301B7F" w:rsidRPr="00663742">
              <w:t>ма</w:t>
            </w:r>
            <w:r w:rsidR="00301B7F">
              <w:t>, строение и значение опорно-двигательного аппарата, внутренних органов, сердечнососу-дистой и нервной сис-темы, видовые особен-ности животных и птиц и их использование в области животноводст-ва</w:t>
            </w:r>
          </w:p>
        </w:tc>
        <w:tc>
          <w:tcPr>
            <w:tcW w:w="2672" w:type="dxa"/>
            <w:vAlign w:val="center"/>
          </w:tcPr>
          <w:p w:rsidR="00D267D4" w:rsidRPr="00A71F44" w:rsidRDefault="001C1AD2" w:rsidP="00A57A7B">
            <w:pPr>
              <w:jc w:val="both"/>
            </w:pPr>
            <w:r>
              <w:t>о</w:t>
            </w:r>
            <w:r w:rsidR="00301B7F">
              <w:t>сновные</w:t>
            </w:r>
            <w:r w:rsidR="00301B7F" w:rsidRPr="00663742">
              <w:t>закономер</w:t>
            </w:r>
            <w:r w:rsidR="00301B7F">
              <w:t>-</w:t>
            </w:r>
            <w:r w:rsidR="00301B7F" w:rsidRPr="00663742">
              <w:t>ност</w:t>
            </w:r>
            <w:r w:rsidR="00301B7F">
              <w:t>и</w:t>
            </w:r>
            <w:r w:rsidR="00301B7F" w:rsidRPr="00663742">
              <w:t xml:space="preserve"> деятельности клеток, тканей, органов и целостного органи</w:t>
            </w:r>
            <w:r w:rsidR="006F7460">
              <w:t>-</w:t>
            </w:r>
            <w:r w:rsidR="00301B7F" w:rsidRPr="00663742">
              <w:t>зма</w:t>
            </w:r>
            <w:r w:rsidR="00301B7F">
              <w:t>, строение и значе</w:t>
            </w:r>
            <w:r w:rsidR="006F7460">
              <w:t>-</w:t>
            </w:r>
            <w:r w:rsidR="00301B7F">
              <w:t>ние опорно-двигатель</w:t>
            </w:r>
            <w:r w:rsidR="006F7460">
              <w:t>-</w:t>
            </w:r>
            <w:r w:rsidR="00301B7F">
              <w:t>ного аппарата, вну</w:t>
            </w:r>
            <w:r w:rsidR="00A57A7B">
              <w:t>-</w:t>
            </w:r>
            <w:r w:rsidR="00301B7F">
              <w:t>тренних органов, сер</w:t>
            </w:r>
            <w:r w:rsidR="00A57A7B">
              <w:t>-</w:t>
            </w:r>
            <w:r w:rsidR="00301B7F">
              <w:t>дечнососудистой и нервной системы, видо</w:t>
            </w:r>
            <w:r w:rsidR="00A57A7B">
              <w:t>-</w:t>
            </w:r>
            <w:r w:rsidR="00301B7F">
              <w:t>вые особенности жи</w:t>
            </w:r>
            <w:r w:rsidR="00A57A7B">
              <w:t>-</w:t>
            </w:r>
            <w:r w:rsidR="00301B7F">
              <w:t>вотных и птиц и их использование в об</w:t>
            </w:r>
            <w:r w:rsidR="00A57A7B">
              <w:t>-</w:t>
            </w:r>
            <w:r w:rsidR="00301B7F">
              <w:t>ласти животноводства</w:t>
            </w:r>
          </w:p>
        </w:tc>
      </w:tr>
      <w:tr w:rsidR="00AF7D6B" w:rsidRPr="00A71F44" w:rsidTr="006F7460">
        <w:tc>
          <w:tcPr>
            <w:tcW w:w="1412" w:type="dxa"/>
            <w:vAlign w:val="center"/>
          </w:tcPr>
          <w:p w:rsidR="00AF7D6B" w:rsidRPr="00FD46AD" w:rsidRDefault="00AF7D6B" w:rsidP="009D1C30">
            <w:pPr>
              <w:jc w:val="center"/>
            </w:pPr>
            <w:r w:rsidRPr="00FD46AD">
              <w:t>Уметь</w:t>
            </w:r>
          </w:p>
        </w:tc>
        <w:tc>
          <w:tcPr>
            <w:tcW w:w="2694" w:type="dxa"/>
            <w:vAlign w:val="center"/>
          </w:tcPr>
          <w:p w:rsidR="00AF7D6B" w:rsidRPr="00A71F44" w:rsidRDefault="00851835" w:rsidP="00851835">
            <w:pPr>
              <w:jc w:val="both"/>
              <w:rPr>
                <w:u w:val="single"/>
              </w:rPr>
            </w:pPr>
            <w:r>
              <w:t>о</w:t>
            </w:r>
            <w:r w:rsidR="00AF7D6B">
              <w:t xml:space="preserve">существлять сбор и анализ в области  </w:t>
            </w:r>
            <w:r w:rsidR="00AF7D6B" w:rsidRPr="00A71F44">
              <w:t>рабо</w:t>
            </w:r>
            <w:r w:rsidR="00AF7D6B">
              <w:t>-</w:t>
            </w:r>
            <w:r w:rsidR="00AF7D6B" w:rsidRPr="00A71F44">
              <w:t xml:space="preserve">ты </w:t>
            </w:r>
            <w:r w:rsidR="00AF7D6B">
              <w:t xml:space="preserve">опорно-двигатель-ного аппарата, внутрен-них </w:t>
            </w:r>
            <w:r w:rsidR="00AF7D6B" w:rsidRPr="00A71F44">
              <w:t>органов и систем</w:t>
            </w:r>
            <w:r w:rsidR="00AF7D6B">
              <w:t>,</w:t>
            </w:r>
            <w:r w:rsidR="00A57A7B">
              <w:t xml:space="preserve"> </w:t>
            </w:r>
            <w:r w:rsidR="00AF7D6B" w:rsidRPr="00A71F44">
              <w:t>использовать знания и умения при организа</w:t>
            </w:r>
            <w:r w:rsidR="00AF7D6B">
              <w:t>-</w:t>
            </w:r>
            <w:r w:rsidR="00AF7D6B" w:rsidRPr="00A71F44">
              <w:t>ции хозяйственной дея</w:t>
            </w:r>
            <w:r w:rsidR="00AF7D6B">
              <w:t>-</w:t>
            </w:r>
            <w:r w:rsidR="00AF7D6B" w:rsidRPr="00A71F44">
              <w:t>тельности</w:t>
            </w:r>
          </w:p>
        </w:tc>
        <w:tc>
          <w:tcPr>
            <w:tcW w:w="2715" w:type="dxa"/>
            <w:vAlign w:val="center"/>
          </w:tcPr>
          <w:p w:rsidR="00AF7D6B" w:rsidRPr="00A71F44" w:rsidRDefault="00851835" w:rsidP="00851835">
            <w:pPr>
              <w:jc w:val="both"/>
              <w:rPr>
                <w:u w:val="single"/>
              </w:rPr>
            </w:pPr>
            <w:r>
              <w:t>о</w:t>
            </w:r>
            <w:r w:rsidR="00AF7D6B">
              <w:t xml:space="preserve">существлять сбор и анализ в области  </w:t>
            </w:r>
            <w:r w:rsidR="00AF7D6B" w:rsidRPr="00A71F44">
              <w:t>рабо</w:t>
            </w:r>
            <w:r w:rsidR="00AF7D6B">
              <w:t>-</w:t>
            </w:r>
            <w:r w:rsidR="00AF7D6B" w:rsidRPr="00A71F44">
              <w:t xml:space="preserve">ты </w:t>
            </w:r>
            <w:r w:rsidR="00AF7D6B">
              <w:t xml:space="preserve">опорно-двигатель-ного аппарата, внутрен-них </w:t>
            </w:r>
            <w:r w:rsidR="00AF7D6B" w:rsidRPr="00A71F44">
              <w:t>органов и систем</w:t>
            </w:r>
            <w:r w:rsidR="00AF7D6B">
              <w:t>,</w:t>
            </w:r>
            <w:r w:rsidR="00A57A7B">
              <w:t xml:space="preserve"> </w:t>
            </w:r>
            <w:r w:rsidR="00AF7D6B" w:rsidRPr="00A71F44">
              <w:t>использовать знания и умения при организа</w:t>
            </w:r>
            <w:r w:rsidR="00AF7D6B">
              <w:t>-</w:t>
            </w:r>
            <w:r w:rsidR="00AF7D6B" w:rsidRPr="00A71F44">
              <w:t>ции хозяйственной дея</w:t>
            </w:r>
            <w:r w:rsidR="00AF7D6B">
              <w:t>-</w:t>
            </w:r>
            <w:r w:rsidR="00AF7D6B" w:rsidRPr="00A71F44">
              <w:t>тельности</w:t>
            </w:r>
            <w:r w:rsidR="001C1AD2">
              <w:t>,</w:t>
            </w:r>
            <w:r w:rsidR="001C1AD2" w:rsidRPr="00A71F44">
              <w:t xml:space="preserve"> может при</w:t>
            </w:r>
            <w:r w:rsidR="001C1AD2">
              <w:t>-</w:t>
            </w:r>
            <w:r w:rsidR="001C1AD2" w:rsidRPr="00A71F44">
              <w:t>менить на практике</w:t>
            </w:r>
          </w:p>
        </w:tc>
        <w:tc>
          <w:tcPr>
            <w:tcW w:w="2672" w:type="dxa"/>
            <w:vAlign w:val="center"/>
          </w:tcPr>
          <w:p w:rsidR="00AF7D6B" w:rsidRPr="00A71F44" w:rsidRDefault="00851835" w:rsidP="00851835">
            <w:pPr>
              <w:jc w:val="both"/>
              <w:rPr>
                <w:u w:val="single"/>
              </w:rPr>
            </w:pPr>
            <w:r>
              <w:t>о</w:t>
            </w:r>
            <w:r w:rsidR="00AF7D6B">
              <w:t xml:space="preserve">существлять сбор и анализ в области  </w:t>
            </w:r>
            <w:r w:rsidR="00AF7D6B" w:rsidRPr="00A71F44">
              <w:t>ра</w:t>
            </w:r>
            <w:r w:rsidR="006F7460">
              <w:t>-</w:t>
            </w:r>
            <w:r w:rsidR="00AF7D6B" w:rsidRPr="00A71F44">
              <w:t xml:space="preserve">боты </w:t>
            </w:r>
            <w:r w:rsidR="00AF7D6B">
              <w:t>опорно-двигате</w:t>
            </w:r>
            <w:r w:rsidR="006F7460">
              <w:t>-</w:t>
            </w:r>
            <w:r w:rsidR="00AF7D6B">
              <w:t>льного аппарата, внут</w:t>
            </w:r>
            <w:r w:rsidR="006F7460">
              <w:t>-</w:t>
            </w:r>
            <w:r w:rsidR="00AF7D6B">
              <w:t>ренних</w:t>
            </w:r>
            <w:r w:rsidR="00A57A7B">
              <w:t xml:space="preserve"> </w:t>
            </w:r>
            <w:r w:rsidR="00AF7D6B" w:rsidRPr="00A71F44">
              <w:t>органов и сис</w:t>
            </w:r>
            <w:r>
              <w:t>-</w:t>
            </w:r>
            <w:r w:rsidR="00AF7D6B" w:rsidRPr="00A71F44">
              <w:t>тем</w:t>
            </w:r>
            <w:r w:rsidR="00AF7D6B">
              <w:t>,</w:t>
            </w:r>
            <w:r w:rsidR="00A57A7B">
              <w:t xml:space="preserve"> </w:t>
            </w:r>
            <w:r w:rsidR="00AF7D6B" w:rsidRPr="00A71F44">
              <w:t>использовать зна</w:t>
            </w:r>
            <w:r>
              <w:t>-</w:t>
            </w:r>
            <w:r w:rsidR="00AF7D6B" w:rsidRPr="00A71F44">
              <w:t>ния и умения при организации хозяйст</w:t>
            </w:r>
            <w:r w:rsidR="006F7460">
              <w:t>-</w:t>
            </w:r>
            <w:r w:rsidR="00AF7D6B" w:rsidRPr="00A71F44">
              <w:t>венной деятельности</w:t>
            </w:r>
            <w:r>
              <w:t xml:space="preserve">, </w:t>
            </w:r>
            <w:r w:rsidRPr="00A71F44">
              <w:t>может применить на практике и объяснить</w:t>
            </w:r>
          </w:p>
        </w:tc>
      </w:tr>
      <w:tr w:rsidR="0088028A" w:rsidRPr="00A71F44" w:rsidTr="006F7460">
        <w:tc>
          <w:tcPr>
            <w:tcW w:w="1412" w:type="dxa"/>
            <w:vAlign w:val="center"/>
          </w:tcPr>
          <w:p w:rsidR="0088028A" w:rsidRPr="00FD46AD" w:rsidRDefault="0088028A" w:rsidP="009D1C30">
            <w:pPr>
              <w:jc w:val="center"/>
            </w:pPr>
            <w:r w:rsidRPr="00FD46AD">
              <w:t>Владеть</w:t>
            </w:r>
          </w:p>
        </w:tc>
        <w:tc>
          <w:tcPr>
            <w:tcW w:w="2694" w:type="dxa"/>
            <w:vAlign w:val="center"/>
          </w:tcPr>
          <w:p w:rsidR="0088028A" w:rsidRPr="00A71F44" w:rsidRDefault="00851835" w:rsidP="00851835">
            <w:pPr>
              <w:ind w:right="-114"/>
              <w:jc w:val="both"/>
            </w:pPr>
            <w:r>
              <w:t>н</w:t>
            </w:r>
            <w:r w:rsidR="0088028A">
              <w:t xml:space="preserve">авыками </w:t>
            </w:r>
            <w:r w:rsidR="0088028A" w:rsidRPr="00A71F44">
              <w:t xml:space="preserve">анализа </w:t>
            </w:r>
            <w:r w:rsidR="0088028A">
              <w:t>строе-ния опорно-двигатель-ного аппарата, внутрен-них органов, клеток и тканей, методами м</w:t>
            </w:r>
            <w:r w:rsidR="0088028A" w:rsidRPr="00A71F44">
              <w:t>ор</w:t>
            </w:r>
            <w:r w:rsidR="0088028A">
              <w:t>-</w:t>
            </w:r>
            <w:r w:rsidR="0088028A" w:rsidRPr="00A71F44">
              <w:t>фологически</w:t>
            </w:r>
            <w:r w:rsidR="0088028A">
              <w:t>х</w:t>
            </w:r>
            <w:r w:rsidR="00A57A7B">
              <w:t xml:space="preserve"> </w:t>
            </w:r>
            <w:r w:rsidR="0088028A" w:rsidRPr="00A71F44">
              <w:t>исследо</w:t>
            </w:r>
            <w:r w:rsidR="0088028A">
              <w:t>-</w:t>
            </w:r>
            <w:r w:rsidR="0088028A" w:rsidRPr="00A71F44">
              <w:t>ваний</w:t>
            </w:r>
            <w:r w:rsidRPr="003E34E0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владеет, </w:t>
            </w:r>
            <w:r w:rsidRPr="00851835">
              <w:t>но не усвоил их деталей</w:t>
            </w:r>
          </w:p>
        </w:tc>
        <w:tc>
          <w:tcPr>
            <w:tcW w:w="2715" w:type="dxa"/>
            <w:vAlign w:val="center"/>
          </w:tcPr>
          <w:p w:rsidR="0088028A" w:rsidRPr="00A71F44" w:rsidRDefault="00851835" w:rsidP="00851835">
            <w:pPr>
              <w:ind w:right="-114"/>
              <w:jc w:val="both"/>
            </w:pPr>
            <w:r>
              <w:t>н</w:t>
            </w:r>
            <w:r w:rsidR="0088028A">
              <w:t xml:space="preserve">авыками </w:t>
            </w:r>
            <w:r w:rsidR="0088028A" w:rsidRPr="00A71F44">
              <w:t xml:space="preserve">анализа </w:t>
            </w:r>
            <w:r w:rsidR="0088028A">
              <w:t>строе-ния опорно-двигатель-ного аппарата, внутрен-них органов, клеток и тканей, методами м</w:t>
            </w:r>
            <w:r w:rsidR="0088028A" w:rsidRPr="00A71F44">
              <w:t>ор</w:t>
            </w:r>
            <w:r w:rsidR="0088028A">
              <w:t>-</w:t>
            </w:r>
            <w:r w:rsidR="0088028A" w:rsidRPr="00A71F44">
              <w:t>фологически</w:t>
            </w:r>
            <w:r w:rsidR="0088028A">
              <w:t>х</w:t>
            </w:r>
            <w:r w:rsidR="00A57A7B">
              <w:t xml:space="preserve"> </w:t>
            </w:r>
            <w:r w:rsidR="0088028A" w:rsidRPr="00A71F44">
              <w:t>исследо</w:t>
            </w:r>
            <w:r w:rsidR="0088028A">
              <w:t>-</w:t>
            </w:r>
            <w:r w:rsidR="0088028A" w:rsidRPr="00A71F44">
              <w:t>ваний</w:t>
            </w:r>
            <w:r>
              <w:t xml:space="preserve">, </w:t>
            </w:r>
            <w:r>
              <w:rPr>
                <w:bCs/>
                <w:kern w:val="24"/>
              </w:rPr>
              <w:t>владеет, но сопро-вождается отдельными ошибками</w:t>
            </w:r>
          </w:p>
        </w:tc>
        <w:tc>
          <w:tcPr>
            <w:tcW w:w="2672" w:type="dxa"/>
            <w:vAlign w:val="center"/>
          </w:tcPr>
          <w:p w:rsidR="0088028A" w:rsidRPr="00A71F44" w:rsidRDefault="00851835" w:rsidP="00851835">
            <w:pPr>
              <w:jc w:val="both"/>
            </w:pPr>
            <w:r>
              <w:t>н</w:t>
            </w:r>
            <w:r w:rsidR="0088028A">
              <w:t xml:space="preserve">авыками </w:t>
            </w:r>
            <w:r w:rsidR="0088028A" w:rsidRPr="00A71F44">
              <w:t xml:space="preserve">анализа </w:t>
            </w:r>
            <w:r w:rsidR="0088028A">
              <w:t>строения опорно-двига</w:t>
            </w:r>
            <w:r w:rsidR="006F7460">
              <w:t>-</w:t>
            </w:r>
            <w:r w:rsidR="0088028A">
              <w:t>тельного аппарата, вну</w:t>
            </w:r>
            <w:r w:rsidR="006F7460">
              <w:t>-</w:t>
            </w:r>
            <w:r w:rsidR="0088028A">
              <w:t>тренних органов, кле</w:t>
            </w:r>
            <w:r w:rsidR="006F7460">
              <w:t>-</w:t>
            </w:r>
            <w:r w:rsidR="0088028A">
              <w:t>ток и тканей, методами м</w:t>
            </w:r>
            <w:r w:rsidR="0088028A" w:rsidRPr="00A71F44">
              <w:t>орфологически</w:t>
            </w:r>
            <w:r w:rsidR="0088028A">
              <w:t xml:space="preserve">х </w:t>
            </w:r>
            <w:r w:rsidR="0088028A" w:rsidRPr="00A71F44">
              <w:t>ис</w:t>
            </w:r>
            <w:r w:rsidR="006F7460">
              <w:t>-</w:t>
            </w:r>
            <w:r w:rsidR="0088028A" w:rsidRPr="00A71F44">
              <w:t>следований</w:t>
            </w:r>
            <w:r>
              <w:t xml:space="preserve">, </w:t>
            </w:r>
            <w:r>
              <w:rPr>
                <w:bCs/>
                <w:kern w:val="24"/>
              </w:rPr>
              <w:t>четко, пос-ледовательно и логично излагает</w:t>
            </w:r>
          </w:p>
        </w:tc>
      </w:tr>
    </w:tbl>
    <w:p w:rsidR="00965CBA" w:rsidRDefault="00965CBA" w:rsidP="00965CBA">
      <w:pPr>
        <w:rPr>
          <w:b/>
        </w:rPr>
      </w:pPr>
    </w:p>
    <w:p w:rsidR="008C50F5" w:rsidRDefault="008C50F5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754636" w:rsidRDefault="00754636" w:rsidP="00965CBA">
      <w:pPr>
        <w:rPr>
          <w:b/>
        </w:rPr>
      </w:pPr>
    </w:p>
    <w:p w:rsidR="00965CBA" w:rsidRDefault="00965CBA" w:rsidP="00B3078A">
      <w:pPr>
        <w:spacing w:line="276" w:lineRule="auto"/>
        <w:rPr>
          <w:b/>
          <w:bCs/>
          <w:color w:val="FF0000"/>
        </w:rPr>
      </w:pPr>
      <w:r w:rsidRPr="00127161">
        <w:rPr>
          <w:b/>
        </w:rPr>
        <w:t>6.2.1. Шкалы оценивания</w:t>
      </w:r>
    </w:p>
    <w:p w:rsidR="005853FB" w:rsidRDefault="005853FB" w:rsidP="008C50F5">
      <w:pPr>
        <w:spacing w:line="360" w:lineRule="auto"/>
        <w:jc w:val="center"/>
        <w:rPr>
          <w:b/>
          <w:bCs/>
        </w:rPr>
      </w:pPr>
      <w:r w:rsidRPr="00B47C30">
        <w:rPr>
          <w:b/>
          <w:bCs/>
        </w:rPr>
        <w:t>Шкала оценивания</w:t>
      </w:r>
      <w:r>
        <w:rPr>
          <w:b/>
          <w:bCs/>
        </w:rPr>
        <w:t xml:space="preserve"> экзамена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8C50F5" w:rsidTr="00762C47">
        <w:tc>
          <w:tcPr>
            <w:tcW w:w="1560" w:type="dxa"/>
          </w:tcPr>
          <w:p w:rsidR="008C50F5" w:rsidRDefault="008C50F5" w:rsidP="00762C47">
            <w:pPr>
              <w:jc w:val="center"/>
            </w:pPr>
            <w:r>
              <w:t xml:space="preserve">Оценка </w:t>
            </w:r>
          </w:p>
        </w:tc>
        <w:tc>
          <w:tcPr>
            <w:tcW w:w="7796" w:type="dxa"/>
          </w:tcPr>
          <w:p w:rsidR="008C50F5" w:rsidRDefault="008C50F5" w:rsidP="00762C47">
            <w:pPr>
              <w:jc w:val="center"/>
            </w:pPr>
            <w:r>
              <w:t xml:space="preserve">Описание </w:t>
            </w:r>
          </w:p>
        </w:tc>
      </w:tr>
      <w:tr w:rsidR="008C50F5" w:rsidTr="00762C47">
        <w:tc>
          <w:tcPr>
            <w:tcW w:w="1560" w:type="dxa"/>
          </w:tcPr>
          <w:p w:rsidR="008C50F5" w:rsidRDefault="008C50F5" w:rsidP="00762C47">
            <w:pPr>
              <w:jc w:val="center"/>
            </w:pPr>
          </w:p>
          <w:p w:rsidR="008C50F5" w:rsidRDefault="008C50F5" w:rsidP="00762C47">
            <w:pPr>
              <w:jc w:val="center"/>
            </w:pPr>
          </w:p>
          <w:p w:rsidR="008C50F5" w:rsidRDefault="008C50F5" w:rsidP="00762C47">
            <w:pPr>
              <w:jc w:val="center"/>
            </w:pPr>
            <w:r>
              <w:t>5</w:t>
            </w:r>
          </w:p>
        </w:tc>
        <w:tc>
          <w:tcPr>
            <w:tcW w:w="7796" w:type="dxa"/>
          </w:tcPr>
          <w:p w:rsidR="008C50F5" w:rsidRDefault="008C50F5" w:rsidP="008C50F5">
            <w:pPr>
              <w:jc w:val="both"/>
            </w:pPr>
            <w:r>
              <w:t>о</w:t>
            </w:r>
            <w:r w:rsidRPr="00FF32D6">
              <w:t>ценка «отлично» выставляется студенту, показавшему полные и глубокие знания при ответе на вопросы, продемонстрировал последовательное и логическое изложение, способность к их систематизации и клиническому мышлению, а также способность применять приобретенные знания в стандартной и нестандартной ситуации</w:t>
            </w:r>
          </w:p>
        </w:tc>
      </w:tr>
      <w:tr w:rsidR="008C50F5" w:rsidTr="00762C47">
        <w:tc>
          <w:tcPr>
            <w:tcW w:w="1560" w:type="dxa"/>
          </w:tcPr>
          <w:p w:rsidR="008C50F5" w:rsidRDefault="008C50F5" w:rsidP="00762C47">
            <w:pPr>
              <w:jc w:val="center"/>
            </w:pPr>
          </w:p>
          <w:p w:rsidR="008C50F5" w:rsidRDefault="008C50F5" w:rsidP="00762C47">
            <w:pPr>
              <w:jc w:val="center"/>
            </w:pPr>
          </w:p>
          <w:p w:rsidR="008C50F5" w:rsidRDefault="008C50F5" w:rsidP="00762C47">
            <w:pPr>
              <w:jc w:val="center"/>
            </w:pPr>
            <w:r>
              <w:t>4</w:t>
            </w:r>
          </w:p>
        </w:tc>
        <w:tc>
          <w:tcPr>
            <w:tcW w:w="7796" w:type="dxa"/>
          </w:tcPr>
          <w:p w:rsidR="008C50F5" w:rsidRDefault="008C50F5" w:rsidP="00762C47">
            <w:pPr>
              <w:jc w:val="both"/>
            </w:pPr>
            <w:r>
              <w:t>о</w:t>
            </w:r>
            <w:r w:rsidRPr="00FF32D6">
              <w:t>ценка «хорошо» выставляется студенту, показавшему хорошие знания при ответе на все три вопроса, способному применять приобретенные знания в стандартной ситуации. Но не достигшему способности к их систематизации и клиническому мышлению, а также к применению их в нестандартной ситуации</w:t>
            </w:r>
          </w:p>
        </w:tc>
      </w:tr>
      <w:tr w:rsidR="008C50F5" w:rsidTr="00762C47">
        <w:tc>
          <w:tcPr>
            <w:tcW w:w="1560" w:type="dxa"/>
          </w:tcPr>
          <w:p w:rsidR="008C50F5" w:rsidRDefault="008C50F5" w:rsidP="00762C47">
            <w:pPr>
              <w:jc w:val="center"/>
            </w:pPr>
          </w:p>
          <w:p w:rsidR="008C50F5" w:rsidRDefault="008C50F5" w:rsidP="00762C47">
            <w:pPr>
              <w:jc w:val="center"/>
            </w:pPr>
            <w:r>
              <w:t>3</w:t>
            </w:r>
          </w:p>
        </w:tc>
        <w:tc>
          <w:tcPr>
            <w:tcW w:w="7796" w:type="dxa"/>
          </w:tcPr>
          <w:p w:rsidR="008C50F5" w:rsidRDefault="008C50F5" w:rsidP="00762C47">
            <w:pPr>
              <w:jc w:val="both"/>
            </w:pPr>
            <w:r>
              <w:t>о</w:t>
            </w:r>
            <w:r w:rsidRPr="00FF32D6">
              <w:t>ценка «удовлетворительно» выставляется студенту, показавшему слабые знания, формулирует основные понятия с некоторой неточностью, при помощи наводящих вопросов способен применить в стандартной ситуации</w:t>
            </w:r>
          </w:p>
        </w:tc>
      </w:tr>
      <w:tr w:rsidR="008C50F5" w:rsidTr="00762C47">
        <w:tc>
          <w:tcPr>
            <w:tcW w:w="1560" w:type="dxa"/>
          </w:tcPr>
          <w:p w:rsidR="008C50F5" w:rsidRDefault="008C50F5" w:rsidP="00762C47">
            <w:pPr>
              <w:jc w:val="center"/>
            </w:pPr>
          </w:p>
          <w:p w:rsidR="008C50F5" w:rsidRDefault="008C50F5" w:rsidP="00762C47">
            <w:pPr>
              <w:jc w:val="center"/>
            </w:pPr>
            <w:r>
              <w:t>2</w:t>
            </w:r>
          </w:p>
        </w:tc>
        <w:tc>
          <w:tcPr>
            <w:tcW w:w="7796" w:type="dxa"/>
          </w:tcPr>
          <w:p w:rsidR="008C50F5" w:rsidRDefault="008C50F5" w:rsidP="00762C47">
            <w:pPr>
              <w:jc w:val="both"/>
            </w:pPr>
            <w:r>
              <w:t>о</w:t>
            </w:r>
            <w:r w:rsidRPr="00FF32D6">
              <w:t>ценка «неудовлетворительно» выставляется студенту, показавшему поверхностные знания, ни один вопрос не рассмотрен до конца, наводящие вопросы не помогают</w:t>
            </w:r>
          </w:p>
        </w:tc>
      </w:tr>
    </w:tbl>
    <w:p w:rsidR="008C50F5" w:rsidRPr="009218AE" w:rsidRDefault="008C50F5" w:rsidP="008C50F5">
      <w:pPr>
        <w:jc w:val="center"/>
      </w:pPr>
    </w:p>
    <w:p w:rsidR="008C50F5" w:rsidRDefault="008C50F5" w:rsidP="008C50F5">
      <w:pPr>
        <w:spacing w:line="360" w:lineRule="auto"/>
        <w:jc w:val="center"/>
        <w:rPr>
          <w:b/>
          <w:bCs/>
        </w:rPr>
      </w:pPr>
      <w:r w:rsidRPr="009103BC">
        <w:rPr>
          <w:b/>
          <w:bCs/>
        </w:rPr>
        <w:t>Шкала оценивания зачета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68"/>
        <w:gridCol w:w="7688"/>
      </w:tblGrid>
      <w:tr w:rsidR="008C50F5" w:rsidTr="00762C47">
        <w:tc>
          <w:tcPr>
            <w:tcW w:w="1668" w:type="dxa"/>
          </w:tcPr>
          <w:p w:rsidR="008C50F5" w:rsidRDefault="008C50F5" w:rsidP="00762C4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Оценка </w:t>
            </w:r>
          </w:p>
        </w:tc>
        <w:tc>
          <w:tcPr>
            <w:tcW w:w="7688" w:type="dxa"/>
          </w:tcPr>
          <w:p w:rsidR="008C50F5" w:rsidRDefault="008C50F5" w:rsidP="00762C4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Описание </w:t>
            </w:r>
          </w:p>
        </w:tc>
      </w:tr>
      <w:tr w:rsidR="008C50F5" w:rsidTr="00762C47">
        <w:tc>
          <w:tcPr>
            <w:tcW w:w="1668" w:type="dxa"/>
          </w:tcPr>
          <w:p w:rsidR="00C55CB3" w:rsidRDefault="00C55CB3" w:rsidP="008C50F5">
            <w:pPr>
              <w:spacing w:line="276" w:lineRule="auto"/>
              <w:jc w:val="center"/>
            </w:pPr>
          </w:p>
          <w:p w:rsidR="008C50F5" w:rsidRDefault="008C50F5" w:rsidP="008C50F5">
            <w:pPr>
              <w:spacing w:line="276" w:lineRule="auto"/>
              <w:jc w:val="center"/>
              <w:rPr>
                <w:bCs/>
              </w:rPr>
            </w:pPr>
            <w:r w:rsidRPr="009103BC">
              <w:t>Зач</w:t>
            </w:r>
            <w:r>
              <w:t>е</w:t>
            </w:r>
            <w:r w:rsidRPr="009103BC">
              <w:t>т</w:t>
            </w:r>
          </w:p>
        </w:tc>
        <w:tc>
          <w:tcPr>
            <w:tcW w:w="7688" w:type="dxa"/>
          </w:tcPr>
          <w:p w:rsidR="008C50F5" w:rsidRDefault="008C50F5" w:rsidP="00F434A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t xml:space="preserve">оценка </w:t>
            </w:r>
            <w:r w:rsidRPr="009103BC">
              <w:t>«</w:t>
            </w:r>
            <w:r>
              <w:t>з</w:t>
            </w:r>
            <w:r w:rsidRPr="009103BC">
              <w:t xml:space="preserve">ачтено» выставляется студенту, ответившему </w:t>
            </w:r>
            <w:r w:rsidRPr="009103BC">
              <w:rPr>
                <w:color w:val="333333"/>
              </w:rPr>
              <w:t>правильно на все вопросы,</w:t>
            </w:r>
            <w:r w:rsidR="00A57A7B">
              <w:rPr>
                <w:color w:val="333333"/>
              </w:rPr>
              <w:t xml:space="preserve"> </w:t>
            </w:r>
            <w:r w:rsidR="00F434A5" w:rsidRPr="0074160B">
              <w:t>продемонстрировал последовательное и логическое изложение</w:t>
            </w:r>
            <w:r w:rsidR="00A57A7B">
              <w:t xml:space="preserve"> </w:t>
            </w:r>
            <w:r w:rsidRPr="009103BC">
              <w:t>умеет оценивать, анализировать, обобщать</w:t>
            </w:r>
            <w:r w:rsidR="00A57A7B">
              <w:t xml:space="preserve"> </w:t>
            </w:r>
            <w:r w:rsidR="00F434A5" w:rsidRPr="00180C6E">
              <w:t>и делать выводы</w:t>
            </w:r>
          </w:p>
        </w:tc>
      </w:tr>
      <w:tr w:rsidR="008C50F5" w:rsidTr="00762C47">
        <w:tc>
          <w:tcPr>
            <w:tcW w:w="1668" w:type="dxa"/>
          </w:tcPr>
          <w:p w:rsidR="008C50F5" w:rsidRDefault="008C50F5" w:rsidP="00762C47">
            <w:pPr>
              <w:jc w:val="center"/>
            </w:pPr>
          </w:p>
          <w:p w:rsidR="008C50F5" w:rsidRDefault="008C50F5" w:rsidP="00762C47">
            <w:pPr>
              <w:jc w:val="center"/>
              <w:rPr>
                <w:bCs/>
              </w:rPr>
            </w:pPr>
            <w:r w:rsidRPr="009103BC">
              <w:t>Не зач</w:t>
            </w:r>
            <w:r>
              <w:t>е</w:t>
            </w:r>
            <w:r w:rsidRPr="009103BC">
              <w:t>т</w:t>
            </w:r>
          </w:p>
        </w:tc>
        <w:tc>
          <w:tcPr>
            <w:tcW w:w="7688" w:type="dxa"/>
          </w:tcPr>
          <w:p w:rsidR="008C50F5" w:rsidRDefault="008C50F5" w:rsidP="008B5B25">
            <w:pPr>
              <w:spacing w:line="276" w:lineRule="auto"/>
              <w:jc w:val="both"/>
              <w:rPr>
                <w:bCs/>
              </w:rPr>
            </w:pPr>
            <w:r>
              <w:t xml:space="preserve">оценка </w:t>
            </w:r>
            <w:r w:rsidRPr="009103BC">
              <w:t>«</w:t>
            </w:r>
            <w:r>
              <w:t>н</w:t>
            </w:r>
            <w:r w:rsidRPr="009103BC">
              <w:t>е зачтено» выставляется студенту, допустившего грубые ошибки и не мог ответить на дополнительные вопросы, предложенные преподавателем</w:t>
            </w:r>
          </w:p>
        </w:tc>
      </w:tr>
    </w:tbl>
    <w:p w:rsidR="008C50F5" w:rsidRDefault="008C50F5" w:rsidP="00C55CB3">
      <w:pPr>
        <w:spacing w:line="276" w:lineRule="auto"/>
        <w:jc w:val="center"/>
        <w:rPr>
          <w:b/>
          <w:bCs/>
        </w:rPr>
      </w:pPr>
    </w:p>
    <w:p w:rsidR="00965CBA" w:rsidRPr="00E069B6" w:rsidRDefault="00965CBA" w:rsidP="00965CBA">
      <w:pPr>
        <w:autoSpaceDE w:val="0"/>
        <w:autoSpaceDN w:val="0"/>
        <w:adjustRightInd w:val="0"/>
        <w:spacing w:before="120" w:after="60"/>
      </w:pPr>
      <w:r w:rsidRPr="00E069B6">
        <w:rPr>
          <w:b/>
          <w:bCs/>
          <w:iCs/>
        </w:rPr>
        <w:t>6.3. Типовые контрольные задания или иные материалы:</w:t>
      </w:r>
    </w:p>
    <w:p w:rsidR="00965CBA" w:rsidRDefault="00965CBA" w:rsidP="00965CBA">
      <w:r w:rsidRPr="0077775F">
        <w:t>Указаны в приложении 1</w:t>
      </w:r>
      <w:r>
        <w:t>.</w:t>
      </w:r>
    </w:p>
    <w:p w:rsidR="0088028A" w:rsidRPr="0077775F" w:rsidRDefault="0088028A" w:rsidP="00965CBA"/>
    <w:p w:rsidR="00965CBA" w:rsidRDefault="00965CBA" w:rsidP="009212BD">
      <w:pPr>
        <w:pStyle w:val="ConsPlusNormal"/>
        <w:keepNext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65CBA" w:rsidRPr="0088028A" w:rsidRDefault="00965CBA" w:rsidP="00D26FCC">
      <w:pPr>
        <w:pStyle w:val="af2"/>
        <w:spacing w:line="276" w:lineRule="auto"/>
        <w:ind w:left="0"/>
        <w:jc w:val="center"/>
        <w:rPr>
          <w:b/>
          <w:sz w:val="24"/>
          <w:szCs w:val="24"/>
        </w:rPr>
      </w:pPr>
      <w:r w:rsidRPr="0088028A">
        <w:rPr>
          <w:b/>
          <w:sz w:val="24"/>
          <w:szCs w:val="24"/>
        </w:rPr>
        <w:t>Процедура оценивания экзамена</w:t>
      </w:r>
    </w:p>
    <w:p w:rsidR="0088028A" w:rsidRDefault="0088028A" w:rsidP="009D1C3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rPr>
          <w:bCs/>
        </w:rPr>
        <w:t xml:space="preserve">Экзамен проходит в устной форме, студенту достается </w:t>
      </w:r>
      <w:r w:rsidR="00CF634C" w:rsidRPr="00EC7768">
        <w:t>вариант</w:t>
      </w:r>
      <w:r w:rsidR="00A57A7B">
        <w:t xml:space="preserve"> </w:t>
      </w:r>
      <w:r>
        <w:rPr>
          <w:bCs/>
        </w:rPr>
        <w:t xml:space="preserve">билет путем собственного случайного выбора и предоставляется 20 – 30 минут на подготовку. Защита готового ответа происходи в виде собеседования, на что отводится </w:t>
      </w:r>
      <w:r w:rsidR="00F90236">
        <w:rPr>
          <w:bCs/>
        </w:rPr>
        <w:t>10</w:t>
      </w:r>
      <w:r>
        <w:rPr>
          <w:bCs/>
        </w:rPr>
        <w:t xml:space="preserve"> – 1</w:t>
      </w:r>
      <w:r w:rsidR="00F90236">
        <w:rPr>
          <w:bCs/>
        </w:rPr>
        <w:t>5</w:t>
      </w:r>
      <w:r>
        <w:rPr>
          <w:bCs/>
        </w:rPr>
        <w:t xml:space="preserve"> минут. </w:t>
      </w:r>
      <w:r w:rsidRPr="00A71F44">
        <w:t>Экзаменационный билет</w:t>
      </w:r>
      <w:r>
        <w:rPr>
          <w:bCs/>
        </w:rPr>
        <w:t xml:space="preserve"> состоит из трех вопросов </w:t>
      </w:r>
      <w:r w:rsidRPr="00A71F44">
        <w:t>(теоретические и практические).</w:t>
      </w:r>
    </w:p>
    <w:p w:rsidR="0018644F" w:rsidRDefault="0018644F" w:rsidP="0018644F">
      <w:pPr>
        <w:jc w:val="center"/>
        <w:rPr>
          <w:b/>
        </w:rPr>
      </w:pPr>
    </w:p>
    <w:p w:rsidR="00CF634C" w:rsidRDefault="00CF634C" w:rsidP="0018644F">
      <w:pPr>
        <w:spacing w:line="276" w:lineRule="auto"/>
        <w:jc w:val="center"/>
        <w:rPr>
          <w:b/>
        </w:rPr>
      </w:pPr>
      <w:r w:rsidRPr="0088028A">
        <w:rPr>
          <w:b/>
        </w:rPr>
        <w:t>Процедура оценивания</w:t>
      </w:r>
      <w:r>
        <w:rPr>
          <w:b/>
        </w:rPr>
        <w:t xml:space="preserve"> зачета</w:t>
      </w:r>
    </w:p>
    <w:p w:rsidR="00CF634C" w:rsidRPr="00EC7768" w:rsidRDefault="00CF634C" w:rsidP="00D26FCC">
      <w:pPr>
        <w:spacing w:line="276" w:lineRule="auto"/>
        <w:ind w:firstLine="567"/>
        <w:jc w:val="both"/>
        <w:rPr>
          <w:b/>
          <w:bCs/>
        </w:rPr>
      </w:pPr>
      <w:r w:rsidRPr="005411F3">
        <w:lastRenderedPageBreak/>
        <w:t xml:space="preserve">Зачет проходит </w:t>
      </w:r>
      <w:r>
        <w:rPr>
          <w:bCs/>
        </w:rPr>
        <w:t>в устной форме</w:t>
      </w:r>
      <w:r>
        <w:t xml:space="preserve">. </w:t>
      </w:r>
      <w:r w:rsidRPr="00EC7768">
        <w:t xml:space="preserve">Студенту достается вариант </w:t>
      </w:r>
      <w:r>
        <w:t>билета</w:t>
      </w:r>
      <w:r w:rsidRPr="00EC7768">
        <w:t xml:space="preserve"> путем собственного случайного выбора и предоставляется </w:t>
      </w:r>
      <w:r>
        <w:t>20 - 30</w:t>
      </w:r>
      <w:r w:rsidRPr="00EC7768">
        <w:t xml:space="preserve"> минут на подготовку. Защита готового </w:t>
      </w:r>
      <w:r>
        <w:t>ответа</w:t>
      </w:r>
      <w:r w:rsidRPr="00EC7768">
        <w:t xml:space="preserve"> происходит в виде собеседования, на что отводится </w:t>
      </w:r>
      <w:r w:rsidR="00F90236">
        <w:t>10</w:t>
      </w:r>
      <w:r>
        <w:t>– 1</w:t>
      </w:r>
      <w:r w:rsidR="00F90236">
        <w:t>5</w:t>
      </w:r>
      <w:r w:rsidRPr="00EC7768">
        <w:t>минут.</w:t>
      </w:r>
    </w:p>
    <w:p w:rsidR="00965CBA" w:rsidRDefault="00965CBA" w:rsidP="00965CB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C50F5" w:rsidRDefault="008C50F5" w:rsidP="00965CB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C50F5" w:rsidRDefault="008C50F5" w:rsidP="00965CB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C50F5" w:rsidRPr="005411F3" w:rsidRDefault="008C50F5" w:rsidP="00965CB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87D23" w:rsidRPr="00B87D23" w:rsidRDefault="0018644F" w:rsidP="0018644F">
      <w:pPr>
        <w:pStyle w:val="af2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B87D23" w:rsidRPr="00B87D23">
        <w:rPr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B87D23" w:rsidRPr="00C84B34" w:rsidRDefault="00B87D23" w:rsidP="00D26FCC">
      <w:pPr>
        <w:spacing w:line="276" w:lineRule="auto"/>
        <w:jc w:val="both"/>
      </w:pPr>
      <w:r w:rsidRPr="00C84B34">
        <w:t xml:space="preserve">а) </w:t>
      </w:r>
      <w:r>
        <w:t>о</w:t>
      </w:r>
      <w:r w:rsidRPr="00C84B34">
        <w:t>сновная литература</w:t>
      </w:r>
    </w:p>
    <w:p w:rsidR="00B87D23" w:rsidRDefault="00B87D23" w:rsidP="00D966F0">
      <w:pPr>
        <w:jc w:val="both"/>
      </w:pPr>
      <w:r>
        <w:t xml:space="preserve">1. </w:t>
      </w:r>
      <w:r w:rsidRPr="00A71F44">
        <w:t>Герунова Л.К., Максимов В.И. Физиология сердечнососудистой системы и лекарственная регуляция ее функций у животных</w:t>
      </w:r>
      <w:r>
        <w:t xml:space="preserve">. </w:t>
      </w:r>
      <w:r w:rsidR="00D77209">
        <w:t xml:space="preserve">- </w:t>
      </w:r>
      <w:r w:rsidRPr="00A71F44">
        <w:t>СПб.: Лань</w:t>
      </w:r>
      <w:r w:rsidR="00D77209">
        <w:t>.</w:t>
      </w:r>
      <w:r w:rsidRPr="00A71F44">
        <w:t xml:space="preserve"> 2013</w:t>
      </w:r>
      <w:r w:rsidR="00D77209">
        <w:t xml:space="preserve">. – </w:t>
      </w:r>
      <w:r w:rsidRPr="00A71F44">
        <w:t xml:space="preserve">160с. </w:t>
      </w:r>
    </w:p>
    <w:p w:rsidR="00B87D23" w:rsidRPr="00A71F44" w:rsidRDefault="00A57A7B" w:rsidP="00D966F0">
      <w:pPr>
        <w:tabs>
          <w:tab w:val="left" w:pos="284"/>
        </w:tabs>
        <w:jc w:val="both"/>
      </w:pPr>
      <w:r>
        <w:t>2</w:t>
      </w:r>
      <w:r w:rsidR="00B87D23" w:rsidRPr="00735977">
        <w:t>. Чумаков В.Ю. Анатомия животных: учебное пособие. - М.: Литера</w:t>
      </w:r>
      <w:r w:rsidR="00D77209">
        <w:t>.</w:t>
      </w:r>
      <w:r w:rsidR="00B87D23" w:rsidRPr="00735977">
        <w:t xml:space="preserve"> 2013 </w:t>
      </w:r>
      <w:r w:rsidR="00D77209">
        <w:t>–</w:t>
      </w:r>
      <w:r w:rsidR="00B87D23" w:rsidRPr="00735977">
        <w:t xml:space="preserve"> 848с</w:t>
      </w:r>
      <w:r w:rsidR="00D77209">
        <w:t>.</w:t>
      </w:r>
    </w:p>
    <w:p w:rsidR="00B87D23" w:rsidRDefault="00A57A7B" w:rsidP="00D966F0">
      <w:pPr>
        <w:tabs>
          <w:tab w:val="left" w:pos="284"/>
          <w:tab w:val="left" w:pos="426"/>
        </w:tabs>
        <w:jc w:val="both"/>
      </w:pPr>
      <w:r>
        <w:t>3</w:t>
      </w:r>
      <w:r w:rsidR="00B87D23">
        <w:t xml:space="preserve">. </w:t>
      </w:r>
      <w:r w:rsidR="00B87D23" w:rsidRPr="00A71F44">
        <w:t xml:space="preserve">Скопичев В.Г. Зоотехническая физиология. - СПб.: </w:t>
      </w:r>
      <w:r w:rsidR="008B5B25">
        <w:t>ООО «</w:t>
      </w:r>
      <w:r w:rsidR="00B87D23" w:rsidRPr="00A71F44">
        <w:t>Квадро</w:t>
      </w:r>
      <w:r w:rsidR="008B5B25">
        <w:t>»</w:t>
      </w:r>
      <w:r w:rsidR="00D77209">
        <w:t>.</w:t>
      </w:r>
      <w:r w:rsidR="00B87D23" w:rsidRPr="00A71F44">
        <w:t xml:space="preserve"> 2015.-360с.</w:t>
      </w:r>
    </w:p>
    <w:p w:rsidR="00B87D23" w:rsidRPr="00C84B34" w:rsidRDefault="00B87D23" w:rsidP="00D26FCC">
      <w:pPr>
        <w:tabs>
          <w:tab w:val="left" w:pos="284"/>
        </w:tabs>
        <w:spacing w:line="276" w:lineRule="auto"/>
        <w:jc w:val="both"/>
      </w:pPr>
      <w:r>
        <w:t>б) д</w:t>
      </w:r>
      <w:r w:rsidRPr="00C84B34">
        <w:t>ополнительная литература</w:t>
      </w:r>
    </w:p>
    <w:p w:rsidR="00754636" w:rsidRPr="00A71F44" w:rsidRDefault="00754636" w:rsidP="00D966F0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A71F44">
        <w:t>Максимов В.И.</w:t>
      </w:r>
      <w:r>
        <w:t xml:space="preserve">, </w:t>
      </w:r>
      <w:r w:rsidRPr="00A71F44">
        <w:t>Медведев</w:t>
      </w:r>
      <w:r>
        <w:t xml:space="preserve"> И.Н.</w:t>
      </w:r>
      <w:r w:rsidRPr="00A71F44">
        <w:t xml:space="preserve"> Основы физиологии</w:t>
      </w:r>
      <w:r>
        <w:t xml:space="preserve">. </w:t>
      </w:r>
      <w:r w:rsidRPr="00A71F44">
        <w:t>-</w:t>
      </w:r>
      <w:r w:rsidR="00A57A7B">
        <w:t xml:space="preserve"> </w:t>
      </w:r>
      <w:r w:rsidRPr="00A71F44">
        <w:t>СП</w:t>
      </w:r>
      <w:r>
        <w:t>б.: Лань.</w:t>
      </w:r>
      <w:r w:rsidRPr="00A71F44">
        <w:t xml:space="preserve"> 2013.-288с.   </w:t>
      </w:r>
    </w:p>
    <w:p w:rsidR="00754636" w:rsidRPr="00A71F44" w:rsidRDefault="00754636" w:rsidP="00D966F0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A71F44">
        <w:t>Мистюкова О.Н. Физиологические аспекты питания</w:t>
      </w:r>
      <w:r>
        <w:t xml:space="preserve">. </w:t>
      </w:r>
      <w:r w:rsidRPr="00A71F44">
        <w:t>-</w:t>
      </w:r>
      <w:r w:rsidR="00A57A7B">
        <w:t xml:space="preserve"> </w:t>
      </w:r>
      <w:r w:rsidRPr="00A71F44">
        <w:t>Воронеж: ФГОУ ВПО Воронежский ГАУ</w:t>
      </w:r>
      <w:r>
        <w:t>.</w:t>
      </w:r>
      <w:r w:rsidRPr="00A71F44">
        <w:t xml:space="preserve"> 2010.</w:t>
      </w:r>
      <w:r>
        <w:t xml:space="preserve"> – </w:t>
      </w:r>
      <w:r w:rsidRPr="00A71F44">
        <w:t>145с.</w:t>
      </w:r>
    </w:p>
    <w:p w:rsidR="00754636" w:rsidRPr="00A71F44" w:rsidRDefault="00754636" w:rsidP="00D966F0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A71F44">
        <w:t>Магнер С.Н.</w:t>
      </w:r>
      <w:r>
        <w:t>,</w:t>
      </w:r>
      <w:r w:rsidR="00A57A7B">
        <w:t xml:space="preserve"> </w:t>
      </w:r>
      <w:r w:rsidRPr="00A71F44">
        <w:t>Дементьева</w:t>
      </w:r>
      <w:r>
        <w:t xml:space="preserve"> Е.С., </w:t>
      </w:r>
      <w:r w:rsidRPr="00A71F44">
        <w:t>Горшкова О.М</w:t>
      </w:r>
      <w:r>
        <w:t xml:space="preserve">. </w:t>
      </w:r>
      <w:r w:rsidRPr="00A71F44">
        <w:t>Физиология иммунной системы</w:t>
      </w:r>
      <w:r>
        <w:t xml:space="preserve">. </w:t>
      </w:r>
      <w:r w:rsidRPr="00A71F44">
        <w:t xml:space="preserve">Новосибирский </w:t>
      </w:r>
      <w:r>
        <w:t>ГАУ</w:t>
      </w:r>
      <w:r w:rsidRPr="00A71F44">
        <w:t xml:space="preserve">; Томский </w:t>
      </w:r>
      <w:r>
        <w:t>ГСХИ</w:t>
      </w:r>
      <w:r w:rsidRPr="00A71F44">
        <w:t>.</w:t>
      </w:r>
      <w:r w:rsidR="00A57A7B">
        <w:t xml:space="preserve"> </w:t>
      </w:r>
      <w:r w:rsidRPr="00A71F44">
        <w:t>Новосибирск</w:t>
      </w:r>
      <w:r>
        <w:t>.</w:t>
      </w:r>
      <w:r w:rsidRPr="00A71F44">
        <w:t xml:space="preserve"> 2010.-247с.  </w:t>
      </w:r>
    </w:p>
    <w:p w:rsidR="00B87D23" w:rsidRPr="00A71F44" w:rsidRDefault="00B87D23" w:rsidP="00D966F0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A71F44">
        <w:t>Сидорова К.А., Драгич О.А. и др. Физиологические свойства крови и лимфы животных</w:t>
      </w:r>
      <w:r w:rsidR="00B97379">
        <w:t xml:space="preserve">. </w:t>
      </w:r>
      <w:r w:rsidRPr="00A71F44">
        <w:t xml:space="preserve"> Учебно-методическое пособие. </w:t>
      </w:r>
      <w:r w:rsidR="00D77209">
        <w:t xml:space="preserve">- </w:t>
      </w:r>
      <w:r w:rsidRPr="00A71F44">
        <w:t>Тюмень</w:t>
      </w:r>
      <w:r w:rsidR="00D77209">
        <w:t>:</w:t>
      </w:r>
      <w:r w:rsidR="00A57A7B">
        <w:t xml:space="preserve"> </w:t>
      </w:r>
      <w:r w:rsidR="00D77209" w:rsidRPr="00A71F44">
        <w:t>ТГСХА</w:t>
      </w:r>
      <w:r w:rsidR="00D77209">
        <w:t>.</w:t>
      </w:r>
      <w:r w:rsidRPr="00A71F44">
        <w:t xml:space="preserve"> 2004</w:t>
      </w:r>
      <w:r w:rsidR="00D77209">
        <w:t xml:space="preserve">. – </w:t>
      </w:r>
      <w:r w:rsidRPr="00A71F44">
        <w:t>64с.</w:t>
      </w:r>
    </w:p>
    <w:p w:rsidR="00754636" w:rsidRPr="00A71F44" w:rsidRDefault="00754636" w:rsidP="00D966F0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A71F44">
        <w:t>Сидорова К.А.и др. Эндокринная система животных</w:t>
      </w:r>
      <w:r>
        <w:t xml:space="preserve">. </w:t>
      </w:r>
      <w:r w:rsidRPr="00A71F44">
        <w:t>–Тюмень: ТГСХА</w:t>
      </w:r>
      <w:r>
        <w:t>.</w:t>
      </w:r>
      <w:r w:rsidRPr="00A71F44">
        <w:t xml:space="preserve"> 2007</w:t>
      </w:r>
      <w:r>
        <w:t xml:space="preserve">. – </w:t>
      </w:r>
      <w:r w:rsidRPr="00A71F44">
        <w:t>110с.</w:t>
      </w:r>
    </w:p>
    <w:p w:rsidR="00754636" w:rsidRPr="00A71F44" w:rsidRDefault="00754636" w:rsidP="00D966F0">
      <w:pPr>
        <w:numPr>
          <w:ilvl w:val="0"/>
          <w:numId w:val="8"/>
        </w:numPr>
        <w:tabs>
          <w:tab w:val="left" w:pos="142"/>
          <w:tab w:val="left" w:pos="284"/>
        </w:tabs>
        <w:ind w:left="0" w:firstLine="0"/>
        <w:jc w:val="both"/>
      </w:pPr>
      <w:r w:rsidRPr="00A71F44">
        <w:t>Скопичев В.Г. и др.Физиология животных и этология</w:t>
      </w:r>
      <w:r>
        <w:t xml:space="preserve">. </w:t>
      </w:r>
      <w:r w:rsidRPr="00A71F44">
        <w:t>– М.: КолосС</w:t>
      </w:r>
      <w:r>
        <w:t>.</w:t>
      </w:r>
      <w:r w:rsidRPr="00A71F44">
        <w:t xml:space="preserve"> 2003.-720с.</w:t>
      </w:r>
    </w:p>
    <w:p w:rsidR="00754636" w:rsidRDefault="00754636" w:rsidP="00D966F0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A71F44">
        <w:t>Скопичев В.Г., Шумилов Б.В. М</w:t>
      </w:r>
      <w:r>
        <w:t>орфология и физиология животных</w:t>
      </w:r>
      <w:r w:rsidRPr="00A71F44">
        <w:t>. -</w:t>
      </w:r>
      <w:r w:rsidR="00A57A7B">
        <w:t xml:space="preserve"> </w:t>
      </w:r>
      <w:r w:rsidRPr="00A71F44">
        <w:t>СП</w:t>
      </w:r>
      <w:r>
        <w:t>б.: Лань.</w:t>
      </w:r>
      <w:r w:rsidRPr="00A71F44">
        <w:t xml:space="preserve"> 2005.- 416с.</w:t>
      </w:r>
    </w:p>
    <w:p w:rsidR="00754636" w:rsidRPr="00A71F44" w:rsidRDefault="00754636" w:rsidP="00D966F0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A71F44">
        <w:t>Скопичев В.Г., Боголюбова И.О. Физиология репродуктивной системы</w:t>
      </w:r>
      <w:r w:rsidR="00A57A7B">
        <w:t xml:space="preserve"> </w:t>
      </w:r>
      <w:r w:rsidRPr="00A71F44">
        <w:t>млекопитающих.</w:t>
      </w:r>
      <w:r w:rsidR="00A57A7B">
        <w:t xml:space="preserve"> </w:t>
      </w:r>
      <w:r w:rsidRPr="00A71F44">
        <w:t>-</w:t>
      </w:r>
      <w:r w:rsidR="00A57A7B">
        <w:t xml:space="preserve"> </w:t>
      </w:r>
      <w:r w:rsidRPr="00A71F44">
        <w:t>СП</w:t>
      </w:r>
      <w:r>
        <w:t>б.: Лань. 2007. – 512 с.</w:t>
      </w:r>
    </w:p>
    <w:p w:rsidR="00B87D23" w:rsidRPr="00A71F44" w:rsidRDefault="00B87D23" w:rsidP="00D966F0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A71F44">
        <w:t>Скопичев В.Г., Максимюк Н.Н. Физиолого-биохимические основы резистентности животных</w:t>
      </w:r>
      <w:r>
        <w:t xml:space="preserve">. </w:t>
      </w:r>
      <w:r w:rsidRPr="00A71F44">
        <w:t>-СПб.: Лань</w:t>
      </w:r>
      <w:r w:rsidR="00D77209">
        <w:t>.</w:t>
      </w:r>
      <w:r w:rsidRPr="00A71F44">
        <w:t xml:space="preserve"> 2009.</w:t>
      </w:r>
      <w:r w:rsidR="00D77209">
        <w:t xml:space="preserve"> –</w:t>
      </w:r>
      <w:r w:rsidRPr="00A71F44">
        <w:t>352с.</w:t>
      </w:r>
    </w:p>
    <w:p w:rsidR="00754636" w:rsidRDefault="00754636" w:rsidP="00D966F0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A71F44">
        <w:t>Скопичев В.Г., Боголюбова И.О., Жичкина Л.В., Максимюк Н.Н. Экологическая физиология. –СПб.: ООО «Квадро»</w:t>
      </w:r>
      <w:r>
        <w:t>.</w:t>
      </w:r>
      <w:r w:rsidRPr="00A71F44">
        <w:t xml:space="preserve"> 2014.-480с.</w:t>
      </w:r>
    </w:p>
    <w:p w:rsidR="00B87D23" w:rsidRPr="00A71F44" w:rsidRDefault="00B87D23" w:rsidP="00D966F0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A71F44">
        <w:t>Смирнов</w:t>
      </w:r>
      <w:r w:rsidR="00A57A7B">
        <w:t xml:space="preserve"> </w:t>
      </w:r>
      <w:r w:rsidRPr="00A71F44">
        <w:t>П.Н.,</w:t>
      </w:r>
      <w:r w:rsidR="00A57A7B">
        <w:t xml:space="preserve"> </w:t>
      </w:r>
      <w:r w:rsidRPr="00A71F44">
        <w:t>Ефанова</w:t>
      </w:r>
      <w:r w:rsidR="00A57A7B">
        <w:t xml:space="preserve"> </w:t>
      </w:r>
      <w:r w:rsidRPr="00A71F44">
        <w:t>Н.А, Осина</w:t>
      </w:r>
      <w:r w:rsidR="00A57A7B">
        <w:t xml:space="preserve"> </w:t>
      </w:r>
      <w:r w:rsidRPr="00A71F44">
        <w:t>Л.М., Баталова С.В.Физиология регуляторных систем.</w:t>
      </w:r>
      <w:r w:rsidR="00A57A7B">
        <w:t xml:space="preserve"> </w:t>
      </w:r>
      <w:r w:rsidRPr="00A71F44">
        <w:t>-</w:t>
      </w:r>
      <w:r w:rsidR="00A57A7B">
        <w:t xml:space="preserve"> </w:t>
      </w:r>
      <w:r w:rsidRPr="00A71F44">
        <w:t>Новосибирск</w:t>
      </w:r>
      <w:r>
        <w:t>.</w:t>
      </w:r>
      <w:r w:rsidRPr="00A71F44">
        <w:t xml:space="preserve"> ИЦ НГАУ «Золотой колос», </w:t>
      </w:r>
      <w:r w:rsidR="001A2F7A" w:rsidRPr="00A71F44">
        <w:t>2015. -</w:t>
      </w:r>
      <w:r w:rsidRPr="00A71F44">
        <w:t xml:space="preserve">139с.   </w:t>
      </w:r>
    </w:p>
    <w:p w:rsidR="0018644F" w:rsidRDefault="0018644F" w:rsidP="0018644F">
      <w:pPr>
        <w:rPr>
          <w:b/>
        </w:rPr>
      </w:pPr>
    </w:p>
    <w:p w:rsidR="00B87D23" w:rsidRPr="0018644F" w:rsidRDefault="0018644F" w:rsidP="00D26FCC">
      <w:pPr>
        <w:spacing w:line="276" w:lineRule="auto"/>
        <w:rPr>
          <w:b/>
        </w:rPr>
      </w:pPr>
      <w:r>
        <w:rPr>
          <w:b/>
        </w:rPr>
        <w:t xml:space="preserve">8. </w:t>
      </w:r>
      <w:r w:rsidR="00B87D23" w:rsidRPr="0018644F">
        <w:rPr>
          <w:b/>
        </w:rPr>
        <w:t>Перечень ресурсов информационно-телекоммуникационной сети "Интернет"</w:t>
      </w:r>
    </w:p>
    <w:p w:rsidR="00B87D23" w:rsidRPr="00A71F44" w:rsidRDefault="00B87D23" w:rsidP="00D26FCC">
      <w:pPr>
        <w:spacing w:line="276" w:lineRule="auto"/>
        <w:rPr>
          <w:i/>
        </w:rPr>
      </w:pPr>
      <w:r w:rsidRPr="007A3850">
        <w:t>Научная электронная библиотека</w:t>
      </w:r>
      <w:hyperlink r:id="rId9" w:history="1">
        <w:r w:rsidRPr="00D82CE7">
          <w:rPr>
            <w:rStyle w:val="aa"/>
            <w:color w:val="auto"/>
            <w:u w:val="none"/>
            <w:lang w:val="en-US"/>
          </w:rPr>
          <w:t>www</w:t>
        </w:r>
        <w:r w:rsidRPr="00D82CE7">
          <w:rPr>
            <w:rStyle w:val="aa"/>
            <w:color w:val="auto"/>
            <w:u w:val="none"/>
          </w:rPr>
          <w:t>.</w:t>
        </w:r>
        <w:r w:rsidRPr="00D82CE7">
          <w:rPr>
            <w:rStyle w:val="aa"/>
            <w:color w:val="auto"/>
            <w:u w:val="none"/>
            <w:lang w:val="en-US"/>
          </w:rPr>
          <w:t>e</w:t>
        </w:r>
        <w:r w:rsidRPr="00D82CE7">
          <w:rPr>
            <w:rStyle w:val="aa"/>
            <w:color w:val="auto"/>
            <w:u w:val="none"/>
          </w:rPr>
          <w:t>.</w:t>
        </w:r>
        <w:r w:rsidRPr="00D82CE7">
          <w:rPr>
            <w:rStyle w:val="aa"/>
            <w:color w:val="auto"/>
            <w:u w:val="none"/>
            <w:lang w:val="en-US"/>
          </w:rPr>
          <w:t>lanbook</w:t>
        </w:r>
        <w:r w:rsidRPr="00D82CE7">
          <w:rPr>
            <w:rStyle w:val="aa"/>
            <w:color w:val="auto"/>
            <w:u w:val="none"/>
          </w:rPr>
          <w:t>.</w:t>
        </w:r>
        <w:r w:rsidRPr="00D82CE7">
          <w:rPr>
            <w:rStyle w:val="aa"/>
            <w:color w:val="auto"/>
            <w:u w:val="none"/>
            <w:lang w:val="en-US"/>
          </w:rPr>
          <w:t>com</w:t>
        </w:r>
      </w:hyperlink>
    </w:p>
    <w:p w:rsidR="00B87D23" w:rsidRPr="00E75690" w:rsidRDefault="00B87D23" w:rsidP="00D26FCC">
      <w:pPr>
        <w:spacing w:line="276" w:lineRule="auto"/>
        <w:jc w:val="both"/>
        <w:outlineLvl w:val="0"/>
        <w:rPr>
          <w:rStyle w:val="aa"/>
          <w:i/>
        </w:rPr>
      </w:pPr>
      <w:r w:rsidRPr="007A3850">
        <w:t>Научная электронная библиотека</w:t>
      </w:r>
      <w:hyperlink r:id="rId10" w:history="1">
        <w:r w:rsidRPr="00D82CE7">
          <w:rPr>
            <w:rStyle w:val="aa"/>
            <w:color w:val="auto"/>
            <w:u w:val="none"/>
            <w:lang w:val="en-US"/>
          </w:rPr>
          <w:t>www</w:t>
        </w:r>
        <w:r w:rsidRPr="00D82CE7">
          <w:rPr>
            <w:rStyle w:val="aa"/>
            <w:color w:val="auto"/>
            <w:u w:val="none"/>
          </w:rPr>
          <w:t>.</w:t>
        </w:r>
        <w:r w:rsidRPr="00D82CE7">
          <w:rPr>
            <w:rStyle w:val="aa"/>
            <w:color w:val="auto"/>
            <w:u w:val="none"/>
            <w:lang w:val="en-US"/>
          </w:rPr>
          <w:t>ipbookshop</w:t>
        </w:r>
        <w:r w:rsidRPr="00D82CE7">
          <w:rPr>
            <w:rStyle w:val="aa"/>
            <w:color w:val="auto"/>
            <w:u w:val="none"/>
          </w:rPr>
          <w:t>.</w:t>
        </w:r>
        <w:r w:rsidRPr="00D82CE7">
          <w:rPr>
            <w:rStyle w:val="aa"/>
            <w:color w:val="auto"/>
            <w:u w:val="none"/>
            <w:lang w:val="en-US"/>
          </w:rPr>
          <w:t>ru</w:t>
        </w:r>
      </w:hyperlink>
    </w:p>
    <w:p w:rsidR="00B87D23" w:rsidRPr="00A71F44" w:rsidRDefault="00B87D23" w:rsidP="00B87D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D23" w:rsidRPr="00A71F44" w:rsidRDefault="0018644F" w:rsidP="00D26FC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B87D23" w:rsidRPr="00A71F44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B87D23" w:rsidRDefault="00FD46AD" w:rsidP="0018644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F44">
        <w:rPr>
          <w:rFonts w:ascii="Times New Roman" w:hAnsi="Times New Roman" w:cs="Times New Roman"/>
          <w:sz w:val="24"/>
          <w:szCs w:val="24"/>
        </w:rPr>
        <w:t xml:space="preserve">Федоткина Т.В., Веремеева С.А. </w:t>
      </w:r>
      <w:r w:rsidR="00B87D23" w:rsidRPr="00A71F44">
        <w:rPr>
          <w:rFonts w:ascii="Times New Roman" w:hAnsi="Times New Roman" w:cs="Times New Roman"/>
          <w:sz w:val="24"/>
          <w:szCs w:val="24"/>
        </w:rPr>
        <w:t>Морфология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7D23" w:rsidRPr="00A71F44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пособие. </w:t>
      </w:r>
      <w:r w:rsidR="00D77209">
        <w:rPr>
          <w:rFonts w:ascii="Times New Roman" w:hAnsi="Times New Roman" w:cs="Times New Roman"/>
          <w:sz w:val="24"/>
          <w:szCs w:val="24"/>
        </w:rPr>
        <w:t xml:space="preserve">- </w:t>
      </w:r>
      <w:r w:rsidR="00B87D23" w:rsidRPr="00A71F44">
        <w:rPr>
          <w:rFonts w:ascii="Times New Roman" w:hAnsi="Times New Roman" w:cs="Times New Roman"/>
          <w:sz w:val="24"/>
          <w:szCs w:val="24"/>
        </w:rPr>
        <w:t>Тюмень: ТГСХА</w:t>
      </w:r>
      <w:r w:rsidR="00CF634C">
        <w:rPr>
          <w:rFonts w:ascii="Times New Roman" w:hAnsi="Times New Roman" w:cs="Times New Roman"/>
          <w:sz w:val="24"/>
          <w:szCs w:val="24"/>
        </w:rPr>
        <w:t>.</w:t>
      </w:r>
      <w:r w:rsidR="00B87D23" w:rsidRPr="00A71F44">
        <w:rPr>
          <w:rFonts w:ascii="Times New Roman" w:hAnsi="Times New Roman" w:cs="Times New Roman"/>
          <w:sz w:val="24"/>
          <w:szCs w:val="24"/>
        </w:rPr>
        <w:t xml:space="preserve"> Тюм.Аграрн.Академ. Союз, 2010. – 196с.</w:t>
      </w:r>
    </w:p>
    <w:p w:rsidR="00B87D23" w:rsidRDefault="00B87D23" w:rsidP="00B87D23">
      <w:pPr>
        <w:widowControl w:val="0"/>
        <w:autoSpaceDE w:val="0"/>
        <w:autoSpaceDN w:val="0"/>
        <w:adjustRightInd w:val="0"/>
        <w:jc w:val="both"/>
        <w:rPr>
          <w:b/>
          <w:lang w:eastAsia="en-US"/>
        </w:rPr>
      </w:pPr>
    </w:p>
    <w:p w:rsidR="00B87D23" w:rsidRPr="00C84B34" w:rsidRDefault="00B87D23" w:rsidP="00B87D23">
      <w:pPr>
        <w:widowControl w:val="0"/>
        <w:autoSpaceDE w:val="0"/>
        <w:autoSpaceDN w:val="0"/>
        <w:adjustRightInd w:val="0"/>
        <w:jc w:val="both"/>
      </w:pPr>
      <w:r w:rsidRPr="00C84B34">
        <w:rPr>
          <w:b/>
          <w:lang w:eastAsia="en-US"/>
        </w:rPr>
        <w:t>10. П</w:t>
      </w:r>
      <w:r w:rsidRPr="00C84B34">
        <w:rPr>
          <w:b/>
        </w:rPr>
        <w:t>еречень информационных технологий</w:t>
      </w:r>
      <w:r w:rsidR="00A57A7B">
        <w:rPr>
          <w:b/>
        </w:rPr>
        <w:t xml:space="preserve"> </w:t>
      </w:r>
      <w:r w:rsidR="00FD46AD">
        <w:t>н</w:t>
      </w:r>
      <w:r w:rsidRPr="00C84B34">
        <w:t>е требуется</w:t>
      </w:r>
    </w:p>
    <w:p w:rsidR="00B87D23" w:rsidRDefault="00B87D23" w:rsidP="00B87D23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D23" w:rsidRPr="00A71F44" w:rsidRDefault="00B87D23" w:rsidP="00456FC9">
      <w:pPr>
        <w:spacing w:line="360" w:lineRule="auto"/>
        <w:rPr>
          <w:b/>
        </w:rPr>
      </w:pPr>
      <w:r w:rsidRPr="00A71F44">
        <w:rPr>
          <w:b/>
        </w:rPr>
        <w:t>11. Материально-техническое обеспечение дисциплины</w:t>
      </w:r>
    </w:p>
    <w:p w:rsidR="00B87D23" w:rsidRPr="00A71F44" w:rsidRDefault="00B87D23" w:rsidP="00D77209">
      <w:pPr>
        <w:pStyle w:val="23"/>
        <w:spacing w:after="0" w:line="276" w:lineRule="auto"/>
        <w:ind w:left="0" w:firstLine="709"/>
        <w:jc w:val="both"/>
        <w:rPr>
          <w:b/>
        </w:rPr>
      </w:pPr>
      <w:r w:rsidRPr="00B87D23">
        <w:t xml:space="preserve">На занятиях используются: </w:t>
      </w:r>
      <w:r w:rsidR="00754636">
        <w:t xml:space="preserve">световые </w:t>
      </w:r>
      <w:r w:rsidRPr="00B87D23">
        <w:t xml:space="preserve">микроскопы, химические растворы, готовые </w:t>
      </w:r>
      <w:r w:rsidR="00754636" w:rsidRPr="00B87D23">
        <w:t>гистологические препараты</w:t>
      </w:r>
      <w:r w:rsidRPr="00B87D23">
        <w:t xml:space="preserve">, таблицы, схемы, атласы, слайды, плакаты, </w:t>
      </w:r>
      <w:r w:rsidR="00754636">
        <w:t>видео</w:t>
      </w:r>
      <w:r w:rsidRPr="00B87D23">
        <w:t>фильмы, влажные формалиновые препараты</w:t>
      </w:r>
      <w:r w:rsidR="002E1E01">
        <w:t xml:space="preserve">, </w:t>
      </w:r>
      <w:r w:rsidRPr="00B87D23">
        <w:t>формалин глицериновые препараты</w:t>
      </w:r>
      <w:r w:rsidR="002E1E01">
        <w:t xml:space="preserve">, </w:t>
      </w:r>
      <w:r w:rsidRPr="00B87D23">
        <w:t>муляжи</w:t>
      </w:r>
      <w:r w:rsidR="002E1E01">
        <w:t xml:space="preserve">, </w:t>
      </w:r>
      <w:r w:rsidRPr="00B87D23">
        <w:t xml:space="preserve">музейные </w:t>
      </w:r>
      <w:r w:rsidRPr="00B87D23">
        <w:lastRenderedPageBreak/>
        <w:t>препараты</w:t>
      </w:r>
      <w:r w:rsidR="002E1E01">
        <w:t xml:space="preserve">, </w:t>
      </w:r>
      <w:r w:rsidRPr="00B87D23">
        <w:t>препараты на стендах и планшетах</w:t>
      </w:r>
      <w:r w:rsidR="002E1E01">
        <w:t xml:space="preserve">, </w:t>
      </w:r>
      <w:r w:rsidRPr="00B87D23">
        <w:t>раздаточный костный, связочный, мышечный материал и материал внутренних органов животных, методические пособия</w:t>
      </w:r>
      <w:r w:rsidRPr="00A71F44">
        <w:rPr>
          <w:b/>
        </w:rPr>
        <w:t>.</w:t>
      </w:r>
    </w:p>
    <w:p w:rsidR="009D04E1" w:rsidRDefault="00B87D23" w:rsidP="000E06E6">
      <w:pPr>
        <w:spacing w:line="276" w:lineRule="auto"/>
        <w:ind w:firstLine="720"/>
        <w:jc w:val="both"/>
      </w:pPr>
      <w:r w:rsidRPr="00A71F44">
        <w:t>Специализированные лаборатории с набором приборов и устройств для изучения строения органов сельскохозяйственных животных и физиологических процессов: микроскопы; диапроектор; штативы; пробирки; гемометры; меланжеры; смесители; камеры Горяева; часовые стекла; предметные стекла; спиртовки; химреактивы; водяные бани; пипетки; колбы; эксикаторы; скарификаторы, иглы; препаравальные доски; спирометры; сфигмоманометры; дыхательные маски; газоанализатор Холдена; мешки Дугласа и зажимы.</w:t>
      </w:r>
    </w:p>
    <w:p w:rsidR="000E06E6" w:rsidRDefault="000E06E6" w:rsidP="000E06E6">
      <w:pPr>
        <w:spacing w:line="276" w:lineRule="auto"/>
        <w:ind w:firstLine="720"/>
        <w:jc w:val="both"/>
      </w:pPr>
    </w:p>
    <w:p w:rsidR="00965CBA" w:rsidRPr="00735977" w:rsidRDefault="00965CBA" w:rsidP="008F039A">
      <w:pPr>
        <w:spacing w:after="240"/>
      </w:pPr>
    </w:p>
    <w:sectPr w:rsidR="00965CBA" w:rsidRPr="00735977" w:rsidSect="00456FC9">
      <w:footerReference w:type="default" r:id="rId11"/>
      <w:pgSz w:w="11906" w:h="16838"/>
      <w:pgMar w:top="1134" w:right="70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176" w:rsidRDefault="003F1176">
      <w:r>
        <w:separator/>
      </w:r>
    </w:p>
  </w:endnote>
  <w:endnote w:type="continuationSeparator" w:id="0">
    <w:p w:rsidR="003F1176" w:rsidRDefault="003F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75D" w:rsidRDefault="00C0275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176" w:rsidRDefault="003F1176">
      <w:r>
        <w:separator/>
      </w:r>
    </w:p>
  </w:footnote>
  <w:footnote w:type="continuationSeparator" w:id="0">
    <w:p w:rsidR="003F1176" w:rsidRDefault="003F1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7F5623"/>
    <w:multiLevelType w:val="hybridMultilevel"/>
    <w:tmpl w:val="7DE42A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B20EC"/>
    <w:multiLevelType w:val="multilevel"/>
    <w:tmpl w:val="BEE8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A4647A9"/>
    <w:multiLevelType w:val="hybridMultilevel"/>
    <w:tmpl w:val="D304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7F48"/>
    <w:multiLevelType w:val="hybridMultilevel"/>
    <w:tmpl w:val="7B421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285C23"/>
    <w:multiLevelType w:val="hybridMultilevel"/>
    <w:tmpl w:val="EC42681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97F"/>
    <w:rsid w:val="000028D7"/>
    <w:rsid w:val="00004E1C"/>
    <w:rsid w:val="00031BF7"/>
    <w:rsid w:val="00034639"/>
    <w:rsid w:val="000571F3"/>
    <w:rsid w:val="00066569"/>
    <w:rsid w:val="00077757"/>
    <w:rsid w:val="000A6B70"/>
    <w:rsid w:val="000B4321"/>
    <w:rsid w:val="000D3D39"/>
    <w:rsid w:val="000D5C9B"/>
    <w:rsid w:val="000D6467"/>
    <w:rsid w:val="000D7C18"/>
    <w:rsid w:val="000E06E6"/>
    <w:rsid w:val="000F0DB4"/>
    <w:rsid w:val="000F4309"/>
    <w:rsid w:val="001161EC"/>
    <w:rsid w:val="0012202F"/>
    <w:rsid w:val="00123E99"/>
    <w:rsid w:val="0013066D"/>
    <w:rsid w:val="001332A3"/>
    <w:rsid w:val="00137374"/>
    <w:rsid w:val="00153208"/>
    <w:rsid w:val="0015606A"/>
    <w:rsid w:val="0016297F"/>
    <w:rsid w:val="00172B45"/>
    <w:rsid w:val="001845BE"/>
    <w:rsid w:val="0018644F"/>
    <w:rsid w:val="00186C4D"/>
    <w:rsid w:val="001954B6"/>
    <w:rsid w:val="001A1DB9"/>
    <w:rsid w:val="001A2F7A"/>
    <w:rsid w:val="001A7A26"/>
    <w:rsid w:val="001B5141"/>
    <w:rsid w:val="001C1AD2"/>
    <w:rsid w:val="001D0E89"/>
    <w:rsid w:val="001F2D48"/>
    <w:rsid w:val="001F67D2"/>
    <w:rsid w:val="00213B74"/>
    <w:rsid w:val="00216BF6"/>
    <w:rsid w:val="00221C70"/>
    <w:rsid w:val="00233DC3"/>
    <w:rsid w:val="00263C7A"/>
    <w:rsid w:val="002661BB"/>
    <w:rsid w:val="00294C9E"/>
    <w:rsid w:val="002B2AFC"/>
    <w:rsid w:val="002E1E01"/>
    <w:rsid w:val="002F7534"/>
    <w:rsid w:val="0030065D"/>
    <w:rsid w:val="00301B7F"/>
    <w:rsid w:val="00304FCA"/>
    <w:rsid w:val="003231E9"/>
    <w:rsid w:val="00324F4D"/>
    <w:rsid w:val="00337568"/>
    <w:rsid w:val="003375A7"/>
    <w:rsid w:val="00342BE1"/>
    <w:rsid w:val="00350BFC"/>
    <w:rsid w:val="00355FFF"/>
    <w:rsid w:val="00360DC2"/>
    <w:rsid w:val="00370614"/>
    <w:rsid w:val="00370D06"/>
    <w:rsid w:val="00391D28"/>
    <w:rsid w:val="003B3D26"/>
    <w:rsid w:val="003C797D"/>
    <w:rsid w:val="003F1176"/>
    <w:rsid w:val="004167FB"/>
    <w:rsid w:val="00424953"/>
    <w:rsid w:val="004300B8"/>
    <w:rsid w:val="00443DEB"/>
    <w:rsid w:val="00456FC9"/>
    <w:rsid w:val="00457DBD"/>
    <w:rsid w:val="00465474"/>
    <w:rsid w:val="00467B74"/>
    <w:rsid w:val="0048182C"/>
    <w:rsid w:val="00484D0B"/>
    <w:rsid w:val="004A2716"/>
    <w:rsid w:val="004B65AF"/>
    <w:rsid w:val="004C064B"/>
    <w:rsid w:val="004E3036"/>
    <w:rsid w:val="004E4CD8"/>
    <w:rsid w:val="00504061"/>
    <w:rsid w:val="005058EE"/>
    <w:rsid w:val="00510529"/>
    <w:rsid w:val="00515E57"/>
    <w:rsid w:val="00520BBD"/>
    <w:rsid w:val="00541BEB"/>
    <w:rsid w:val="00545C94"/>
    <w:rsid w:val="005577C4"/>
    <w:rsid w:val="00574435"/>
    <w:rsid w:val="00577EBC"/>
    <w:rsid w:val="005853FB"/>
    <w:rsid w:val="00586144"/>
    <w:rsid w:val="00594BA3"/>
    <w:rsid w:val="00596C9A"/>
    <w:rsid w:val="00597006"/>
    <w:rsid w:val="005A6982"/>
    <w:rsid w:val="005D6447"/>
    <w:rsid w:val="005D64BA"/>
    <w:rsid w:val="005E49AC"/>
    <w:rsid w:val="005F0CE8"/>
    <w:rsid w:val="005F5E2B"/>
    <w:rsid w:val="00612E01"/>
    <w:rsid w:val="006207F1"/>
    <w:rsid w:val="00620B34"/>
    <w:rsid w:val="00623F20"/>
    <w:rsid w:val="00634112"/>
    <w:rsid w:val="0067561D"/>
    <w:rsid w:val="006A0ED9"/>
    <w:rsid w:val="006A47D9"/>
    <w:rsid w:val="006A4E77"/>
    <w:rsid w:val="006D5379"/>
    <w:rsid w:val="006F7460"/>
    <w:rsid w:val="0070507A"/>
    <w:rsid w:val="0072137D"/>
    <w:rsid w:val="00727E18"/>
    <w:rsid w:val="0073364C"/>
    <w:rsid w:val="007358B1"/>
    <w:rsid w:val="007370F1"/>
    <w:rsid w:val="00754636"/>
    <w:rsid w:val="00762C47"/>
    <w:rsid w:val="00766197"/>
    <w:rsid w:val="00797BEB"/>
    <w:rsid w:val="007B4DEB"/>
    <w:rsid w:val="007C4997"/>
    <w:rsid w:val="007E6F10"/>
    <w:rsid w:val="007F6911"/>
    <w:rsid w:val="008003CE"/>
    <w:rsid w:val="00814023"/>
    <w:rsid w:val="008258B6"/>
    <w:rsid w:val="00833FBC"/>
    <w:rsid w:val="008414A8"/>
    <w:rsid w:val="008512E3"/>
    <w:rsid w:val="00851835"/>
    <w:rsid w:val="00854733"/>
    <w:rsid w:val="00862C39"/>
    <w:rsid w:val="0087249F"/>
    <w:rsid w:val="0088028A"/>
    <w:rsid w:val="0088338A"/>
    <w:rsid w:val="00890CC6"/>
    <w:rsid w:val="00891583"/>
    <w:rsid w:val="00892AF5"/>
    <w:rsid w:val="008A367C"/>
    <w:rsid w:val="008B11BC"/>
    <w:rsid w:val="008B5B25"/>
    <w:rsid w:val="008C50F5"/>
    <w:rsid w:val="008C6E79"/>
    <w:rsid w:val="008D081F"/>
    <w:rsid w:val="008D22F5"/>
    <w:rsid w:val="008D6483"/>
    <w:rsid w:val="008F039A"/>
    <w:rsid w:val="008F4588"/>
    <w:rsid w:val="009175D4"/>
    <w:rsid w:val="009212BD"/>
    <w:rsid w:val="00923385"/>
    <w:rsid w:val="009352F7"/>
    <w:rsid w:val="00946CA9"/>
    <w:rsid w:val="0094770C"/>
    <w:rsid w:val="00951074"/>
    <w:rsid w:val="00953841"/>
    <w:rsid w:val="0096599B"/>
    <w:rsid w:val="00965CBA"/>
    <w:rsid w:val="0099470A"/>
    <w:rsid w:val="009A2D27"/>
    <w:rsid w:val="009B49F0"/>
    <w:rsid w:val="009D04E1"/>
    <w:rsid w:val="009D1C30"/>
    <w:rsid w:val="009E11CC"/>
    <w:rsid w:val="009E738F"/>
    <w:rsid w:val="00A0528C"/>
    <w:rsid w:val="00A1297E"/>
    <w:rsid w:val="00A35F84"/>
    <w:rsid w:val="00A3763E"/>
    <w:rsid w:val="00A37E70"/>
    <w:rsid w:val="00A41FD2"/>
    <w:rsid w:val="00A4449F"/>
    <w:rsid w:val="00A4668E"/>
    <w:rsid w:val="00A52108"/>
    <w:rsid w:val="00A54295"/>
    <w:rsid w:val="00A57A7B"/>
    <w:rsid w:val="00A80A62"/>
    <w:rsid w:val="00A874E0"/>
    <w:rsid w:val="00A90C11"/>
    <w:rsid w:val="00A90EFE"/>
    <w:rsid w:val="00A968AB"/>
    <w:rsid w:val="00A973B4"/>
    <w:rsid w:val="00AA6D6C"/>
    <w:rsid w:val="00AE7FEB"/>
    <w:rsid w:val="00AF3081"/>
    <w:rsid w:val="00AF33B6"/>
    <w:rsid w:val="00AF58BD"/>
    <w:rsid w:val="00AF71C7"/>
    <w:rsid w:val="00AF7D6B"/>
    <w:rsid w:val="00B06EAA"/>
    <w:rsid w:val="00B112E7"/>
    <w:rsid w:val="00B165E3"/>
    <w:rsid w:val="00B22E38"/>
    <w:rsid w:val="00B3078A"/>
    <w:rsid w:val="00B35804"/>
    <w:rsid w:val="00B43EC5"/>
    <w:rsid w:val="00B50635"/>
    <w:rsid w:val="00B80235"/>
    <w:rsid w:val="00B80C03"/>
    <w:rsid w:val="00B87D23"/>
    <w:rsid w:val="00B9621D"/>
    <w:rsid w:val="00B97379"/>
    <w:rsid w:val="00BA69C7"/>
    <w:rsid w:val="00BC5A6F"/>
    <w:rsid w:val="00BC7604"/>
    <w:rsid w:val="00BD67EE"/>
    <w:rsid w:val="00BE2788"/>
    <w:rsid w:val="00BE32F4"/>
    <w:rsid w:val="00BE3663"/>
    <w:rsid w:val="00C01D7E"/>
    <w:rsid w:val="00C0275D"/>
    <w:rsid w:val="00C17D97"/>
    <w:rsid w:val="00C269C6"/>
    <w:rsid w:val="00C26B6C"/>
    <w:rsid w:val="00C3448C"/>
    <w:rsid w:val="00C55CB3"/>
    <w:rsid w:val="00C62AE6"/>
    <w:rsid w:val="00C7269C"/>
    <w:rsid w:val="00C73531"/>
    <w:rsid w:val="00C933E6"/>
    <w:rsid w:val="00CA53D7"/>
    <w:rsid w:val="00CA6052"/>
    <w:rsid w:val="00CA7804"/>
    <w:rsid w:val="00CA7851"/>
    <w:rsid w:val="00CD4F49"/>
    <w:rsid w:val="00CD5FAA"/>
    <w:rsid w:val="00CF2D14"/>
    <w:rsid w:val="00CF634C"/>
    <w:rsid w:val="00D23AD2"/>
    <w:rsid w:val="00D240FF"/>
    <w:rsid w:val="00D267D4"/>
    <w:rsid w:val="00D26FCC"/>
    <w:rsid w:val="00D41332"/>
    <w:rsid w:val="00D418E8"/>
    <w:rsid w:val="00D5093A"/>
    <w:rsid w:val="00D5457C"/>
    <w:rsid w:val="00D67D72"/>
    <w:rsid w:val="00D74C11"/>
    <w:rsid w:val="00D77209"/>
    <w:rsid w:val="00D82CE7"/>
    <w:rsid w:val="00D966F0"/>
    <w:rsid w:val="00DA4540"/>
    <w:rsid w:val="00DC683E"/>
    <w:rsid w:val="00DF4CCB"/>
    <w:rsid w:val="00E037BB"/>
    <w:rsid w:val="00E0535D"/>
    <w:rsid w:val="00E10284"/>
    <w:rsid w:val="00E37270"/>
    <w:rsid w:val="00E44605"/>
    <w:rsid w:val="00E53FAF"/>
    <w:rsid w:val="00E5475E"/>
    <w:rsid w:val="00E63F4D"/>
    <w:rsid w:val="00E74547"/>
    <w:rsid w:val="00E83E76"/>
    <w:rsid w:val="00E902D1"/>
    <w:rsid w:val="00E933AB"/>
    <w:rsid w:val="00EA0C95"/>
    <w:rsid w:val="00ED2C52"/>
    <w:rsid w:val="00F009FB"/>
    <w:rsid w:val="00F06131"/>
    <w:rsid w:val="00F06AFE"/>
    <w:rsid w:val="00F0763E"/>
    <w:rsid w:val="00F277B7"/>
    <w:rsid w:val="00F434A5"/>
    <w:rsid w:val="00F45355"/>
    <w:rsid w:val="00F5379D"/>
    <w:rsid w:val="00F5595F"/>
    <w:rsid w:val="00F56906"/>
    <w:rsid w:val="00F63CB9"/>
    <w:rsid w:val="00F72FA7"/>
    <w:rsid w:val="00F74112"/>
    <w:rsid w:val="00F85CFB"/>
    <w:rsid w:val="00F90236"/>
    <w:rsid w:val="00FA4BE0"/>
    <w:rsid w:val="00FB7CDB"/>
    <w:rsid w:val="00FC58C9"/>
    <w:rsid w:val="00FD46AD"/>
    <w:rsid w:val="00FF2EB4"/>
    <w:rsid w:val="00FF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FE142-952C-4749-9A67-28ABC2CA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65CBA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965C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965CBA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iPriority w:val="99"/>
    <w:qFormat/>
    <w:rsid w:val="00965C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65C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965C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unhideWhenUsed/>
    <w:qFormat/>
    <w:rsid w:val="00965CB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65CBA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65C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965C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965C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965CB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965CB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965CBA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965CB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965CBA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11">
    <w:name w:val="Знак Знак Знак Знак Знак Знак Знак1 Знак Знак Знак"/>
    <w:basedOn w:val="a0"/>
    <w:rsid w:val="00965CB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965CBA"/>
    <w:pPr>
      <w:widowControl w:val="0"/>
      <w:spacing w:after="0" w:line="300" w:lineRule="auto"/>
      <w:ind w:left="40" w:right="200"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4">
    <w:name w:val="Table Grid"/>
    <w:basedOn w:val="a2"/>
    <w:rsid w:val="0096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rsid w:val="00965CBA"/>
    <w:pPr>
      <w:jc w:val="both"/>
    </w:pPr>
    <w:rPr>
      <w:sz w:val="16"/>
    </w:rPr>
  </w:style>
  <w:style w:type="character" w:customStyle="1" w:styleId="32">
    <w:name w:val="Основной текст 3 Знак"/>
    <w:basedOn w:val="a1"/>
    <w:link w:val="31"/>
    <w:uiPriority w:val="99"/>
    <w:rsid w:val="00965CBA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5">
    <w:name w:val="Body Text Indent"/>
    <w:basedOn w:val="a0"/>
    <w:link w:val="a6"/>
    <w:uiPriority w:val="99"/>
    <w:rsid w:val="00965CBA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965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uiPriority w:val="99"/>
    <w:rsid w:val="00965CB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965C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0"/>
    <w:link w:val="a8"/>
    <w:uiPriority w:val="99"/>
    <w:rsid w:val="00965C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65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0"/>
    <w:next w:val="a0"/>
    <w:qFormat/>
    <w:rsid w:val="00965CBA"/>
    <w:pPr>
      <w:jc w:val="right"/>
    </w:pPr>
    <w:rPr>
      <w:sz w:val="28"/>
    </w:rPr>
  </w:style>
  <w:style w:type="paragraph" w:customStyle="1" w:styleId="FR1">
    <w:name w:val="FR1"/>
    <w:rsid w:val="00965CBA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0"/>
    <w:link w:val="22"/>
    <w:rsid w:val="00965CB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65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65CBA"/>
    <w:pPr>
      <w:widowControl w:val="0"/>
      <w:autoSpaceDE w:val="0"/>
      <w:autoSpaceDN w:val="0"/>
      <w:adjustRightInd w:val="0"/>
      <w:spacing w:before="260" w:after="0" w:line="240" w:lineRule="auto"/>
      <w:ind w:left="20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23">
    <w:name w:val="Body Text Indent 2"/>
    <w:basedOn w:val="a0"/>
    <w:link w:val="24"/>
    <w:uiPriority w:val="99"/>
    <w:rsid w:val="00965C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965CBA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965CBA"/>
    <w:rPr>
      <w:color w:val="0000FF"/>
      <w:u w:val="single"/>
    </w:rPr>
  </w:style>
  <w:style w:type="paragraph" w:customStyle="1" w:styleId="110">
    <w:name w:val="Знак Знак Знак Знак Знак Знак Знак1 Знак Знак Знак1"/>
    <w:basedOn w:val="a0"/>
    <w:rsid w:val="00965CB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0"/>
    <w:link w:val="ac"/>
    <w:rsid w:val="00965CBA"/>
    <w:pPr>
      <w:spacing w:after="120"/>
    </w:pPr>
  </w:style>
  <w:style w:type="character" w:customStyle="1" w:styleId="ac">
    <w:name w:val="Основной текст Знак"/>
    <w:basedOn w:val="a1"/>
    <w:link w:val="ab"/>
    <w:rsid w:val="00965CBA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"/>
    <w:basedOn w:val="a0"/>
    <w:next w:val="ad"/>
    <w:link w:val="ae"/>
    <w:qFormat/>
    <w:rsid w:val="00965CBA"/>
    <w:pPr>
      <w:jc w:val="center"/>
    </w:pPr>
  </w:style>
  <w:style w:type="character" w:customStyle="1" w:styleId="ae">
    <w:name w:val="Название Знак"/>
    <w:link w:val="13"/>
    <w:rsid w:val="00965C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965CBA"/>
    <w:rPr>
      <w:b/>
      <w:bCs/>
    </w:rPr>
  </w:style>
  <w:style w:type="character" w:styleId="af0">
    <w:name w:val="Emphasis"/>
    <w:uiPriority w:val="20"/>
    <w:qFormat/>
    <w:rsid w:val="00965CBA"/>
    <w:rPr>
      <w:i/>
      <w:iCs/>
    </w:rPr>
  </w:style>
  <w:style w:type="character" w:customStyle="1" w:styleId="noprint">
    <w:name w:val="noprint"/>
    <w:basedOn w:val="a1"/>
    <w:rsid w:val="00965CBA"/>
  </w:style>
  <w:style w:type="character" w:customStyle="1" w:styleId="b-serp-url">
    <w:name w:val="b-serp-url"/>
    <w:basedOn w:val="a1"/>
    <w:rsid w:val="00965CBA"/>
  </w:style>
  <w:style w:type="character" w:customStyle="1" w:styleId="b-serp-urlitem">
    <w:name w:val="b-serp-url__item"/>
    <w:basedOn w:val="a1"/>
    <w:rsid w:val="00965CBA"/>
  </w:style>
  <w:style w:type="paragraph" w:styleId="af1">
    <w:name w:val="Normal (Web)"/>
    <w:basedOn w:val="a0"/>
    <w:uiPriority w:val="99"/>
    <w:unhideWhenUsed/>
    <w:rsid w:val="00965C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965CBA"/>
  </w:style>
  <w:style w:type="character" w:customStyle="1" w:styleId="udar">
    <w:name w:val="udar"/>
    <w:basedOn w:val="a1"/>
    <w:rsid w:val="00965CBA"/>
  </w:style>
  <w:style w:type="paragraph" w:customStyle="1" w:styleId="25">
    <w:name w:val="Обычный2"/>
    <w:rsid w:val="00965C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0"/>
    <w:uiPriority w:val="34"/>
    <w:qFormat/>
    <w:rsid w:val="00965CBA"/>
    <w:pPr>
      <w:ind w:left="720"/>
      <w:contextualSpacing/>
    </w:pPr>
    <w:rPr>
      <w:sz w:val="20"/>
      <w:szCs w:val="20"/>
    </w:rPr>
  </w:style>
  <w:style w:type="paragraph" w:customStyle="1" w:styleId="a">
    <w:name w:val="список с точками"/>
    <w:basedOn w:val="a0"/>
    <w:uiPriority w:val="99"/>
    <w:rsid w:val="00965CB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styleId="af3">
    <w:name w:val="Plain Text"/>
    <w:basedOn w:val="a0"/>
    <w:link w:val="af4"/>
    <w:unhideWhenUsed/>
    <w:rsid w:val="00965CBA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1"/>
    <w:link w:val="af3"/>
    <w:rsid w:val="00965CBA"/>
    <w:rPr>
      <w:rFonts w:ascii="Courier New" w:eastAsia="Times New Roman" w:hAnsi="Courier New" w:cs="Times New Roman"/>
      <w:sz w:val="20"/>
      <w:szCs w:val="20"/>
    </w:rPr>
  </w:style>
  <w:style w:type="paragraph" w:styleId="af5">
    <w:name w:val="Balloon Text"/>
    <w:basedOn w:val="a0"/>
    <w:link w:val="af6"/>
    <w:uiPriority w:val="99"/>
    <w:rsid w:val="00965CBA"/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rsid w:val="00965CBA"/>
    <w:rPr>
      <w:rFonts w:ascii="Segoe UI" w:eastAsia="Times New Roman" w:hAnsi="Segoe UI" w:cs="Times New Roman"/>
      <w:sz w:val="18"/>
      <w:szCs w:val="18"/>
    </w:rPr>
  </w:style>
  <w:style w:type="paragraph" w:styleId="af7">
    <w:name w:val="footer"/>
    <w:basedOn w:val="a0"/>
    <w:link w:val="af8"/>
    <w:rsid w:val="00965CB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rsid w:val="00965CBA"/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Для таблиц"/>
    <w:basedOn w:val="a0"/>
    <w:uiPriority w:val="99"/>
    <w:rsid w:val="00965CBA"/>
  </w:style>
  <w:style w:type="paragraph" w:customStyle="1" w:styleId="Default">
    <w:name w:val="Default"/>
    <w:uiPriority w:val="99"/>
    <w:rsid w:val="00965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965CBA"/>
    <w:rPr>
      <w:color w:val="auto"/>
    </w:rPr>
  </w:style>
  <w:style w:type="paragraph" w:customStyle="1" w:styleId="ConsPlusNormal">
    <w:name w:val="ConsPlusNormal"/>
    <w:uiPriority w:val="99"/>
    <w:rsid w:val="00965C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65CBA"/>
    <w:pPr>
      <w:spacing w:before="100" w:beforeAutospacing="1" w:after="100" w:afterAutospacing="1"/>
    </w:pPr>
  </w:style>
  <w:style w:type="paragraph" w:customStyle="1" w:styleId="Aaoieeeieiioeooe">
    <w:name w:val="Aa?oiee eieiioeooe"/>
    <w:basedOn w:val="a0"/>
    <w:uiPriority w:val="99"/>
    <w:rsid w:val="00965CBA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96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41">
    <w:name w:val="Font Style41"/>
    <w:uiPriority w:val="99"/>
    <w:rsid w:val="00965CBA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965CBA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965CBA"/>
    <w:pPr>
      <w:spacing w:before="100" w:beforeAutospacing="1" w:after="100" w:afterAutospacing="1"/>
    </w:pPr>
  </w:style>
  <w:style w:type="paragraph" w:customStyle="1" w:styleId="Style1">
    <w:name w:val="Style1"/>
    <w:basedOn w:val="a0"/>
    <w:uiPriority w:val="99"/>
    <w:rsid w:val="00965CBA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965CBA"/>
    <w:rPr>
      <w:rFonts w:ascii="Times New Roman" w:hAnsi="Times New Roman"/>
      <w:b/>
      <w:sz w:val="30"/>
    </w:rPr>
  </w:style>
  <w:style w:type="paragraph" w:styleId="afa">
    <w:name w:val="footnote text"/>
    <w:basedOn w:val="a0"/>
    <w:link w:val="afb"/>
    <w:uiPriority w:val="99"/>
    <w:rsid w:val="00965CBA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b">
    <w:name w:val="Текст сноски Знак"/>
    <w:basedOn w:val="a1"/>
    <w:link w:val="afa"/>
    <w:uiPriority w:val="99"/>
    <w:rsid w:val="00965CBA"/>
    <w:rPr>
      <w:rFonts w:ascii="Calibri" w:eastAsia="Times New Roman" w:hAnsi="Calibri" w:cs="Times New Roman"/>
      <w:sz w:val="20"/>
      <w:szCs w:val="20"/>
      <w:lang w:val="en-US"/>
    </w:rPr>
  </w:style>
  <w:style w:type="character" w:styleId="afc">
    <w:name w:val="footnote reference"/>
    <w:basedOn w:val="a1"/>
    <w:uiPriority w:val="99"/>
    <w:rsid w:val="00965CBA"/>
    <w:rPr>
      <w:rFonts w:cs="Times New Roman"/>
      <w:vertAlign w:val="superscript"/>
    </w:rPr>
  </w:style>
  <w:style w:type="character" w:customStyle="1" w:styleId="afd">
    <w:name w:val="Основной текст_"/>
    <w:basedOn w:val="a1"/>
    <w:link w:val="26"/>
    <w:rsid w:val="00965CBA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0"/>
    <w:link w:val="afd"/>
    <w:rsid w:val="00965C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1">
    <w:name w:val="Обычный11"/>
    <w:rsid w:val="00965C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Параграф"/>
    <w:basedOn w:val="a0"/>
    <w:link w:val="aff"/>
    <w:rsid w:val="00965CBA"/>
    <w:pPr>
      <w:spacing w:after="500" w:line="360" w:lineRule="auto"/>
      <w:ind w:firstLine="709"/>
      <w:contextualSpacing/>
      <w:jc w:val="both"/>
    </w:pPr>
    <w:rPr>
      <w:color w:val="000000"/>
      <w:sz w:val="28"/>
      <w:szCs w:val="28"/>
      <w:lang w:val="en-US" w:eastAsia="en-US" w:bidi="en-US"/>
    </w:rPr>
  </w:style>
  <w:style w:type="paragraph" w:customStyle="1" w:styleId="aff0">
    <w:name w:val="Подраздел"/>
    <w:basedOn w:val="3"/>
    <w:next w:val="afe"/>
    <w:link w:val="aff1"/>
    <w:rsid w:val="00965CBA"/>
    <w:pPr>
      <w:keepLines/>
      <w:spacing w:after="400" w:line="360" w:lineRule="auto"/>
      <w:ind w:firstLine="851"/>
      <w:contextualSpacing/>
    </w:pPr>
    <w:rPr>
      <w:rFonts w:ascii="Verdana" w:hAnsi="Verdana"/>
      <w:color w:val="000000"/>
      <w:szCs w:val="26"/>
      <w:lang w:val="en-US" w:bidi="en-US"/>
    </w:rPr>
  </w:style>
  <w:style w:type="character" w:customStyle="1" w:styleId="aff1">
    <w:name w:val="Подраздел Знак"/>
    <w:basedOn w:val="20"/>
    <w:link w:val="aff0"/>
    <w:rsid w:val="00965CBA"/>
    <w:rPr>
      <w:rFonts w:ascii="Verdana" w:eastAsia="Times New Roman" w:hAnsi="Verdana" w:cs="Times New Roman"/>
      <w:b/>
      <w:bCs/>
      <w:i w:val="0"/>
      <w:iCs w:val="0"/>
      <w:color w:val="000000"/>
      <w:sz w:val="28"/>
      <w:szCs w:val="26"/>
      <w:lang w:val="en-US" w:bidi="en-US"/>
    </w:rPr>
  </w:style>
  <w:style w:type="character" w:customStyle="1" w:styleId="aff">
    <w:name w:val="Параграф Знак"/>
    <w:basedOn w:val="a1"/>
    <w:link w:val="afe"/>
    <w:rsid w:val="00965CBA"/>
    <w:rPr>
      <w:rFonts w:ascii="Times New Roman" w:eastAsia="Times New Roman" w:hAnsi="Times New Roman" w:cs="Times New Roman"/>
      <w:color w:val="000000"/>
      <w:sz w:val="28"/>
      <w:szCs w:val="28"/>
      <w:lang w:val="en-US" w:bidi="en-US"/>
    </w:rPr>
  </w:style>
  <w:style w:type="paragraph" w:styleId="ad">
    <w:name w:val="Title"/>
    <w:basedOn w:val="a0"/>
    <w:next w:val="a0"/>
    <w:link w:val="14"/>
    <w:uiPriority w:val="10"/>
    <w:qFormat/>
    <w:rsid w:val="00965C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1"/>
    <w:link w:val="ad"/>
    <w:uiPriority w:val="10"/>
    <w:rsid w:val="00965CB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15">
    <w:name w:val="Сетка таблицы1"/>
    <w:basedOn w:val="a2"/>
    <w:uiPriority w:val="59"/>
    <w:rsid w:val="00342B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1"/>
    <w:rsid w:val="00FF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p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16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Семья</cp:lastModifiedBy>
  <cp:revision>64</cp:revision>
  <cp:lastPrinted>2018-03-22T06:42:00Z</cp:lastPrinted>
  <dcterms:created xsi:type="dcterms:W3CDTF">2018-01-19T04:46:00Z</dcterms:created>
  <dcterms:modified xsi:type="dcterms:W3CDTF">2018-06-15T03:53:00Z</dcterms:modified>
</cp:coreProperties>
</file>