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10D" w:rsidRPr="00D91550" w:rsidRDefault="004D01F8" w:rsidP="001A2C1B">
      <w:pPr>
        <w:pStyle w:val="4"/>
        <w:spacing w:line="360" w:lineRule="auto"/>
        <w:jc w:val="center"/>
      </w:pP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450850</wp:posOffset>
            </wp:positionV>
            <wp:extent cx="7557135" cy="10688955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57135" cy="1068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A158B" w:rsidRPr="00D91550">
        <w:t xml:space="preserve">Министерство сельского хозяйства </w:t>
      </w:r>
      <w:r w:rsidR="0073710D" w:rsidRPr="00D91550">
        <w:t>РФ</w:t>
      </w:r>
    </w:p>
    <w:p w:rsidR="00CA495A" w:rsidRDefault="004D01F8" w:rsidP="00CA495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508000</wp:posOffset>
            </wp:positionV>
            <wp:extent cx="7557135" cy="10688955"/>
            <wp:effectExtent l="0" t="0" r="0" b="0"/>
            <wp:wrapTopAndBottom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57135" cy="1068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E4AC1" w:rsidRPr="00641495" w:rsidRDefault="00AE4AC1" w:rsidP="00B90E6C">
      <w:pPr>
        <w:pStyle w:val="1"/>
        <w:numPr>
          <w:ilvl w:val="0"/>
          <w:numId w:val="27"/>
        </w:numPr>
        <w:spacing w:line="360" w:lineRule="auto"/>
        <w:ind w:left="0" w:firstLine="360"/>
        <w:jc w:val="both"/>
        <w:rPr>
          <w:rFonts w:ascii="Times New Roman" w:eastAsia="Calibri" w:hAnsi="Times New Roman"/>
          <w:sz w:val="24"/>
          <w:szCs w:val="24"/>
        </w:rPr>
      </w:pPr>
      <w:r w:rsidRPr="00641495">
        <w:rPr>
          <w:rFonts w:ascii="Times New Roman" w:eastAsia="Calibri" w:hAnsi="Times New Roman"/>
          <w:sz w:val="24"/>
          <w:szCs w:val="24"/>
        </w:rPr>
        <w:lastRenderedPageBreak/>
        <w:t>Перечень планируемых результатов обучения дисциплине, соотнесённых с планируемыми результатами освоения образовательной программы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6"/>
        <w:gridCol w:w="3780"/>
        <w:gridCol w:w="4098"/>
      </w:tblGrid>
      <w:tr w:rsidR="00C10D62" w:rsidRPr="00D91550" w:rsidTr="0039268E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268E" w:rsidRPr="00D91550" w:rsidRDefault="0039268E" w:rsidP="0039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Коды компетенции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268E" w:rsidRPr="00D91550" w:rsidRDefault="0039268E" w:rsidP="00392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15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Результаты освоения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9268E" w:rsidRPr="00D91550" w:rsidRDefault="0039268E" w:rsidP="00392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15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Перечень планируемых результатов обучения по дисциплине</w:t>
            </w:r>
          </w:p>
        </w:tc>
      </w:tr>
      <w:tr w:rsidR="00C10D62" w:rsidRPr="00D91550" w:rsidTr="0039268E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268E" w:rsidRPr="00D91550" w:rsidRDefault="0039268E" w:rsidP="00A05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155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ОК-</w:t>
            </w:r>
            <w:r w:rsidR="00A057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268E" w:rsidRPr="00D91550" w:rsidRDefault="0039268E" w:rsidP="00DC1E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</w:t>
            </w:r>
            <w:r w:rsidR="00DC1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ностью</w:t>
            </w: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коммуникации в устной и письменной формах на русском и иностранном языках для решения задач межличностного</w:t>
            </w:r>
            <w:r w:rsidR="00976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межкультурного</w:t>
            </w:r>
            <w:r w:rsidR="003B3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9268E" w:rsidRPr="00D91550" w:rsidRDefault="0039268E" w:rsidP="002D3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1550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</w:p>
          <w:p w:rsidR="00DA3A3E" w:rsidRDefault="002D3322" w:rsidP="00DA3A3E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64149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- содержание и объем основных речеведческих понятий, необходимых для формирования языковой, коммуникативной (речевой) и общекультурной компетенции</w:t>
            </w:r>
            <w:r w:rsidR="00632182" w:rsidRPr="0064149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;</w:t>
            </w:r>
          </w:p>
          <w:p w:rsidR="002D3322" w:rsidRPr="00DA3A3E" w:rsidRDefault="0039268E" w:rsidP="00DA3A3E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A3A3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</w:p>
          <w:p w:rsidR="00AE4AC1" w:rsidRPr="00D91550" w:rsidRDefault="0039268E" w:rsidP="00DA3A3E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D91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AE4AC1" w:rsidRPr="00D91550">
              <w:rPr>
                <w:rFonts w:ascii="Times New Roman" w:hAnsi="Times New Roman" w:cs="Times New Roman"/>
              </w:rPr>
              <w:t>создавать тексты различной функциональной принадлежности</w:t>
            </w:r>
            <w:r w:rsidR="003B3DDD">
              <w:rPr>
                <w:rFonts w:ascii="Times New Roman" w:hAnsi="Times New Roman" w:cs="Times New Roman"/>
              </w:rPr>
              <w:t xml:space="preserve"> </w:t>
            </w:r>
            <w:r w:rsidR="00AE4AC1" w:rsidRPr="00D9155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в соответствии с содержанием речи и ситуацией общения</w:t>
            </w:r>
            <w:r w:rsidR="007A528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;</w:t>
            </w:r>
          </w:p>
          <w:p w:rsidR="0039268E" w:rsidRPr="00D91550" w:rsidRDefault="0039268E" w:rsidP="002D33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1550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владеть: </w:t>
            </w:r>
          </w:p>
          <w:p w:rsidR="0039268E" w:rsidRPr="00D91550" w:rsidRDefault="0039268E" w:rsidP="002D33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1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AE4AC1" w:rsidRPr="00D91550">
              <w:rPr>
                <w:rFonts w:ascii="Times New Roman" w:hAnsi="Times New Roman" w:cs="Times New Roman"/>
              </w:rPr>
              <w:t>навыками гра</w:t>
            </w:r>
            <w:r w:rsidR="00632182">
              <w:rPr>
                <w:rFonts w:ascii="Times New Roman" w:hAnsi="Times New Roman" w:cs="Times New Roman"/>
              </w:rPr>
              <w:t>мотной устной и письмен</w:t>
            </w:r>
            <w:r w:rsidR="004026DD">
              <w:rPr>
                <w:rFonts w:ascii="Times New Roman" w:hAnsi="Times New Roman" w:cs="Times New Roman"/>
              </w:rPr>
              <w:t>ной речи и этикетного поведения в различных ситуациях общения</w:t>
            </w:r>
            <w:r w:rsidR="00DA3A3E">
              <w:rPr>
                <w:rFonts w:ascii="Times New Roman" w:hAnsi="Times New Roman" w:cs="Times New Roman"/>
              </w:rPr>
              <w:t>.</w:t>
            </w:r>
          </w:p>
          <w:p w:rsidR="00E914D1" w:rsidRPr="00D91550" w:rsidRDefault="00E914D1" w:rsidP="003926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B760D" w:rsidRDefault="004B760D" w:rsidP="00436187">
      <w:pPr>
        <w:tabs>
          <w:tab w:val="left" w:pos="945"/>
          <w:tab w:val="center" w:pos="453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E4AC1" w:rsidRPr="00DA3A3E" w:rsidRDefault="00D05840" w:rsidP="00436187">
      <w:pPr>
        <w:tabs>
          <w:tab w:val="left" w:pos="945"/>
          <w:tab w:val="center" w:pos="453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A3A3E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AE4AC1" w:rsidRPr="00DA3A3E">
        <w:rPr>
          <w:rFonts w:ascii="Times New Roman" w:eastAsia="Calibri" w:hAnsi="Times New Roman" w:cs="Times New Roman"/>
          <w:b/>
          <w:sz w:val="24"/>
          <w:szCs w:val="24"/>
        </w:rPr>
        <w:t>. Место дисциплины в структуре образовательной программы</w:t>
      </w:r>
    </w:p>
    <w:p w:rsidR="00AE4AC1" w:rsidRPr="0011181A" w:rsidRDefault="00AE4AC1" w:rsidP="00DA3A3E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A3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«Русский язык и культура речи»</w:t>
      </w:r>
      <w:r w:rsidRPr="00D91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относится </w:t>
      </w:r>
      <w:r w:rsidR="0011181A" w:rsidRPr="00260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3B3DD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базовой</w:t>
      </w:r>
      <w:r w:rsidR="0011181A" w:rsidRPr="00260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 блока 1 учебного плана </w:t>
      </w:r>
      <w:r w:rsidR="0011181A" w:rsidRPr="00260B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направления подготовки </w:t>
      </w:r>
      <w:r w:rsidR="00976475" w:rsidRPr="00434C9C">
        <w:rPr>
          <w:rFonts w:ascii="Times New Roman" w:hAnsi="Times New Roman" w:cs="Times New Roman"/>
          <w:sz w:val="24"/>
          <w:szCs w:val="24"/>
        </w:rPr>
        <w:t>36.03.0</w:t>
      </w:r>
      <w:r w:rsidR="00976475">
        <w:rPr>
          <w:rFonts w:ascii="Times New Roman" w:hAnsi="Times New Roman" w:cs="Times New Roman"/>
          <w:sz w:val="24"/>
          <w:szCs w:val="24"/>
        </w:rPr>
        <w:t>2</w:t>
      </w:r>
      <w:r w:rsidR="00976475" w:rsidRPr="00434C9C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976475">
        <w:rPr>
          <w:rFonts w:ascii="Times New Roman" w:hAnsi="Times New Roman" w:cs="Times New Roman"/>
          <w:color w:val="000000"/>
          <w:sz w:val="24"/>
          <w:szCs w:val="24"/>
        </w:rPr>
        <w:t>Зоотехния</w:t>
      </w:r>
      <w:r w:rsidR="00976475" w:rsidRPr="00434C9C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976475" w:rsidRPr="00CA495A">
        <w:rPr>
          <w:rFonts w:ascii="Times New Roman" w:hAnsi="Times New Roman" w:cs="Times New Roman"/>
          <w:sz w:val="24"/>
          <w:szCs w:val="24"/>
        </w:rPr>
        <w:t xml:space="preserve">,  </w:t>
      </w:r>
      <w:r w:rsidR="00976475">
        <w:rPr>
          <w:rFonts w:ascii="Times New Roman" w:hAnsi="Times New Roman" w:cs="Times New Roman"/>
          <w:sz w:val="24"/>
          <w:szCs w:val="24"/>
        </w:rPr>
        <w:t xml:space="preserve">профиль 01 </w:t>
      </w:r>
      <w:r w:rsidR="00976475" w:rsidRPr="00CA495A">
        <w:rPr>
          <w:rFonts w:ascii="Times New Roman" w:hAnsi="Times New Roman" w:cs="Times New Roman"/>
          <w:sz w:val="24"/>
          <w:szCs w:val="24"/>
        </w:rPr>
        <w:t>«</w:t>
      </w:r>
      <w:r w:rsidR="00976475">
        <w:rPr>
          <w:rFonts w:ascii="Times New Roman" w:hAnsi="Times New Roman" w:cs="Times New Roman"/>
          <w:sz w:val="24"/>
          <w:szCs w:val="24"/>
        </w:rPr>
        <w:t>Технология производства продуктов животноводства (по отраслям)», профиль 04 «Непродуктивное животноводство», профиль 06 «Управление биоресурсами»</w:t>
      </w:r>
      <w:r w:rsidR="00111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E4AC1" w:rsidRPr="00D91550" w:rsidRDefault="00AE4AC1" w:rsidP="00DA3A3E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55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успешного освоения дисциплины  «Русский язык и культура речи» студенты должны</w:t>
      </w:r>
      <w:r w:rsidR="00DA3A3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E4AC1" w:rsidRPr="00D91550" w:rsidRDefault="00AE4AC1" w:rsidP="003E799E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D9155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ЗНАТЬ: фонетические, лексические, грамматические особенности</w:t>
      </w:r>
      <w:r w:rsidR="000F3E29" w:rsidRPr="00D91550">
        <w:rPr>
          <w:rFonts w:ascii="Times New Roman" w:hAnsi="Times New Roman" w:cs="Times New Roman"/>
          <w:sz w:val="24"/>
          <w:szCs w:val="24"/>
        </w:rPr>
        <w:t xml:space="preserve"> русского языка,</w:t>
      </w:r>
      <w:r w:rsidR="00D05840" w:rsidRPr="00D91550">
        <w:rPr>
          <w:rFonts w:ascii="Times New Roman" w:hAnsi="Times New Roman" w:cs="Times New Roman"/>
          <w:sz w:val="24"/>
          <w:szCs w:val="24"/>
        </w:rPr>
        <w:t>нормы письменной и устной</w:t>
      </w:r>
      <w:r w:rsidR="000F3E29" w:rsidRPr="00D91550">
        <w:rPr>
          <w:rFonts w:ascii="Times New Roman" w:hAnsi="Times New Roman" w:cs="Times New Roman"/>
          <w:sz w:val="24"/>
          <w:szCs w:val="24"/>
        </w:rPr>
        <w:t xml:space="preserve"> речи в рам</w:t>
      </w:r>
      <w:r w:rsidRPr="00D91550">
        <w:rPr>
          <w:rFonts w:ascii="Times New Roman" w:hAnsi="Times New Roman" w:cs="Times New Roman"/>
          <w:sz w:val="24"/>
          <w:szCs w:val="24"/>
        </w:rPr>
        <w:t>ках программы средней школы.</w:t>
      </w:r>
    </w:p>
    <w:p w:rsidR="00AE4AC1" w:rsidRPr="00D91550" w:rsidRDefault="00AE4AC1" w:rsidP="00221F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УМЕТЬ: применять языковые знания </w:t>
      </w:r>
      <w:r w:rsidR="002D3322" w:rsidRPr="00D9155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решения коммуникативных задач в устной и письменной речи;</w:t>
      </w:r>
    </w:p>
    <w:p w:rsidR="00C13078" w:rsidRDefault="00AE4AC1" w:rsidP="00C13078">
      <w:pPr>
        <w:spacing w:after="0"/>
        <w:ind w:left="-284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D9155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ВЛАДЕТЬ: словарным составом русского литературного языка; способами действия с языковым материалом на основе понятий и правил; нормами литературного языка; навыками, связанными с разными видами речевой деятельности (чтением и письмом, говорением и слушанием).</w:t>
      </w:r>
    </w:p>
    <w:p w:rsidR="00FF21A3" w:rsidRDefault="0011181A" w:rsidP="00C13078">
      <w:pPr>
        <w:spacing w:after="0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0B55">
        <w:rPr>
          <w:rFonts w:ascii="Times New Roman" w:hAnsi="Times New Roman" w:cs="Times New Roman"/>
          <w:sz w:val="24"/>
          <w:szCs w:val="24"/>
        </w:rPr>
        <w:t xml:space="preserve">Дисциплины, являющиеся последующими: </w:t>
      </w:r>
      <w:r w:rsidR="00DA3A3E">
        <w:rPr>
          <w:rFonts w:ascii="Times New Roman" w:hAnsi="Times New Roman" w:cs="Times New Roman"/>
          <w:sz w:val="24"/>
          <w:szCs w:val="24"/>
        </w:rPr>
        <w:t>«</w:t>
      </w:r>
      <w:r w:rsidR="00C93974">
        <w:rPr>
          <w:rFonts w:ascii="Times New Roman" w:hAnsi="Times New Roman" w:cs="Times New Roman"/>
          <w:sz w:val="24"/>
          <w:szCs w:val="24"/>
        </w:rPr>
        <w:t>Правоведение</w:t>
      </w:r>
      <w:r w:rsidR="00DA3A3E">
        <w:rPr>
          <w:rFonts w:ascii="Times New Roman" w:hAnsi="Times New Roman" w:cs="Times New Roman"/>
          <w:sz w:val="24"/>
          <w:szCs w:val="24"/>
        </w:rPr>
        <w:t>»</w:t>
      </w:r>
      <w:r w:rsidRPr="00260B55">
        <w:rPr>
          <w:rFonts w:ascii="Times New Roman" w:hAnsi="Times New Roman" w:cs="Times New Roman"/>
          <w:sz w:val="24"/>
          <w:szCs w:val="24"/>
        </w:rPr>
        <w:t xml:space="preserve">, </w:t>
      </w:r>
      <w:r w:rsidR="00DA3A3E">
        <w:rPr>
          <w:rFonts w:ascii="Times New Roman" w:hAnsi="Times New Roman" w:cs="Times New Roman"/>
          <w:sz w:val="24"/>
          <w:szCs w:val="24"/>
        </w:rPr>
        <w:t>«</w:t>
      </w:r>
      <w:r w:rsidR="00976475">
        <w:rPr>
          <w:rFonts w:ascii="Times New Roman" w:hAnsi="Times New Roman" w:cs="Times New Roman"/>
          <w:sz w:val="24"/>
          <w:szCs w:val="24"/>
        </w:rPr>
        <w:t>Культурология</w:t>
      </w:r>
      <w:r w:rsidR="00DA3A3E">
        <w:rPr>
          <w:rFonts w:ascii="Times New Roman" w:hAnsi="Times New Roman" w:cs="Times New Roman"/>
          <w:sz w:val="24"/>
          <w:szCs w:val="24"/>
        </w:rPr>
        <w:t>».</w:t>
      </w:r>
      <w:r w:rsidR="003B3DDD">
        <w:rPr>
          <w:rFonts w:ascii="Times New Roman" w:hAnsi="Times New Roman" w:cs="Times New Roman"/>
          <w:sz w:val="24"/>
          <w:szCs w:val="24"/>
        </w:rPr>
        <w:t xml:space="preserve"> </w:t>
      </w:r>
      <w:r w:rsidR="00346DF4" w:rsidRPr="00346DF4">
        <w:rPr>
          <w:rFonts w:ascii="Times New Roman" w:eastAsia="Calibri" w:hAnsi="Times New Roman" w:cs="Times New Roman"/>
          <w:sz w:val="24"/>
          <w:szCs w:val="24"/>
        </w:rPr>
        <w:t xml:space="preserve">Дисциплина </w:t>
      </w:r>
      <w:r w:rsidR="00DA3A3E" w:rsidRPr="00D91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«Русский язык и культура речи» </w:t>
      </w:r>
      <w:r w:rsidR="00346DF4" w:rsidRPr="00346DF4">
        <w:rPr>
          <w:rFonts w:ascii="Times New Roman" w:eastAsia="Calibri" w:hAnsi="Times New Roman" w:cs="Times New Roman"/>
          <w:sz w:val="24"/>
          <w:szCs w:val="24"/>
        </w:rPr>
        <w:t xml:space="preserve">изучается на </w:t>
      </w:r>
      <w:r w:rsidR="008343D9">
        <w:rPr>
          <w:rFonts w:ascii="Times New Roman" w:eastAsia="Calibri" w:hAnsi="Times New Roman" w:cs="Times New Roman"/>
          <w:sz w:val="24"/>
          <w:szCs w:val="24"/>
        </w:rPr>
        <w:t>1</w:t>
      </w:r>
      <w:r w:rsidR="00346DF4" w:rsidRPr="00346DF4">
        <w:rPr>
          <w:rFonts w:ascii="Times New Roman" w:eastAsia="Calibri" w:hAnsi="Times New Roman" w:cs="Times New Roman"/>
          <w:sz w:val="24"/>
          <w:szCs w:val="24"/>
        </w:rPr>
        <w:t xml:space="preserve"> курсе  в </w:t>
      </w:r>
      <w:r w:rsidR="008343D9">
        <w:rPr>
          <w:rFonts w:ascii="Times New Roman" w:eastAsia="Calibri" w:hAnsi="Times New Roman" w:cs="Times New Roman"/>
          <w:sz w:val="24"/>
          <w:szCs w:val="24"/>
        </w:rPr>
        <w:t>1 семестре</w:t>
      </w:r>
      <w:r w:rsidR="00011129">
        <w:rPr>
          <w:rFonts w:ascii="Times New Roman" w:eastAsia="Calibri" w:hAnsi="Times New Roman" w:cs="Times New Roman"/>
          <w:sz w:val="24"/>
          <w:szCs w:val="24"/>
        </w:rPr>
        <w:t xml:space="preserve"> по очной</w:t>
      </w:r>
      <w:r w:rsidR="003B3D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67857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="00011129">
        <w:rPr>
          <w:rFonts w:ascii="Times New Roman" w:eastAsia="Calibri" w:hAnsi="Times New Roman" w:cs="Times New Roman"/>
          <w:sz w:val="24"/>
          <w:szCs w:val="24"/>
        </w:rPr>
        <w:t>заочной форм</w:t>
      </w:r>
      <w:r w:rsidR="00B67857">
        <w:rPr>
          <w:rFonts w:ascii="Times New Roman" w:eastAsia="Calibri" w:hAnsi="Times New Roman" w:cs="Times New Roman"/>
          <w:sz w:val="24"/>
          <w:szCs w:val="24"/>
        </w:rPr>
        <w:t>ам</w:t>
      </w:r>
      <w:r w:rsidR="00011129">
        <w:rPr>
          <w:rFonts w:ascii="Times New Roman" w:eastAsia="Calibri" w:hAnsi="Times New Roman" w:cs="Times New Roman"/>
          <w:sz w:val="24"/>
          <w:szCs w:val="24"/>
        </w:rPr>
        <w:t xml:space="preserve"> обучения.</w:t>
      </w:r>
    </w:p>
    <w:p w:rsidR="00FF21A3" w:rsidRDefault="00FF21A3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346DF4" w:rsidRPr="00DA3A3E" w:rsidRDefault="00346DF4" w:rsidP="00C13078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C33424" w:rsidRPr="00C13078" w:rsidRDefault="00C33424" w:rsidP="00C563C6">
      <w:pPr>
        <w:pStyle w:val="a8"/>
        <w:keepNext/>
        <w:keepLines/>
        <w:numPr>
          <w:ilvl w:val="0"/>
          <w:numId w:val="3"/>
        </w:numPr>
        <w:spacing w:before="200"/>
        <w:ind w:left="567" w:hanging="567"/>
        <w:jc w:val="both"/>
        <w:outlineLvl w:val="1"/>
        <w:rPr>
          <w:b/>
          <w:bCs/>
        </w:rPr>
      </w:pPr>
      <w:r w:rsidRPr="00C13078">
        <w:rPr>
          <w:b/>
          <w:bCs/>
        </w:rPr>
        <w:t>Объем дисциплины и виды учебной работы</w:t>
      </w:r>
    </w:p>
    <w:p w:rsidR="00C33424" w:rsidRDefault="00C33424" w:rsidP="0061227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5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трудо</w:t>
      </w:r>
      <w:r w:rsidR="00410338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D91550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мкость дисциплины составляет 72 часа</w:t>
      </w:r>
      <w:r w:rsidR="00D05840" w:rsidRPr="00D91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D91550">
        <w:rPr>
          <w:rFonts w:ascii="Times New Roman" w:eastAsia="Times New Roman" w:hAnsi="Times New Roman" w:cs="Times New Roman"/>
          <w:sz w:val="24"/>
          <w:szCs w:val="24"/>
          <w:lang w:eastAsia="ru-RU"/>
        </w:rPr>
        <w:t>2  зач</w:t>
      </w:r>
      <w:r w:rsidR="005F504A" w:rsidRPr="00D91550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D91550">
        <w:rPr>
          <w:rFonts w:ascii="Times New Roman" w:eastAsia="Times New Roman" w:hAnsi="Times New Roman" w:cs="Times New Roman"/>
          <w:sz w:val="24"/>
          <w:szCs w:val="24"/>
          <w:lang w:eastAsia="ru-RU"/>
        </w:rPr>
        <w:t>тные единицы</w:t>
      </w:r>
      <w:r w:rsidR="00D05840" w:rsidRPr="00D9155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3736"/>
        <w:gridCol w:w="1903"/>
        <w:gridCol w:w="848"/>
        <w:gridCol w:w="2804"/>
      </w:tblGrid>
      <w:tr w:rsidR="00C13078" w:rsidRPr="00631ACD" w:rsidTr="00C13078">
        <w:tc>
          <w:tcPr>
            <w:tcW w:w="3736" w:type="dxa"/>
            <w:vMerge w:val="restart"/>
          </w:tcPr>
          <w:p w:rsidR="00C13078" w:rsidRPr="00631ACD" w:rsidRDefault="00C13078" w:rsidP="00104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903" w:type="dxa"/>
            <w:tcBorders>
              <w:right w:val="nil"/>
            </w:tcBorders>
          </w:tcPr>
          <w:p w:rsidR="00C13078" w:rsidRPr="00631ACD" w:rsidRDefault="00C13078" w:rsidP="00104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2" w:type="dxa"/>
            <w:gridSpan w:val="2"/>
            <w:tcBorders>
              <w:left w:val="nil"/>
            </w:tcBorders>
          </w:tcPr>
          <w:p w:rsidR="00C13078" w:rsidRPr="00631ACD" w:rsidRDefault="00C13078" w:rsidP="00104ACE">
            <w:pPr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</w:tc>
      </w:tr>
      <w:tr w:rsidR="00C93974" w:rsidRPr="00631ACD" w:rsidTr="00C93974">
        <w:tc>
          <w:tcPr>
            <w:tcW w:w="3736" w:type="dxa"/>
            <w:vMerge/>
            <w:tcBorders>
              <w:bottom w:val="single" w:sz="4" w:space="0" w:color="auto"/>
            </w:tcBorders>
          </w:tcPr>
          <w:p w:rsidR="00C93974" w:rsidRPr="00631ACD" w:rsidRDefault="00C93974" w:rsidP="00104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1" w:type="dxa"/>
            <w:gridSpan w:val="2"/>
            <w:tcBorders>
              <w:bottom w:val="single" w:sz="4" w:space="0" w:color="auto"/>
            </w:tcBorders>
          </w:tcPr>
          <w:p w:rsidR="00C93974" w:rsidRPr="00631ACD" w:rsidRDefault="00C93974" w:rsidP="00104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2804" w:type="dxa"/>
            <w:tcBorders>
              <w:bottom w:val="single" w:sz="4" w:space="0" w:color="auto"/>
            </w:tcBorders>
          </w:tcPr>
          <w:p w:rsidR="00C93974" w:rsidRPr="00631ACD" w:rsidRDefault="00C93974" w:rsidP="00104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заочная</w:t>
            </w:r>
          </w:p>
        </w:tc>
      </w:tr>
      <w:tr w:rsidR="00C93974" w:rsidRPr="00631ACD" w:rsidTr="00C93974">
        <w:tc>
          <w:tcPr>
            <w:tcW w:w="3736" w:type="dxa"/>
            <w:shd w:val="pct12" w:color="auto" w:fill="auto"/>
          </w:tcPr>
          <w:p w:rsidR="00C93974" w:rsidRPr="00631ACD" w:rsidRDefault="00C93974" w:rsidP="00104AC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Аудиторные занятия (всего)</w:t>
            </w:r>
          </w:p>
        </w:tc>
        <w:tc>
          <w:tcPr>
            <w:tcW w:w="2751" w:type="dxa"/>
            <w:gridSpan w:val="2"/>
            <w:shd w:val="pct12" w:color="auto" w:fill="auto"/>
          </w:tcPr>
          <w:p w:rsidR="00C93974" w:rsidRPr="00631ACD" w:rsidRDefault="00C93974" w:rsidP="00104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804" w:type="dxa"/>
            <w:shd w:val="pct12" w:color="auto" w:fill="auto"/>
          </w:tcPr>
          <w:p w:rsidR="00C93974" w:rsidRPr="00631ACD" w:rsidRDefault="00C93974" w:rsidP="00104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93974" w:rsidRPr="00631ACD" w:rsidTr="00C93974">
        <w:tc>
          <w:tcPr>
            <w:tcW w:w="3736" w:type="dxa"/>
          </w:tcPr>
          <w:p w:rsidR="00C93974" w:rsidRPr="00631ACD" w:rsidRDefault="00C93974" w:rsidP="00104ACE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751" w:type="dxa"/>
            <w:gridSpan w:val="2"/>
          </w:tcPr>
          <w:p w:rsidR="00C93974" w:rsidRPr="00631ACD" w:rsidRDefault="00C93974" w:rsidP="00104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04" w:type="dxa"/>
          </w:tcPr>
          <w:p w:rsidR="00C93974" w:rsidRPr="00631ACD" w:rsidRDefault="00C93974" w:rsidP="00104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93974" w:rsidRPr="00631ACD" w:rsidTr="00C93974">
        <w:tc>
          <w:tcPr>
            <w:tcW w:w="3736" w:type="dxa"/>
          </w:tcPr>
          <w:p w:rsidR="00C93974" w:rsidRPr="00631ACD" w:rsidRDefault="00C93974" w:rsidP="00104AC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Практические занятия (ПЗ)</w:t>
            </w:r>
          </w:p>
        </w:tc>
        <w:tc>
          <w:tcPr>
            <w:tcW w:w="2751" w:type="dxa"/>
            <w:gridSpan w:val="2"/>
          </w:tcPr>
          <w:p w:rsidR="00C93974" w:rsidRPr="00631ACD" w:rsidRDefault="00C93974" w:rsidP="00C130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804" w:type="dxa"/>
          </w:tcPr>
          <w:p w:rsidR="00C93974" w:rsidRPr="00631ACD" w:rsidRDefault="00C93974" w:rsidP="00104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93974" w:rsidRPr="00631ACD" w:rsidTr="00C93974">
        <w:tc>
          <w:tcPr>
            <w:tcW w:w="3736" w:type="dxa"/>
            <w:shd w:val="pct12" w:color="auto" w:fill="auto"/>
          </w:tcPr>
          <w:p w:rsidR="00C93974" w:rsidRPr="00631ACD" w:rsidRDefault="00C93974" w:rsidP="00104ACE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2751" w:type="dxa"/>
            <w:gridSpan w:val="2"/>
            <w:shd w:val="pct12" w:color="auto" w:fill="auto"/>
          </w:tcPr>
          <w:p w:rsidR="00C93974" w:rsidRPr="00631ACD" w:rsidRDefault="00C93974" w:rsidP="00104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804" w:type="dxa"/>
            <w:shd w:val="pct12" w:color="auto" w:fill="auto"/>
          </w:tcPr>
          <w:p w:rsidR="00C93974" w:rsidRPr="00631ACD" w:rsidRDefault="00C93974" w:rsidP="00104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  <w:tr w:rsidR="00C93974" w:rsidRPr="00631ACD" w:rsidTr="00C93974">
        <w:tc>
          <w:tcPr>
            <w:tcW w:w="3736" w:type="dxa"/>
          </w:tcPr>
          <w:p w:rsidR="00C93974" w:rsidRPr="00631ACD" w:rsidRDefault="00C93974" w:rsidP="00104ACE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751" w:type="dxa"/>
            <w:gridSpan w:val="2"/>
          </w:tcPr>
          <w:p w:rsidR="00C93974" w:rsidRPr="00631ACD" w:rsidRDefault="00C93974" w:rsidP="00104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04" w:type="dxa"/>
          </w:tcPr>
          <w:p w:rsidR="00C93974" w:rsidRPr="00631ACD" w:rsidRDefault="00C93974" w:rsidP="00104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93974" w:rsidRPr="00631ACD" w:rsidTr="00C93974">
        <w:tc>
          <w:tcPr>
            <w:tcW w:w="3736" w:type="dxa"/>
          </w:tcPr>
          <w:p w:rsidR="00C93974" w:rsidRPr="00631ACD" w:rsidRDefault="0020147F" w:rsidP="00104AC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C93974"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одготовка к занятиям</w:t>
            </w:r>
            <w:r w:rsidR="00C737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 зачету</w:t>
            </w:r>
          </w:p>
        </w:tc>
        <w:tc>
          <w:tcPr>
            <w:tcW w:w="2751" w:type="dxa"/>
            <w:gridSpan w:val="2"/>
          </w:tcPr>
          <w:p w:rsidR="00C93974" w:rsidRPr="00631ACD" w:rsidRDefault="00C93974" w:rsidP="00104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804" w:type="dxa"/>
          </w:tcPr>
          <w:p w:rsidR="00C93974" w:rsidRPr="00631ACD" w:rsidRDefault="00C93974" w:rsidP="00104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</w:tr>
      <w:tr w:rsidR="00C93974" w:rsidRPr="00631ACD" w:rsidTr="00C93974">
        <w:tc>
          <w:tcPr>
            <w:tcW w:w="3736" w:type="dxa"/>
          </w:tcPr>
          <w:p w:rsidR="00C93974" w:rsidRPr="00631ACD" w:rsidRDefault="00C93974" w:rsidP="00104AC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2751" w:type="dxa"/>
            <w:gridSpan w:val="2"/>
          </w:tcPr>
          <w:p w:rsidR="00C93974" w:rsidRPr="00631ACD" w:rsidRDefault="00C93974" w:rsidP="00104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04" w:type="dxa"/>
          </w:tcPr>
          <w:p w:rsidR="00C93974" w:rsidRPr="00631ACD" w:rsidRDefault="00C93974" w:rsidP="00104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C93974" w:rsidRPr="00631ACD" w:rsidTr="00C93974">
        <w:tc>
          <w:tcPr>
            <w:tcW w:w="3736" w:type="dxa"/>
          </w:tcPr>
          <w:p w:rsidR="00C93974" w:rsidRPr="00631ACD" w:rsidRDefault="00E26FCC" w:rsidP="00104AC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Индивидуальные творческие задания (сообщение, эссе)</w:t>
            </w:r>
          </w:p>
        </w:tc>
        <w:tc>
          <w:tcPr>
            <w:tcW w:w="2751" w:type="dxa"/>
            <w:gridSpan w:val="2"/>
          </w:tcPr>
          <w:p w:rsidR="00C93974" w:rsidRPr="00631ACD" w:rsidRDefault="00C93974" w:rsidP="00104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804" w:type="dxa"/>
          </w:tcPr>
          <w:p w:rsidR="00C93974" w:rsidRPr="00631ACD" w:rsidRDefault="00C93974" w:rsidP="00104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93974" w:rsidRPr="00631ACD" w:rsidTr="00C93974">
        <w:tc>
          <w:tcPr>
            <w:tcW w:w="3736" w:type="dxa"/>
            <w:tcBorders>
              <w:bottom w:val="single" w:sz="4" w:space="0" w:color="auto"/>
            </w:tcBorders>
          </w:tcPr>
          <w:p w:rsidR="00C93974" w:rsidRPr="00631ACD" w:rsidRDefault="00C93974" w:rsidP="00104AC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2751" w:type="dxa"/>
            <w:gridSpan w:val="2"/>
            <w:tcBorders>
              <w:bottom w:val="single" w:sz="4" w:space="0" w:color="auto"/>
            </w:tcBorders>
          </w:tcPr>
          <w:p w:rsidR="00C93974" w:rsidRPr="00631ACD" w:rsidRDefault="00C93974" w:rsidP="00104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2804" w:type="dxa"/>
            <w:tcBorders>
              <w:bottom w:val="single" w:sz="4" w:space="0" w:color="auto"/>
            </w:tcBorders>
          </w:tcPr>
          <w:p w:rsidR="00C93974" w:rsidRPr="00631ACD" w:rsidRDefault="00C93974" w:rsidP="00104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C93974" w:rsidRPr="00631ACD" w:rsidTr="00C93974">
        <w:tc>
          <w:tcPr>
            <w:tcW w:w="3736" w:type="dxa"/>
            <w:shd w:val="pct12" w:color="auto" w:fill="auto"/>
          </w:tcPr>
          <w:p w:rsidR="00C93974" w:rsidRPr="00631ACD" w:rsidRDefault="00C93974" w:rsidP="00104AC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Общая трудоемкость</w:t>
            </w:r>
          </w:p>
        </w:tc>
        <w:tc>
          <w:tcPr>
            <w:tcW w:w="2751" w:type="dxa"/>
            <w:gridSpan w:val="2"/>
            <w:shd w:val="pct12" w:color="auto" w:fill="auto"/>
          </w:tcPr>
          <w:p w:rsidR="00C93974" w:rsidRPr="00C13078" w:rsidRDefault="00C93974" w:rsidP="00104A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3078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  <w:p w:rsidR="00C93974" w:rsidRPr="00631ACD" w:rsidRDefault="00C93974" w:rsidP="00104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078">
              <w:rPr>
                <w:rFonts w:ascii="Times New Roman" w:hAnsi="Times New Roman"/>
                <w:b/>
                <w:sz w:val="24"/>
                <w:szCs w:val="24"/>
              </w:rPr>
              <w:t>2 з.е.</w:t>
            </w:r>
          </w:p>
        </w:tc>
        <w:tc>
          <w:tcPr>
            <w:tcW w:w="2804" w:type="dxa"/>
            <w:shd w:val="pct12" w:color="auto" w:fill="auto"/>
          </w:tcPr>
          <w:p w:rsidR="00C93974" w:rsidRPr="00C13078" w:rsidRDefault="00C93974" w:rsidP="00C130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3078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  <w:p w:rsidR="00C93974" w:rsidRPr="00631ACD" w:rsidRDefault="00C93974" w:rsidP="00C130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078">
              <w:rPr>
                <w:rFonts w:ascii="Times New Roman" w:hAnsi="Times New Roman"/>
                <w:b/>
                <w:sz w:val="24"/>
                <w:szCs w:val="24"/>
              </w:rPr>
              <w:t>2 з.е.</w:t>
            </w:r>
          </w:p>
        </w:tc>
      </w:tr>
    </w:tbl>
    <w:p w:rsidR="00C13078" w:rsidRDefault="00C13078" w:rsidP="00C130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078" w:rsidRDefault="00D05840" w:rsidP="00C13078">
      <w:pPr>
        <w:keepNext/>
        <w:keepLine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13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C33424" w:rsidRPr="00C13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Содержание дисциплины</w:t>
      </w:r>
    </w:p>
    <w:p w:rsidR="00C33424" w:rsidRPr="00C13078" w:rsidRDefault="00D05840" w:rsidP="00C13078">
      <w:pPr>
        <w:keepNext/>
        <w:keepLine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13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C33424" w:rsidRPr="00C13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.1. Содержание разделов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2663"/>
        <w:gridCol w:w="5987"/>
      </w:tblGrid>
      <w:tr w:rsidR="00C10D62" w:rsidRPr="00D91550" w:rsidTr="00E93962">
        <w:trPr>
          <w:trHeight w:val="609"/>
        </w:trPr>
        <w:tc>
          <w:tcPr>
            <w:tcW w:w="641" w:type="dxa"/>
          </w:tcPr>
          <w:p w:rsidR="00C33424" w:rsidRPr="00D91550" w:rsidRDefault="00C33424" w:rsidP="00C13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63" w:type="dxa"/>
          </w:tcPr>
          <w:p w:rsidR="00C33424" w:rsidRPr="00D91550" w:rsidRDefault="00C33424" w:rsidP="006520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раздела дисциплины</w:t>
            </w:r>
          </w:p>
        </w:tc>
        <w:tc>
          <w:tcPr>
            <w:tcW w:w="5987" w:type="dxa"/>
          </w:tcPr>
          <w:p w:rsidR="00C33424" w:rsidRPr="00D91550" w:rsidRDefault="00C33424" w:rsidP="006520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раздела</w:t>
            </w:r>
          </w:p>
        </w:tc>
      </w:tr>
      <w:tr w:rsidR="00C10D62" w:rsidRPr="00E26FCC" w:rsidTr="00E93962">
        <w:trPr>
          <w:trHeight w:val="280"/>
        </w:trPr>
        <w:tc>
          <w:tcPr>
            <w:tcW w:w="641" w:type="dxa"/>
          </w:tcPr>
          <w:p w:rsidR="00C33424" w:rsidRPr="00E26FCC" w:rsidRDefault="00C33424" w:rsidP="006520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63" w:type="dxa"/>
          </w:tcPr>
          <w:p w:rsidR="00C33424" w:rsidRPr="00E26FCC" w:rsidRDefault="00C33424" w:rsidP="006520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87" w:type="dxa"/>
          </w:tcPr>
          <w:p w:rsidR="00C33424" w:rsidRPr="00E26FCC" w:rsidRDefault="00C33424" w:rsidP="006520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10D62" w:rsidRPr="00D91550" w:rsidTr="00E93962">
        <w:tc>
          <w:tcPr>
            <w:tcW w:w="641" w:type="dxa"/>
          </w:tcPr>
          <w:p w:rsidR="00C33424" w:rsidRPr="00D91550" w:rsidRDefault="00C33424" w:rsidP="006520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63" w:type="dxa"/>
          </w:tcPr>
          <w:p w:rsidR="00C33424" w:rsidRPr="00D91550" w:rsidRDefault="00C33424" w:rsidP="006520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Структурные и коммуникативные свойства языка</w:t>
            </w:r>
          </w:p>
        </w:tc>
        <w:tc>
          <w:tcPr>
            <w:tcW w:w="5987" w:type="dxa"/>
          </w:tcPr>
          <w:p w:rsidR="00C33424" w:rsidRPr="00D91550" w:rsidRDefault="00C33424" w:rsidP="006520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- знаковая система передачи информации. Язык и речь. Формы и функции языка и речи. Гипотезы происхождения языка. Периодизация русского литературного языка. Соотношение языка и речи. Понятие о культуре речи.</w:t>
            </w:r>
          </w:p>
        </w:tc>
      </w:tr>
      <w:tr w:rsidR="00C10D62" w:rsidRPr="00D91550" w:rsidTr="00E93962">
        <w:tc>
          <w:tcPr>
            <w:tcW w:w="641" w:type="dxa"/>
          </w:tcPr>
          <w:p w:rsidR="00C33424" w:rsidRPr="00D91550" w:rsidRDefault="00C33424" w:rsidP="006520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63" w:type="dxa"/>
          </w:tcPr>
          <w:p w:rsidR="00C33424" w:rsidRPr="00D91550" w:rsidRDefault="00C33424" w:rsidP="006520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общение и культура речи</w:t>
            </w:r>
          </w:p>
        </w:tc>
        <w:tc>
          <w:tcPr>
            <w:tcW w:w="5987" w:type="dxa"/>
          </w:tcPr>
          <w:p w:rsidR="00C33424" w:rsidRPr="00D91550" w:rsidRDefault="00C33424" w:rsidP="006520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и речь. Отличия языка от речи. Коммуникативные качества хорошей речи. Аспекты культуры речи. Организация вербального взаимодействия. Эффективность речевой коммуникации. Доказательность и убедительность речи. Основные виды аргументов. Невербальные средства общения. Этические нормы речевой культуры (речевой этикет).</w:t>
            </w:r>
          </w:p>
        </w:tc>
      </w:tr>
      <w:tr w:rsidR="00C10D62" w:rsidRPr="00D91550" w:rsidTr="00E93962">
        <w:tc>
          <w:tcPr>
            <w:tcW w:w="641" w:type="dxa"/>
          </w:tcPr>
          <w:p w:rsidR="00C33424" w:rsidRPr="00D91550" w:rsidRDefault="00C33424" w:rsidP="006520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63" w:type="dxa"/>
          </w:tcPr>
          <w:p w:rsidR="00C33424" w:rsidRPr="00D91550" w:rsidRDefault="00C33424" w:rsidP="006520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 современного литературного языка</w:t>
            </w:r>
          </w:p>
        </w:tc>
        <w:tc>
          <w:tcPr>
            <w:tcW w:w="5987" w:type="dxa"/>
          </w:tcPr>
          <w:p w:rsidR="00C33424" w:rsidRPr="00D91550" w:rsidRDefault="00C33424" w:rsidP="0065208B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языковой нормы. Соблюдение норм как признак речевой культуры личности и общества. Типы речевых культур. Коммуникативная целесообразность нормы. Признак нормы: системность, стабильность, историческая и социальная обусловленность, обязательность. Критерии литературной нормы. Норма и вариантность языковых единиц. </w:t>
            </w:r>
          </w:p>
          <w:p w:rsidR="00C33424" w:rsidRPr="00D91550" w:rsidRDefault="00C33424" w:rsidP="0065208B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орфоэпические нормы современного русского литературного языка.</w:t>
            </w:r>
          </w:p>
          <w:p w:rsidR="00C33424" w:rsidRPr="00D91550" w:rsidRDefault="00C33424" w:rsidP="0065208B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 лексике. Лексическая норма и качества речи (правильность, смысловая  точность, богатство речи. </w:t>
            </w:r>
          </w:p>
          <w:p w:rsidR="00C33424" w:rsidRPr="00D91550" w:rsidRDefault="00C33424" w:rsidP="0065208B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Грамматические нормы. Правила словоупотребления. </w:t>
            </w:r>
          </w:p>
          <w:p w:rsidR="00C33424" w:rsidRPr="00D91550" w:rsidRDefault="00C33424" w:rsidP="0065208B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Синтаксические нормы.</w:t>
            </w:r>
          </w:p>
          <w:p w:rsidR="00C33424" w:rsidRPr="00D91550" w:rsidRDefault="00C33424" w:rsidP="0065208B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Стилистические нормы как нормы выбора языковых средств в соответствии с целью, условиями общения и требованиями жанра. </w:t>
            </w:r>
          </w:p>
          <w:p w:rsidR="00C33424" w:rsidRPr="00D91550" w:rsidRDefault="00C33424" w:rsidP="006520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правил орфографии и пунктуации в письменной речи.</w:t>
            </w:r>
          </w:p>
        </w:tc>
      </w:tr>
      <w:tr w:rsidR="00C10D62" w:rsidRPr="00D91550" w:rsidTr="00E93962">
        <w:tc>
          <w:tcPr>
            <w:tcW w:w="641" w:type="dxa"/>
          </w:tcPr>
          <w:p w:rsidR="00C33424" w:rsidRPr="00D91550" w:rsidRDefault="00C33424" w:rsidP="006520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663" w:type="dxa"/>
          </w:tcPr>
          <w:p w:rsidR="00C33424" w:rsidRPr="00D91550" w:rsidRDefault="00C33424" w:rsidP="00A021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Функциональные стили речи</w:t>
            </w:r>
          </w:p>
          <w:p w:rsidR="00C33424" w:rsidRPr="00D91550" w:rsidRDefault="00C33424" w:rsidP="006520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87" w:type="dxa"/>
          </w:tcPr>
          <w:p w:rsidR="00C33424" w:rsidRPr="00D91550" w:rsidRDefault="00C33424" w:rsidP="006520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функциональных стилей русского языка.</w:t>
            </w:r>
          </w:p>
          <w:p w:rsidR="00C33424" w:rsidRPr="00D91550" w:rsidRDefault="00C33424" w:rsidP="006520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научного стиля речи. Качества письменной научной речи и её языковые особенности. Научная статья, монография и их структурно-смысловые компоненты. Конспект, аннотация, реферат как вторичные научные тексты и их разновидности. Правила оформления отдельных видов текстового материала (цитаты, библиография, сокращённые слова). Устная научная речь. Информативные жанры (лекция, научный доклад, сообщение).</w:t>
            </w:r>
          </w:p>
          <w:p w:rsidR="00C33424" w:rsidRPr="00D91550" w:rsidRDefault="00C33424" w:rsidP="0065208B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делового стиля. Официально-деловая письменная речь. Личная документация. Понятие о деловых бумагах. Деловые письма и их разновидности.  Служебная документация. Устная деловая речь. Деловая беседа. Деловые переговоры.</w:t>
            </w:r>
          </w:p>
          <w:p w:rsidR="00C33424" w:rsidRPr="00D91550" w:rsidRDefault="00C33424" w:rsidP="0065208B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Устная публицистическая речь. Убеждающие жанры. Типы аргументов. Культура выражения несогласия.</w:t>
            </w:r>
          </w:p>
        </w:tc>
      </w:tr>
      <w:tr w:rsidR="00C10D62" w:rsidRPr="00D91550" w:rsidTr="00E93962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24" w:rsidRPr="00D91550" w:rsidRDefault="00C33424" w:rsidP="006520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24" w:rsidRPr="00D91550" w:rsidRDefault="00C33424" w:rsidP="006520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Риторика. </w:t>
            </w: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Выступление как вид ораторской прозы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24" w:rsidRPr="00D91550" w:rsidRDefault="00C33424" w:rsidP="006520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ораторского искусства. Разделы риторики. Ораторская речь, её особенности. Культура общения с аудиторией. Риторические тренинги.</w:t>
            </w: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Спор как </w:t>
            </w: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коммуникативный вид. Различные виды споров.</w:t>
            </w:r>
          </w:p>
        </w:tc>
      </w:tr>
    </w:tbl>
    <w:p w:rsidR="00C33424" w:rsidRPr="0086313E" w:rsidRDefault="00E914D1" w:rsidP="00E914D1">
      <w:pPr>
        <w:keepNext/>
        <w:keepLines/>
        <w:spacing w:before="20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631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C33424" w:rsidRPr="008631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 Разделы дисциплины и междисциплинарные связи с обеспечиваемыми (последующими) дисциплинами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2586"/>
        <w:gridCol w:w="1033"/>
        <w:gridCol w:w="1003"/>
        <w:gridCol w:w="958"/>
        <w:gridCol w:w="958"/>
        <w:gridCol w:w="2124"/>
      </w:tblGrid>
      <w:tr w:rsidR="00E236CC" w:rsidRPr="00260B55" w:rsidTr="00EB18BC">
        <w:tc>
          <w:tcPr>
            <w:tcW w:w="629" w:type="dxa"/>
            <w:vMerge w:val="restart"/>
          </w:tcPr>
          <w:p w:rsidR="00E236CC" w:rsidRPr="00260B55" w:rsidRDefault="00E236CC" w:rsidP="00EB18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86" w:type="dxa"/>
            <w:vMerge w:val="restart"/>
          </w:tcPr>
          <w:p w:rsidR="00E236CC" w:rsidRPr="00260B55" w:rsidRDefault="00E236CC" w:rsidP="00EB18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обеспечиваемых (последующих) дисциплин</w:t>
            </w:r>
          </w:p>
        </w:tc>
        <w:tc>
          <w:tcPr>
            <w:tcW w:w="6076" w:type="dxa"/>
            <w:gridSpan w:val="5"/>
          </w:tcPr>
          <w:p w:rsidR="00E236CC" w:rsidRPr="00260B55" w:rsidRDefault="00E236CC" w:rsidP="00EB18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E236CC" w:rsidRPr="00260B55" w:rsidTr="00EB18BC">
        <w:tc>
          <w:tcPr>
            <w:tcW w:w="629" w:type="dxa"/>
            <w:vMerge/>
          </w:tcPr>
          <w:p w:rsidR="00E236CC" w:rsidRPr="00260B55" w:rsidRDefault="00E236CC" w:rsidP="00EB18B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86" w:type="dxa"/>
            <w:vMerge/>
          </w:tcPr>
          <w:p w:rsidR="00E236CC" w:rsidRPr="00260B55" w:rsidRDefault="00E236CC" w:rsidP="00EB18B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</w:tcPr>
          <w:p w:rsidR="00E236CC" w:rsidRPr="00260B55" w:rsidRDefault="00E236CC" w:rsidP="00EB18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3" w:type="dxa"/>
          </w:tcPr>
          <w:p w:rsidR="00E236CC" w:rsidRPr="00260B55" w:rsidRDefault="00E236CC" w:rsidP="00EB18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8" w:type="dxa"/>
          </w:tcPr>
          <w:p w:rsidR="00E236CC" w:rsidRPr="00260B55" w:rsidRDefault="00E236CC" w:rsidP="00EB18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8" w:type="dxa"/>
          </w:tcPr>
          <w:p w:rsidR="00E236CC" w:rsidRPr="00260B55" w:rsidRDefault="00E236CC" w:rsidP="00EB18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4" w:type="dxa"/>
          </w:tcPr>
          <w:p w:rsidR="00E236CC" w:rsidRPr="00260B55" w:rsidRDefault="00E236CC" w:rsidP="00EB18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236CC" w:rsidRPr="00260B55" w:rsidTr="00EB18BC">
        <w:tc>
          <w:tcPr>
            <w:tcW w:w="629" w:type="dxa"/>
          </w:tcPr>
          <w:p w:rsidR="00E236CC" w:rsidRPr="00260B55" w:rsidRDefault="00E236CC" w:rsidP="00EB18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86" w:type="dxa"/>
          </w:tcPr>
          <w:p w:rsidR="00E236CC" w:rsidRPr="00260B55" w:rsidRDefault="00C93974" w:rsidP="00EB18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Правоведение</w:t>
            </w:r>
          </w:p>
        </w:tc>
        <w:tc>
          <w:tcPr>
            <w:tcW w:w="1033" w:type="dxa"/>
          </w:tcPr>
          <w:p w:rsidR="00E236CC" w:rsidRPr="00260B55" w:rsidRDefault="00E236CC" w:rsidP="00EB18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</w:tcPr>
          <w:p w:rsidR="00E236CC" w:rsidRPr="00260B55" w:rsidRDefault="00E236CC" w:rsidP="00EB18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58" w:type="dxa"/>
          </w:tcPr>
          <w:p w:rsidR="00E236CC" w:rsidRPr="00260B55" w:rsidRDefault="00E236CC" w:rsidP="00EB18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58" w:type="dxa"/>
          </w:tcPr>
          <w:p w:rsidR="00E236CC" w:rsidRPr="00260B55" w:rsidRDefault="00E236CC" w:rsidP="00EB18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124" w:type="dxa"/>
          </w:tcPr>
          <w:p w:rsidR="00E236CC" w:rsidRPr="00260B55" w:rsidRDefault="00E236CC" w:rsidP="00EB18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E236CC" w:rsidRPr="00260B55" w:rsidTr="00EB18BC">
        <w:tc>
          <w:tcPr>
            <w:tcW w:w="629" w:type="dxa"/>
          </w:tcPr>
          <w:p w:rsidR="00E236CC" w:rsidRPr="00260B55" w:rsidRDefault="00E236CC" w:rsidP="00EB18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86" w:type="dxa"/>
          </w:tcPr>
          <w:p w:rsidR="00E236CC" w:rsidRPr="00260B55" w:rsidRDefault="00B67857" w:rsidP="00EB18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Культурология</w:t>
            </w:r>
          </w:p>
        </w:tc>
        <w:tc>
          <w:tcPr>
            <w:tcW w:w="1033" w:type="dxa"/>
          </w:tcPr>
          <w:p w:rsidR="00E236CC" w:rsidRPr="00260B55" w:rsidRDefault="00E236CC" w:rsidP="00EB18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</w:tcPr>
          <w:p w:rsidR="00E236CC" w:rsidRPr="00260B55" w:rsidRDefault="00E236CC" w:rsidP="00EB18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58" w:type="dxa"/>
          </w:tcPr>
          <w:p w:rsidR="00E236CC" w:rsidRPr="00260B55" w:rsidRDefault="00E236CC" w:rsidP="00EB18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0B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58" w:type="dxa"/>
          </w:tcPr>
          <w:p w:rsidR="00E236CC" w:rsidRPr="00260B55" w:rsidRDefault="00E236CC" w:rsidP="00EB18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0B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124" w:type="dxa"/>
          </w:tcPr>
          <w:p w:rsidR="00E236CC" w:rsidRPr="00260B55" w:rsidRDefault="00E236CC" w:rsidP="00EB18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</w:tbl>
    <w:p w:rsidR="006960B6" w:rsidRPr="006960B6" w:rsidRDefault="00E914D1" w:rsidP="006960B6">
      <w:pPr>
        <w:pStyle w:val="1"/>
        <w:rPr>
          <w:rStyle w:val="30"/>
          <w:rFonts w:eastAsiaTheme="minorHAnsi"/>
          <w:b/>
          <w:sz w:val="24"/>
        </w:rPr>
      </w:pPr>
      <w:r w:rsidRPr="006960B6">
        <w:rPr>
          <w:rStyle w:val="30"/>
          <w:rFonts w:eastAsiaTheme="minorHAnsi"/>
          <w:b/>
          <w:sz w:val="24"/>
        </w:rPr>
        <w:t xml:space="preserve">4.3. </w:t>
      </w:r>
      <w:r w:rsidR="00C33424" w:rsidRPr="006960B6">
        <w:rPr>
          <w:rStyle w:val="30"/>
          <w:rFonts w:eastAsiaTheme="minorHAnsi"/>
          <w:b/>
          <w:sz w:val="24"/>
        </w:rPr>
        <w:t xml:space="preserve">Разделы дисциплины и виды занятий </w:t>
      </w:r>
    </w:p>
    <w:p w:rsidR="006960B6" w:rsidRPr="006960B6" w:rsidRDefault="006960B6" w:rsidP="006960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960B6">
        <w:rPr>
          <w:rFonts w:ascii="Times New Roman" w:hAnsi="Times New Roman" w:cs="Times New Roman"/>
          <w:sz w:val="24"/>
          <w:szCs w:val="24"/>
        </w:rPr>
        <w:t>очная форма обучения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996"/>
        <w:gridCol w:w="1560"/>
        <w:gridCol w:w="1417"/>
        <w:gridCol w:w="1276"/>
      </w:tblGrid>
      <w:tr w:rsidR="007D0ADD" w:rsidRPr="006960B6" w:rsidTr="00AD0229">
        <w:tc>
          <w:tcPr>
            <w:tcW w:w="648" w:type="dxa"/>
          </w:tcPr>
          <w:p w:rsidR="007D0ADD" w:rsidRPr="006960B6" w:rsidRDefault="007D0ADD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996" w:type="dxa"/>
          </w:tcPr>
          <w:p w:rsidR="007D0ADD" w:rsidRPr="006960B6" w:rsidRDefault="007D0ADD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раздела дисциплины</w:t>
            </w:r>
          </w:p>
        </w:tc>
        <w:tc>
          <w:tcPr>
            <w:tcW w:w="1560" w:type="dxa"/>
          </w:tcPr>
          <w:p w:rsidR="007D0ADD" w:rsidRPr="006960B6" w:rsidRDefault="007D0ADD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6960B6"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ракт.зан.</w:t>
            </w:r>
          </w:p>
        </w:tc>
        <w:tc>
          <w:tcPr>
            <w:tcW w:w="1417" w:type="dxa"/>
          </w:tcPr>
          <w:p w:rsidR="007D0ADD" w:rsidRPr="006960B6" w:rsidRDefault="007D0ADD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СРС</w:t>
            </w:r>
          </w:p>
        </w:tc>
        <w:tc>
          <w:tcPr>
            <w:tcW w:w="1276" w:type="dxa"/>
          </w:tcPr>
          <w:p w:rsidR="007D0ADD" w:rsidRPr="006960B6" w:rsidRDefault="007D0ADD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7D0ADD" w:rsidRPr="006960B6" w:rsidRDefault="007D0ADD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</w:tr>
      <w:tr w:rsidR="007D0ADD" w:rsidRPr="006960B6" w:rsidTr="00AD0229">
        <w:tc>
          <w:tcPr>
            <w:tcW w:w="648" w:type="dxa"/>
          </w:tcPr>
          <w:p w:rsidR="007D0ADD" w:rsidRPr="006960B6" w:rsidRDefault="007D0ADD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96" w:type="dxa"/>
          </w:tcPr>
          <w:p w:rsidR="007D0ADD" w:rsidRPr="006960B6" w:rsidRDefault="007D0ADD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</w:tcPr>
          <w:p w:rsidR="007D0ADD" w:rsidRPr="006960B6" w:rsidRDefault="006960B6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:rsidR="007D0ADD" w:rsidRPr="006960B6" w:rsidRDefault="006960B6" w:rsidP="006960B6">
            <w:pPr>
              <w:tabs>
                <w:tab w:val="left" w:pos="240"/>
                <w:tab w:val="center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:rsidR="007D0ADD" w:rsidRPr="006960B6" w:rsidRDefault="006960B6" w:rsidP="006960B6">
            <w:pPr>
              <w:tabs>
                <w:tab w:val="left" w:pos="225"/>
                <w:tab w:val="center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D0ADD" w:rsidRPr="006960B6" w:rsidTr="00AD0229">
        <w:tc>
          <w:tcPr>
            <w:tcW w:w="648" w:type="dxa"/>
          </w:tcPr>
          <w:p w:rsidR="007D0ADD" w:rsidRPr="006960B6" w:rsidRDefault="007D0ADD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96" w:type="dxa"/>
          </w:tcPr>
          <w:p w:rsidR="007D0ADD" w:rsidRPr="006960B6" w:rsidRDefault="007D0ADD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Структурные и коммуникативные свойства языка</w:t>
            </w:r>
          </w:p>
        </w:tc>
        <w:tc>
          <w:tcPr>
            <w:tcW w:w="1560" w:type="dxa"/>
          </w:tcPr>
          <w:p w:rsidR="007D0ADD" w:rsidRPr="006960B6" w:rsidRDefault="007D0ADD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</w:tcPr>
          <w:p w:rsidR="007D0ADD" w:rsidRPr="006960B6" w:rsidRDefault="007D0ADD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</w:tcPr>
          <w:p w:rsidR="007D0ADD" w:rsidRPr="006960B6" w:rsidRDefault="007D0ADD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7D0ADD" w:rsidRPr="006960B6" w:rsidTr="00AD0229">
        <w:tc>
          <w:tcPr>
            <w:tcW w:w="648" w:type="dxa"/>
          </w:tcPr>
          <w:p w:rsidR="007D0ADD" w:rsidRPr="006960B6" w:rsidRDefault="007D0ADD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96" w:type="dxa"/>
          </w:tcPr>
          <w:p w:rsidR="007D0ADD" w:rsidRPr="006960B6" w:rsidRDefault="007D0ADD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общение и культура речи</w:t>
            </w:r>
          </w:p>
        </w:tc>
        <w:tc>
          <w:tcPr>
            <w:tcW w:w="1560" w:type="dxa"/>
          </w:tcPr>
          <w:p w:rsidR="007D0ADD" w:rsidRPr="006960B6" w:rsidRDefault="007D0ADD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</w:tcPr>
          <w:p w:rsidR="007D0ADD" w:rsidRPr="006960B6" w:rsidRDefault="007D0ADD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</w:tcPr>
          <w:p w:rsidR="007D0ADD" w:rsidRPr="006960B6" w:rsidRDefault="007D0ADD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7D0ADD" w:rsidRPr="006960B6" w:rsidTr="00AD0229">
        <w:tc>
          <w:tcPr>
            <w:tcW w:w="648" w:type="dxa"/>
          </w:tcPr>
          <w:p w:rsidR="007D0ADD" w:rsidRPr="006960B6" w:rsidRDefault="007D0ADD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996" w:type="dxa"/>
          </w:tcPr>
          <w:p w:rsidR="007D0ADD" w:rsidRPr="006960B6" w:rsidRDefault="007D0ADD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 современного русского литературного языка</w:t>
            </w:r>
          </w:p>
        </w:tc>
        <w:tc>
          <w:tcPr>
            <w:tcW w:w="1560" w:type="dxa"/>
          </w:tcPr>
          <w:p w:rsidR="007D0ADD" w:rsidRPr="006960B6" w:rsidRDefault="00CE66BE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</w:tcPr>
          <w:p w:rsidR="007D0ADD" w:rsidRPr="006960B6" w:rsidRDefault="00CE66BE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</w:tcPr>
          <w:p w:rsidR="007D0ADD" w:rsidRPr="006960B6" w:rsidRDefault="00CE66BE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7D0ADD" w:rsidRPr="006960B6" w:rsidTr="00AD0229">
        <w:tc>
          <w:tcPr>
            <w:tcW w:w="648" w:type="dxa"/>
          </w:tcPr>
          <w:p w:rsidR="007D0ADD" w:rsidRPr="006960B6" w:rsidRDefault="007D0ADD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96" w:type="dxa"/>
          </w:tcPr>
          <w:p w:rsidR="007D0ADD" w:rsidRPr="006960B6" w:rsidRDefault="007D0ADD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Функциональные стили современного русского литературного языка</w:t>
            </w:r>
          </w:p>
        </w:tc>
        <w:tc>
          <w:tcPr>
            <w:tcW w:w="1560" w:type="dxa"/>
          </w:tcPr>
          <w:p w:rsidR="007D0ADD" w:rsidRPr="006960B6" w:rsidRDefault="00CE66BE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</w:tcPr>
          <w:p w:rsidR="007D0ADD" w:rsidRPr="006960B6" w:rsidRDefault="00CE66BE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</w:tcPr>
          <w:p w:rsidR="007D0ADD" w:rsidRPr="006960B6" w:rsidRDefault="00CE66BE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7D0ADD" w:rsidRPr="006960B6" w:rsidTr="00AD0229">
        <w:tc>
          <w:tcPr>
            <w:tcW w:w="648" w:type="dxa"/>
          </w:tcPr>
          <w:p w:rsidR="007D0ADD" w:rsidRPr="006960B6" w:rsidRDefault="007D0ADD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996" w:type="dxa"/>
          </w:tcPr>
          <w:p w:rsidR="007D0ADD" w:rsidRPr="006960B6" w:rsidRDefault="007D0ADD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Риторика. </w:t>
            </w:r>
            <w:r w:rsidRPr="006960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Выступление как вид ораторской прозы</w:t>
            </w:r>
          </w:p>
        </w:tc>
        <w:tc>
          <w:tcPr>
            <w:tcW w:w="1560" w:type="dxa"/>
          </w:tcPr>
          <w:p w:rsidR="007D0ADD" w:rsidRPr="006960B6" w:rsidRDefault="006960B6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</w:tcPr>
          <w:p w:rsidR="007D0ADD" w:rsidRPr="006960B6" w:rsidRDefault="006960B6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</w:tcPr>
          <w:p w:rsidR="007D0ADD" w:rsidRPr="006960B6" w:rsidRDefault="00CE66BE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7D0ADD" w:rsidRPr="006960B6" w:rsidTr="00AD0229">
        <w:tc>
          <w:tcPr>
            <w:tcW w:w="648" w:type="dxa"/>
          </w:tcPr>
          <w:p w:rsidR="007D0ADD" w:rsidRPr="006960B6" w:rsidRDefault="007D0ADD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6" w:type="dxa"/>
          </w:tcPr>
          <w:p w:rsidR="007D0ADD" w:rsidRPr="006960B6" w:rsidRDefault="007D0ADD" w:rsidP="0069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60" w:type="dxa"/>
          </w:tcPr>
          <w:p w:rsidR="007D0ADD" w:rsidRPr="006960B6" w:rsidRDefault="007D0ADD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17" w:type="dxa"/>
          </w:tcPr>
          <w:p w:rsidR="007D0ADD" w:rsidRPr="006960B6" w:rsidRDefault="007D0ADD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6" w:type="dxa"/>
          </w:tcPr>
          <w:p w:rsidR="007D0ADD" w:rsidRPr="006960B6" w:rsidRDefault="007D0ADD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</w:tbl>
    <w:p w:rsidR="0068010D" w:rsidRPr="006960B6" w:rsidRDefault="0068010D" w:rsidP="006960B6">
      <w:pPr>
        <w:spacing w:after="0" w:line="240" w:lineRule="auto"/>
        <w:jc w:val="center"/>
        <w:rPr>
          <w:rStyle w:val="30"/>
          <w:rFonts w:eastAsiaTheme="minorHAnsi"/>
          <w:sz w:val="24"/>
        </w:rPr>
      </w:pPr>
    </w:p>
    <w:p w:rsidR="001718AD" w:rsidRPr="006960B6" w:rsidRDefault="006960B6" w:rsidP="006960B6">
      <w:pPr>
        <w:spacing w:after="0" w:line="240" w:lineRule="auto"/>
        <w:jc w:val="center"/>
        <w:rPr>
          <w:rStyle w:val="30"/>
          <w:rFonts w:eastAsiaTheme="minorHAnsi"/>
          <w:sz w:val="24"/>
        </w:rPr>
      </w:pPr>
      <w:r w:rsidRPr="006960B6">
        <w:rPr>
          <w:rFonts w:ascii="Times New Roman" w:hAnsi="Times New Roman" w:cs="Times New Roman"/>
          <w:sz w:val="24"/>
          <w:szCs w:val="24"/>
        </w:rPr>
        <w:t>заочная форма обучения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996"/>
        <w:gridCol w:w="1560"/>
        <w:gridCol w:w="1418"/>
        <w:gridCol w:w="1275"/>
      </w:tblGrid>
      <w:tr w:rsidR="00C10D62" w:rsidRPr="006960B6" w:rsidTr="00551CD4">
        <w:tc>
          <w:tcPr>
            <w:tcW w:w="648" w:type="dxa"/>
          </w:tcPr>
          <w:p w:rsidR="0068010D" w:rsidRPr="006960B6" w:rsidRDefault="0068010D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996" w:type="dxa"/>
          </w:tcPr>
          <w:p w:rsidR="0068010D" w:rsidRPr="006960B6" w:rsidRDefault="0068010D" w:rsidP="006960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раздела дисциплины</w:t>
            </w:r>
          </w:p>
        </w:tc>
        <w:tc>
          <w:tcPr>
            <w:tcW w:w="1560" w:type="dxa"/>
          </w:tcPr>
          <w:p w:rsidR="0068010D" w:rsidRPr="006960B6" w:rsidRDefault="006960B6" w:rsidP="006960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Практ.зан.</w:t>
            </w:r>
          </w:p>
        </w:tc>
        <w:tc>
          <w:tcPr>
            <w:tcW w:w="1418" w:type="dxa"/>
          </w:tcPr>
          <w:p w:rsidR="0068010D" w:rsidRPr="006960B6" w:rsidRDefault="0068010D" w:rsidP="006960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СРС</w:t>
            </w:r>
          </w:p>
        </w:tc>
        <w:tc>
          <w:tcPr>
            <w:tcW w:w="1275" w:type="dxa"/>
          </w:tcPr>
          <w:p w:rsidR="0068010D" w:rsidRPr="006960B6" w:rsidRDefault="0068010D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68010D" w:rsidRPr="006960B6" w:rsidRDefault="0068010D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</w:tr>
      <w:tr w:rsidR="00C10D62" w:rsidRPr="006960B6" w:rsidTr="00551CD4">
        <w:tc>
          <w:tcPr>
            <w:tcW w:w="648" w:type="dxa"/>
          </w:tcPr>
          <w:p w:rsidR="0068010D" w:rsidRPr="006960B6" w:rsidRDefault="0068010D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96" w:type="dxa"/>
          </w:tcPr>
          <w:p w:rsidR="0068010D" w:rsidRPr="006960B6" w:rsidRDefault="0068010D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</w:tcPr>
          <w:p w:rsidR="0068010D" w:rsidRPr="006960B6" w:rsidRDefault="006960B6" w:rsidP="006960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:rsidR="0068010D" w:rsidRPr="006960B6" w:rsidRDefault="006960B6" w:rsidP="006960B6">
            <w:pPr>
              <w:tabs>
                <w:tab w:val="left" w:pos="240"/>
                <w:tab w:val="center" w:pos="317"/>
                <w:tab w:val="left" w:pos="76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</w:tcPr>
          <w:p w:rsidR="0068010D" w:rsidRPr="006960B6" w:rsidRDefault="006960B6" w:rsidP="006960B6">
            <w:pPr>
              <w:tabs>
                <w:tab w:val="left" w:pos="225"/>
                <w:tab w:val="center" w:pos="317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10D62" w:rsidRPr="006960B6" w:rsidTr="00551CD4">
        <w:tc>
          <w:tcPr>
            <w:tcW w:w="648" w:type="dxa"/>
          </w:tcPr>
          <w:p w:rsidR="0068010D" w:rsidRPr="006960B6" w:rsidRDefault="0068010D" w:rsidP="006960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96" w:type="dxa"/>
          </w:tcPr>
          <w:p w:rsidR="0068010D" w:rsidRPr="006960B6" w:rsidRDefault="0068010D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Структурные и коммуникативные свойства языка</w:t>
            </w:r>
          </w:p>
        </w:tc>
        <w:tc>
          <w:tcPr>
            <w:tcW w:w="1560" w:type="dxa"/>
          </w:tcPr>
          <w:p w:rsidR="0068010D" w:rsidRPr="006960B6" w:rsidRDefault="00011AB5" w:rsidP="006960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68010D" w:rsidRPr="006960B6" w:rsidRDefault="00CE66BE" w:rsidP="006960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5" w:type="dxa"/>
          </w:tcPr>
          <w:p w:rsidR="0068010D" w:rsidRPr="006960B6" w:rsidRDefault="0068010D" w:rsidP="00CE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E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10D62" w:rsidRPr="006960B6" w:rsidTr="00551CD4">
        <w:tc>
          <w:tcPr>
            <w:tcW w:w="648" w:type="dxa"/>
          </w:tcPr>
          <w:p w:rsidR="0068010D" w:rsidRPr="006960B6" w:rsidRDefault="0068010D" w:rsidP="006960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96" w:type="dxa"/>
          </w:tcPr>
          <w:p w:rsidR="0068010D" w:rsidRPr="006960B6" w:rsidRDefault="0068010D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общение и культура речи</w:t>
            </w:r>
          </w:p>
        </w:tc>
        <w:tc>
          <w:tcPr>
            <w:tcW w:w="1560" w:type="dxa"/>
          </w:tcPr>
          <w:p w:rsidR="0068010D" w:rsidRPr="006960B6" w:rsidRDefault="00011AB5" w:rsidP="006960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68010D" w:rsidRPr="006960B6" w:rsidRDefault="00CE66BE" w:rsidP="006960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5" w:type="dxa"/>
          </w:tcPr>
          <w:p w:rsidR="0068010D" w:rsidRPr="006960B6" w:rsidRDefault="0068010D" w:rsidP="00CE66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E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10D62" w:rsidRPr="006960B6" w:rsidTr="00551CD4">
        <w:tc>
          <w:tcPr>
            <w:tcW w:w="648" w:type="dxa"/>
          </w:tcPr>
          <w:p w:rsidR="0068010D" w:rsidRPr="006960B6" w:rsidRDefault="0068010D" w:rsidP="006960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96" w:type="dxa"/>
          </w:tcPr>
          <w:p w:rsidR="0068010D" w:rsidRPr="006960B6" w:rsidRDefault="0068010D" w:rsidP="006960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 современного русского литературного языка</w:t>
            </w:r>
          </w:p>
        </w:tc>
        <w:tc>
          <w:tcPr>
            <w:tcW w:w="1560" w:type="dxa"/>
          </w:tcPr>
          <w:p w:rsidR="0068010D" w:rsidRPr="006960B6" w:rsidRDefault="00011AB5" w:rsidP="006960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68010D" w:rsidRPr="006960B6" w:rsidRDefault="00CE66BE" w:rsidP="006960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5" w:type="dxa"/>
          </w:tcPr>
          <w:p w:rsidR="0068010D" w:rsidRPr="006960B6" w:rsidRDefault="00CE66BE" w:rsidP="006960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C10D62" w:rsidRPr="006960B6" w:rsidTr="00551CD4">
        <w:tc>
          <w:tcPr>
            <w:tcW w:w="648" w:type="dxa"/>
          </w:tcPr>
          <w:p w:rsidR="0068010D" w:rsidRPr="006960B6" w:rsidRDefault="0068010D" w:rsidP="006960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96" w:type="dxa"/>
          </w:tcPr>
          <w:p w:rsidR="0068010D" w:rsidRPr="006960B6" w:rsidRDefault="0068010D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Функциональные стили современного русского литературного языка</w:t>
            </w:r>
          </w:p>
        </w:tc>
        <w:tc>
          <w:tcPr>
            <w:tcW w:w="1560" w:type="dxa"/>
          </w:tcPr>
          <w:p w:rsidR="0068010D" w:rsidRPr="006960B6" w:rsidRDefault="00011AB5" w:rsidP="006960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68010D" w:rsidRPr="006960B6" w:rsidRDefault="006960B6" w:rsidP="00CE66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E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</w:tcPr>
          <w:p w:rsidR="0068010D" w:rsidRPr="006960B6" w:rsidRDefault="00CE66BE" w:rsidP="00CE66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C10D62" w:rsidRPr="006960B6" w:rsidTr="00551CD4">
        <w:tc>
          <w:tcPr>
            <w:tcW w:w="648" w:type="dxa"/>
          </w:tcPr>
          <w:p w:rsidR="0068010D" w:rsidRPr="006960B6" w:rsidRDefault="0068010D" w:rsidP="006960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996" w:type="dxa"/>
          </w:tcPr>
          <w:p w:rsidR="0068010D" w:rsidRPr="006960B6" w:rsidRDefault="0068010D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Риторика. </w:t>
            </w:r>
            <w:r w:rsidRPr="006960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Выступление как вид ораторской прозы</w:t>
            </w:r>
          </w:p>
        </w:tc>
        <w:tc>
          <w:tcPr>
            <w:tcW w:w="1560" w:type="dxa"/>
          </w:tcPr>
          <w:p w:rsidR="0068010D" w:rsidRPr="006960B6" w:rsidRDefault="00011AB5" w:rsidP="006960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68010D" w:rsidRPr="006960B6" w:rsidRDefault="006960B6" w:rsidP="00CE66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E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</w:tcPr>
          <w:p w:rsidR="0068010D" w:rsidRPr="006960B6" w:rsidRDefault="00CE66BE" w:rsidP="00CE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C10D62" w:rsidRPr="006960B6" w:rsidTr="00551CD4">
        <w:tc>
          <w:tcPr>
            <w:tcW w:w="648" w:type="dxa"/>
          </w:tcPr>
          <w:p w:rsidR="0068010D" w:rsidRPr="006960B6" w:rsidRDefault="0068010D" w:rsidP="006960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6" w:type="dxa"/>
          </w:tcPr>
          <w:p w:rsidR="0068010D" w:rsidRPr="006960B6" w:rsidRDefault="00E914D1" w:rsidP="0069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  <w:r w:rsidR="0068010D"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60" w:type="dxa"/>
          </w:tcPr>
          <w:p w:rsidR="0068010D" w:rsidRPr="006960B6" w:rsidRDefault="00011AB5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</w:tcPr>
          <w:p w:rsidR="0068010D" w:rsidRPr="006960B6" w:rsidRDefault="00011AB5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75" w:type="dxa"/>
          </w:tcPr>
          <w:p w:rsidR="0068010D" w:rsidRPr="006960B6" w:rsidRDefault="0068010D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</w:tbl>
    <w:p w:rsidR="006960B6" w:rsidRDefault="006960B6" w:rsidP="006960B6">
      <w:pPr>
        <w:pStyle w:val="1"/>
        <w:spacing w:before="0"/>
        <w:jc w:val="both"/>
        <w:rPr>
          <w:rFonts w:ascii="Times New Roman" w:eastAsia="Calibri" w:hAnsi="Times New Roman"/>
          <w:sz w:val="24"/>
          <w:szCs w:val="24"/>
        </w:rPr>
      </w:pPr>
    </w:p>
    <w:p w:rsidR="00C95FB0" w:rsidRPr="006960B6" w:rsidRDefault="00E914D1" w:rsidP="006960B6">
      <w:pPr>
        <w:pStyle w:val="1"/>
        <w:spacing w:before="0"/>
        <w:jc w:val="both"/>
        <w:rPr>
          <w:rFonts w:ascii="Times New Roman" w:eastAsia="Calibri" w:hAnsi="Times New Roman"/>
          <w:sz w:val="24"/>
          <w:szCs w:val="24"/>
        </w:rPr>
      </w:pPr>
      <w:r w:rsidRPr="006960B6">
        <w:rPr>
          <w:rFonts w:ascii="Times New Roman" w:eastAsia="Calibri" w:hAnsi="Times New Roman"/>
          <w:sz w:val="24"/>
          <w:szCs w:val="24"/>
        </w:rPr>
        <w:t>4.</w:t>
      </w:r>
      <w:r w:rsidR="004D1ED5" w:rsidRPr="006960B6">
        <w:rPr>
          <w:rFonts w:ascii="Times New Roman" w:eastAsia="Calibri" w:hAnsi="Times New Roman"/>
          <w:sz w:val="24"/>
          <w:szCs w:val="24"/>
        </w:rPr>
        <w:t xml:space="preserve">4. </w:t>
      </w:r>
      <w:r w:rsidRPr="006960B6">
        <w:rPr>
          <w:rFonts w:ascii="Times New Roman" w:eastAsia="Calibri" w:hAnsi="Times New Roman"/>
          <w:sz w:val="24"/>
          <w:szCs w:val="24"/>
        </w:rPr>
        <w:t>Практические занятия</w:t>
      </w:r>
      <w:r w:rsidR="004D1ED5" w:rsidRPr="006960B6">
        <w:rPr>
          <w:rFonts w:ascii="Times New Roman" w:eastAsia="Calibri" w:hAnsi="Times New Roman"/>
          <w:sz w:val="24"/>
          <w:szCs w:val="24"/>
        </w:rPr>
        <w:t>(</w:t>
      </w:r>
      <w:r w:rsidR="00BC4573" w:rsidRPr="006960B6">
        <w:rPr>
          <w:rFonts w:ascii="Times New Roman" w:eastAsia="Calibri" w:hAnsi="Times New Roman"/>
          <w:sz w:val="24"/>
          <w:szCs w:val="24"/>
        </w:rPr>
        <w:t>очная</w:t>
      </w:r>
      <w:r w:rsidR="00BC4573" w:rsidRPr="006960B6">
        <w:rPr>
          <w:rFonts w:ascii="Times New Roman" w:hAnsi="Times New Roman"/>
          <w:sz w:val="24"/>
          <w:szCs w:val="24"/>
        </w:rPr>
        <w:t>форм</w:t>
      </w:r>
      <w:r w:rsidR="00386CB6" w:rsidRPr="006960B6">
        <w:rPr>
          <w:rFonts w:ascii="Times New Roman" w:hAnsi="Times New Roman"/>
          <w:sz w:val="24"/>
          <w:szCs w:val="24"/>
        </w:rPr>
        <w:t>а обучения</w:t>
      </w:r>
      <w:r w:rsidR="004D1ED5" w:rsidRPr="006960B6">
        <w:rPr>
          <w:rFonts w:ascii="Times New Roman" w:hAnsi="Times New Roman"/>
          <w:sz w:val="24"/>
          <w:szCs w:val="24"/>
        </w:rPr>
        <w:t>)</w:t>
      </w:r>
    </w:p>
    <w:tbl>
      <w:tblPr>
        <w:tblW w:w="9498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59"/>
        <w:gridCol w:w="5528"/>
        <w:gridCol w:w="1701"/>
      </w:tblGrid>
      <w:tr w:rsidR="00C10D62" w:rsidRPr="00D91550" w:rsidTr="00DA237E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73F68" w:rsidRPr="00D91550" w:rsidRDefault="00273F68" w:rsidP="000B1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273F68" w:rsidRPr="00D91550" w:rsidRDefault="00273F68" w:rsidP="000B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раздела дисциплины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</w:tcBorders>
            <w:vAlign w:val="center"/>
          </w:tcPr>
          <w:p w:rsidR="00273F68" w:rsidRPr="00D91550" w:rsidRDefault="00273F68" w:rsidP="000B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Тематика практических занятий (семинаров)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273F68" w:rsidRPr="00D91550" w:rsidRDefault="00273F68" w:rsidP="000B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</w:t>
            </w:r>
            <w:r w:rsidR="00015F34"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мкость</w:t>
            </w:r>
          </w:p>
          <w:p w:rsidR="00273F68" w:rsidRPr="00D91550" w:rsidRDefault="00273F68" w:rsidP="000B1830">
            <w:pPr>
              <w:tabs>
                <w:tab w:val="left" w:pos="225"/>
                <w:tab w:val="center" w:pos="102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(час.)</w:t>
            </w:r>
          </w:p>
        </w:tc>
      </w:tr>
      <w:tr w:rsidR="00C10D62" w:rsidRPr="00D91550" w:rsidTr="00DA237E">
        <w:tc>
          <w:tcPr>
            <w:tcW w:w="710" w:type="dxa"/>
            <w:vMerge/>
            <w:tcBorders>
              <w:left w:val="single" w:sz="4" w:space="0" w:color="auto"/>
            </w:tcBorders>
          </w:tcPr>
          <w:p w:rsidR="00273F68" w:rsidRPr="00D91550" w:rsidRDefault="00273F68" w:rsidP="000B1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273F68" w:rsidRPr="00D91550" w:rsidRDefault="00273F68" w:rsidP="000B1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vMerge/>
          </w:tcPr>
          <w:p w:rsidR="00273F68" w:rsidRPr="00D91550" w:rsidRDefault="00273F68" w:rsidP="000B1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68" w:rsidRPr="00D91550" w:rsidRDefault="00273F68" w:rsidP="000B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</w:tr>
      <w:tr w:rsidR="00C10D62" w:rsidRPr="00D91550" w:rsidTr="00DA237E"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</w:tcPr>
          <w:p w:rsidR="00273F68" w:rsidRPr="00D91550" w:rsidRDefault="00273F68" w:rsidP="000B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273F68" w:rsidRPr="00D91550" w:rsidRDefault="00273F68" w:rsidP="000B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:rsidR="00273F68" w:rsidRPr="00D91550" w:rsidRDefault="00273F68" w:rsidP="000B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273F68" w:rsidRPr="00D91550" w:rsidRDefault="00273F68" w:rsidP="000B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27DB0" w:rsidRPr="00D91550" w:rsidTr="00DA237E">
        <w:trPr>
          <w:trHeight w:val="120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:rsidR="00827DB0" w:rsidRPr="00D91550" w:rsidRDefault="00827DB0" w:rsidP="000B18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827DB0" w:rsidRPr="00D91550" w:rsidRDefault="00827DB0" w:rsidP="000B1830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27DB0" w:rsidRPr="00D91550" w:rsidRDefault="00827DB0" w:rsidP="000B18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:rsidR="00827DB0" w:rsidRPr="00C2146E" w:rsidRDefault="00827DB0" w:rsidP="00827DB0">
            <w:pPr>
              <w:spacing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Культура речи как научная дисциплина. </w:t>
            </w:r>
            <w:r w:rsidRPr="00C214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Соотношение языка и речи. Формы и функции языка и </w:t>
            </w:r>
            <w:r w:rsidRPr="00C21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речи.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27DB0" w:rsidRPr="00D91550" w:rsidRDefault="00827DB0" w:rsidP="000B18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27DB0" w:rsidRPr="00D91550" w:rsidTr="00DA237E">
        <w:tc>
          <w:tcPr>
            <w:tcW w:w="710" w:type="dxa"/>
            <w:tcBorders>
              <w:left w:val="single" w:sz="4" w:space="0" w:color="auto"/>
            </w:tcBorders>
          </w:tcPr>
          <w:p w:rsidR="00827DB0" w:rsidRPr="00D91550" w:rsidRDefault="00827DB0" w:rsidP="000B18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559" w:type="dxa"/>
          </w:tcPr>
          <w:p w:rsidR="00827DB0" w:rsidRPr="00D91550" w:rsidRDefault="00827DB0" w:rsidP="000B18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:rsidR="00827DB0" w:rsidRPr="00C2146E" w:rsidRDefault="00827DB0" w:rsidP="00827DB0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Язык как универсальная знаковая система передачи информации. </w:t>
            </w:r>
            <w:r w:rsidRPr="00C21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Гипотезы происхождения языка.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27DB0" w:rsidRPr="00D91550" w:rsidRDefault="00827DB0" w:rsidP="000B18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27DB0" w:rsidRPr="00D91550" w:rsidTr="00DA237E">
        <w:tc>
          <w:tcPr>
            <w:tcW w:w="710" w:type="dxa"/>
            <w:tcBorders>
              <w:left w:val="single" w:sz="4" w:space="0" w:color="auto"/>
            </w:tcBorders>
          </w:tcPr>
          <w:p w:rsidR="00827DB0" w:rsidRPr="00D91550" w:rsidRDefault="00827DB0" w:rsidP="000B18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559" w:type="dxa"/>
          </w:tcPr>
          <w:p w:rsidR="00827DB0" w:rsidRPr="00D91550" w:rsidRDefault="00827DB0" w:rsidP="000B18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:rsidR="00827DB0" w:rsidRPr="00C2146E" w:rsidRDefault="00827DB0" w:rsidP="00827DB0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Периодизация русского литературного языка.</w:t>
            </w:r>
            <w:r w:rsidRPr="00C21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Русский язык среди других языков мира.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27DB0" w:rsidRPr="00D91550" w:rsidRDefault="00827DB0" w:rsidP="000B18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27DB0" w:rsidRPr="00D91550" w:rsidTr="00DA237E">
        <w:tc>
          <w:tcPr>
            <w:tcW w:w="710" w:type="dxa"/>
            <w:tcBorders>
              <w:left w:val="single" w:sz="4" w:space="0" w:color="auto"/>
            </w:tcBorders>
          </w:tcPr>
          <w:p w:rsidR="00827DB0" w:rsidRPr="00D91550" w:rsidRDefault="00827DB0" w:rsidP="000B18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559" w:type="dxa"/>
          </w:tcPr>
          <w:p w:rsidR="00827DB0" w:rsidRPr="00D91550" w:rsidRDefault="00827DB0" w:rsidP="000B18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:rsidR="00827DB0" w:rsidRPr="00D91550" w:rsidRDefault="00827DB0" w:rsidP="00827DB0">
            <w:pPr>
              <w:tabs>
                <w:tab w:val="left" w:pos="1230"/>
              </w:tabs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Речевое (вербальное) взаимодействие и невербальные средства передачи информации. Принципы успешного общения.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27DB0" w:rsidRPr="00D91550" w:rsidRDefault="00827DB0" w:rsidP="000B18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27DB0" w:rsidRPr="00D91550" w:rsidTr="00DA237E">
        <w:tc>
          <w:tcPr>
            <w:tcW w:w="710" w:type="dxa"/>
            <w:tcBorders>
              <w:left w:val="single" w:sz="4" w:space="0" w:color="auto"/>
            </w:tcBorders>
          </w:tcPr>
          <w:p w:rsidR="00827DB0" w:rsidRPr="00D91550" w:rsidRDefault="00827DB0" w:rsidP="000B18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559" w:type="dxa"/>
          </w:tcPr>
          <w:p w:rsidR="00827DB0" w:rsidRPr="00D91550" w:rsidRDefault="00827DB0" w:rsidP="000B18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:rsidR="00827DB0" w:rsidRPr="00D91550" w:rsidRDefault="00827DB0" w:rsidP="00827DB0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Calibri" w:hAnsi="Times New Roman" w:cs="Times New Roman"/>
                <w:sz w:val="24"/>
                <w:szCs w:val="24"/>
              </w:rPr>
              <w:t>Речевой этикет. Особенности межнационального общения.</w:t>
            </w: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Эффективность речевой коммуникации.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27DB0" w:rsidRPr="00D91550" w:rsidRDefault="00827DB0" w:rsidP="000B18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27DB0" w:rsidRPr="00D91550" w:rsidTr="00DA237E">
        <w:tc>
          <w:tcPr>
            <w:tcW w:w="710" w:type="dxa"/>
            <w:tcBorders>
              <w:left w:val="single" w:sz="4" w:space="0" w:color="auto"/>
            </w:tcBorders>
          </w:tcPr>
          <w:p w:rsidR="00827DB0" w:rsidRPr="00D91550" w:rsidRDefault="00827DB0" w:rsidP="000B18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559" w:type="dxa"/>
          </w:tcPr>
          <w:p w:rsidR="00827DB0" w:rsidRPr="00D91550" w:rsidRDefault="00827DB0" w:rsidP="000B18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:rsidR="00827DB0" w:rsidRPr="00D91550" w:rsidRDefault="00827DB0" w:rsidP="00827DB0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Тренинг бесконфликтного общения. </w:t>
            </w: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Доказательность и убедительность речи. Основные виды аргументов.</w:t>
            </w:r>
            <w:r w:rsidRPr="00D91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Телефонный разговор как средство деловой коммуникации. Мобильный </w:t>
            </w:r>
            <w:r w:rsidRPr="00D9155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этикет.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27DB0" w:rsidRPr="00D91550" w:rsidRDefault="00827DB0" w:rsidP="000B18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</w:tr>
      <w:tr w:rsidR="00827DB0" w:rsidRPr="00D91550" w:rsidTr="00DA237E">
        <w:tc>
          <w:tcPr>
            <w:tcW w:w="710" w:type="dxa"/>
            <w:tcBorders>
              <w:left w:val="single" w:sz="4" w:space="0" w:color="auto"/>
            </w:tcBorders>
          </w:tcPr>
          <w:p w:rsidR="00827DB0" w:rsidRPr="00D91550" w:rsidRDefault="00827DB0" w:rsidP="000B18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559" w:type="dxa"/>
          </w:tcPr>
          <w:p w:rsidR="00827DB0" w:rsidRPr="00D91550" w:rsidRDefault="00827DB0" w:rsidP="000B18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</w:tcPr>
          <w:p w:rsidR="00827DB0" w:rsidRPr="00D91550" w:rsidRDefault="00827DB0" w:rsidP="00827DB0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Литературный язык – наивысшая форма развития национального языка. Виды языковых норм.</w:t>
            </w: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Коммуникативная целесообразность нормы. Признак нормы: системность, стабильность, историческая и социальная обусловленность, обязательность. Норма и вариантность языковых единиц. </w:t>
            </w:r>
            <w:r w:rsidRPr="00D91550">
              <w:rPr>
                <w:rFonts w:ascii="Times New Roman" w:eastAsia="Calibri" w:hAnsi="Times New Roman" w:cs="Times New Roman"/>
                <w:sz w:val="24"/>
                <w:szCs w:val="24"/>
              </w:rPr>
              <w:t>Лингвистические словари.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27DB0" w:rsidRPr="00D91550" w:rsidRDefault="00827DB0" w:rsidP="000B18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27DB0" w:rsidRPr="00D91550" w:rsidTr="00DA237E">
        <w:tc>
          <w:tcPr>
            <w:tcW w:w="710" w:type="dxa"/>
            <w:tcBorders>
              <w:left w:val="single" w:sz="4" w:space="0" w:color="auto"/>
            </w:tcBorders>
          </w:tcPr>
          <w:p w:rsidR="00827DB0" w:rsidRPr="00D91550" w:rsidRDefault="00827DB0" w:rsidP="000B18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559" w:type="dxa"/>
          </w:tcPr>
          <w:p w:rsidR="00827DB0" w:rsidRPr="00D91550" w:rsidRDefault="00827DB0" w:rsidP="000B18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</w:tcPr>
          <w:p w:rsidR="00827DB0" w:rsidRPr="00D91550" w:rsidRDefault="00827DB0" w:rsidP="00827DB0">
            <w:pPr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Лексические и стилистические нормы.</w:t>
            </w:r>
            <w:r w:rsidRPr="00D915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27DB0" w:rsidRPr="00D91550" w:rsidRDefault="00827DB0" w:rsidP="000B18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27DB0" w:rsidRPr="00D91550" w:rsidTr="00DA237E">
        <w:tc>
          <w:tcPr>
            <w:tcW w:w="710" w:type="dxa"/>
            <w:tcBorders>
              <w:left w:val="single" w:sz="4" w:space="0" w:color="auto"/>
            </w:tcBorders>
          </w:tcPr>
          <w:p w:rsidR="00827DB0" w:rsidRPr="00D91550" w:rsidRDefault="00827DB0" w:rsidP="000B18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559" w:type="dxa"/>
          </w:tcPr>
          <w:p w:rsidR="00827DB0" w:rsidRPr="00D91550" w:rsidRDefault="00827DB0" w:rsidP="000B18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</w:tcPr>
          <w:p w:rsidR="00827DB0" w:rsidRPr="00D91550" w:rsidRDefault="00827DB0" w:rsidP="00827DB0">
            <w:pPr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</w:t>
            </w:r>
            <w:r w:rsidRPr="00D915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рфоэпические нормы.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27DB0" w:rsidRPr="00D91550" w:rsidRDefault="00827DB0" w:rsidP="000B18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27DB0" w:rsidRPr="00D91550" w:rsidTr="00DA237E">
        <w:tc>
          <w:tcPr>
            <w:tcW w:w="710" w:type="dxa"/>
            <w:tcBorders>
              <w:left w:val="single" w:sz="4" w:space="0" w:color="auto"/>
            </w:tcBorders>
          </w:tcPr>
          <w:p w:rsidR="00827DB0" w:rsidRPr="00D91550" w:rsidRDefault="00827DB0" w:rsidP="000B18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559" w:type="dxa"/>
          </w:tcPr>
          <w:p w:rsidR="00827DB0" w:rsidRPr="00D91550" w:rsidRDefault="00827DB0" w:rsidP="000B18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</w:tcPr>
          <w:p w:rsidR="00827DB0" w:rsidRPr="00D91550" w:rsidRDefault="00827DB0" w:rsidP="00827DB0">
            <w:pPr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Грамматические нормы.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827DB0" w:rsidRPr="00D91550" w:rsidRDefault="00827DB0" w:rsidP="000B18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85950" w:rsidRPr="00D91550" w:rsidTr="00DA237E">
        <w:tc>
          <w:tcPr>
            <w:tcW w:w="710" w:type="dxa"/>
            <w:tcBorders>
              <w:left w:val="single" w:sz="4" w:space="0" w:color="auto"/>
            </w:tcBorders>
          </w:tcPr>
          <w:p w:rsidR="00A85950" w:rsidRPr="00D91550" w:rsidRDefault="00A85950" w:rsidP="000D40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A85950" w:rsidRPr="00D91550" w:rsidRDefault="00A85950" w:rsidP="000B18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</w:tcPr>
          <w:p w:rsidR="00A85950" w:rsidRPr="00D91550" w:rsidRDefault="00A85950" w:rsidP="00191E08">
            <w:pPr>
              <w:tabs>
                <w:tab w:val="left" w:pos="1005"/>
              </w:tabs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Функциональные стили современного русского языка. Обзор особенностей всех стилей. </w:t>
            </w: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научного стиля речи. Качества письменной научной речи и её языковые особенности.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A85950" w:rsidRPr="00D91550" w:rsidRDefault="00A85950" w:rsidP="000B18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85950" w:rsidRPr="00D91550" w:rsidTr="00DA237E">
        <w:tc>
          <w:tcPr>
            <w:tcW w:w="710" w:type="dxa"/>
            <w:tcBorders>
              <w:left w:val="single" w:sz="4" w:space="0" w:color="auto"/>
            </w:tcBorders>
          </w:tcPr>
          <w:p w:rsidR="00A85950" w:rsidRPr="00D91550" w:rsidRDefault="00A85950" w:rsidP="000D40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A85950" w:rsidRPr="00D91550" w:rsidRDefault="00A85950" w:rsidP="000B18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</w:tcPr>
          <w:p w:rsidR="00A85950" w:rsidRPr="00D91550" w:rsidRDefault="00A85950" w:rsidP="00191E08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Научная статья, монография и их структурно-смысловые компоненты. Конспект, аннотация, реферат как вторичные научные тексты и их разновидности.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A85950" w:rsidRPr="00D91550" w:rsidRDefault="00A85950" w:rsidP="000B18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85950" w:rsidRPr="00D91550" w:rsidTr="00DA237E">
        <w:tc>
          <w:tcPr>
            <w:tcW w:w="710" w:type="dxa"/>
            <w:tcBorders>
              <w:left w:val="single" w:sz="4" w:space="0" w:color="auto"/>
            </w:tcBorders>
          </w:tcPr>
          <w:p w:rsidR="00A85950" w:rsidRPr="00D91550" w:rsidRDefault="00A85950" w:rsidP="000D40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A85950" w:rsidRPr="00D91550" w:rsidRDefault="00A85950" w:rsidP="000B18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</w:tcPr>
          <w:p w:rsidR="00A85950" w:rsidRPr="00D91550" w:rsidRDefault="00A85950" w:rsidP="00191E08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оформления отдельных видов текстового материала (цитаты, библиография, сокращённые слова). Устная научная речь.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85950" w:rsidRPr="00D91550" w:rsidRDefault="00A85950" w:rsidP="000B18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85950" w:rsidRPr="00D91550" w:rsidTr="00DA237E">
        <w:tc>
          <w:tcPr>
            <w:tcW w:w="710" w:type="dxa"/>
            <w:tcBorders>
              <w:left w:val="single" w:sz="4" w:space="0" w:color="auto"/>
            </w:tcBorders>
          </w:tcPr>
          <w:p w:rsidR="00A85950" w:rsidRPr="00D91550" w:rsidRDefault="00A85950" w:rsidP="000D40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A85950" w:rsidRPr="00D91550" w:rsidRDefault="00A85950" w:rsidP="000B18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</w:tcPr>
          <w:p w:rsidR="00A85950" w:rsidRPr="00D91550" w:rsidRDefault="00A85950" w:rsidP="00191E08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1550">
              <w:rPr>
                <w:rFonts w:ascii="Times New Roman" w:eastAsia="Calibri" w:hAnsi="Times New Roman" w:cs="Times New Roman"/>
                <w:sz w:val="24"/>
                <w:szCs w:val="24"/>
              </w:rPr>
              <w:t>Официально-деловой стиль, его языковые и жанровые  особенности. Р</w:t>
            </w:r>
            <w:r w:rsidRPr="00D915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азбор деловой корреспонденции, служебной и личной документации».</w:t>
            </w:r>
            <w:r w:rsidRPr="00D91550">
              <w:rPr>
                <w:rFonts w:ascii="Times New Roman" w:eastAsia="Calibri" w:hAnsi="Times New Roman" w:cs="Times New Roman"/>
                <w:sz w:val="24"/>
                <w:szCs w:val="24"/>
              </w:rPr>
              <w:t>Устная деловая речь. Деловая беседа, интервью, презентация.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85950" w:rsidRPr="00D91550" w:rsidRDefault="00A85950" w:rsidP="000B18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85950" w:rsidRPr="00D91550" w:rsidTr="00DA237E">
        <w:tc>
          <w:tcPr>
            <w:tcW w:w="710" w:type="dxa"/>
            <w:tcBorders>
              <w:left w:val="single" w:sz="4" w:space="0" w:color="auto"/>
            </w:tcBorders>
          </w:tcPr>
          <w:p w:rsidR="00A85950" w:rsidRPr="00D91550" w:rsidRDefault="00A85950" w:rsidP="000D40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A85950" w:rsidRPr="00D91550" w:rsidRDefault="00A85950" w:rsidP="000B18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8" w:type="dxa"/>
          </w:tcPr>
          <w:p w:rsidR="00A85950" w:rsidRPr="00D91550" w:rsidRDefault="00A85950" w:rsidP="00191E08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1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Понятие о риторике. </w:t>
            </w: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Разделы риторики. Ораторская речь, её особенности.</w:t>
            </w:r>
            <w:r w:rsidRPr="00D91550">
              <w:rPr>
                <w:rFonts w:ascii="Times New Roman" w:eastAsia="Calibri" w:hAnsi="Times New Roman" w:cs="Times New Roman"/>
                <w:sz w:val="24"/>
                <w:szCs w:val="24"/>
              </w:rPr>
              <w:t>Образ оратора.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85950" w:rsidRPr="00D91550" w:rsidRDefault="00A85950" w:rsidP="000B18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85950" w:rsidRPr="00D91550" w:rsidTr="00EA6211">
        <w:trPr>
          <w:trHeight w:val="578"/>
        </w:trPr>
        <w:tc>
          <w:tcPr>
            <w:tcW w:w="710" w:type="dxa"/>
            <w:tcBorders>
              <w:left w:val="single" w:sz="4" w:space="0" w:color="auto"/>
            </w:tcBorders>
          </w:tcPr>
          <w:p w:rsidR="00A85950" w:rsidRPr="00D91550" w:rsidRDefault="00A85950" w:rsidP="000D40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A85950" w:rsidRPr="00D91550" w:rsidRDefault="00A85950" w:rsidP="000B18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8" w:type="dxa"/>
          </w:tcPr>
          <w:p w:rsidR="00A85950" w:rsidRPr="00D91550" w:rsidRDefault="00A85950" w:rsidP="00191E08">
            <w:pPr>
              <w:keepNext/>
              <w:keepLines/>
              <w:spacing w:before="200" w:after="0" w:line="240" w:lineRule="auto"/>
              <w:ind w:left="176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 как </w:t>
            </w: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коммуникативный вид. Различные виды споров.</w:t>
            </w: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Риторические тренинги.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85950" w:rsidRPr="00D91550" w:rsidRDefault="00A85950" w:rsidP="000B18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10D62" w:rsidRPr="00D91550" w:rsidTr="00DA237E"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</w:tcPr>
          <w:p w:rsidR="00273F68" w:rsidRPr="00D91550" w:rsidRDefault="00273F68" w:rsidP="000B18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73F68" w:rsidRPr="00D91550" w:rsidRDefault="00273F68" w:rsidP="000B18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273F68" w:rsidRPr="00CE4971" w:rsidRDefault="00273F68" w:rsidP="00941B40">
            <w:pPr>
              <w:tabs>
                <w:tab w:val="left" w:pos="4290"/>
              </w:tabs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49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273F68" w:rsidRPr="00CE4971" w:rsidRDefault="00273F68" w:rsidP="000B18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4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</w:tr>
    </w:tbl>
    <w:p w:rsidR="00850363" w:rsidRDefault="00850363" w:rsidP="00850363">
      <w:pPr>
        <w:pStyle w:val="1"/>
        <w:spacing w:before="0" w:after="0"/>
        <w:rPr>
          <w:rFonts w:ascii="Times New Roman" w:hAnsi="Times New Roman"/>
          <w:sz w:val="24"/>
          <w:szCs w:val="24"/>
        </w:rPr>
      </w:pPr>
    </w:p>
    <w:p w:rsidR="00011338" w:rsidRPr="00850363" w:rsidRDefault="00156668" w:rsidP="00850363">
      <w:pPr>
        <w:pStyle w:val="1"/>
        <w:spacing w:before="0" w:after="0"/>
        <w:rPr>
          <w:rFonts w:ascii="Times New Roman" w:hAnsi="Times New Roman"/>
          <w:sz w:val="24"/>
          <w:szCs w:val="24"/>
        </w:rPr>
      </w:pPr>
      <w:r w:rsidRPr="00850363">
        <w:rPr>
          <w:rFonts w:ascii="Times New Roman" w:hAnsi="Times New Roman"/>
          <w:sz w:val="24"/>
          <w:szCs w:val="24"/>
        </w:rPr>
        <w:t xml:space="preserve">Практические занятия </w:t>
      </w:r>
      <w:r w:rsidR="004D1ED5" w:rsidRPr="00850363">
        <w:rPr>
          <w:rFonts w:ascii="Times New Roman" w:hAnsi="Times New Roman"/>
          <w:sz w:val="24"/>
          <w:szCs w:val="24"/>
        </w:rPr>
        <w:t>(</w:t>
      </w:r>
      <w:r w:rsidRPr="00850363">
        <w:rPr>
          <w:rFonts w:ascii="Times New Roman" w:hAnsi="Times New Roman"/>
          <w:sz w:val="24"/>
          <w:szCs w:val="24"/>
        </w:rPr>
        <w:t>заочн</w:t>
      </w:r>
      <w:r w:rsidR="00EF4EC9" w:rsidRPr="00850363">
        <w:rPr>
          <w:rFonts w:ascii="Times New Roman" w:hAnsi="Times New Roman"/>
          <w:sz w:val="24"/>
          <w:szCs w:val="24"/>
        </w:rPr>
        <w:t>ая</w:t>
      </w:r>
      <w:r w:rsidR="003B3DDD">
        <w:rPr>
          <w:rFonts w:ascii="Times New Roman" w:hAnsi="Times New Roman"/>
          <w:sz w:val="24"/>
          <w:szCs w:val="24"/>
        </w:rPr>
        <w:t xml:space="preserve"> </w:t>
      </w:r>
      <w:r w:rsidRPr="00850363">
        <w:rPr>
          <w:rFonts w:ascii="Times New Roman" w:hAnsi="Times New Roman"/>
          <w:sz w:val="24"/>
          <w:szCs w:val="24"/>
        </w:rPr>
        <w:t>форм</w:t>
      </w:r>
      <w:r w:rsidR="00EF4EC9" w:rsidRPr="00850363">
        <w:rPr>
          <w:rFonts w:ascii="Times New Roman" w:hAnsi="Times New Roman"/>
          <w:sz w:val="24"/>
          <w:szCs w:val="24"/>
        </w:rPr>
        <w:t>а</w:t>
      </w:r>
      <w:r w:rsidR="003B3DDD">
        <w:rPr>
          <w:rFonts w:ascii="Times New Roman" w:hAnsi="Times New Roman"/>
          <w:sz w:val="24"/>
          <w:szCs w:val="24"/>
        </w:rPr>
        <w:t xml:space="preserve"> </w:t>
      </w:r>
      <w:r w:rsidRPr="00850363">
        <w:rPr>
          <w:rFonts w:ascii="Times New Roman" w:hAnsi="Times New Roman"/>
          <w:sz w:val="24"/>
          <w:szCs w:val="24"/>
        </w:rPr>
        <w:t>обучения</w:t>
      </w:r>
      <w:r w:rsidR="004D1ED5" w:rsidRPr="00850363">
        <w:rPr>
          <w:rFonts w:ascii="Times New Roman" w:hAnsi="Times New Roman"/>
          <w:sz w:val="24"/>
          <w:szCs w:val="24"/>
        </w:rPr>
        <w:t>)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1415"/>
        <w:gridCol w:w="5956"/>
        <w:gridCol w:w="1699"/>
      </w:tblGrid>
      <w:tr w:rsidR="00C10D62" w:rsidRPr="00D91550" w:rsidTr="00850363">
        <w:trPr>
          <w:trHeight w:val="459"/>
        </w:trPr>
        <w:tc>
          <w:tcPr>
            <w:tcW w:w="712" w:type="dxa"/>
            <w:vMerge w:val="restart"/>
            <w:vAlign w:val="center"/>
          </w:tcPr>
          <w:p w:rsidR="00EF4EC9" w:rsidRPr="00D91550" w:rsidRDefault="00EF4EC9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15" w:type="dxa"/>
            <w:vMerge w:val="restart"/>
            <w:vAlign w:val="center"/>
          </w:tcPr>
          <w:p w:rsidR="00EF4EC9" w:rsidRPr="00D91550" w:rsidRDefault="00EF4EC9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</w:p>
          <w:p w:rsidR="00EF4EC9" w:rsidRPr="00D91550" w:rsidRDefault="00EA6211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</w:t>
            </w:r>
            <w:r w:rsidR="00EF4EC9" w:rsidRPr="00D91550">
              <w:rPr>
                <w:rFonts w:ascii="Times New Roman" w:eastAsia="Times New Roman" w:hAnsi="Times New Roman" w:cs="Times New Roman"/>
                <w:bCs/>
                <w:lang w:eastAsia="ru-RU"/>
              </w:rPr>
              <w:t>аздела дисциплины</w:t>
            </w:r>
          </w:p>
        </w:tc>
        <w:tc>
          <w:tcPr>
            <w:tcW w:w="5956" w:type="dxa"/>
            <w:vMerge w:val="restart"/>
            <w:vAlign w:val="center"/>
          </w:tcPr>
          <w:p w:rsidR="00EF4EC9" w:rsidRPr="00D91550" w:rsidRDefault="00EF4EC9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Тематика практических занятий (семинаров)</w:t>
            </w:r>
          </w:p>
        </w:tc>
        <w:tc>
          <w:tcPr>
            <w:tcW w:w="1699" w:type="dxa"/>
            <w:vAlign w:val="center"/>
          </w:tcPr>
          <w:p w:rsidR="00EF4EC9" w:rsidRPr="00D91550" w:rsidRDefault="00EF4EC9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Трудоёмкость</w:t>
            </w:r>
          </w:p>
          <w:p w:rsidR="00EF4EC9" w:rsidRPr="00D91550" w:rsidRDefault="00EF4EC9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(час)</w:t>
            </w:r>
          </w:p>
        </w:tc>
      </w:tr>
      <w:tr w:rsidR="00C10D62" w:rsidRPr="00D91550" w:rsidTr="00850363">
        <w:trPr>
          <w:trHeight w:val="630"/>
        </w:trPr>
        <w:tc>
          <w:tcPr>
            <w:tcW w:w="712" w:type="dxa"/>
            <w:vMerge/>
            <w:vAlign w:val="center"/>
          </w:tcPr>
          <w:p w:rsidR="00EF4EC9" w:rsidRPr="00D91550" w:rsidRDefault="00EF4EC9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vMerge/>
            <w:vAlign w:val="center"/>
          </w:tcPr>
          <w:p w:rsidR="00EF4EC9" w:rsidRPr="00D91550" w:rsidRDefault="00EF4EC9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56" w:type="dxa"/>
            <w:vMerge/>
            <w:vAlign w:val="center"/>
          </w:tcPr>
          <w:p w:rsidR="00EF4EC9" w:rsidRPr="00D91550" w:rsidRDefault="00EF4EC9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vAlign w:val="center"/>
          </w:tcPr>
          <w:p w:rsidR="00EF4EC9" w:rsidRPr="00D91550" w:rsidRDefault="00273F68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Заочная</w:t>
            </w:r>
          </w:p>
        </w:tc>
      </w:tr>
      <w:tr w:rsidR="00C10D62" w:rsidRPr="00850363" w:rsidTr="00850363">
        <w:tc>
          <w:tcPr>
            <w:tcW w:w="712" w:type="dxa"/>
          </w:tcPr>
          <w:p w:rsidR="00156668" w:rsidRPr="00850363" w:rsidRDefault="00156668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03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5" w:type="dxa"/>
          </w:tcPr>
          <w:p w:rsidR="00156668" w:rsidRPr="00850363" w:rsidRDefault="00156668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03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6" w:type="dxa"/>
          </w:tcPr>
          <w:p w:rsidR="00156668" w:rsidRPr="00850363" w:rsidRDefault="00156668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03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99" w:type="dxa"/>
          </w:tcPr>
          <w:p w:rsidR="00156668" w:rsidRPr="00850363" w:rsidRDefault="006D4713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03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C10D62" w:rsidRPr="00D91550" w:rsidTr="00850363">
        <w:trPr>
          <w:trHeight w:val="346"/>
        </w:trPr>
        <w:tc>
          <w:tcPr>
            <w:tcW w:w="712" w:type="dxa"/>
          </w:tcPr>
          <w:p w:rsidR="00156668" w:rsidRPr="00D91550" w:rsidRDefault="00156668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15" w:type="dxa"/>
            <w:vAlign w:val="center"/>
          </w:tcPr>
          <w:p w:rsidR="00156668" w:rsidRPr="00D91550" w:rsidRDefault="00156668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6" w:type="dxa"/>
          </w:tcPr>
          <w:p w:rsidR="00156668" w:rsidRPr="00D91550" w:rsidRDefault="00156668" w:rsidP="00850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Структурные и коммуникативные свойства языка</w:t>
            </w:r>
          </w:p>
        </w:tc>
        <w:tc>
          <w:tcPr>
            <w:tcW w:w="1699" w:type="dxa"/>
          </w:tcPr>
          <w:p w:rsidR="00156668" w:rsidRPr="00D91550" w:rsidRDefault="00156668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C10D62" w:rsidRPr="00D91550" w:rsidTr="00850363">
        <w:tc>
          <w:tcPr>
            <w:tcW w:w="712" w:type="dxa"/>
          </w:tcPr>
          <w:p w:rsidR="00156668" w:rsidRPr="00D91550" w:rsidRDefault="00156668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15" w:type="dxa"/>
          </w:tcPr>
          <w:p w:rsidR="00156668" w:rsidRPr="00D91550" w:rsidRDefault="00661C3C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6" w:type="dxa"/>
          </w:tcPr>
          <w:p w:rsidR="00156668" w:rsidRPr="00D91550" w:rsidRDefault="00156668" w:rsidP="0085036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общение и культура речи</w:t>
            </w:r>
          </w:p>
        </w:tc>
        <w:tc>
          <w:tcPr>
            <w:tcW w:w="1699" w:type="dxa"/>
          </w:tcPr>
          <w:p w:rsidR="00156668" w:rsidRPr="00D91550" w:rsidRDefault="00156668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C10D62" w:rsidRPr="00D91550" w:rsidTr="00850363">
        <w:tc>
          <w:tcPr>
            <w:tcW w:w="712" w:type="dxa"/>
          </w:tcPr>
          <w:p w:rsidR="00156668" w:rsidRPr="00D91550" w:rsidRDefault="00156668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15" w:type="dxa"/>
          </w:tcPr>
          <w:p w:rsidR="00156668" w:rsidRPr="00D91550" w:rsidRDefault="00661C3C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6" w:type="dxa"/>
          </w:tcPr>
          <w:p w:rsidR="00156668" w:rsidRPr="00D91550" w:rsidRDefault="00156668" w:rsidP="0085036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Нормы современного русского литературного языка</w:t>
            </w:r>
          </w:p>
        </w:tc>
        <w:tc>
          <w:tcPr>
            <w:tcW w:w="1699" w:type="dxa"/>
          </w:tcPr>
          <w:p w:rsidR="00156668" w:rsidRPr="00D91550" w:rsidRDefault="00156668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C10D62" w:rsidRPr="00D91550" w:rsidTr="00850363">
        <w:tc>
          <w:tcPr>
            <w:tcW w:w="712" w:type="dxa"/>
          </w:tcPr>
          <w:p w:rsidR="00156668" w:rsidRPr="00D91550" w:rsidRDefault="00156668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415" w:type="dxa"/>
          </w:tcPr>
          <w:p w:rsidR="00156668" w:rsidRPr="00D91550" w:rsidRDefault="00661C3C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6" w:type="dxa"/>
          </w:tcPr>
          <w:p w:rsidR="00156668" w:rsidRPr="00D91550" w:rsidRDefault="00156668" w:rsidP="0085036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Функциональные стили современного русского литературного языка</w:t>
            </w:r>
          </w:p>
        </w:tc>
        <w:tc>
          <w:tcPr>
            <w:tcW w:w="1699" w:type="dxa"/>
          </w:tcPr>
          <w:p w:rsidR="00156668" w:rsidRPr="00D91550" w:rsidRDefault="00156668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C10D62" w:rsidRPr="00D91550" w:rsidTr="00850363">
        <w:tc>
          <w:tcPr>
            <w:tcW w:w="712" w:type="dxa"/>
          </w:tcPr>
          <w:p w:rsidR="00156668" w:rsidRPr="00D91550" w:rsidRDefault="00156668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415" w:type="dxa"/>
          </w:tcPr>
          <w:p w:rsidR="00156668" w:rsidRPr="00D91550" w:rsidRDefault="00661C3C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6" w:type="dxa"/>
          </w:tcPr>
          <w:p w:rsidR="00156668" w:rsidRPr="00D91550" w:rsidRDefault="00156668" w:rsidP="0085036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Риторика. Выступление как вид ораторской прозы</w:t>
            </w:r>
          </w:p>
        </w:tc>
        <w:tc>
          <w:tcPr>
            <w:tcW w:w="1699" w:type="dxa"/>
          </w:tcPr>
          <w:p w:rsidR="00156668" w:rsidRPr="00D91550" w:rsidRDefault="00156668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941B40" w:rsidRPr="00D91550" w:rsidTr="00850363">
        <w:tc>
          <w:tcPr>
            <w:tcW w:w="712" w:type="dxa"/>
          </w:tcPr>
          <w:p w:rsidR="00941B40" w:rsidRPr="00661C3C" w:rsidRDefault="00941B40" w:rsidP="00850363">
            <w:pPr>
              <w:tabs>
                <w:tab w:val="right" w:leader="underscore" w:pos="963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</w:tcPr>
          <w:p w:rsidR="00941B40" w:rsidRPr="00661C3C" w:rsidRDefault="00941B40" w:rsidP="00850363">
            <w:pPr>
              <w:tabs>
                <w:tab w:val="right" w:leader="underscore" w:pos="963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56" w:type="dxa"/>
          </w:tcPr>
          <w:p w:rsidR="00941B40" w:rsidRPr="00661C3C" w:rsidRDefault="00941B40" w:rsidP="0085036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1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699" w:type="dxa"/>
          </w:tcPr>
          <w:p w:rsidR="00941B40" w:rsidRPr="00661C3C" w:rsidRDefault="00941B40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1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</w:tr>
    </w:tbl>
    <w:p w:rsidR="00850363" w:rsidRPr="00541C82" w:rsidRDefault="00850363" w:rsidP="00850363">
      <w:pPr>
        <w:spacing w:before="240"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41C82">
        <w:rPr>
          <w:rFonts w:ascii="Times New Roman" w:eastAsia="Calibri" w:hAnsi="Times New Roman" w:cs="Times New Roman"/>
          <w:b/>
          <w:sz w:val="24"/>
          <w:szCs w:val="24"/>
        </w:rPr>
        <w:t xml:space="preserve">4.5. Примерная тематика курсовых проектов (работ) </w:t>
      </w:r>
    </w:p>
    <w:p w:rsidR="00850363" w:rsidRPr="00541C82" w:rsidRDefault="00850363" w:rsidP="0085036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41C82">
        <w:rPr>
          <w:rFonts w:ascii="Times New Roman" w:eastAsia="Calibri" w:hAnsi="Times New Roman" w:cs="Times New Roman"/>
          <w:sz w:val="24"/>
          <w:szCs w:val="24"/>
        </w:rPr>
        <w:t>Курсовые проекты (работы) не предусмотрены УП</w:t>
      </w:r>
      <w:r w:rsidRPr="00541C82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850363" w:rsidRDefault="0041015E" w:rsidP="00850363">
      <w:pPr>
        <w:pStyle w:val="1"/>
        <w:rPr>
          <w:rFonts w:ascii="Times New Roman" w:hAnsi="Times New Roman"/>
          <w:sz w:val="24"/>
          <w:szCs w:val="24"/>
        </w:rPr>
      </w:pPr>
      <w:r w:rsidRPr="00850363">
        <w:rPr>
          <w:rFonts w:ascii="Times New Roman" w:hAnsi="Times New Roman"/>
          <w:sz w:val="24"/>
          <w:szCs w:val="24"/>
        </w:rPr>
        <w:lastRenderedPageBreak/>
        <w:t xml:space="preserve">5. Учебно-методическое обеспечение самостоятельной работы </w:t>
      </w:r>
    </w:p>
    <w:p w:rsidR="00850363" w:rsidRPr="00850363" w:rsidRDefault="00850363" w:rsidP="00850363">
      <w:pPr>
        <w:pStyle w:val="1"/>
        <w:jc w:val="center"/>
      </w:pPr>
      <w:r w:rsidRPr="00850363">
        <w:rPr>
          <w:rFonts w:ascii="Times New Roman" w:hAnsi="Times New Roman"/>
          <w:b w:val="0"/>
          <w:sz w:val="24"/>
          <w:szCs w:val="24"/>
        </w:rPr>
        <w:t>очная форма обучения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96"/>
        <w:gridCol w:w="12"/>
        <w:gridCol w:w="2693"/>
        <w:gridCol w:w="2554"/>
        <w:gridCol w:w="992"/>
        <w:gridCol w:w="1842"/>
      </w:tblGrid>
      <w:tr w:rsidR="00C10D62" w:rsidRPr="00D91550" w:rsidTr="00941B40">
        <w:trPr>
          <w:trHeight w:val="960"/>
        </w:trPr>
        <w:tc>
          <w:tcPr>
            <w:tcW w:w="709" w:type="dxa"/>
            <w:vAlign w:val="center"/>
          </w:tcPr>
          <w:p w:rsidR="0041015E" w:rsidRPr="00D91550" w:rsidRDefault="0041015E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08" w:type="dxa"/>
            <w:gridSpan w:val="2"/>
            <w:vAlign w:val="center"/>
          </w:tcPr>
          <w:p w:rsidR="0041015E" w:rsidRPr="00D91550" w:rsidRDefault="0041015E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семестра</w:t>
            </w:r>
          </w:p>
        </w:tc>
        <w:tc>
          <w:tcPr>
            <w:tcW w:w="2693" w:type="dxa"/>
            <w:vAlign w:val="center"/>
          </w:tcPr>
          <w:p w:rsidR="0041015E" w:rsidRPr="00D91550" w:rsidRDefault="0041015E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раздела учебной дисциплины (модуля)</w:t>
            </w:r>
          </w:p>
        </w:tc>
        <w:tc>
          <w:tcPr>
            <w:tcW w:w="2554" w:type="dxa"/>
            <w:vAlign w:val="center"/>
          </w:tcPr>
          <w:p w:rsidR="0041015E" w:rsidRPr="00D91550" w:rsidRDefault="0041015E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Виды СРС</w:t>
            </w:r>
          </w:p>
          <w:p w:rsidR="0041015E" w:rsidRPr="00D91550" w:rsidRDefault="0041015E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41015E" w:rsidRPr="00D91550" w:rsidRDefault="0041015E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842" w:type="dxa"/>
          </w:tcPr>
          <w:p w:rsidR="0041015E" w:rsidRPr="00D91550" w:rsidRDefault="0041015E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 контроля</w:t>
            </w:r>
          </w:p>
        </w:tc>
      </w:tr>
      <w:tr w:rsidR="00C10D62" w:rsidRPr="00850363" w:rsidTr="00941B40">
        <w:tc>
          <w:tcPr>
            <w:tcW w:w="709" w:type="dxa"/>
          </w:tcPr>
          <w:p w:rsidR="0041015E" w:rsidRPr="00850363" w:rsidRDefault="0041015E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03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</w:tcPr>
          <w:p w:rsidR="0041015E" w:rsidRPr="00850363" w:rsidRDefault="0041015E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03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</w:tcPr>
          <w:p w:rsidR="0041015E" w:rsidRPr="00850363" w:rsidRDefault="0041015E" w:rsidP="00850363">
            <w:pPr>
              <w:tabs>
                <w:tab w:val="center" w:pos="1498"/>
                <w:tab w:val="right" w:pos="2997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03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>3</w:t>
            </w:r>
            <w:r w:rsidRPr="008503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2554" w:type="dxa"/>
          </w:tcPr>
          <w:p w:rsidR="0041015E" w:rsidRPr="00850363" w:rsidRDefault="0041015E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03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:rsidR="0041015E" w:rsidRPr="00850363" w:rsidRDefault="0041015E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03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</w:tcPr>
          <w:p w:rsidR="0041015E" w:rsidRPr="00850363" w:rsidRDefault="0041015E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03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20147F" w:rsidRPr="00D91550" w:rsidTr="00941B40">
        <w:trPr>
          <w:trHeight w:val="1242"/>
        </w:trPr>
        <w:tc>
          <w:tcPr>
            <w:tcW w:w="709" w:type="dxa"/>
          </w:tcPr>
          <w:p w:rsidR="0020147F" w:rsidRPr="00D91550" w:rsidRDefault="0020147F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  <w:p w:rsidR="0020147F" w:rsidRPr="00D91550" w:rsidRDefault="0020147F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 w:val="restart"/>
          </w:tcPr>
          <w:p w:rsidR="0020147F" w:rsidRPr="00D91550" w:rsidRDefault="0020147F" w:rsidP="00850363">
            <w:pPr>
              <w:tabs>
                <w:tab w:val="center" w:pos="24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0147F" w:rsidRPr="00D91550" w:rsidRDefault="0020147F" w:rsidP="00850363">
            <w:pPr>
              <w:tabs>
                <w:tab w:val="center" w:pos="24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0147F" w:rsidRPr="00D91550" w:rsidRDefault="0020147F" w:rsidP="00850363">
            <w:pPr>
              <w:tabs>
                <w:tab w:val="center" w:pos="24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0147F" w:rsidRPr="00D91550" w:rsidRDefault="0020147F" w:rsidP="00850363">
            <w:pPr>
              <w:tabs>
                <w:tab w:val="center" w:pos="24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0147F" w:rsidRPr="00D91550" w:rsidRDefault="0020147F" w:rsidP="00850363">
            <w:pPr>
              <w:tabs>
                <w:tab w:val="center" w:pos="24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0147F" w:rsidRPr="00D91550" w:rsidRDefault="0020147F" w:rsidP="00850363">
            <w:pPr>
              <w:tabs>
                <w:tab w:val="center" w:pos="24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0147F" w:rsidRPr="00D91550" w:rsidRDefault="0020147F" w:rsidP="00850363">
            <w:pPr>
              <w:tabs>
                <w:tab w:val="center" w:pos="24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0147F" w:rsidRPr="00D91550" w:rsidRDefault="0020147F" w:rsidP="00850363">
            <w:pPr>
              <w:tabs>
                <w:tab w:val="center" w:pos="24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20147F" w:rsidRPr="00D91550" w:rsidRDefault="0020147F" w:rsidP="00850363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Структурные и коммуникативные свойства языка</w:t>
            </w:r>
          </w:p>
        </w:tc>
        <w:tc>
          <w:tcPr>
            <w:tcW w:w="2554" w:type="dxa"/>
          </w:tcPr>
          <w:p w:rsidR="0020147F" w:rsidRDefault="0020147F" w:rsidP="00C7370C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одготовка к занятиям</w:t>
            </w:r>
            <w:r w:rsidR="00C737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 зачету</w:t>
            </w:r>
          </w:p>
          <w:p w:rsidR="00C7370C" w:rsidRDefault="00C7370C" w:rsidP="00C7370C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0147F" w:rsidRPr="00D91550" w:rsidRDefault="0020147F" w:rsidP="00C7370C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индивидуальных творческих заданий</w:t>
            </w:r>
          </w:p>
        </w:tc>
        <w:tc>
          <w:tcPr>
            <w:tcW w:w="992" w:type="dxa"/>
          </w:tcPr>
          <w:p w:rsidR="0020147F" w:rsidRDefault="0020147F" w:rsidP="0085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20147F" w:rsidRDefault="0020147F" w:rsidP="0085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370C" w:rsidRDefault="00C7370C" w:rsidP="0085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47F" w:rsidRPr="00DD1F81" w:rsidRDefault="0020147F" w:rsidP="0085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</w:tcPr>
          <w:p w:rsidR="009B6A22" w:rsidRDefault="000C3D34" w:rsidP="00C7370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</w:t>
            </w:r>
          </w:p>
          <w:p w:rsidR="0020147F" w:rsidRPr="00B025E0" w:rsidRDefault="0020147F" w:rsidP="00C7370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5E0">
              <w:rPr>
                <w:rFonts w:ascii="Times New Roman" w:hAnsi="Times New Roman" w:cs="Times New Roman"/>
                <w:bCs/>
                <w:sz w:val="24"/>
                <w:szCs w:val="24"/>
              </w:rPr>
              <w:t>Тестирование</w:t>
            </w:r>
          </w:p>
          <w:p w:rsidR="00C7370C" w:rsidRDefault="00C7370C" w:rsidP="00C7370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6A22" w:rsidRDefault="000C3D34" w:rsidP="000C3D3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5E0">
              <w:rPr>
                <w:rFonts w:ascii="Times New Roman" w:hAnsi="Times New Roman" w:cs="Times New Roman"/>
                <w:bCs/>
                <w:sz w:val="24"/>
                <w:szCs w:val="24"/>
              </w:rPr>
              <w:t>Зачет</w:t>
            </w:r>
          </w:p>
          <w:p w:rsidR="0020147F" w:rsidRPr="00D91550" w:rsidRDefault="0020147F" w:rsidP="000C3D3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Сообщение эссе</w:t>
            </w:r>
          </w:p>
        </w:tc>
      </w:tr>
      <w:tr w:rsidR="0020147F" w:rsidRPr="00D91550" w:rsidTr="00941B40">
        <w:trPr>
          <w:trHeight w:val="1454"/>
        </w:trPr>
        <w:tc>
          <w:tcPr>
            <w:tcW w:w="709" w:type="dxa"/>
          </w:tcPr>
          <w:p w:rsidR="0020147F" w:rsidRPr="00D91550" w:rsidRDefault="0020147F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08" w:type="dxa"/>
            <w:gridSpan w:val="2"/>
            <w:vMerge/>
          </w:tcPr>
          <w:p w:rsidR="0020147F" w:rsidRPr="00D91550" w:rsidRDefault="0020147F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20147F" w:rsidRPr="00D91550" w:rsidRDefault="0020147F" w:rsidP="00850363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общение и культура речи</w:t>
            </w:r>
          </w:p>
        </w:tc>
        <w:tc>
          <w:tcPr>
            <w:tcW w:w="2554" w:type="dxa"/>
          </w:tcPr>
          <w:p w:rsidR="00C7370C" w:rsidRDefault="0020147F" w:rsidP="00C7370C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одготовка к занятиям</w:t>
            </w:r>
            <w:r w:rsidR="00C737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 зачету</w:t>
            </w:r>
          </w:p>
          <w:p w:rsidR="0020147F" w:rsidRDefault="0020147F" w:rsidP="00C7370C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0147F" w:rsidRPr="00D91550" w:rsidRDefault="0020147F" w:rsidP="00C7370C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индивидуальных творческих заданий</w:t>
            </w:r>
          </w:p>
        </w:tc>
        <w:tc>
          <w:tcPr>
            <w:tcW w:w="992" w:type="dxa"/>
          </w:tcPr>
          <w:p w:rsidR="0020147F" w:rsidRDefault="0020147F" w:rsidP="00850363">
            <w:pPr>
              <w:tabs>
                <w:tab w:val="left" w:pos="330"/>
                <w:tab w:val="center" w:pos="459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  <w:p w:rsidR="0020147F" w:rsidRDefault="0020147F" w:rsidP="00850363">
            <w:pPr>
              <w:tabs>
                <w:tab w:val="left" w:pos="330"/>
                <w:tab w:val="center" w:pos="459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7370C" w:rsidRDefault="00C7370C" w:rsidP="00850363">
            <w:pPr>
              <w:tabs>
                <w:tab w:val="left" w:pos="330"/>
                <w:tab w:val="center" w:pos="459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0147F" w:rsidRPr="00D91550" w:rsidRDefault="0020147F" w:rsidP="00850363">
            <w:pPr>
              <w:tabs>
                <w:tab w:val="left" w:pos="330"/>
                <w:tab w:val="center" w:pos="459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</w:tcPr>
          <w:p w:rsidR="000C3D34" w:rsidRPr="00B025E0" w:rsidRDefault="000C3D34" w:rsidP="000C3D3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</w:t>
            </w:r>
            <w:r w:rsidRPr="00B0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Тестирование</w:t>
            </w:r>
          </w:p>
          <w:p w:rsidR="000C3D34" w:rsidRDefault="000C3D34" w:rsidP="000C3D3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0147F" w:rsidRPr="00D91550" w:rsidRDefault="000C3D34" w:rsidP="000C3D34">
            <w:pPr>
              <w:tabs>
                <w:tab w:val="center" w:pos="742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5E0">
              <w:rPr>
                <w:rFonts w:ascii="Times New Roman" w:hAnsi="Times New Roman" w:cs="Times New Roman"/>
                <w:bCs/>
                <w:sz w:val="24"/>
                <w:szCs w:val="24"/>
              </w:rPr>
              <w:t>Зачет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Сообщение эссе</w:t>
            </w:r>
          </w:p>
        </w:tc>
      </w:tr>
      <w:tr w:rsidR="0020147F" w:rsidRPr="00D91550" w:rsidTr="00941B40">
        <w:trPr>
          <w:trHeight w:val="556"/>
        </w:trPr>
        <w:tc>
          <w:tcPr>
            <w:tcW w:w="709" w:type="dxa"/>
          </w:tcPr>
          <w:p w:rsidR="0020147F" w:rsidRPr="00D91550" w:rsidRDefault="0020147F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8" w:type="dxa"/>
            <w:gridSpan w:val="2"/>
            <w:vMerge/>
          </w:tcPr>
          <w:p w:rsidR="0020147F" w:rsidRPr="00D91550" w:rsidRDefault="0020147F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20147F" w:rsidRPr="00D91550" w:rsidRDefault="0020147F" w:rsidP="00850363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Нормы современного русского литературного языка</w:t>
            </w:r>
          </w:p>
        </w:tc>
        <w:tc>
          <w:tcPr>
            <w:tcW w:w="2554" w:type="dxa"/>
          </w:tcPr>
          <w:p w:rsidR="0020147F" w:rsidRDefault="0020147F" w:rsidP="00C7370C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одготовка к занятиям</w:t>
            </w:r>
            <w:r w:rsidR="00C737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 зачету</w:t>
            </w:r>
          </w:p>
          <w:p w:rsidR="00C7370C" w:rsidRDefault="00C7370C" w:rsidP="00C7370C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0147F" w:rsidRPr="00D91550" w:rsidRDefault="0020147F" w:rsidP="00C7370C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индивидуальных творческих заданий</w:t>
            </w:r>
          </w:p>
        </w:tc>
        <w:tc>
          <w:tcPr>
            <w:tcW w:w="992" w:type="dxa"/>
          </w:tcPr>
          <w:p w:rsidR="0020147F" w:rsidRDefault="0020147F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  <w:p w:rsidR="0020147F" w:rsidRDefault="0020147F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7370C" w:rsidRDefault="00C7370C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0147F" w:rsidRPr="00D91550" w:rsidRDefault="0020147F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</w:tcPr>
          <w:p w:rsidR="000C3D34" w:rsidRPr="00B025E0" w:rsidRDefault="000C3D34" w:rsidP="000C3D3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</w:t>
            </w:r>
            <w:r w:rsidRPr="00B0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Тестирование</w:t>
            </w:r>
          </w:p>
          <w:p w:rsidR="000C3D34" w:rsidRDefault="000C3D34" w:rsidP="000C3D3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0147F" w:rsidRPr="00D91550" w:rsidRDefault="000C3D34" w:rsidP="000C3D3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5E0">
              <w:rPr>
                <w:rFonts w:ascii="Times New Roman" w:hAnsi="Times New Roman" w:cs="Times New Roman"/>
                <w:bCs/>
                <w:sz w:val="24"/>
                <w:szCs w:val="24"/>
              </w:rPr>
              <w:t>Зачет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Сообщение эссе</w:t>
            </w:r>
          </w:p>
        </w:tc>
      </w:tr>
      <w:tr w:rsidR="00C7370C" w:rsidRPr="00D91550" w:rsidTr="00941B40">
        <w:trPr>
          <w:trHeight w:val="2078"/>
        </w:trPr>
        <w:tc>
          <w:tcPr>
            <w:tcW w:w="709" w:type="dxa"/>
          </w:tcPr>
          <w:p w:rsidR="00C7370C" w:rsidRPr="00D91550" w:rsidRDefault="00C7370C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08" w:type="dxa"/>
            <w:gridSpan w:val="2"/>
            <w:vMerge/>
          </w:tcPr>
          <w:p w:rsidR="00C7370C" w:rsidRPr="00D91550" w:rsidRDefault="00C7370C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C7370C" w:rsidRPr="00D91550" w:rsidRDefault="00C7370C" w:rsidP="00850363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Функциональные стили современного русского литературного языка</w:t>
            </w:r>
          </w:p>
        </w:tc>
        <w:tc>
          <w:tcPr>
            <w:tcW w:w="2554" w:type="dxa"/>
          </w:tcPr>
          <w:p w:rsidR="00C7370C" w:rsidRDefault="00C7370C" w:rsidP="00C7370C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одготовка к занятиям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 зачету</w:t>
            </w:r>
          </w:p>
          <w:p w:rsidR="00C7370C" w:rsidRDefault="00C7370C" w:rsidP="00C7370C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7370C" w:rsidRPr="00D91550" w:rsidRDefault="00C7370C" w:rsidP="00C7370C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индивидуальных творческих заданий</w:t>
            </w:r>
          </w:p>
        </w:tc>
        <w:tc>
          <w:tcPr>
            <w:tcW w:w="992" w:type="dxa"/>
          </w:tcPr>
          <w:p w:rsidR="00C7370C" w:rsidRDefault="00C7370C" w:rsidP="00C7370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  <w:p w:rsidR="00C7370C" w:rsidRDefault="00C7370C" w:rsidP="00C7370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7370C" w:rsidRDefault="00C7370C" w:rsidP="00C7370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7370C" w:rsidRPr="00D91550" w:rsidRDefault="00C7370C" w:rsidP="00C7370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</w:tcPr>
          <w:p w:rsidR="000C3D34" w:rsidRPr="00B025E0" w:rsidRDefault="000C3D34" w:rsidP="000C3D3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</w:t>
            </w:r>
            <w:r w:rsidRPr="00B0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Тестирование</w:t>
            </w:r>
          </w:p>
          <w:p w:rsidR="000C3D34" w:rsidRDefault="000C3D34" w:rsidP="000C3D3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7370C" w:rsidRPr="00D91550" w:rsidRDefault="000C3D34" w:rsidP="000C3D3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5E0">
              <w:rPr>
                <w:rFonts w:ascii="Times New Roman" w:hAnsi="Times New Roman" w:cs="Times New Roman"/>
                <w:bCs/>
                <w:sz w:val="24"/>
                <w:szCs w:val="24"/>
              </w:rPr>
              <w:t>Зачет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Сообщение эссе</w:t>
            </w:r>
          </w:p>
        </w:tc>
      </w:tr>
      <w:tr w:rsidR="00C7370C" w:rsidRPr="00D91550" w:rsidTr="00941B40">
        <w:trPr>
          <w:trHeight w:val="1588"/>
        </w:trPr>
        <w:tc>
          <w:tcPr>
            <w:tcW w:w="709" w:type="dxa"/>
          </w:tcPr>
          <w:p w:rsidR="00C7370C" w:rsidRPr="00D91550" w:rsidRDefault="00C7370C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08" w:type="dxa"/>
            <w:gridSpan w:val="2"/>
            <w:vMerge/>
          </w:tcPr>
          <w:p w:rsidR="00C7370C" w:rsidRPr="00D91550" w:rsidRDefault="00C7370C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C7370C" w:rsidRPr="00D91550" w:rsidRDefault="00C7370C" w:rsidP="00850363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Риторика. Выступление как вид ораторской прозы</w:t>
            </w:r>
          </w:p>
        </w:tc>
        <w:tc>
          <w:tcPr>
            <w:tcW w:w="2554" w:type="dxa"/>
          </w:tcPr>
          <w:p w:rsidR="00C7370C" w:rsidRDefault="00C7370C" w:rsidP="00C7370C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одготовка к занятиям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 зачету</w:t>
            </w:r>
          </w:p>
          <w:p w:rsidR="00C7370C" w:rsidRDefault="00C7370C" w:rsidP="00C7370C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7370C" w:rsidRPr="00D91550" w:rsidRDefault="00C7370C" w:rsidP="00C7370C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индивидуальных творческих заданий</w:t>
            </w:r>
          </w:p>
        </w:tc>
        <w:tc>
          <w:tcPr>
            <w:tcW w:w="992" w:type="dxa"/>
          </w:tcPr>
          <w:p w:rsidR="00C7370C" w:rsidRDefault="00C7370C" w:rsidP="00C7370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  <w:p w:rsidR="00C7370C" w:rsidRDefault="00C7370C" w:rsidP="00C7370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7370C" w:rsidRDefault="00C7370C" w:rsidP="00C7370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7370C" w:rsidRPr="00D91550" w:rsidRDefault="00C7370C" w:rsidP="00C7370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</w:tcPr>
          <w:p w:rsidR="000C3D34" w:rsidRPr="00B025E0" w:rsidRDefault="000C3D34" w:rsidP="000C3D3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</w:t>
            </w:r>
            <w:r w:rsidRPr="00B0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Тестирование</w:t>
            </w:r>
          </w:p>
          <w:p w:rsidR="000C3D34" w:rsidRDefault="000C3D34" w:rsidP="000C3D3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7370C" w:rsidRPr="00D91550" w:rsidRDefault="000C3D34" w:rsidP="000C3D3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5E0">
              <w:rPr>
                <w:rFonts w:ascii="Times New Roman" w:hAnsi="Times New Roman" w:cs="Times New Roman"/>
                <w:bCs/>
                <w:sz w:val="24"/>
                <w:szCs w:val="24"/>
              </w:rPr>
              <w:t>Зачет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Сообщение эссе</w:t>
            </w:r>
          </w:p>
        </w:tc>
      </w:tr>
      <w:tr w:rsidR="00941B40" w:rsidRPr="00D91550" w:rsidTr="00941B40">
        <w:tc>
          <w:tcPr>
            <w:tcW w:w="709" w:type="dxa"/>
          </w:tcPr>
          <w:p w:rsidR="00941B40" w:rsidRPr="00D91550" w:rsidRDefault="00941B40" w:rsidP="00850363">
            <w:pPr>
              <w:tabs>
                <w:tab w:val="right" w:leader="underscore" w:pos="963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</w:tcPr>
          <w:p w:rsidR="00941B40" w:rsidRPr="00D91550" w:rsidRDefault="00941B40" w:rsidP="00850363">
            <w:pPr>
              <w:tabs>
                <w:tab w:val="right" w:leader="underscore" w:pos="963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59" w:type="dxa"/>
            <w:gridSpan w:val="3"/>
          </w:tcPr>
          <w:p w:rsidR="00941B40" w:rsidRPr="00D91550" w:rsidRDefault="00941B40" w:rsidP="0085036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2" w:type="dxa"/>
          </w:tcPr>
          <w:p w:rsidR="00941B40" w:rsidRPr="00CE4971" w:rsidRDefault="00941B40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4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842" w:type="dxa"/>
          </w:tcPr>
          <w:p w:rsidR="00941B40" w:rsidRPr="00D91550" w:rsidRDefault="00941B40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2F5E0F" w:rsidRPr="00850363" w:rsidRDefault="00850363" w:rsidP="00850363">
      <w:pPr>
        <w:tabs>
          <w:tab w:val="left" w:pos="66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50363">
        <w:rPr>
          <w:rFonts w:ascii="Times New Roman" w:hAnsi="Times New Roman"/>
          <w:sz w:val="24"/>
          <w:szCs w:val="24"/>
        </w:rPr>
        <w:t>заочная форма обучения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781"/>
        <w:gridCol w:w="20"/>
        <w:gridCol w:w="2175"/>
        <w:gridCol w:w="3404"/>
        <w:gridCol w:w="992"/>
        <w:gridCol w:w="1700"/>
      </w:tblGrid>
      <w:tr w:rsidR="00C10D62" w:rsidRPr="00D91550" w:rsidTr="00850363">
        <w:trPr>
          <w:trHeight w:val="912"/>
        </w:trPr>
        <w:tc>
          <w:tcPr>
            <w:tcW w:w="710" w:type="dxa"/>
            <w:vAlign w:val="center"/>
          </w:tcPr>
          <w:p w:rsidR="0041015E" w:rsidRPr="00D91550" w:rsidRDefault="0041015E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01" w:type="dxa"/>
            <w:gridSpan w:val="2"/>
            <w:vAlign w:val="center"/>
          </w:tcPr>
          <w:p w:rsidR="0041015E" w:rsidRPr="00D91550" w:rsidRDefault="0041015E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семестра</w:t>
            </w:r>
          </w:p>
        </w:tc>
        <w:tc>
          <w:tcPr>
            <w:tcW w:w="2175" w:type="dxa"/>
            <w:vAlign w:val="center"/>
          </w:tcPr>
          <w:p w:rsidR="0041015E" w:rsidRPr="00D91550" w:rsidRDefault="0041015E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раздела учебной дисциплины (модуля)</w:t>
            </w:r>
          </w:p>
        </w:tc>
        <w:tc>
          <w:tcPr>
            <w:tcW w:w="3404" w:type="dxa"/>
            <w:vAlign w:val="center"/>
          </w:tcPr>
          <w:p w:rsidR="0041015E" w:rsidRPr="00D91550" w:rsidRDefault="0041015E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1015E" w:rsidRPr="00D91550" w:rsidRDefault="0041015E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Виды СРС</w:t>
            </w:r>
          </w:p>
          <w:p w:rsidR="0041015E" w:rsidRPr="00D91550" w:rsidRDefault="0041015E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41015E" w:rsidRPr="00D91550" w:rsidRDefault="0041015E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700" w:type="dxa"/>
          </w:tcPr>
          <w:p w:rsidR="0041015E" w:rsidRPr="00D91550" w:rsidRDefault="0041015E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1015E" w:rsidRPr="00D91550" w:rsidRDefault="0041015E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 контроля</w:t>
            </w:r>
          </w:p>
        </w:tc>
      </w:tr>
      <w:tr w:rsidR="00C10D62" w:rsidRPr="003D1579" w:rsidTr="00850363">
        <w:tc>
          <w:tcPr>
            <w:tcW w:w="710" w:type="dxa"/>
          </w:tcPr>
          <w:p w:rsidR="0041015E" w:rsidRPr="003D1579" w:rsidRDefault="0041015E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15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1" w:type="dxa"/>
            <w:gridSpan w:val="2"/>
          </w:tcPr>
          <w:p w:rsidR="0041015E" w:rsidRPr="003D1579" w:rsidRDefault="0041015E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15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75" w:type="dxa"/>
          </w:tcPr>
          <w:p w:rsidR="0041015E" w:rsidRPr="003D1579" w:rsidRDefault="0041015E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15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4" w:type="dxa"/>
          </w:tcPr>
          <w:p w:rsidR="0041015E" w:rsidRPr="003D1579" w:rsidRDefault="0041015E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15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:rsidR="0041015E" w:rsidRPr="003D1579" w:rsidRDefault="0041015E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15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0" w:type="dxa"/>
          </w:tcPr>
          <w:p w:rsidR="0041015E" w:rsidRPr="003D1579" w:rsidRDefault="0041015E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15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20147F" w:rsidRPr="00D91550" w:rsidTr="00850363">
        <w:trPr>
          <w:trHeight w:val="2039"/>
        </w:trPr>
        <w:tc>
          <w:tcPr>
            <w:tcW w:w="710" w:type="dxa"/>
          </w:tcPr>
          <w:p w:rsidR="0020147F" w:rsidRPr="00D91550" w:rsidRDefault="0020147F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801" w:type="dxa"/>
            <w:gridSpan w:val="2"/>
            <w:vMerge w:val="restart"/>
            <w:vAlign w:val="center"/>
          </w:tcPr>
          <w:p w:rsidR="0020147F" w:rsidRPr="00D91550" w:rsidRDefault="0020147F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5" w:type="dxa"/>
          </w:tcPr>
          <w:p w:rsidR="0020147F" w:rsidRPr="00D91550" w:rsidRDefault="0020147F" w:rsidP="00850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Структурные и коммуникативные свойства языка</w:t>
            </w:r>
          </w:p>
        </w:tc>
        <w:tc>
          <w:tcPr>
            <w:tcW w:w="3404" w:type="dxa"/>
          </w:tcPr>
          <w:p w:rsidR="00C7370C" w:rsidRDefault="0020147F" w:rsidP="00C7370C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одготовка к занятиям</w:t>
            </w:r>
            <w:r w:rsidR="00C737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 зачету</w:t>
            </w:r>
          </w:p>
          <w:p w:rsidR="00C7370C" w:rsidRDefault="00C7370C" w:rsidP="00C7370C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0147F" w:rsidRPr="00C7370C" w:rsidRDefault="0020147F" w:rsidP="00C7370C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контрольной работы</w:t>
            </w:r>
          </w:p>
        </w:tc>
        <w:tc>
          <w:tcPr>
            <w:tcW w:w="992" w:type="dxa"/>
          </w:tcPr>
          <w:p w:rsidR="0020147F" w:rsidRDefault="0020147F" w:rsidP="00C73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C7370C" w:rsidRDefault="00C7370C" w:rsidP="00C73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370C" w:rsidRDefault="00C7370C" w:rsidP="00C73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47F" w:rsidRPr="0094235E" w:rsidRDefault="0020147F" w:rsidP="00C73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0" w:type="dxa"/>
          </w:tcPr>
          <w:p w:rsidR="009B6A22" w:rsidRDefault="000C3D34" w:rsidP="00C7370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Зачет</w:t>
            </w:r>
          </w:p>
          <w:p w:rsidR="0020147F" w:rsidRPr="00B025E0" w:rsidRDefault="0020147F" w:rsidP="00C7370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5E0">
              <w:rPr>
                <w:rFonts w:ascii="Times New Roman" w:hAnsi="Times New Roman" w:cs="Times New Roman"/>
                <w:bCs/>
                <w:sz w:val="24"/>
                <w:szCs w:val="24"/>
              </w:rPr>
              <w:t>Тестирование</w:t>
            </w:r>
          </w:p>
          <w:p w:rsidR="00C7370C" w:rsidRDefault="00C7370C" w:rsidP="00C7370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B6A22" w:rsidRDefault="000C3D34" w:rsidP="000C3D3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5E0">
              <w:rPr>
                <w:rFonts w:ascii="Times New Roman" w:hAnsi="Times New Roman" w:cs="Times New Roman"/>
                <w:bCs/>
                <w:sz w:val="24"/>
                <w:szCs w:val="24"/>
              </w:rPr>
              <w:t>Зачет</w:t>
            </w:r>
          </w:p>
          <w:p w:rsidR="00C7370C" w:rsidRPr="000C3D34" w:rsidRDefault="00C7370C" w:rsidP="000C3D3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5E0">
              <w:rPr>
                <w:rFonts w:ascii="Times New Roman" w:eastAsia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20147F" w:rsidRPr="00D91550" w:rsidTr="00850363">
        <w:trPr>
          <w:trHeight w:val="1715"/>
        </w:trPr>
        <w:tc>
          <w:tcPr>
            <w:tcW w:w="710" w:type="dxa"/>
          </w:tcPr>
          <w:p w:rsidR="0020147F" w:rsidRPr="00D91550" w:rsidRDefault="0020147F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01" w:type="dxa"/>
            <w:gridSpan w:val="2"/>
            <w:vMerge/>
          </w:tcPr>
          <w:p w:rsidR="0020147F" w:rsidRPr="00D91550" w:rsidRDefault="0020147F" w:rsidP="00850363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</w:tcPr>
          <w:p w:rsidR="0020147F" w:rsidRPr="00D91550" w:rsidRDefault="0020147F" w:rsidP="0085036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общение и культура речи</w:t>
            </w:r>
          </w:p>
        </w:tc>
        <w:tc>
          <w:tcPr>
            <w:tcW w:w="3404" w:type="dxa"/>
          </w:tcPr>
          <w:p w:rsidR="00C7370C" w:rsidRDefault="00C7370C" w:rsidP="00C7370C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одготовка к занятиям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 зачету</w:t>
            </w:r>
          </w:p>
          <w:p w:rsidR="00C7370C" w:rsidRDefault="00C7370C" w:rsidP="00C7370C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0147F" w:rsidRPr="00D91550" w:rsidRDefault="00C7370C" w:rsidP="00C7370C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контрольной работы</w:t>
            </w:r>
          </w:p>
        </w:tc>
        <w:tc>
          <w:tcPr>
            <w:tcW w:w="992" w:type="dxa"/>
          </w:tcPr>
          <w:p w:rsidR="0020147F" w:rsidRDefault="0020147F" w:rsidP="00C7370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  <w:p w:rsidR="00C7370C" w:rsidRDefault="00C7370C" w:rsidP="00C7370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7370C" w:rsidRDefault="00C7370C" w:rsidP="00C7370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0147F" w:rsidRPr="00D91550" w:rsidRDefault="0020147F" w:rsidP="00C7370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0" w:type="dxa"/>
          </w:tcPr>
          <w:p w:rsidR="000C3D34" w:rsidRPr="00B025E0" w:rsidRDefault="000C3D34" w:rsidP="000C3D3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Зачет</w:t>
            </w:r>
            <w:r w:rsidRPr="00B0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Тестирование</w:t>
            </w:r>
          </w:p>
          <w:p w:rsidR="000C3D34" w:rsidRDefault="000C3D34" w:rsidP="000C3D3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0147F" w:rsidRPr="00D91550" w:rsidRDefault="000C3D34" w:rsidP="000C3D3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5E0">
              <w:rPr>
                <w:rFonts w:ascii="Times New Roman" w:hAnsi="Times New Roman" w:cs="Times New Roman"/>
                <w:bCs/>
                <w:sz w:val="24"/>
                <w:szCs w:val="24"/>
              </w:rPr>
              <w:t>Зачет</w:t>
            </w:r>
            <w:r w:rsidRPr="00B025E0">
              <w:rPr>
                <w:rFonts w:ascii="Times New Roman" w:eastAsia="Times New Roman" w:hAnsi="Times New Roman"/>
                <w:sz w:val="24"/>
                <w:szCs w:val="24"/>
              </w:rPr>
              <w:t xml:space="preserve"> Контрольная работа</w:t>
            </w:r>
          </w:p>
        </w:tc>
      </w:tr>
      <w:tr w:rsidR="0020147F" w:rsidRPr="00D91550" w:rsidTr="00850363">
        <w:trPr>
          <w:trHeight w:val="1686"/>
        </w:trPr>
        <w:tc>
          <w:tcPr>
            <w:tcW w:w="710" w:type="dxa"/>
          </w:tcPr>
          <w:p w:rsidR="0020147F" w:rsidRPr="00D91550" w:rsidRDefault="0020147F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01" w:type="dxa"/>
            <w:gridSpan w:val="2"/>
            <w:vMerge/>
          </w:tcPr>
          <w:p w:rsidR="0020147F" w:rsidRPr="00D91550" w:rsidRDefault="0020147F" w:rsidP="00850363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</w:tcPr>
          <w:p w:rsidR="0020147F" w:rsidRPr="00D91550" w:rsidRDefault="0020147F" w:rsidP="0085036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Нормы современного русского литературного языка</w:t>
            </w:r>
          </w:p>
        </w:tc>
        <w:tc>
          <w:tcPr>
            <w:tcW w:w="3404" w:type="dxa"/>
          </w:tcPr>
          <w:p w:rsidR="00C7370C" w:rsidRDefault="00C7370C" w:rsidP="00C7370C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одготовка к занятиям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 зачету</w:t>
            </w:r>
          </w:p>
          <w:p w:rsidR="00C7370C" w:rsidRDefault="00C7370C" w:rsidP="00C7370C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0147F" w:rsidRPr="00D91550" w:rsidRDefault="00C7370C" w:rsidP="00C7370C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контрольной работы</w:t>
            </w:r>
          </w:p>
        </w:tc>
        <w:tc>
          <w:tcPr>
            <w:tcW w:w="992" w:type="dxa"/>
          </w:tcPr>
          <w:p w:rsidR="0020147F" w:rsidRDefault="0020147F" w:rsidP="00C7370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  <w:p w:rsidR="00C7370C" w:rsidRDefault="00C7370C" w:rsidP="00C7370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7370C" w:rsidRDefault="00C7370C" w:rsidP="00C7370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0147F" w:rsidRPr="00D91550" w:rsidRDefault="0020147F" w:rsidP="00C7370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0" w:type="dxa"/>
          </w:tcPr>
          <w:p w:rsidR="000C3D34" w:rsidRPr="00B025E0" w:rsidRDefault="000C3D34" w:rsidP="000C3D3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Зачет</w:t>
            </w:r>
            <w:r w:rsidRPr="00B0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Тестирование</w:t>
            </w:r>
          </w:p>
          <w:p w:rsidR="000C3D34" w:rsidRDefault="000C3D34" w:rsidP="000C3D3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0147F" w:rsidRPr="00D91550" w:rsidRDefault="000C3D34" w:rsidP="000C3D3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5E0">
              <w:rPr>
                <w:rFonts w:ascii="Times New Roman" w:hAnsi="Times New Roman" w:cs="Times New Roman"/>
                <w:bCs/>
                <w:sz w:val="24"/>
                <w:szCs w:val="24"/>
              </w:rPr>
              <w:t>Зачет</w:t>
            </w:r>
            <w:r w:rsidRPr="00B025E0">
              <w:rPr>
                <w:rFonts w:ascii="Times New Roman" w:eastAsia="Times New Roman" w:hAnsi="Times New Roman"/>
                <w:sz w:val="24"/>
                <w:szCs w:val="24"/>
              </w:rPr>
              <w:t xml:space="preserve"> Контрольная работа</w:t>
            </w:r>
          </w:p>
        </w:tc>
      </w:tr>
      <w:tr w:rsidR="0020147F" w:rsidRPr="00D91550" w:rsidTr="00850363">
        <w:trPr>
          <w:trHeight w:val="1718"/>
        </w:trPr>
        <w:tc>
          <w:tcPr>
            <w:tcW w:w="710" w:type="dxa"/>
          </w:tcPr>
          <w:p w:rsidR="0020147F" w:rsidRPr="00D91550" w:rsidRDefault="0020147F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01" w:type="dxa"/>
            <w:gridSpan w:val="2"/>
            <w:vMerge/>
          </w:tcPr>
          <w:p w:rsidR="0020147F" w:rsidRPr="00D91550" w:rsidRDefault="0020147F" w:rsidP="00850363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</w:tcPr>
          <w:p w:rsidR="0020147F" w:rsidRPr="00D91550" w:rsidRDefault="0020147F" w:rsidP="0085036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Функциональные стили современного русского литературного языка</w:t>
            </w:r>
          </w:p>
        </w:tc>
        <w:tc>
          <w:tcPr>
            <w:tcW w:w="3404" w:type="dxa"/>
          </w:tcPr>
          <w:p w:rsidR="00C7370C" w:rsidRDefault="00C7370C" w:rsidP="00C7370C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одготовка к занятиям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 зачету</w:t>
            </w:r>
          </w:p>
          <w:p w:rsidR="00C7370C" w:rsidRDefault="00C7370C" w:rsidP="00C7370C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0147F" w:rsidRPr="00D91550" w:rsidRDefault="00C7370C" w:rsidP="00C7370C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контрольной работы</w:t>
            </w:r>
          </w:p>
        </w:tc>
        <w:tc>
          <w:tcPr>
            <w:tcW w:w="992" w:type="dxa"/>
          </w:tcPr>
          <w:p w:rsidR="0020147F" w:rsidRDefault="0020147F" w:rsidP="00C7370C">
            <w:pPr>
              <w:tabs>
                <w:tab w:val="left" w:pos="420"/>
                <w:tab w:val="center" w:pos="532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  <w:p w:rsidR="00C7370C" w:rsidRDefault="00C7370C" w:rsidP="00C7370C">
            <w:pPr>
              <w:tabs>
                <w:tab w:val="left" w:pos="420"/>
                <w:tab w:val="center" w:pos="532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7370C" w:rsidRDefault="00C7370C" w:rsidP="00C7370C">
            <w:pPr>
              <w:tabs>
                <w:tab w:val="left" w:pos="420"/>
                <w:tab w:val="center" w:pos="532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0147F" w:rsidRPr="00D91550" w:rsidRDefault="0020147F" w:rsidP="00C7370C">
            <w:pPr>
              <w:tabs>
                <w:tab w:val="left" w:pos="420"/>
                <w:tab w:val="center" w:pos="532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0" w:type="dxa"/>
          </w:tcPr>
          <w:p w:rsidR="000C3D34" w:rsidRPr="00B025E0" w:rsidRDefault="000C3D34" w:rsidP="000C3D3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Зачет</w:t>
            </w:r>
            <w:r w:rsidRPr="00B0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Тестирование</w:t>
            </w:r>
          </w:p>
          <w:p w:rsidR="000C3D34" w:rsidRDefault="000C3D34" w:rsidP="000C3D3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0147F" w:rsidRPr="00D91550" w:rsidRDefault="000C3D34" w:rsidP="000C3D3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5E0">
              <w:rPr>
                <w:rFonts w:ascii="Times New Roman" w:hAnsi="Times New Roman" w:cs="Times New Roman"/>
                <w:bCs/>
                <w:sz w:val="24"/>
                <w:szCs w:val="24"/>
              </w:rPr>
              <w:t>Зачет</w:t>
            </w:r>
            <w:r w:rsidRPr="00B025E0">
              <w:rPr>
                <w:rFonts w:ascii="Times New Roman" w:eastAsia="Times New Roman" w:hAnsi="Times New Roman"/>
                <w:sz w:val="24"/>
                <w:szCs w:val="24"/>
              </w:rPr>
              <w:t xml:space="preserve"> Контрольная работа</w:t>
            </w:r>
          </w:p>
        </w:tc>
      </w:tr>
      <w:tr w:rsidR="0020147F" w:rsidRPr="00D91550" w:rsidTr="00850363">
        <w:trPr>
          <w:trHeight w:val="1720"/>
        </w:trPr>
        <w:tc>
          <w:tcPr>
            <w:tcW w:w="710" w:type="dxa"/>
          </w:tcPr>
          <w:p w:rsidR="0020147F" w:rsidRPr="00D91550" w:rsidRDefault="0020147F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01" w:type="dxa"/>
            <w:gridSpan w:val="2"/>
            <w:vMerge/>
          </w:tcPr>
          <w:p w:rsidR="0020147F" w:rsidRPr="00D91550" w:rsidRDefault="0020147F" w:rsidP="00850363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</w:tcPr>
          <w:p w:rsidR="0020147F" w:rsidRPr="00D91550" w:rsidRDefault="0020147F" w:rsidP="0085036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Риторика. Выступление как вид ораторской прозы</w:t>
            </w:r>
          </w:p>
        </w:tc>
        <w:tc>
          <w:tcPr>
            <w:tcW w:w="3404" w:type="dxa"/>
          </w:tcPr>
          <w:p w:rsidR="00C7370C" w:rsidRDefault="00C7370C" w:rsidP="00C7370C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одготовка к занятиям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 зачету</w:t>
            </w:r>
          </w:p>
          <w:p w:rsidR="00C7370C" w:rsidRDefault="00C7370C" w:rsidP="00C7370C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0147F" w:rsidRPr="00D91550" w:rsidRDefault="00C7370C" w:rsidP="00C7370C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контрольной работы</w:t>
            </w:r>
          </w:p>
        </w:tc>
        <w:tc>
          <w:tcPr>
            <w:tcW w:w="992" w:type="dxa"/>
          </w:tcPr>
          <w:p w:rsidR="0020147F" w:rsidRDefault="0020147F" w:rsidP="00C7370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  <w:p w:rsidR="00C7370C" w:rsidRDefault="00C7370C" w:rsidP="00C7370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7370C" w:rsidRDefault="00C7370C" w:rsidP="00C7370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0147F" w:rsidRPr="00D91550" w:rsidRDefault="0020147F" w:rsidP="00C7370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0" w:type="dxa"/>
          </w:tcPr>
          <w:p w:rsidR="000C3D34" w:rsidRPr="00B025E0" w:rsidRDefault="000C3D34" w:rsidP="000C3D3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Зачет</w:t>
            </w:r>
            <w:r w:rsidRPr="00B0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Тестирование</w:t>
            </w:r>
          </w:p>
          <w:p w:rsidR="000C3D34" w:rsidRDefault="000C3D34" w:rsidP="000C3D3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0147F" w:rsidRPr="00D91550" w:rsidRDefault="000C3D34" w:rsidP="000C3D3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5E0">
              <w:rPr>
                <w:rFonts w:ascii="Times New Roman" w:hAnsi="Times New Roman" w:cs="Times New Roman"/>
                <w:bCs/>
                <w:sz w:val="24"/>
                <w:szCs w:val="24"/>
              </w:rPr>
              <w:t>Зачет</w:t>
            </w:r>
            <w:r w:rsidRPr="00B025E0">
              <w:rPr>
                <w:rFonts w:ascii="Times New Roman" w:eastAsia="Times New Roman" w:hAnsi="Times New Roman"/>
                <w:sz w:val="24"/>
                <w:szCs w:val="24"/>
              </w:rPr>
              <w:t xml:space="preserve"> Контрольная работа</w:t>
            </w:r>
          </w:p>
        </w:tc>
      </w:tr>
      <w:tr w:rsidR="00B025F6" w:rsidRPr="00D91550" w:rsidTr="00850363">
        <w:tc>
          <w:tcPr>
            <w:tcW w:w="710" w:type="dxa"/>
          </w:tcPr>
          <w:p w:rsidR="00B025F6" w:rsidRPr="00262492" w:rsidRDefault="00B025F6" w:rsidP="00850363">
            <w:pPr>
              <w:tabs>
                <w:tab w:val="right" w:leader="underscore" w:pos="963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</w:tcPr>
          <w:p w:rsidR="00B025F6" w:rsidRPr="00262492" w:rsidRDefault="00B025F6" w:rsidP="00850363">
            <w:pPr>
              <w:tabs>
                <w:tab w:val="right" w:leader="underscore" w:pos="963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99" w:type="dxa"/>
            <w:gridSpan w:val="3"/>
          </w:tcPr>
          <w:p w:rsidR="00B025F6" w:rsidRPr="00262492" w:rsidRDefault="00B025F6" w:rsidP="0085036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r w:rsidRPr="002624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92" w:type="dxa"/>
          </w:tcPr>
          <w:p w:rsidR="00B025F6" w:rsidRPr="00262492" w:rsidRDefault="00B025F6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24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700" w:type="dxa"/>
          </w:tcPr>
          <w:p w:rsidR="00B025F6" w:rsidRPr="00262492" w:rsidRDefault="00B025F6" w:rsidP="0085036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EB18BC" w:rsidRDefault="00EB18BC" w:rsidP="008503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5C61" w:rsidRPr="00104ACE" w:rsidRDefault="00B3180D" w:rsidP="00EB18BC">
      <w:pPr>
        <w:pStyle w:val="1"/>
        <w:ind w:hanging="567"/>
        <w:rPr>
          <w:rFonts w:ascii="Times New Roman" w:eastAsia="Calibri" w:hAnsi="Times New Roman"/>
          <w:sz w:val="24"/>
          <w:szCs w:val="24"/>
        </w:rPr>
      </w:pPr>
      <w:r w:rsidRPr="00104ACE">
        <w:rPr>
          <w:rFonts w:ascii="Times New Roman" w:eastAsia="Calibri" w:hAnsi="Times New Roman"/>
          <w:sz w:val="24"/>
          <w:szCs w:val="24"/>
        </w:rPr>
        <w:t>5.</w:t>
      </w:r>
      <w:r w:rsidR="00274439" w:rsidRPr="00104ACE">
        <w:rPr>
          <w:rFonts w:ascii="Times New Roman" w:eastAsia="Calibri" w:hAnsi="Times New Roman"/>
          <w:sz w:val="24"/>
          <w:szCs w:val="24"/>
        </w:rPr>
        <w:t>1</w:t>
      </w:r>
      <w:r w:rsidRPr="00104ACE">
        <w:rPr>
          <w:rFonts w:ascii="Times New Roman" w:eastAsia="Calibri" w:hAnsi="Times New Roman"/>
          <w:sz w:val="24"/>
          <w:szCs w:val="24"/>
        </w:rPr>
        <w:t xml:space="preserve">. </w:t>
      </w:r>
      <w:r w:rsidR="003A61BC" w:rsidRPr="00104ACE">
        <w:rPr>
          <w:rFonts w:ascii="Times New Roman" w:eastAsia="Calibri" w:hAnsi="Times New Roman"/>
          <w:sz w:val="24"/>
          <w:szCs w:val="24"/>
        </w:rPr>
        <w:t>Учебно-методические матер</w:t>
      </w:r>
      <w:r w:rsidR="00335C61" w:rsidRPr="00104ACE">
        <w:rPr>
          <w:rFonts w:ascii="Times New Roman" w:eastAsia="Calibri" w:hAnsi="Times New Roman"/>
          <w:sz w:val="24"/>
          <w:szCs w:val="24"/>
        </w:rPr>
        <w:t>иалы для самостоятельной работы</w:t>
      </w:r>
      <w:r w:rsidR="00512C85" w:rsidRPr="00104ACE">
        <w:rPr>
          <w:rFonts w:ascii="Times New Roman" w:eastAsia="Calibri" w:hAnsi="Times New Roman"/>
          <w:sz w:val="24"/>
          <w:szCs w:val="24"/>
        </w:rPr>
        <w:t>:</w:t>
      </w:r>
    </w:p>
    <w:p w:rsidR="00DD10C1" w:rsidRPr="008237F5" w:rsidRDefault="00DD10C1" w:rsidP="00DD10C1">
      <w:pPr>
        <w:numPr>
          <w:ilvl w:val="0"/>
          <w:numId w:val="2"/>
        </w:numPr>
        <w:tabs>
          <w:tab w:val="left" w:pos="142"/>
          <w:tab w:val="left" w:pos="1134"/>
        </w:tabs>
        <w:spacing w:before="120" w:after="0" w:line="240" w:lineRule="auto"/>
        <w:ind w:right="-18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A85">
        <w:rPr>
          <w:rFonts w:ascii="Times New Roman" w:hAnsi="Times New Roman" w:cs="Times New Roman"/>
          <w:sz w:val="24"/>
          <w:szCs w:val="24"/>
        </w:rPr>
        <w:t>Практикум для самостоятельной работы по курсу «Тренинг профессионально-ориентированных риторики, дискуссии и общения» / авт.-сост. Ю.З. Богданова. – Тюмень: ГАУСЗ, 2013. – 130 с.</w:t>
      </w:r>
    </w:p>
    <w:p w:rsidR="00DD10C1" w:rsidRPr="00051A85" w:rsidRDefault="00DD10C1" w:rsidP="00DD10C1">
      <w:pPr>
        <w:numPr>
          <w:ilvl w:val="0"/>
          <w:numId w:val="2"/>
        </w:numPr>
        <w:tabs>
          <w:tab w:val="left" w:pos="142"/>
          <w:tab w:val="left" w:pos="1134"/>
        </w:tabs>
        <w:spacing w:before="120" w:after="0" w:line="240" w:lineRule="auto"/>
        <w:ind w:right="-18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Речевая культура делового общения: Практикум для самостоятельной работы /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051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вт.-сост. Н.В.Перевалова. – Тюмень: ГАУСЗ, 2013. – 84 с.</w:t>
      </w:r>
    </w:p>
    <w:p w:rsidR="00262A3A" w:rsidRPr="004B760D" w:rsidRDefault="00E26FCC" w:rsidP="004B760D">
      <w:pPr>
        <w:pStyle w:val="1"/>
        <w:ind w:hanging="567"/>
        <w:rPr>
          <w:rFonts w:ascii="Times New Roman" w:hAnsi="Times New Roman"/>
          <w:sz w:val="24"/>
          <w:szCs w:val="24"/>
        </w:rPr>
      </w:pPr>
      <w:r w:rsidRPr="004B760D">
        <w:rPr>
          <w:rFonts w:ascii="Times New Roman" w:eastAsia="Calibri" w:hAnsi="Times New Roman"/>
          <w:sz w:val="24"/>
          <w:szCs w:val="24"/>
        </w:rPr>
        <w:t xml:space="preserve">5.2. </w:t>
      </w:r>
      <w:r w:rsidRPr="004B760D">
        <w:rPr>
          <w:rFonts w:ascii="Times New Roman" w:hAnsi="Times New Roman"/>
          <w:sz w:val="24"/>
          <w:szCs w:val="24"/>
        </w:rPr>
        <w:t>Темы, выносимые на самостоятельное изучение:</w:t>
      </w:r>
    </w:p>
    <w:p w:rsidR="007D132A" w:rsidRDefault="004B760D" w:rsidP="004B760D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760D">
        <w:rPr>
          <w:rFonts w:ascii="Times New Roman" w:hAnsi="Times New Roman" w:cs="Times New Roman"/>
          <w:sz w:val="24"/>
          <w:szCs w:val="24"/>
          <w:lang w:eastAsia="ru-RU"/>
        </w:rPr>
        <w:t>- самостоятельно не изучаются</w:t>
      </w:r>
    </w:p>
    <w:p w:rsidR="00E26FCC" w:rsidRPr="00BA2D93" w:rsidRDefault="00E26FCC" w:rsidP="004B760D">
      <w:pPr>
        <w:pStyle w:val="1"/>
        <w:ind w:left="-567"/>
        <w:rPr>
          <w:rFonts w:ascii="Times New Roman" w:hAnsi="Times New Roman"/>
          <w:bCs/>
          <w:sz w:val="24"/>
        </w:rPr>
      </w:pPr>
      <w:r w:rsidRPr="00BA2D93">
        <w:rPr>
          <w:rFonts w:ascii="Times New Roman" w:eastAsia="Calibri" w:hAnsi="Times New Roman"/>
          <w:sz w:val="24"/>
        </w:rPr>
        <w:t xml:space="preserve">5.3. </w:t>
      </w:r>
      <w:r w:rsidRPr="00BA2D93">
        <w:rPr>
          <w:rFonts w:ascii="Times New Roman" w:hAnsi="Times New Roman"/>
          <w:sz w:val="24"/>
        </w:rPr>
        <w:t>Темы индивидуальных творческих заданий (сообщений, эссе):</w:t>
      </w:r>
    </w:p>
    <w:p w:rsidR="00262A3A" w:rsidRPr="00D91550" w:rsidRDefault="00262A3A" w:rsidP="00B90E6C">
      <w:pPr>
        <w:pStyle w:val="a8"/>
        <w:numPr>
          <w:ilvl w:val="0"/>
          <w:numId w:val="4"/>
        </w:numPr>
        <w:ind w:left="0" w:hanging="567"/>
        <w:jc w:val="both"/>
        <w:rPr>
          <w:rFonts w:eastAsia="Calibri"/>
        </w:rPr>
      </w:pPr>
      <w:r w:rsidRPr="00D91550">
        <w:rPr>
          <w:rFonts w:eastAsia="Calibri"/>
        </w:rPr>
        <w:t>Языковой портрет личности (на примере телеведущего, культурных и политических деятелей и т.д. по выбору студента).</w:t>
      </w:r>
    </w:p>
    <w:p w:rsidR="00262A3A" w:rsidRPr="00D91550" w:rsidRDefault="00262A3A" w:rsidP="00B90E6C">
      <w:pPr>
        <w:pStyle w:val="a8"/>
        <w:numPr>
          <w:ilvl w:val="0"/>
          <w:numId w:val="4"/>
        </w:numPr>
        <w:ind w:left="0" w:hanging="567"/>
        <w:jc w:val="both"/>
        <w:rPr>
          <w:rFonts w:eastAsia="Calibri"/>
        </w:rPr>
      </w:pPr>
      <w:r w:rsidRPr="00D91550">
        <w:rPr>
          <w:rFonts w:eastAsia="Calibri"/>
        </w:rPr>
        <w:t>Языковой облик газеты / журнала (по выбору студента).</w:t>
      </w:r>
    </w:p>
    <w:p w:rsidR="00262A3A" w:rsidRPr="00D91550" w:rsidRDefault="00262A3A" w:rsidP="00B90E6C">
      <w:pPr>
        <w:pStyle w:val="a8"/>
        <w:numPr>
          <w:ilvl w:val="0"/>
          <w:numId w:val="4"/>
        </w:numPr>
        <w:ind w:left="0" w:hanging="567"/>
        <w:jc w:val="both"/>
        <w:rPr>
          <w:rFonts w:eastAsia="Calibri"/>
        </w:rPr>
      </w:pPr>
      <w:r w:rsidRPr="00D91550">
        <w:rPr>
          <w:rFonts w:eastAsia="Calibri"/>
        </w:rPr>
        <w:t>Новые явления в русском языке 1990-201</w:t>
      </w:r>
      <w:r w:rsidR="00104ACE">
        <w:rPr>
          <w:rFonts w:eastAsia="Calibri"/>
        </w:rPr>
        <w:t xml:space="preserve">7 </w:t>
      </w:r>
      <w:r w:rsidRPr="00D91550">
        <w:rPr>
          <w:rFonts w:eastAsia="Calibri"/>
        </w:rPr>
        <w:t>г</w:t>
      </w:r>
      <w:r w:rsidR="00FB6B23">
        <w:rPr>
          <w:rFonts w:eastAsia="Calibri"/>
        </w:rPr>
        <w:t>одов</w:t>
      </w:r>
      <w:r w:rsidRPr="00D91550">
        <w:rPr>
          <w:rFonts w:eastAsia="Calibri"/>
        </w:rPr>
        <w:t>.</w:t>
      </w:r>
    </w:p>
    <w:p w:rsidR="00262A3A" w:rsidRPr="00D91550" w:rsidRDefault="00262A3A" w:rsidP="00B90E6C">
      <w:pPr>
        <w:pStyle w:val="a8"/>
        <w:numPr>
          <w:ilvl w:val="0"/>
          <w:numId w:val="4"/>
        </w:numPr>
        <w:ind w:left="0" w:hanging="567"/>
        <w:jc w:val="both"/>
        <w:rPr>
          <w:rFonts w:eastAsia="Calibri"/>
        </w:rPr>
      </w:pPr>
      <w:r w:rsidRPr="00D91550">
        <w:rPr>
          <w:rFonts w:eastAsia="Calibri"/>
        </w:rPr>
        <w:lastRenderedPageBreak/>
        <w:t>Виды и причины языковых ошибок и коммуникативных неудач (на примере конкретных ситуаций общения).</w:t>
      </w:r>
    </w:p>
    <w:p w:rsidR="00262A3A" w:rsidRPr="00D91550" w:rsidRDefault="00262A3A" w:rsidP="00B90E6C">
      <w:pPr>
        <w:pStyle w:val="a8"/>
        <w:numPr>
          <w:ilvl w:val="0"/>
          <w:numId w:val="4"/>
        </w:numPr>
        <w:ind w:left="0" w:hanging="567"/>
        <w:jc w:val="both"/>
        <w:rPr>
          <w:rFonts w:eastAsia="Calibri"/>
        </w:rPr>
      </w:pPr>
      <w:r w:rsidRPr="00D91550">
        <w:rPr>
          <w:rFonts w:eastAsia="Calibri"/>
        </w:rPr>
        <w:t>Язык коммерческой и политической рекламы (на примере конкретного материала).</w:t>
      </w:r>
    </w:p>
    <w:p w:rsidR="00262A3A" w:rsidRPr="00D91550" w:rsidRDefault="00262A3A" w:rsidP="00B90E6C">
      <w:pPr>
        <w:pStyle w:val="a8"/>
        <w:numPr>
          <w:ilvl w:val="0"/>
          <w:numId w:val="4"/>
        </w:numPr>
        <w:ind w:left="0" w:hanging="567"/>
        <w:jc w:val="both"/>
        <w:rPr>
          <w:rFonts w:eastAsia="Calibri"/>
        </w:rPr>
      </w:pPr>
      <w:r w:rsidRPr="00D91550">
        <w:rPr>
          <w:rFonts w:eastAsia="Calibri"/>
        </w:rPr>
        <w:t>«Слово как действие» в бытовой и официальной коммуникации.</w:t>
      </w:r>
    </w:p>
    <w:p w:rsidR="00262A3A" w:rsidRPr="00D91550" w:rsidRDefault="00262A3A" w:rsidP="00B90E6C">
      <w:pPr>
        <w:pStyle w:val="a8"/>
        <w:numPr>
          <w:ilvl w:val="0"/>
          <w:numId w:val="4"/>
        </w:numPr>
        <w:ind w:left="0" w:hanging="567"/>
        <w:jc w:val="both"/>
        <w:rPr>
          <w:rFonts w:eastAsia="Calibri"/>
        </w:rPr>
      </w:pPr>
      <w:r w:rsidRPr="00D91550">
        <w:rPr>
          <w:rFonts w:eastAsia="Calibri"/>
        </w:rPr>
        <w:t>Современная языковая личность: воздействия и взаимодействия.</w:t>
      </w:r>
    </w:p>
    <w:p w:rsidR="00262A3A" w:rsidRPr="00D91550" w:rsidRDefault="00262A3A" w:rsidP="00B90E6C">
      <w:pPr>
        <w:pStyle w:val="a8"/>
        <w:numPr>
          <w:ilvl w:val="0"/>
          <w:numId w:val="4"/>
        </w:numPr>
        <w:ind w:left="0" w:hanging="567"/>
        <w:jc w:val="both"/>
        <w:rPr>
          <w:rFonts w:eastAsia="Calibri"/>
        </w:rPr>
      </w:pPr>
      <w:r w:rsidRPr="00D91550">
        <w:rPr>
          <w:rFonts w:eastAsia="Calibri"/>
        </w:rPr>
        <w:t>Особенности научного языка специальности (обучающихся) на фоне общих лингвистических черт научного стиля.</w:t>
      </w:r>
    </w:p>
    <w:p w:rsidR="00262A3A" w:rsidRPr="00D91550" w:rsidRDefault="00262A3A" w:rsidP="00B90E6C">
      <w:pPr>
        <w:pStyle w:val="a8"/>
        <w:numPr>
          <w:ilvl w:val="0"/>
          <w:numId w:val="4"/>
        </w:numPr>
        <w:ind w:left="0" w:hanging="567"/>
        <w:jc w:val="both"/>
        <w:rPr>
          <w:rFonts w:eastAsia="Calibri"/>
        </w:rPr>
      </w:pPr>
      <w:r w:rsidRPr="00D91550">
        <w:rPr>
          <w:rFonts w:eastAsia="Calibri"/>
        </w:rPr>
        <w:t>Современная городская коммуникация (в сравнении с сельской, профессиональной и т.д.).</w:t>
      </w:r>
    </w:p>
    <w:p w:rsidR="00262A3A" w:rsidRPr="00D91550" w:rsidRDefault="00262A3A" w:rsidP="00B90E6C">
      <w:pPr>
        <w:pStyle w:val="a8"/>
        <w:numPr>
          <w:ilvl w:val="0"/>
          <w:numId w:val="4"/>
        </w:numPr>
        <w:ind w:left="0" w:hanging="567"/>
        <w:jc w:val="both"/>
        <w:rPr>
          <w:rFonts w:eastAsia="Calibri"/>
        </w:rPr>
      </w:pPr>
      <w:r w:rsidRPr="00D91550">
        <w:rPr>
          <w:rFonts w:eastAsia="Calibri"/>
        </w:rPr>
        <w:t>Культура речи и эффективность общения (на конкретных примерах).</w:t>
      </w:r>
    </w:p>
    <w:p w:rsidR="00262A3A" w:rsidRPr="00D91550" w:rsidRDefault="00262A3A" w:rsidP="00B90E6C">
      <w:pPr>
        <w:pStyle w:val="a8"/>
        <w:numPr>
          <w:ilvl w:val="0"/>
          <w:numId w:val="4"/>
        </w:numPr>
        <w:ind w:left="0" w:hanging="567"/>
        <w:jc w:val="both"/>
        <w:rPr>
          <w:rFonts w:eastAsia="Calibri"/>
        </w:rPr>
      </w:pPr>
      <w:r w:rsidRPr="00D91550">
        <w:rPr>
          <w:rFonts w:eastAsia="Calibri"/>
        </w:rPr>
        <w:t>Взаимодействие вербальных и невербальных средств передачи информации в различных профессиональных сферах.</w:t>
      </w:r>
    </w:p>
    <w:p w:rsidR="00262A3A" w:rsidRPr="00D91550" w:rsidRDefault="00262A3A" w:rsidP="00B90E6C">
      <w:pPr>
        <w:pStyle w:val="a8"/>
        <w:numPr>
          <w:ilvl w:val="0"/>
          <w:numId w:val="4"/>
        </w:numPr>
        <w:ind w:left="0" w:hanging="567"/>
        <w:jc w:val="both"/>
        <w:rPr>
          <w:rFonts w:eastAsia="Calibri"/>
        </w:rPr>
      </w:pPr>
      <w:r w:rsidRPr="00D91550">
        <w:rPr>
          <w:rFonts w:eastAsia="Calibri"/>
        </w:rPr>
        <w:t>Лингвистический анализ образцового текста (научного, публицистического, художественного и т.д.).</w:t>
      </w:r>
    </w:p>
    <w:p w:rsidR="00B5023E" w:rsidRDefault="00262A3A" w:rsidP="00B90E6C">
      <w:pPr>
        <w:pStyle w:val="a8"/>
        <w:numPr>
          <w:ilvl w:val="0"/>
          <w:numId w:val="4"/>
        </w:numPr>
        <w:ind w:left="0" w:hanging="567"/>
        <w:jc w:val="both"/>
        <w:rPr>
          <w:rFonts w:eastAsia="Calibri"/>
        </w:rPr>
      </w:pPr>
      <w:r w:rsidRPr="000F1698">
        <w:rPr>
          <w:rFonts w:eastAsia="Calibri"/>
        </w:rPr>
        <w:t>Русская языковая личность в межкультурной коммуникации.</w:t>
      </w:r>
    </w:p>
    <w:p w:rsidR="000F1698" w:rsidRDefault="000F1698" w:rsidP="00B90E6C">
      <w:pPr>
        <w:pStyle w:val="a8"/>
        <w:numPr>
          <w:ilvl w:val="0"/>
          <w:numId w:val="4"/>
        </w:numPr>
        <w:ind w:left="0" w:hanging="567"/>
        <w:jc w:val="both"/>
        <w:rPr>
          <w:rFonts w:eastAsia="Calibri"/>
        </w:rPr>
      </w:pPr>
      <w:r>
        <w:rPr>
          <w:rFonts w:eastAsia="Calibri"/>
        </w:rPr>
        <w:t>Словари и справочники русского языка.</w:t>
      </w:r>
    </w:p>
    <w:p w:rsidR="00752D1C" w:rsidRDefault="00752D1C" w:rsidP="00B90E6C">
      <w:pPr>
        <w:pStyle w:val="a8"/>
        <w:numPr>
          <w:ilvl w:val="0"/>
          <w:numId w:val="4"/>
        </w:numPr>
        <w:ind w:left="0" w:hanging="567"/>
        <w:jc w:val="both"/>
        <w:rPr>
          <w:rFonts w:eastAsia="Calibri"/>
        </w:rPr>
      </w:pPr>
      <w:r>
        <w:rPr>
          <w:rFonts w:eastAsia="Calibri"/>
        </w:rPr>
        <w:t>Русский язык в межкультурн</w:t>
      </w:r>
      <w:r w:rsidR="0011097E">
        <w:rPr>
          <w:rFonts w:eastAsia="Calibri"/>
        </w:rPr>
        <w:t>ой</w:t>
      </w:r>
      <w:r>
        <w:rPr>
          <w:rFonts w:eastAsia="Calibri"/>
        </w:rPr>
        <w:t xml:space="preserve"> коммуникации.</w:t>
      </w:r>
    </w:p>
    <w:p w:rsidR="00F34D4B" w:rsidRPr="0089455A" w:rsidRDefault="00F34D4B" w:rsidP="00B90E6C">
      <w:pPr>
        <w:numPr>
          <w:ilvl w:val="0"/>
          <w:numId w:val="4"/>
        </w:numPr>
        <w:spacing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55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в русском речевом этикете последних лет.</w:t>
      </w:r>
    </w:p>
    <w:p w:rsidR="00F34D4B" w:rsidRPr="0089455A" w:rsidRDefault="00F34D4B" w:rsidP="00B90E6C">
      <w:pPr>
        <w:numPr>
          <w:ilvl w:val="0"/>
          <w:numId w:val="4"/>
        </w:numPr>
        <w:spacing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55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профессиональной речи представителей моей будущей профессии.</w:t>
      </w:r>
    </w:p>
    <w:p w:rsidR="00F34D4B" w:rsidRPr="0089455A" w:rsidRDefault="00F34D4B" w:rsidP="00B90E6C">
      <w:pPr>
        <w:numPr>
          <w:ilvl w:val="0"/>
          <w:numId w:val="4"/>
        </w:numPr>
        <w:spacing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55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Заимствования и их место в языке (на примере названий одежды и обуви, офисной техники, сферы досуга и др.).</w:t>
      </w:r>
    </w:p>
    <w:p w:rsidR="00F34D4B" w:rsidRPr="0089455A" w:rsidRDefault="00F34D4B" w:rsidP="00B90E6C">
      <w:pPr>
        <w:numPr>
          <w:ilvl w:val="0"/>
          <w:numId w:val="4"/>
        </w:numPr>
        <w:spacing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55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Речевая культура молодёжи.</w:t>
      </w:r>
    </w:p>
    <w:p w:rsidR="00F34D4B" w:rsidRPr="0089455A" w:rsidRDefault="00F34D4B" w:rsidP="00B90E6C">
      <w:pPr>
        <w:numPr>
          <w:ilvl w:val="0"/>
          <w:numId w:val="4"/>
        </w:numPr>
        <w:spacing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55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Телевидение и речевая культура.</w:t>
      </w:r>
    </w:p>
    <w:p w:rsidR="00F34D4B" w:rsidRPr="0089455A" w:rsidRDefault="00F34D4B" w:rsidP="00B90E6C">
      <w:pPr>
        <w:numPr>
          <w:ilvl w:val="0"/>
          <w:numId w:val="4"/>
        </w:numPr>
        <w:spacing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55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Речевые конфликты в современном обществе и способы их разрешения.</w:t>
      </w:r>
    </w:p>
    <w:p w:rsidR="00F34D4B" w:rsidRPr="0089455A" w:rsidRDefault="00F34D4B" w:rsidP="00B90E6C">
      <w:pPr>
        <w:numPr>
          <w:ilvl w:val="0"/>
          <w:numId w:val="4"/>
        </w:numPr>
        <w:spacing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5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проведения лингвистической экспертизы.</w:t>
      </w:r>
    </w:p>
    <w:p w:rsidR="00F34D4B" w:rsidRPr="0089455A" w:rsidRDefault="00F34D4B" w:rsidP="00B90E6C">
      <w:pPr>
        <w:numPr>
          <w:ilvl w:val="0"/>
          <w:numId w:val="4"/>
        </w:numPr>
        <w:spacing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55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речи в публичном общении.</w:t>
      </w:r>
    </w:p>
    <w:p w:rsidR="00F34D4B" w:rsidRPr="0089455A" w:rsidRDefault="00F34D4B" w:rsidP="00B90E6C">
      <w:pPr>
        <w:numPr>
          <w:ilvl w:val="0"/>
          <w:numId w:val="4"/>
        </w:numPr>
        <w:spacing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55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Национальные различия в невербальной культуре.</w:t>
      </w:r>
    </w:p>
    <w:p w:rsidR="00F34D4B" w:rsidRPr="0089455A" w:rsidRDefault="00F34D4B" w:rsidP="00B90E6C">
      <w:pPr>
        <w:numPr>
          <w:ilvl w:val="0"/>
          <w:numId w:val="4"/>
        </w:numPr>
        <w:spacing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55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молодёжной женской и мужской речи.</w:t>
      </w:r>
    </w:p>
    <w:p w:rsidR="00F34D4B" w:rsidRPr="0089455A" w:rsidRDefault="00F34D4B" w:rsidP="00B90E6C">
      <w:pPr>
        <w:numPr>
          <w:ilvl w:val="0"/>
          <w:numId w:val="4"/>
        </w:numPr>
        <w:spacing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55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Собеседование при приёме на работу как речевой жанр.</w:t>
      </w:r>
    </w:p>
    <w:p w:rsidR="00F34D4B" w:rsidRPr="0089455A" w:rsidRDefault="00F34D4B" w:rsidP="00B90E6C">
      <w:pPr>
        <w:numPr>
          <w:ilvl w:val="0"/>
          <w:numId w:val="4"/>
        </w:numPr>
        <w:spacing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55A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Точность и логичность - основа научной речи.</w:t>
      </w:r>
    </w:p>
    <w:p w:rsidR="00F34D4B" w:rsidRPr="0089455A" w:rsidRDefault="00F34D4B" w:rsidP="00B90E6C">
      <w:pPr>
        <w:numPr>
          <w:ilvl w:val="0"/>
          <w:numId w:val="4"/>
        </w:numPr>
        <w:spacing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55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Слова-паразиты в речи преподавателей / студентов.</w:t>
      </w:r>
    </w:p>
    <w:p w:rsidR="00F34D4B" w:rsidRPr="0089455A" w:rsidRDefault="00F34D4B" w:rsidP="00B90E6C">
      <w:pPr>
        <w:numPr>
          <w:ilvl w:val="0"/>
          <w:numId w:val="4"/>
        </w:numPr>
        <w:spacing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55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Матерный язык как вид речевой агрессии.</w:t>
      </w:r>
    </w:p>
    <w:p w:rsidR="000F1698" w:rsidRPr="00F34D4B" w:rsidRDefault="00F34D4B" w:rsidP="00B90E6C">
      <w:pPr>
        <w:numPr>
          <w:ilvl w:val="0"/>
          <w:numId w:val="4"/>
        </w:numPr>
        <w:spacing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4D4B">
        <w:rPr>
          <w:rFonts w:ascii="Times New Roman" w:eastAsia="Times New Roman" w:hAnsi="Times New Roman" w:cs="Times New Roman"/>
          <w:sz w:val="24"/>
          <w:szCs w:val="24"/>
          <w:lang w:eastAsia="ru-RU"/>
        </w:rPr>
        <w:t>Учёные о влиянии бранных слов на здоровье человека.</w:t>
      </w:r>
    </w:p>
    <w:p w:rsidR="00104ACE" w:rsidRDefault="003A61BC" w:rsidP="00B90E6C">
      <w:pPr>
        <w:pStyle w:val="3"/>
        <w:numPr>
          <w:ilvl w:val="0"/>
          <w:numId w:val="5"/>
        </w:numPr>
        <w:jc w:val="both"/>
        <w:rPr>
          <w:rFonts w:eastAsia="Calibri"/>
          <w:sz w:val="24"/>
        </w:rPr>
      </w:pPr>
      <w:r w:rsidRPr="00104ACE">
        <w:rPr>
          <w:rFonts w:eastAsia="Calibri"/>
          <w:sz w:val="24"/>
        </w:rPr>
        <w:t>Фонд оценочных средств для проведения промежуточной аттес</w:t>
      </w:r>
      <w:r w:rsidR="00104ACE">
        <w:rPr>
          <w:rFonts w:eastAsia="Calibri"/>
          <w:sz w:val="24"/>
        </w:rPr>
        <w:t>тации обучающихся по дисциплин</w:t>
      </w:r>
    </w:p>
    <w:p w:rsidR="003A61BC" w:rsidRDefault="003A61BC" w:rsidP="00B90E6C">
      <w:pPr>
        <w:pStyle w:val="3"/>
        <w:numPr>
          <w:ilvl w:val="1"/>
          <w:numId w:val="5"/>
        </w:numPr>
        <w:jc w:val="both"/>
        <w:rPr>
          <w:sz w:val="24"/>
        </w:rPr>
      </w:pPr>
      <w:r w:rsidRPr="00104ACE">
        <w:rPr>
          <w:sz w:val="24"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W w:w="9528" w:type="dxa"/>
        <w:tblInd w:w="-4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4395"/>
        <w:gridCol w:w="2126"/>
        <w:gridCol w:w="2394"/>
      </w:tblGrid>
      <w:tr w:rsidR="00104ACE" w:rsidRPr="00104ACE" w:rsidTr="00104ACE">
        <w:trPr>
          <w:trHeight w:val="1017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4ACE" w:rsidRPr="00104ACE" w:rsidRDefault="00104ACE" w:rsidP="00104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A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4ACE" w:rsidRPr="00104ACE" w:rsidRDefault="00104ACE" w:rsidP="00104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A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Контролируемые разделы дисциплины (результаты по разделам)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4ACE" w:rsidRPr="00104ACE" w:rsidRDefault="00104ACE" w:rsidP="00104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A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Код контролируемой компетенции </w:t>
            </w:r>
          </w:p>
          <w:p w:rsidR="00104ACE" w:rsidRPr="00104ACE" w:rsidRDefault="00104ACE" w:rsidP="00104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A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(или её части)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104ACE" w:rsidRPr="00104ACE" w:rsidRDefault="00104ACE" w:rsidP="00104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A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оценочного средства</w:t>
            </w:r>
          </w:p>
        </w:tc>
      </w:tr>
      <w:tr w:rsidR="00E26FCC" w:rsidRPr="00104ACE" w:rsidTr="00F97355">
        <w:trPr>
          <w:trHeight w:val="1471"/>
        </w:trPr>
        <w:tc>
          <w:tcPr>
            <w:tcW w:w="613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E26FCC" w:rsidRPr="00104ACE" w:rsidRDefault="00E26FCC" w:rsidP="00104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A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:rsidR="00E26FCC" w:rsidRPr="00104ACE" w:rsidRDefault="00E26FCC" w:rsidP="00104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Структурные и коммуникативные свойства языка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E26FCC" w:rsidRPr="00104ACE" w:rsidRDefault="00E26FCC" w:rsidP="00104A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ACE">
              <w:rPr>
                <w:rFonts w:ascii="Times New Roman" w:eastAsia="Calibri" w:hAnsi="Times New Roman" w:cs="Times New Roman"/>
                <w:sz w:val="24"/>
                <w:szCs w:val="24"/>
              </w:rPr>
              <w:t>ОК-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104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(знать)</w:t>
            </w:r>
          </w:p>
          <w:p w:rsidR="00E26FCC" w:rsidRPr="00104ACE" w:rsidRDefault="00E26FCC" w:rsidP="00104A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8" w:space="0" w:color="000000"/>
              <w:left w:val="single" w:sz="4" w:space="0" w:color="auto"/>
            </w:tcBorders>
          </w:tcPr>
          <w:p w:rsidR="000C3D34" w:rsidRDefault="000C3D34" w:rsidP="00C737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Зачетный билет</w:t>
            </w:r>
          </w:p>
          <w:p w:rsidR="00E26FCC" w:rsidRPr="00C339D3" w:rsidRDefault="00E26FCC" w:rsidP="00C737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9D3">
              <w:rPr>
                <w:rFonts w:ascii="Times New Roman" w:eastAsia="Calibri" w:hAnsi="Times New Roman" w:cs="Times New Roman"/>
                <w:sz w:val="24"/>
                <w:szCs w:val="24"/>
              </w:rPr>
              <w:t>Тестовые задания</w:t>
            </w:r>
          </w:p>
          <w:p w:rsidR="00E26FCC" w:rsidRPr="00C339D3" w:rsidRDefault="00E26FCC" w:rsidP="00C737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9D3">
              <w:rPr>
                <w:rFonts w:ascii="Times New Roman" w:eastAsia="Calibri" w:hAnsi="Times New Roman" w:cs="Times New Roman"/>
                <w:sz w:val="24"/>
                <w:szCs w:val="24"/>
              </w:rPr>
              <w:t>Варианты контрольной работы</w:t>
            </w:r>
          </w:p>
          <w:p w:rsidR="00E26FCC" w:rsidRPr="00007DE9" w:rsidRDefault="009B6A22" w:rsidP="009B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Вопросы к дискуссии</w:t>
            </w:r>
          </w:p>
        </w:tc>
      </w:tr>
      <w:tr w:rsidR="00E26FCC" w:rsidRPr="00104ACE" w:rsidTr="00F97355">
        <w:trPr>
          <w:trHeight w:val="1206"/>
        </w:trPr>
        <w:tc>
          <w:tcPr>
            <w:tcW w:w="613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E26FCC" w:rsidRPr="00104ACE" w:rsidRDefault="00E26FCC" w:rsidP="00104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AC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E26FCC" w:rsidRPr="00104ACE" w:rsidRDefault="00E26FCC" w:rsidP="00104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общение и культура речи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E26FCC" w:rsidRPr="00104ACE" w:rsidRDefault="00E26FCC" w:rsidP="00104ACE">
            <w:pPr>
              <w:autoSpaceDE w:val="0"/>
              <w:autoSpaceDN w:val="0"/>
              <w:adjustRightInd w:val="0"/>
              <w:spacing w:after="0" w:line="240" w:lineRule="auto"/>
              <w:ind w:left="9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ACE">
              <w:rPr>
                <w:rFonts w:ascii="Times New Roman" w:eastAsia="Calibri" w:hAnsi="Times New Roman" w:cs="Times New Roman"/>
                <w:sz w:val="24"/>
                <w:szCs w:val="24"/>
              </w:rPr>
              <w:t>ОК-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E26FCC" w:rsidRPr="00104ACE" w:rsidRDefault="00E26FCC" w:rsidP="00104ACE">
            <w:pPr>
              <w:autoSpaceDE w:val="0"/>
              <w:autoSpaceDN w:val="0"/>
              <w:adjustRightInd w:val="0"/>
              <w:spacing w:after="0" w:line="240" w:lineRule="auto"/>
              <w:ind w:left="9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0C3D34" w:rsidRDefault="000C3D34" w:rsidP="000C3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Зачетный билет</w:t>
            </w:r>
          </w:p>
          <w:p w:rsidR="000C3D34" w:rsidRPr="00C339D3" w:rsidRDefault="000C3D34" w:rsidP="000C3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9D3">
              <w:rPr>
                <w:rFonts w:ascii="Times New Roman" w:eastAsia="Calibri" w:hAnsi="Times New Roman" w:cs="Times New Roman"/>
                <w:sz w:val="24"/>
                <w:szCs w:val="24"/>
              </w:rPr>
              <w:t>Тестовые задания</w:t>
            </w:r>
          </w:p>
          <w:p w:rsidR="000C3D34" w:rsidRPr="00C339D3" w:rsidRDefault="000C3D34" w:rsidP="000C3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9D3">
              <w:rPr>
                <w:rFonts w:ascii="Times New Roman" w:eastAsia="Calibri" w:hAnsi="Times New Roman" w:cs="Times New Roman"/>
                <w:sz w:val="24"/>
                <w:szCs w:val="24"/>
              </w:rPr>
              <w:t>Варианты контрольной работы</w:t>
            </w:r>
          </w:p>
          <w:p w:rsidR="00E26FCC" w:rsidRPr="00104ACE" w:rsidRDefault="009B6A22" w:rsidP="000C3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Вопросы к дискуссии</w:t>
            </w:r>
          </w:p>
        </w:tc>
      </w:tr>
      <w:tr w:rsidR="00E26FCC" w:rsidRPr="00104ACE" w:rsidTr="00F97355">
        <w:trPr>
          <w:trHeight w:val="1529"/>
        </w:trPr>
        <w:tc>
          <w:tcPr>
            <w:tcW w:w="613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E26FCC" w:rsidRPr="00104ACE" w:rsidRDefault="00E26FCC" w:rsidP="00104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AC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E26FCC" w:rsidRPr="00104ACE" w:rsidRDefault="00E26FCC" w:rsidP="00104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 современного литературного языка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:rsidR="00E26FCC" w:rsidRPr="00104ACE" w:rsidRDefault="00E26FCC" w:rsidP="008440A7">
            <w:pPr>
              <w:autoSpaceDE w:val="0"/>
              <w:autoSpaceDN w:val="0"/>
              <w:adjustRightInd w:val="0"/>
              <w:spacing w:after="0" w:line="240" w:lineRule="auto"/>
              <w:ind w:left="9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ACE">
              <w:rPr>
                <w:rFonts w:ascii="Times New Roman" w:eastAsia="Calibri" w:hAnsi="Times New Roman" w:cs="Times New Roman"/>
                <w:sz w:val="24"/>
                <w:szCs w:val="24"/>
              </w:rPr>
              <w:t>ОК-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E26FCC" w:rsidRPr="00104ACE" w:rsidRDefault="00E26FCC" w:rsidP="00104ACE">
            <w:pPr>
              <w:autoSpaceDE w:val="0"/>
              <w:autoSpaceDN w:val="0"/>
              <w:adjustRightInd w:val="0"/>
              <w:spacing w:after="0" w:line="240" w:lineRule="auto"/>
              <w:ind w:left="9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8" w:space="0" w:color="000000"/>
              <w:left w:val="single" w:sz="4" w:space="0" w:color="auto"/>
            </w:tcBorders>
            <w:vAlign w:val="center"/>
          </w:tcPr>
          <w:p w:rsidR="000C3D34" w:rsidRDefault="000C3D34" w:rsidP="000C3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Зачетный билет</w:t>
            </w:r>
          </w:p>
          <w:p w:rsidR="000C3D34" w:rsidRPr="00C339D3" w:rsidRDefault="000C3D34" w:rsidP="000C3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9D3">
              <w:rPr>
                <w:rFonts w:ascii="Times New Roman" w:eastAsia="Calibri" w:hAnsi="Times New Roman" w:cs="Times New Roman"/>
                <w:sz w:val="24"/>
                <w:szCs w:val="24"/>
              </w:rPr>
              <w:t>Тестовые задания</w:t>
            </w:r>
          </w:p>
          <w:p w:rsidR="000C3D34" w:rsidRPr="00C339D3" w:rsidRDefault="000C3D34" w:rsidP="000C3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9D3">
              <w:rPr>
                <w:rFonts w:ascii="Times New Roman" w:eastAsia="Calibri" w:hAnsi="Times New Roman" w:cs="Times New Roman"/>
                <w:sz w:val="24"/>
                <w:szCs w:val="24"/>
              </w:rPr>
              <w:t>Варианты контрольной работы</w:t>
            </w:r>
          </w:p>
          <w:p w:rsidR="00E26FCC" w:rsidRPr="00104ACE" w:rsidRDefault="009B6A22" w:rsidP="000C3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Вопросы к дискуссии</w:t>
            </w:r>
          </w:p>
        </w:tc>
      </w:tr>
      <w:tr w:rsidR="00E26FCC" w:rsidRPr="00104ACE" w:rsidTr="00F97355">
        <w:trPr>
          <w:trHeight w:val="1620"/>
        </w:trPr>
        <w:tc>
          <w:tcPr>
            <w:tcW w:w="613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E26FCC" w:rsidRPr="00104ACE" w:rsidRDefault="00E26FCC" w:rsidP="00104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AC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:rsidR="00E26FCC" w:rsidRPr="00104ACE" w:rsidRDefault="00E26FCC" w:rsidP="00104A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Функциональные стили речи</w:t>
            </w:r>
          </w:p>
          <w:p w:rsidR="00E26FCC" w:rsidRPr="00104ACE" w:rsidRDefault="00E26FCC" w:rsidP="00104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:rsidR="00E26FCC" w:rsidRPr="00104ACE" w:rsidRDefault="00E26FCC" w:rsidP="008440A7">
            <w:pPr>
              <w:autoSpaceDE w:val="0"/>
              <w:autoSpaceDN w:val="0"/>
              <w:adjustRightInd w:val="0"/>
              <w:spacing w:after="0" w:line="240" w:lineRule="auto"/>
              <w:ind w:left="9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ACE">
              <w:rPr>
                <w:rFonts w:ascii="Times New Roman" w:eastAsia="Calibri" w:hAnsi="Times New Roman" w:cs="Times New Roman"/>
                <w:sz w:val="24"/>
                <w:szCs w:val="24"/>
              </w:rPr>
              <w:t>ОК-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E26FCC" w:rsidRPr="00104ACE" w:rsidRDefault="00E26FCC" w:rsidP="00104ACE">
            <w:pPr>
              <w:autoSpaceDE w:val="0"/>
              <w:autoSpaceDN w:val="0"/>
              <w:adjustRightInd w:val="0"/>
              <w:spacing w:after="0" w:line="240" w:lineRule="auto"/>
              <w:ind w:left="9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0C3D34" w:rsidRDefault="000C3D34" w:rsidP="000C3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Зачетный билет</w:t>
            </w:r>
          </w:p>
          <w:p w:rsidR="000C3D34" w:rsidRPr="00C339D3" w:rsidRDefault="000C3D34" w:rsidP="000C3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9D3">
              <w:rPr>
                <w:rFonts w:ascii="Times New Roman" w:eastAsia="Calibri" w:hAnsi="Times New Roman" w:cs="Times New Roman"/>
                <w:sz w:val="24"/>
                <w:szCs w:val="24"/>
              </w:rPr>
              <w:t>Тестовые задания</w:t>
            </w:r>
          </w:p>
          <w:p w:rsidR="000C3D34" w:rsidRPr="00C339D3" w:rsidRDefault="000C3D34" w:rsidP="000C3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9D3">
              <w:rPr>
                <w:rFonts w:ascii="Times New Roman" w:eastAsia="Calibri" w:hAnsi="Times New Roman" w:cs="Times New Roman"/>
                <w:sz w:val="24"/>
                <w:szCs w:val="24"/>
              </w:rPr>
              <w:t>Варианты контрольной работы</w:t>
            </w:r>
          </w:p>
          <w:p w:rsidR="00E26FCC" w:rsidRPr="00104ACE" w:rsidRDefault="009B6A22" w:rsidP="000C3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Вопросы к дискуссии</w:t>
            </w:r>
          </w:p>
        </w:tc>
      </w:tr>
      <w:tr w:rsidR="00E26FCC" w:rsidRPr="00104ACE" w:rsidTr="00F97355">
        <w:trPr>
          <w:trHeight w:val="1715"/>
        </w:trPr>
        <w:tc>
          <w:tcPr>
            <w:tcW w:w="613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E26FCC" w:rsidRPr="00104ACE" w:rsidRDefault="00E26FCC" w:rsidP="00104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AC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:rsidR="00E26FCC" w:rsidRPr="00104ACE" w:rsidRDefault="00E26FCC" w:rsidP="00104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Риторика. </w:t>
            </w:r>
            <w:r w:rsidRPr="00104A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Выступление как вид ораторской прозы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E26FCC" w:rsidRPr="00104ACE" w:rsidRDefault="00E26FCC" w:rsidP="008440A7">
            <w:pPr>
              <w:autoSpaceDE w:val="0"/>
              <w:autoSpaceDN w:val="0"/>
              <w:adjustRightInd w:val="0"/>
              <w:spacing w:after="0" w:line="240" w:lineRule="auto"/>
              <w:ind w:left="9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ACE">
              <w:rPr>
                <w:rFonts w:ascii="Times New Roman" w:eastAsia="Calibri" w:hAnsi="Times New Roman" w:cs="Times New Roman"/>
                <w:sz w:val="24"/>
                <w:szCs w:val="24"/>
              </w:rPr>
              <w:t>ОК-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E26FCC" w:rsidRPr="00104ACE" w:rsidRDefault="00E26FCC" w:rsidP="00104ACE">
            <w:pPr>
              <w:autoSpaceDE w:val="0"/>
              <w:autoSpaceDN w:val="0"/>
              <w:adjustRightInd w:val="0"/>
              <w:spacing w:after="0" w:line="240" w:lineRule="auto"/>
              <w:ind w:left="9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</w:tcBorders>
          </w:tcPr>
          <w:p w:rsidR="000C3D34" w:rsidRDefault="000C3D34" w:rsidP="000C3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Зачетный билет</w:t>
            </w:r>
          </w:p>
          <w:p w:rsidR="000C3D34" w:rsidRPr="00C339D3" w:rsidRDefault="000C3D34" w:rsidP="000C3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9D3">
              <w:rPr>
                <w:rFonts w:ascii="Times New Roman" w:eastAsia="Calibri" w:hAnsi="Times New Roman" w:cs="Times New Roman"/>
                <w:sz w:val="24"/>
                <w:szCs w:val="24"/>
              </w:rPr>
              <w:t>Тестовые задания</w:t>
            </w:r>
          </w:p>
          <w:p w:rsidR="000C3D34" w:rsidRPr="00C339D3" w:rsidRDefault="000C3D34" w:rsidP="000C3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9D3">
              <w:rPr>
                <w:rFonts w:ascii="Times New Roman" w:eastAsia="Calibri" w:hAnsi="Times New Roman" w:cs="Times New Roman"/>
                <w:sz w:val="24"/>
                <w:szCs w:val="24"/>
              </w:rPr>
              <w:t>Варианты контрольной работы</w:t>
            </w:r>
          </w:p>
          <w:p w:rsidR="00E26FCC" w:rsidRPr="00104ACE" w:rsidRDefault="009B6A22" w:rsidP="000C3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Вопросы к дискуссии</w:t>
            </w:r>
          </w:p>
        </w:tc>
      </w:tr>
    </w:tbl>
    <w:p w:rsidR="00594DE4" w:rsidRPr="00594DE4" w:rsidRDefault="00594DE4" w:rsidP="00594DE4">
      <w:pPr>
        <w:pStyle w:val="a8"/>
        <w:autoSpaceDE w:val="0"/>
        <w:autoSpaceDN w:val="0"/>
        <w:adjustRightInd w:val="0"/>
        <w:jc w:val="both"/>
        <w:rPr>
          <w:b/>
        </w:rPr>
      </w:pPr>
    </w:p>
    <w:p w:rsidR="00594DE4" w:rsidRDefault="00594DE4">
      <w:pP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rPr>
          <w:b/>
          <w:iCs/>
        </w:rPr>
        <w:br w:type="page"/>
      </w:r>
    </w:p>
    <w:p w:rsidR="00104ACE" w:rsidRPr="008440A7" w:rsidRDefault="008440A7" w:rsidP="00B90E6C">
      <w:pPr>
        <w:pStyle w:val="a8"/>
        <w:numPr>
          <w:ilvl w:val="1"/>
          <w:numId w:val="29"/>
        </w:numPr>
        <w:autoSpaceDE w:val="0"/>
        <w:autoSpaceDN w:val="0"/>
        <w:adjustRightInd w:val="0"/>
        <w:jc w:val="both"/>
        <w:rPr>
          <w:b/>
        </w:rPr>
      </w:pPr>
      <w:r w:rsidRPr="008440A7">
        <w:rPr>
          <w:b/>
          <w:iCs/>
        </w:rPr>
        <w:lastRenderedPageBreak/>
        <w:t>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60"/>
        <w:gridCol w:w="2775"/>
        <w:gridCol w:w="2410"/>
        <w:gridCol w:w="2520"/>
      </w:tblGrid>
      <w:tr w:rsidR="00C10D62" w:rsidRPr="006A5246" w:rsidTr="006A5246">
        <w:trPr>
          <w:trHeight w:val="291"/>
          <w:tblHeader/>
        </w:trPr>
        <w:tc>
          <w:tcPr>
            <w:tcW w:w="2360" w:type="dxa"/>
            <w:vMerge w:val="restart"/>
            <w:vAlign w:val="center"/>
          </w:tcPr>
          <w:p w:rsidR="003A61BC" w:rsidRPr="006A5246" w:rsidRDefault="003A61BC" w:rsidP="006A5246">
            <w:pPr>
              <w:pStyle w:val="4"/>
              <w:ind w:firstLine="0"/>
              <w:jc w:val="center"/>
              <w:rPr>
                <w:rFonts w:eastAsia="Calibri"/>
                <w:i/>
                <w:sz w:val="24"/>
                <w:u w:val="single"/>
              </w:rPr>
            </w:pPr>
            <w:r w:rsidRPr="006A5246">
              <w:rPr>
                <w:rFonts w:eastAsia="Calibri"/>
                <w:sz w:val="24"/>
              </w:rPr>
              <w:t>Показатели оценивания</w:t>
            </w:r>
          </w:p>
        </w:tc>
        <w:tc>
          <w:tcPr>
            <w:tcW w:w="7705" w:type="dxa"/>
            <w:gridSpan w:val="3"/>
            <w:vAlign w:val="center"/>
          </w:tcPr>
          <w:p w:rsidR="003A61BC" w:rsidRPr="006A5246" w:rsidRDefault="003A61BC" w:rsidP="006A5246">
            <w:pPr>
              <w:pStyle w:val="4"/>
              <w:jc w:val="center"/>
              <w:rPr>
                <w:rFonts w:eastAsia="Calibri"/>
                <w:sz w:val="24"/>
              </w:rPr>
            </w:pPr>
            <w:r w:rsidRPr="006A5246">
              <w:rPr>
                <w:rFonts w:eastAsia="Calibri"/>
                <w:iCs/>
                <w:sz w:val="24"/>
              </w:rPr>
              <w:t>Критерии оценивания</w:t>
            </w:r>
          </w:p>
        </w:tc>
      </w:tr>
      <w:tr w:rsidR="008440A7" w:rsidRPr="006A5246" w:rsidTr="006A5246">
        <w:trPr>
          <w:trHeight w:val="874"/>
          <w:tblHeader/>
        </w:trPr>
        <w:tc>
          <w:tcPr>
            <w:tcW w:w="2360" w:type="dxa"/>
            <w:vMerge/>
            <w:vAlign w:val="center"/>
          </w:tcPr>
          <w:p w:rsidR="008440A7" w:rsidRPr="006A5246" w:rsidRDefault="008440A7" w:rsidP="00827657">
            <w:pPr>
              <w:pStyle w:val="4"/>
              <w:rPr>
                <w:rFonts w:eastAsia="Calibri"/>
                <w:i/>
                <w:sz w:val="24"/>
                <w:u w:val="single"/>
              </w:rPr>
            </w:pPr>
          </w:p>
        </w:tc>
        <w:tc>
          <w:tcPr>
            <w:tcW w:w="2775" w:type="dxa"/>
            <w:vAlign w:val="center"/>
          </w:tcPr>
          <w:p w:rsidR="008440A7" w:rsidRPr="00A433EF" w:rsidRDefault="008440A7" w:rsidP="00F973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3EF">
              <w:rPr>
                <w:rFonts w:ascii="Times New Roman" w:hAnsi="Times New Roman"/>
                <w:sz w:val="24"/>
                <w:szCs w:val="24"/>
              </w:rPr>
              <w:t xml:space="preserve">Достаточный уровень </w:t>
            </w:r>
            <w:r w:rsidRPr="00A433EF">
              <w:rPr>
                <w:rFonts w:ascii="Times New Roman" w:hAnsi="Times New Roman"/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410" w:type="dxa"/>
            <w:vAlign w:val="center"/>
          </w:tcPr>
          <w:p w:rsidR="008440A7" w:rsidRPr="00A433EF" w:rsidRDefault="008440A7" w:rsidP="00F973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3EF">
              <w:rPr>
                <w:rFonts w:ascii="Times New Roman" w:hAnsi="Times New Roman"/>
                <w:sz w:val="24"/>
                <w:szCs w:val="24"/>
              </w:rPr>
              <w:t xml:space="preserve">Средний уровень </w:t>
            </w:r>
            <w:r w:rsidRPr="00A433EF">
              <w:rPr>
                <w:rFonts w:ascii="Times New Roman" w:hAnsi="Times New Roman"/>
                <w:i/>
                <w:sz w:val="24"/>
                <w:szCs w:val="24"/>
              </w:rPr>
              <w:t>(хорошо)</w:t>
            </w:r>
          </w:p>
        </w:tc>
        <w:tc>
          <w:tcPr>
            <w:tcW w:w="2520" w:type="dxa"/>
            <w:vAlign w:val="center"/>
          </w:tcPr>
          <w:p w:rsidR="008440A7" w:rsidRPr="00A433EF" w:rsidRDefault="008440A7" w:rsidP="00F973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3EF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 w:rsidRPr="00A433EF">
              <w:rPr>
                <w:rFonts w:ascii="Times New Roman" w:hAnsi="Times New Roman"/>
                <w:i/>
                <w:sz w:val="24"/>
                <w:szCs w:val="24"/>
              </w:rPr>
              <w:t>(отлично)</w:t>
            </w:r>
          </w:p>
        </w:tc>
      </w:tr>
      <w:tr w:rsidR="00C10D62" w:rsidRPr="006A5246" w:rsidTr="006A5246">
        <w:trPr>
          <w:trHeight w:val="996"/>
          <w:tblHeader/>
        </w:trPr>
        <w:tc>
          <w:tcPr>
            <w:tcW w:w="10065" w:type="dxa"/>
            <w:gridSpan w:val="4"/>
            <w:vAlign w:val="center"/>
          </w:tcPr>
          <w:p w:rsidR="003A61BC" w:rsidRPr="00BA14F9" w:rsidRDefault="00AE55B2" w:rsidP="00B67857">
            <w:pPr>
              <w:pStyle w:val="4"/>
              <w:rPr>
                <w:rFonts w:eastAsia="Calibri"/>
                <w:b/>
                <w:sz w:val="24"/>
              </w:rPr>
            </w:pPr>
            <w:r w:rsidRPr="00BA14F9">
              <w:rPr>
                <w:rFonts w:eastAsia="Calibri"/>
                <w:b/>
                <w:sz w:val="24"/>
              </w:rPr>
              <w:t>ОК-</w:t>
            </w:r>
            <w:r w:rsidR="00C93974">
              <w:rPr>
                <w:rFonts w:eastAsia="Calibri"/>
                <w:b/>
                <w:sz w:val="24"/>
              </w:rPr>
              <w:t>5</w:t>
            </w:r>
            <w:r w:rsidRPr="00BA14F9">
              <w:rPr>
                <w:rFonts w:eastAsia="Calibri"/>
                <w:b/>
                <w:sz w:val="24"/>
              </w:rPr>
              <w:t xml:space="preserve"> - </w:t>
            </w:r>
            <w:r w:rsidR="00C93974" w:rsidRPr="00D91550">
              <w:rPr>
                <w:sz w:val="24"/>
              </w:rPr>
              <w:t>способность</w:t>
            </w:r>
            <w:r w:rsidR="00C93974">
              <w:rPr>
                <w:sz w:val="24"/>
              </w:rPr>
              <w:t>ю</w:t>
            </w:r>
            <w:r w:rsidR="00C93974" w:rsidRPr="00D91550">
              <w:rPr>
                <w:sz w:val="24"/>
              </w:rPr>
              <w:t xml:space="preserve"> к коммуникации в устной и письменной формах на русском и иностранном языках для решения задач межличностного</w:t>
            </w:r>
            <w:r w:rsidR="00B67857">
              <w:rPr>
                <w:sz w:val="24"/>
              </w:rPr>
              <w:t xml:space="preserve"> и</w:t>
            </w:r>
            <w:r w:rsidR="00C93974" w:rsidRPr="00D91550">
              <w:rPr>
                <w:sz w:val="24"/>
              </w:rPr>
              <w:t>межкультурного</w:t>
            </w:r>
            <w:r w:rsidR="00594DE4">
              <w:rPr>
                <w:sz w:val="24"/>
              </w:rPr>
              <w:t xml:space="preserve"> </w:t>
            </w:r>
            <w:r w:rsidR="00C93974" w:rsidRPr="00D91550">
              <w:rPr>
                <w:sz w:val="24"/>
              </w:rPr>
              <w:t>взаимодействия</w:t>
            </w:r>
          </w:p>
        </w:tc>
      </w:tr>
      <w:tr w:rsidR="00C10D62" w:rsidRPr="006A5246" w:rsidTr="006A5246">
        <w:trPr>
          <w:trHeight w:val="4243"/>
        </w:trPr>
        <w:tc>
          <w:tcPr>
            <w:tcW w:w="2360" w:type="dxa"/>
            <w:vAlign w:val="center"/>
          </w:tcPr>
          <w:p w:rsidR="003A61BC" w:rsidRPr="006A5246" w:rsidRDefault="003A61BC" w:rsidP="006A5246">
            <w:pPr>
              <w:pStyle w:val="4"/>
              <w:ind w:firstLine="0"/>
              <w:rPr>
                <w:rFonts w:eastAsia="Calibri"/>
                <w:sz w:val="24"/>
              </w:rPr>
            </w:pPr>
            <w:r w:rsidRPr="006A5246">
              <w:rPr>
                <w:rFonts w:eastAsia="Calibri"/>
                <w:sz w:val="24"/>
              </w:rPr>
              <w:t>Знать:</w:t>
            </w:r>
          </w:p>
          <w:p w:rsidR="00632182" w:rsidRPr="006A5246" w:rsidRDefault="00632182" w:rsidP="00104ACE">
            <w:pPr>
              <w:pStyle w:val="4"/>
              <w:ind w:firstLine="0"/>
              <w:rPr>
                <w:rFonts w:eastAsia="Calibri"/>
                <w:sz w:val="24"/>
              </w:rPr>
            </w:pPr>
          </w:p>
        </w:tc>
        <w:tc>
          <w:tcPr>
            <w:tcW w:w="2775" w:type="dxa"/>
            <w:vAlign w:val="center"/>
          </w:tcPr>
          <w:p w:rsidR="003A61BC" w:rsidRPr="006A5246" w:rsidRDefault="00C0332C" w:rsidP="008440A7">
            <w:pPr>
              <w:pStyle w:val="4"/>
              <w:ind w:firstLine="0"/>
              <w:rPr>
                <w:rFonts w:eastAsia="Calibri"/>
                <w:i/>
                <w:sz w:val="24"/>
                <w:u w:val="single"/>
              </w:rPr>
            </w:pPr>
            <w:r w:rsidRPr="006A5246">
              <w:rPr>
                <w:sz w:val="24"/>
              </w:rPr>
              <w:t xml:space="preserve">Общие, но не структурированные знания </w:t>
            </w:r>
            <w:r w:rsidR="008440A7">
              <w:rPr>
                <w:sz w:val="24"/>
              </w:rPr>
              <w:t xml:space="preserve">о </w:t>
            </w:r>
            <w:r w:rsidR="008440A7" w:rsidRPr="00641495">
              <w:rPr>
                <w:rFonts w:eastAsia="Lucida Sans Unicode"/>
                <w:kern w:val="1"/>
                <w:sz w:val="24"/>
                <w:lang w:eastAsia="ar-SA"/>
              </w:rPr>
              <w:t>содержани</w:t>
            </w:r>
            <w:r w:rsidR="008440A7">
              <w:rPr>
                <w:rFonts w:eastAsia="Lucida Sans Unicode"/>
                <w:kern w:val="1"/>
                <w:sz w:val="24"/>
                <w:lang w:eastAsia="ar-SA"/>
              </w:rPr>
              <w:t>и</w:t>
            </w:r>
            <w:r w:rsidR="008440A7" w:rsidRPr="00641495">
              <w:rPr>
                <w:rFonts w:eastAsia="Lucida Sans Unicode"/>
                <w:kern w:val="1"/>
                <w:sz w:val="24"/>
                <w:lang w:eastAsia="ar-SA"/>
              </w:rPr>
              <w:t xml:space="preserve"> и объем</w:t>
            </w:r>
            <w:r w:rsidR="008440A7">
              <w:rPr>
                <w:rFonts w:eastAsia="Lucida Sans Unicode"/>
                <w:kern w:val="1"/>
                <w:sz w:val="24"/>
                <w:lang w:eastAsia="ar-SA"/>
              </w:rPr>
              <w:t>е</w:t>
            </w:r>
            <w:r w:rsidR="008440A7" w:rsidRPr="00641495">
              <w:rPr>
                <w:rFonts w:eastAsia="Lucida Sans Unicode"/>
                <w:kern w:val="1"/>
                <w:sz w:val="24"/>
                <w:lang w:eastAsia="ar-SA"/>
              </w:rPr>
              <w:t xml:space="preserve"> основных речеведческих понятий, необходимых для формирования языковой, коммуникативной (речевой) и общекультурной компетенции</w:t>
            </w:r>
          </w:p>
        </w:tc>
        <w:tc>
          <w:tcPr>
            <w:tcW w:w="2410" w:type="dxa"/>
            <w:vAlign w:val="center"/>
          </w:tcPr>
          <w:p w:rsidR="003A61BC" w:rsidRPr="006A5246" w:rsidRDefault="00C0332C" w:rsidP="006A5246">
            <w:pPr>
              <w:pStyle w:val="4"/>
              <w:ind w:firstLine="0"/>
              <w:rPr>
                <w:rFonts w:eastAsia="Calibri"/>
                <w:sz w:val="24"/>
              </w:rPr>
            </w:pPr>
            <w:r w:rsidRPr="006A5246">
              <w:rPr>
                <w:sz w:val="24"/>
              </w:rPr>
              <w:t xml:space="preserve">Сформированные, но содержащие отдельные пробелы знания </w:t>
            </w:r>
            <w:r w:rsidR="008440A7">
              <w:rPr>
                <w:sz w:val="24"/>
              </w:rPr>
              <w:t xml:space="preserve">о </w:t>
            </w:r>
            <w:r w:rsidR="008440A7" w:rsidRPr="00641495">
              <w:rPr>
                <w:rFonts w:eastAsia="Lucida Sans Unicode"/>
                <w:kern w:val="1"/>
                <w:sz w:val="24"/>
                <w:lang w:eastAsia="ar-SA"/>
              </w:rPr>
              <w:t>содержани</w:t>
            </w:r>
            <w:r w:rsidR="008440A7">
              <w:rPr>
                <w:rFonts w:eastAsia="Lucida Sans Unicode"/>
                <w:kern w:val="1"/>
                <w:sz w:val="24"/>
                <w:lang w:eastAsia="ar-SA"/>
              </w:rPr>
              <w:t>и</w:t>
            </w:r>
            <w:r w:rsidR="008440A7" w:rsidRPr="00641495">
              <w:rPr>
                <w:rFonts w:eastAsia="Lucida Sans Unicode"/>
                <w:kern w:val="1"/>
                <w:sz w:val="24"/>
                <w:lang w:eastAsia="ar-SA"/>
              </w:rPr>
              <w:t xml:space="preserve"> и объем</w:t>
            </w:r>
            <w:r w:rsidR="008440A7">
              <w:rPr>
                <w:rFonts w:eastAsia="Lucida Sans Unicode"/>
                <w:kern w:val="1"/>
                <w:sz w:val="24"/>
                <w:lang w:eastAsia="ar-SA"/>
              </w:rPr>
              <w:t>е</w:t>
            </w:r>
            <w:r w:rsidR="008440A7" w:rsidRPr="00641495">
              <w:rPr>
                <w:rFonts w:eastAsia="Lucida Sans Unicode"/>
                <w:kern w:val="1"/>
                <w:sz w:val="24"/>
                <w:lang w:eastAsia="ar-SA"/>
              </w:rPr>
              <w:t xml:space="preserve"> основных речеведческих понятий, необходимых для формирования языковой, коммуникативной (речевой) и общекультурной компетенции</w:t>
            </w:r>
          </w:p>
        </w:tc>
        <w:tc>
          <w:tcPr>
            <w:tcW w:w="2520" w:type="dxa"/>
            <w:vAlign w:val="center"/>
          </w:tcPr>
          <w:p w:rsidR="003A61BC" w:rsidRPr="006A5246" w:rsidRDefault="00C0332C" w:rsidP="006A5246">
            <w:pPr>
              <w:pStyle w:val="4"/>
              <w:ind w:firstLine="0"/>
              <w:rPr>
                <w:rFonts w:eastAsia="Calibri"/>
                <w:sz w:val="24"/>
              </w:rPr>
            </w:pPr>
            <w:r w:rsidRPr="006A5246">
              <w:rPr>
                <w:sz w:val="24"/>
              </w:rPr>
              <w:t xml:space="preserve">Сформированные систематические знания </w:t>
            </w:r>
            <w:r w:rsidR="008440A7">
              <w:rPr>
                <w:sz w:val="24"/>
              </w:rPr>
              <w:t xml:space="preserve">о </w:t>
            </w:r>
            <w:r w:rsidR="008440A7" w:rsidRPr="00641495">
              <w:rPr>
                <w:rFonts w:eastAsia="Lucida Sans Unicode"/>
                <w:kern w:val="1"/>
                <w:sz w:val="24"/>
                <w:lang w:eastAsia="ar-SA"/>
              </w:rPr>
              <w:t>содержани</w:t>
            </w:r>
            <w:r w:rsidR="008440A7">
              <w:rPr>
                <w:rFonts w:eastAsia="Lucida Sans Unicode"/>
                <w:kern w:val="1"/>
                <w:sz w:val="24"/>
                <w:lang w:eastAsia="ar-SA"/>
              </w:rPr>
              <w:t>и</w:t>
            </w:r>
            <w:r w:rsidR="008440A7" w:rsidRPr="00641495">
              <w:rPr>
                <w:rFonts w:eastAsia="Lucida Sans Unicode"/>
                <w:kern w:val="1"/>
                <w:sz w:val="24"/>
                <w:lang w:eastAsia="ar-SA"/>
              </w:rPr>
              <w:t xml:space="preserve"> и объем</w:t>
            </w:r>
            <w:r w:rsidR="008440A7">
              <w:rPr>
                <w:rFonts w:eastAsia="Lucida Sans Unicode"/>
                <w:kern w:val="1"/>
                <w:sz w:val="24"/>
                <w:lang w:eastAsia="ar-SA"/>
              </w:rPr>
              <w:t>е</w:t>
            </w:r>
            <w:r w:rsidR="008440A7" w:rsidRPr="00641495">
              <w:rPr>
                <w:rFonts w:eastAsia="Lucida Sans Unicode"/>
                <w:kern w:val="1"/>
                <w:sz w:val="24"/>
                <w:lang w:eastAsia="ar-SA"/>
              </w:rPr>
              <w:t xml:space="preserve"> основных речеведческих понятий, необходимых для формирования языковой, коммуникативной (речевой) и общекультурной компетенции</w:t>
            </w:r>
          </w:p>
        </w:tc>
      </w:tr>
      <w:tr w:rsidR="00C10D62" w:rsidRPr="006A5246" w:rsidTr="006A5246">
        <w:trPr>
          <w:trHeight w:val="2054"/>
        </w:trPr>
        <w:tc>
          <w:tcPr>
            <w:tcW w:w="2360" w:type="dxa"/>
            <w:vAlign w:val="center"/>
          </w:tcPr>
          <w:p w:rsidR="003A61BC" w:rsidRPr="006A5246" w:rsidRDefault="003A61BC" w:rsidP="006A5246">
            <w:pPr>
              <w:pStyle w:val="4"/>
              <w:ind w:firstLine="0"/>
              <w:rPr>
                <w:rFonts w:eastAsia="Calibri"/>
                <w:sz w:val="24"/>
              </w:rPr>
            </w:pPr>
            <w:r w:rsidRPr="006A5246">
              <w:rPr>
                <w:rFonts w:eastAsia="Calibri"/>
                <w:sz w:val="24"/>
              </w:rPr>
              <w:t>Уметь:</w:t>
            </w:r>
          </w:p>
          <w:p w:rsidR="00632182" w:rsidRPr="006A5246" w:rsidRDefault="00632182" w:rsidP="00104ACE">
            <w:pPr>
              <w:pStyle w:val="4"/>
              <w:rPr>
                <w:rFonts w:eastAsia="Calibri"/>
                <w:sz w:val="24"/>
              </w:rPr>
            </w:pPr>
          </w:p>
        </w:tc>
        <w:tc>
          <w:tcPr>
            <w:tcW w:w="2775" w:type="dxa"/>
            <w:vAlign w:val="center"/>
          </w:tcPr>
          <w:p w:rsidR="003A61BC" w:rsidRPr="006A5246" w:rsidRDefault="00C0332C" w:rsidP="00827657">
            <w:pPr>
              <w:pStyle w:val="4"/>
              <w:rPr>
                <w:rFonts w:eastAsia="Calibri"/>
                <w:sz w:val="24"/>
                <w:u w:val="single"/>
              </w:rPr>
            </w:pPr>
            <w:r w:rsidRPr="006A5246">
              <w:rPr>
                <w:sz w:val="24"/>
              </w:rPr>
              <w:t xml:space="preserve">В целом успешное, но не систематически осуществляемое умение </w:t>
            </w:r>
            <w:r w:rsidR="008440A7" w:rsidRPr="008440A7">
              <w:rPr>
                <w:sz w:val="24"/>
              </w:rPr>
              <w:t xml:space="preserve">создавать тексты различной функциональной принадлежности </w:t>
            </w:r>
            <w:r w:rsidR="008440A7" w:rsidRPr="008440A7">
              <w:rPr>
                <w:rFonts w:eastAsia="Calibri"/>
                <w:bCs/>
                <w:iCs/>
                <w:sz w:val="24"/>
              </w:rPr>
              <w:t>в</w:t>
            </w:r>
            <w:r w:rsidR="008440A7" w:rsidRPr="00D91550">
              <w:rPr>
                <w:rFonts w:eastAsia="Calibri"/>
                <w:bCs/>
                <w:iCs/>
                <w:sz w:val="24"/>
              </w:rPr>
              <w:t xml:space="preserve"> соответствии с содержанием речи и ситуацией общения</w:t>
            </w:r>
          </w:p>
        </w:tc>
        <w:tc>
          <w:tcPr>
            <w:tcW w:w="2410" w:type="dxa"/>
            <w:vAlign w:val="center"/>
          </w:tcPr>
          <w:p w:rsidR="00C0332C" w:rsidRPr="006A5246" w:rsidRDefault="00C0332C" w:rsidP="006A5246">
            <w:pPr>
              <w:pStyle w:val="4"/>
              <w:ind w:firstLine="0"/>
              <w:rPr>
                <w:sz w:val="24"/>
              </w:rPr>
            </w:pPr>
            <w:r w:rsidRPr="006A5246">
              <w:rPr>
                <w:sz w:val="24"/>
              </w:rPr>
              <w:t xml:space="preserve">В целом успешное, но содержащее отдельные пробелы умение </w:t>
            </w:r>
            <w:r w:rsidR="008440A7" w:rsidRPr="008440A7">
              <w:rPr>
                <w:sz w:val="24"/>
              </w:rPr>
              <w:t xml:space="preserve">создавать тексты различной функциональной принадлежности </w:t>
            </w:r>
            <w:r w:rsidR="008440A7" w:rsidRPr="008440A7">
              <w:rPr>
                <w:rFonts w:eastAsia="Calibri"/>
                <w:bCs/>
                <w:iCs/>
                <w:sz w:val="24"/>
              </w:rPr>
              <w:t>в</w:t>
            </w:r>
            <w:r w:rsidR="008440A7" w:rsidRPr="00D91550">
              <w:rPr>
                <w:rFonts w:eastAsia="Calibri"/>
                <w:bCs/>
                <w:iCs/>
                <w:sz w:val="24"/>
              </w:rPr>
              <w:t xml:space="preserve"> соответствии с содержанием речи и ситуацией общения</w:t>
            </w:r>
          </w:p>
          <w:p w:rsidR="003A61BC" w:rsidRPr="006A5246" w:rsidRDefault="003A61BC" w:rsidP="00827657">
            <w:pPr>
              <w:pStyle w:val="4"/>
              <w:rPr>
                <w:rFonts w:eastAsia="Calibri"/>
                <w:i/>
                <w:sz w:val="24"/>
                <w:u w:val="single"/>
              </w:rPr>
            </w:pPr>
          </w:p>
        </w:tc>
        <w:tc>
          <w:tcPr>
            <w:tcW w:w="2520" w:type="dxa"/>
            <w:vAlign w:val="center"/>
          </w:tcPr>
          <w:p w:rsidR="003A61BC" w:rsidRPr="006A5246" w:rsidRDefault="00C0332C" w:rsidP="00F01541">
            <w:pPr>
              <w:pStyle w:val="4"/>
              <w:ind w:firstLine="0"/>
              <w:rPr>
                <w:rFonts w:eastAsia="Calibri"/>
                <w:i/>
                <w:sz w:val="24"/>
                <w:u w:val="single"/>
              </w:rPr>
            </w:pPr>
            <w:r w:rsidRPr="006A5246">
              <w:rPr>
                <w:sz w:val="24"/>
              </w:rPr>
              <w:t xml:space="preserve">Сформированное умение </w:t>
            </w:r>
            <w:r w:rsidR="00C2601F" w:rsidRPr="006A5246">
              <w:rPr>
                <w:sz w:val="24"/>
              </w:rPr>
              <w:t xml:space="preserve">создавать </w:t>
            </w:r>
            <w:r w:rsidR="008440A7" w:rsidRPr="008440A7">
              <w:rPr>
                <w:sz w:val="24"/>
              </w:rPr>
              <w:t xml:space="preserve">тексты различной функциональной принадлежности </w:t>
            </w:r>
            <w:r w:rsidR="008440A7" w:rsidRPr="008440A7">
              <w:rPr>
                <w:rFonts w:eastAsia="Calibri"/>
                <w:bCs/>
                <w:iCs/>
                <w:sz w:val="24"/>
              </w:rPr>
              <w:t>в</w:t>
            </w:r>
            <w:r w:rsidR="008440A7" w:rsidRPr="00D91550">
              <w:rPr>
                <w:rFonts w:eastAsia="Calibri"/>
                <w:bCs/>
                <w:iCs/>
                <w:sz w:val="24"/>
              </w:rPr>
              <w:t xml:space="preserve"> соответствии с содержанием речи и ситуацией общения</w:t>
            </w:r>
          </w:p>
        </w:tc>
      </w:tr>
      <w:tr w:rsidR="00C10D62" w:rsidRPr="006A5246" w:rsidTr="006A5246">
        <w:trPr>
          <w:trHeight w:val="2040"/>
        </w:trPr>
        <w:tc>
          <w:tcPr>
            <w:tcW w:w="2360" w:type="dxa"/>
            <w:vAlign w:val="center"/>
          </w:tcPr>
          <w:p w:rsidR="003A61BC" w:rsidRPr="006A5246" w:rsidRDefault="00D909D2" w:rsidP="006A5246">
            <w:pPr>
              <w:pStyle w:val="4"/>
              <w:ind w:firstLine="0"/>
              <w:rPr>
                <w:rFonts w:eastAsia="Calibri"/>
                <w:sz w:val="24"/>
              </w:rPr>
            </w:pPr>
            <w:r w:rsidRPr="006A5246">
              <w:rPr>
                <w:rFonts w:eastAsia="Calibri"/>
                <w:sz w:val="24"/>
              </w:rPr>
              <w:t>Владеть:</w:t>
            </w:r>
          </w:p>
          <w:p w:rsidR="00632182" w:rsidRPr="006A5246" w:rsidRDefault="00632182" w:rsidP="00104ACE">
            <w:pPr>
              <w:pStyle w:val="4"/>
              <w:ind w:firstLine="0"/>
              <w:rPr>
                <w:rFonts w:eastAsia="Calibri"/>
                <w:sz w:val="24"/>
              </w:rPr>
            </w:pPr>
          </w:p>
        </w:tc>
        <w:tc>
          <w:tcPr>
            <w:tcW w:w="2775" w:type="dxa"/>
            <w:vAlign w:val="center"/>
          </w:tcPr>
          <w:p w:rsidR="003A61BC" w:rsidRPr="006A5246" w:rsidRDefault="00C0332C" w:rsidP="008440A7">
            <w:pPr>
              <w:pStyle w:val="4"/>
              <w:ind w:firstLine="0"/>
              <w:rPr>
                <w:rFonts w:eastAsia="Calibri"/>
                <w:sz w:val="24"/>
              </w:rPr>
            </w:pPr>
            <w:r w:rsidRPr="006A5246">
              <w:rPr>
                <w:sz w:val="24"/>
              </w:rPr>
              <w:t xml:space="preserve">В целом успешное, но не систематическое </w:t>
            </w:r>
            <w:r w:rsidR="008440A7">
              <w:rPr>
                <w:sz w:val="24"/>
              </w:rPr>
              <w:t>владение</w:t>
            </w:r>
            <w:r w:rsidR="00594DE4">
              <w:rPr>
                <w:sz w:val="24"/>
              </w:rPr>
              <w:t xml:space="preserve"> </w:t>
            </w:r>
            <w:r w:rsidR="008440A7" w:rsidRPr="008440A7">
              <w:rPr>
                <w:sz w:val="24"/>
              </w:rPr>
              <w:t>навыками грамотной устной и письменной речи и этикетного поведения в различных ситуациях общения.</w:t>
            </w:r>
          </w:p>
        </w:tc>
        <w:tc>
          <w:tcPr>
            <w:tcW w:w="2410" w:type="dxa"/>
            <w:vAlign w:val="center"/>
          </w:tcPr>
          <w:p w:rsidR="003A61BC" w:rsidRPr="006A5246" w:rsidRDefault="00C0332C" w:rsidP="006A5246">
            <w:pPr>
              <w:pStyle w:val="4"/>
              <w:ind w:firstLine="0"/>
              <w:rPr>
                <w:rFonts w:eastAsia="Calibri"/>
                <w:i/>
                <w:sz w:val="24"/>
                <w:u w:val="single"/>
              </w:rPr>
            </w:pPr>
            <w:r w:rsidRPr="006A5246">
              <w:rPr>
                <w:sz w:val="24"/>
              </w:rPr>
              <w:t xml:space="preserve">В целом успешное, но содержащее отдельные пробелы </w:t>
            </w:r>
            <w:r w:rsidR="008440A7">
              <w:rPr>
                <w:sz w:val="24"/>
              </w:rPr>
              <w:t>владение</w:t>
            </w:r>
            <w:r w:rsidR="00594DE4">
              <w:rPr>
                <w:sz w:val="24"/>
              </w:rPr>
              <w:t xml:space="preserve"> </w:t>
            </w:r>
            <w:r w:rsidR="008440A7" w:rsidRPr="008440A7">
              <w:rPr>
                <w:sz w:val="24"/>
              </w:rPr>
              <w:t>навыками грамотной устной и письменной речи и этикетного поведения в различных ситуациях общения.</w:t>
            </w:r>
          </w:p>
        </w:tc>
        <w:tc>
          <w:tcPr>
            <w:tcW w:w="2520" w:type="dxa"/>
            <w:vAlign w:val="center"/>
          </w:tcPr>
          <w:p w:rsidR="003A61BC" w:rsidRPr="006A5246" w:rsidRDefault="00C0332C" w:rsidP="006A5246">
            <w:pPr>
              <w:pStyle w:val="4"/>
              <w:ind w:firstLine="0"/>
              <w:rPr>
                <w:rFonts w:eastAsia="Calibri"/>
                <w:sz w:val="24"/>
              </w:rPr>
            </w:pPr>
            <w:r w:rsidRPr="006A5246">
              <w:rPr>
                <w:sz w:val="24"/>
              </w:rPr>
              <w:t xml:space="preserve">Успешное и систематическое </w:t>
            </w:r>
            <w:r w:rsidR="008440A7">
              <w:rPr>
                <w:sz w:val="24"/>
              </w:rPr>
              <w:t>владение</w:t>
            </w:r>
            <w:r w:rsidR="00594DE4">
              <w:rPr>
                <w:sz w:val="24"/>
              </w:rPr>
              <w:t xml:space="preserve"> </w:t>
            </w:r>
            <w:r w:rsidR="008440A7" w:rsidRPr="008440A7">
              <w:rPr>
                <w:sz w:val="24"/>
              </w:rPr>
              <w:t>навыками грамотной устной и письменной речи и этикетного поведения в различных ситуациях общения.</w:t>
            </w:r>
          </w:p>
        </w:tc>
      </w:tr>
    </w:tbl>
    <w:p w:rsidR="008440A7" w:rsidRPr="00C82EDE" w:rsidRDefault="008440A7" w:rsidP="00B90E6C">
      <w:pPr>
        <w:pStyle w:val="a8"/>
        <w:numPr>
          <w:ilvl w:val="2"/>
          <w:numId w:val="29"/>
        </w:numPr>
        <w:rPr>
          <w:b/>
        </w:rPr>
      </w:pPr>
      <w:r w:rsidRPr="00C82EDE">
        <w:rPr>
          <w:b/>
        </w:rPr>
        <w:t>Шкалы оценивания</w:t>
      </w:r>
    </w:p>
    <w:p w:rsidR="00C82EDE" w:rsidRDefault="00C82EDE" w:rsidP="003D1579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82EDE">
        <w:rPr>
          <w:rFonts w:ascii="Times New Roman" w:eastAsia="Calibri" w:hAnsi="Times New Roman" w:cs="Times New Roman"/>
          <w:b/>
          <w:bCs/>
          <w:sz w:val="24"/>
          <w:szCs w:val="24"/>
        </w:rPr>
        <w:t>Шкала оценивания зачёта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3"/>
        <w:gridCol w:w="6688"/>
      </w:tblGrid>
      <w:tr w:rsidR="00C82EDE" w:rsidRPr="00541C82" w:rsidTr="00F97355">
        <w:tc>
          <w:tcPr>
            <w:tcW w:w="2660" w:type="dxa"/>
            <w:shd w:val="clear" w:color="auto" w:fill="auto"/>
          </w:tcPr>
          <w:p w:rsidR="00C82EDE" w:rsidRPr="00541C82" w:rsidRDefault="00C82EDE" w:rsidP="00F973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41C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Оценка</w:t>
            </w:r>
          </w:p>
        </w:tc>
        <w:tc>
          <w:tcPr>
            <w:tcW w:w="6911" w:type="dxa"/>
            <w:shd w:val="clear" w:color="auto" w:fill="auto"/>
          </w:tcPr>
          <w:p w:rsidR="00C82EDE" w:rsidRPr="00541C82" w:rsidRDefault="00C82EDE" w:rsidP="00F973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41C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Критерии оценки</w:t>
            </w:r>
          </w:p>
        </w:tc>
      </w:tr>
      <w:tr w:rsidR="00C82EDE" w:rsidRPr="00541C82" w:rsidTr="00F97355">
        <w:tc>
          <w:tcPr>
            <w:tcW w:w="2660" w:type="dxa"/>
            <w:shd w:val="clear" w:color="auto" w:fill="auto"/>
          </w:tcPr>
          <w:p w:rsidR="00C82EDE" w:rsidRPr="00541C82" w:rsidRDefault="00C82EDE" w:rsidP="00F97355">
            <w:pPr>
              <w:tabs>
                <w:tab w:val="left" w:pos="569"/>
                <w:tab w:val="left" w:pos="625"/>
                <w:tab w:val="center" w:pos="1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41C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«Зачтено»</w:t>
            </w:r>
          </w:p>
        </w:tc>
        <w:tc>
          <w:tcPr>
            <w:tcW w:w="6911" w:type="dxa"/>
            <w:shd w:val="clear" w:color="auto" w:fill="auto"/>
          </w:tcPr>
          <w:p w:rsidR="00C82EDE" w:rsidRPr="00541C82" w:rsidRDefault="00C82EDE" w:rsidP="00F973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Студент</w:t>
            </w:r>
            <w:r w:rsidR="003B3D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41C8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имеет четкое представление об изучаемых явлениях и процессах; </w:t>
            </w:r>
            <w:r w:rsidRPr="00541C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использует имеющиеся знания, умения и навыки; умеет оценивать, анализировать и обобщать информацию, </w:t>
            </w:r>
            <w:r w:rsidRPr="00541C8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делать выводы по  результатам собственной деятельности.</w:t>
            </w:r>
          </w:p>
        </w:tc>
      </w:tr>
      <w:tr w:rsidR="00C82EDE" w:rsidRPr="00541C82" w:rsidTr="00F97355">
        <w:tc>
          <w:tcPr>
            <w:tcW w:w="2660" w:type="dxa"/>
            <w:shd w:val="clear" w:color="auto" w:fill="auto"/>
          </w:tcPr>
          <w:p w:rsidR="00C82EDE" w:rsidRPr="00541C82" w:rsidRDefault="00C82EDE" w:rsidP="00F973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41C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«Не зачтено»</w:t>
            </w:r>
          </w:p>
        </w:tc>
        <w:tc>
          <w:tcPr>
            <w:tcW w:w="6911" w:type="dxa"/>
            <w:shd w:val="clear" w:color="auto" w:fill="auto"/>
          </w:tcPr>
          <w:p w:rsidR="00C82EDE" w:rsidRPr="00541C82" w:rsidRDefault="00C82EDE" w:rsidP="00F97355">
            <w:pPr>
              <w:tabs>
                <w:tab w:val="left" w:pos="7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Студент</w:t>
            </w:r>
            <w:r w:rsidRPr="00541C8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имеет неясное представление об изучаемых явлениях и процессах; не </w:t>
            </w:r>
            <w:r w:rsidRPr="00541C82">
              <w:rPr>
                <w:rFonts w:ascii="Times New Roman" w:eastAsia="Calibri" w:hAnsi="Times New Roman" w:cs="Times New Roman"/>
                <w:sz w:val="24"/>
                <w:szCs w:val="24"/>
              </w:rPr>
              <w:t>умеет оценивать, анализировать и обобщать информацию, не может делать выводы по  результатам собственной деятельности.</w:t>
            </w:r>
          </w:p>
        </w:tc>
      </w:tr>
    </w:tbl>
    <w:p w:rsidR="00C82EDE" w:rsidRPr="00541C82" w:rsidRDefault="00C82EDE" w:rsidP="00C82EDE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1C82">
        <w:rPr>
          <w:rFonts w:ascii="Times New Roman" w:hAnsi="Times New Roman" w:cs="Times New Roman"/>
          <w:b/>
          <w:sz w:val="24"/>
          <w:szCs w:val="24"/>
        </w:rPr>
        <w:t>6.3. Типовые контрольные задания и иные материалы</w:t>
      </w:r>
    </w:p>
    <w:p w:rsidR="00C82EDE" w:rsidRPr="00541C82" w:rsidRDefault="00C82EDE" w:rsidP="00C82E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C82">
        <w:rPr>
          <w:rFonts w:ascii="Times New Roman" w:hAnsi="Times New Roman" w:cs="Times New Roman"/>
          <w:sz w:val="24"/>
          <w:szCs w:val="24"/>
        </w:rPr>
        <w:t>Указаны в приложении 1.</w:t>
      </w:r>
    </w:p>
    <w:p w:rsidR="00C82EDE" w:rsidRPr="00541C82" w:rsidRDefault="00C82EDE" w:rsidP="00B90E6C">
      <w:pPr>
        <w:keepNext/>
        <w:numPr>
          <w:ilvl w:val="1"/>
          <w:numId w:val="30"/>
        </w:numPr>
        <w:spacing w:after="0" w:line="240" w:lineRule="auto"/>
        <w:jc w:val="both"/>
        <w:outlineLvl w:val="0"/>
        <w:rPr>
          <w:rFonts w:ascii="Times New Roman" w:hAnsi="Times New Roman" w:cs="Times New Roman"/>
          <w:b/>
          <w:kern w:val="28"/>
          <w:sz w:val="24"/>
          <w:szCs w:val="24"/>
        </w:rPr>
      </w:pPr>
      <w:r w:rsidRPr="00541C82">
        <w:rPr>
          <w:rFonts w:ascii="Times New Roman" w:hAnsi="Times New Roman" w:cs="Times New Roman"/>
          <w:b/>
          <w:kern w:val="28"/>
          <w:sz w:val="24"/>
          <w:szCs w:val="24"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C7370C" w:rsidRDefault="00C7370C" w:rsidP="00C7370C">
      <w:pPr>
        <w:spacing w:after="0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0D6DB4">
        <w:rPr>
          <w:rFonts w:ascii="Times New Roman" w:hAnsi="Times New Roman"/>
          <w:b/>
          <w:bCs/>
          <w:sz w:val="24"/>
          <w:szCs w:val="24"/>
        </w:rPr>
        <w:t>Процедура оценивания зачёта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:rsidR="00C7370C" w:rsidRPr="00541C82" w:rsidRDefault="00C7370C" w:rsidP="00C7370C">
      <w:p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41C82">
        <w:rPr>
          <w:rFonts w:ascii="Times New Roman" w:eastAsia="Calibri" w:hAnsi="Times New Roman" w:cs="Times New Roman"/>
          <w:bCs/>
          <w:sz w:val="24"/>
          <w:szCs w:val="24"/>
        </w:rPr>
        <w:t>Для получения зачёта необходимо выполнить следующие требования:</w:t>
      </w:r>
    </w:p>
    <w:p w:rsidR="00C7370C" w:rsidRPr="00541C82" w:rsidRDefault="00C7370C" w:rsidP="00B90E6C">
      <w:pPr>
        <w:numPr>
          <w:ilvl w:val="0"/>
          <w:numId w:val="55"/>
        </w:num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1C82">
        <w:rPr>
          <w:rFonts w:ascii="Times New Roman" w:hAnsi="Times New Roman" w:cs="Times New Roman"/>
          <w:sz w:val="24"/>
          <w:szCs w:val="24"/>
        </w:rPr>
        <w:t>Знать теоретические вопросы курса «</w:t>
      </w:r>
      <w:r>
        <w:rPr>
          <w:rFonts w:ascii="Times New Roman" w:hAnsi="Times New Roman" w:cs="Times New Roman"/>
          <w:sz w:val="24"/>
          <w:szCs w:val="24"/>
        </w:rPr>
        <w:t>Русский язык и культура речи</w:t>
      </w:r>
      <w:r w:rsidRPr="00541C82">
        <w:rPr>
          <w:rFonts w:ascii="Times New Roman" w:hAnsi="Times New Roman" w:cs="Times New Roman"/>
          <w:sz w:val="24"/>
          <w:szCs w:val="24"/>
        </w:rPr>
        <w:t>» и основные понятия.</w:t>
      </w:r>
    </w:p>
    <w:p w:rsidR="00C7370C" w:rsidRPr="00541C82" w:rsidRDefault="00C7370C" w:rsidP="00B90E6C">
      <w:pPr>
        <w:numPr>
          <w:ilvl w:val="0"/>
          <w:numId w:val="55"/>
        </w:num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1C82">
        <w:rPr>
          <w:rFonts w:ascii="Times New Roman" w:hAnsi="Times New Roman" w:cs="Times New Roman"/>
          <w:sz w:val="24"/>
          <w:szCs w:val="24"/>
        </w:rPr>
        <w:t>Работать на практических занятиях.</w:t>
      </w:r>
    </w:p>
    <w:p w:rsidR="00C7370C" w:rsidRPr="00541C82" w:rsidRDefault="00C7370C" w:rsidP="00B90E6C">
      <w:pPr>
        <w:numPr>
          <w:ilvl w:val="0"/>
          <w:numId w:val="55"/>
        </w:num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1C82">
        <w:rPr>
          <w:rFonts w:ascii="Times New Roman" w:hAnsi="Times New Roman" w:cs="Times New Roman"/>
          <w:sz w:val="24"/>
          <w:szCs w:val="24"/>
        </w:rPr>
        <w:t>Уметь анализировать устное выступление и речевые ситуации.</w:t>
      </w:r>
    </w:p>
    <w:p w:rsidR="00C7370C" w:rsidRPr="00541C82" w:rsidRDefault="00C7370C" w:rsidP="00B90E6C">
      <w:pPr>
        <w:numPr>
          <w:ilvl w:val="0"/>
          <w:numId w:val="55"/>
        </w:num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41C82">
        <w:rPr>
          <w:rFonts w:ascii="Times New Roman" w:hAnsi="Times New Roman" w:cs="Times New Roman"/>
          <w:sz w:val="24"/>
          <w:szCs w:val="24"/>
        </w:rPr>
        <w:t>Уметь редактировать текст, исправлять и квалифицировать речевые ошибки.</w:t>
      </w:r>
    </w:p>
    <w:p w:rsidR="00C7370C" w:rsidRPr="00541C82" w:rsidRDefault="00C7370C" w:rsidP="00B90E6C">
      <w:pPr>
        <w:numPr>
          <w:ilvl w:val="0"/>
          <w:numId w:val="55"/>
        </w:num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41C82">
        <w:rPr>
          <w:rFonts w:ascii="Times New Roman" w:hAnsi="Times New Roman" w:cs="Times New Roman"/>
          <w:sz w:val="24"/>
          <w:szCs w:val="24"/>
        </w:rPr>
        <w:t>Выполнить контрольную работу и получить «зачтено».</w:t>
      </w:r>
    </w:p>
    <w:p w:rsidR="00C7370C" w:rsidRPr="00541C82" w:rsidRDefault="00C7370C" w:rsidP="00B90E6C">
      <w:pPr>
        <w:numPr>
          <w:ilvl w:val="0"/>
          <w:numId w:val="55"/>
        </w:num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41C82">
        <w:rPr>
          <w:rFonts w:ascii="Times New Roman" w:eastAsia="Calibri" w:hAnsi="Times New Roman" w:cs="Times New Roman"/>
          <w:bCs/>
          <w:sz w:val="24"/>
          <w:szCs w:val="24"/>
        </w:rPr>
        <w:t>Выполнить творческое индивидуальное задание (</w:t>
      </w:r>
      <w:r>
        <w:rPr>
          <w:rFonts w:ascii="Times New Roman" w:eastAsia="Calibri" w:hAnsi="Times New Roman" w:cs="Times New Roman"/>
          <w:bCs/>
          <w:sz w:val="24"/>
          <w:szCs w:val="24"/>
        </w:rPr>
        <w:t>сообщение, эссе</w:t>
      </w:r>
      <w:r w:rsidRPr="00541C82">
        <w:rPr>
          <w:rFonts w:ascii="Times New Roman" w:eastAsia="Calibri" w:hAnsi="Times New Roman" w:cs="Times New Roman"/>
          <w:bCs/>
          <w:sz w:val="24"/>
          <w:szCs w:val="24"/>
        </w:rPr>
        <w:t>).</w:t>
      </w:r>
    </w:p>
    <w:p w:rsidR="00C82EDE" w:rsidRPr="00541C82" w:rsidRDefault="006E2553" w:rsidP="00C82E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1003">
        <w:rPr>
          <w:rFonts w:ascii="Times New Roman" w:eastAsia="Calibri" w:hAnsi="Times New Roman" w:cs="Times New Roman"/>
          <w:sz w:val="24"/>
          <w:szCs w:val="24"/>
        </w:rPr>
        <w:t>Зачёт проходит в форме устного собеседования. Студенту достаётся вариант задания путём собственного случайного выбора и предоставляется 10 минут на подготовку. Защита готового решения происходит в виде собеседования, на что отводится 5-10 минут.</w:t>
      </w:r>
    </w:p>
    <w:p w:rsidR="00DD10C1" w:rsidRDefault="00DD10C1" w:rsidP="00DD10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0B34" w:rsidRPr="00541C82" w:rsidRDefault="00FB0B34" w:rsidP="00FB0B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C82">
        <w:rPr>
          <w:rFonts w:ascii="Times New Roman" w:hAnsi="Times New Roman" w:cs="Times New Roman"/>
          <w:b/>
          <w:sz w:val="24"/>
          <w:szCs w:val="24"/>
        </w:rPr>
        <w:t>7.Перечень основной и дополнительной учебной литературы, необходимой для освоения дисциплины</w:t>
      </w:r>
    </w:p>
    <w:p w:rsidR="009D7C8E" w:rsidRDefault="009D7C8E" w:rsidP="009D7C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а) основная литература:</w:t>
      </w:r>
    </w:p>
    <w:p w:rsidR="009D7C8E" w:rsidRDefault="009D7C8E" w:rsidP="00B90E6C">
      <w:pPr>
        <w:pStyle w:val="a8"/>
        <w:numPr>
          <w:ilvl w:val="0"/>
          <w:numId w:val="61"/>
        </w:numPr>
        <w:tabs>
          <w:tab w:val="clear" w:pos="1429"/>
          <w:tab w:val="left" w:pos="3465"/>
        </w:tabs>
        <w:ind w:left="426"/>
        <w:jc w:val="both"/>
      </w:pPr>
      <w:r>
        <w:t xml:space="preserve">Камнева Н.В. Русский язык и культура речи [Электронный ресурс] : учебное пособие / Н.В. Камнева, Л.В. Шевченко. — Электрон. текстовые данные. — Томск: Томский государственный университет систем управления и радиоэлектроники, Эль Контент, 2013. — 124 c. — 978-5-4332-0081-4. — Режим доступа: </w:t>
      </w:r>
      <w:hyperlink r:id="rId10" w:history="1">
        <w:r>
          <w:rPr>
            <w:rStyle w:val="afd"/>
          </w:rPr>
          <w:t>http://www.iprbookshop.ru/13902.html</w:t>
        </w:r>
      </w:hyperlink>
    </w:p>
    <w:p w:rsidR="009D7C8E" w:rsidRDefault="009D7C8E" w:rsidP="00B90E6C">
      <w:pPr>
        <w:numPr>
          <w:ilvl w:val="0"/>
          <w:numId w:val="61"/>
        </w:numPr>
        <w:tabs>
          <w:tab w:val="num" w:pos="709"/>
        </w:tabs>
        <w:spacing w:after="0" w:line="240" w:lineRule="auto"/>
        <w:ind w:left="709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Русский язык и культура речи: учебник для вузов / под ред.В.И.Максимова, А.В.Голубевой. – М.: Юрайт; Юрайт-Издат, 2010. – 368 с.</w:t>
      </w:r>
    </w:p>
    <w:p w:rsidR="009D7C8E" w:rsidRDefault="009D7C8E" w:rsidP="00B90E6C">
      <w:pPr>
        <w:numPr>
          <w:ilvl w:val="0"/>
          <w:numId w:val="61"/>
        </w:numPr>
        <w:tabs>
          <w:tab w:val="num" w:pos="709"/>
        </w:tabs>
        <w:spacing w:after="0" w:line="240" w:lineRule="auto"/>
        <w:ind w:left="709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Русский язык и культура речи / под ред. Гойхмана О.Я. – М.: Инфра-М, 2007. – 240 с.</w:t>
      </w:r>
    </w:p>
    <w:p w:rsidR="009D7C8E" w:rsidRDefault="009D7C8E" w:rsidP="00B90E6C">
      <w:pPr>
        <w:numPr>
          <w:ilvl w:val="0"/>
          <w:numId w:val="61"/>
        </w:numPr>
        <w:tabs>
          <w:tab w:val="num" w:pos="709"/>
        </w:tabs>
        <w:spacing w:after="0" w:line="240" w:lineRule="auto"/>
        <w:ind w:left="709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Русский язык и культура речи: учеб. для вузов / А.И.Дунев, М.Я.Дымарский, В.А.Ефремов и др. – М.: Высшая школа, 2008. – 496 с.</w:t>
      </w:r>
    </w:p>
    <w:p w:rsidR="00FB0B34" w:rsidRPr="00051A85" w:rsidRDefault="00FB0B34" w:rsidP="00FB0B34">
      <w:pPr>
        <w:tabs>
          <w:tab w:val="left" w:pos="142"/>
          <w:tab w:val="left" w:pos="1134"/>
        </w:tabs>
        <w:spacing w:before="120" w:after="0" w:line="240" w:lineRule="auto"/>
        <w:ind w:left="1069" w:right="-18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B0B34" w:rsidRPr="004F4540" w:rsidRDefault="00FB0B34" w:rsidP="00FB0B3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5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б) дополнительная литература:</w:t>
      </w:r>
    </w:p>
    <w:p w:rsidR="00FB0B34" w:rsidRPr="004F4540" w:rsidRDefault="00FB0B34" w:rsidP="00B90E6C">
      <w:pPr>
        <w:numPr>
          <w:ilvl w:val="0"/>
          <w:numId w:val="6"/>
        </w:numPr>
        <w:tabs>
          <w:tab w:val="left" w:pos="142"/>
          <w:tab w:val="left" w:pos="1134"/>
        </w:tabs>
        <w:spacing w:before="120" w:after="0" w:line="240" w:lineRule="auto"/>
        <w:ind w:left="0" w:right="-187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A85">
        <w:rPr>
          <w:rFonts w:ascii="Times New Roman" w:hAnsi="Times New Roman" w:cs="Times New Roman"/>
          <w:color w:val="000000"/>
          <w:sz w:val="24"/>
          <w:szCs w:val="24"/>
        </w:rPr>
        <w:t>Сборник упражнений и тестовых заданий по культуре речи: учебное пособие / А.И.Дунев, В.А. Ефремов, Е.В. Сергеева, В.Д. Черняк.- СПб., М., 2008.- 224 с.</w:t>
      </w:r>
    </w:p>
    <w:p w:rsidR="00FB0B34" w:rsidRPr="004F4540" w:rsidRDefault="00FB0B34" w:rsidP="00B90E6C">
      <w:pPr>
        <w:numPr>
          <w:ilvl w:val="0"/>
          <w:numId w:val="6"/>
        </w:numPr>
        <w:tabs>
          <w:tab w:val="left" w:pos="142"/>
          <w:tab w:val="left" w:pos="1134"/>
        </w:tabs>
        <w:spacing w:before="120" w:after="0" w:line="240" w:lineRule="auto"/>
        <w:ind w:left="0" w:right="-187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A85">
        <w:rPr>
          <w:rFonts w:ascii="Times New Roman" w:eastAsia="Times New Roman" w:hAnsi="Times New Roman"/>
          <w:sz w:val="24"/>
          <w:szCs w:val="24"/>
          <w:lang w:eastAsia="ru-RU"/>
        </w:rPr>
        <w:t>Русский язык и культура речи. Семнадцать практических занятий / под ред. Ганапольской Е.В., Хохловой А.В. – СПб.: Питер, 2010. – 336 с.</w:t>
      </w:r>
    </w:p>
    <w:p w:rsidR="00FB0B34" w:rsidRPr="00051A85" w:rsidRDefault="00FB0B34" w:rsidP="00FB0B34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D10C1" w:rsidRPr="00541C82" w:rsidRDefault="00DD10C1" w:rsidP="00DD10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Pr="00541C82">
        <w:rPr>
          <w:rFonts w:ascii="Times New Roman" w:hAnsi="Times New Roman" w:cs="Times New Roman"/>
          <w:b/>
          <w:sz w:val="24"/>
          <w:szCs w:val="24"/>
        </w:rPr>
        <w:t xml:space="preserve">Перечень ресурсов информационно-телекоммуникационной сети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541C82">
        <w:rPr>
          <w:rFonts w:ascii="Times New Roman" w:hAnsi="Times New Roman" w:cs="Times New Roman"/>
          <w:b/>
          <w:sz w:val="24"/>
          <w:szCs w:val="24"/>
        </w:rPr>
        <w:t>Интернет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40"/>
        <w:gridCol w:w="5619"/>
        <w:gridCol w:w="3132"/>
      </w:tblGrid>
      <w:tr w:rsidR="00DD10C1" w:rsidRPr="005C7EB5" w:rsidTr="00C44E15">
        <w:tc>
          <w:tcPr>
            <w:tcW w:w="540" w:type="dxa"/>
          </w:tcPr>
          <w:p w:rsidR="00DD10C1" w:rsidRPr="005C7EB5" w:rsidRDefault="00DD10C1" w:rsidP="00C44E15">
            <w:pPr>
              <w:pStyle w:val="a8"/>
              <w:ind w:left="0"/>
              <w:jc w:val="both"/>
              <w:outlineLvl w:val="0"/>
            </w:pPr>
            <w:r w:rsidRPr="005C7EB5">
              <w:t>№ п/п</w:t>
            </w:r>
          </w:p>
        </w:tc>
        <w:tc>
          <w:tcPr>
            <w:tcW w:w="5805" w:type="dxa"/>
          </w:tcPr>
          <w:p w:rsidR="00DD10C1" w:rsidRPr="005C7EB5" w:rsidRDefault="00DD10C1" w:rsidP="00C44E15">
            <w:pPr>
              <w:pStyle w:val="a8"/>
              <w:ind w:left="0"/>
              <w:jc w:val="center"/>
              <w:outlineLvl w:val="0"/>
            </w:pPr>
            <w:r w:rsidRPr="005C7EB5">
              <w:t>Ссылка на информационный ресурс</w:t>
            </w:r>
          </w:p>
        </w:tc>
        <w:tc>
          <w:tcPr>
            <w:tcW w:w="3226" w:type="dxa"/>
          </w:tcPr>
          <w:p w:rsidR="00DD10C1" w:rsidRPr="005C7EB5" w:rsidRDefault="00DD10C1" w:rsidP="00C44E15">
            <w:pPr>
              <w:pStyle w:val="a8"/>
              <w:ind w:left="0"/>
              <w:jc w:val="center"/>
              <w:outlineLvl w:val="0"/>
            </w:pPr>
            <w:r w:rsidRPr="005C7EB5">
              <w:t>Наименование разработки в электронной форме</w:t>
            </w:r>
          </w:p>
        </w:tc>
      </w:tr>
      <w:tr w:rsidR="00DD10C1" w:rsidRPr="005C7EB5" w:rsidTr="00C44E15">
        <w:tc>
          <w:tcPr>
            <w:tcW w:w="540" w:type="dxa"/>
          </w:tcPr>
          <w:p w:rsidR="00DD10C1" w:rsidRPr="005C7EB5" w:rsidRDefault="00DD10C1" w:rsidP="00C44E15">
            <w:pPr>
              <w:pStyle w:val="a8"/>
              <w:ind w:left="0"/>
              <w:jc w:val="both"/>
              <w:outlineLvl w:val="0"/>
            </w:pPr>
            <w:r w:rsidRPr="005C7EB5">
              <w:t>1</w:t>
            </w:r>
          </w:p>
        </w:tc>
        <w:tc>
          <w:tcPr>
            <w:tcW w:w="5805" w:type="dxa"/>
          </w:tcPr>
          <w:p w:rsidR="00DD10C1" w:rsidRPr="005C7EB5" w:rsidRDefault="0049759A" w:rsidP="00C44E15">
            <w:pPr>
              <w:pStyle w:val="a8"/>
              <w:ind w:left="567"/>
              <w:jc w:val="both"/>
            </w:pPr>
            <w:hyperlink r:id="rId11">
              <w:r w:rsidR="00DD10C1" w:rsidRPr="005C7EB5">
                <w:rPr>
                  <w:color w:val="0000FF"/>
                  <w:u w:val="single" w:color="0000FF"/>
                </w:rPr>
                <w:t>www.e.lanbook.com</w:t>
              </w:r>
            </w:hyperlink>
          </w:p>
          <w:p w:rsidR="00DD10C1" w:rsidRPr="005C7EB5" w:rsidRDefault="0049759A" w:rsidP="00C44E15">
            <w:pPr>
              <w:pStyle w:val="a8"/>
              <w:ind w:left="567"/>
              <w:jc w:val="both"/>
            </w:pPr>
            <w:hyperlink r:id="rId12">
              <w:r w:rsidR="00DD10C1" w:rsidRPr="005C7EB5">
                <w:rPr>
                  <w:color w:val="0000FF"/>
                  <w:u w:val="single" w:color="0000FF"/>
                </w:rPr>
                <w:t>www.iprbookshop.ru</w:t>
              </w:r>
            </w:hyperlink>
          </w:p>
        </w:tc>
        <w:tc>
          <w:tcPr>
            <w:tcW w:w="3226" w:type="dxa"/>
          </w:tcPr>
          <w:p w:rsidR="00DD10C1" w:rsidRPr="005C7EB5" w:rsidRDefault="00DD10C1" w:rsidP="00C44E15">
            <w:pPr>
              <w:pStyle w:val="a8"/>
              <w:ind w:left="0"/>
              <w:jc w:val="both"/>
              <w:outlineLvl w:val="0"/>
              <w:rPr>
                <w:color w:val="000000"/>
              </w:rPr>
            </w:pPr>
            <w:r w:rsidRPr="005C7EB5">
              <w:rPr>
                <w:color w:val="000000"/>
              </w:rPr>
              <w:t>Электронно-библиотечная система</w:t>
            </w:r>
          </w:p>
        </w:tc>
      </w:tr>
      <w:tr w:rsidR="00DD10C1" w:rsidRPr="005C7EB5" w:rsidTr="00C44E15">
        <w:tc>
          <w:tcPr>
            <w:tcW w:w="540" w:type="dxa"/>
          </w:tcPr>
          <w:p w:rsidR="00DD10C1" w:rsidRPr="005C7EB5" w:rsidRDefault="00DD10C1" w:rsidP="00C44E15">
            <w:pPr>
              <w:pStyle w:val="a8"/>
              <w:ind w:left="0"/>
              <w:jc w:val="both"/>
              <w:outlineLvl w:val="0"/>
            </w:pPr>
            <w:r w:rsidRPr="005C7EB5">
              <w:t>2</w:t>
            </w:r>
          </w:p>
        </w:tc>
        <w:tc>
          <w:tcPr>
            <w:tcW w:w="5805" w:type="dxa"/>
          </w:tcPr>
          <w:p w:rsidR="00DD10C1" w:rsidRPr="005C7EB5" w:rsidRDefault="0049759A" w:rsidP="00C44E15">
            <w:pPr>
              <w:pStyle w:val="a8"/>
              <w:ind w:left="567"/>
              <w:jc w:val="both"/>
              <w:rPr>
                <w:color w:val="000000"/>
                <w:lang w:val="en-US"/>
              </w:rPr>
            </w:pPr>
            <w:hyperlink r:id="rId13" w:history="1">
              <w:r w:rsidR="00DD10C1" w:rsidRPr="005C7EB5">
                <w:rPr>
                  <w:rStyle w:val="afd"/>
                  <w:lang w:val="en-US"/>
                </w:rPr>
                <w:t>www.e-library.ru</w:t>
              </w:r>
            </w:hyperlink>
          </w:p>
        </w:tc>
        <w:tc>
          <w:tcPr>
            <w:tcW w:w="3226" w:type="dxa"/>
          </w:tcPr>
          <w:p w:rsidR="00DD10C1" w:rsidRPr="005C7EB5" w:rsidRDefault="00DD10C1" w:rsidP="00C44E1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E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Научная электронная </w:t>
            </w:r>
            <w:r w:rsidRPr="005C7E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библиотека</w:t>
            </w:r>
          </w:p>
        </w:tc>
      </w:tr>
    </w:tbl>
    <w:p w:rsidR="00DD10C1" w:rsidRPr="00107D4B" w:rsidRDefault="00DD10C1" w:rsidP="00DD10C1">
      <w:pPr>
        <w:spacing w:before="240" w:after="0" w:line="240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7D4B">
        <w:rPr>
          <w:rFonts w:ascii="Times New Roman" w:hAnsi="Times New Roman" w:cs="Times New Roman"/>
          <w:b/>
          <w:bCs/>
          <w:sz w:val="24"/>
          <w:szCs w:val="24"/>
        </w:rPr>
        <w:lastRenderedPageBreak/>
        <w:t>9.Методические указания для обучающихся по освоению дисциплины:</w:t>
      </w:r>
    </w:p>
    <w:p w:rsidR="00DD10C1" w:rsidRPr="00107D4B" w:rsidRDefault="00DD10C1" w:rsidP="00DD10C1">
      <w:pPr>
        <w:tabs>
          <w:tab w:val="left" w:pos="142"/>
          <w:tab w:val="left" w:pos="1134"/>
        </w:tabs>
        <w:spacing w:before="120" w:after="0" w:line="240" w:lineRule="auto"/>
        <w:ind w:left="567" w:right="-18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7D4B">
        <w:rPr>
          <w:rFonts w:ascii="Times New Roman" w:hAnsi="Times New Roman" w:cs="Times New Roman"/>
          <w:color w:val="000000"/>
          <w:sz w:val="24"/>
          <w:szCs w:val="24"/>
        </w:rPr>
        <w:t>Русский язык и культура речи: Методические указания для контрольной работы студентам ИДО / Ю.З. Богданова. – Тюмень: ТГСХА, 2010. – 64 с.</w:t>
      </w:r>
    </w:p>
    <w:p w:rsidR="003D1579" w:rsidRPr="00DE4C07" w:rsidRDefault="003D1579" w:rsidP="003D1579">
      <w:pPr>
        <w:tabs>
          <w:tab w:val="left" w:pos="567"/>
        </w:tabs>
        <w:spacing w:before="240" w:after="0" w:line="240" w:lineRule="auto"/>
        <w:ind w:left="142"/>
        <w:rPr>
          <w:rFonts w:ascii="Times New Roman" w:hAnsi="Times New Roman"/>
          <w:b/>
          <w:sz w:val="24"/>
          <w:szCs w:val="24"/>
          <w:lang w:val="en-US"/>
        </w:rPr>
      </w:pPr>
      <w:r w:rsidRPr="00DE4C07">
        <w:rPr>
          <w:rFonts w:ascii="Times New Roman" w:hAnsi="Times New Roman"/>
          <w:b/>
          <w:sz w:val="24"/>
          <w:szCs w:val="24"/>
          <w:lang w:val="en-US"/>
        </w:rPr>
        <w:t>10.</w:t>
      </w:r>
      <w:r w:rsidRPr="00BC6BE8">
        <w:rPr>
          <w:rFonts w:ascii="Times New Roman" w:hAnsi="Times New Roman"/>
          <w:b/>
          <w:sz w:val="24"/>
          <w:szCs w:val="24"/>
        </w:rPr>
        <w:t>Перечень</w:t>
      </w:r>
      <w:r w:rsidR="00D47DB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BC6BE8">
        <w:rPr>
          <w:rFonts w:ascii="Times New Roman" w:hAnsi="Times New Roman"/>
          <w:b/>
          <w:sz w:val="24"/>
          <w:szCs w:val="24"/>
        </w:rPr>
        <w:t>информационных</w:t>
      </w:r>
      <w:r w:rsidR="00D47DB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bookmarkStart w:id="0" w:name="_GoBack"/>
      <w:bookmarkEnd w:id="0"/>
      <w:r w:rsidRPr="00BC6BE8">
        <w:rPr>
          <w:rFonts w:ascii="Times New Roman" w:hAnsi="Times New Roman"/>
          <w:b/>
          <w:sz w:val="24"/>
          <w:szCs w:val="24"/>
        </w:rPr>
        <w:t>технологий</w:t>
      </w:r>
      <w:r w:rsidRPr="00DE4C07"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</w:p>
    <w:p w:rsidR="00DE4C07" w:rsidRDefault="00DE4C07" w:rsidP="00DE4C07">
      <w:pPr>
        <w:tabs>
          <w:tab w:val="left" w:pos="567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- Microsoft Windows 10 Professional, Microsoft Office Standar</w:t>
      </w:r>
      <w:r w:rsidR="00C70C3C">
        <w:rPr>
          <w:rFonts w:ascii="Times New Roman" w:hAnsi="Times New Roman" w:cs="Times New Roman"/>
          <w:sz w:val="24"/>
          <w:szCs w:val="24"/>
          <w:lang w:val="en-US"/>
        </w:rPr>
        <w:t>d</w:t>
      </w:r>
    </w:p>
    <w:p w:rsidR="00C7370C" w:rsidRPr="00DE4C07" w:rsidRDefault="00C7370C" w:rsidP="003D1579">
      <w:pPr>
        <w:tabs>
          <w:tab w:val="left" w:pos="567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D1579" w:rsidRPr="003D1579" w:rsidRDefault="003D1579" w:rsidP="003D1579">
      <w:pPr>
        <w:pStyle w:val="1"/>
        <w:spacing w:before="0" w:after="0"/>
        <w:ind w:left="349"/>
        <w:rPr>
          <w:rFonts w:ascii="Times New Roman" w:hAnsi="Times New Roman"/>
          <w:sz w:val="24"/>
        </w:rPr>
      </w:pPr>
      <w:r w:rsidRPr="003D1579">
        <w:rPr>
          <w:rFonts w:ascii="Times New Roman" w:hAnsi="Times New Roman"/>
          <w:sz w:val="24"/>
        </w:rPr>
        <w:t>11.  Материально-техническое обеспечение дисциплины:</w:t>
      </w:r>
    </w:p>
    <w:p w:rsidR="003D1579" w:rsidRPr="003D1579" w:rsidRDefault="003D1579" w:rsidP="003D1579">
      <w:pPr>
        <w:spacing w:after="0" w:line="240" w:lineRule="auto"/>
        <w:ind w:firstLine="34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1579">
        <w:rPr>
          <w:rFonts w:ascii="Times New Roman" w:eastAsia="Calibri" w:hAnsi="Times New Roman" w:cs="Times New Roman"/>
          <w:sz w:val="24"/>
          <w:szCs w:val="24"/>
        </w:rPr>
        <w:t>Для знакомства с видео- и аудиоматериалами на занятиях используется следующее техническое оборудование:</w:t>
      </w:r>
    </w:p>
    <w:p w:rsidR="003D1579" w:rsidRPr="003D1579" w:rsidRDefault="003D1579" w:rsidP="003D15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1579">
        <w:rPr>
          <w:rFonts w:ascii="Times New Roman" w:eastAsia="Calibri" w:hAnsi="Times New Roman" w:cs="Times New Roman"/>
          <w:sz w:val="24"/>
          <w:szCs w:val="24"/>
        </w:rPr>
        <w:t>1</w:t>
      </w:r>
      <w:r w:rsidRPr="003D157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3D1579">
        <w:rPr>
          <w:rFonts w:ascii="Times New Roman" w:eastAsia="Times New Roman" w:hAnsi="Times New Roman" w:cs="Times New Roman"/>
          <w:sz w:val="24"/>
          <w:szCs w:val="24"/>
          <w:lang w:val="en-GB"/>
        </w:rPr>
        <w:t>DVD</w:t>
      </w:r>
      <w:r w:rsidRPr="003D1579">
        <w:rPr>
          <w:rFonts w:ascii="Times New Roman" w:eastAsia="Times New Roman" w:hAnsi="Times New Roman" w:cs="Times New Roman"/>
          <w:sz w:val="24"/>
          <w:szCs w:val="24"/>
        </w:rPr>
        <w:t xml:space="preserve">-плеер и плазменная панель. </w:t>
      </w:r>
    </w:p>
    <w:p w:rsidR="003D1579" w:rsidRPr="003D1579" w:rsidRDefault="003D1579" w:rsidP="003D15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1579">
        <w:rPr>
          <w:rFonts w:ascii="Times New Roman" w:eastAsia="Times New Roman" w:hAnsi="Times New Roman" w:cs="Times New Roman"/>
          <w:sz w:val="24"/>
          <w:szCs w:val="24"/>
        </w:rPr>
        <w:t xml:space="preserve">2. Телевизор и видеоплейер </w:t>
      </w:r>
      <w:r w:rsidRPr="003D1579">
        <w:rPr>
          <w:rFonts w:ascii="Times New Roman" w:eastAsia="Times New Roman" w:hAnsi="Times New Roman" w:cs="Times New Roman"/>
          <w:sz w:val="24"/>
          <w:szCs w:val="24"/>
          <w:lang w:val="en-GB"/>
        </w:rPr>
        <w:t>Samsung</w:t>
      </w:r>
      <w:r w:rsidRPr="003D157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26FCC" w:rsidRPr="00442FF0" w:rsidRDefault="003D1579" w:rsidP="00D47DB8">
      <w:pPr>
        <w:spacing w:after="0" w:line="240" w:lineRule="auto"/>
        <w:ind w:firstLine="567"/>
        <w:jc w:val="both"/>
        <w:rPr>
          <w:lang w:eastAsia="ru-RU"/>
        </w:rPr>
      </w:pPr>
      <w:r w:rsidRPr="003D1579">
        <w:rPr>
          <w:rFonts w:ascii="Times New Roman" w:eastAsia="Times New Roman" w:hAnsi="Times New Roman" w:cs="Times New Roman"/>
          <w:sz w:val="24"/>
          <w:szCs w:val="24"/>
        </w:rPr>
        <w:t>3. Проектор, аудио- и видеоматериалы.</w:t>
      </w:r>
      <w:r w:rsidR="00D47DB8" w:rsidRPr="00442FF0">
        <w:rPr>
          <w:lang w:eastAsia="ru-RU"/>
        </w:rPr>
        <w:t xml:space="preserve"> </w:t>
      </w:r>
    </w:p>
    <w:p w:rsidR="00442FF0" w:rsidRPr="00442FF0" w:rsidRDefault="00442FF0" w:rsidP="00442FF0">
      <w:pPr>
        <w:rPr>
          <w:lang w:eastAsia="ru-RU"/>
        </w:rPr>
      </w:pPr>
    </w:p>
    <w:sectPr w:rsidR="00442FF0" w:rsidRPr="00442FF0" w:rsidSect="00274439">
      <w:pgSz w:w="11906" w:h="16838"/>
      <w:pgMar w:top="1134" w:right="851" w:bottom="1134" w:left="198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759A" w:rsidRDefault="0049759A" w:rsidP="00D05840">
      <w:pPr>
        <w:spacing w:after="0" w:line="240" w:lineRule="auto"/>
      </w:pPr>
      <w:r>
        <w:separator/>
      </w:r>
    </w:p>
  </w:endnote>
  <w:endnote w:type="continuationSeparator" w:id="0">
    <w:p w:rsidR="0049759A" w:rsidRDefault="0049759A" w:rsidP="00D05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759A" w:rsidRDefault="0049759A" w:rsidP="00D05840">
      <w:pPr>
        <w:spacing w:after="0" w:line="240" w:lineRule="auto"/>
      </w:pPr>
      <w:r>
        <w:separator/>
      </w:r>
    </w:p>
  </w:footnote>
  <w:footnote w:type="continuationSeparator" w:id="0">
    <w:p w:rsidR="0049759A" w:rsidRDefault="0049759A" w:rsidP="00D058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1A49"/>
    <w:multiLevelType w:val="hybridMultilevel"/>
    <w:tmpl w:val="00005F32"/>
    <w:lvl w:ilvl="0" w:tplc="00003B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A9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60BF"/>
    <w:multiLevelType w:val="hybridMultilevel"/>
    <w:tmpl w:val="00005C67"/>
    <w:lvl w:ilvl="0" w:tplc="00003C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6436B9"/>
    <w:multiLevelType w:val="hybridMultilevel"/>
    <w:tmpl w:val="057814BC"/>
    <w:lvl w:ilvl="0" w:tplc="04190019">
      <w:start w:val="1"/>
      <w:numFmt w:val="lowerLetter"/>
      <w:lvlText w:val="%1."/>
      <w:lvlJc w:val="left"/>
      <w:pPr>
        <w:ind w:left="1713" w:hanging="360"/>
      </w:pPr>
    </w:lvl>
    <w:lvl w:ilvl="1" w:tplc="04190019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00CC3EB2"/>
    <w:multiLevelType w:val="hybridMultilevel"/>
    <w:tmpl w:val="F806AA2E"/>
    <w:lvl w:ilvl="0" w:tplc="E190DD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7660A"/>
    <w:multiLevelType w:val="hybridMultilevel"/>
    <w:tmpl w:val="B77C990A"/>
    <w:lvl w:ilvl="0" w:tplc="04190019">
      <w:start w:val="1"/>
      <w:numFmt w:val="low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89A3F11"/>
    <w:multiLevelType w:val="hybridMultilevel"/>
    <w:tmpl w:val="6DA616B2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5A7AAD"/>
    <w:multiLevelType w:val="hybridMultilevel"/>
    <w:tmpl w:val="2EF6F3C6"/>
    <w:lvl w:ilvl="0" w:tplc="04190019">
      <w:start w:val="1"/>
      <w:numFmt w:val="low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9">
      <w:start w:val="1"/>
      <w:numFmt w:val="lowerLetter"/>
      <w:lvlText w:val="%3."/>
      <w:lvlJc w:val="lef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0EA46101"/>
    <w:multiLevelType w:val="hybridMultilevel"/>
    <w:tmpl w:val="6B7606A4"/>
    <w:lvl w:ilvl="0" w:tplc="882C7D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483AFD"/>
    <w:multiLevelType w:val="hybridMultilevel"/>
    <w:tmpl w:val="308AAB38"/>
    <w:lvl w:ilvl="0" w:tplc="0FB017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607E07"/>
    <w:multiLevelType w:val="hybridMultilevel"/>
    <w:tmpl w:val="6EAC4CAA"/>
    <w:lvl w:ilvl="0" w:tplc="04190019">
      <w:start w:val="1"/>
      <w:numFmt w:val="low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5D362DC"/>
    <w:multiLevelType w:val="hybridMultilevel"/>
    <w:tmpl w:val="D7B2733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17F42C7E"/>
    <w:multiLevelType w:val="hybridMultilevel"/>
    <w:tmpl w:val="15A6BECA"/>
    <w:lvl w:ilvl="0" w:tplc="04190019">
      <w:start w:val="1"/>
      <w:numFmt w:val="lowerLetter"/>
      <w:lvlText w:val="%1."/>
      <w:lvlJc w:val="left"/>
      <w:pPr>
        <w:ind w:left="1647" w:hanging="360"/>
      </w:pPr>
    </w:lvl>
    <w:lvl w:ilvl="1" w:tplc="04190019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2" w15:restartNumberingAfterBreak="0">
    <w:nsid w:val="19260CFA"/>
    <w:multiLevelType w:val="hybridMultilevel"/>
    <w:tmpl w:val="F56854E8"/>
    <w:lvl w:ilvl="0" w:tplc="04190019">
      <w:start w:val="1"/>
      <w:numFmt w:val="low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9">
      <w:start w:val="1"/>
      <w:numFmt w:val="lowerLetter"/>
      <w:lvlText w:val="%3."/>
      <w:lvlJc w:val="lef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1B8D1C4B"/>
    <w:multiLevelType w:val="hybridMultilevel"/>
    <w:tmpl w:val="25EAFE6C"/>
    <w:lvl w:ilvl="0" w:tplc="04190019">
      <w:start w:val="1"/>
      <w:numFmt w:val="lowerLetter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1D1F6F45"/>
    <w:multiLevelType w:val="hybridMultilevel"/>
    <w:tmpl w:val="D9D0A5FC"/>
    <w:lvl w:ilvl="0" w:tplc="4872D2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935239"/>
    <w:multiLevelType w:val="hybridMultilevel"/>
    <w:tmpl w:val="1E60978A"/>
    <w:lvl w:ilvl="0" w:tplc="04190019">
      <w:start w:val="1"/>
      <w:numFmt w:val="low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1E6E129A"/>
    <w:multiLevelType w:val="hybridMultilevel"/>
    <w:tmpl w:val="9A4E38B4"/>
    <w:lvl w:ilvl="0" w:tplc="F2229734">
      <w:start w:val="6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1A78FA"/>
    <w:multiLevelType w:val="hybridMultilevel"/>
    <w:tmpl w:val="C2000B7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8D2582"/>
    <w:multiLevelType w:val="multilevel"/>
    <w:tmpl w:val="269C868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23F365EB"/>
    <w:multiLevelType w:val="hybridMultilevel"/>
    <w:tmpl w:val="8862AFA2"/>
    <w:lvl w:ilvl="0" w:tplc="924ACF18">
      <w:start w:val="2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CB0269"/>
    <w:multiLevelType w:val="hybridMultilevel"/>
    <w:tmpl w:val="2CF8ACF0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BFF037C"/>
    <w:multiLevelType w:val="hybridMultilevel"/>
    <w:tmpl w:val="0622C212"/>
    <w:lvl w:ilvl="0" w:tplc="DBEC7112">
      <w:start w:val="1"/>
      <w:numFmt w:val="bullet"/>
      <w:lvlText w:val=""/>
      <w:lvlJc w:val="left"/>
      <w:pPr>
        <w:tabs>
          <w:tab w:val="num" w:pos="1272"/>
        </w:tabs>
        <w:ind w:left="1102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2" w15:restartNumberingAfterBreak="0">
    <w:nsid w:val="2C876EDA"/>
    <w:multiLevelType w:val="hybridMultilevel"/>
    <w:tmpl w:val="BB006F10"/>
    <w:lvl w:ilvl="0" w:tplc="EF5E9FAE">
      <w:start w:val="2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0121D4"/>
    <w:multiLevelType w:val="hybridMultilevel"/>
    <w:tmpl w:val="DAD23162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2413775"/>
    <w:multiLevelType w:val="hybridMultilevel"/>
    <w:tmpl w:val="EECE0E58"/>
    <w:lvl w:ilvl="0" w:tplc="CE02B962">
      <w:start w:val="30"/>
      <w:numFmt w:val="decimal"/>
      <w:lvlText w:val="%1."/>
      <w:lvlJc w:val="left"/>
      <w:pPr>
        <w:ind w:left="2907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44087C"/>
    <w:multiLevelType w:val="hybridMultilevel"/>
    <w:tmpl w:val="47CA97C2"/>
    <w:lvl w:ilvl="0" w:tplc="558AFE22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46673EE"/>
    <w:multiLevelType w:val="hybridMultilevel"/>
    <w:tmpl w:val="80826870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347063CB"/>
    <w:multiLevelType w:val="multilevel"/>
    <w:tmpl w:val="5B4CF46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8" w15:restartNumberingAfterBreak="0">
    <w:nsid w:val="351760FE"/>
    <w:multiLevelType w:val="hybridMultilevel"/>
    <w:tmpl w:val="70E0DB00"/>
    <w:lvl w:ilvl="0" w:tplc="04190019">
      <w:start w:val="1"/>
      <w:numFmt w:val="low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36E36660"/>
    <w:multiLevelType w:val="hybridMultilevel"/>
    <w:tmpl w:val="682034D2"/>
    <w:lvl w:ilvl="0" w:tplc="6044A0F6">
      <w:start w:val="19"/>
      <w:numFmt w:val="decimal"/>
      <w:lvlText w:val="%1."/>
      <w:lvlJc w:val="left"/>
      <w:pPr>
        <w:ind w:left="30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C7269B"/>
    <w:multiLevelType w:val="hybridMultilevel"/>
    <w:tmpl w:val="70B8C0FC"/>
    <w:lvl w:ilvl="0" w:tplc="04190019">
      <w:start w:val="1"/>
      <w:numFmt w:val="low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9">
      <w:start w:val="1"/>
      <w:numFmt w:val="lowerLetter"/>
      <w:lvlText w:val="%3."/>
      <w:lvlJc w:val="lef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3DBD4107"/>
    <w:multiLevelType w:val="hybridMultilevel"/>
    <w:tmpl w:val="F048839A"/>
    <w:lvl w:ilvl="0" w:tplc="04190019">
      <w:start w:val="1"/>
      <w:numFmt w:val="low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44C323A5"/>
    <w:multiLevelType w:val="hybridMultilevel"/>
    <w:tmpl w:val="6A9A0A00"/>
    <w:lvl w:ilvl="0" w:tplc="04190019">
      <w:start w:val="1"/>
      <w:numFmt w:val="lowerLetter"/>
      <w:lvlText w:val="%1."/>
      <w:lvlJc w:val="left"/>
      <w:pPr>
        <w:ind w:left="3049" w:hanging="360"/>
      </w:pPr>
    </w:lvl>
    <w:lvl w:ilvl="1" w:tplc="04190019" w:tentative="1">
      <w:start w:val="1"/>
      <w:numFmt w:val="lowerLetter"/>
      <w:lvlText w:val="%2."/>
      <w:lvlJc w:val="left"/>
      <w:pPr>
        <w:ind w:left="3769" w:hanging="360"/>
      </w:pPr>
    </w:lvl>
    <w:lvl w:ilvl="2" w:tplc="0419001B" w:tentative="1">
      <w:start w:val="1"/>
      <w:numFmt w:val="lowerRoman"/>
      <w:lvlText w:val="%3."/>
      <w:lvlJc w:val="right"/>
      <w:pPr>
        <w:ind w:left="4489" w:hanging="180"/>
      </w:pPr>
    </w:lvl>
    <w:lvl w:ilvl="3" w:tplc="0419000F" w:tentative="1">
      <w:start w:val="1"/>
      <w:numFmt w:val="decimal"/>
      <w:lvlText w:val="%4."/>
      <w:lvlJc w:val="left"/>
      <w:pPr>
        <w:ind w:left="5209" w:hanging="360"/>
      </w:pPr>
    </w:lvl>
    <w:lvl w:ilvl="4" w:tplc="04190019" w:tentative="1">
      <w:start w:val="1"/>
      <w:numFmt w:val="lowerLetter"/>
      <w:lvlText w:val="%5."/>
      <w:lvlJc w:val="left"/>
      <w:pPr>
        <w:ind w:left="5929" w:hanging="360"/>
      </w:pPr>
    </w:lvl>
    <w:lvl w:ilvl="5" w:tplc="0419001B" w:tentative="1">
      <w:start w:val="1"/>
      <w:numFmt w:val="lowerRoman"/>
      <w:lvlText w:val="%6."/>
      <w:lvlJc w:val="right"/>
      <w:pPr>
        <w:ind w:left="6649" w:hanging="180"/>
      </w:pPr>
    </w:lvl>
    <w:lvl w:ilvl="6" w:tplc="0419000F" w:tentative="1">
      <w:start w:val="1"/>
      <w:numFmt w:val="decimal"/>
      <w:lvlText w:val="%7."/>
      <w:lvlJc w:val="left"/>
      <w:pPr>
        <w:ind w:left="7369" w:hanging="360"/>
      </w:pPr>
    </w:lvl>
    <w:lvl w:ilvl="7" w:tplc="04190019" w:tentative="1">
      <w:start w:val="1"/>
      <w:numFmt w:val="lowerLetter"/>
      <w:lvlText w:val="%8."/>
      <w:lvlJc w:val="left"/>
      <w:pPr>
        <w:ind w:left="8089" w:hanging="360"/>
      </w:pPr>
    </w:lvl>
    <w:lvl w:ilvl="8" w:tplc="0419001B" w:tentative="1">
      <w:start w:val="1"/>
      <w:numFmt w:val="lowerRoman"/>
      <w:lvlText w:val="%9."/>
      <w:lvlJc w:val="right"/>
      <w:pPr>
        <w:ind w:left="8809" w:hanging="180"/>
      </w:pPr>
    </w:lvl>
  </w:abstractNum>
  <w:abstractNum w:abstractNumId="33" w15:restartNumberingAfterBreak="0">
    <w:nsid w:val="49272C1B"/>
    <w:multiLevelType w:val="hybridMultilevel"/>
    <w:tmpl w:val="77542C24"/>
    <w:lvl w:ilvl="0" w:tplc="04190019">
      <w:start w:val="1"/>
      <w:numFmt w:val="lowerLetter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 w15:restartNumberingAfterBreak="0">
    <w:nsid w:val="493B2C3F"/>
    <w:multiLevelType w:val="hybridMultilevel"/>
    <w:tmpl w:val="44E8F38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CA4AFB"/>
    <w:multiLevelType w:val="hybridMultilevel"/>
    <w:tmpl w:val="B718A5EA"/>
    <w:lvl w:ilvl="0" w:tplc="4872D2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FC5315"/>
    <w:multiLevelType w:val="hybridMultilevel"/>
    <w:tmpl w:val="77A8C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4D2E32"/>
    <w:multiLevelType w:val="hybridMultilevel"/>
    <w:tmpl w:val="C7A21660"/>
    <w:lvl w:ilvl="0" w:tplc="C352B48A">
      <w:start w:val="23"/>
      <w:numFmt w:val="decimal"/>
      <w:lvlText w:val="%1."/>
      <w:lvlJc w:val="left"/>
      <w:pPr>
        <w:ind w:left="2727" w:hanging="18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0B7F82"/>
    <w:multiLevelType w:val="hybridMultilevel"/>
    <w:tmpl w:val="59F206D8"/>
    <w:lvl w:ilvl="0" w:tplc="1D1041D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660725"/>
    <w:multiLevelType w:val="multilevel"/>
    <w:tmpl w:val="AFFE231E"/>
    <w:lvl w:ilvl="0">
      <w:start w:val="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5252524D"/>
    <w:multiLevelType w:val="hybridMultilevel"/>
    <w:tmpl w:val="39527F9E"/>
    <w:lvl w:ilvl="0" w:tplc="04190019">
      <w:start w:val="1"/>
      <w:numFmt w:val="low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580E5729"/>
    <w:multiLevelType w:val="hybridMultilevel"/>
    <w:tmpl w:val="35A2D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89A6258"/>
    <w:multiLevelType w:val="hybridMultilevel"/>
    <w:tmpl w:val="0A301C90"/>
    <w:lvl w:ilvl="0" w:tplc="82602C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F505C5C"/>
    <w:multiLevelType w:val="hybridMultilevel"/>
    <w:tmpl w:val="18DC3202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42814B0"/>
    <w:multiLevelType w:val="hybridMultilevel"/>
    <w:tmpl w:val="284C422C"/>
    <w:lvl w:ilvl="0" w:tplc="DBEC7112">
      <w:start w:val="1"/>
      <w:numFmt w:val="bullet"/>
      <w:lvlText w:val=""/>
      <w:lvlJc w:val="left"/>
      <w:pPr>
        <w:tabs>
          <w:tab w:val="num" w:pos="1275"/>
        </w:tabs>
        <w:ind w:left="1105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5" w15:restartNumberingAfterBreak="0">
    <w:nsid w:val="67142AB6"/>
    <w:multiLevelType w:val="hybridMultilevel"/>
    <w:tmpl w:val="EC0C0D18"/>
    <w:lvl w:ilvl="0" w:tplc="DBEC7112">
      <w:start w:val="1"/>
      <w:numFmt w:val="bullet"/>
      <w:lvlText w:val=""/>
      <w:lvlJc w:val="left"/>
      <w:pPr>
        <w:tabs>
          <w:tab w:val="num" w:pos="1275"/>
        </w:tabs>
        <w:ind w:left="1105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6" w15:restartNumberingAfterBreak="0">
    <w:nsid w:val="67C12BA0"/>
    <w:multiLevelType w:val="hybridMultilevel"/>
    <w:tmpl w:val="CAB292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8137920"/>
    <w:multiLevelType w:val="hybridMultilevel"/>
    <w:tmpl w:val="20F81EE6"/>
    <w:lvl w:ilvl="0" w:tplc="04190019">
      <w:start w:val="1"/>
      <w:numFmt w:val="lowerLetter"/>
      <w:lvlText w:val="%1."/>
      <w:lvlJc w:val="left"/>
      <w:pPr>
        <w:ind w:left="2907" w:hanging="360"/>
      </w:pPr>
    </w:lvl>
    <w:lvl w:ilvl="1" w:tplc="04190019" w:tentative="1">
      <w:start w:val="1"/>
      <w:numFmt w:val="lowerLetter"/>
      <w:lvlText w:val="%2."/>
      <w:lvlJc w:val="left"/>
      <w:pPr>
        <w:ind w:left="3627" w:hanging="360"/>
      </w:pPr>
    </w:lvl>
    <w:lvl w:ilvl="2" w:tplc="0419001B" w:tentative="1">
      <w:start w:val="1"/>
      <w:numFmt w:val="lowerRoman"/>
      <w:lvlText w:val="%3."/>
      <w:lvlJc w:val="right"/>
      <w:pPr>
        <w:ind w:left="4347" w:hanging="180"/>
      </w:pPr>
    </w:lvl>
    <w:lvl w:ilvl="3" w:tplc="0419000F" w:tentative="1">
      <w:start w:val="1"/>
      <w:numFmt w:val="decimal"/>
      <w:lvlText w:val="%4."/>
      <w:lvlJc w:val="left"/>
      <w:pPr>
        <w:ind w:left="5067" w:hanging="360"/>
      </w:pPr>
    </w:lvl>
    <w:lvl w:ilvl="4" w:tplc="04190019" w:tentative="1">
      <w:start w:val="1"/>
      <w:numFmt w:val="lowerLetter"/>
      <w:lvlText w:val="%5."/>
      <w:lvlJc w:val="left"/>
      <w:pPr>
        <w:ind w:left="5787" w:hanging="360"/>
      </w:pPr>
    </w:lvl>
    <w:lvl w:ilvl="5" w:tplc="0419001B" w:tentative="1">
      <w:start w:val="1"/>
      <w:numFmt w:val="lowerRoman"/>
      <w:lvlText w:val="%6."/>
      <w:lvlJc w:val="right"/>
      <w:pPr>
        <w:ind w:left="6507" w:hanging="180"/>
      </w:pPr>
    </w:lvl>
    <w:lvl w:ilvl="6" w:tplc="0419000F" w:tentative="1">
      <w:start w:val="1"/>
      <w:numFmt w:val="decimal"/>
      <w:lvlText w:val="%7."/>
      <w:lvlJc w:val="left"/>
      <w:pPr>
        <w:ind w:left="7227" w:hanging="360"/>
      </w:pPr>
    </w:lvl>
    <w:lvl w:ilvl="7" w:tplc="04190019" w:tentative="1">
      <w:start w:val="1"/>
      <w:numFmt w:val="lowerLetter"/>
      <w:lvlText w:val="%8."/>
      <w:lvlJc w:val="left"/>
      <w:pPr>
        <w:ind w:left="7947" w:hanging="360"/>
      </w:pPr>
    </w:lvl>
    <w:lvl w:ilvl="8" w:tplc="0419001B" w:tentative="1">
      <w:start w:val="1"/>
      <w:numFmt w:val="lowerRoman"/>
      <w:lvlText w:val="%9."/>
      <w:lvlJc w:val="right"/>
      <w:pPr>
        <w:ind w:left="8667" w:hanging="180"/>
      </w:pPr>
    </w:lvl>
  </w:abstractNum>
  <w:abstractNum w:abstractNumId="48" w15:restartNumberingAfterBreak="0">
    <w:nsid w:val="6A54555C"/>
    <w:multiLevelType w:val="hybridMultilevel"/>
    <w:tmpl w:val="C6BA6A62"/>
    <w:lvl w:ilvl="0" w:tplc="432C5942">
      <w:start w:val="57"/>
      <w:numFmt w:val="decimal"/>
      <w:lvlText w:val="%1."/>
      <w:lvlJc w:val="left"/>
      <w:pPr>
        <w:ind w:left="2907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B1D1117"/>
    <w:multiLevelType w:val="hybridMultilevel"/>
    <w:tmpl w:val="8810493E"/>
    <w:lvl w:ilvl="0" w:tplc="04190019">
      <w:start w:val="1"/>
      <w:numFmt w:val="low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0" w15:restartNumberingAfterBreak="0">
    <w:nsid w:val="6CB8198A"/>
    <w:multiLevelType w:val="hybridMultilevel"/>
    <w:tmpl w:val="E570841A"/>
    <w:lvl w:ilvl="0" w:tplc="04190019">
      <w:start w:val="1"/>
      <w:numFmt w:val="low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1" w15:restartNumberingAfterBreak="0">
    <w:nsid w:val="6E4650CC"/>
    <w:multiLevelType w:val="hybridMultilevel"/>
    <w:tmpl w:val="E9608C0C"/>
    <w:lvl w:ilvl="0" w:tplc="DD0A61F2">
      <w:start w:val="24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E632AEE"/>
    <w:multiLevelType w:val="hybridMultilevel"/>
    <w:tmpl w:val="A8461A40"/>
    <w:lvl w:ilvl="0" w:tplc="DBEC7112">
      <w:start w:val="1"/>
      <w:numFmt w:val="bullet"/>
      <w:lvlText w:val=""/>
      <w:lvlJc w:val="left"/>
      <w:pPr>
        <w:tabs>
          <w:tab w:val="num" w:pos="1275"/>
        </w:tabs>
        <w:ind w:left="1105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3" w15:restartNumberingAfterBreak="0">
    <w:nsid w:val="6EA16185"/>
    <w:multiLevelType w:val="hybridMultilevel"/>
    <w:tmpl w:val="416AEAB6"/>
    <w:lvl w:ilvl="0" w:tplc="DBEC7112">
      <w:start w:val="1"/>
      <w:numFmt w:val="bullet"/>
      <w:lvlText w:val=""/>
      <w:lvlJc w:val="left"/>
      <w:pPr>
        <w:tabs>
          <w:tab w:val="num" w:pos="1275"/>
        </w:tabs>
        <w:ind w:left="1105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4" w15:restartNumberingAfterBreak="0">
    <w:nsid w:val="6F920EAB"/>
    <w:multiLevelType w:val="hybridMultilevel"/>
    <w:tmpl w:val="D472AA84"/>
    <w:lvl w:ilvl="0" w:tplc="49140FD6">
      <w:start w:val="18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F986090"/>
    <w:multiLevelType w:val="hybridMultilevel"/>
    <w:tmpl w:val="79427AA8"/>
    <w:lvl w:ilvl="0" w:tplc="1262A3D6">
      <w:start w:val="4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7" w15:restartNumberingAfterBreak="0">
    <w:nsid w:val="72810A6F"/>
    <w:multiLevelType w:val="hybridMultilevel"/>
    <w:tmpl w:val="F42E3782"/>
    <w:lvl w:ilvl="0" w:tplc="B14C3350">
      <w:start w:val="31"/>
      <w:numFmt w:val="decimal"/>
      <w:lvlText w:val="%1."/>
      <w:lvlJc w:val="left"/>
      <w:pPr>
        <w:ind w:left="2907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49C6389"/>
    <w:multiLevelType w:val="hybridMultilevel"/>
    <w:tmpl w:val="AB5EA60A"/>
    <w:lvl w:ilvl="0" w:tplc="D930BDF4">
      <w:start w:val="35"/>
      <w:numFmt w:val="decimal"/>
      <w:lvlText w:val="%1."/>
      <w:lvlJc w:val="left"/>
      <w:pPr>
        <w:ind w:left="2907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6112A9B"/>
    <w:multiLevelType w:val="hybridMultilevel"/>
    <w:tmpl w:val="6AEC3666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0" w15:restartNumberingAfterBreak="0">
    <w:nsid w:val="7B164F77"/>
    <w:multiLevelType w:val="hybridMultilevel"/>
    <w:tmpl w:val="B91E55C8"/>
    <w:lvl w:ilvl="0" w:tplc="284C5944">
      <w:start w:val="56"/>
      <w:numFmt w:val="decimal"/>
      <w:lvlText w:val="%1."/>
      <w:lvlJc w:val="left"/>
      <w:pPr>
        <w:ind w:left="2907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6"/>
  </w:num>
  <w:num w:numId="2">
    <w:abstractNumId w:val="10"/>
  </w:num>
  <w:num w:numId="3">
    <w:abstractNumId w:val="38"/>
  </w:num>
  <w:num w:numId="4">
    <w:abstractNumId w:val="36"/>
  </w:num>
  <w:num w:numId="5">
    <w:abstractNumId w:val="27"/>
  </w:num>
  <w:num w:numId="6">
    <w:abstractNumId w:val="4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21"/>
  </w:num>
  <w:num w:numId="29">
    <w:abstractNumId w:val="39"/>
  </w:num>
  <w:num w:numId="30">
    <w:abstractNumId w:val="18"/>
  </w:num>
  <w:num w:numId="31">
    <w:abstractNumId w:val="1"/>
  </w:num>
  <w:num w:numId="32">
    <w:abstractNumId w:val="17"/>
  </w:num>
  <w:num w:numId="33">
    <w:abstractNumId w:val="15"/>
  </w:num>
  <w:num w:numId="34">
    <w:abstractNumId w:val="31"/>
  </w:num>
  <w:num w:numId="35">
    <w:abstractNumId w:val="9"/>
  </w:num>
  <w:num w:numId="36">
    <w:abstractNumId w:val="6"/>
  </w:num>
  <w:num w:numId="37">
    <w:abstractNumId w:val="59"/>
  </w:num>
  <w:num w:numId="38">
    <w:abstractNumId w:val="54"/>
  </w:num>
  <w:num w:numId="39">
    <w:abstractNumId w:val="29"/>
  </w:num>
  <w:num w:numId="40">
    <w:abstractNumId w:val="19"/>
  </w:num>
  <w:num w:numId="41">
    <w:abstractNumId w:val="22"/>
  </w:num>
  <w:num w:numId="42">
    <w:abstractNumId w:val="51"/>
  </w:num>
  <w:num w:numId="43">
    <w:abstractNumId w:val="37"/>
  </w:num>
  <w:num w:numId="44">
    <w:abstractNumId w:val="24"/>
  </w:num>
  <w:num w:numId="45">
    <w:abstractNumId w:val="57"/>
  </w:num>
  <w:num w:numId="46">
    <w:abstractNumId w:val="58"/>
  </w:num>
  <w:num w:numId="47">
    <w:abstractNumId w:val="55"/>
  </w:num>
  <w:num w:numId="48">
    <w:abstractNumId w:val="60"/>
  </w:num>
  <w:num w:numId="49">
    <w:abstractNumId w:val="48"/>
  </w:num>
  <w:num w:numId="50">
    <w:abstractNumId w:val="45"/>
  </w:num>
  <w:num w:numId="51">
    <w:abstractNumId w:val="44"/>
  </w:num>
  <w:num w:numId="52">
    <w:abstractNumId w:val="53"/>
  </w:num>
  <w:num w:numId="53">
    <w:abstractNumId w:val="52"/>
  </w:num>
  <w:num w:numId="54">
    <w:abstractNumId w:val="0"/>
  </w:num>
  <w:num w:numId="55">
    <w:abstractNumId w:val="42"/>
  </w:num>
  <w:num w:numId="56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7"/>
  </w:num>
  <w:num w:numId="58">
    <w:abstractNumId w:val="14"/>
  </w:num>
  <w:num w:numId="59">
    <w:abstractNumId w:val="35"/>
  </w:num>
  <w:num w:numId="60">
    <w:abstractNumId w:val="16"/>
  </w:num>
  <w:num w:numId="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5619"/>
    <w:rsid w:val="00001AFD"/>
    <w:rsid w:val="00002476"/>
    <w:rsid w:val="000051DE"/>
    <w:rsid w:val="00006190"/>
    <w:rsid w:val="000077E5"/>
    <w:rsid w:val="00011129"/>
    <w:rsid w:val="00011338"/>
    <w:rsid w:val="00011AB5"/>
    <w:rsid w:val="000128C6"/>
    <w:rsid w:val="00015F34"/>
    <w:rsid w:val="0002097F"/>
    <w:rsid w:val="00021662"/>
    <w:rsid w:val="00022708"/>
    <w:rsid w:val="00024A95"/>
    <w:rsid w:val="00024DBD"/>
    <w:rsid w:val="0002503D"/>
    <w:rsid w:val="00033712"/>
    <w:rsid w:val="000351ED"/>
    <w:rsid w:val="0003542F"/>
    <w:rsid w:val="00041A83"/>
    <w:rsid w:val="00045A5E"/>
    <w:rsid w:val="00053DDC"/>
    <w:rsid w:val="0005458A"/>
    <w:rsid w:val="00056F52"/>
    <w:rsid w:val="000602F3"/>
    <w:rsid w:val="00064988"/>
    <w:rsid w:val="000651D2"/>
    <w:rsid w:val="00065801"/>
    <w:rsid w:val="0006763F"/>
    <w:rsid w:val="00072FFD"/>
    <w:rsid w:val="000731FF"/>
    <w:rsid w:val="00075B4A"/>
    <w:rsid w:val="000764BF"/>
    <w:rsid w:val="0007720D"/>
    <w:rsid w:val="00085266"/>
    <w:rsid w:val="00085952"/>
    <w:rsid w:val="000864DA"/>
    <w:rsid w:val="00096C3A"/>
    <w:rsid w:val="000A3877"/>
    <w:rsid w:val="000A5A82"/>
    <w:rsid w:val="000A5C05"/>
    <w:rsid w:val="000A6FB5"/>
    <w:rsid w:val="000A7EBD"/>
    <w:rsid w:val="000B1830"/>
    <w:rsid w:val="000B33F9"/>
    <w:rsid w:val="000B4355"/>
    <w:rsid w:val="000C2915"/>
    <w:rsid w:val="000C3D34"/>
    <w:rsid w:val="000C568D"/>
    <w:rsid w:val="000C589A"/>
    <w:rsid w:val="000D137E"/>
    <w:rsid w:val="000D2618"/>
    <w:rsid w:val="000D300E"/>
    <w:rsid w:val="000D40C4"/>
    <w:rsid w:val="000D6490"/>
    <w:rsid w:val="000D6DB4"/>
    <w:rsid w:val="000D7683"/>
    <w:rsid w:val="000E461A"/>
    <w:rsid w:val="000E604F"/>
    <w:rsid w:val="000F1698"/>
    <w:rsid w:val="000F18AA"/>
    <w:rsid w:val="000F1D88"/>
    <w:rsid w:val="000F1FAC"/>
    <w:rsid w:val="000F3E29"/>
    <w:rsid w:val="000F56C1"/>
    <w:rsid w:val="000F5CE4"/>
    <w:rsid w:val="000F70E5"/>
    <w:rsid w:val="00102DD7"/>
    <w:rsid w:val="00102DF0"/>
    <w:rsid w:val="00104ACE"/>
    <w:rsid w:val="001056C8"/>
    <w:rsid w:val="001067E8"/>
    <w:rsid w:val="0011097E"/>
    <w:rsid w:val="0011181A"/>
    <w:rsid w:val="00114460"/>
    <w:rsid w:val="00115A6B"/>
    <w:rsid w:val="00117E9A"/>
    <w:rsid w:val="00122E23"/>
    <w:rsid w:val="001236CF"/>
    <w:rsid w:val="0012480C"/>
    <w:rsid w:val="0012522D"/>
    <w:rsid w:val="0012625C"/>
    <w:rsid w:val="00132DD8"/>
    <w:rsid w:val="001330B9"/>
    <w:rsid w:val="00142F84"/>
    <w:rsid w:val="001434B3"/>
    <w:rsid w:val="001449F6"/>
    <w:rsid w:val="001468D6"/>
    <w:rsid w:val="00147AC6"/>
    <w:rsid w:val="00152A2E"/>
    <w:rsid w:val="00156668"/>
    <w:rsid w:val="00160C0A"/>
    <w:rsid w:val="001634D9"/>
    <w:rsid w:val="00164178"/>
    <w:rsid w:val="00164BB9"/>
    <w:rsid w:val="00167AB4"/>
    <w:rsid w:val="001718AD"/>
    <w:rsid w:val="00171D66"/>
    <w:rsid w:val="00171E4A"/>
    <w:rsid w:val="0017652D"/>
    <w:rsid w:val="00176DE7"/>
    <w:rsid w:val="00181753"/>
    <w:rsid w:val="00182ABE"/>
    <w:rsid w:val="00183648"/>
    <w:rsid w:val="0018396A"/>
    <w:rsid w:val="00187126"/>
    <w:rsid w:val="00191C9E"/>
    <w:rsid w:val="00191E08"/>
    <w:rsid w:val="00192696"/>
    <w:rsid w:val="00194050"/>
    <w:rsid w:val="001A2C1B"/>
    <w:rsid w:val="001A2D08"/>
    <w:rsid w:val="001A30E4"/>
    <w:rsid w:val="001A3361"/>
    <w:rsid w:val="001B3AE7"/>
    <w:rsid w:val="001B42F2"/>
    <w:rsid w:val="001B6B59"/>
    <w:rsid w:val="001B7EBF"/>
    <w:rsid w:val="001C2D3B"/>
    <w:rsid w:val="001C32BA"/>
    <w:rsid w:val="001C3386"/>
    <w:rsid w:val="001C48C6"/>
    <w:rsid w:val="001C4F80"/>
    <w:rsid w:val="001C59D6"/>
    <w:rsid w:val="001C5BDE"/>
    <w:rsid w:val="001D00AF"/>
    <w:rsid w:val="001D1749"/>
    <w:rsid w:val="001D28CB"/>
    <w:rsid w:val="001D3A4A"/>
    <w:rsid w:val="001D60B8"/>
    <w:rsid w:val="001D76A4"/>
    <w:rsid w:val="001E116C"/>
    <w:rsid w:val="001E2306"/>
    <w:rsid w:val="001E3B96"/>
    <w:rsid w:val="001E6DC5"/>
    <w:rsid w:val="001F41B0"/>
    <w:rsid w:val="00200637"/>
    <w:rsid w:val="002008F7"/>
    <w:rsid w:val="0020147F"/>
    <w:rsid w:val="0020248E"/>
    <w:rsid w:val="00203B99"/>
    <w:rsid w:val="002051F8"/>
    <w:rsid w:val="002102FF"/>
    <w:rsid w:val="00210BA3"/>
    <w:rsid w:val="002162D1"/>
    <w:rsid w:val="00221EF9"/>
    <w:rsid w:val="00221FDD"/>
    <w:rsid w:val="00225548"/>
    <w:rsid w:val="00225BE7"/>
    <w:rsid w:val="0023008F"/>
    <w:rsid w:val="002407FF"/>
    <w:rsid w:val="0024305D"/>
    <w:rsid w:val="00243EFE"/>
    <w:rsid w:val="00244764"/>
    <w:rsid w:val="00245A27"/>
    <w:rsid w:val="00245EF4"/>
    <w:rsid w:val="00245F35"/>
    <w:rsid w:val="0025252F"/>
    <w:rsid w:val="00253777"/>
    <w:rsid w:val="0025518D"/>
    <w:rsid w:val="0025538E"/>
    <w:rsid w:val="00257663"/>
    <w:rsid w:val="002619C9"/>
    <w:rsid w:val="00262492"/>
    <w:rsid w:val="00262A3A"/>
    <w:rsid w:val="002657EB"/>
    <w:rsid w:val="00273F68"/>
    <w:rsid w:val="002740C7"/>
    <w:rsid w:val="00274206"/>
    <w:rsid w:val="0027440A"/>
    <w:rsid w:val="00274439"/>
    <w:rsid w:val="00275212"/>
    <w:rsid w:val="00281149"/>
    <w:rsid w:val="00282AE8"/>
    <w:rsid w:val="00282D06"/>
    <w:rsid w:val="002846A6"/>
    <w:rsid w:val="002861D0"/>
    <w:rsid w:val="0028792B"/>
    <w:rsid w:val="00292940"/>
    <w:rsid w:val="002962E0"/>
    <w:rsid w:val="002A0657"/>
    <w:rsid w:val="002A2696"/>
    <w:rsid w:val="002A2D06"/>
    <w:rsid w:val="002A2F23"/>
    <w:rsid w:val="002A36C4"/>
    <w:rsid w:val="002A6B69"/>
    <w:rsid w:val="002B60F8"/>
    <w:rsid w:val="002C333C"/>
    <w:rsid w:val="002C4E3D"/>
    <w:rsid w:val="002C63BF"/>
    <w:rsid w:val="002C6EC5"/>
    <w:rsid w:val="002D02FA"/>
    <w:rsid w:val="002D1802"/>
    <w:rsid w:val="002D1AE7"/>
    <w:rsid w:val="002D3322"/>
    <w:rsid w:val="002E3390"/>
    <w:rsid w:val="002E4CD0"/>
    <w:rsid w:val="002E659D"/>
    <w:rsid w:val="002E7BCC"/>
    <w:rsid w:val="002F2973"/>
    <w:rsid w:val="002F5E0F"/>
    <w:rsid w:val="002F7D81"/>
    <w:rsid w:val="002F7EC7"/>
    <w:rsid w:val="00302154"/>
    <w:rsid w:val="00302D79"/>
    <w:rsid w:val="003030FC"/>
    <w:rsid w:val="00305CF3"/>
    <w:rsid w:val="00312147"/>
    <w:rsid w:val="00312B4F"/>
    <w:rsid w:val="00316E33"/>
    <w:rsid w:val="00321BF0"/>
    <w:rsid w:val="00324550"/>
    <w:rsid w:val="00326DBF"/>
    <w:rsid w:val="00330FB5"/>
    <w:rsid w:val="00335714"/>
    <w:rsid w:val="00335C61"/>
    <w:rsid w:val="00340B02"/>
    <w:rsid w:val="003437A7"/>
    <w:rsid w:val="00344660"/>
    <w:rsid w:val="00344938"/>
    <w:rsid w:val="00345A14"/>
    <w:rsid w:val="00346DF4"/>
    <w:rsid w:val="00350F13"/>
    <w:rsid w:val="00354B30"/>
    <w:rsid w:val="00354D0F"/>
    <w:rsid w:val="00355003"/>
    <w:rsid w:val="00360421"/>
    <w:rsid w:val="00362745"/>
    <w:rsid w:val="003634C9"/>
    <w:rsid w:val="0037065D"/>
    <w:rsid w:val="00371462"/>
    <w:rsid w:val="00375FA5"/>
    <w:rsid w:val="00377421"/>
    <w:rsid w:val="00377F12"/>
    <w:rsid w:val="003813E7"/>
    <w:rsid w:val="0038387B"/>
    <w:rsid w:val="00384E05"/>
    <w:rsid w:val="00385A48"/>
    <w:rsid w:val="00386CB6"/>
    <w:rsid w:val="0038742F"/>
    <w:rsid w:val="0038775A"/>
    <w:rsid w:val="0039268E"/>
    <w:rsid w:val="00393876"/>
    <w:rsid w:val="00397ADA"/>
    <w:rsid w:val="003A0294"/>
    <w:rsid w:val="003A0AF1"/>
    <w:rsid w:val="003A0E65"/>
    <w:rsid w:val="003A1776"/>
    <w:rsid w:val="003A5210"/>
    <w:rsid w:val="003A61BC"/>
    <w:rsid w:val="003B01C3"/>
    <w:rsid w:val="003B0B89"/>
    <w:rsid w:val="003B27E6"/>
    <w:rsid w:val="003B3DDD"/>
    <w:rsid w:val="003B7750"/>
    <w:rsid w:val="003B7CAF"/>
    <w:rsid w:val="003C08D5"/>
    <w:rsid w:val="003C0B7B"/>
    <w:rsid w:val="003C4662"/>
    <w:rsid w:val="003C6955"/>
    <w:rsid w:val="003C6D12"/>
    <w:rsid w:val="003C7C65"/>
    <w:rsid w:val="003D1010"/>
    <w:rsid w:val="003D1579"/>
    <w:rsid w:val="003D20A0"/>
    <w:rsid w:val="003D37DA"/>
    <w:rsid w:val="003D40B2"/>
    <w:rsid w:val="003E1C9B"/>
    <w:rsid w:val="003E2785"/>
    <w:rsid w:val="003E4A96"/>
    <w:rsid w:val="003E5466"/>
    <w:rsid w:val="003E5BCE"/>
    <w:rsid w:val="003E6EA1"/>
    <w:rsid w:val="003E6F2C"/>
    <w:rsid w:val="003E799E"/>
    <w:rsid w:val="003F32C5"/>
    <w:rsid w:val="003F5C8F"/>
    <w:rsid w:val="003F72B1"/>
    <w:rsid w:val="003F7E50"/>
    <w:rsid w:val="004026DD"/>
    <w:rsid w:val="00404CB2"/>
    <w:rsid w:val="00405026"/>
    <w:rsid w:val="00406565"/>
    <w:rsid w:val="0041015E"/>
    <w:rsid w:val="00410338"/>
    <w:rsid w:val="00412C92"/>
    <w:rsid w:val="00413B39"/>
    <w:rsid w:val="00414153"/>
    <w:rsid w:val="0041573E"/>
    <w:rsid w:val="004167E0"/>
    <w:rsid w:val="00416B13"/>
    <w:rsid w:val="00416F20"/>
    <w:rsid w:val="00425A84"/>
    <w:rsid w:val="00427F46"/>
    <w:rsid w:val="00433A3E"/>
    <w:rsid w:val="00434C9C"/>
    <w:rsid w:val="00436187"/>
    <w:rsid w:val="00436A75"/>
    <w:rsid w:val="004377BA"/>
    <w:rsid w:val="00437C07"/>
    <w:rsid w:val="00437DE3"/>
    <w:rsid w:val="00440CB9"/>
    <w:rsid w:val="00442064"/>
    <w:rsid w:val="00442FF0"/>
    <w:rsid w:val="00444055"/>
    <w:rsid w:val="004540D2"/>
    <w:rsid w:val="004549DA"/>
    <w:rsid w:val="004553BB"/>
    <w:rsid w:val="0045796E"/>
    <w:rsid w:val="00463FA9"/>
    <w:rsid w:val="00464023"/>
    <w:rsid w:val="0046487D"/>
    <w:rsid w:val="00466B02"/>
    <w:rsid w:val="00473B77"/>
    <w:rsid w:val="0047421E"/>
    <w:rsid w:val="0047738C"/>
    <w:rsid w:val="00477A83"/>
    <w:rsid w:val="00485912"/>
    <w:rsid w:val="00493405"/>
    <w:rsid w:val="00494743"/>
    <w:rsid w:val="00495876"/>
    <w:rsid w:val="00496D02"/>
    <w:rsid w:val="004974AC"/>
    <w:rsid w:val="0049759A"/>
    <w:rsid w:val="004A2CD5"/>
    <w:rsid w:val="004A3793"/>
    <w:rsid w:val="004A5723"/>
    <w:rsid w:val="004A6E5A"/>
    <w:rsid w:val="004A789F"/>
    <w:rsid w:val="004B2A4F"/>
    <w:rsid w:val="004B4650"/>
    <w:rsid w:val="004B692F"/>
    <w:rsid w:val="004B760D"/>
    <w:rsid w:val="004C2697"/>
    <w:rsid w:val="004C2BFE"/>
    <w:rsid w:val="004C483D"/>
    <w:rsid w:val="004C4A8D"/>
    <w:rsid w:val="004C4D4D"/>
    <w:rsid w:val="004D01F8"/>
    <w:rsid w:val="004D1ED5"/>
    <w:rsid w:val="004D20AA"/>
    <w:rsid w:val="004D34E5"/>
    <w:rsid w:val="004D3E75"/>
    <w:rsid w:val="004E0E7D"/>
    <w:rsid w:val="004E1C94"/>
    <w:rsid w:val="004E1FF3"/>
    <w:rsid w:val="004E29D0"/>
    <w:rsid w:val="004E4DDF"/>
    <w:rsid w:val="004E5BE4"/>
    <w:rsid w:val="004E711B"/>
    <w:rsid w:val="004E7140"/>
    <w:rsid w:val="004E735B"/>
    <w:rsid w:val="004F1B48"/>
    <w:rsid w:val="004F20A0"/>
    <w:rsid w:val="004F3B6F"/>
    <w:rsid w:val="004F5289"/>
    <w:rsid w:val="004F5533"/>
    <w:rsid w:val="0050108B"/>
    <w:rsid w:val="00501428"/>
    <w:rsid w:val="005014FC"/>
    <w:rsid w:val="0050180D"/>
    <w:rsid w:val="0050287A"/>
    <w:rsid w:val="00503164"/>
    <w:rsid w:val="0050380F"/>
    <w:rsid w:val="00503B6C"/>
    <w:rsid w:val="005045A2"/>
    <w:rsid w:val="00507CE2"/>
    <w:rsid w:val="00510007"/>
    <w:rsid w:val="00511BB2"/>
    <w:rsid w:val="00512C85"/>
    <w:rsid w:val="0051580C"/>
    <w:rsid w:val="00517302"/>
    <w:rsid w:val="00517C2E"/>
    <w:rsid w:val="00522874"/>
    <w:rsid w:val="005240DC"/>
    <w:rsid w:val="00524E04"/>
    <w:rsid w:val="00525B54"/>
    <w:rsid w:val="00526B69"/>
    <w:rsid w:val="00527917"/>
    <w:rsid w:val="005316DD"/>
    <w:rsid w:val="00536E5B"/>
    <w:rsid w:val="00537E4F"/>
    <w:rsid w:val="00540D35"/>
    <w:rsid w:val="00543156"/>
    <w:rsid w:val="00543DE7"/>
    <w:rsid w:val="00544651"/>
    <w:rsid w:val="0054715B"/>
    <w:rsid w:val="00551CD4"/>
    <w:rsid w:val="005523C6"/>
    <w:rsid w:val="00553002"/>
    <w:rsid w:val="00555C91"/>
    <w:rsid w:val="00560384"/>
    <w:rsid w:val="00564E44"/>
    <w:rsid w:val="00565D7F"/>
    <w:rsid w:val="005677BD"/>
    <w:rsid w:val="005701DF"/>
    <w:rsid w:val="00571351"/>
    <w:rsid w:val="00571C1B"/>
    <w:rsid w:val="0057607F"/>
    <w:rsid w:val="0057652D"/>
    <w:rsid w:val="00576CDA"/>
    <w:rsid w:val="00577FC2"/>
    <w:rsid w:val="00582A66"/>
    <w:rsid w:val="00584A36"/>
    <w:rsid w:val="0058575B"/>
    <w:rsid w:val="00585BE9"/>
    <w:rsid w:val="00587BDB"/>
    <w:rsid w:val="00590152"/>
    <w:rsid w:val="0059039A"/>
    <w:rsid w:val="00591AFB"/>
    <w:rsid w:val="005933F5"/>
    <w:rsid w:val="00594DE4"/>
    <w:rsid w:val="005959AD"/>
    <w:rsid w:val="00597E52"/>
    <w:rsid w:val="005A09AF"/>
    <w:rsid w:val="005A158B"/>
    <w:rsid w:val="005A2066"/>
    <w:rsid w:val="005B5B79"/>
    <w:rsid w:val="005B6239"/>
    <w:rsid w:val="005B7384"/>
    <w:rsid w:val="005C0F94"/>
    <w:rsid w:val="005C456A"/>
    <w:rsid w:val="005D2089"/>
    <w:rsid w:val="005D2359"/>
    <w:rsid w:val="005E0DCD"/>
    <w:rsid w:val="005F29EE"/>
    <w:rsid w:val="005F504A"/>
    <w:rsid w:val="005F75A2"/>
    <w:rsid w:val="006049F6"/>
    <w:rsid w:val="006051A2"/>
    <w:rsid w:val="00607199"/>
    <w:rsid w:val="0061007A"/>
    <w:rsid w:val="00610B31"/>
    <w:rsid w:val="00610D6F"/>
    <w:rsid w:val="00612279"/>
    <w:rsid w:val="006204D5"/>
    <w:rsid w:val="00622BB3"/>
    <w:rsid w:val="00622C1E"/>
    <w:rsid w:val="0062389B"/>
    <w:rsid w:val="006246D9"/>
    <w:rsid w:val="00625149"/>
    <w:rsid w:val="0062715C"/>
    <w:rsid w:val="00632182"/>
    <w:rsid w:val="00636966"/>
    <w:rsid w:val="00641495"/>
    <w:rsid w:val="0065208B"/>
    <w:rsid w:val="0065419A"/>
    <w:rsid w:val="006606A4"/>
    <w:rsid w:val="006619EF"/>
    <w:rsid w:val="00661C3C"/>
    <w:rsid w:val="00663C78"/>
    <w:rsid w:val="00664E97"/>
    <w:rsid w:val="00672038"/>
    <w:rsid w:val="0068010D"/>
    <w:rsid w:val="00683A6A"/>
    <w:rsid w:val="006850D8"/>
    <w:rsid w:val="00686695"/>
    <w:rsid w:val="006914FD"/>
    <w:rsid w:val="00694FCB"/>
    <w:rsid w:val="006960B6"/>
    <w:rsid w:val="00697800"/>
    <w:rsid w:val="006A0C0A"/>
    <w:rsid w:val="006A2192"/>
    <w:rsid w:val="006A4360"/>
    <w:rsid w:val="006A5246"/>
    <w:rsid w:val="006A61E8"/>
    <w:rsid w:val="006B171D"/>
    <w:rsid w:val="006B5B36"/>
    <w:rsid w:val="006B7FCE"/>
    <w:rsid w:val="006C0029"/>
    <w:rsid w:val="006C11B1"/>
    <w:rsid w:val="006C313A"/>
    <w:rsid w:val="006C4709"/>
    <w:rsid w:val="006C517C"/>
    <w:rsid w:val="006D003B"/>
    <w:rsid w:val="006D2328"/>
    <w:rsid w:val="006D4713"/>
    <w:rsid w:val="006E1F40"/>
    <w:rsid w:val="006E2553"/>
    <w:rsid w:val="006E5425"/>
    <w:rsid w:val="006E79C2"/>
    <w:rsid w:val="006F414F"/>
    <w:rsid w:val="006F4FB1"/>
    <w:rsid w:val="00700FEC"/>
    <w:rsid w:val="00703C3E"/>
    <w:rsid w:val="007049D8"/>
    <w:rsid w:val="00706D9A"/>
    <w:rsid w:val="00711BEA"/>
    <w:rsid w:val="00713714"/>
    <w:rsid w:val="00720F03"/>
    <w:rsid w:val="00725982"/>
    <w:rsid w:val="00726F4A"/>
    <w:rsid w:val="00730917"/>
    <w:rsid w:val="00730F30"/>
    <w:rsid w:val="007347D5"/>
    <w:rsid w:val="00736C5D"/>
    <w:rsid w:val="0073710D"/>
    <w:rsid w:val="00737BE2"/>
    <w:rsid w:val="00741695"/>
    <w:rsid w:val="0074276F"/>
    <w:rsid w:val="00743772"/>
    <w:rsid w:val="00743A54"/>
    <w:rsid w:val="007453CE"/>
    <w:rsid w:val="0074652E"/>
    <w:rsid w:val="007468F1"/>
    <w:rsid w:val="00747961"/>
    <w:rsid w:val="007509CB"/>
    <w:rsid w:val="00751ABB"/>
    <w:rsid w:val="0075223E"/>
    <w:rsid w:val="00752D1C"/>
    <w:rsid w:val="007563E1"/>
    <w:rsid w:val="00757335"/>
    <w:rsid w:val="00762FF7"/>
    <w:rsid w:val="00764A60"/>
    <w:rsid w:val="007652B3"/>
    <w:rsid w:val="00771491"/>
    <w:rsid w:val="00773A80"/>
    <w:rsid w:val="007837E1"/>
    <w:rsid w:val="0078380E"/>
    <w:rsid w:val="00783DDE"/>
    <w:rsid w:val="00785331"/>
    <w:rsid w:val="00785967"/>
    <w:rsid w:val="00785D4C"/>
    <w:rsid w:val="0078715B"/>
    <w:rsid w:val="00790196"/>
    <w:rsid w:val="00791619"/>
    <w:rsid w:val="00792BBB"/>
    <w:rsid w:val="00794A4F"/>
    <w:rsid w:val="007954F3"/>
    <w:rsid w:val="00795FC0"/>
    <w:rsid w:val="0079655A"/>
    <w:rsid w:val="00796C25"/>
    <w:rsid w:val="007A02CD"/>
    <w:rsid w:val="007A3745"/>
    <w:rsid w:val="007A4FD2"/>
    <w:rsid w:val="007A528C"/>
    <w:rsid w:val="007A6F6F"/>
    <w:rsid w:val="007A74A2"/>
    <w:rsid w:val="007A7AB3"/>
    <w:rsid w:val="007B6F73"/>
    <w:rsid w:val="007C166E"/>
    <w:rsid w:val="007C2D5F"/>
    <w:rsid w:val="007C5A03"/>
    <w:rsid w:val="007D0ADD"/>
    <w:rsid w:val="007D1198"/>
    <w:rsid w:val="007D132A"/>
    <w:rsid w:val="007D1494"/>
    <w:rsid w:val="007D1B20"/>
    <w:rsid w:val="007D29D5"/>
    <w:rsid w:val="007D509B"/>
    <w:rsid w:val="007D5446"/>
    <w:rsid w:val="007D64B3"/>
    <w:rsid w:val="007E04D1"/>
    <w:rsid w:val="007E06DA"/>
    <w:rsid w:val="007E0CB4"/>
    <w:rsid w:val="007E1C47"/>
    <w:rsid w:val="007E4166"/>
    <w:rsid w:val="007E519A"/>
    <w:rsid w:val="007E6413"/>
    <w:rsid w:val="007F1409"/>
    <w:rsid w:val="007F2289"/>
    <w:rsid w:val="007F4B95"/>
    <w:rsid w:val="007F5A71"/>
    <w:rsid w:val="007F6A5C"/>
    <w:rsid w:val="00800B1E"/>
    <w:rsid w:val="008022C1"/>
    <w:rsid w:val="00802AE8"/>
    <w:rsid w:val="008033B7"/>
    <w:rsid w:val="0080341F"/>
    <w:rsid w:val="008040A8"/>
    <w:rsid w:val="008101C9"/>
    <w:rsid w:val="0081238D"/>
    <w:rsid w:val="00813C55"/>
    <w:rsid w:val="00814D9A"/>
    <w:rsid w:val="008155C7"/>
    <w:rsid w:val="00815B2E"/>
    <w:rsid w:val="008175FB"/>
    <w:rsid w:val="00820A77"/>
    <w:rsid w:val="00823C39"/>
    <w:rsid w:val="00827657"/>
    <w:rsid w:val="00827DB0"/>
    <w:rsid w:val="00830332"/>
    <w:rsid w:val="00830EFD"/>
    <w:rsid w:val="0083123F"/>
    <w:rsid w:val="008343D9"/>
    <w:rsid w:val="00837DFE"/>
    <w:rsid w:val="008440A7"/>
    <w:rsid w:val="00845FF2"/>
    <w:rsid w:val="008472CF"/>
    <w:rsid w:val="00850363"/>
    <w:rsid w:val="00853E17"/>
    <w:rsid w:val="0085442C"/>
    <w:rsid w:val="008561C0"/>
    <w:rsid w:val="0085627C"/>
    <w:rsid w:val="00860520"/>
    <w:rsid w:val="00862606"/>
    <w:rsid w:val="0086313E"/>
    <w:rsid w:val="0086704E"/>
    <w:rsid w:val="00867E2D"/>
    <w:rsid w:val="00873CF8"/>
    <w:rsid w:val="00876C16"/>
    <w:rsid w:val="00877C88"/>
    <w:rsid w:val="0088041A"/>
    <w:rsid w:val="00892B2B"/>
    <w:rsid w:val="008941A2"/>
    <w:rsid w:val="0089438E"/>
    <w:rsid w:val="0089455A"/>
    <w:rsid w:val="00894FF3"/>
    <w:rsid w:val="008955F5"/>
    <w:rsid w:val="00897A4C"/>
    <w:rsid w:val="008A31FD"/>
    <w:rsid w:val="008A6461"/>
    <w:rsid w:val="008B0E18"/>
    <w:rsid w:val="008B3401"/>
    <w:rsid w:val="008B4794"/>
    <w:rsid w:val="008B4951"/>
    <w:rsid w:val="008B5A27"/>
    <w:rsid w:val="008B698B"/>
    <w:rsid w:val="008B74A3"/>
    <w:rsid w:val="008C246C"/>
    <w:rsid w:val="008C2641"/>
    <w:rsid w:val="008C559D"/>
    <w:rsid w:val="008C5826"/>
    <w:rsid w:val="008C63BA"/>
    <w:rsid w:val="008D0842"/>
    <w:rsid w:val="008D2739"/>
    <w:rsid w:val="008E0E0D"/>
    <w:rsid w:val="008E2D71"/>
    <w:rsid w:val="008E3FC8"/>
    <w:rsid w:val="008E511A"/>
    <w:rsid w:val="008E59DD"/>
    <w:rsid w:val="008F0BD2"/>
    <w:rsid w:val="008F5022"/>
    <w:rsid w:val="00900D23"/>
    <w:rsid w:val="00901224"/>
    <w:rsid w:val="00902EF4"/>
    <w:rsid w:val="00906ACB"/>
    <w:rsid w:val="00907437"/>
    <w:rsid w:val="009127A0"/>
    <w:rsid w:val="0091675D"/>
    <w:rsid w:val="00917278"/>
    <w:rsid w:val="009173B1"/>
    <w:rsid w:val="0092002E"/>
    <w:rsid w:val="00921D03"/>
    <w:rsid w:val="00921DF7"/>
    <w:rsid w:val="00925562"/>
    <w:rsid w:val="00926F11"/>
    <w:rsid w:val="009276A2"/>
    <w:rsid w:val="009305F9"/>
    <w:rsid w:val="00935D43"/>
    <w:rsid w:val="00941B40"/>
    <w:rsid w:val="0094235E"/>
    <w:rsid w:val="00943045"/>
    <w:rsid w:val="00944AC2"/>
    <w:rsid w:val="00946110"/>
    <w:rsid w:val="009522A3"/>
    <w:rsid w:val="00952C0F"/>
    <w:rsid w:val="00953DA1"/>
    <w:rsid w:val="009551D5"/>
    <w:rsid w:val="00956F92"/>
    <w:rsid w:val="00961E20"/>
    <w:rsid w:val="009655D7"/>
    <w:rsid w:val="00965AB6"/>
    <w:rsid w:val="0097350D"/>
    <w:rsid w:val="009746E7"/>
    <w:rsid w:val="00976475"/>
    <w:rsid w:val="009770FE"/>
    <w:rsid w:val="00980DB6"/>
    <w:rsid w:val="00983098"/>
    <w:rsid w:val="00983F14"/>
    <w:rsid w:val="0099000D"/>
    <w:rsid w:val="00994FE3"/>
    <w:rsid w:val="009A0BAB"/>
    <w:rsid w:val="009A3247"/>
    <w:rsid w:val="009A5F3B"/>
    <w:rsid w:val="009B53F3"/>
    <w:rsid w:val="009B6A22"/>
    <w:rsid w:val="009B792E"/>
    <w:rsid w:val="009C3312"/>
    <w:rsid w:val="009C56D0"/>
    <w:rsid w:val="009D11B5"/>
    <w:rsid w:val="009D1F3D"/>
    <w:rsid w:val="009D2A7D"/>
    <w:rsid w:val="009D7C8E"/>
    <w:rsid w:val="009E2594"/>
    <w:rsid w:val="009E3BDD"/>
    <w:rsid w:val="009F2BD7"/>
    <w:rsid w:val="009F6984"/>
    <w:rsid w:val="009F7F4B"/>
    <w:rsid w:val="00A0148C"/>
    <w:rsid w:val="00A0212C"/>
    <w:rsid w:val="00A038A8"/>
    <w:rsid w:val="00A03C14"/>
    <w:rsid w:val="00A05793"/>
    <w:rsid w:val="00A10876"/>
    <w:rsid w:val="00A11E47"/>
    <w:rsid w:val="00A16C0F"/>
    <w:rsid w:val="00A22802"/>
    <w:rsid w:val="00A22F38"/>
    <w:rsid w:val="00A233C6"/>
    <w:rsid w:val="00A233EB"/>
    <w:rsid w:val="00A34A67"/>
    <w:rsid w:val="00A36619"/>
    <w:rsid w:val="00A4277F"/>
    <w:rsid w:val="00A4353D"/>
    <w:rsid w:val="00A509BC"/>
    <w:rsid w:val="00A52A5A"/>
    <w:rsid w:val="00A52DE5"/>
    <w:rsid w:val="00A53726"/>
    <w:rsid w:val="00A55313"/>
    <w:rsid w:val="00A561CE"/>
    <w:rsid w:val="00A562E6"/>
    <w:rsid w:val="00A56623"/>
    <w:rsid w:val="00A566A7"/>
    <w:rsid w:val="00A610F3"/>
    <w:rsid w:val="00A612EA"/>
    <w:rsid w:val="00A61B68"/>
    <w:rsid w:val="00A62472"/>
    <w:rsid w:val="00A63081"/>
    <w:rsid w:val="00A64888"/>
    <w:rsid w:val="00A656B3"/>
    <w:rsid w:val="00A7034C"/>
    <w:rsid w:val="00A7215C"/>
    <w:rsid w:val="00A72DDD"/>
    <w:rsid w:val="00A73F1B"/>
    <w:rsid w:val="00A74671"/>
    <w:rsid w:val="00A7541F"/>
    <w:rsid w:val="00A7601F"/>
    <w:rsid w:val="00A7689F"/>
    <w:rsid w:val="00A77414"/>
    <w:rsid w:val="00A85950"/>
    <w:rsid w:val="00A928A8"/>
    <w:rsid w:val="00A95856"/>
    <w:rsid w:val="00A963AD"/>
    <w:rsid w:val="00AA00CA"/>
    <w:rsid w:val="00AA0A7A"/>
    <w:rsid w:val="00AA0F53"/>
    <w:rsid w:val="00AA3E1E"/>
    <w:rsid w:val="00AB0BFA"/>
    <w:rsid w:val="00AC7D57"/>
    <w:rsid w:val="00AD0229"/>
    <w:rsid w:val="00AD114B"/>
    <w:rsid w:val="00AE0012"/>
    <w:rsid w:val="00AE219D"/>
    <w:rsid w:val="00AE231F"/>
    <w:rsid w:val="00AE4082"/>
    <w:rsid w:val="00AE4AC1"/>
    <w:rsid w:val="00AE55B2"/>
    <w:rsid w:val="00AE74AD"/>
    <w:rsid w:val="00AF2BBD"/>
    <w:rsid w:val="00AF3AF2"/>
    <w:rsid w:val="00AF433E"/>
    <w:rsid w:val="00B003DC"/>
    <w:rsid w:val="00B025F6"/>
    <w:rsid w:val="00B043FC"/>
    <w:rsid w:val="00B06C1E"/>
    <w:rsid w:val="00B06F1C"/>
    <w:rsid w:val="00B12BFA"/>
    <w:rsid w:val="00B12DC4"/>
    <w:rsid w:val="00B270BE"/>
    <w:rsid w:val="00B27ABB"/>
    <w:rsid w:val="00B3180D"/>
    <w:rsid w:val="00B31B8A"/>
    <w:rsid w:val="00B32C1D"/>
    <w:rsid w:val="00B35C1B"/>
    <w:rsid w:val="00B36793"/>
    <w:rsid w:val="00B36C1D"/>
    <w:rsid w:val="00B37E32"/>
    <w:rsid w:val="00B400C8"/>
    <w:rsid w:val="00B4066A"/>
    <w:rsid w:val="00B4165A"/>
    <w:rsid w:val="00B418EE"/>
    <w:rsid w:val="00B437A9"/>
    <w:rsid w:val="00B43F76"/>
    <w:rsid w:val="00B4707A"/>
    <w:rsid w:val="00B5023E"/>
    <w:rsid w:val="00B5319B"/>
    <w:rsid w:val="00B551EE"/>
    <w:rsid w:val="00B557B1"/>
    <w:rsid w:val="00B56007"/>
    <w:rsid w:val="00B5777D"/>
    <w:rsid w:val="00B6074F"/>
    <w:rsid w:val="00B61C34"/>
    <w:rsid w:val="00B6386A"/>
    <w:rsid w:val="00B64290"/>
    <w:rsid w:val="00B64315"/>
    <w:rsid w:val="00B653F8"/>
    <w:rsid w:val="00B67857"/>
    <w:rsid w:val="00B7036A"/>
    <w:rsid w:val="00B7122E"/>
    <w:rsid w:val="00B72026"/>
    <w:rsid w:val="00B72D1C"/>
    <w:rsid w:val="00B7305A"/>
    <w:rsid w:val="00B73A1E"/>
    <w:rsid w:val="00B7495C"/>
    <w:rsid w:val="00B831B3"/>
    <w:rsid w:val="00B8518D"/>
    <w:rsid w:val="00B9014C"/>
    <w:rsid w:val="00B90238"/>
    <w:rsid w:val="00B90E6C"/>
    <w:rsid w:val="00B95B28"/>
    <w:rsid w:val="00B973CD"/>
    <w:rsid w:val="00B97726"/>
    <w:rsid w:val="00BA14F9"/>
    <w:rsid w:val="00BA43AB"/>
    <w:rsid w:val="00BB2032"/>
    <w:rsid w:val="00BB49BE"/>
    <w:rsid w:val="00BB7B83"/>
    <w:rsid w:val="00BC0F60"/>
    <w:rsid w:val="00BC4573"/>
    <w:rsid w:val="00BC4FBC"/>
    <w:rsid w:val="00BC5AA1"/>
    <w:rsid w:val="00BC7300"/>
    <w:rsid w:val="00BD4BD5"/>
    <w:rsid w:val="00BD4DE5"/>
    <w:rsid w:val="00BD657F"/>
    <w:rsid w:val="00BE11F8"/>
    <w:rsid w:val="00BE16D0"/>
    <w:rsid w:val="00BE17B9"/>
    <w:rsid w:val="00BE2803"/>
    <w:rsid w:val="00BE666A"/>
    <w:rsid w:val="00BE6EBB"/>
    <w:rsid w:val="00BF1896"/>
    <w:rsid w:val="00BF1E2E"/>
    <w:rsid w:val="00BF27D5"/>
    <w:rsid w:val="00C015E2"/>
    <w:rsid w:val="00C0332C"/>
    <w:rsid w:val="00C03374"/>
    <w:rsid w:val="00C0513B"/>
    <w:rsid w:val="00C06218"/>
    <w:rsid w:val="00C065BA"/>
    <w:rsid w:val="00C10D62"/>
    <w:rsid w:val="00C11000"/>
    <w:rsid w:val="00C1202F"/>
    <w:rsid w:val="00C13078"/>
    <w:rsid w:val="00C14DE5"/>
    <w:rsid w:val="00C208CE"/>
    <w:rsid w:val="00C2176C"/>
    <w:rsid w:val="00C21C26"/>
    <w:rsid w:val="00C235F0"/>
    <w:rsid w:val="00C24A84"/>
    <w:rsid w:val="00C24FF1"/>
    <w:rsid w:val="00C2601F"/>
    <w:rsid w:val="00C301D6"/>
    <w:rsid w:val="00C33424"/>
    <w:rsid w:val="00C35245"/>
    <w:rsid w:val="00C35D4D"/>
    <w:rsid w:val="00C42989"/>
    <w:rsid w:val="00C43692"/>
    <w:rsid w:val="00C43D15"/>
    <w:rsid w:val="00C443C0"/>
    <w:rsid w:val="00C44E15"/>
    <w:rsid w:val="00C54F0A"/>
    <w:rsid w:val="00C563C6"/>
    <w:rsid w:val="00C5797B"/>
    <w:rsid w:val="00C640BA"/>
    <w:rsid w:val="00C659B0"/>
    <w:rsid w:val="00C66DE2"/>
    <w:rsid w:val="00C70C3C"/>
    <w:rsid w:val="00C70FCE"/>
    <w:rsid w:val="00C7370C"/>
    <w:rsid w:val="00C73875"/>
    <w:rsid w:val="00C7582C"/>
    <w:rsid w:val="00C774CA"/>
    <w:rsid w:val="00C82676"/>
    <w:rsid w:val="00C82EDE"/>
    <w:rsid w:val="00C87D72"/>
    <w:rsid w:val="00C9030E"/>
    <w:rsid w:val="00C90B02"/>
    <w:rsid w:val="00C93974"/>
    <w:rsid w:val="00C95FB0"/>
    <w:rsid w:val="00C97529"/>
    <w:rsid w:val="00CA1231"/>
    <w:rsid w:val="00CA16D9"/>
    <w:rsid w:val="00CA1EB7"/>
    <w:rsid w:val="00CA2BA4"/>
    <w:rsid w:val="00CA2CBC"/>
    <w:rsid w:val="00CA495A"/>
    <w:rsid w:val="00CA66D6"/>
    <w:rsid w:val="00CA6788"/>
    <w:rsid w:val="00CB3570"/>
    <w:rsid w:val="00CB4C56"/>
    <w:rsid w:val="00CC3BB1"/>
    <w:rsid w:val="00CC3D0F"/>
    <w:rsid w:val="00CC4B1E"/>
    <w:rsid w:val="00CC5681"/>
    <w:rsid w:val="00CC687D"/>
    <w:rsid w:val="00CD0988"/>
    <w:rsid w:val="00CD3701"/>
    <w:rsid w:val="00CD7ABD"/>
    <w:rsid w:val="00CD7FB6"/>
    <w:rsid w:val="00CE4806"/>
    <w:rsid w:val="00CE4906"/>
    <w:rsid w:val="00CE4971"/>
    <w:rsid w:val="00CE4B63"/>
    <w:rsid w:val="00CE66BE"/>
    <w:rsid w:val="00CE6891"/>
    <w:rsid w:val="00CF1B4E"/>
    <w:rsid w:val="00CF31EA"/>
    <w:rsid w:val="00CF373D"/>
    <w:rsid w:val="00CF3CFC"/>
    <w:rsid w:val="00D00383"/>
    <w:rsid w:val="00D02E6C"/>
    <w:rsid w:val="00D02E8B"/>
    <w:rsid w:val="00D04016"/>
    <w:rsid w:val="00D05809"/>
    <w:rsid w:val="00D05840"/>
    <w:rsid w:val="00D07C0C"/>
    <w:rsid w:val="00D11499"/>
    <w:rsid w:val="00D1152C"/>
    <w:rsid w:val="00D14934"/>
    <w:rsid w:val="00D15145"/>
    <w:rsid w:val="00D20E7B"/>
    <w:rsid w:val="00D2304E"/>
    <w:rsid w:val="00D2312C"/>
    <w:rsid w:val="00D23E4F"/>
    <w:rsid w:val="00D26654"/>
    <w:rsid w:val="00D3072C"/>
    <w:rsid w:val="00D319C7"/>
    <w:rsid w:val="00D322A3"/>
    <w:rsid w:val="00D32CD4"/>
    <w:rsid w:val="00D336A0"/>
    <w:rsid w:val="00D3488D"/>
    <w:rsid w:val="00D353AF"/>
    <w:rsid w:val="00D370A7"/>
    <w:rsid w:val="00D4539E"/>
    <w:rsid w:val="00D47DB8"/>
    <w:rsid w:val="00D51B6A"/>
    <w:rsid w:val="00D5218B"/>
    <w:rsid w:val="00D537FE"/>
    <w:rsid w:val="00D5420A"/>
    <w:rsid w:val="00D5721B"/>
    <w:rsid w:val="00D60AD1"/>
    <w:rsid w:val="00D61D0D"/>
    <w:rsid w:val="00D64BAB"/>
    <w:rsid w:val="00D6545A"/>
    <w:rsid w:val="00D65E6B"/>
    <w:rsid w:val="00D70767"/>
    <w:rsid w:val="00D72EF3"/>
    <w:rsid w:val="00D73121"/>
    <w:rsid w:val="00D73E62"/>
    <w:rsid w:val="00D757B7"/>
    <w:rsid w:val="00D805E9"/>
    <w:rsid w:val="00D8169F"/>
    <w:rsid w:val="00D83DFB"/>
    <w:rsid w:val="00D83F49"/>
    <w:rsid w:val="00D869A0"/>
    <w:rsid w:val="00D909D2"/>
    <w:rsid w:val="00D91550"/>
    <w:rsid w:val="00D920F0"/>
    <w:rsid w:val="00D92C24"/>
    <w:rsid w:val="00D93385"/>
    <w:rsid w:val="00D93839"/>
    <w:rsid w:val="00D9395F"/>
    <w:rsid w:val="00D95A65"/>
    <w:rsid w:val="00D97268"/>
    <w:rsid w:val="00DA00BB"/>
    <w:rsid w:val="00DA237E"/>
    <w:rsid w:val="00DA3A3E"/>
    <w:rsid w:val="00DA5B2A"/>
    <w:rsid w:val="00DB122E"/>
    <w:rsid w:val="00DB1AE4"/>
    <w:rsid w:val="00DB32D7"/>
    <w:rsid w:val="00DB4463"/>
    <w:rsid w:val="00DC12CC"/>
    <w:rsid w:val="00DC15AB"/>
    <w:rsid w:val="00DC1E6C"/>
    <w:rsid w:val="00DD00D4"/>
    <w:rsid w:val="00DD0666"/>
    <w:rsid w:val="00DD10C1"/>
    <w:rsid w:val="00DD1F81"/>
    <w:rsid w:val="00DD2CC8"/>
    <w:rsid w:val="00DD3C28"/>
    <w:rsid w:val="00DD3D8C"/>
    <w:rsid w:val="00DD4426"/>
    <w:rsid w:val="00DD6A94"/>
    <w:rsid w:val="00DD74D5"/>
    <w:rsid w:val="00DD7D26"/>
    <w:rsid w:val="00DE1358"/>
    <w:rsid w:val="00DE3071"/>
    <w:rsid w:val="00DE4C07"/>
    <w:rsid w:val="00DE4CEB"/>
    <w:rsid w:val="00DE5400"/>
    <w:rsid w:val="00DE63BF"/>
    <w:rsid w:val="00DE68E5"/>
    <w:rsid w:val="00DF1F49"/>
    <w:rsid w:val="00DF2120"/>
    <w:rsid w:val="00DF219C"/>
    <w:rsid w:val="00DF21AB"/>
    <w:rsid w:val="00DF2BC3"/>
    <w:rsid w:val="00DF31FC"/>
    <w:rsid w:val="00DF73B3"/>
    <w:rsid w:val="00E01669"/>
    <w:rsid w:val="00E022FB"/>
    <w:rsid w:val="00E0277E"/>
    <w:rsid w:val="00E02922"/>
    <w:rsid w:val="00E02DC1"/>
    <w:rsid w:val="00E02DF7"/>
    <w:rsid w:val="00E02F45"/>
    <w:rsid w:val="00E04404"/>
    <w:rsid w:val="00E0544B"/>
    <w:rsid w:val="00E13145"/>
    <w:rsid w:val="00E14B10"/>
    <w:rsid w:val="00E15206"/>
    <w:rsid w:val="00E162E3"/>
    <w:rsid w:val="00E236CC"/>
    <w:rsid w:val="00E23757"/>
    <w:rsid w:val="00E24070"/>
    <w:rsid w:val="00E26946"/>
    <w:rsid w:val="00E26FCC"/>
    <w:rsid w:val="00E2767F"/>
    <w:rsid w:val="00E277BC"/>
    <w:rsid w:val="00E326B9"/>
    <w:rsid w:val="00E33E28"/>
    <w:rsid w:val="00E35509"/>
    <w:rsid w:val="00E36AC5"/>
    <w:rsid w:val="00E37D66"/>
    <w:rsid w:val="00E407F5"/>
    <w:rsid w:val="00E42BA0"/>
    <w:rsid w:val="00E42DBC"/>
    <w:rsid w:val="00E42F87"/>
    <w:rsid w:val="00E46688"/>
    <w:rsid w:val="00E468B2"/>
    <w:rsid w:val="00E4720B"/>
    <w:rsid w:val="00E47598"/>
    <w:rsid w:val="00E51DDB"/>
    <w:rsid w:val="00E53125"/>
    <w:rsid w:val="00E535E2"/>
    <w:rsid w:val="00E563F2"/>
    <w:rsid w:val="00E6084B"/>
    <w:rsid w:val="00E60F72"/>
    <w:rsid w:val="00E613EB"/>
    <w:rsid w:val="00E619A7"/>
    <w:rsid w:val="00E63E8E"/>
    <w:rsid w:val="00E64110"/>
    <w:rsid w:val="00E657D9"/>
    <w:rsid w:val="00E674CA"/>
    <w:rsid w:val="00E733B4"/>
    <w:rsid w:val="00E75402"/>
    <w:rsid w:val="00E76E4D"/>
    <w:rsid w:val="00E77110"/>
    <w:rsid w:val="00E8134D"/>
    <w:rsid w:val="00E81CC6"/>
    <w:rsid w:val="00E83B9C"/>
    <w:rsid w:val="00E87782"/>
    <w:rsid w:val="00E9011B"/>
    <w:rsid w:val="00E90840"/>
    <w:rsid w:val="00E90E7D"/>
    <w:rsid w:val="00E914D1"/>
    <w:rsid w:val="00E91554"/>
    <w:rsid w:val="00E93962"/>
    <w:rsid w:val="00E94EB7"/>
    <w:rsid w:val="00E94FF6"/>
    <w:rsid w:val="00EA13C7"/>
    <w:rsid w:val="00EA1C77"/>
    <w:rsid w:val="00EA37C2"/>
    <w:rsid w:val="00EA382B"/>
    <w:rsid w:val="00EA3BBA"/>
    <w:rsid w:val="00EA43CC"/>
    <w:rsid w:val="00EA5619"/>
    <w:rsid w:val="00EA6211"/>
    <w:rsid w:val="00EB18BC"/>
    <w:rsid w:val="00EB1CEB"/>
    <w:rsid w:val="00EB3B68"/>
    <w:rsid w:val="00EB6703"/>
    <w:rsid w:val="00EC19DA"/>
    <w:rsid w:val="00EC2DF0"/>
    <w:rsid w:val="00EC4770"/>
    <w:rsid w:val="00EC5102"/>
    <w:rsid w:val="00EC6884"/>
    <w:rsid w:val="00ED039D"/>
    <w:rsid w:val="00ED2278"/>
    <w:rsid w:val="00ED479B"/>
    <w:rsid w:val="00ED4E5A"/>
    <w:rsid w:val="00ED57F8"/>
    <w:rsid w:val="00ED5FE4"/>
    <w:rsid w:val="00EE07A5"/>
    <w:rsid w:val="00EE340B"/>
    <w:rsid w:val="00EE38CC"/>
    <w:rsid w:val="00EE3F3A"/>
    <w:rsid w:val="00EE6032"/>
    <w:rsid w:val="00EF0A55"/>
    <w:rsid w:val="00EF4EC9"/>
    <w:rsid w:val="00EF65ED"/>
    <w:rsid w:val="00EF74FB"/>
    <w:rsid w:val="00EF7FFB"/>
    <w:rsid w:val="00F01541"/>
    <w:rsid w:val="00F02999"/>
    <w:rsid w:val="00F030FB"/>
    <w:rsid w:val="00F06DB5"/>
    <w:rsid w:val="00F10192"/>
    <w:rsid w:val="00F104F1"/>
    <w:rsid w:val="00F13C3D"/>
    <w:rsid w:val="00F168E9"/>
    <w:rsid w:val="00F21F7B"/>
    <w:rsid w:val="00F2392E"/>
    <w:rsid w:val="00F23A4A"/>
    <w:rsid w:val="00F23CC3"/>
    <w:rsid w:val="00F3207E"/>
    <w:rsid w:val="00F32626"/>
    <w:rsid w:val="00F329B6"/>
    <w:rsid w:val="00F34D4B"/>
    <w:rsid w:val="00F36180"/>
    <w:rsid w:val="00F370BE"/>
    <w:rsid w:val="00F377D7"/>
    <w:rsid w:val="00F378DF"/>
    <w:rsid w:val="00F412FF"/>
    <w:rsid w:val="00F4290B"/>
    <w:rsid w:val="00F44D09"/>
    <w:rsid w:val="00F5264F"/>
    <w:rsid w:val="00F547D0"/>
    <w:rsid w:val="00F5629C"/>
    <w:rsid w:val="00F5669A"/>
    <w:rsid w:val="00F577CC"/>
    <w:rsid w:val="00F57C06"/>
    <w:rsid w:val="00F62034"/>
    <w:rsid w:val="00F63CE0"/>
    <w:rsid w:val="00F64AF5"/>
    <w:rsid w:val="00F64EC6"/>
    <w:rsid w:val="00F6544F"/>
    <w:rsid w:val="00F6622B"/>
    <w:rsid w:val="00F670C3"/>
    <w:rsid w:val="00F71290"/>
    <w:rsid w:val="00F71B38"/>
    <w:rsid w:val="00F71CA2"/>
    <w:rsid w:val="00F72749"/>
    <w:rsid w:val="00F74137"/>
    <w:rsid w:val="00F743FC"/>
    <w:rsid w:val="00F7442F"/>
    <w:rsid w:val="00F75130"/>
    <w:rsid w:val="00F75BF9"/>
    <w:rsid w:val="00F75CE4"/>
    <w:rsid w:val="00F80ABC"/>
    <w:rsid w:val="00F85911"/>
    <w:rsid w:val="00F85D61"/>
    <w:rsid w:val="00F9083B"/>
    <w:rsid w:val="00F918F1"/>
    <w:rsid w:val="00F96AAE"/>
    <w:rsid w:val="00F97355"/>
    <w:rsid w:val="00F9756C"/>
    <w:rsid w:val="00F97BEB"/>
    <w:rsid w:val="00FA0547"/>
    <w:rsid w:val="00FA0622"/>
    <w:rsid w:val="00FA2E1C"/>
    <w:rsid w:val="00FA661A"/>
    <w:rsid w:val="00FA6755"/>
    <w:rsid w:val="00FB03E4"/>
    <w:rsid w:val="00FB0B34"/>
    <w:rsid w:val="00FB232C"/>
    <w:rsid w:val="00FB6B23"/>
    <w:rsid w:val="00FB7AB5"/>
    <w:rsid w:val="00FC30EA"/>
    <w:rsid w:val="00FC4CCB"/>
    <w:rsid w:val="00FC7CFC"/>
    <w:rsid w:val="00FD05AF"/>
    <w:rsid w:val="00FD0746"/>
    <w:rsid w:val="00FD0D03"/>
    <w:rsid w:val="00FD248A"/>
    <w:rsid w:val="00FE2401"/>
    <w:rsid w:val="00FE24EA"/>
    <w:rsid w:val="00FE3052"/>
    <w:rsid w:val="00FF21A3"/>
    <w:rsid w:val="00FF4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AF12799-F1DF-47BB-A34D-96E09B5A8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D1749"/>
  </w:style>
  <w:style w:type="paragraph" w:styleId="1">
    <w:name w:val="heading 1"/>
    <w:basedOn w:val="a0"/>
    <w:next w:val="a0"/>
    <w:link w:val="10"/>
    <w:qFormat/>
    <w:rsid w:val="00DF212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2">
    <w:name w:val="heading 2"/>
    <w:basedOn w:val="a0"/>
    <w:next w:val="a0"/>
    <w:link w:val="20"/>
    <w:uiPriority w:val="9"/>
    <w:unhideWhenUsed/>
    <w:qFormat/>
    <w:rsid w:val="00DF2120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DF212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4">
    <w:name w:val="heading 4"/>
    <w:basedOn w:val="a0"/>
    <w:next w:val="a0"/>
    <w:link w:val="40"/>
    <w:unhideWhenUsed/>
    <w:qFormat/>
    <w:rsid w:val="00DF2120"/>
    <w:pPr>
      <w:keepNext/>
      <w:widowControl w:val="0"/>
      <w:spacing w:after="0" w:line="240" w:lineRule="auto"/>
      <w:ind w:firstLine="708"/>
      <w:jc w:val="both"/>
      <w:outlineLvl w:val="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5">
    <w:name w:val="heading 5"/>
    <w:basedOn w:val="a0"/>
    <w:next w:val="a0"/>
    <w:link w:val="50"/>
    <w:unhideWhenUsed/>
    <w:qFormat/>
    <w:rsid w:val="00DF2120"/>
    <w:pPr>
      <w:keepNext/>
      <w:spacing w:after="0" w:line="240" w:lineRule="auto"/>
      <w:ind w:firstLine="708"/>
      <w:jc w:val="center"/>
      <w:outlineLvl w:val="4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6">
    <w:name w:val="heading 6"/>
    <w:basedOn w:val="a0"/>
    <w:next w:val="a0"/>
    <w:link w:val="60"/>
    <w:unhideWhenUsed/>
    <w:qFormat/>
    <w:rsid w:val="00DF212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4B465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F2120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customStyle="1" w:styleId="21">
    <w:name w:val="Заголовок 21"/>
    <w:basedOn w:val="a0"/>
    <w:next w:val="a0"/>
    <w:uiPriority w:val="9"/>
    <w:unhideWhenUsed/>
    <w:qFormat/>
    <w:rsid w:val="00DF2120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rsid w:val="00DF212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DF212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F2120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DF212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DF2120"/>
  </w:style>
  <w:style w:type="character" w:customStyle="1" w:styleId="20">
    <w:name w:val="Заголовок 2 Знак"/>
    <w:basedOn w:val="a1"/>
    <w:link w:val="2"/>
    <w:uiPriority w:val="9"/>
    <w:rsid w:val="00DF212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4">
    <w:name w:val="Normal (Web)"/>
    <w:basedOn w:val="a0"/>
    <w:rsid w:val="00DF2120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5">
    <w:name w:val="Body Text Indent"/>
    <w:basedOn w:val="a0"/>
    <w:link w:val="a6"/>
    <w:unhideWhenUsed/>
    <w:rsid w:val="00DF212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1"/>
    <w:link w:val="a5"/>
    <w:rsid w:val="00DF21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DF2120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Для таблиц"/>
    <w:basedOn w:val="a0"/>
    <w:rsid w:val="00DF21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0"/>
    <w:uiPriority w:val="34"/>
    <w:qFormat/>
    <w:rsid w:val="00DF21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Гиперссылка1"/>
    <w:basedOn w:val="a1"/>
    <w:unhideWhenUsed/>
    <w:rsid w:val="00DF2120"/>
    <w:rPr>
      <w:color w:val="0000FF"/>
      <w:u w:val="single"/>
    </w:rPr>
  </w:style>
  <w:style w:type="character" w:styleId="a9">
    <w:name w:val="page number"/>
    <w:basedOn w:val="a1"/>
    <w:rsid w:val="00DF2120"/>
  </w:style>
  <w:style w:type="character" w:styleId="aa">
    <w:name w:val="Strong"/>
    <w:basedOn w:val="a1"/>
    <w:uiPriority w:val="22"/>
    <w:qFormat/>
    <w:rsid w:val="00DF2120"/>
    <w:rPr>
      <w:b/>
      <w:bCs/>
    </w:rPr>
  </w:style>
  <w:style w:type="paragraph" w:styleId="ab">
    <w:name w:val="Title"/>
    <w:basedOn w:val="a0"/>
    <w:link w:val="ac"/>
    <w:qFormat/>
    <w:rsid w:val="00DF2120"/>
    <w:pPr>
      <w:spacing w:after="0" w:line="240" w:lineRule="auto"/>
      <w:ind w:left="-540" w:right="175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1"/>
    <w:link w:val="ab"/>
    <w:rsid w:val="00DF2120"/>
    <w:rPr>
      <w:rFonts w:ascii="Times New Roman" w:eastAsia="Times New Roman" w:hAnsi="Times New Roman" w:cs="Times New Roman"/>
      <w:sz w:val="28"/>
      <w:szCs w:val="24"/>
      <w:lang w:eastAsia="ru-RU"/>
    </w:rPr>
  </w:style>
  <w:style w:type="table" w:customStyle="1" w:styleId="13">
    <w:name w:val="Сетка таблицы1"/>
    <w:basedOn w:val="a2"/>
    <w:next w:val="ad"/>
    <w:uiPriority w:val="59"/>
    <w:rsid w:val="00DF2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DF212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0">
    <w:name w:val="Нет списка11"/>
    <w:next w:val="a3"/>
    <w:uiPriority w:val="99"/>
    <w:semiHidden/>
    <w:unhideWhenUsed/>
    <w:rsid w:val="00DF2120"/>
  </w:style>
  <w:style w:type="character" w:styleId="ae">
    <w:name w:val="Placeholder Text"/>
    <w:basedOn w:val="a1"/>
    <w:uiPriority w:val="99"/>
    <w:semiHidden/>
    <w:rsid w:val="00DF2120"/>
    <w:rPr>
      <w:color w:val="808080"/>
    </w:rPr>
  </w:style>
  <w:style w:type="paragraph" w:customStyle="1" w:styleId="14">
    <w:name w:val="Текст выноски1"/>
    <w:basedOn w:val="a0"/>
    <w:next w:val="af"/>
    <w:link w:val="af0"/>
    <w:uiPriority w:val="99"/>
    <w:semiHidden/>
    <w:unhideWhenUsed/>
    <w:rsid w:val="00DF2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14"/>
    <w:uiPriority w:val="99"/>
    <w:semiHidden/>
    <w:rsid w:val="00DF2120"/>
    <w:rPr>
      <w:rFonts w:ascii="Tahoma" w:hAnsi="Tahoma" w:cs="Tahoma"/>
      <w:sz w:val="16"/>
      <w:szCs w:val="16"/>
    </w:rPr>
  </w:style>
  <w:style w:type="paragraph" w:styleId="af">
    <w:name w:val="Balloon Text"/>
    <w:basedOn w:val="a0"/>
    <w:link w:val="15"/>
    <w:uiPriority w:val="99"/>
    <w:semiHidden/>
    <w:unhideWhenUsed/>
    <w:rsid w:val="00DF212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5">
    <w:name w:val="Текст выноски Знак1"/>
    <w:basedOn w:val="a1"/>
    <w:link w:val="af"/>
    <w:uiPriority w:val="99"/>
    <w:semiHidden/>
    <w:rsid w:val="00DF2120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No Spacing"/>
    <w:uiPriority w:val="1"/>
    <w:qFormat/>
    <w:rsid w:val="00DF21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Document Map"/>
    <w:basedOn w:val="a0"/>
    <w:link w:val="af3"/>
    <w:uiPriority w:val="99"/>
    <w:semiHidden/>
    <w:unhideWhenUsed/>
    <w:rsid w:val="00DF212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Схема документа Знак"/>
    <w:basedOn w:val="a1"/>
    <w:link w:val="af2"/>
    <w:uiPriority w:val="99"/>
    <w:semiHidden/>
    <w:rsid w:val="00DF2120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header"/>
    <w:basedOn w:val="a0"/>
    <w:link w:val="af5"/>
    <w:unhideWhenUsed/>
    <w:rsid w:val="00DF21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Верхний колонтитул Знак"/>
    <w:basedOn w:val="a1"/>
    <w:link w:val="af4"/>
    <w:rsid w:val="00DF21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0"/>
    <w:link w:val="af7"/>
    <w:uiPriority w:val="99"/>
    <w:unhideWhenUsed/>
    <w:rsid w:val="00DF21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Нижний колонтитул Знак"/>
    <w:basedOn w:val="a1"/>
    <w:link w:val="af6"/>
    <w:uiPriority w:val="99"/>
    <w:rsid w:val="00DF21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6">
    <w:name w:val="Просмотренная гиперссылка1"/>
    <w:basedOn w:val="a1"/>
    <w:uiPriority w:val="99"/>
    <w:semiHidden/>
    <w:unhideWhenUsed/>
    <w:rsid w:val="00DF2120"/>
    <w:rPr>
      <w:color w:val="800080"/>
      <w:u w:val="single"/>
    </w:rPr>
  </w:style>
  <w:style w:type="paragraph" w:styleId="af8">
    <w:name w:val="Body Text"/>
    <w:basedOn w:val="a0"/>
    <w:link w:val="af9"/>
    <w:semiHidden/>
    <w:unhideWhenUsed/>
    <w:rsid w:val="00DF21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9">
    <w:name w:val="Основной текст Знак"/>
    <w:basedOn w:val="a1"/>
    <w:link w:val="af8"/>
    <w:semiHidden/>
    <w:rsid w:val="00DF21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a">
    <w:name w:val="List Continue"/>
    <w:basedOn w:val="a0"/>
    <w:semiHidden/>
    <w:unhideWhenUsed/>
    <w:rsid w:val="00DF2120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2"/>
    <w:basedOn w:val="a0"/>
    <w:link w:val="23"/>
    <w:semiHidden/>
    <w:unhideWhenUsed/>
    <w:rsid w:val="00DF212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3">
    <w:name w:val="Основной текст 2 Знак"/>
    <w:basedOn w:val="a1"/>
    <w:link w:val="22"/>
    <w:semiHidden/>
    <w:rsid w:val="00DF21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0"/>
    <w:link w:val="32"/>
    <w:semiHidden/>
    <w:unhideWhenUsed/>
    <w:rsid w:val="00DF2120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32">
    <w:name w:val="Основной текст 3 Знак"/>
    <w:basedOn w:val="a1"/>
    <w:link w:val="31"/>
    <w:semiHidden/>
    <w:rsid w:val="00DF2120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4">
    <w:name w:val="Body Text Indent 2"/>
    <w:basedOn w:val="a0"/>
    <w:link w:val="25"/>
    <w:semiHidden/>
    <w:unhideWhenUsed/>
    <w:rsid w:val="00DF2120"/>
    <w:pPr>
      <w:widowControl w:val="0"/>
      <w:snapToGrid w:val="0"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5">
    <w:name w:val="Основной текст с отступом 2 Знак"/>
    <w:basedOn w:val="a1"/>
    <w:link w:val="24"/>
    <w:semiHidden/>
    <w:rsid w:val="00DF21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3">
    <w:name w:val="Body Text Indent 3"/>
    <w:basedOn w:val="a0"/>
    <w:link w:val="34"/>
    <w:semiHidden/>
    <w:unhideWhenUsed/>
    <w:rsid w:val="00DF2120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4">
    <w:name w:val="Основной текст с отступом 3 Знак"/>
    <w:basedOn w:val="a1"/>
    <w:link w:val="33"/>
    <w:semiHidden/>
    <w:rsid w:val="00DF21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b">
    <w:name w:val="Block Text"/>
    <w:basedOn w:val="a0"/>
    <w:semiHidden/>
    <w:unhideWhenUsed/>
    <w:rsid w:val="00DF2120"/>
    <w:pPr>
      <w:spacing w:after="0" w:line="360" w:lineRule="auto"/>
      <w:ind w:left="284" w:right="-851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7">
    <w:name w:val="Обычный1"/>
    <w:rsid w:val="00DF2120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c">
    <w:name w:val="текст"/>
    <w:rsid w:val="00DF2120"/>
    <w:pPr>
      <w:snapToGrid w:val="0"/>
      <w:spacing w:after="0" w:line="240" w:lineRule="auto"/>
      <w:ind w:firstLine="397"/>
      <w:jc w:val="both"/>
    </w:pPr>
    <w:rPr>
      <w:rFonts w:ascii="Times New Roman" w:eastAsia="Times New Roman" w:hAnsi="Times New Roman" w:cs="Times New Roman"/>
      <w:color w:val="000000"/>
      <w:sz w:val="18"/>
      <w:szCs w:val="20"/>
      <w:lang w:eastAsia="ru-RU"/>
    </w:rPr>
  </w:style>
  <w:style w:type="paragraph" w:customStyle="1" w:styleId="textcontent">
    <w:name w:val="text content"/>
    <w:basedOn w:val="a0"/>
    <w:rsid w:val="00DF212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333333"/>
      <w:sz w:val="10"/>
      <w:szCs w:val="10"/>
      <w:lang w:eastAsia="ru-RU"/>
    </w:rPr>
  </w:style>
  <w:style w:type="paragraph" w:customStyle="1" w:styleId="text">
    <w:name w:val="text"/>
    <w:basedOn w:val="a0"/>
    <w:rsid w:val="00DF212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333333"/>
      <w:sz w:val="10"/>
      <w:szCs w:val="10"/>
      <w:lang w:eastAsia="ru-RU"/>
    </w:rPr>
  </w:style>
  <w:style w:type="character" w:customStyle="1" w:styleId="barial101">
    <w:name w:val="barial101"/>
    <w:basedOn w:val="a1"/>
    <w:rsid w:val="00DF2120"/>
    <w:rPr>
      <w:rFonts w:ascii="Arial" w:hAnsi="Arial" w:cs="Arial" w:hint="default"/>
      <w:b/>
      <w:bCs/>
      <w:color w:val="000000"/>
      <w:sz w:val="20"/>
      <w:szCs w:val="20"/>
    </w:rPr>
  </w:style>
  <w:style w:type="character" w:customStyle="1" w:styleId="barial161">
    <w:name w:val="barial161"/>
    <w:basedOn w:val="a1"/>
    <w:rsid w:val="00DF2120"/>
    <w:rPr>
      <w:rFonts w:ascii="Arial" w:hAnsi="Arial" w:cs="Arial" w:hint="default"/>
      <w:b/>
      <w:bCs/>
      <w:color w:val="000000"/>
      <w:sz w:val="32"/>
      <w:szCs w:val="32"/>
    </w:rPr>
  </w:style>
  <w:style w:type="character" w:customStyle="1" w:styleId="barial181">
    <w:name w:val="barial181"/>
    <w:basedOn w:val="a1"/>
    <w:rsid w:val="00DF2120"/>
    <w:rPr>
      <w:rFonts w:ascii="Arial" w:hAnsi="Arial" w:cs="Arial" w:hint="default"/>
      <w:b/>
      <w:bCs/>
      <w:color w:val="000000"/>
      <w:sz w:val="36"/>
      <w:szCs w:val="36"/>
    </w:rPr>
  </w:style>
  <w:style w:type="character" w:customStyle="1" w:styleId="barial141">
    <w:name w:val="barial141"/>
    <w:basedOn w:val="a1"/>
    <w:rsid w:val="00DF2120"/>
    <w:rPr>
      <w:rFonts w:ascii="Arial" w:hAnsi="Arial" w:cs="Arial" w:hint="default"/>
      <w:b/>
      <w:bCs/>
      <w:color w:val="000000"/>
      <w:sz w:val="28"/>
      <w:szCs w:val="28"/>
    </w:rPr>
  </w:style>
  <w:style w:type="character" w:customStyle="1" w:styleId="arial102">
    <w:name w:val="arial102"/>
    <w:basedOn w:val="a1"/>
    <w:rsid w:val="00DF2120"/>
    <w:rPr>
      <w:rFonts w:ascii="Arial" w:hAnsi="Arial" w:cs="Arial" w:hint="default"/>
      <w:color w:val="000000"/>
      <w:sz w:val="20"/>
      <w:szCs w:val="20"/>
    </w:rPr>
  </w:style>
  <w:style w:type="character" w:customStyle="1" w:styleId="barial121">
    <w:name w:val="barial121"/>
    <w:basedOn w:val="a1"/>
    <w:rsid w:val="00DF2120"/>
    <w:rPr>
      <w:rFonts w:ascii="Arial" w:hAnsi="Arial" w:cs="Arial" w:hint="default"/>
      <w:b/>
      <w:bCs/>
      <w:color w:val="000000"/>
      <w:sz w:val="24"/>
      <w:szCs w:val="24"/>
    </w:rPr>
  </w:style>
  <w:style w:type="character" w:customStyle="1" w:styleId="times101">
    <w:name w:val="times101"/>
    <w:basedOn w:val="a1"/>
    <w:rsid w:val="00DF2120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content">
    <w:name w:val="content"/>
    <w:basedOn w:val="a1"/>
    <w:rsid w:val="00DF2120"/>
  </w:style>
  <w:style w:type="character" w:customStyle="1" w:styleId="date1">
    <w:name w:val="date1"/>
    <w:basedOn w:val="a1"/>
    <w:rsid w:val="00DF2120"/>
    <w:rPr>
      <w:rFonts w:ascii="Times New Roman" w:hAnsi="Times New Roman" w:cs="Times New Roman" w:hint="default"/>
      <w:color w:val="000000"/>
      <w:spacing w:val="-10"/>
      <w:sz w:val="20"/>
      <w:szCs w:val="20"/>
    </w:rPr>
  </w:style>
  <w:style w:type="character" w:customStyle="1" w:styleId="name11">
    <w:name w:val="name11"/>
    <w:basedOn w:val="a1"/>
    <w:rsid w:val="00DF2120"/>
    <w:rPr>
      <w:rFonts w:ascii="Verdana" w:hAnsi="Verdana" w:hint="default"/>
      <w:b/>
      <w:bCs/>
      <w:color w:val="000000"/>
      <w:spacing w:val="-20"/>
      <w:sz w:val="40"/>
      <w:szCs w:val="40"/>
    </w:rPr>
  </w:style>
  <w:style w:type="character" w:customStyle="1" w:styleId="bverdana161">
    <w:name w:val="bverdana161"/>
    <w:basedOn w:val="a1"/>
    <w:rsid w:val="00DF2120"/>
    <w:rPr>
      <w:rFonts w:ascii="Verdana" w:hAnsi="Verdana" w:hint="default"/>
      <w:b/>
      <w:bCs/>
      <w:color w:val="000000"/>
      <w:spacing w:val="-10"/>
      <w:sz w:val="32"/>
      <w:szCs w:val="32"/>
    </w:rPr>
  </w:style>
  <w:style w:type="character" w:customStyle="1" w:styleId="verdana131">
    <w:name w:val="verdana131"/>
    <w:basedOn w:val="a1"/>
    <w:rsid w:val="00DF2120"/>
    <w:rPr>
      <w:rFonts w:ascii="Verdana" w:hAnsi="Verdana" w:hint="default"/>
      <w:color w:val="000000"/>
      <w:spacing w:val="-10"/>
      <w:sz w:val="26"/>
      <w:szCs w:val="26"/>
    </w:rPr>
  </w:style>
  <w:style w:type="character" w:customStyle="1" w:styleId="times111">
    <w:name w:val="times111"/>
    <w:basedOn w:val="a1"/>
    <w:rsid w:val="00DF2120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barial201">
    <w:name w:val="barial201"/>
    <w:basedOn w:val="a1"/>
    <w:rsid w:val="00DF2120"/>
    <w:rPr>
      <w:rFonts w:ascii="Arial" w:hAnsi="Arial" w:cs="Arial" w:hint="default"/>
      <w:b/>
      <w:bCs/>
      <w:color w:val="000000"/>
      <w:sz w:val="40"/>
      <w:szCs w:val="40"/>
    </w:rPr>
  </w:style>
  <w:style w:type="character" w:customStyle="1" w:styleId="arial121">
    <w:name w:val="arial121"/>
    <w:basedOn w:val="a1"/>
    <w:rsid w:val="00DF2120"/>
    <w:rPr>
      <w:rFonts w:ascii="Arial" w:hAnsi="Arial" w:cs="Arial" w:hint="default"/>
      <w:color w:val="000000"/>
      <w:sz w:val="24"/>
      <w:szCs w:val="24"/>
    </w:rPr>
  </w:style>
  <w:style w:type="paragraph" w:styleId="z-">
    <w:name w:val="HTML Top of Form"/>
    <w:basedOn w:val="a0"/>
    <w:next w:val="a0"/>
    <w:link w:val="z-0"/>
    <w:hidden/>
    <w:semiHidden/>
    <w:unhideWhenUsed/>
    <w:rsid w:val="00DF212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1"/>
    <w:link w:val="z-"/>
    <w:semiHidden/>
    <w:rsid w:val="00DF212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0"/>
    <w:next w:val="a0"/>
    <w:link w:val="z-2"/>
    <w:hidden/>
    <w:semiHidden/>
    <w:unhideWhenUsed/>
    <w:rsid w:val="00DF212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1"/>
    <w:link w:val="z-1"/>
    <w:semiHidden/>
    <w:rsid w:val="00DF212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18">
    <w:name w:val="Выделение1"/>
    <w:basedOn w:val="a1"/>
    <w:rsid w:val="00DF2120"/>
  </w:style>
  <w:style w:type="character" w:customStyle="1" w:styleId="bold2">
    <w:name w:val="bold2"/>
    <w:basedOn w:val="a1"/>
    <w:rsid w:val="00DF2120"/>
    <w:rPr>
      <w:color w:val="1E5A64"/>
    </w:rPr>
  </w:style>
  <w:style w:type="character" w:customStyle="1" w:styleId="210">
    <w:name w:val="Заголовок 2 Знак1"/>
    <w:basedOn w:val="a1"/>
    <w:uiPriority w:val="9"/>
    <w:semiHidden/>
    <w:rsid w:val="00DF21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d">
    <w:name w:val="Hyperlink"/>
    <w:basedOn w:val="a1"/>
    <w:uiPriority w:val="99"/>
    <w:unhideWhenUsed/>
    <w:rsid w:val="00DF2120"/>
    <w:rPr>
      <w:color w:val="0000FF" w:themeColor="hyperlink"/>
      <w:u w:val="single"/>
    </w:rPr>
  </w:style>
  <w:style w:type="table" w:styleId="ad">
    <w:name w:val="Table Grid"/>
    <w:basedOn w:val="a2"/>
    <w:uiPriority w:val="99"/>
    <w:rsid w:val="00DF2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FollowedHyperlink"/>
    <w:basedOn w:val="a1"/>
    <w:uiPriority w:val="99"/>
    <w:semiHidden/>
    <w:unhideWhenUsed/>
    <w:rsid w:val="00DF2120"/>
    <w:rPr>
      <w:color w:val="800080" w:themeColor="followedHyperlink"/>
      <w:u w:val="single"/>
    </w:rPr>
  </w:style>
  <w:style w:type="character" w:customStyle="1" w:styleId="70">
    <w:name w:val="Заголовок 7 Знак"/>
    <w:basedOn w:val="a1"/>
    <w:link w:val="7"/>
    <w:uiPriority w:val="9"/>
    <w:semiHidden/>
    <w:rsid w:val="004B465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customStyle="1" w:styleId="26">
    <w:name w:val="Нет списка2"/>
    <w:next w:val="a3"/>
    <w:uiPriority w:val="99"/>
    <w:semiHidden/>
    <w:unhideWhenUsed/>
    <w:rsid w:val="00274439"/>
  </w:style>
  <w:style w:type="table" w:customStyle="1" w:styleId="27">
    <w:name w:val="Сетка таблицы2"/>
    <w:basedOn w:val="a2"/>
    <w:next w:val="ad"/>
    <w:rsid w:val="0027443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2"/>
    <w:uiPriority w:val="59"/>
    <w:rsid w:val="0027443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e-librar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prbookshop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.lanbook.com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iprbookshop.ru/13902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080D5-30D4-4276-8074-2B1745CEB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1294</TotalTime>
  <Pages>14</Pages>
  <Words>2963</Words>
  <Characters>16894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Ирина Владимировна Попова</cp:lastModifiedBy>
  <cp:revision>72</cp:revision>
  <cp:lastPrinted>2018-04-06T06:05:00Z</cp:lastPrinted>
  <dcterms:created xsi:type="dcterms:W3CDTF">2017-04-23T05:33:00Z</dcterms:created>
  <dcterms:modified xsi:type="dcterms:W3CDTF">2018-04-27T12:17:00Z</dcterms:modified>
</cp:coreProperties>
</file>