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0E" w:rsidRDefault="000B5CA1" w:rsidP="005E21D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4.5pt">
            <v:imagedata r:id="rId5" o:title="Изображение 018"/>
          </v:shape>
        </w:pict>
      </w:r>
      <w:r>
        <w:rPr>
          <w:rFonts w:ascii="Times New Roman" w:hAnsi="Times New Roman"/>
          <w:sz w:val="28"/>
          <w:szCs w:val="28"/>
        </w:rPr>
        <w:lastRenderedPageBreak/>
        <w:pict>
          <v:shape id="_x0000_i1026" type="#_x0000_t75" style="width:468pt;height:604.5pt">
            <v:imagedata r:id="rId6" o:title="Изображение 019"/>
          </v:shape>
        </w:pict>
      </w: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</w:rPr>
      </w:pP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</w:rPr>
      </w:pP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</w:rPr>
      </w:pP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</w:rPr>
      </w:pP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</w:rPr>
      </w:pP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</w:rPr>
      </w:pP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</w:rPr>
      </w:pPr>
    </w:p>
    <w:p w:rsidR="00616C0E" w:rsidRDefault="00616C0E" w:rsidP="000B5CA1">
      <w:pPr>
        <w:pStyle w:val="11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16C0E" w:rsidRDefault="00616C0E" w:rsidP="005E21D1">
      <w:pPr>
        <w:pStyle w:val="11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616C0E" w:rsidRDefault="00616C0E" w:rsidP="005E21D1">
      <w:pPr>
        <w:pStyle w:val="11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616C0E" w:rsidRDefault="00616C0E" w:rsidP="005E21D1">
      <w:pPr>
        <w:pStyle w:val="Default"/>
        <w:spacing w:before="240" w:after="120"/>
        <w:jc w:val="both"/>
        <w:rPr>
          <w:b/>
          <w:bCs/>
          <w:color w:val="auto"/>
        </w:rPr>
      </w:pPr>
      <w:r w:rsidRPr="00291550">
        <w:rPr>
          <w:b/>
          <w:bCs/>
          <w:color w:val="auto"/>
        </w:rPr>
        <w:t xml:space="preserve">1. Перечень планируемых результатов </w:t>
      </w:r>
      <w:proofErr w:type="gramStart"/>
      <w:r w:rsidRPr="00291550">
        <w:rPr>
          <w:b/>
          <w:bCs/>
          <w:color w:val="auto"/>
        </w:rPr>
        <w:t>обучения по дисциплине</w:t>
      </w:r>
      <w:proofErr w:type="gramEnd"/>
      <w:r w:rsidRPr="00291550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p w:rsidR="00616C0E" w:rsidRPr="00291550" w:rsidRDefault="00616C0E" w:rsidP="005E21D1">
      <w:pPr>
        <w:pStyle w:val="Default"/>
        <w:spacing w:before="240" w:after="120"/>
        <w:ind w:firstLine="708"/>
        <w:jc w:val="both"/>
        <w:rPr>
          <w:b/>
          <w:bCs/>
          <w:color w:val="auto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616C0E" w:rsidRPr="00291550" w:rsidTr="005E21D1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0E" w:rsidRPr="00884A3F" w:rsidRDefault="00616C0E" w:rsidP="005E21D1">
            <w:pPr>
              <w:pStyle w:val="af"/>
              <w:jc w:val="center"/>
            </w:pPr>
            <w:r w:rsidRPr="00884A3F">
              <w:rPr>
                <w:bCs/>
                <w:iCs/>
              </w:rPr>
              <w:t>Коды компетенции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0E" w:rsidRPr="00884A3F" w:rsidRDefault="00616C0E" w:rsidP="005E21D1">
            <w:pPr>
              <w:pStyle w:val="Default1"/>
              <w:jc w:val="center"/>
            </w:pPr>
            <w:r w:rsidRPr="00884A3F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6C0E" w:rsidRPr="00884A3F" w:rsidRDefault="00616C0E" w:rsidP="005E21D1">
            <w:pPr>
              <w:pStyle w:val="Default"/>
              <w:jc w:val="center"/>
              <w:rPr>
                <w:color w:val="auto"/>
              </w:rPr>
            </w:pPr>
            <w:r w:rsidRPr="00884A3F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884A3F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616C0E" w:rsidRPr="00291550" w:rsidTr="005E21D1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0E" w:rsidRPr="00884A3F" w:rsidRDefault="00616C0E" w:rsidP="005E2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4A3F">
              <w:rPr>
                <w:rFonts w:ascii="Times New Roman" w:hAnsi="Times New Roman"/>
                <w:b/>
                <w:bCs/>
                <w:sz w:val="24"/>
                <w:szCs w:val="24"/>
              </w:rPr>
              <w:t>ОПК-3</w:t>
            </w:r>
          </w:p>
          <w:p w:rsidR="00616C0E" w:rsidRPr="00884A3F" w:rsidRDefault="00616C0E" w:rsidP="0004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0E" w:rsidRPr="00884A3F" w:rsidRDefault="00616C0E" w:rsidP="00046662">
            <w:pPr>
              <w:tabs>
                <w:tab w:val="clear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A3F">
              <w:rPr>
                <w:rFonts w:ascii="Times New Roman" w:hAnsi="Times New Roman"/>
                <w:sz w:val="24"/>
                <w:szCs w:val="24"/>
              </w:rPr>
              <w:t>Способностью понимать базовые представления о разнообразии биологических объектов,</w:t>
            </w:r>
          </w:p>
          <w:p w:rsidR="00616C0E" w:rsidRPr="00884A3F" w:rsidRDefault="00616C0E" w:rsidP="00046662">
            <w:pPr>
              <w:tabs>
                <w:tab w:val="clear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A3F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884A3F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884A3F">
              <w:rPr>
                <w:rFonts w:ascii="Times New Roman" w:hAnsi="Times New Roman"/>
                <w:sz w:val="24"/>
                <w:szCs w:val="24"/>
              </w:rPr>
              <w:t xml:space="preserve"> для устойчивости биосферы, способностью использовать методы</w:t>
            </w:r>
          </w:p>
          <w:p w:rsidR="00616C0E" w:rsidRPr="00884A3F" w:rsidRDefault="00616C0E" w:rsidP="0004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A3F">
              <w:rPr>
                <w:rFonts w:ascii="Times New Roman" w:hAnsi="Times New Roman"/>
                <w:sz w:val="24"/>
                <w:szCs w:val="24"/>
              </w:rPr>
              <w:t>наблюдения, описания, идентификации, классификации, культивирования биологических объектов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6C0E" w:rsidRPr="00884A3F" w:rsidRDefault="00616C0E" w:rsidP="005E2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84A3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  <w:p w:rsidR="00616C0E" w:rsidRPr="00884A3F" w:rsidRDefault="00616C0E" w:rsidP="005E2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</w:pPr>
            <w:r w:rsidRPr="00884A3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884A3F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 xml:space="preserve">Основные этапы эволюции и доместикации собак </w:t>
            </w:r>
          </w:p>
          <w:p w:rsidR="00616C0E" w:rsidRPr="00884A3F" w:rsidRDefault="00616C0E" w:rsidP="005E2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A3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  <w:p w:rsidR="00616C0E" w:rsidRPr="00884A3F" w:rsidRDefault="00616C0E" w:rsidP="005E21D1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884A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Классифицировать породы собак в зависимости от их происхождения и применения: служебные, охотничьи и декоративные</w:t>
            </w:r>
          </w:p>
          <w:p w:rsidR="00616C0E" w:rsidRPr="00884A3F" w:rsidRDefault="00616C0E" w:rsidP="005E2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A3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  <w:p w:rsidR="00616C0E" w:rsidRPr="00884A3F" w:rsidRDefault="00616C0E" w:rsidP="005E2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A3F">
              <w:rPr>
                <w:rFonts w:ascii="Times New Roman" w:hAnsi="Times New Roman"/>
                <w:sz w:val="24"/>
                <w:szCs w:val="24"/>
              </w:rPr>
              <w:t>- Знаниями о формировании пород собак в России и в различных странах мира</w:t>
            </w:r>
          </w:p>
          <w:p w:rsidR="00616C0E" w:rsidRPr="00884A3F" w:rsidRDefault="00616C0E" w:rsidP="005E2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C0E" w:rsidRPr="00291550" w:rsidTr="005E21D1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0E" w:rsidRPr="00884A3F" w:rsidRDefault="00616C0E" w:rsidP="0004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4A3F">
              <w:rPr>
                <w:rFonts w:ascii="Times New Roman" w:hAnsi="Times New Roman"/>
                <w:b/>
                <w:bCs/>
                <w:sz w:val="24"/>
                <w:szCs w:val="24"/>
              </w:rPr>
              <w:t>ОПК-4</w:t>
            </w:r>
          </w:p>
          <w:p w:rsidR="00616C0E" w:rsidRPr="00884A3F" w:rsidRDefault="00616C0E" w:rsidP="005E2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0E" w:rsidRPr="00884A3F" w:rsidRDefault="00616C0E" w:rsidP="00046662">
            <w:pPr>
              <w:tabs>
                <w:tab w:val="clear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A3F">
              <w:rPr>
                <w:rFonts w:ascii="Times New Roman" w:hAnsi="Times New Roman"/>
                <w:sz w:val="24"/>
                <w:szCs w:val="24"/>
              </w:rPr>
              <w:t xml:space="preserve">Способностью применять принципы структурной и функциональной организации </w:t>
            </w:r>
            <w:proofErr w:type="gramStart"/>
            <w:r w:rsidRPr="00884A3F">
              <w:rPr>
                <w:rFonts w:ascii="Times New Roman" w:hAnsi="Times New Roman"/>
                <w:sz w:val="24"/>
                <w:szCs w:val="24"/>
              </w:rPr>
              <w:t>биологических</w:t>
            </w:r>
            <w:proofErr w:type="gramEnd"/>
          </w:p>
          <w:p w:rsidR="00616C0E" w:rsidRPr="00884A3F" w:rsidRDefault="00616C0E" w:rsidP="00046662">
            <w:pPr>
              <w:tabs>
                <w:tab w:val="clear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A3F">
              <w:rPr>
                <w:rFonts w:ascii="Times New Roman" w:hAnsi="Times New Roman"/>
                <w:sz w:val="24"/>
                <w:szCs w:val="24"/>
              </w:rPr>
              <w:t xml:space="preserve">объектов и владением знанием механизмов гомеостатической регуляции; владением </w:t>
            </w:r>
            <w:proofErr w:type="gramStart"/>
            <w:r w:rsidRPr="00884A3F">
              <w:rPr>
                <w:rFonts w:ascii="Times New Roman" w:hAnsi="Times New Roman"/>
                <w:sz w:val="24"/>
                <w:szCs w:val="24"/>
              </w:rPr>
              <w:t>основными</w:t>
            </w:r>
            <w:proofErr w:type="gramEnd"/>
          </w:p>
          <w:p w:rsidR="00616C0E" w:rsidRPr="00884A3F" w:rsidRDefault="00616C0E" w:rsidP="0004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A3F">
              <w:rPr>
                <w:rFonts w:ascii="Times New Roman" w:hAnsi="Times New Roman"/>
                <w:sz w:val="24"/>
                <w:szCs w:val="24"/>
              </w:rPr>
              <w:t>физиологическими методами анализа и оценки состояния живых систем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6C0E" w:rsidRPr="00884A3F" w:rsidRDefault="00616C0E" w:rsidP="0004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84A3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  <w:p w:rsidR="00616C0E" w:rsidRPr="00884A3F" w:rsidRDefault="00616C0E" w:rsidP="0004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</w:pPr>
            <w:r w:rsidRPr="00884A3F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>- Историю мирового и российского собаководства</w:t>
            </w:r>
          </w:p>
          <w:p w:rsidR="00616C0E" w:rsidRPr="00884A3F" w:rsidRDefault="00616C0E" w:rsidP="00906419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884A3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-  Классифицировать породы собак в соответствии с </w:t>
            </w:r>
            <w:r w:rsidR="0028648E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требованиями </w:t>
            </w:r>
            <w:r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Международной </w:t>
            </w:r>
            <w:proofErr w:type="gramStart"/>
            <w:r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Кинологический</w:t>
            </w:r>
            <w:proofErr w:type="gramEnd"/>
            <w:r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Федерацией</w:t>
            </w:r>
          </w:p>
          <w:p w:rsidR="00616C0E" w:rsidRPr="00884A3F" w:rsidRDefault="00616C0E" w:rsidP="0004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84A3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  <w:p w:rsidR="00616C0E" w:rsidRPr="00884A3F" w:rsidRDefault="00616C0E" w:rsidP="0004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A3F">
              <w:rPr>
                <w:rFonts w:ascii="Times New Roman" w:hAnsi="Times New Roman"/>
                <w:bCs/>
                <w:iCs/>
                <w:sz w:val="24"/>
                <w:szCs w:val="24"/>
              </w:rPr>
              <w:t>-Навыками составления презентаций на тему история происхождения пород собак.</w:t>
            </w:r>
          </w:p>
          <w:p w:rsidR="00616C0E" w:rsidRPr="00884A3F" w:rsidRDefault="00616C0E" w:rsidP="005E2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16C0E" w:rsidRPr="00291550" w:rsidTr="005E21D1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0E" w:rsidRPr="00884A3F" w:rsidRDefault="00616C0E" w:rsidP="0004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4A3F">
              <w:rPr>
                <w:rFonts w:ascii="Times New Roman" w:hAnsi="Times New Roman"/>
                <w:b/>
                <w:bCs/>
                <w:sz w:val="24"/>
                <w:szCs w:val="24"/>
              </w:rPr>
              <w:t>ПК-3</w:t>
            </w:r>
          </w:p>
          <w:p w:rsidR="00616C0E" w:rsidRPr="00884A3F" w:rsidRDefault="00616C0E" w:rsidP="005E2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0E" w:rsidRPr="00884A3F" w:rsidRDefault="00616C0E" w:rsidP="00046662">
            <w:pPr>
              <w:tabs>
                <w:tab w:val="clear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A3F">
              <w:rPr>
                <w:rFonts w:ascii="Times New Roman" w:hAnsi="Times New Roman"/>
                <w:sz w:val="24"/>
                <w:szCs w:val="24"/>
              </w:rPr>
              <w:t>Готовностью применять на производстве базовые общепрофессиональные знания теории и</w:t>
            </w:r>
          </w:p>
          <w:p w:rsidR="00616C0E" w:rsidRPr="00884A3F" w:rsidRDefault="00616C0E" w:rsidP="0004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A3F">
              <w:rPr>
                <w:rFonts w:ascii="Times New Roman" w:hAnsi="Times New Roman"/>
                <w:sz w:val="24"/>
                <w:szCs w:val="24"/>
              </w:rPr>
              <w:t>методов современной биологии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6C0E" w:rsidRPr="00884A3F" w:rsidRDefault="00616C0E" w:rsidP="0004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84A3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  <w:p w:rsidR="00616C0E" w:rsidRPr="00884A3F" w:rsidRDefault="00616C0E" w:rsidP="0004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</w:pPr>
            <w:r w:rsidRPr="00884A3F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>- Происхождение основных пород собак и их применение</w:t>
            </w:r>
          </w:p>
          <w:p w:rsidR="00616C0E" w:rsidRPr="00884A3F" w:rsidRDefault="00616C0E" w:rsidP="009064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84A3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  <w:p w:rsidR="00616C0E" w:rsidRPr="00884A3F" w:rsidRDefault="00616C0E" w:rsidP="00906419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- Классифицировать породы собак в зависимости от их рабочих качеств и </w:t>
            </w:r>
            <w:proofErr w:type="spellStart"/>
            <w:r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востребованности</w:t>
            </w:r>
            <w:proofErr w:type="spellEnd"/>
            <w:r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. </w:t>
            </w:r>
            <w:r w:rsidRPr="00884A3F">
              <w:rPr>
                <w:sz w:val="24"/>
                <w:szCs w:val="24"/>
              </w:rPr>
              <w:t xml:space="preserve"> </w:t>
            </w:r>
          </w:p>
          <w:p w:rsidR="00616C0E" w:rsidRPr="00884A3F" w:rsidRDefault="00616C0E" w:rsidP="0004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84A3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  <w:p w:rsidR="00616C0E" w:rsidRPr="00884A3F" w:rsidRDefault="00616C0E" w:rsidP="0004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A3F">
              <w:rPr>
                <w:rFonts w:ascii="Times New Roman" w:hAnsi="Times New Roman"/>
                <w:sz w:val="24"/>
                <w:szCs w:val="24"/>
              </w:rPr>
              <w:t>- Навыком подбора собак по различным видам служб в зависимости от их происхождения</w:t>
            </w:r>
          </w:p>
          <w:p w:rsidR="00616C0E" w:rsidRPr="00884A3F" w:rsidRDefault="00616C0E" w:rsidP="005E2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616C0E" w:rsidRDefault="00616C0E" w:rsidP="005E21D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16C0E" w:rsidRDefault="00616C0E" w:rsidP="005E21D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 Место дисциплины </w:t>
      </w:r>
      <w:r w:rsidRPr="00291550">
        <w:rPr>
          <w:rFonts w:ascii="Times New Roman" w:hAnsi="Times New Roman"/>
          <w:b/>
          <w:sz w:val="24"/>
          <w:szCs w:val="24"/>
        </w:rPr>
        <w:t>в структуре образовательной программы</w:t>
      </w:r>
    </w:p>
    <w:p w:rsidR="00616C0E" w:rsidRDefault="00616C0E" w:rsidP="005E21D1">
      <w:pPr>
        <w:widowControl w:val="0"/>
        <w:spacing w:after="0" w:line="360" w:lineRule="auto"/>
        <w:ind w:left="5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«История пород собак» относится к вариативной части</w:t>
      </w:r>
      <w:r w:rsidRPr="002915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блока 1 дисциплины по выбору.  Для студентов очной формы обучения в восьмом семестре.</w:t>
      </w:r>
    </w:p>
    <w:p w:rsidR="00616C0E" w:rsidRDefault="00616C0E" w:rsidP="005E21D1">
      <w:pPr>
        <w:widowControl w:val="0"/>
        <w:spacing w:after="0" w:line="360" w:lineRule="auto"/>
        <w:ind w:left="57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DB6F3B">
        <w:rPr>
          <w:rFonts w:ascii="Times New Roman" w:hAnsi="Times New Roman"/>
          <w:sz w:val="24"/>
          <w:szCs w:val="24"/>
        </w:rPr>
        <w:t>Предшествующие дисциплины</w:t>
      </w:r>
      <w:r>
        <w:rPr>
          <w:rFonts w:ascii="Times New Roman" w:hAnsi="Times New Roman"/>
          <w:sz w:val="24"/>
          <w:szCs w:val="24"/>
        </w:rPr>
        <w:t xml:space="preserve">: анатомия собак; зоология; общая биология; </w:t>
      </w:r>
      <w:r>
        <w:rPr>
          <w:rFonts w:ascii="Times New Roman" w:hAnsi="Times New Roman"/>
          <w:sz w:val="24"/>
          <w:szCs w:val="24"/>
        </w:rPr>
        <w:lastRenderedPageBreak/>
        <w:t xml:space="preserve">информатика, современные информационные технологии; история. </w:t>
      </w:r>
    </w:p>
    <w:p w:rsidR="00616C0E" w:rsidRPr="00A15338" w:rsidRDefault="00616C0E" w:rsidP="00A15338">
      <w:pPr>
        <w:widowControl w:val="0"/>
        <w:spacing w:after="0"/>
        <w:ind w:left="57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15338">
        <w:rPr>
          <w:rFonts w:ascii="Times New Roman" w:hAnsi="Times New Roman"/>
          <w:sz w:val="24"/>
          <w:szCs w:val="24"/>
        </w:rPr>
        <w:t>Последующие дисциплины: Государственный экзамен</w:t>
      </w:r>
    </w:p>
    <w:p w:rsidR="00616C0E" w:rsidRPr="005E21D1" w:rsidRDefault="00616C0E" w:rsidP="005E21D1">
      <w:pPr>
        <w:widowControl w:val="0"/>
        <w:spacing w:after="0"/>
        <w:ind w:left="57"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6C0E" w:rsidRDefault="00616C0E" w:rsidP="00DB6F3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 Объем дисциплины и виды учебной работы</w:t>
      </w:r>
    </w:p>
    <w:p w:rsidR="00616C0E" w:rsidRDefault="00616C0E" w:rsidP="005E21D1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Общая трудоемкость дисциплины составляет 108 часов (3 зачетных единицы).</w:t>
      </w: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280"/>
        <w:gridCol w:w="3185"/>
      </w:tblGrid>
      <w:tr w:rsidR="00616C0E" w:rsidTr="005E21D1">
        <w:trPr>
          <w:trHeight w:val="902"/>
        </w:trPr>
        <w:tc>
          <w:tcPr>
            <w:tcW w:w="6279" w:type="dxa"/>
            <w:vMerge w:val="restart"/>
            <w:tcBorders>
              <w:top w:val="single" w:sz="12" w:space="0" w:color="auto"/>
            </w:tcBorders>
            <w:vAlign w:val="center"/>
          </w:tcPr>
          <w:p w:rsidR="00616C0E" w:rsidRDefault="00616C0E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учебной работы</w:t>
            </w:r>
          </w:p>
        </w:tc>
        <w:tc>
          <w:tcPr>
            <w:tcW w:w="3185" w:type="dxa"/>
            <w:tcBorders>
              <w:top w:val="single" w:sz="12" w:space="0" w:color="auto"/>
            </w:tcBorders>
            <w:vAlign w:val="center"/>
          </w:tcPr>
          <w:p w:rsidR="00616C0E" w:rsidRDefault="00616C0E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Очная форма обучения</w:t>
            </w:r>
          </w:p>
        </w:tc>
      </w:tr>
      <w:tr w:rsidR="00616C0E" w:rsidTr="005E21D1">
        <w:trPr>
          <w:trHeight w:val="234"/>
        </w:trPr>
        <w:tc>
          <w:tcPr>
            <w:tcW w:w="6279" w:type="dxa"/>
            <w:vMerge/>
            <w:tcBorders>
              <w:top w:val="single" w:sz="12" w:space="0" w:color="auto"/>
            </w:tcBorders>
            <w:vAlign w:val="center"/>
          </w:tcPr>
          <w:p w:rsidR="00616C0E" w:rsidRDefault="00616C0E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tcBorders>
              <w:top w:val="single" w:sz="4" w:space="0" w:color="auto"/>
              <w:right w:val="single" w:sz="4" w:space="0" w:color="auto"/>
            </w:tcBorders>
          </w:tcPr>
          <w:p w:rsidR="00616C0E" w:rsidRDefault="00616C0E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семестр</w:t>
            </w:r>
          </w:p>
        </w:tc>
      </w:tr>
      <w:tr w:rsidR="00616C0E" w:rsidTr="005E21D1">
        <w:trPr>
          <w:trHeight w:val="234"/>
        </w:trPr>
        <w:tc>
          <w:tcPr>
            <w:tcW w:w="6279" w:type="dxa"/>
            <w:vMerge/>
            <w:tcBorders>
              <w:top w:val="single" w:sz="12" w:space="0" w:color="auto"/>
            </w:tcBorders>
            <w:vAlign w:val="center"/>
          </w:tcPr>
          <w:p w:rsidR="00616C0E" w:rsidRDefault="00616C0E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tcBorders>
              <w:top w:val="single" w:sz="4" w:space="0" w:color="auto"/>
              <w:right w:val="single" w:sz="4" w:space="0" w:color="auto"/>
            </w:tcBorders>
          </w:tcPr>
          <w:p w:rsidR="00616C0E" w:rsidRDefault="00616C0E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616C0E" w:rsidTr="005E21D1">
        <w:trPr>
          <w:trHeight w:val="424"/>
        </w:trPr>
        <w:tc>
          <w:tcPr>
            <w:tcW w:w="6279" w:type="dxa"/>
            <w:shd w:val="clear" w:color="auto" w:fill="E0E0E0"/>
          </w:tcPr>
          <w:p w:rsidR="00616C0E" w:rsidRDefault="00616C0E">
            <w:pPr>
              <w:pStyle w:val="af"/>
              <w:rPr>
                <w:color w:val="000000"/>
              </w:rPr>
            </w:pPr>
            <w:r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3185" w:type="dxa"/>
            <w:shd w:val="clear" w:color="auto" w:fill="E0E0E0"/>
          </w:tcPr>
          <w:p w:rsidR="00616C0E" w:rsidRDefault="00616C0E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616C0E" w:rsidTr="005E21D1">
        <w:trPr>
          <w:trHeight w:val="576"/>
        </w:trPr>
        <w:tc>
          <w:tcPr>
            <w:tcW w:w="6279" w:type="dxa"/>
          </w:tcPr>
          <w:p w:rsidR="00616C0E" w:rsidRDefault="00616C0E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  <w:p w:rsidR="00616C0E" w:rsidRDefault="00616C0E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Лекции</w:t>
            </w:r>
          </w:p>
        </w:tc>
        <w:tc>
          <w:tcPr>
            <w:tcW w:w="3185" w:type="dxa"/>
            <w:vAlign w:val="bottom"/>
          </w:tcPr>
          <w:p w:rsidR="00616C0E" w:rsidRDefault="00616C0E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616C0E" w:rsidTr="005E21D1">
        <w:trPr>
          <w:trHeight w:val="260"/>
        </w:trPr>
        <w:tc>
          <w:tcPr>
            <w:tcW w:w="6279" w:type="dxa"/>
          </w:tcPr>
          <w:p w:rsidR="00616C0E" w:rsidRDefault="00616C0E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Практические занятия</w:t>
            </w:r>
          </w:p>
        </w:tc>
        <w:tc>
          <w:tcPr>
            <w:tcW w:w="3185" w:type="dxa"/>
          </w:tcPr>
          <w:p w:rsidR="00616C0E" w:rsidRDefault="00616C0E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616C0E" w:rsidTr="005E21D1">
        <w:trPr>
          <w:trHeight w:val="280"/>
        </w:trPr>
        <w:tc>
          <w:tcPr>
            <w:tcW w:w="6279" w:type="dxa"/>
            <w:shd w:val="clear" w:color="auto" w:fill="E0E0E0"/>
          </w:tcPr>
          <w:p w:rsidR="00616C0E" w:rsidRDefault="00616C0E">
            <w:pPr>
              <w:pStyle w:val="a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3185" w:type="dxa"/>
            <w:shd w:val="clear" w:color="auto" w:fill="E0E0E0"/>
          </w:tcPr>
          <w:p w:rsidR="00616C0E" w:rsidRDefault="00616C0E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616C0E" w:rsidTr="005E21D1">
        <w:trPr>
          <w:trHeight w:val="576"/>
        </w:trPr>
        <w:tc>
          <w:tcPr>
            <w:tcW w:w="6279" w:type="dxa"/>
          </w:tcPr>
          <w:p w:rsidR="00616C0E" w:rsidRDefault="00616C0E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  <w:p w:rsidR="00616C0E" w:rsidRDefault="00616C0E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Проработка материала лекций, подготовка к ПЗ, зачету</w:t>
            </w:r>
          </w:p>
        </w:tc>
        <w:tc>
          <w:tcPr>
            <w:tcW w:w="3185" w:type="dxa"/>
            <w:vAlign w:val="bottom"/>
          </w:tcPr>
          <w:p w:rsidR="00616C0E" w:rsidRDefault="00616C0E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616C0E" w:rsidTr="005E21D1">
        <w:trPr>
          <w:trHeight w:val="260"/>
        </w:trPr>
        <w:tc>
          <w:tcPr>
            <w:tcW w:w="6279" w:type="dxa"/>
          </w:tcPr>
          <w:p w:rsidR="00616C0E" w:rsidRDefault="00616C0E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Самостоятельное изучение разделов и тем дисциплины</w:t>
            </w:r>
          </w:p>
        </w:tc>
        <w:tc>
          <w:tcPr>
            <w:tcW w:w="3185" w:type="dxa"/>
          </w:tcPr>
          <w:p w:rsidR="00616C0E" w:rsidRDefault="00616C0E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616C0E" w:rsidTr="005E21D1">
        <w:trPr>
          <w:trHeight w:val="280"/>
        </w:trPr>
        <w:tc>
          <w:tcPr>
            <w:tcW w:w="6279" w:type="dxa"/>
          </w:tcPr>
          <w:p w:rsidR="00616C0E" w:rsidRDefault="00616C0E" w:rsidP="006879F4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Сообщения</w:t>
            </w:r>
          </w:p>
        </w:tc>
        <w:tc>
          <w:tcPr>
            <w:tcW w:w="3185" w:type="dxa"/>
          </w:tcPr>
          <w:p w:rsidR="00616C0E" w:rsidRDefault="00616C0E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616C0E" w:rsidTr="005E21D1">
        <w:trPr>
          <w:trHeight w:val="260"/>
        </w:trPr>
        <w:tc>
          <w:tcPr>
            <w:tcW w:w="6279" w:type="dxa"/>
          </w:tcPr>
          <w:p w:rsidR="00616C0E" w:rsidRDefault="00616C0E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 xml:space="preserve">Вид промежуточной аттестации </w:t>
            </w:r>
          </w:p>
        </w:tc>
        <w:tc>
          <w:tcPr>
            <w:tcW w:w="3185" w:type="dxa"/>
          </w:tcPr>
          <w:p w:rsidR="00616C0E" w:rsidRDefault="00616C0E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616C0E" w:rsidTr="005E21D1">
        <w:trPr>
          <w:trHeight w:val="418"/>
        </w:trPr>
        <w:tc>
          <w:tcPr>
            <w:tcW w:w="6279" w:type="dxa"/>
            <w:vMerge w:val="restart"/>
            <w:tcBorders>
              <w:bottom w:val="single" w:sz="12" w:space="0" w:color="auto"/>
            </w:tcBorders>
            <w:shd w:val="clear" w:color="auto" w:fill="E0E0E0"/>
          </w:tcPr>
          <w:p w:rsidR="00616C0E" w:rsidRDefault="00616C0E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 xml:space="preserve">Общая трудоемкость                                          </w:t>
            </w:r>
          </w:p>
          <w:p w:rsidR="00616C0E" w:rsidRDefault="00616C0E">
            <w:pPr>
              <w:pStyle w:val="af"/>
              <w:rPr>
                <w:color w:val="000000"/>
              </w:rPr>
            </w:pPr>
          </w:p>
          <w:p w:rsidR="00616C0E" w:rsidRDefault="00616C0E">
            <w:pPr>
              <w:pStyle w:val="af"/>
              <w:jc w:val="right"/>
              <w:rPr>
                <w:color w:val="000000"/>
              </w:rPr>
            </w:pPr>
          </w:p>
        </w:tc>
        <w:tc>
          <w:tcPr>
            <w:tcW w:w="3185" w:type="dxa"/>
            <w:shd w:val="clear" w:color="auto" w:fill="E0E0E0"/>
          </w:tcPr>
          <w:p w:rsidR="00616C0E" w:rsidRDefault="00616C0E">
            <w:pPr>
              <w:pStyle w:val="a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108 часов</w:t>
            </w:r>
          </w:p>
        </w:tc>
      </w:tr>
      <w:tr w:rsidR="00616C0E" w:rsidTr="005E21D1">
        <w:trPr>
          <w:trHeight w:val="161"/>
        </w:trPr>
        <w:tc>
          <w:tcPr>
            <w:tcW w:w="6279" w:type="dxa"/>
            <w:vMerge/>
            <w:tcBorders>
              <w:bottom w:val="single" w:sz="12" w:space="0" w:color="auto"/>
            </w:tcBorders>
            <w:vAlign w:val="center"/>
          </w:tcPr>
          <w:p w:rsidR="00616C0E" w:rsidRDefault="00616C0E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tcBorders>
              <w:bottom w:val="single" w:sz="12" w:space="0" w:color="auto"/>
            </w:tcBorders>
            <w:vAlign w:val="bottom"/>
          </w:tcPr>
          <w:p w:rsidR="00616C0E" w:rsidRDefault="00616C0E">
            <w:pPr>
              <w:pStyle w:val="a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 </w:t>
            </w:r>
            <w:proofErr w:type="spellStart"/>
            <w:r>
              <w:rPr>
                <w:b/>
                <w:color w:val="000000"/>
              </w:rPr>
              <w:t>зач.ед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</w:tr>
    </w:tbl>
    <w:p w:rsidR="00616C0E" w:rsidRDefault="00616C0E" w:rsidP="005E21D1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4. Содержание дисциплины</w:t>
      </w: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"/>
        <w:gridCol w:w="2657"/>
        <w:gridCol w:w="6037"/>
      </w:tblGrid>
      <w:tr w:rsidR="00616C0E" w:rsidTr="00A26A6B">
        <w:tc>
          <w:tcPr>
            <w:tcW w:w="766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65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6037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раздела</w:t>
            </w:r>
          </w:p>
        </w:tc>
      </w:tr>
      <w:tr w:rsidR="00616C0E" w:rsidTr="00A26A6B">
        <w:tc>
          <w:tcPr>
            <w:tcW w:w="766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5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3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6C0E" w:rsidTr="00A26A6B">
        <w:tc>
          <w:tcPr>
            <w:tcW w:w="766" w:type="dxa"/>
          </w:tcPr>
          <w:p w:rsidR="00616C0E" w:rsidRDefault="00616C0E" w:rsidP="00A26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57" w:type="dxa"/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 собаководства</w:t>
            </w:r>
          </w:p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37" w:type="dxa"/>
          </w:tcPr>
          <w:p w:rsidR="00616C0E" w:rsidRDefault="00616C0E" w:rsidP="00A26A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Дикие предки собак.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Деместикация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Биологическая систематика. Классификация пород собак в системе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  <w:r>
              <w:rPr>
                <w:rFonts w:ascii="Times New Roman" w:hAnsi="Times New Roman"/>
                <w:color w:val="000000"/>
              </w:rPr>
              <w:t>, АКК, АКС.</w:t>
            </w:r>
          </w:p>
        </w:tc>
      </w:tr>
      <w:tr w:rsidR="00616C0E" w:rsidTr="00A26A6B">
        <w:tc>
          <w:tcPr>
            <w:tcW w:w="766" w:type="dxa"/>
          </w:tcPr>
          <w:p w:rsidR="00616C0E" w:rsidRDefault="00616C0E" w:rsidP="00A26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5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603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Общая характеристика собак 1 группы. История пород 1 группы: пастушьи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скотогонные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собаки, кроме швейцарских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скотогонных</w:t>
            </w:r>
            <w:proofErr w:type="spellEnd"/>
            <w:r>
              <w:rPr>
                <w:rFonts w:ascii="Times New Roman" w:hAnsi="Times New Roman"/>
                <w:color w:val="000000"/>
              </w:rPr>
              <w:t>. Страна происхождения, время выведения и утверждения стандарта, характеристика пород данной группы.</w:t>
            </w:r>
          </w:p>
        </w:tc>
      </w:tr>
      <w:tr w:rsidR="00616C0E" w:rsidTr="00A26A6B">
        <w:tc>
          <w:tcPr>
            <w:tcW w:w="766" w:type="dxa"/>
          </w:tcPr>
          <w:p w:rsidR="00616C0E" w:rsidRDefault="00616C0E" w:rsidP="00A26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5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603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Общая характеристика собак 2 группы. История пород 2 группы: пинчеры и шнауцеры,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молоссы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горные и швейцарские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скотогонные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собаки. Страна происхождения, время выведения и утверждения стандарта, характеристика пород данной группы.</w:t>
            </w:r>
          </w:p>
        </w:tc>
      </w:tr>
      <w:tr w:rsidR="00616C0E" w:rsidTr="00A26A6B">
        <w:tc>
          <w:tcPr>
            <w:tcW w:w="766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5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603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характеристика собак 3 группы. История пород 3 группы: терьеры. Страна происхождения, время выведения и утверждения стандарта, характеристика пород данной группы.</w:t>
            </w:r>
          </w:p>
        </w:tc>
      </w:tr>
      <w:tr w:rsidR="00616C0E" w:rsidTr="00A26A6B">
        <w:tc>
          <w:tcPr>
            <w:tcW w:w="766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5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603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характеристика собак 4 группы. История пород 4 группы: таксы. Страна происхождения, время выведения и утверждения стандарта, характеристика пород данной группы.</w:t>
            </w:r>
          </w:p>
        </w:tc>
      </w:tr>
      <w:tr w:rsidR="00616C0E" w:rsidTr="00A26A6B">
        <w:tc>
          <w:tcPr>
            <w:tcW w:w="766" w:type="dxa"/>
          </w:tcPr>
          <w:p w:rsidR="00616C0E" w:rsidRDefault="00616C0E" w:rsidP="00A26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265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603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характеристика собак 5 группы. История пород 5 группы: шпицы и примитивные породы. Страна происхождения, время выведения и утверждения стандарта, характеристика пород данной группы.</w:t>
            </w:r>
          </w:p>
        </w:tc>
      </w:tr>
      <w:tr w:rsidR="00616C0E" w:rsidTr="00A26A6B">
        <w:tc>
          <w:tcPr>
            <w:tcW w:w="766" w:type="dxa"/>
          </w:tcPr>
          <w:p w:rsidR="00616C0E" w:rsidRDefault="00616C0E" w:rsidP="00A26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65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603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характеристика собак 6 группы. История пород 6 группы: гончие и родственные породы. Страна происхождения, время выведения и утверждения стандарта, характеристика пород данной группы.</w:t>
            </w:r>
          </w:p>
        </w:tc>
      </w:tr>
      <w:tr w:rsidR="00616C0E" w:rsidTr="00A26A6B">
        <w:tc>
          <w:tcPr>
            <w:tcW w:w="766" w:type="dxa"/>
          </w:tcPr>
          <w:p w:rsidR="00616C0E" w:rsidRDefault="00616C0E" w:rsidP="00A26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65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603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характеристика собак 7 группы. История пород 7 группы: легавые. Страна происхождения, время выведения и утверждения стандарта, характеристика пород данной группы.</w:t>
            </w:r>
          </w:p>
        </w:tc>
      </w:tr>
      <w:tr w:rsidR="00616C0E" w:rsidTr="00A26A6B">
        <w:tc>
          <w:tcPr>
            <w:tcW w:w="766" w:type="dxa"/>
          </w:tcPr>
          <w:p w:rsidR="00616C0E" w:rsidRDefault="00616C0E" w:rsidP="00A26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65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603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Общая характеристика собак 8 группы. История пород 8 группы: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ретриверы</w:t>
            </w:r>
            <w:proofErr w:type="spellEnd"/>
            <w:r>
              <w:rPr>
                <w:rFonts w:ascii="Times New Roman" w:hAnsi="Times New Roman"/>
                <w:color w:val="000000"/>
              </w:rPr>
              <w:t>, спаниели и водяные собаки. Страна происхождения, время выведения и утверждения стандарта, характеристика пород данной группы.</w:t>
            </w:r>
          </w:p>
        </w:tc>
      </w:tr>
      <w:tr w:rsidR="00616C0E" w:rsidTr="00A26A6B">
        <w:tc>
          <w:tcPr>
            <w:tcW w:w="766" w:type="dxa"/>
          </w:tcPr>
          <w:p w:rsidR="00616C0E" w:rsidRDefault="00616C0E" w:rsidP="00A26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65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603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характеристика собак 9 группы. История пород 9 группы: декоративные и собаки-компаньоны. Страна происхождения, время выведения и утверждения стандарта, характеристика пород данной группы.</w:t>
            </w:r>
          </w:p>
        </w:tc>
      </w:tr>
      <w:tr w:rsidR="00616C0E" w:rsidTr="00A26A6B">
        <w:tc>
          <w:tcPr>
            <w:tcW w:w="766" w:type="dxa"/>
          </w:tcPr>
          <w:p w:rsidR="00616C0E" w:rsidRDefault="00616C0E" w:rsidP="00A26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65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6037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характеристика собак 10 группы. История пород 10 группы: борзые. Страна происхождения, время выведения и утверждения стандарта, характеристика пород данной группы.</w:t>
            </w:r>
          </w:p>
        </w:tc>
      </w:tr>
    </w:tbl>
    <w:p w:rsidR="00616C0E" w:rsidRDefault="00616C0E" w:rsidP="005E21D1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4.2 Разделы дисциплины и междисциплинарные связи с обеспечиваемыми (последующими) дисциплинами </w:t>
      </w: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2223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816"/>
      </w:tblGrid>
      <w:tr w:rsidR="00616C0E" w:rsidTr="00A26A6B">
        <w:tc>
          <w:tcPr>
            <w:tcW w:w="579" w:type="dxa"/>
            <w:vMerge w:val="restart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23" w:type="dxa"/>
            <w:vMerge w:val="restart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769" w:type="dxa"/>
            <w:gridSpan w:val="11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616C0E" w:rsidTr="00A26A6B">
        <w:tc>
          <w:tcPr>
            <w:tcW w:w="579" w:type="dxa"/>
            <w:vMerge/>
            <w:vAlign w:val="center"/>
          </w:tcPr>
          <w:p w:rsidR="00616C0E" w:rsidRDefault="00616C0E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vAlign w:val="center"/>
          </w:tcPr>
          <w:p w:rsidR="00616C0E" w:rsidRDefault="00616C0E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6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16C0E" w:rsidTr="00A26A6B">
        <w:tc>
          <w:tcPr>
            <w:tcW w:w="579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23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Государственный экзамен</w:t>
            </w:r>
          </w:p>
        </w:tc>
        <w:tc>
          <w:tcPr>
            <w:tcW w:w="708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16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</w:tbl>
    <w:p w:rsidR="00616C0E" w:rsidRDefault="00616C0E" w:rsidP="005E21D1">
      <w:pPr>
        <w:spacing w:after="0" w:line="240" w:lineRule="auto"/>
        <w:rPr>
          <w:rFonts w:ascii="Times New Roman" w:hAnsi="Times New Roman"/>
          <w:color w:val="000000"/>
        </w:rPr>
      </w:pP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4.3. Разделы дисциплин и виды занятий (очная форма обучения)</w:t>
      </w: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1"/>
        <w:gridCol w:w="4864"/>
        <w:gridCol w:w="969"/>
        <w:gridCol w:w="882"/>
        <w:gridCol w:w="882"/>
        <w:gridCol w:w="882"/>
      </w:tblGrid>
      <w:tr w:rsidR="00616C0E" w:rsidTr="005E21D1">
        <w:trPr>
          <w:trHeight w:val="808"/>
        </w:trPr>
        <w:tc>
          <w:tcPr>
            <w:tcW w:w="1001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4864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969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Лекц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ПЗ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СРС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6C0E" w:rsidTr="005E21D1">
        <w:trPr>
          <w:trHeight w:val="274"/>
        </w:trPr>
        <w:tc>
          <w:tcPr>
            <w:tcW w:w="1001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64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 собаководства</w:t>
            </w:r>
          </w:p>
        </w:tc>
        <w:tc>
          <w:tcPr>
            <w:tcW w:w="969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616C0E" w:rsidTr="005E21D1">
        <w:trPr>
          <w:trHeight w:val="274"/>
        </w:trPr>
        <w:tc>
          <w:tcPr>
            <w:tcW w:w="1001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64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969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616C0E" w:rsidTr="005E21D1">
        <w:trPr>
          <w:trHeight w:val="533"/>
        </w:trPr>
        <w:tc>
          <w:tcPr>
            <w:tcW w:w="1001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64" w:type="dxa"/>
          </w:tcPr>
          <w:p w:rsidR="00616C0E" w:rsidRPr="002F7423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969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616C0E" w:rsidTr="005E21D1">
        <w:trPr>
          <w:trHeight w:val="533"/>
        </w:trPr>
        <w:tc>
          <w:tcPr>
            <w:tcW w:w="1001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64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969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616C0E" w:rsidTr="005E21D1">
        <w:trPr>
          <w:trHeight w:val="274"/>
        </w:trPr>
        <w:tc>
          <w:tcPr>
            <w:tcW w:w="1001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864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969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616C0E" w:rsidTr="005E21D1">
        <w:trPr>
          <w:trHeight w:val="274"/>
        </w:trPr>
        <w:tc>
          <w:tcPr>
            <w:tcW w:w="1001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64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969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616C0E" w:rsidTr="005E21D1">
        <w:trPr>
          <w:trHeight w:val="274"/>
        </w:trPr>
        <w:tc>
          <w:tcPr>
            <w:tcW w:w="1001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864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969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616C0E" w:rsidTr="005E21D1">
        <w:trPr>
          <w:trHeight w:val="274"/>
        </w:trPr>
        <w:tc>
          <w:tcPr>
            <w:tcW w:w="1001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864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969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616C0E" w:rsidTr="005E21D1">
        <w:trPr>
          <w:trHeight w:val="274"/>
        </w:trPr>
        <w:tc>
          <w:tcPr>
            <w:tcW w:w="1001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864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969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616C0E" w:rsidTr="00E8684D">
        <w:trPr>
          <w:trHeight w:val="558"/>
        </w:trPr>
        <w:tc>
          <w:tcPr>
            <w:tcW w:w="1001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864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969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616C0E" w:rsidTr="005E21D1">
        <w:trPr>
          <w:trHeight w:val="274"/>
        </w:trPr>
        <w:tc>
          <w:tcPr>
            <w:tcW w:w="1001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864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969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616C0E" w:rsidTr="005E21D1">
        <w:trPr>
          <w:trHeight w:val="274"/>
        </w:trPr>
        <w:tc>
          <w:tcPr>
            <w:tcW w:w="5865" w:type="dxa"/>
            <w:gridSpan w:val="2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Всего  </w:t>
            </w:r>
          </w:p>
        </w:tc>
        <w:tc>
          <w:tcPr>
            <w:tcW w:w="969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882" w:type="dxa"/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</w:tr>
    </w:tbl>
    <w:p w:rsidR="00616C0E" w:rsidRDefault="00616C0E" w:rsidP="005E21D1">
      <w:pPr>
        <w:pStyle w:val="a"/>
        <w:numPr>
          <w:ilvl w:val="0"/>
          <w:numId w:val="0"/>
        </w:numPr>
        <w:tabs>
          <w:tab w:val="left" w:pos="708"/>
        </w:tabs>
        <w:rPr>
          <w:b/>
        </w:rPr>
      </w:pPr>
      <w:r>
        <w:rPr>
          <w:b/>
        </w:rPr>
        <w:lastRenderedPageBreak/>
        <w:t>4.4. Лабораторный практикум (не предусмотрено УП)</w:t>
      </w:r>
    </w:p>
    <w:p w:rsidR="00F0368F" w:rsidRDefault="00F0368F" w:rsidP="005E21D1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4.4. Практические занятия (семинары)</w:t>
      </w: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1593"/>
        <w:gridCol w:w="5071"/>
        <w:gridCol w:w="2126"/>
      </w:tblGrid>
      <w:tr w:rsidR="00616C0E" w:rsidTr="000239A7"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616C0E" w:rsidRDefault="00616C0E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1593" w:type="dxa"/>
            <w:vMerge w:val="restart"/>
            <w:tcBorders>
              <w:top w:val="single" w:sz="12" w:space="0" w:color="auto"/>
            </w:tcBorders>
          </w:tcPr>
          <w:p w:rsidR="00616C0E" w:rsidRDefault="00616C0E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№ раздела дисциплины</w:t>
            </w:r>
          </w:p>
        </w:tc>
        <w:tc>
          <w:tcPr>
            <w:tcW w:w="5071" w:type="dxa"/>
            <w:vMerge w:val="restart"/>
            <w:tcBorders>
              <w:top w:val="single" w:sz="12" w:space="0" w:color="auto"/>
            </w:tcBorders>
          </w:tcPr>
          <w:p w:rsidR="00616C0E" w:rsidRDefault="00616C0E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практических занятий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616C0E" w:rsidRDefault="00616C0E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Трудоемкость</w:t>
            </w:r>
          </w:p>
          <w:p w:rsidR="00616C0E" w:rsidRDefault="00616C0E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(час)</w:t>
            </w:r>
          </w:p>
        </w:tc>
      </w:tr>
      <w:tr w:rsidR="00616C0E" w:rsidTr="000239A7">
        <w:tc>
          <w:tcPr>
            <w:tcW w:w="675" w:type="dxa"/>
            <w:vMerge/>
            <w:tcBorders>
              <w:top w:val="single" w:sz="12" w:space="0" w:color="auto"/>
            </w:tcBorders>
            <w:vAlign w:val="center"/>
          </w:tcPr>
          <w:p w:rsidR="00616C0E" w:rsidRDefault="00616C0E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12" w:space="0" w:color="auto"/>
            </w:tcBorders>
            <w:vAlign w:val="center"/>
          </w:tcPr>
          <w:p w:rsidR="00616C0E" w:rsidRDefault="00616C0E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1" w:type="dxa"/>
            <w:vMerge/>
            <w:tcBorders>
              <w:top w:val="single" w:sz="12" w:space="0" w:color="auto"/>
            </w:tcBorders>
            <w:vAlign w:val="center"/>
          </w:tcPr>
          <w:p w:rsidR="00616C0E" w:rsidRDefault="00616C0E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616C0E" w:rsidRDefault="00616C0E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очная</w:t>
            </w:r>
          </w:p>
        </w:tc>
      </w:tr>
      <w:tr w:rsidR="00616C0E" w:rsidTr="000239A7">
        <w:tc>
          <w:tcPr>
            <w:tcW w:w="675" w:type="dxa"/>
          </w:tcPr>
          <w:p w:rsidR="00616C0E" w:rsidRDefault="00616C0E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3" w:type="dxa"/>
          </w:tcPr>
          <w:p w:rsidR="00616C0E" w:rsidRDefault="00616C0E" w:rsidP="00D74B8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1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Биологическая систематика. Классификация пород собак в системе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  <w:r>
              <w:rPr>
                <w:rFonts w:ascii="Times New Roman" w:hAnsi="Times New Roman"/>
                <w:color w:val="000000"/>
              </w:rPr>
              <w:t>, АКК, АКС.</w:t>
            </w:r>
          </w:p>
        </w:tc>
        <w:tc>
          <w:tcPr>
            <w:tcW w:w="2126" w:type="dxa"/>
          </w:tcPr>
          <w:p w:rsidR="00616C0E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616C0E" w:rsidTr="000239A7">
        <w:tc>
          <w:tcPr>
            <w:tcW w:w="675" w:type="dxa"/>
          </w:tcPr>
          <w:p w:rsidR="00616C0E" w:rsidRDefault="00616C0E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93" w:type="dxa"/>
          </w:tcPr>
          <w:p w:rsidR="00616C0E" w:rsidRDefault="00616C0E" w:rsidP="00D74B8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1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История пород 1 группы: пастушьи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скотогонные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собаки, кроме швейцарских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скотогонных</w:t>
            </w:r>
            <w:proofErr w:type="spellEnd"/>
            <w:r>
              <w:rPr>
                <w:rFonts w:ascii="Times New Roman" w:hAnsi="Times New Roman"/>
                <w:color w:val="000000"/>
              </w:rPr>
              <w:t>. Страна происхождения, время выведения и утверждения стандарта, характеристика пород данной группы.</w:t>
            </w:r>
          </w:p>
        </w:tc>
        <w:tc>
          <w:tcPr>
            <w:tcW w:w="2126" w:type="dxa"/>
          </w:tcPr>
          <w:p w:rsidR="00616C0E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616C0E" w:rsidTr="000239A7">
        <w:tc>
          <w:tcPr>
            <w:tcW w:w="675" w:type="dxa"/>
          </w:tcPr>
          <w:p w:rsidR="00616C0E" w:rsidRDefault="00616C0E" w:rsidP="00D74B8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93" w:type="dxa"/>
          </w:tcPr>
          <w:p w:rsidR="00616C0E" w:rsidRDefault="00616C0E" w:rsidP="00D74B8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1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История пород 2 группы: пинчеры и шнауцеры,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молоссы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горные и швейцарские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скотогонные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собаки. Страна происхождения, время выведения и утверждения стандарта, характеристика пород данной группы.</w:t>
            </w:r>
          </w:p>
        </w:tc>
        <w:tc>
          <w:tcPr>
            <w:tcW w:w="2126" w:type="dxa"/>
          </w:tcPr>
          <w:p w:rsidR="00616C0E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616C0E" w:rsidTr="000239A7">
        <w:tc>
          <w:tcPr>
            <w:tcW w:w="675" w:type="dxa"/>
          </w:tcPr>
          <w:p w:rsidR="00616C0E" w:rsidRDefault="00616C0E" w:rsidP="00D74B8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93" w:type="dxa"/>
          </w:tcPr>
          <w:p w:rsidR="00616C0E" w:rsidRDefault="00616C0E" w:rsidP="00D74B8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1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 пород 3 группы: терьеры. Страна происхождения, время выведения и утверждения стандарта, характеристика пород данной группы.</w:t>
            </w:r>
          </w:p>
        </w:tc>
        <w:tc>
          <w:tcPr>
            <w:tcW w:w="2126" w:type="dxa"/>
          </w:tcPr>
          <w:p w:rsidR="00616C0E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616C0E" w:rsidTr="000239A7">
        <w:tc>
          <w:tcPr>
            <w:tcW w:w="675" w:type="dxa"/>
          </w:tcPr>
          <w:p w:rsidR="00616C0E" w:rsidRDefault="00616C0E" w:rsidP="00D74B8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93" w:type="dxa"/>
          </w:tcPr>
          <w:p w:rsidR="00616C0E" w:rsidRDefault="00616C0E" w:rsidP="00D74B8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1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 пород 4 группы: таксы. Страна происхождения, время выведения и утверждения стандарта, характеристика пород данной группы.</w:t>
            </w:r>
          </w:p>
        </w:tc>
        <w:tc>
          <w:tcPr>
            <w:tcW w:w="2126" w:type="dxa"/>
          </w:tcPr>
          <w:p w:rsidR="00616C0E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616C0E" w:rsidTr="000239A7">
        <w:tc>
          <w:tcPr>
            <w:tcW w:w="675" w:type="dxa"/>
          </w:tcPr>
          <w:p w:rsidR="00616C0E" w:rsidRDefault="00616C0E" w:rsidP="00D74B8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93" w:type="dxa"/>
          </w:tcPr>
          <w:p w:rsidR="00616C0E" w:rsidRDefault="00616C0E" w:rsidP="00D74B8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71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 пород 5 группы: шпицы и примитивные породы. Страна происхождения, время выведения и утверждения стандарта, характеристика пород данной группы.</w:t>
            </w:r>
          </w:p>
        </w:tc>
        <w:tc>
          <w:tcPr>
            <w:tcW w:w="2126" w:type="dxa"/>
          </w:tcPr>
          <w:p w:rsidR="00616C0E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616C0E" w:rsidTr="000239A7">
        <w:tc>
          <w:tcPr>
            <w:tcW w:w="675" w:type="dxa"/>
          </w:tcPr>
          <w:p w:rsidR="00616C0E" w:rsidRDefault="00616C0E" w:rsidP="00D74B8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93" w:type="dxa"/>
          </w:tcPr>
          <w:p w:rsidR="00616C0E" w:rsidRDefault="00616C0E" w:rsidP="00D74B8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71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 пород 6 группы: гончие и родственные породы. Страна происхождения, время выведения и утверждения стандарта, характеристика пород данной группы.</w:t>
            </w:r>
          </w:p>
        </w:tc>
        <w:tc>
          <w:tcPr>
            <w:tcW w:w="2126" w:type="dxa"/>
          </w:tcPr>
          <w:p w:rsidR="00616C0E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616C0E" w:rsidTr="000239A7">
        <w:tc>
          <w:tcPr>
            <w:tcW w:w="675" w:type="dxa"/>
          </w:tcPr>
          <w:p w:rsidR="00616C0E" w:rsidRDefault="00616C0E" w:rsidP="00D74B8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93" w:type="dxa"/>
          </w:tcPr>
          <w:p w:rsidR="00616C0E" w:rsidRDefault="00616C0E" w:rsidP="00D74B8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71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 пород 7 группы: легавые. Страна происхождения, время выведения и утверждения стандарта, характеристика пород данной группы.</w:t>
            </w:r>
          </w:p>
        </w:tc>
        <w:tc>
          <w:tcPr>
            <w:tcW w:w="2126" w:type="dxa"/>
          </w:tcPr>
          <w:p w:rsidR="00616C0E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616C0E" w:rsidTr="000239A7">
        <w:tc>
          <w:tcPr>
            <w:tcW w:w="675" w:type="dxa"/>
          </w:tcPr>
          <w:p w:rsidR="00616C0E" w:rsidRDefault="00616C0E" w:rsidP="00D74B8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93" w:type="dxa"/>
          </w:tcPr>
          <w:p w:rsidR="00616C0E" w:rsidRDefault="00616C0E" w:rsidP="00D74B8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071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История пород 8 группы: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ретриверы</w:t>
            </w:r>
            <w:proofErr w:type="spellEnd"/>
            <w:r>
              <w:rPr>
                <w:rFonts w:ascii="Times New Roman" w:hAnsi="Times New Roman"/>
                <w:color w:val="000000"/>
              </w:rPr>
              <w:t>, спаниели и водяные собаки. Страна происхождения, время выведения и утверждения стандарта, характеристика пород данной группы.</w:t>
            </w:r>
          </w:p>
        </w:tc>
        <w:tc>
          <w:tcPr>
            <w:tcW w:w="2126" w:type="dxa"/>
          </w:tcPr>
          <w:p w:rsidR="00616C0E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616C0E" w:rsidTr="000239A7">
        <w:tc>
          <w:tcPr>
            <w:tcW w:w="675" w:type="dxa"/>
          </w:tcPr>
          <w:p w:rsidR="00616C0E" w:rsidRDefault="00616C0E" w:rsidP="00D74B8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93" w:type="dxa"/>
          </w:tcPr>
          <w:p w:rsidR="00616C0E" w:rsidRDefault="00616C0E" w:rsidP="00D74B8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071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 пород 9 группы: декоративные и собаки-компаньоны. Страна происхождения, время выведения и утверждения стандарта, характеристика пород данной группы.</w:t>
            </w:r>
          </w:p>
        </w:tc>
        <w:tc>
          <w:tcPr>
            <w:tcW w:w="2126" w:type="dxa"/>
          </w:tcPr>
          <w:p w:rsidR="00616C0E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616C0E" w:rsidTr="000239A7">
        <w:tc>
          <w:tcPr>
            <w:tcW w:w="675" w:type="dxa"/>
          </w:tcPr>
          <w:p w:rsidR="00616C0E" w:rsidRDefault="00616C0E" w:rsidP="00D74B8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93" w:type="dxa"/>
          </w:tcPr>
          <w:p w:rsidR="00616C0E" w:rsidRDefault="00616C0E" w:rsidP="00D74B8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071" w:type="dxa"/>
          </w:tcPr>
          <w:p w:rsidR="00616C0E" w:rsidRDefault="00616C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 пород 10 группы: борзые. Страна происхождения, время выведения и утверждения стандарта, характеристика пород данной группы.</w:t>
            </w:r>
          </w:p>
        </w:tc>
        <w:tc>
          <w:tcPr>
            <w:tcW w:w="2126" w:type="dxa"/>
          </w:tcPr>
          <w:p w:rsidR="00616C0E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616C0E" w:rsidTr="000239A7"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:rsidR="00616C0E" w:rsidRDefault="00616C0E">
            <w:pPr>
              <w:pStyle w:val="af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 Итого</w:t>
            </w:r>
          </w:p>
        </w:tc>
        <w:tc>
          <w:tcPr>
            <w:tcW w:w="5071" w:type="dxa"/>
            <w:tcBorders>
              <w:bottom w:val="single" w:sz="12" w:space="0" w:color="auto"/>
            </w:tcBorders>
          </w:tcPr>
          <w:p w:rsidR="00616C0E" w:rsidRDefault="00616C0E">
            <w:pPr>
              <w:pStyle w:val="af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616C0E" w:rsidRDefault="00616C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</w:tbl>
    <w:p w:rsidR="00616C0E" w:rsidRDefault="00616C0E" w:rsidP="005E21D1">
      <w:pPr>
        <w:spacing w:after="0" w:line="240" w:lineRule="auto"/>
        <w:rPr>
          <w:rFonts w:ascii="Times New Roman" w:hAnsi="Times New Roman"/>
          <w:color w:val="000000"/>
        </w:rPr>
      </w:pP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4.5. Примерная тематика курсовых проектов (работ) </w:t>
      </w:r>
    </w:p>
    <w:p w:rsidR="00616C0E" w:rsidRDefault="00616C0E" w:rsidP="005E21D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предусмотрено УП.</w:t>
      </w:r>
    </w:p>
    <w:p w:rsidR="00616C0E" w:rsidRDefault="00616C0E" w:rsidP="001C030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C0E" w:rsidRDefault="00616C0E" w:rsidP="001C030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C0E" w:rsidRDefault="00616C0E" w:rsidP="001C030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C0E" w:rsidRDefault="00616C0E" w:rsidP="001C030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C0E" w:rsidRDefault="00616C0E" w:rsidP="001C030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C0E" w:rsidRDefault="00616C0E" w:rsidP="001C030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C0E" w:rsidRDefault="00616C0E" w:rsidP="001C030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C0E" w:rsidRPr="00E069B6" w:rsidRDefault="00616C0E" w:rsidP="001C030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"/>
        <w:gridCol w:w="1202"/>
        <w:gridCol w:w="2161"/>
        <w:gridCol w:w="2801"/>
        <w:gridCol w:w="863"/>
        <w:gridCol w:w="1830"/>
      </w:tblGrid>
      <w:tr w:rsidR="00616C0E" w:rsidRPr="00E069B6" w:rsidTr="00D74B87">
        <w:trPr>
          <w:trHeight w:val="912"/>
        </w:trPr>
        <w:tc>
          <w:tcPr>
            <w:tcW w:w="607" w:type="dxa"/>
            <w:vAlign w:val="center"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02" w:type="dxa"/>
            <w:vAlign w:val="center"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61" w:type="dxa"/>
            <w:vAlign w:val="center"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801" w:type="dxa"/>
            <w:vAlign w:val="center"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30" w:type="dxa"/>
            <w:vAlign w:val="center"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616C0E" w:rsidRPr="00E069B6" w:rsidTr="00D74B87">
        <w:tc>
          <w:tcPr>
            <w:tcW w:w="607" w:type="dxa"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1" w:type="dxa"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16C0E" w:rsidRPr="00E069B6" w:rsidTr="001A6B09">
        <w:tc>
          <w:tcPr>
            <w:tcW w:w="607" w:type="dxa"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02" w:type="dxa"/>
            <w:vMerge w:val="restart"/>
          </w:tcPr>
          <w:p w:rsidR="00616C0E" w:rsidRPr="00883D0D" w:rsidRDefault="00616C0E" w:rsidP="001C03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61" w:type="dxa"/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 собаководства</w:t>
            </w:r>
          </w:p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1" w:type="dxa"/>
          </w:tcPr>
          <w:p w:rsidR="00616C0E" w:rsidRDefault="00616C0E" w:rsidP="001A6B0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роработка материала лекций</w:t>
            </w: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занятиям</w:t>
            </w:r>
          </w:p>
          <w:p w:rsidR="00616C0E" w:rsidRPr="001A6B09" w:rsidRDefault="00616C0E" w:rsidP="001A6B0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2CA4">
              <w:rPr>
                <w:rFonts w:ascii="Times New Roman" w:hAnsi="Times New Roman"/>
              </w:rPr>
              <w:t>Самостоятельное изучение дисциплины</w:t>
            </w:r>
          </w:p>
        </w:tc>
        <w:tc>
          <w:tcPr>
            <w:tcW w:w="863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616C0E" w:rsidRDefault="00616C0E" w:rsidP="00624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6C0E" w:rsidRPr="00624FF0" w:rsidRDefault="00616C0E" w:rsidP="00624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D0D"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F0368F" w:rsidRDefault="00F0368F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68F" w:rsidRPr="00883D0D" w:rsidRDefault="00F0368F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616C0E" w:rsidRPr="00E069B6" w:rsidTr="001A6B09">
        <w:tc>
          <w:tcPr>
            <w:tcW w:w="607" w:type="dxa"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02" w:type="dxa"/>
            <w:vMerge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2801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роработка материала лекций</w:t>
            </w: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занятиям</w:t>
            </w:r>
          </w:p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2CA4">
              <w:rPr>
                <w:rFonts w:ascii="Times New Roman" w:hAnsi="Times New Roman"/>
              </w:rPr>
              <w:t>Самостоятельное изучение дисциплины</w:t>
            </w:r>
          </w:p>
        </w:tc>
        <w:tc>
          <w:tcPr>
            <w:tcW w:w="863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Pr="00883D0D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D0D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0368F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616C0E" w:rsidRDefault="00616C0E" w:rsidP="00F036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368F" w:rsidRPr="00F0368F" w:rsidRDefault="00F0368F" w:rsidP="00F03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616C0E" w:rsidRPr="00E069B6" w:rsidTr="001A6B09">
        <w:tc>
          <w:tcPr>
            <w:tcW w:w="607" w:type="dxa"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02" w:type="dxa"/>
            <w:vMerge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2801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роработка материала лекций</w:t>
            </w: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занятиям</w:t>
            </w:r>
          </w:p>
          <w:p w:rsidR="00616C0E" w:rsidRPr="00404E45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2CA4">
              <w:rPr>
                <w:rFonts w:ascii="Times New Roman" w:hAnsi="Times New Roman"/>
              </w:rPr>
              <w:t>Самостоятельное изучение дисциплины</w:t>
            </w:r>
          </w:p>
        </w:tc>
        <w:tc>
          <w:tcPr>
            <w:tcW w:w="863" w:type="dxa"/>
          </w:tcPr>
          <w:p w:rsidR="00616C0E" w:rsidRDefault="00616C0E" w:rsidP="001C03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16C0E" w:rsidRDefault="00616C0E" w:rsidP="001C03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Default="00616C0E" w:rsidP="001C03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Pr="00883D0D" w:rsidRDefault="00616C0E" w:rsidP="001C03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D0D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68F" w:rsidRPr="00883D0D" w:rsidRDefault="00F0368F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616C0E" w:rsidRPr="00E069B6" w:rsidTr="001A6B09">
        <w:tc>
          <w:tcPr>
            <w:tcW w:w="607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02" w:type="dxa"/>
            <w:vMerge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2801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роработка материала лекций</w:t>
            </w: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занятиям</w:t>
            </w:r>
          </w:p>
          <w:p w:rsidR="00616C0E" w:rsidRPr="00E069B6" w:rsidRDefault="00616C0E" w:rsidP="001A6B0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2CA4">
              <w:rPr>
                <w:rFonts w:ascii="Times New Roman" w:hAnsi="Times New Roman"/>
              </w:rPr>
              <w:t>Самостоятельное изучение дисциплины</w:t>
            </w:r>
          </w:p>
        </w:tc>
        <w:tc>
          <w:tcPr>
            <w:tcW w:w="863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Pr="00883D0D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616C0E" w:rsidRDefault="00616C0E" w:rsidP="001C030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D0D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616C0E" w:rsidRDefault="00616C0E" w:rsidP="001C030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68F" w:rsidRPr="00883D0D" w:rsidRDefault="00F0368F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616C0E" w:rsidRPr="00E069B6" w:rsidTr="001A6B09">
        <w:tc>
          <w:tcPr>
            <w:tcW w:w="607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02" w:type="dxa"/>
            <w:vMerge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2801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роработка материала лекций</w:t>
            </w: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занятиям</w:t>
            </w:r>
          </w:p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2CA4">
              <w:rPr>
                <w:rFonts w:ascii="Times New Roman" w:hAnsi="Times New Roman"/>
              </w:rPr>
              <w:t>Самостоятельное изучение дисциплины</w:t>
            </w:r>
          </w:p>
        </w:tc>
        <w:tc>
          <w:tcPr>
            <w:tcW w:w="863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Pr="00883D0D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D0D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0368F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F0368F" w:rsidRDefault="00F0368F" w:rsidP="00F0368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68F" w:rsidRPr="00F0368F" w:rsidRDefault="00F0368F" w:rsidP="00F03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616C0E" w:rsidRPr="00E069B6" w:rsidTr="001A6B09">
        <w:tc>
          <w:tcPr>
            <w:tcW w:w="607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202" w:type="dxa"/>
            <w:vMerge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2801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роработка материала лекций</w:t>
            </w: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занятиям</w:t>
            </w:r>
          </w:p>
          <w:p w:rsidR="00616C0E" w:rsidRPr="00404E45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2CA4">
              <w:rPr>
                <w:rFonts w:ascii="Times New Roman" w:hAnsi="Times New Roman"/>
              </w:rPr>
              <w:t>Самостоятельное изучение дисциплины</w:t>
            </w:r>
          </w:p>
        </w:tc>
        <w:tc>
          <w:tcPr>
            <w:tcW w:w="863" w:type="dxa"/>
          </w:tcPr>
          <w:p w:rsidR="00616C0E" w:rsidRDefault="00616C0E" w:rsidP="001C03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16C0E" w:rsidRDefault="00616C0E" w:rsidP="001C03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Default="00616C0E" w:rsidP="001C03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Pr="00883D0D" w:rsidRDefault="00616C0E" w:rsidP="001C030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D0D"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F0368F" w:rsidRDefault="00F0368F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68F" w:rsidRPr="00883D0D" w:rsidRDefault="00F0368F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616C0E" w:rsidRPr="00E069B6" w:rsidTr="001A6B09">
        <w:tc>
          <w:tcPr>
            <w:tcW w:w="607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202" w:type="dxa"/>
            <w:vMerge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2801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роработка материала лекций</w:t>
            </w: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занятиям</w:t>
            </w:r>
          </w:p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62CA4">
              <w:rPr>
                <w:rFonts w:ascii="Times New Roman" w:hAnsi="Times New Roman"/>
              </w:rPr>
              <w:t>Самостоятельное изучение дисциплины</w:t>
            </w:r>
          </w:p>
        </w:tc>
        <w:tc>
          <w:tcPr>
            <w:tcW w:w="863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Pr="00883D0D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D0D"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F0368F" w:rsidRDefault="00F0368F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68F" w:rsidRPr="00883D0D" w:rsidRDefault="00F0368F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616C0E" w:rsidRPr="00E069B6" w:rsidTr="001A6B09">
        <w:tc>
          <w:tcPr>
            <w:tcW w:w="607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202" w:type="dxa"/>
            <w:vMerge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2801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роработка материала лекций</w:t>
            </w: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занятиям</w:t>
            </w:r>
          </w:p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2CA4">
              <w:rPr>
                <w:rFonts w:ascii="Times New Roman" w:hAnsi="Times New Roman"/>
              </w:rPr>
              <w:t>Самостоятельное изучение дисциплины</w:t>
            </w:r>
          </w:p>
        </w:tc>
        <w:tc>
          <w:tcPr>
            <w:tcW w:w="863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Pr="00883D0D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D0D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F0368F" w:rsidRDefault="00F0368F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68F" w:rsidRPr="00883D0D" w:rsidRDefault="00F0368F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616C0E" w:rsidRPr="00E069B6" w:rsidTr="001A6B09">
        <w:tc>
          <w:tcPr>
            <w:tcW w:w="607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202" w:type="dxa"/>
            <w:vMerge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2801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роработка материала лекций</w:t>
            </w: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занятиям</w:t>
            </w:r>
          </w:p>
          <w:p w:rsidR="00616C0E" w:rsidRPr="00404E45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2CA4">
              <w:rPr>
                <w:rFonts w:ascii="Times New Roman" w:hAnsi="Times New Roman"/>
              </w:rPr>
              <w:lastRenderedPageBreak/>
              <w:t>Самостоятельное изучение дисциплины</w:t>
            </w:r>
          </w:p>
        </w:tc>
        <w:tc>
          <w:tcPr>
            <w:tcW w:w="863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  <w:p w:rsidR="00616C0E" w:rsidRDefault="00616C0E" w:rsidP="00624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6C0E" w:rsidRPr="00624FF0" w:rsidRDefault="00616C0E" w:rsidP="00624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30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D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Зачет</w:t>
            </w: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F0368F" w:rsidRDefault="00F0368F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68F" w:rsidRPr="00883D0D" w:rsidRDefault="00F0368F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собеседование</w:t>
            </w:r>
          </w:p>
        </w:tc>
      </w:tr>
      <w:tr w:rsidR="00616C0E" w:rsidRPr="00E069B6" w:rsidTr="001A6B09">
        <w:tc>
          <w:tcPr>
            <w:tcW w:w="607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02" w:type="dxa"/>
            <w:vMerge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2801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роработка материала лекций</w:t>
            </w: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занятиям</w:t>
            </w:r>
          </w:p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2CA4">
              <w:rPr>
                <w:rFonts w:ascii="Times New Roman" w:hAnsi="Times New Roman"/>
              </w:rPr>
              <w:t>Самостоятельное изучение дисциплины</w:t>
            </w:r>
          </w:p>
        </w:tc>
        <w:tc>
          <w:tcPr>
            <w:tcW w:w="863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Pr="00883D0D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D0D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F0368F" w:rsidRDefault="00F0368F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68F" w:rsidRPr="00883D0D" w:rsidRDefault="00F0368F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616C0E" w:rsidRPr="00E069B6" w:rsidTr="001A6B09">
        <w:tc>
          <w:tcPr>
            <w:tcW w:w="607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202" w:type="dxa"/>
            <w:vMerge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2801" w:type="dxa"/>
          </w:tcPr>
          <w:p w:rsidR="00616C0E" w:rsidRDefault="00616C0E" w:rsidP="001C030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роработка материала лекций</w:t>
            </w: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занятиям, зачету. С</w:t>
            </w:r>
            <w:r w:rsidRPr="005401E2">
              <w:rPr>
                <w:rFonts w:ascii="Times New Roman" w:hAnsi="Times New Roman"/>
                <w:bCs/>
                <w:sz w:val="24"/>
                <w:szCs w:val="24"/>
              </w:rPr>
              <w:t>амостоятельное изу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чение дисциплины</w:t>
            </w:r>
          </w:p>
          <w:p w:rsidR="00616C0E" w:rsidRPr="005401E2" w:rsidRDefault="00616C0E" w:rsidP="001C030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Сообщение</w:t>
            </w:r>
          </w:p>
        </w:tc>
        <w:tc>
          <w:tcPr>
            <w:tcW w:w="863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616C0E" w:rsidRPr="00883D0D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0" w:type="dxa"/>
          </w:tcPr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D0D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F0368F" w:rsidRDefault="00F0368F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Default="00F0368F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616C0E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6C0E" w:rsidRPr="00883D0D" w:rsidRDefault="00F0368F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616C0E">
              <w:rPr>
                <w:rFonts w:ascii="Times New Roman" w:hAnsi="Times New Roman"/>
                <w:bCs/>
                <w:sz w:val="24"/>
                <w:szCs w:val="24"/>
              </w:rPr>
              <w:t xml:space="preserve">ообщение </w:t>
            </w:r>
          </w:p>
        </w:tc>
      </w:tr>
      <w:tr w:rsidR="00616C0E" w:rsidRPr="00E069B6" w:rsidTr="00D74B87">
        <w:tc>
          <w:tcPr>
            <w:tcW w:w="6771" w:type="dxa"/>
            <w:gridSpan w:val="4"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2693" w:type="dxa"/>
            <w:gridSpan w:val="2"/>
          </w:tcPr>
          <w:p w:rsidR="00616C0E" w:rsidRPr="00E069B6" w:rsidRDefault="00616C0E" w:rsidP="00D7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</w:tr>
    </w:tbl>
    <w:p w:rsidR="00616C0E" w:rsidRDefault="00616C0E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16C0E" w:rsidRDefault="00616C0E" w:rsidP="00E3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616C0E" w:rsidRDefault="00616C0E" w:rsidP="00E3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616C0E" w:rsidRDefault="00616C0E" w:rsidP="001D69BD">
      <w:pPr>
        <w:pStyle w:val="ae"/>
        <w:numPr>
          <w:ilvl w:val="0"/>
          <w:numId w:val="24"/>
        </w:numPr>
        <w:tabs>
          <w:tab w:val="clear" w:pos="708"/>
          <w:tab w:val="left" w:pos="0"/>
        </w:tabs>
        <w:ind w:left="0" w:firstLine="0"/>
        <w:jc w:val="both"/>
        <w:rPr>
          <w:color w:val="000000"/>
        </w:rPr>
      </w:pPr>
      <w:r w:rsidRPr="0083069A">
        <w:rPr>
          <w:color w:val="000000"/>
        </w:rPr>
        <w:t xml:space="preserve">Кинология [Электронный ресурс]: учеб. / Г.И. Блохин [и др.]. — </w:t>
      </w:r>
      <w:proofErr w:type="spellStart"/>
      <w:r w:rsidRPr="0083069A">
        <w:rPr>
          <w:color w:val="000000"/>
        </w:rPr>
        <w:t>Электрон</w:t>
      </w:r>
      <w:proofErr w:type="gramStart"/>
      <w:r w:rsidRPr="0083069A">
        <w:rPr>
          <w:color w:val="000000"/>
        </w:rPr>
        <w:t>.д</w:t>
      </w:r>
      <w:proofErr w:type="gramEnd"/>
      <w:r w:rsidRPr="0083069A">
        <w:rPr>
          <w:color w:val="000000"/>
        </w:rPr>
        <w:t>ан</w:t>
      </w:r>
      <w:proofErr w:type="spellEnd"/>
      <w:r w:rsidRPr="0083069A">
        <w:rPr>
          <w:color w:val="000000"/>
        </w:rPr>
        <w:t xml:space="preserve">. — Санкт-Петербург: Лань, 2017. — 376 с. — Режим доступа: https://e.lanbook.com/book/90164. — </w:t>
      </w:r>
      <w:proofErr w:type="spellStart"/>
      <w:r w:rsidRPr="0083069A">
        <w:rPr>
          <w:color w:val="000000"/>
        </w:rPr>
        <w:t>Загл</w:t>
      </w:r>
      <w:proofErr w:type="spellEnd"/>
      <w:r w:rsidRPr="0083069A">
        <w:rPr>
          <w:color w:val="000000"/>
        </w:rPr>
        <w:t xml:space="preserve">. с экрана. </w:t>
      </w:r>
    </w:p>
    <w:p w:rsidR="00616C0E" w:rsidRPr="0083069A" w:rsidRDefault="00616C0E" w:rsidP="001D69BD">
      <w:pPr>
        <w:pStyle w:val="ae"/>
        <w:numPr>
          <w:ilvl w:val="0"/>
          <w:numId w:val="24"/>
        </w:numPr>
        <w:tabs>
          <w:tab w:val="clear" w:pos="708"/>
          <w:tab w:val="left" w:pos="0"/>
        </w:tabs>
        <w:ind w:left="0" w:firstLine="0"/>
        <w:jc w:val="both"/>
        <w:rPr>
          <w:color w:val="000000"/>
        </w:rPr>
      </w:pPr>
      <w:r w:rsidRPr="0083069A">
        <w:rPr>
          <w:bCs/>
          <w:color w:val="000000"/>
        </w:rPr>
        <w:t>Основы кинологии / К.А. Сидоров</w:t>
      </w:r>
      <w:proofErr w:type="gramStart"/>
      <w:r w:rsidRPr="0083069A">
        <w:rPr>
          <w:bCs/>
          <w:color w:val="000000"/>
        </w:rPr>
        <w:t>а</w:t>
      </w:r>
      <w:r w:rsidRPr="0083069A">
        <w:rPr>
          <w:color w:val="000000"/>
        </w:rPr>
        <w:t>[</w:t>
      </w:r>
      <w:proofErr w:type="gramEnd"/>
      <w:r w:rsidRPr="0083069A">
        <w:rPr>
          <w:color w:val="000000"/>
        </w:rPr>
        <w:t>и др.]</w:t>
      </w:r>
      <w:r w:rsidRPr="0083069A">
        <w:rPr>
          <w:bCs/>
          <w:color w:val="000000"/>
        </w:rPr>
        <w:t xml:space="preserve">. –  Тюмень.: ГАУСЗ, 2013. – 208 </w:t>
      </w:r>
      <w:proofErr w:type="gramStart"/>
      <w:r w:rsidRPr="0083069A">
        <w:rPr>
          <w:bCs/>
          <w:color w:val="000000"/>
        </w:rPr>
        <w:t>с</w:t>
      </w:r>
      <w:proofErr w:type="gramEnd"/>
      <w:r w:rsidRPr="0083069A">
        <w:rPr>
          <w:b/>
          <w:bCs/>
          <w:color w:val="000000"/>
        </w:rPr>
        <w:t>.</w:t>
      </w:r>
    </w:p>
    <w:p w:rsidR="00616C0E" w:rsidRDefault="00616C0E" w:rsidP="00E3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616C0E" w:rsidRDefault="00616C0E" w:rsidP="00E3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616C0E" w:rsidRDefault="00616C0E" w:rsidP="00E3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Раздел 1. История доместикации диких собак. </w:t>
      </w:r>
    </w:p>
    <w:p w:rsidR="00616C0E" w:rsidRDefault="00616C0E" w:rsidP="00E3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Cs/>
          <w:sz w:val="24"/>
          <w:szCs w:val="24"/>
        </w:rPr>
        <w:t xml:space="preserve">Раздел 2. История происхождения собак </w:t>
      </w:r>
      <w:r>
        <w:rPr>
          <w:rFonts w:ascii="Times New Roman" w:hAnsi="Times New Roman"/>
          <w:color w:val="000000"/>
        </w:rPr>
        <w:t xml:space="preserve">1 группы </w:t>
      </w:r>
      <w:r>
        <w:rPr>
          <w:rFonts w:ascii="Times New Roman" w:hAnsi="Times New Roman"/>
          <w:color w:val="000000"/>
          <w:lang w:val="en-US"/>
        </w:rPr>
        <w:t>FCI</w:t>
      </w:r>
      <w:r>
        <w:rPr>
          <w:rFonts w:ascii="Times New Roman" w:hAnsi="Times New Roman"/>
          <w:color w:val="000000"/>
        </w:rPr>
        <w:t>.</w:t>
      </w:r>
    </w:p>
    <w:p w:rsidR="00616C0E" w:rsidRDefault="00616C0E" w:rsidP="00FD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Раздел 3. </w:t>
      </w:r>
      <w:r>
        <w:rPr>
          <w:rFonts w:ascii="Times New Roman" w:hAnsi="Times New Roman"/>
          <w:iCs/>
          <w:sz w:val="24"/>
          <w:szCs w:val="24"/>
        </w:rPr>
        <w:t xml:space="preserve"> История происхождения собак </w:t>
      </w:r>
      <w:r>
        <w:rPr>
          <w:rFonts w:ascii="Times New Roman" w:hAnsi="Times New Roman"/>
          <w:color w:val="000000"/>
        </w:rPr>
        <w:t xml:space="preserve">2 группы </w:t>
      </w:r>
      <w:r>
        <w:rPr>
          <w:rFonts w:ascii="Times New Roman" w:hAnsi="Times New Roman"/>
          <w:color w:val="000000"/>
          <w:lang w:val="en-US"/>
        </w:rPr>
        <w:t>FCI</w:t>
      </w:r>
      <w:r>
        <w:rPr>
          <w:rFonts w:ascii="Times New Roman" w:hAnsi="Times New Roman"/>
          <w:color w:val="000000"/>
        </w:rPr>
        <w:t>.</w:t>
      </w:r>
    </w:p>
    <w:p w:rsidR="00616C0E" w:rsidRDefault="00616C0E" w:rsidP="00FD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Раздел 4</w:t>
      </w:r>
      <w:r>
        <w:rPr>
          <w:rFonts w:ascii="Times New Roman" w:hAnsi="Times New Roman"/>
          <w:iCs/>
          <w:sz w:val="24"/>
          <w:szCs w:val="24"/>
        </w:rPr>
        <w:t xml:space="preserve">. История происхождения собак </w:t>
      </w:r>
      <w:r>
        <w:rPr>
          <w:rFonts w:ascii="Times New Roman" w:hAnsi="Times New Roman"/>
          <w:color w:val="000000"/>
        </w:rPr>
        <w:t xml:space="preserve">3 группы </w:t>
      </w:r>
      <w:r>
        <w:rPr>
          <w:rFonts w:ascii="Times New Roman" w:hAnsi="Times New Roman"/>
          <w:color w:val="000000"/>
          <w:lang w:val="en-US"/>
        </w:rPr>
        <w:t>FCI</w:t>
      </w:r>
      <w:r>
        <w:rPr>
          <w:rFonts w:ascii="Times New Roman" w:hAnsi="Times New Roman"/>
          <w:color w:val="000000"/>
        </w:rPr>
        <w:t>.</w:t>
      </w:r>
    </w:p>
    <w:p w:rsidR="00616C0E" w:rsidRDefault="00616C0E" w:rsidP="00FD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Раздел 5</w:t>
      </w:r>
      <w:r>
        <w:rPr>
          <w:rFonts w:ascii="Times New Roman" w:hAnsi="Times New Roman"/>
          <w:iCs/>
          <w:sz w:val="24"/>
          <w:szCs w:val="24"/>
        </w:rPr>
        <w:t xml:space="preserve">. История происхождения собак </w:t>
      </w:r>
      <w:r>
        <w:rPr>
          <w:rFonts w:ascii="Times New Roman" w:hAnsi="Times New Roman"/>
          <w:color w:val="000000"/>
        </w:rPr>
        <w:t xml:space="preserve">4 группы </w:t>
      </w:r>
      <w:r>
        <w:rPr>
          <w:rFonts w:ascii="Times New Roman" w:hAnsi="Times New Roman"/>
          <w:color w:val="000000"/>
          <w:lang w:val="en-US"/>
        </w:rPr>
        <w:t>FCI</w:t>
      </w:r>
      <w:r>
        <w:rPr>
          <w:rFonts w:ascii="Times New Roman" w:hAnsi="Times New Roman"/>
          <w:color w:val="000000"/>
        </w:rPr>
        <w:t>.</w:t>
      </w:r>
    </w:p>
    <w:p w:rsidR="00616C0E" w:rsidRDefault="00616C0E" w:rsidP="00FD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Раздел 6</w:t>
      </w:r>
      <w:r>
        <w:rPr>
          <w:rFonts w:ascii="Times New Roman" w:hAnsi="Times New Roman"/>
          <w:iCs/>
          <w:sz w:val="24"/>
          <w:szCs w:val="24"/>
        </w:rPr>
        <w:t xml:space="preserve">. История происхождения собак </w:t>
      </w:r>
      <w:r>
        <w:rPr>
          <w:rFonts w:ascii="Times New Roman" w:hAnsi="Times New Roman"/>
          <w:color w:val="000000"/>
        </w:rPr>
        <w:t xml:space="preserve">5 группы </w:t>
      </w:r>
      <w:r>
        <w:rPr>
          <w:rFonts w:ascii="Times New Roman" w:hAnsi="Times New Roman"/>
          <w:color w:val="000000"/>
          <w:lang w:val="en-US"/>
        </w:rPr>
        <w:t>FCI</w:t>
      </w:r>
      <w:r>
        <w:rPr>
          <w:rFonts w:ascii="Times New Roman" w:hAnsi="Times New Roman"/>
          <w:color w:val="000000"/>
        </w:rPr>
        <w:t>.</w:t>
      </w:r>
    </w:p>
    <w:p w:rsidR="00616C0E" w:rsidRDefault="00616C0E" w:rsidP="00FD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Раздел 7</w:t>
      </w:r>
      <w:r>
        <w:rPr>
          <w:rFonts w:ascii="Times New Roman" w:hAnsi="Times New Roman"/>
          <w:iCs/>
          <w:sz w:val="24"/>
          <w:szCs w:val="24"/>
        </w:rPr>
        <w:t xml:space="preserve">. История происхождения собак </w:t>
      </w:r>
      <w:r>
        <w:rPr>
          <w:rFonts w:ascii="Times New Roman" w:hAnsi="Times New Roman"/>
          <w:color w:val="000000"/>
        </w:rPr>
        <w:t xml:space="preserve">6 группы </w:t>
      </w:r>
      <w:r>
        <w:rPr>
          <w:rFonts w:ascii="Times New Roman" w:hAnsi="Times New Roman"/>
          <w:color w:val="000000"/>
          <w:lang w:val="en-US"/>
        </w:rPr>
        <w:t>FCI</w:t>
      </w:r>
      <w:r>
        <w:rPr>
          <w:rFonts w:ascii="Times New Roman" w:hAnsi="Times New Roman"/>
          <w:color w:val="000000"/>
        </w:rPr>
        <w:t>.</w:t>
      </w:r>
    </w:p>
    <w:p w:rsidR="00616C0E" w:rsidRDefault="00616C0E" w:rsidP="00FD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Раздел 8</w:t>
      </w:r>
      <w:r>
        <w:rPr>
          <w:rFonts w:ascii="Times New Roman" w:hAnsi="Times New Roman"/>
          <w:iCs/>
          <w:sz w:val="24"/>
          <w:szCs w:val="24"/>
        </w:rPr>
        <w:t xml:space="preserve">. История происхождения собак </w:t>
      </w:r>
      <w:r>
        <w:rPr>
          <w:rFonts w:ascii="Times New Roman" w:hAnsi="Times New Roman"/>
          <w:color w:val="000000"/>
        </w:rPr>
        <w:t xml:space="preserve">7 группы </w:t>
      </w:r>
      <w:r>
        <w:rPr>
          <w:rFonts w:ascii="Times New Roman" w:hAnsi="Times New Roman"/>
          <w:color w:val="000000"/>
          <w:lang w:val="en-US"/>
        </w:rPr>
        <w:t>FCI</w:t>
      </w:r>
      <w:r>
        <w:rPr>
          <w:rFonts w:ascii="Times New Roman" w:hAnsi="Times New Roman"/>
          <w:color w:val="000000"/>
        </w:rPr>
        <w:t>.</w:t>
      </w:r>
    </w:p>
    <w:p w:rsidR="00616C0E" w:rsidRDefault="00616C0E" w:rsidP="00FD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Раздел 9</w:t>
      </w:r>
      <w:r>
        <w:rPr>
          <w:rFonts w:ascii="Times New Roman" w:hAnsi="Times New Roman"/>
          <w:iCs/>
          <w:sz w:val="24"/>
          <w:szCs w:val="24"/>
        </w:rPr>
        <w:t xml:space="preserve">. История происхождения собак </w:t>
      </w:r>
      <w:r>
        <w:rPr>
          <w:rFonts w:ascii="Times New Roman" w:hAnsi="Times New Roman"/>
          <w:color w:val="000000"/>
        </w:rPr>
        <w:t xml:space="preserve">8 группы </w:t>
      </w:r>
      <w:r>
        <w:rPr>
          <w:rFonts w:ascii="Times New Roman" w:hAnsi="Times New Roman"/>
          <w:color w:val="000000"/>
          <w:lang w:val="en-US"/>
        </w:rPr>
        <w:t>FCI</w:t>
      </w:r>
      <w:r>
        <w:rPr>
          <w:rFonts w:ascii="Times New Roman" w:hAnsi="Times New Roman"/>
          <w:color w:val="000000"/>
        </w:rPr>
        <w:t>.</w:t>
      </w:r>
    </w:p>
    <w:p w:rsidR="00616C0E" w:rsidRDefault="00616C0E" w:rsidP="00FD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Раздел 10</w:t>
      </w:r>
      <w:r>
        <w:rPr>
          <w:rFonts w:ascii="Times New Roman" w:hAnsi="Times New Roman"/>
          <w:iCs/>
          <w:sz w:val="24"/>
          <w:szCs w:val="24"/>
        </w:rPr>
        <w:t>. История происхождения собак 9</w:t>
      </w:r>
      <w:r>
        <w:rPr>
          <w:rFonts w:ascii="Times New Roman" w:hAnsi="Times New Roman"/>
          <w:color w:val="000000"/>
        </w:rPr>
        <w:t xml:space="preserve"> группы </w:t>
      </w:r>
      <w:r>
        <w:rPr>
          <w:rFonts w:ascii="Times New Roman" w:hAnsi="Times New Roman"/>
          <w:color w:val="000000"/>
          <w:lang w:val="en-US"/>
        </w:rPr>
        <w:t>FCI</w:t>
      </w:r>
      <w:r>
        <w:rPr>
          <w:rFonts w:ascii="Times New Roman" w:hAnsi="Times New Roman"/>
          <w:color w:val="000000"/>
        </w:rPr>
        <w:t>.</w:t>
      </w:r>
    </w:p>
    <w:p w:rsidR="00616C0E" w:rsidRDefault="00616C0E" w:rsidP="00FD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Раздел 11</w:t>
      </w:r>
      <w:r>
        <w:rPr>
          <w:rFonts w:ascii="Times New Roman" w:hAnsi="Times New Roman"/>
          <w:iCs/>
          <w:sz w:val="24"/>
          <w:szCs w:val="24"/>
        </w:rPr>
        <w:t xml:space="preserve">. История происхождения собак </w:t>
      </w:r>
      <w:r>
        <w:rPr>
          <w:rFonts w:ascii="Times New Roman" w:hAnsi="Times New Roman"/>
          <w:color w:val="000000"/>
        </w:rPr>
        <w:t xml:space="preserve">10 группы </w:t>
      </w:r>
      <w:r>
        <w:rPr>
          <w:rFonts w:ascii="Times New Roman" w:hAnsi="Times New Roman"/>
          <w:color w:val="000000"/>
          <w:lang w:val="en-US"/>
        </w:rPr>
        <w:t>FCI</w:t>
      </w:r>
      <w:r>
        <w:rPr>
          <w:rFonts w:ascii="Times New Roman" w:hAnsi="Times New Roman"/>
          <w:color w:val="000000"/>
        </w:rPr>
        <w:t>.</w:t>
      </w:r>
    </w:p>
    <w:p w:rsidR="00616C0E" w:rsidRPr="00FD13F4" w:rsidRDefault="00616C0E" w:rsidP="00FD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16C0E" w:rsidRDefault="00616C0E" w:rsidP="00DF0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>
        <w:rPr>
          <w:rFonts w:ascii="Times New Roman" w:hAnsi="Times New Roman"/>
          <w:b/>
          <w:iCs/>
          <w:sz w:val="24"/>
          <w:szCs w:val="24"/>
        </w:rPr>
        <w:t>сообщений</w:t>
      </w:r>
      <w:r w:rsidRPr="00E069B6">
        <w:rPr>
          <w:rFonts w:ascii="Times New Roman" w:hAnsi="Times New Roman"/>
          <w:b/>
          <w:iCs/>
          <w:sz w:val="24"/>
          <w:szCs w:val="24"/>
        </w:rPr>
        <w:t>:</w:t>
      </w:r>
    </w:p>
    <w:p w:rsidR="00616C0E" w:rsidRDefault="00616C0E" w:rsidP="00DF0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616C0E" w:rsidRPr="00332C7E" w:rsidRDefault="00616C0E" w:rsidP="001D69BD">
      <w:pPr>
        <w:pStyle w:val="ae"/>
        <w:numPr>
          <w:ilvl w:val="0"/>
          <w:numId w:val="25"/>
        </w:numPr>
        <w:shd w:val="clear" w:color="auto" w:fill="FFFFFF"/>
        <w:jc w:val="both"/>
        <w:rPr>
          <w:rFonts w:ascii="yandex-sans" w:hAnsi="yandex-sans"/>
          <w:color w:val="000000"/>
        </w:rPr>
      </w:pPr>
      <w:r w:rsidRPr="00332C7E">
        <w:rPr>
          <w:rFonts w:ascii="yandex-sans" w:hAnsi="yandex-sans"/>
          <w:color w:val="000000"/>
        </w:rPr>
        <w:t>Происхождение, общая характеристика и применение пород собак I группы</w:t>
      </w:r>
    </w:p>
    <w:p w:rsidR="00616C0E" w:rsidRPr="00332C7E" w:rsidRDefault="00616C0E" w:rsidP="001D69BD">
      <w:pPr>
        <w:pStyle w:val="ae"/>
        <w:numPr>
          <w:ilvl w:val="0"/>
          <w:numId w:val="25"/>
        </w:numPr>
        <w:shd w:val="clear" w:color="auto" w:fill="FFFFFF"/>
        <w:jc w:val="both"/>
        <w:rPr>
          <w:rFonts w:ascii="yandex-sans" w:hAnsi="yandex-sans"/>
          <w:color w:val="000000"/>
        </w:rPr>
      </w:pPr>
      <w:r w:rsidRPr="00332C7E">
        <w:rPr>
          <w:rFonts w:ascii="yandex-sans" w:hAnsi="yandex-sans"/>
          <w:color w:val="000000"/>
        </w:rPr>
        <w:t xml:space="preserve">Происхождение, общая характеристика и применение пород собак II группы. </w:t>
      </w:r>
    </w:p>
    <w:p w:rsidR="00616C0E" w:rsidRPr="00332C7E" w:rsidRDefault="00616C0E" w:rsidP="001D69BD">
      <w:pPr>
        <w:pStyle w:val="ae"/>
        <w:numPr>
          <w:ilvl w:val="0"/>
          <w:numId w:val="25"/>
        </w:numPr>
        <w:shd w:val="clear" w:color="auto" w:fill="FFFFFF"/>
        <w:jc w:val="both"/>
        <w:rPr>
          <w:rFonts w:ascii="yandex-sans" w:hAnsi="yandex-sans"/>
          <w:color w:val="000000"/>
        </w:rPr>
      </w:pPr>
      <w:r w:rsidRPr="00332C7E">
        <w:rPr>
          <w:rFonts w:ascii="yandex-sans" w:hAnsi="yandex-sans"/>
          <w:color w:val="000000"/>
        </w:rPr>
        <w:t xml:space="preserve">Происхождение, общая характеристика и применение пород собак II группы. </w:t>
      </w:r>
    </w:p>
    <w:p w:rsidR="00616C0E" w:rsidRPr="00332C7E" w:rsidRDefault="00616C0E" w:rsidP="001D69BD">
      <w:pPr>
        <w:pStyle w:val="ae"/>
        <w:numPr>
          <w:ilvl w:val="0"/>
          <w:numId w:val="25"/>
        </w:numPr>
        <w:shd w:val="clear" w:color="auto" w:fill="FFFFFF"/>
        <w:jc w:val="both"/>
        <w:rPr>
          <w:rFonts w:ascii="yandex-sans" w:hAnsi="yandex-sans"/>
          <w:color w:val="000000"/>
        </w:rPr>
      </w:pPr>
      <w:r w:rsidRPr="00332C7E">
        <w:rPr>
          <w:rFonts w:ascii="yandex-sans" w:hAnsi="yandex-sans"/>
          <w:color w:val="000000"/>
        </w:rPr>
        <w:t xml:space="preserve">Происхождение, общая характеристика и применение пород собак III группы. </w:t>
      </w:r>
    </w:p>
    <w:p w:rsidR="00616C0E" w:rsidRPr="00332C7E" w:rsidRDefault="00616C0E" w:rsidP="001D69BD">
      <w:pPr>
        <w:pStyle w:val="ae"/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332C7E">
        <w:rPr>
          <w:color w:val="000000"/>
        </w:rPr>
        <w:t>Происхождение, общая характеристика и применение пород собак I</w:t>
      </w:r>
      <w:r w:rsidRPr="00332C7E">
        <w:rPr>
          <w:color w:val="000000"/>
          <w:lang w:val="en-US"/>
        </w:rPr>
        <w:t>V</w:t>
      </w:r>
      <w:r w:rsidRPr="00332C7E">
        <w:rPr>
          <w:color w:val="000000"/>
        </w:rPr>
        <w:t xml:space="preserve"> группы. </w:t>
      </w:r>
    </w:p>
    <w:p w:rsidR="00616C0E" w:rsidRPr="00332C7E" w:rsidRDefault="00616C0E" w:rsidP="001D69BD">
      <w:pPr>
        <w:pStyle w:val="ae"/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332C7E">
        <w:rPr>
          <w:color w:val="000000"/>
        </w:rPr>
        <w:t xml:space="preserve">Происхождение, общая характеристика и применение пород собак </w:t>
      </w:r>
      <w:r w:rsidRPr="00332C7E">
        <w:rPr>
          <w:color w:val="000000"/>
          <w:lang w:val="en-US"/>
        </w:rPr>
        <w:t>V</w:t>
      </w:r>
      <w:r w:rsidRPr="00332C7E">
        <w:rPr>
          <w:color w:val="000000"/>
        </w:rPr>
        <w:t xml:space="preserve"> группы. </w:t>
      </w:r>
    </w:p>
    <w:p w:rsidR="00616C0E" w:rsidRPr="00332C7E" w:rsidRDefault="00616C0E" w:rsidP="001D69BD">
      <w:pPr>
        <w:pStyle w:val="ae"/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332C7E">
        <w:rPr>
          <w:color w:val="000000"/>
        </w:rPr>
        <w:t xml:space="preserve">Происхождение, общая характеристика и применение пород собак </w:t>
      </w:r>
      <w:r w:rsidRPr="00332C7E">
        <w:rPr>
          <w:color w:val="000000"/>
          <w:lang w:val="en-US"/>
        </w:rPr>
        <w:t>V</w:t>
      </w:r>
      <w:r w:rsidRPr="00332C7E">
        <w:rPr>
          <w:color w:val="000000"/>
        </w:rPr>
        <w:t xml:space="preserve">I группы. </w:t>
      </w:r>
    </w:p>
    <w:p w:rsidR="00616C0E" w:rsidRPr="00332C7E" w:rsidRDefault="00616C0E" w:rsidP="001D69BD">
      <w:pPr>
        <w:pStyle w:val="ae"/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332C7E">
        <w:rPr>
          <w:color w:val="000000"/>
        </w:rPr>
        <w:t xml:space="preserve">Происхождение, общая характеристика и применение пород собак </w:t>
      </w:r>
      <w:r w:rsidRPr="00332C7E">
        <w:rPr>
          <w:color w:val="000000"/>
          <w:lang w:val="en-US"/>
        </w:rPr>
        <w:t>V</w:t>
      </w:r>
      <w:r w:rsidRPr="00332C7E">
        <w:rPr>
          <w:color w:val="000000"/>
        </w:rPr>
        <w:t xml:space="preserve">II группы. </w:t>
      </w:r>
    </w:p>
    <w:p w:rsidR="00616C0E" w:rsidRPr="00332C7E" w:rsidRDefault="00616C0E" w:rsidP="001D69BD">
      <w:pPr>
        <w:pStyle w:val="ae"/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332C7E">
        <w:rPr>
          <w:color w:val="000000"/>
        </w:rPr>
        <w:t xml:space="preserve">Происхождение, общая характеристика и применение пород собак </w:t>
      </w:r>
      <w:r w:rsidRPr="00332C7E">
        <w:rPr>
          <w:color w:val="000000"/>
          <w:lang w:val="en-US"/>
        </w:rPr>
        <w:t>V</w:t>
      </w:r>
      <w:r w:rsidRPr="00332C7E">
        <w:rPr>
          <w:color w:val="000000"/>
        </w:rPr>
        <w:t xml:space="preserve">III группы. </w:t>
      </w:r>
    </w:p>
    <w:p w:rsidR="00616C0E" w:rsidRDefault="00616C0E" w:rsidP="001D69BD">
      <w:pPr>
        <w:pStyle w:val="ae"/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332C7E">
        <w:rPr>
          <w:color w:val="000000"/>
        </w:rPr>
        <w:t xml:space="preserve">Происхождение, общая характеристика и применение пород собак </w:t>
      </w:r>
      <w:proofErr w:type="gramStart"/>
      <w:r w:rsidRPr="00332C7E">
        <w:rPr>
          <w:color w:val="000000"/>
        </w:rPr>
        <w:t>I</w:t>
      </w:r>
      <w:proofErr w:type="gramEnd"/>
      <w:r w:rsidRPr="00332C7E">
        <w:rPr>
          <w:color w:val="000000"/>
        </w:rPr>
        <w:t xml:space="preserve">Х группы. </w:t>
      </w:r>
    </w:p>
    <w:p w:rsidR="00616C0E" w:rsidRPr="00332C7E" w:rsidRDefault="00616C0E" w:rsidP="001D69BD">
      <w:pPr>
        <w:pStyle w:val="ae"/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332C7E">
        <w:rPr>
          <w:color w:val="000000"/>
        </w:rPr>
        <w:t xml:space="preserve">Происхождение, общая характеристика и применение пород собак Х группы. </w:t>
      </w:r>
    </w:p>
    <w:p w:rsidR="00616C0E" w:rsidRDefault="00616C0E" w:rsidP="00B610B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6C0E" w:rsidRDefault="00616C0E" w:rsidP="00B610B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6C0E" w:rsidRDefault="00616C0E" w:rsidP="00B610B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6C0E" w:rsidRPr="005A12C6" w:rsidRDefault="00616C0E" w:rsidP="00B610B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12C6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616C0E" w:rsidRPr="00FE00BD" w:rsidRDefault="00616C0E" w:rsidP="001D69BD">
      <w:pPr>
        <w:pStyle w:val="ae"/>
        <w:numPr>
          <w:ilvl w:val="1"/>
          <w:numId w:val="26"/>
        </w:numPr>
        <w:tabs>
          <w:tab w:val="clear" w:pos="708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5A12C6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p w:rsidR="00616C0E" w:rsidRPr="005A12C6" w:rsidRDefault="00616C0E" w:rsidP="00B610BC">
      <w:pPr>
        <w:pStyle w:val="ae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0" w:type="auto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/>
      </w:tblPr>
      <w:tblGrid>
        <w:gridCol w:w="567"/>
        <w:gridCol w:w="3951"/>
        <w:gridCol w:w="2528"/>
        <w:gridCol w:w="2463"/>
      </w:tblGrid>
      <w:tr w:rsidR="00616C0E" w:rsidRPr="005A12C6" w:rsidTr="00D74B87">
        <w:trPr>
          <w:trHeight w:val="42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12C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12C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A12C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616C0E" w:rsidRPr="005A12C6" w:rsidTr="00D74B87">
        <w:trPr>
          <w:trHeight w:val="326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0E" w:rsidRPr="005A12C6" w:rsidRDefault="00616C0E" w:rsidP="00B6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 собаководства</w:t>
            </w:r>
          </w:p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зачету, </w:t>
            </w:r>
            <w:r w:rsidRPr="005A1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28648E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</w:p>
        </w:tc>
      </w:tr>
      <w:tr w:rsidR="00616C0E" w:rsidRPr="005A12C6" w:rsidTr="00D74B87">
        <w:trPr>
          <w:trHeight w:val="401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0E" w:rsidRPr="005A12C6" w:rsidRDefault="00616C0E" w:rsidP="00B6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зачету,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 xml:space="preserve"> тестовое задание</w:t>
            </w:r>
            <w:r w:rsidR="0028648E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6C0E" w:rsidRPr="005A12C6" w:rsidTr="00D74B87">
        <w:trPr>
          <w:trHeight w:val="39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0E" w:rsidRPr="005A12C6" w:rsidRDefault="00616C0E" w:rsidP="00B6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зачету,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28648E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</w:p>
        </w:tc>
      </w:tr>
      <w:tr w:rsidR="00616C0E" w:rsidRPr="005A12C6" w:rsidTr="00D74B87">
        <w:trPr>
          <w:trHeight w:val="403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0E" w:rsidRPr="005A12C6" w:rsidRDefault="00616C0E" w:rsidP="00B6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B61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зачету,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</w:p>
        </w:tc>
      </w:tr>
      <w:tr w:rsidR="00616C0E" w:rsidRPr="005A12C6" w:rsidTr="00D74B87">
        <w:trPr>
          <w:trHeight w:val="421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0E" w:rsidRPr="005A12C6" w:rsidRDefault="00616C0E" w:rsidP="00B6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зачету,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28648E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</w:p>
        </w:tc>
      </w:tr>
      <w:tr w:rsidR="00616C0E" w:rsidRPr="005A12C6" w:rsidTr="00D74B87">
        <w:trPr>
          <w:trHeight w:val="40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0E" w:rsidRPr="005A12C6" w:rsidRDefault="00616C0E" w:rsidP="00B6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зачету,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28648E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</w:p>
        </w:tc>
      </w:tr>
      <w:tr w:rsidR="00616C0E" w:rsidRPr="005A12C6" w:rsidTr="00D74B87">
        <w:trPr>
          <w:trHeight w:val="40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0E" w:rsidRPr="005A12C6" w:rsidRDefault="00616C0E" w:rsidP="00B6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зачету,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28648E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</w:p>
        </w:tc>
      </w:tr>
      <w:tr w:rsidR="00616C0E" w:rsidRPr="005A12C6" w:rsidTr="00D74B87">
        <w:trPr>
          <w:trHeight w:val="40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0E" w:rsidRPr="005A12C6" w:rsidRDefault="00616C0E" w:rsidP="00B6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зачету,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</w:p>
        </w:tc>
      </w:tr>
      <w:tr w:rsidR="00616C0E" w:rsidRPr="005A12C6" w:rsidTr="00D74B87">
        <w:trPr>
          <w:trHeight w:val="40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0E" w:rsidRPr="005A12C6" w:rsidRDefault="00616C0E" w:rsidP="00B6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зачету,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28648E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</w:p>
        </w:tc>
      </w:tr>
      <w:tr w:rsidR="00616C0E" w:rsidRPr="005A12C6" w:rsidTr="00D74B87">
        <w:trPr>
          <w:trHeight w:val="40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0E" w:rsidRPr="005A12C6" w:rsidRDefault="00616C0E" w:rsidP="00B6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зачету, </w:t>
            </w:r>
            <w:r w:rsidRPr="00F4046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28648E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</w:p>
        </w:tc>
      </w:tr>
      <w:tr w:rsidR="00616C0E" w:rsidRPr="005A12C6" w:rsidTr="00D74B87">
        <w:trPr>
          <w:trHeight w:val="40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0E" w:rsidRPr="005A12C6" w:rsidRDefault="00616C0E" w:rsidP="00B6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16C0E" w:rsidRDefault="00616C0E" w:rsidP="00D74B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 группа </w:t>
            </w:r>
            <w:r>
              <w:rPr>
                <w:rFonts w:ascii="Times New Roman" w:hAnsi="Times New Roman"/>
                <w:color w:val="000000"/>
                <w:lang w:val="en-US"/>
              </w:rPr>
              <w:t>FCI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9E7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0E" w:rsidRPr="005A12C6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зачету, тестовые задания, вопросы к сообщению</w:t>
            </w:r>
            <w:r w:rsidR="0028648E">
              <w:rPr>
                <w:rFonts w:ascii="Times New Roman" w:hAnsi="Times New Roman"/>
                <w:sz w:val="24"/>
                <w:szCs w:val="24"/>
              </w:rPr>
              <w:t>, вопросы к собеседованию</w:t>
            </w:r>
          </w:p>
        </w:tc>
      </w:tr>
    </w:tbl>
    <w:p w:rsidR="00616C0E" w:rsidRDefault="00616C0E" w:rsidP="00B610BC">
      <w:pPr>
        <w:pStyle w:val="ae"/>
        <w:autoSpaceDE w:val="0"/>
        <w:autoSpaceDN w:val="0"/>
        <w:adjustRightInd w:val="0"/>
        <w:ind w:left="0"/>
        <w:jc w:val="both"/>
        <w:rPr>
          <w:b/>
        </w:rPr>
      </w:pPr>
    </w:p>
    <w:p w:rsidR="00616C0E" w:rsidRDefault="00616C0E" w:rsidP="00B610BC">
      <w:pPr>
        <w:pStyle w:val="ae"/>
        <w:autoSpaceDE w:val="0"/>
        <w:autoSpaceDN w:val="0"/>
        <w:adjustRightInd w:val="0"/>
        <w:ind w:left="0"/>
        <w:jc w:val="both"/>
        <w:rPr>
          <w:b/>
        </w:rPr>
      </w:pPr>
    </w:p>
    <w:p w:rsidR="00616C0E" w:rsidRPr="009859EC" w:rsidRDefault="00616C0E" w:rsidP="001D69BD">
      <w:pPr>
        <w:pStyle w:val="ae"/>
        <w:numPr>
          <w:ilvl w:val="1"/>
          <w:numId w:val="26"/>
        </w:numPr>
        <w:tabs>
          <w:tab w:val="clear" w:pos="708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5A12C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513" w:type="dxa"/>
        <w:tblInd w:w="93" w:type="dxa"/>
        <w:tblLook w:val="00A0"/>
      </w:tblPr>
      <w:tblGrid>
        <w:gridCol w:w="1716"/>
        <w:gridCol w:w="2552"/>
        <w:gridCol w:w="2410"/>
        <w:gridCol w:w="141"/>
        <w:gridCol w:w="2694"/>
      </w:tblGrid>
      <w:tr w:rsidR="00616C0E" w:rsidRPr="00A372D5" w:rsidTr="00D74B87">
        <w:trPr>
          <w:trHeight w:val="31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A372D5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2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оценивания</w:t>
            </w:r>
          </w:p>
          <w:p w:rsidR="00616C0E" w:rsidRPr="00A372D5" w:rsidRDefault="00616C0E" w:rsidP="00D74B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A372D5" w:rsidRDefault="00616C0E" w:rsidP="00D74B87">
            <w:pPr>
              <w:spacing w:after="0" w:line="240" w:lineRule="auto"/>
              <w:ind w:right="60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2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616C0E" w:rsidRPr="00A372D5" w:rsidTr="00D74B87">
        <w:trPr>
          <w:trHeight w:val="31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A372D5" w:rsidRDefault="00616C0E" w:rsidP="00D74B87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A372D5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Достаточный уровень (удовлетворительно)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A372D5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Средний уровень (хорошо)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A372D5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2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Высокий уровень (отлично)</w:t>
            </w:r>
          </w:p>
        </w:tc>
      </w:tr>
      <w:tr w:rsidR="00616C0E" w:rsidRPr="00FB5B1E" w:rsidTr="00D74B87">
        <w:trPr>
          <w:trHeight w:val="298"/>
        </w:trPr>
        <w:tc>
          <w:tcPr>
            <w:tcW w:w="95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C0E" w:rsidRPr="00D74B87" w:rsidRDefault="00616C0E" w:rsidP="00D74B87">
            <w:pPr>
              <w:tabs>
                <w:tab w:val="clear" w:pos="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74B87">
              <w:rPr>
                <w:rFonts w:ascii="Times New Roman" w:hAnsi="Times New Roman"/>
                <w:sz w:val="24"/>
                <w:szCs w:val="24"/>
              </w:rPr>
              <w:t xml:space="preserve">ОПК – 3  Способностью понимать базовые представления о разнообразии биологических объектов, значение </w:t>
            </w:r>
            <w:proofErr w:type="spellStart"/>
            <w:r w:rsidRPr="00D74B87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D74B87">
              <w:rPr>
                <w:rFonts w:ascii="Times New Roman" w:hAnsi="Times New Roman"/>
                <w:sz w:val="24"/>
                <w:szCs w:val="24"/>
              </w:rPr>
              <w:t xml:space="preserve"> для устойчивости биосферы, способностью использовать методы наблюдения, описания, идентификации, классификации, культивирования биологических объектов</w:t>
            </w:r>
          </w:p>
        </w:tc>
      </w:tr>
      <w:tr w:rsidR="00616C0E" w:rsidRPr="00A372D5" w:rsidTr="00D74B8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A372D5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D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7D9B" w:rsidRPr="00884A3F" w:rsidRDefault="00616C0E" w:rsidP="00107D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</w:pPr>
            <w:r w:rsidRPr="00B1561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бщие, но не структурированные знания основных </w:t>
            </w:r>
            <w:r w:rsidR="00107D9B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 xml:space="preserve"> этапов</w:t>
            </w:r>
            <w:r w:rsidR="00107D9B" w:rsidRPr="00884A3F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 xml:space="preserve"> эволюции и доместикации собак </w:t>
            </w:r>
          </w:p>
          <w:p w:rsidR="00616C0E" w:rsidRPr="00A372D5" w:rsidRDefault="00616C0E" w:rsidP="00107D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7D9B" w:rsidRPr="00884A3F" w:rsidRDefault="00616C0E" w:rsidP="00107D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Сформированные, но содержащие отдельные пробелы знания</w:t>
            </w:r>
            <w:r w:rsidRPr="00D611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основных </w:t>
            </w:r>
            <w:r w:rsidR="00107D9B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>этапов</w:t>
            </w:r>
            <w:r w:rsidR="00107D9B" w:rsidRPr="00884A3F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 xml:space="preserve"> эволюции и доместикации собак </w:t>
            </w:r>
          </w:p>
          <w:p w:rsidR="00616C0E" w:rsidRPr="00A372D5" w:rsidRDefault="00616C0E" w:rsidP="00107D9B">
            <w:pPr>
              <w:spacing w:after="0" w:line="240" w:lineRule="auto"/>
              <w:jc w:val="both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7D9B" w:rsidRPr="00884A3F" w:rsidRDefault="00616C0E" w:rsidP="00107D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Сформированные и систематические знания</w:t>
            </w:r>
            <w:r w:rsidRPr="00D611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основных </w:t>
            </w:r>
            <w:r w:rsidR="00107D9B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>этапов</w:t>
            </w:r>
            <w:r w:rsidR="00107D9B" w:rsidRPr="00884A3F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 xml:space="preserve"> эволюции и доместикации собак </w:t>
            </w:r>
          </w:p>
          <w:p w:rsidR="00616C0E" w:rsidRPr="00A372D5" w:rsidRDefault="00616C0E" w:rsidP="00107D9B">
            <w:pPr>
              <w:spacing w:after="0" w:line="240" w:lineRule="auto"/>
              <w:jc w:val="both"/>
              <w:rPr>
                <w:rFonts w:cs="Calibri"/>
                <w:color w:val="000000"/>
                <w:lang w:eastAsia="ru-RU"/>
              </w:rPr>
            </w:pPr>
          </w:p>
        </w:tc>
      </w:tr>
      <w:tr w:rsidR="00616C0E" w:rsidRPr="00C027A9" w:rsidTr="00D74B8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A372D5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D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целом успешное, но не систематически осуществляемое</w:t>
            </w: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</w:t>
            </w:r>
            <w:r w:rsidRPr="000934E6">
              <w:rPr>
                <w:rFonts w:ascii="Times New Roman" w:hAnsi="Times New Roman"/>
                <w:sz w:val="24"/>
                <w:szCs w:val="24"/>
              </w:rPr>
              <w:t xml:space="preserve">применять теоретические знания </w:t>
            </w:r>
            <w:proofErr w:type="gramStart"/>
            <w:r w:rsidR="00107D9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="00107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7D9B" w:rsidRPr="000934E6" w:rsidRDefault="00107D9B" w:rsidP="00D74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классификации пород </w:t>
            </w:r>
            <w:r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собак в зависимости от их происхождения и применения: служебные, охотничьи и декоративные</w:t>
            </w:r>
          </w:p>
          <w:p w:rsidR="00616C0E" w:rsidRPr="00C027A9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7D9B" w:rsidRPr="000934E6" w:rsidRDefault="00616C0E" w:rsidP="00107D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 сформированное умение </w:t>
            </w:r>
            <w:r w:rsidRPr="000934E6">
              <w:rPr>
                <w:rFonts w:ascii="Times New Roman" w:hAnsi="Times New Roman"/>
                <w:sz w:val="24"/>
                <w:szCs w:val="24"/>
              </w:rPr>
              <w:t xml:space="preserve">применять теоретические знания </w:t>
            </w:r>
            <w:r w:rsidR="00107D9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107D9B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классификации пород </w:t>
            </w:r>
            <w:r w:rsidR="00107D9B"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собак в зависимости от их происхождения и применения: служебные, охотничьи и декоративные</w:t>
            </w:r>
          </w:p>
          <w:p w:rsidR="00616C0E" w:rsidRPr="00041052" w:rsidRDefault="00616C0E" w:rsidP="00107D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C027A9" w:rsidRDefault="00616C0E" w:rsidP="00107D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Сформированное умение </w:t>
            </w:r>
            <w:r w:rsidRPr="000934E6">
              <w:rPr>
                <w:rFonts w:ascii="Times New Roman" w:hAnsi="Times New Roman"/>
                <w:sz w:val="24"/>
                <w:szCs w:val="24"/>
              </w:rPr>
              <w:t xml:space="preserve">применять теоретические знания </w:t>
            </w:r>
            <w:r w:rsidR="00107D9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107D9B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классификации пород </w:t>
            </w:r>
            <w:r w:rsidR="00107D9B"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собак в зависимости от их происхождения и применения: служебные, охотничьи и декоративные</w:t>
            </w:r>
          </w:p>
        </w:tc>
      </w:tr>
      <w:tr w:rsidR="00616C0E" w:rsidRPr="00C027A9" w:rsidTr="00D74B8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E00D36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D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Владеть: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04F1" w:rsidRPr="00C027A9" w:rsidRDefault="00616C0E" w:rsidP="004C04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успешное, но не систематическое применение </w:t>
            </w:r>
            <w:r w:rsidR="004C04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4C04F1">
              <w:rPr>
                <w:rFonts w:ascii="Times New Roman" w:hAnsi="Times New Roman"/>
                <w:sz w:val="24"/>
                <w:szCs w:val="24"/>
              </w:rPr>
              <w:t xml:space="preserve">наний </w:t>
            </w:r>
            <w:r w:rsidR="004C04F1" w:rsidRPr="00884A3F">
              <w:rPr>
                <w:rFonts w:ascii="Times New Roman" w:hAnsi="Times New Roman"/>
                <w:sz w:val="24"/>
                <w:szCs w:val="24"/>
              </w:rPr>
              <w:t>о формировании пород собак в России и в различных странах мира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C027A9" w:rsidRDefault="00616C0E" w:rsidP="004C04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 применение </w:t>
            </w:r>
            <w:r w:rsidR="004C04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4C04F1">
              <w:rPr>
                <w:rFonts w:ascii="Times New Roman" w:hAnsi="Times New Roman"/>
                <w:sz w:val="24"/>
                <w:szCs w:val="24"/>
              </w:rPr>
              <w:t xml:space="preserve">наний </w:t>
            </w:r>
            <w:r w:rsidR="004C04F1" w:rsidRPr="00884A3F">
              <w:rPr>
                <w:rFonts w:ascii="Times New Roman" w:hAnsi="Times New Roman"/>
                <w:sz w:val="24"/>
                <w:szCs w:val="24"/>
              </w:rPr>
              <w:t>о формировании пород собак в России и в различных странах мира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C027A9" w:rsidRDefault="00616C0E" w:rsidP="004C04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Успешное и систематическое применение </w:t>
            </w:r>
            <w:r w:rsidR="004C04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4C04F1">
              <w:rPr>
                <w:rFonts w:ascii="Times New Roman" w:hAnsi="Times New Roman"/>
                <w:sz w:val="24"/>
                <w:szCs w:val="24"/>
              </w:rPr>
              <w:t xml:space="preserve">наний </w:t>
            </w:r>
            <w:r w:rsidR="004C04F1" w:rsidRPr="00884A3F">
              <w:rPr>
                <w:rFonts w:ascii="Times New Roman" w:hAnsi="Times New Roman"/>
                <w:sz w:val="24"/>
                <w:szCs w:val="24"/>
              </w:rPr>
              <w:t>о формировании пород собак в России и в различных странах мира</w:t>
            </w:r>
          </w:p>
        </w:tc>
      </w:tr>
      <w:tr w:rsidR="00616C0E" w:rsidRPr="00C027A9" w:rsidTr="00D74B87">
        <w:trPr>
          <w:trHeight w:val="300"/>
        </w:trPr>
        <w:tc>
          <w:tcPr>
            <w:tcW w:w="95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D74B87" w:rsidRDefault="00616C0E" w:rsidP="00D74B87">
            <w:pPr>
              <w:tabs>
                <w:tab w:val="clear" w:pos="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B87">
              <w:rPr>
                <w:rFonts w:ascii="Times New Roman" w:hAnsi="Times New Roman"/>
                <w:sz w:val="24"/>
                <w:szCs w:val="24"/>
              </w:rPr>
              <w:t>ОПК – 4 Способностью применять принципы структурной и функциональной организации биологических объектов и владением знанием механизмов гомеостатической регуляции; владением основными физиологическими методами анализа и оценки состояния живых систем</w:t>
            </w:r>
          </w:p>
        </w:tc>
      </w:tr>
      <w:tr w:rsidR="00616C0E" w:rsidRPr="00C027A9" w:rsidTr="001A6B0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A372D5" w:rsidRDefault="00616C0E" w:rsidP="001A6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D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EBA" w:rsidRPr="00884A3F" w:rsidRDefault="00616C0E" w:rsidP="00420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</w:pPr>
            <w:r w:rsidRPr="00B1561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бщие, но не структурированные знания </w:t>
            </w:r>
            <w:r w:rsidR="00420EBA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>истории</w:t>
            </w:r>
            <w:r w:rsidR="00420EBA" w:rsidRPr="00884A3F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 xml:space="preserve"> мирового и российского собаководства</w:t>
            </w:r>
          </w:p>
          <w:p w:rsidR="00616C0E" w:rsidRPr="00A372D5" w:rsidRDefault="00616C0E" w:rsidP="00420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EBA" w:rsidRPr="00884A3F" w:rsidRDefault="00616C0E" w:rsidP="00420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Сформированные, но содержащие отдельные пробелы знания</w:t>
            </w:r>
            <w:r w:rsidRPr="00D611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EBA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>истории</w:t>
            </w:r>
            <w:r w:rsidR="00420EBA" w:rsidRPr="00884A3F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 xml:space="preserve"> мирового и российского собаководства</w:t>
            </w:r>
          </w:p>
          <w:p w:rsidR="00616C0E" w:rsidRPr="00A372D5" w:rsidRDefault="00616C0E" w:rsidP="00420EBA">
            <w:pPr>
              <w:spacing w:after="0" w:line="240" w:lineRule="auto"/>
              <w:jc w:val="both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EBA" w:rsidRPr="00884A3F" w:rsidRDefault="00616C0E" w:rsidP="00420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Сформированные и систематические знания</w:t>
            </w:r>
            <w:r w:rsidRPr="00D611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EBA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>истории</w:t>
            </w:r>
            <w:r w:rsidR="00420EBA" w:rsidRPr="00884A3F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 xml:space="preserve"> мирового и российского собаководства</w:t>
            </w:r>
          </w:p>
          <w:p w:rsidR="00616C0E" w:rsidRPr="00A372D5" w:rsidRDefault="00616C0E" w:rsidP="00420EBA">
            <w:pPr>
              <w:spacing w:after="0" w:line="240" w:lineRule="auto"/>
              <w:jc w:val="both"/>
              <w:rPr>
                <w:rFonts w:cs="Calibri"/>
                <w:color w:val="000000"/>
                <w:lang w:eastAsia="ru-RU"/>
              </w:rPr>
            </w:pPr>
          </w:p>
        </w:tc>
      </w:tr>
      <w:tr w:rsidR="00616C0E" w:rsidRPr="00C027A9" w:rsidTr="001A6B0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A372D5" w:rsidRDefault="00616C0E" w:rsidP="001A6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D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B22" w:rsidRPr="00884A3F" w:rsidRDefault="00616C0E" w:rsidP="00BA0B2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успешное, но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 систематически осуществляемое</w:t>
            </w: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</w:t>
            </w:r>
            <w:r w:rsidRPr="000934E6">
              <w:rPr>
                <w:rFonts w:ascii="Times New Roman" w:hAnsi="Times New Roman"/>
                <w:sz w:val="24"/>
                <w:szCs w:val="24"/>
              </w:rPr>
              <w:t xml:space="preserve">применять теоретические знания </w:t>
            </w:r>
            <w:r w:rsidR="00BA0B22">
              <w:rPr>
                <w:rFonts w:ascii="Times New Roman" w:hAnsi="Times New Roman"/>
                <w:sz w:val="24"/>
                <w:szCs w:val="24"/>
              </w:rPr>
              <w:t>по к</w:t>
            </w:r>
            <w:r w:rsidR="00BA0B22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лассификации пород</w:t>
            </w:r>
            <w:r w:rsidR="00BA0B22"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собак в соответствии с</w:t>
            </w:r>
            <w:r w:rsidR="00EA365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требованиями</w:t>
            </w:r>
            <w:r w:rsidR="00BA0B22"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Международной </w:t>
            </w:r>
            <w:proofErr w:type="gramStart"/>
            <w:r w:rsidR="00BA0B22"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Кинологический</w:t>
            </w:r>
            <w:proofErr w:type="gramEnd"/>
            <w:r w:rsidR="00BA0B22"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Федерацией</w:t>
            </w:r>
          </w:p>
          <w:p w:rsidR="00616C0E" w:rsidRPr="00C027A9" w:rsidRDefault="00616C0E" w:rsidP="00BA0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041052" w:rsidRDefault="00616C0E" w:rsidP="00BA0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целом успешно </w:t>
            </w: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сформированное умение </w:t>
            </w:r>
            <w:r w:rsidRPr="000934E6">
              <w:rPr>
                <w:rFonts w:ascii="Times New Roman" w:hAnsi="Times New Roman"/>
                <w:sz w:val="24"/>
                <w:szCs w:val="24"/>
              </w:rPr>
              <w:t>применять теоретические знания</w:t>
            </w:r>
            <w:r w:rsidR="00BA0B22">
              <w:rPr>
                <w:rFonts w:ascii="Times New Roman" w:hAnsi="Times New Roman"/>
                <w:sz w:val="24"/>
                <w:szCs w:val="24"/>
              </w:rPr>
              <w:t xml:space="preserve"> по к</w:t>
            </w:r>
            <w:r w:rsidR="00BA0B22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лассификации пород</w:t>
            </w:r>
            <w:r w:rsidR="00BA0B22"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собак в соответствии с</w:t>
            </w:r>
            <w:r w:rsidR="00EA365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требованиями</w:t>
            </w:r>
            <w:r w:rsidR="00BA0B22"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Международной </w:t>
            </w:r>
            <w:proofErr w:type="gramStart"/>
            <w:r w:rsidR="00BA0B22"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Кинологический</w:t>
            </w:r>
            <w:proofErr w:type="gramEnd"/>
            <w:r w:rsidR="00BA0B22"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Федерацией</w:t>
            </w:r>
            <w:r w:rsidRPr="00093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0934E6" w:rsidRDefault="00616C0E" w:rsidP="001A6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Сформированное </w:t>
            </w: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</w:t>
            </w:r>
            <w:r w:rsidRPr="000934E6">
              <w:rPr>
                <w:rFonts w:ascii="Times New Roman" w:hAnsi="Times New Roman"/>
                <w:sz w:val="24"/>
                <w:szCs w:val="24"/>
              </w:rPr>
              <w:t xml:space="preserve">применять теоретические знания </w:t>
            </w:r>
          </w:p>
          <w:p w:rsidR="00616C0E" w:rsidRPr="00C027A9" w:rsidRDefault="00BA0B22" w:rsidP="001A6B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лассификации пород</w:t>
            </w:r>
            <w:r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собак в соответствии с</w:t>
            </w:r>
            <w:r w:rsidR="00EA365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требованиями</w:t>
            </w:r>
            <w:r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Международной </w:t>
            </w:r>
            <w:proofErr w:type="gramStart"/>
            <w:r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Кинологический</w:t>
            </w:r>
            <w:proofErr w:type="gramEnd"/>
            <w:r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Федерацией</w:t>
            </w:r>
          </w:p>
        </w:tc>
      </w:tr>
      <w:tr w:rsidR="00616C0E" w:rsidRPr="00C027A9" w:rsidTr="00D74B8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E00D36" w:rsidRDefault="00616C0E" w:rsidP="001A6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D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Владеть: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B22" w:rsidRPr="00884A3F" w:rsidRDefault="00616C0E" w:rsidP="00BA0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целом успешное, но не систематическое применение</w:t>
            </w:r>
            <w:r w:rsidRPr="00093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0B22">
              <w:rPr>
                <w:rFonts w:ascii="Times New Roman" w:hAnsi="Times New Roman"/>
                <w:bCs/>
                <w:iCs/>
                <w:sz w:val="24"/>
                <w:szCs w:val="24"/>
              </w:rPr>
              <w:t>навыков</w:t>
            </w:r>
            <w:r w:rsidR="00BA0B22" w:rsidRPr="00884A3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составления презентаций на тему история происхождения пород собак.</w:t>
            </w:r>
          </w:p>
          <w:p w:rsidR="00616C0E" w:rsidRPr="00C027A9" w:rsidRDefault="00616C0E" w:rsidP="00BA0B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B22" w:rsidRPr="00884A3F" w:rsidRDefault="00616C0E" w:rsidP="00BA0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 применение </w:t>
            </w:r>
            <w:r w:rsidR="00BA0B22">
              <w:rPr>
                <w:rFonts w:ascii="Times New Roman" w:hAnsi="Times New Roman"/>
                <w:bCs/>
                <w:iCs/>
                <w:sz w:val="24"/>
                <w:szCs w:val="24"/>
              </w:rPr>
              <w:t>навыков</w:t>
            </w:r>
            <w:r w:rsidR="00BA0B22" w:rsidRPr="00884A3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составления презентаций на тему история происхождения пород собак.</w:t>
            </w:r>
          </w:p>
          <w:p w:rsidR="00616C0E" w:rsidRPr="00C027A9" w:rsidRDefault="00616C0E" w:rsidP="00BA0B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0B22" w:rsidRPr="00884A3F" w:rsidRDefault="00616C0E" w:rsidP="00BA0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Успешное и систематическое применение </w:t>
            </w:r>
            <w:r w:rsidR="00BA0B22">
              <w:rPr>
                <w:rFonts w:ascii="Times New Roman" w:hAnsi="Times New Roman"/>
                <w:bCs/>
                <w:iCs/>
                <w:sz w:val="24"/>
                <w:szCs w:val="24"/>
              </w:rPr>
              <w:t>навыков</w:t>
            </w:r>
            <w:r w:rsidR="00BA0B22" w:rsidRPr="00884A3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составления презентаций на тему история происхождения пород собак.</w:t>
            </w:r>
          </w:p>
          <w:p w:rsidR="00616C0E" w:rsidRPr="00C027A9" w:rsidRDefault="00616C0E" w:rsidP="00BA0B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C0E" w:rsidRPr="00C64E07" w:rsidTr="00D74B87">
        <w:trPr>
          <w:trHeight w:val="300"/>
        </w:trPr>
        <w:tc>
          <w:tcPr>
            <w:tcW w:w="95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286E2E" w:rsidRDefault="00616C0E" w:rsidP="00286E2E">
            <w:pPr>
              <w:tabs>
                <w:tab w:val="clear" w:pos="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E2E">
              <w:rPr>
                <w:rFonts w:ascii="Times New Roman" w:hAnsi="Times New Roman"/>
                <w:sz w:val="24"/>
                <w:szCs w:val="24"/>
              </w:rPr>
              <w:t>ПК - 3 Готовностью применять на производстве базовые общепрофессиональные знания теории и методов современной биологии</w:t>
            </w:r>
          </w:p>
        </w:tc>
      </w:tr>
      <w:tr w:rsidR="00616C0E" w:rsidRPr="00FF5C64" w:rsidTr="00D74B8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E00D36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F71" w:rsidRPr="00884A3F" w:rsidRDefault="00616C0E" w:rsidP="00C5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</w:pPr>
            <w:r w:rsidRPr="00FF5C64">
              <w:rPr>
                <w:rFonts w:ascii="Times New Roman" w:hAnsi="Times New Roman"/>
                <w:sz w:val="24"/>
                <w:szCs w:val="24"/>
              </w:rPr>
              <w:t xml:space="preserve">Общие, но не структурированные знания </w:t>
            </w:r>
            <w:r w:rsidR="00C50F71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>происхождения</w:t>
            </w:r>
            <w:r w:rsidR="00C50F71" w:rsidRPr="00884A3F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 xml:space="preserve"> основных пород собак и их применение</w:t>
            </w:r>
          </w:p>
          <w:p w:rsidR="00616C0E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16C0E" w:rsidRPr="00FF5C64" w:rsidRDefault="00616C0E" w:rsidP="00D74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FF5C64" w:rsidRDefault="00616C0E" w:rsidP="00C50F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5C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Сформированные </w:t>
            </w:r>
            <w:r w:rsidRPr="00FF5C64">
              <w:rPr>
                <w:rFonts w:ascii="Times New Roman" w:hAnsi="Times New Roman"/>
                <w:sz w:val="24"/>
                <w:szCs w:val="24"/>
              </w:rPr>
              <w:t xml:space="preserve">знания </w:t>
            </w:r>
            <w:r w:rsidR="00C50F71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>происхождения</w:t>
            </w:r>
            <w:r w:rsidR="00C50F71" w:rsidRPr="00884A3F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 xml:space="preserve"> основных пород собак и их применение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FF5C64" w:rsidRDefault="00616C0E" w:rsidP="00C50F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5C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Сформированные и систематические </w:t>
            </w:r>
            <w:r w:rsidRPr="00FF5C64">
              <w:rPr>
                <w:rFonts w:ascii="Times New Roman" w:hAnsi="Times New Roman"/>
                <w:sz w:val="24"/>
                <w:szCs w:val="24"/>
              </w:rPr>
              <w:t xml:space="preserve">знания </w:t>
            </w:r>
            <w:r w:rsidR="00C50F71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>происхождения</w:t>
            </w:r>
            <w:r w:rsidR="00C50F71" w:rsidRPr="00884A3F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 xml:space="preserve"> основных пород собак и их применение</w:t>
            </w:r>
          </w:p>
        </w:tc>
      </w:tr>
      <w:tr w:rsidR="00616C0E" w:rsidRPr="00A372D5" w:rsidTr="00D74B8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E00D36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E74D2C" w:rsidRDefault="00616C0E" w:rsidP="005A4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целом успешно, но не систематически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применяет </w:t>
            </w:r>
            <w:r w:rsidR="005A4F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методы </w:t>
            </w:r>
            <w:r w:rsidR="005A4F5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классификации пород</w:t>
            </w:r>
            <w:r w:rsidR="005A4F5D"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собак в зависимости от их рабочих качеств и </w:t>
            </w:r>
            <w:proofErr w:type="spellStart"/>
            <w:r w:rsidR="005A4F5D"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востребованности</w:t>
            </w:r>
            <w:proofErr w:type="spellEnd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A372D5" w:rsidRDefault="00616C0E" w:rsidP="005A4F5D">
            <w:pPr>
              <w:spacing w:after="0" w:line="240" w:lineRule="auto"/>
              <w:jc w:val="both"/>
              <w:rPr>
                <w:rFonts w:cs="Calibri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целом успешно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применяет </w:t>
            </w:r>
            <w:r w:rsidR="005A4F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методы </w:t>
            </w:r>
            <w:r w:rsidR="005A4F5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классификации пород</w:t>
            </w:r>
            <w:r w:rsidR="005A4F5D"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собак в зависимости от их рабочих качеств и </w:t>
            </w:r>
            <w:proofErr w:type="spellStart"/>
            <w:r w:rsidR="005A4F5D"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востребованности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Pr="00A372D5" w:rsidRDefault="00616C0E" w:rsidP="005A4F5D">
            <w:pPr>
              <w:spacing w:after="0" w:line="240" w:lineRule="auto"/>
              <w:jc w:val="both"/>
              <w:rPr>
                <w:rFonts w:cs="Calibri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Сформированное умение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применения </w:t>
            </w:r>
            <w:r w:rsidR="005A4F5D">
              <w:rPr>
                <w:rFonts w:ascii="Times New Roman" w:hAnsi="Times New Roman"/>
                <w:bCs/>
                <w:iCs/>
                <w:sz w:val="24"/>
                <w:szCs w:val="24"/>
              </w:rPr>
              <w:t>методов к</w:t>
            </w:r>
            <w:r w:rsidR="005A4F5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лассификации пород</w:t>
            </w:r>
            <w:r w:rsidR="005A4F5D"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собак</w:t>
            </w:r>
            <w:proofErr w:type="gramEnd"/>
            <w:r w:rsidR="005A4F5D"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в зависимости от их рабочих качеств и </w:t>
            </w:r>
            <w:proofErr w:type="spellStart"/>
            <w:r w:rsidR="005A4F5D" w:rsidRPr="00884A3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востребованности</w:t>
            </w:r>
            <w:proofErr w:type="spellEnd"/>
          </w:p>
        </w:tc>
      </w:tr>
      <w:tr w:rsidR="00616C0E" w:rsidRPr="00A372D5" w:rsidTr="00D74B8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16C0E" w:rsidRPr="00E00D36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Владеть: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5D51" w:rsidRPr="00884A3F" w:rsidRDefault="00616C0E" w:rsidP="00615D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применение навыка</w:t>
            </w:r>
            <w:r w:rsidRPr="00E74D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5D51" w:rsidRPr="00884A3F">
              <w:rPr>
                <w:rFonts w:ascii="Times New Roman" w:hAnsi="Times New Roman"/>
                <w:sz w:val="24"/>
                <w:szCs w:val="24"/>
              </w:rPr>
              <w:t>подбора собак по различным видам служб в зависимости от их происхождения</w:t>
            </w:r>
          </w:p>
          <w:p w:rsidR="00616C0E" w:rsidRPr="00E74D2C" w:rsidRDefault="00616C0E" w:rsidP="00615D51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6C0E" w:rsidRPr="00A372D5" w:rsidRDefault="00616C0E" w:rsidP="00541FA8">
            <w:pPr>
              <w:spacing w:after="0" w:line="240" w:lineRule="auto"/>
              <w:jc w:val="both"/>
              <w:rPr>
                <w:rFonts w:cs="Calibri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успешное применение навыка</w:t>
            </w:r>
            <w:r w:rsidRPr="00E74D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1FA8" w:rsidRPr="00884A3F">
              <w:rPr>
                <w:rFonts w:ascii="Times New Roman" w:hAnsi="Times New Roman"/>
                <w:sz w:val="24"/>
                <w:szCs w:val="24"/>
              </w:rPr>
              <w:t>подбора собак по различным видам служб в зависимости от их происхождения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6C0E" w:rsidRPr="00A372D5" w:rsidRDefault="00616C0E" w:rsidP="00541FA8">
            <w:pPr>
              <w:spacing w:after="0" w:line="240" w:lineRule="auto"/>
              <w:jc w:val="both"/>
              <w:rPr>
                <w:rFonts w:cs="Calibri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Успешное и систематическое применение навыка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541FA8" w:rsidRPr="00884A3F">
              <w:rPr>
                <w:rFonts w:ascii="Times New Roman" w:hAnsi="Times New Roman"/>
                <w:sz w:val="24"/>
                <w:szCs w:val="24"/>
              </w:rPr>
              <w:t>подбора собак по различным видам служб в зависимости от их происхождения</w:t>
            </w:r>
          </w:p>
        </w:tc>
      </w:tr>
      <w:tr w:rsidR="00616C0E" w:rsidRPr="00A372D5" w:rsidTr="00D74B8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Default="00616C0E" w:rsidP="00D74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Default="00616C0E" w:rsidP="00D74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Default="00616C0E" w:rsidP="00D74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0E" w:rsidRDefault="00616C0E" w:rsidP="00D74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6C0E" w:rsidRDefault="00616C0E" w:rsidP="00B610BC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616C0E" w:rsidRDefault="00616C0E" w:rsidP="00B610BC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616C0E" w:rsidRPr="00B64CB4" w:rsidRDefault="00616C0E" w:rsidP="001D69BD">
      <w:pPr>
        <w:numPr>
          <w:ilvl w:val="2"/>
          <w:numId w:val="27"/>
        </w:numPr>
        <w:tabs>
          <w:tab w:val="clear" w:pos="708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B64CB4">
        <w:rPr>
          <w:rFonts w:ascii="Times New Roman" w:hAnsi="Times New Roman"/>
          <w:b/>
          <w:sz w:val="24"/>
          <w:szCs w:val="24"/>
          <w:lang w:eastAsia="ru-RU"/>
        </w:rPr>
        <w:t>Шкалы оценивания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зачета</w:t>
      </w:r>
    </w:p>
    <w:p w:rsidR="00616C0E" w:rsidRDefault="00616C0E" w:rsidP="00B610BC">
      <w:pPr>
        <w:jc w:val="both"/>
        <w:rPr>
          <w:rFonts w:ascii="Times New Roman" w:hAnsi="Times New Roman"/>
          <w:sz w:val="24"/>
          <w:szCs w:val="24"/>
        </w:rPr>
      </w:pPr>
      <w:r w:rsidRPr="00B729A4">
        <w:rPr>
          <w:rFonts w:ascii="Times New Roman" w:hAnsi="Times New Roman"/>
          <w:b/>
          <w:sz w:val="24"/>
          <w:szCs w:val="24"/>
        </w:rPr>
        <w:t>оценка «зачтено»</w:t>
      </w:r>
      <w:r w:rsidRPr="00B729A4">
        <w:rPr>
          <w:rFonts w:ascii="Times New Roman" w:hAnsi="Times New Roman"/>
          <w:sz w:val="24"/>
          <w:szCs w:val="24"/>
        </w:rPr>
        <w:t xml:space="preserve"> выставляется студенту, если студент показал знание основного учебного материала </w:t>
      </w:r>
    </w:p>
    <w:p w:rsidR="00616C0E" w:rsidRPr="00B729A4" w:rsidRDefault="00616C0E" w:rsidP="00B610BC">
      <w:pPr>
        <w:jc w:val="both"/>
        <w:rPr>
          <w:rFonts w:ascii="Times New Roman" w:hAnsi="Times New Roman"/>
          <w:sz w:val="24"/>
          <w:szCs w:val="24"/>
        </w:rPr>
      </w:pPr>
      <w:r w:rsidRPr="00B729A4">
        <w:rPr>
          <w:rFonts w:ascii="Times New Roman" w:hAnsi="Times New Roman"/>
          <w:b/>
          <w:sz w:val="24"/>
          <w:szCs w:val="24"/>
        </w:rPr>
        <w:lastRenderedPageBreak/>
        <w:t>оценка «не зачтено»</w:t>
      </w:r>
      <w:r w:rsidRPr="00B729A4">
        <w:rPr>
          <w:rFonts w:ascii="Times New Roman" w:hAnsi="Times New Roman"/>
          <w:sz w:val="24"/>
          <w:szCs w:val="24"/>
        </w:rPr>
        <w:t xml:space="preserve"> выставляется студенту, если ответ студента носит несистематизированный, отрывочный, поверхностный характер, когда студент не понимает </w:t>
      </w:r>
      <w:r>
        <w:rPr>
          <w:rFonts w:ascii="Times New Roman" w:hAnsi="Times New Roman"/>
          <w:sz w:val="24"/>
          <w:szCs w:val="24"/>
        </w:rPr>
        <w:t>существа излагаемых им вопросов</w:t>
      </w:r>
    </w:p>
    <w:p w:rsidR="00616C0E" w:rsidRDefault="00616C0E" w:rsidP="00B610BC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616C0E" w:rsidRDefault="00616C0E" w:rsidP="00B610BC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Указаны</w:t>
      </w:r>
      <w:proofErr w:type="gramEnd"/>
      <w:r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616C0E" w:rsidRDefault="00616C0E" w:rsidP="001D69BD">
      <w:pPr>
        <w:pStyle w:val="ConsPlusNormal"/>
        <w:keepNext/>
        <w:numPr>
          <w:ilvl w:val="1"/>
          <w:numId w:val="28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616C0E" w:rsidRDefault="00616C0E" w:rsidP="00B610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6C0E" w:rsidRDefault="00616C0E" w:rsidP="00B610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56E46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616C0E" w:rsidRDefault="00616C0E" w:rsidP="00B610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16C0E" w:rsidRDefault="00616C0E" w:rsidP="00B610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Зачет проходит в письменной форме и </w:t>
      </w:r>
      <w:r>
        <w:rPr>
          <w:rFonts w:ascii="Times New Roman" w:hAnsi="Times New Roman"/>
          <w:sz w:val="24"/>
          <w:szCs w:val="24"/>
        </w:rPr>
        <w:t xml:space="preserve">в форме </w:t>
      </w:r>
      <w:r w:rsidRPr="005411F3">
        <w:rPr>
          <w:rFonts w:ascii="Times New Roman" w:hAnsi="Times New Roman"/>
          <w:sz w:val="24"/>
          <w:szCs w:val="24"/>
        </w:rPr>
        <w:t>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</w:t>
      </w:r>
      <w:r>
        <w:rPr>
          <w:rFonts w:ascii="Times New Roman" w:hAnsi="Times New Roman"/>
          <w:sz w:val="24"/>
          <w:szCs w:val="24"/>
        </w:rPr>
        <w:t>я 5 минут.</w:t>
      </w:r>
      <w:r w:rsidRPr="005411F3">
        <w:rPr>
          <w:rFonts w:ascii="Times New Roman" w:hAnsi="Times New Roman"/>
          <w:sz w:val="24"/>
          <w:szCs w:val="24"/>
        </w:rPr>
        <w:t xml:space="preserve"> </w:t>
      </w: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F4D64" w:rsidRDefault="008F4D64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16C0E" w:rsidRDefault="00616C0E" w:rsidP="001D69BD">
      <w:pPr>
        <w:pStyle w:val="ae"/>
        <w:numPr>
          <w:ilvl w:val="0"/>
          <w:numId w:val="29"/>
        </w:numPr>
        <w:tabs>
          <w:tab w:val="clear" w:pos="708"/>
        </w:tabs>
        <w:ind w:left="0" w:firstLine="0"/>
      </w:pPr>
      <w:r w:rsidRPr="00E069B6">
        <w:rPr>
          <w:b/>
        </w:rPr>
        <w:lastRenderedPageBreak/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616C0E" w:rsidRPr="00E069B6" w:rsidRDefault="00616C0E" w:rsidP="0045742F">
      <w:pPr>
        <w:pStyle w:val="ae"/>
        <w:ind w:left="0"/>
      </w:pPr>
    </w:p>
    <w:p w:rsidR="00616C0E" w:rsidRPr="00286E2E" w:rsidRDefault="00616C0E" w:rsidP="0045742F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286E2E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616C0E" w:rsidRPr="00214F3E" w:rsidRDefault="00616C0E" w:rsidP="001D69BD">
      <w:pPr>
        <w:pStyle w:val="ae"/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r w:rsidRPr="00214F3E">
        <w:rPr>
          <w:color w:val="000000"/>
        </w:rPr>
        <w:t>Кинология [Электронный ресурс]: учеб. / Г.И. Блохин [и др.]. — Электрон</w:t>
      </w:r>
      <w:proofErr w:type="gramStart"/>
      <w:r w:rsidRPr="00214F3E">
        <w:rPr>
          <w:color w:val="000000"/>
        </w:rPr>
        <w:t>.</w:t>
      </w:r>
      <w:proofErr w:type="gramEnd"/>
      <w:r w:rsidRPr="00214F3E">
        <w:rPr>
          <w:color w:val="000000"/>
        </w:rPr>
        <w:t xml:space="preserve"> </w:t>
      </w:r>
      <w:proofErr w:type="gramStart"/>
      <w:r w:rsidRPr="00214F3E">
        <w:rPr>
          <w:color w:val="000000"/>
        </w:rPr>
        <w:t>д</w:t>
      </w:r>
      <w:proofErr w:type="gramEnd"/>
      <w:r w:rsidRPr="00214F3E">
        <w:rPr>
          <w:color w:val="000000"/>
        </w:rPr>
        <w:t xml:space="preserve">ан. — Санкт-Петербург: Лань, 2017. — 376 с. — Режим доступа: https://e.lanbook.com/book/90164. — </w:t>
      </w:r>
      <w:proofErr w:type="spellStart"/>
      <w:r w:rsidRPr="00214F3E">
        <w:rPr>
          <w:color w:val="000000"/>
        </w:rPr>
        <w:t>Загл</w:t>
      </w:r>
      <w:proofErr w:type="spellEnd"/>
      <w:r w:rsidRPr="00214F3E">
        <w:rPr>
          <w:color w:val="000000"/>
        </w:rPr>
        <w:t xml:space="preserve">. с экрана. </w:t>
      </w:r>
    </w:p>
    <w:p w:rsidR="00616C0E" w:rsidRPr="00214F3E" w:rsidRDefault="00616C0E" w:rsidP="001D69BD">
      <w:pPr>
        <w:pStyle w:val="ae"/>
        <w:numPr>
          <w:ilvl w:val="0"/>
          <w:numId w:val="33"/>
        </w:numPr>
        <w:shd w:val="clear" w:color="auto" w:fill="FFFFFF"/>
        <w:jc w:val="both"/>
        <w:rPr>
          <w:b/>
          <w:bCs/>
          <w:color w:val="000000"/>
        </w:rPr>
      </w:pPr>
      <w:r w:rsidRPr="00214F3E">
        <w:rPr>
          <w:bCs/>
          <w:color w:val="000000"/>
        </w:rPr>
        <w:t xml:space="preserve">Основы кинологии / К.А. Сидорова </w:t>
      </w:r>
      <w:r w:rsidRPr="00214F3E">
        <w:rPr>
          <w:color w:val="000000"/>
        </w:rPr>
        <w:t>[и др.]</w:t>
      </w:r>
      <w:r w:rsidRPr="00214F3E">
        <w:rPr>
          <w:bCs/>
          <w:color w:val="000000"/>
        </w:rPr>
        <w:t xml:space="preserve">. –  Тюмень.: ГАУСЗ, 2013. – 208 </w:t>
      </w:r>
      <w:proofErr w:type="gramStart"/>
      <w:r w:rsidRPr="00214F3E">
        <w:rPr>
          <w:bCs/>
          <w:color w:val="000000"/>
        </w:rPr>
        <w:t>с</w:t>
      </w:r>
      <w:proofErr w:type="gramEnd"/>
      <w:r w:rsidRPr="00214F3E">
        <w:rPr>
          <w:b/>
          <w:bCs/>
          <w:color w:val="000000"/>
        </w:rPr>
        <w:t>.</w:t>
      </w:r>
    </w:p>
    <w:p w:rsidR="00616C0E" w:rsidRPr="00214F3E" w:rsidRDefault="00616C0E" w:rsidP="001D69BD">
      <w:pPr>
        <w:pStyle w:val="ae"/>
        <w:numPr>
          <w:ilvl w:val="0"/>
          <w:numId w:val="33"/>
        </w:numPr>
        <w:tabs>
          <w:tab w:val="clear" w:pos="708"/>
        </w:tabs>
        <w:spacing w:line="360" w:lineRule="auto"/>
        <w:jc w:val="both"/>
        <w:rPr>
          <w:color w:val="000000"/>
        </w:rPr>
      </w:pPr>
      <w:r w:rsidRPr="00214F3E">
        <w:rPr>
          <w:color w:val="000000"/>
        </w:rPr>
        <w:t xml:space="preserve">Кинология: Учебник. – СПб.: Издательство «Лань», 2013. – 384 </w:t>
      </w:r>
      <w:proofErr w:type="gramStart"/>
      <w:r w:rsidRPr="00214F3E">
        <w:rPr>
          <w:color w:val="000000"/>
        </w:rPr>
        <w:t>с</w:t>
      </w:r>
      <w:proofErr w:type="gramEnd"/>
      <w:r w:rsidRPr="00214F3E">
        <w:rPr>
          <w:color w:val="000000"/>
        </w:rPr>
        <w:t>.</w:t>
      </w:r>
    </w:p>
    <w:p w:rsidR="00616C0E" w:rsidRDefault="00616C0E" w:rsidP="001D69BD">
      <w:pPr>
        <w:pStyle w:val="ae"/>
        <w:numPr>
          <w:ilvl w:val="0"/>
          <w:numId w:val="33"/>
        </w:numPr>
        <w:tabs>
          <w:tab w:val="clear" w:pos="708"/>
        </w:tabs>
        <w:spacing w:line="360" w:lineRule="auto"/>
        <w:jc w:val="both"/>
        <w:rPr>
          <w:color w:val="000000"/>
        </w:rPr>
      </w:pPr>
      <w:r w:rsidRPr="00214F3E">
        <w:rPr>
          <w:color w:val="000000"/>
        </w:rPr>
        <w:t xml:space="preserve">Основы кинологии: Учебник / К.А. Сидорова, Л.А. Глазунова, Н.А. Череменина, Т.В. </w:t>
      </w:r>
      <w:proofErr w:type="spellStart"/>
      <w:r w:rsidRPr="00214F3E">
        <w:rPr>
          <w:color w:val="000000"/>
        </w:rPr>
        <w:t>Корчева</w:t>
      </w:r>
      <w:proofErr w:type="spellEnd"/>
      <w:r w:rsidRPr="00214F3E">
        <w:rPr>
          <w:color w:val="000000"/>
        </w:rPr>
        <w:t>. – Тюмень: ГАУ СЗ, 2013. – 208 с.</w:t>
      </w:r>
    </w:p>
    <w:p w:rsidR="00616C0E" w:rsidRPr="0096273A" w:rsidRDefault="00616C0E" w:rsidP="001D69BD">
      <w:pPr>
        <w:pStyle w:val="ae"/>
        <w:numPr>
          <w:ilvl w:val="0"/>
          <w:numId w:val="33"/>
        </w:numPr>
        <w:tabs>
          <w:tab w:val="clear" w:pos="708"/>
        </w:tabs>
        <w:spacing w:line="360" w:lineRule="auto"/>
        <w:rPr>
          <w:color w:val="000000"/>
        </w:rPr>
      </w:pPr>
      <w:proofErr w:type="spellStart"/>
      <w:r w:rsidRPr="0096273A">
        <w:rPr>
          <w:color w:val="000000"/>
        </w:rPr>
        <w:t>Фатин</w:t>
      </w:r>
      <w:proofErr w:type="spellEnd"/>
      <w:r w:rsidRPr="0096273A">
        <w:rPr>
          <w:color w:val="000000"/>
        </w:rPr>
        <w:t xml:space="preserve"> Д.А. Собаки специального назначения: рассекреченные методики подготовки охранных собак /Д.А. </w:t>
      </w:r>
      <w:proofErr w:type="spellStart"/>
      <w:r w:rsidRPr="0096273A">
        <w:rPr>
          <w:color w:val="000000"/>
        </w:rPr>
        <w:t>Фатин</w:t>
      </w:r>
      <w:proofErr w:type="spellEnd"/>
      <w:r w:rsidRPr="0096273A">
        <w:rPr>
          <w:color w:val="000000"/>
        </w:rPr>
        <w:t xml:space="preserve"> и др. – Ростов на Дону: Феникс, 2013. – 405 </w:t>
      </w:r>
      <w:proofErr w:type="gramStart"/>
      <w:r w:rsidRPr="0096273A">
        <w:rPr>
          <w:color w:val="000000"/>
        </w:rPr>
        <w:t>с</w:t>
      </w:r>
      <w:proofErr w:type="gramEnd"/>
      <w:r w:rsidRPr="0096273A">
        <w:rPr>
          <w:color w:val="000000"/>
        </w:rPr>
        <w:t>.</w:t>
      </w:r>
    </w:p>
    <w:p w:rsidR="00616C0E" w:rsidRPr="0096273A" w:rsidRDefault="00616C0E" w:rsidP="001D69BD">
      <w:pPr>
        <w:pStyle w:val="ae"/>
        <w:numPr>
          <w:ilvl w:val="0"/>
          <w:numId w:val="33"/>
        </w:numPr>
        <w:tabs>
          <w:tab w:val="clear" w:pos="708"/>
        </w:tabs>
        <w:spacing w:line="360" w:lineRule="auto"/>
        <w:rPr>
          <w:color w:val="000000"/>
        </w:rPr>
      </w:pPr>
      <w:r w:rsidRPr="0096273A">
        <w:rPr>
          <w:color w:val="000000"/>
        </w:rPr>
        <w:t xml:space="preserve">Пушкарев Н.А. Подготовка </w:t>
      </w:r>
      <w:proofErr w:type="gramStart"/>
      <w:r w:rsidRPr="0096273A">
        <w:rPr>
          <w:color w:val="000000"/>
        </w:rPr>
        <w:t>специалистов кинологии пограничных органов федеральной службы безопасности</w:t>
      </w:r>
      <w:proofErr w:type="gramEnd"/>
      <w:r w:rsidRPr="0096273A">
        <w:rPr>
          <w:color w:val="000000"/>
        </w:rPr>
        <w:t xml:space="preserve"> / Д.А. Пушкарев, В.И. Ласковый, А.В. Трофимов и др. – М.: Граница, 2012. – 464 с.</w:t>
      </w:r>
    </w:p>
    <w:p w:rsidR="00616C0E" w:rsidRPr="0096273A" w:rsidRDefault="00616C0E" w:rsidP="001D69BD">
      <w:pPr>
        <w:pStyle w:val="ae"/>
        <w:numPr>
          <w:ilvl w:val="0"/>
          <w:numId w:val="33"/>
        </w:numPr>
        <w:tabs>
          <w:tab w:val="clear" w:pos="708"/>
        </w:tabs>
        <w:spacing w:line="360" w:lineRule="auto"/>
        <w:rPr>
          <w:color w:val="000000"/>
        </w:rPr>
      </w:pPr>
      <w:proofErr w:type="spellStart"/>
      <w:r w:rsidRPr="0096273A">
        <w:rPr>
          <w:color w:val="000000"/>
        </w:rPr>
        <w:t>Фаритов</w:t>
      </w:r>
      <w:proofErr w:type="spellEnd"/>
      <w:r w:rsidRPr="0096273A">
        <w:rPr>
          <w:color w:val="000000"/>
        </w:rPr>
        <w:t xml:space="preserve"> Т.А. Практическое собаководство / Т.А. </w:t>
      </w:r>
      <w:proofErr w:type="spellStart"/>
      <w:r w:rsidRPr="0096273A">
        <w:rPr>
          <w:color w:val="000000"/>
        </w:rPr>
        <w:t>Фаритов</w:t>
      </w:r>
      <w:proofErr w:type="spellEnd"/>
      <w:r w:rsidRPr="0096273A">
        <w:rPr>
          <w:color w:val="000000"/>
        </w:rPr>
        <w:t xml:space="preserve">, Ф.С. </w:t>
      </w:r>
      <w:proofErr w:type="spellStart"/>
      <w:r w:rsidRPr="0096273A">
        <w:rPr>
          <w:color w:val="000000"/>
        </w:rPr>
        <w:t>Хазиахметов</w:t>
      </w:r>
      <w:proofErr w:type="spellEnd"/>
      <w:r w:rsidRPr="0096273A">
        <w:rPr>
          <w:color w:val="000000"/>
        </w:rPr>
        <w:t xml:space="preserve">, Е.А. Платонов. – СПб.: «Лань», 2012. – 448 </w:t>
      </w:r>
      <w:proofErr w:type="gramStart"/>
      <w:r w:rsidRPr="0096273A">
        <w:rPr>
          <w:color w:val="000000"/>
        </w:rPr>
        <w:t>с</w:t>
      </w:r>
      <w:proofErr w:type="gramEnd"/>
      <w:r w:rsidRPr="0096273A">
        <w:rPr>
          <w:color w:val="000000"/>
        </w:rPr>
        <w:t>.</w:t>
      </w:r>
    </w:p>
    <w:p w:rsidR="00616C0E" w:rsidRPr="00286E2E" w:rsidRDefault="00616C0E" w:rsidP="0045742F">
      <w:pPr>
        <w:shd w:val="clear" w:color="auto" w:fill="FFFFF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86E2E">
        <w:rPr>
          <w:rFonts w:ascii="Times New Roman" w:hAnsi="Times New Roman"/>
          <w:b/>
          <w:sz w:val="24"/>
          <w:szCs w:val="24"/>
        </w:rPr>
        <w:t>б) дополнительная литература</w:t>
      </w:r>
    </w:p>
    <w:p w:rsidR="00616C0E" w:rsidRDefault="00616C0E" w:rsidP="001D69BD">
      <w:pPr>
        <w:pStyle w:val="ae"/>
        <w:numPr>
          <w:ilvl w:val="0"/>
          <w:numId w:val="30"/>
        </w:numPr>
        <w:tabs>
          <w:tab w:val="clear" w:pos="708"/>
          <w:tab w:val="left" w:pos="0"/>
        </w:tabs>
        <w:spacing w:line="360" w:lineRule="auto"/>
        <w:ind w:left="0" w:firstLine="0"/>
        <w:jc w:val="both"/>
        <w:rPr>
          <w:color w:val="000000"/>
        </w:rPr>
      </w:pPr>
      <w:r w:rsidRPr="0083069A">
        <w:rPr>
          <w:color w:val="000000"/>
        </w:rPr>
        <w:t xml:space="preserve">Гусев В.Г. Пособие для экспертов и владельцев племенных собак / В.Г. Гусев, Е.С. Гусева. – М.: </w:t>
      </w:r>
      <w:proofErr w:type="spellStart"/>
      <w:r w:rsidRPr="0083069A">
        <w:rPr>
          <w:color w:val="000000"/>
        </w:rPr>
        <w:t>Аквариум-Принт</w:t>
      </w:r>
      <w:proofErr w:type="spellEnd"/>
      <w:r w:rsidRPr="0083069A">
        <w:rPr>
          <w:color w:val="000000"/>
        </w:rPr>
        <w:t>, 2006. – 232 с.</w:t>
      </w:r>
    </w:p>
    <w:p w:rsidR="00616C0E" w:rsidRPr="0083069A" w:rsidRDefault="00616C0E" w:rsidP="001D69BD">
      <w:pPr>
        <w:pStyle w:val="ae"/>
        <w:numPr>
          <w:ilvl w:val="0"/>
          <w:numId w:val="30"/>
        </w:numPr>
        <w:tabs>
          <w:tab w:val="clear" w:pos="708"/>
          <w:tab w:val="left" w:pos="0"/>
        </w:tabs>
        <w:spacing w:line="36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Полищук Ф.И. Кинология / Ф.И. Полищук, А.Л. </w:t>
      </w:r>
      <w:proofErr w:type="spellStart"/>
      <w:r>
        <w:rPr>
          <w:color w:val="000000"/>
        </w:rPr>
        <w:t>Трофименко</w:t>
      </w:r>
      <w:proofErr w:type="spellEnd"/>
      <w:r>
        <w:rPr>
          <w:color w:val="000000"/>
        </w:rPr>
        <w:t xml:space="preserve">. – Киев: Перун, 2007. -1005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616C0E" w:rsidRDefault="00616C0E" w:rsidP="005E21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16C0E" w:rsidRDefault="00616C0E" w:rsidP="001D69BD">
      <w:pPr>
        <w:pStyle w:val="ae"/>
        <w:numPr>
          <w:ilvl w:val="0"/>
          <w:numId w:val="28"/>
        </w:numPr>
        <w:tabs>
          <w:tab w:val="clear" w:pos="708"/>
        </w:tabs>
        <w:rPr>
          <w:b/>
        </w:rPr>
      </w:pPr>
      <w:r>
        <w:rPr>
          <w:b/>
        </w:rPr>
        <w:t>Перечень ресурсов информационно-телекоммуникационной сети "Интернет"</w:t>
      </w:r>
    </w:p>
    <w:p w:rsidR="00616C0E" w:rsidRDefault="00616C0E" w:rsidP="0045742F">
      <w:pPr>
        <w:pStyle w:val="ae"/>
        <w:ind w:left="360"/>
        <w:rPr>
          <w:b/>
        </w:rPr>
      </w:pPr>
    </w:p>
    <w:p w:rsidR="00616C0E" w:rsidRPr="00A6559A" w:rsidRDefault="00616C0E" w:rsidP="001D69BD">
      <w:pPr>
        <w:pStyle w:val="ae"/>
        <w:numPr>
          <w:ilvl w:val="0"/>
          <w:numId w:val="31"/>
        </w:numPr>
        <w:shd w:val="clear" w:color="auto" w:fill="FFFFFF"/>
        <w:tabs>
          <w:tab w:val="clear" w:pos="708"/>
        </w:tabs>
        <w:rPr>
          <w:color w:val="000000"/>
        </w:rPr>
      </w:pPr>
      <w:r w:rsidRPr="00A6559A">
        <w:rPr>
          <w:color w:val="000000"/>
        </w:rPr>
        <w:t xml:space="preserve">Российская кинологическая федерация:  </w:t>
      </w:r>
      <w:r w:rsidRPr="00A6559A">
        <w:rPr>
          <w:color w:val="000000"/>
          <w:lang w:val="en-US"/>
        </w:rPr>
        <w:t>http</w:t>
      </w:r>
      <w:r w:rsidRPr="00A6559A">
        <w:rPr>
          <w:color w:val="000000"/>
        </w:rPr>
        <w:t xml:space="preserve">:// </w:t>
      </w:r>
      <w:proofErr w:type="spellStart"/>
      <w:r w:rsidRPr="00A6559A">
        <w:rPr>
          <w:color w:val="000000"/>
          <w:lang w:val="en-US"/>
        </w:rPr>
        <w:t>rkf</w:t>
      </w:r>
      <w:proofErr w:type="spellEnd"/>
      <w:r w:rsidRPr="00A6559A">
        <w:rPr>
          <w:color w:val="000000"/>
        </w:rPr>
        <w:t>.</w:t>
      </w:r>
      <w:r w:rsidRPr="00A6559A">
        <w:rPr>
          <w:color w:val="000000"/>
          <w:lang w:val="en-US"/>
        </w:rPr>
        <w:t>org</w:t>
      </w:r>
      <w:r w:rsidRPr="00A6559A">
        <w:rPr>
          <w:color w:val="000000"/>
        </w:rPr>
        <w:t>.</w:t>
      </w:r>
      <w:proofErr w:type="spellStart"/>
      <w:r w:rsidRPr="00A6559A">
        <w:rPr>
          <w:color w:val="000000"/>
          <w:lang w:val="en-US"/>
        </w:rPr>
        <w:t>ru</w:t>
      </w:r>
      <w:proofErr w:type="spellEnd"/>
    </w:p>
    <w:p w:rsidR="00616C0E" w:rsidRDefault="00616C0E" w:rsidP="0045742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C0E" w:rsidRPr="0046636B" w:rsidRDefault="00616C0E" w:rsidP="001D69BD">
      <w:pPr>
        <w:pStyle w:val="ConsPlusNormal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616C0E" w:rsidRDefault="00616C0E" w:rsidP="0045742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слайд-лекции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>, разработанные доцентом кафедры общей биологии С.С. Александровой</w:t>
      </w:r>
    </w:p>
    <w:p w:rsidR="00616C0E" w:rsidRDefault="00616C0E" w:rsidP="0045742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тестовые задания, </w:t>
      </w:r>
      <w:r w:rsidRPr="001B6197">
        <w:rPr>
          <w:rFonts w:ascii="Times New Roman" w:hAnsi="Times New Roman" w:cs="Times New Roman"/>
          <w:sz w:val="24"/>
          <w:szCs w:val="24"/>
          <w:lang w:eastAsia="en-US"/>
        </w:rPr>
        <w:t xml:space="preserve">разработанные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доцентом </w:t>
      </w:r>
      <w:r w:rsidRPr="001B6197">
        <w:rPr>
          <w:rFonts w:ascii="Times New Roman" w:hAnsi="Times New Roman" w:cs="Times New Roman"/>
          <w:sz w:val="24"/>
          <w:szCs w:val="24"/>
          <w:lang w:eastAsia="en-US"/>
        </w:rPr>
        <w:t>кафед</w:t>
      </w:r>
      <w:r>
        <w:rPr>
          <w:rFonts w:ascii="Times New Roman" w:hAnsi="Times New Roman" w:cs="Times New Roman"/>
          <w:sz w:val="24"/>
          <w:szCs w:val="24"/>
          <w:lang w:eastAsia="en-US"/>
        </w:rPr>
        <w:t>ры общей биологии С.С. Александровой</w:t>
      </w:r>
    </w:p>
    <w:p w:rsidR="00616C0E" w:rsidRDefault="00616C0E" w:rsidP="0045742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16C0E" w:rsidRDefault="00616C0E" w:rsidP="001D69BD">
      <w:pPr>
        <w:pStyle w:val="ConsPlusNormal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616C0E" w:rsidRDefault="00616C0E" w:rsidP="0045742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Не требуются</w:t>
      </w:r>
    </w:p>
    <w:p w:rsidR="00616C0E" w:rsidRDefault="00616C0E" w:rsidP="0045742F">
      <w:pPr>
        <w:spacing w:after="0" w:line="240" w:lineRule="auto"/>
        <w:rPr>
          <w:rFonts w:ascii="Times New Roman" w:hAnsi="Times New Roman"/>
          <w:b/>
        </w:rPr>
      </w:pPr>
    </w:p>
    <w:p w:rsidR="00616C0E" w:rsidRPr="0046636B" w:rsidRDefault="00616C0E" w:rsidP="001D69BD">
      <w:pPr>
        <w:pStyle w:val="ae"/>
        <w:numPr>
          <w:ilvl w:val="0"/>
          <w:numId w:val="28"/>
        </w:numPr>
        <w:tabs>
          <w:tab w:val="clear" w:pos="708"/>
        </w:tabs>
        <w:rPr>
          <w:b/>
        </w:rPr>
      </w:pPr>
      <w:r w:rsidRPr="00A6559A">
        <w:rPr>
          <w:b/>
        </w:rPr>
        <w:t>Материально-техническое обеспечение дисциплины</w:t>
      </w:r>
    </w:p>
    <w:p w:rsidR="00616C0E" w:rsidRDefault="00616C0E" w:rsidP="004574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аудитория с </w:t>
      </w:r>
      <w:proofErr w:type="spellStart"/>
      <w:r>
        <w:rPr>
          <w:rFonts w:ascii="Times New Roman" w:hAnsi="Times New Roman"/>
          <w:sz w:val="24"/>
          <w:szCs w:val="24"/>
        </w:rPr>
        <w:t>мультимедийным</w:t>
      </w:r>
      <w:proofErr w:type="spellEnd"/>
      <w:r>
        <w:rPr>
          <w:rFonts w:ascii="Times New Roman" w:hAnsi="Times New Roman"/>
          <w:sz w:val="24"/>
          <w:szCs w:val="24"/>
        </w:rPr>
        <w:t xml:space="preserve"> оборудованием;</w:t>
      </w:r>
    </w:p>
    <w:p w:rsidR="00616C0E" w:rsidRPr="00114528" w:rsidRDefault="00616C0E" w:rsidP="004574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слайд лекции</w:t>
      </w:r>
    </w:p>
    <w:p w:rsidR="00616C0E" w:rsidRDefault="00616C0E" w:rsidP="00BA6C93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:rsidR="001D69BD" w:rsidRPr="001D69BD" w:rsidRDefault="00616C0E" w:rsidP="000B5CA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616C0E" w:rsidRDefault="00616C0E" w:rsidP="00D03CB3">
      <w:pPr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16C0E" w:rsidSect="000B5CA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3C9"/>
    <w:multiLevelType w:val="hybridMultilevel"/>
    <w:tmpl w:val="000048CC"/>
    <w:lvl w:ilvl="0" w:tplc="0000575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432C9B"/>
    <w:multiLevelType w:val="hybridMultilevel"/>
    <w:tmpl w:val="0B121E7A"/>
    <w:lvl w:ilvl="0" w:tplc="971EE354">
      <w:start w:val="1"/>
      <w:numFmt w:val="low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206FCC"/>
    <w:multiLevelType w:val="hybridMultilevel"/>
    <w:tmpl w:val="B87AA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7282A4C"/>
    <w:multiLevelType w:val="hybridMultilevel"/>
    <w:tmpl w:val="ED7C4C92"/>
    <w:lvl w:ilvl="0" w:tplc="CC72EEEC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9040E4C"/>
    <w:multiLevelType w:val="hybridMultilevel"/>
    <w:tmpl w:val="3C6C8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20309"/>
    <w:multiLevelType w:val="hybridMultilevel"/>
    <w:tmpl w:val="48BE156E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BA733E4"/>
    <w:multiLevelType w:val="hybridMultilevel"/>
    <w:tmpl w:val="8CA4E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E7F3F77"/>
    <w:multiLevelType w:val="hybridMultilevel"/>
    <w:tmpl w:val="0582865A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F3F097A"/>
    <w:multiLevelType w:val="hybridMultilevel"/>
    <w:tmpl w:val="6A803CCC"/>
    <w:lvl w:ilvl="0" w:tplc="D0F28402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23D6007"/>
    <w:multiLevelType w:val="hybridMultilevel"/>
    <w:tmpl w:val="39ECA680"/>
    <w:lvl w:ilvl="0" w:tplc="EEFAACC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1712514"/>
    <w:multiLevelType w:val="hybridMultilevel"/>
    <w:tmpl w:val="3654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A32806"/>
    <w:multiLevelType w:val="hybridMultilevel"/>
    <w:tmpl w:val="0AA24B5C"/>
    <w:lvl w:ilvl="0" w:tplc="90B604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A64709E"/>
    <w:multiLevelType w:val="hybridMultilevel"/>
    <w:tmpl w:val="A8FA0A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E371E9"/>
    <w:multiLevelType w:val="hybridMultilevel"/>
    <w:tmpl w:val="95B01D66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D0850EC"/>
    <w:multiLevelType w:val="hybridMultilevel"/>
    <w:tmpl w:val="69C294CC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19020A8"/>
    <w:multiLevelType w:val="hybridMultilevel"/>
    <w:tmpl w:val="4036A3E6"/>
    <w:lvl w:ilvl="0" w:tplc="A040255A">
      <w:start w:val="1"/>
      <w:numFmt w:val="decimal"/>
      <w:pStyle w:val="a"/>
      <w:lvlText w:val="%1."/>
      <w:lvlJc w:val="left"/>
      <w:pPr>
        <w:ind w:left="73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40F77979"/>
    <w:multiLevelType w:val="hybridMultilevel"/>
    <w:tmpl w:val="821E41F2"/>
    <w:lvl w:ilvl="0" w:tplc="4300B202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2684CB9"/>
    <w:multiLevelType w:val="hybridMultilevel"/>
    <w:tmpl w:val="4A32BCA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66317AA"/>
    <w:multiLevelType w:val="hybridMultilevel"/>
    <w:tmpl w:val="63EA727C"/>
    <w:lvl w:ilvl="0" w:tplc="702251F2">
      <w:start w:val="1"/>
      <w:numFmt w:val="low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902112F"/>
    <w:multiLevelType w:val="hybridMultilevel"/>
    <w:tmpl w:val="4F861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F94623"/>
    <w:multiLevelType w:val="hybridMultilevel"/>
    <w:tmpl w:val="F8127582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9B5373E"/>
    <w:multiLevelType w:val="hybridMultilevel"/>
    <w:tmpl w:val="8CA4E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A3C6611"/>
    <w:multiLevelType w:val="hybridMultilevel"/>
    <w:tmpl w:val="AB6024AE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E856369"/>
    <w:multiLevelType w:val="hybridMultilevel"/>
    <w:tmpl w:val="1C94A662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7B733AE"/>
    <w:multiLevelType w:val="hybridMultilevel"/>
    <w:tmpl w:val="9C92334E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8820947"/>
    <w:multiLevelType w:val="hybridMultilevel"/>
    <w:tmpl w:val="41DE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364514">
      <w:start w:val="1"/>
      <w:numFmt w:val="lowerLetter"/>
      <w:lvlText w:val="%2."/>
      <w:lvlJc w:val="left"/>
      <w:pPr>
        <w:ind w:left="1494" w:hanging="360"/>
      </w:pPr>
      <w:rPr>
        <w:rFonts w:cs="Times New Roman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9FF210C"/>
    <w:multiLevelType w:val="hybridMultilevel"/>
    <w:tmpl w:val="1584DDE6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CA37F9B"/>
    <w:multiLevelType w:val="hybridMultilevel"/>
    <w:tmpl w:val="A0EC26DC"/>
    <w:lvl w:ilvl="0" w:tplc="1040ACFA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EDA5E89"/>
    <w:multiLevelType w:val="hybridMultilevel"/>
    <w:tmpl w:val="CFACB086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0F83D15"/>
    <w:multiLevelType w:val="hybridMultilevel"/>
    <w:tmpl w:val="AEFEB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93541F2"/>
    <w:multiLevelType w:val="hybridMultilevel"/>
    <w:tmpl w:val="A3DE06A4"/>
    <w:lvl w:ilvl="0" w:tplc="2CB4523A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B69503D"/>
    <w:multiLevelType w:val="hybridMultilevel"/>
    <w:tmpl w:val="A8380C96"/>
    <w:lvl w:ilvl="0" w:tplc="3B324EC6">
      <w:start w:val="1"/>
      <w:numFmt w:val="lowerLetter"/>
      <w:lvlText w:val="%1."/>
      <w:lvlJc w:val="left"/>
      <w:pPr>
        <w:ind w:left="1507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4"/>
  </w:num>
  <w:num w:numId="26">
    <w:abstractNumId w:val="4"/>
  </w:num>
  <w:num w:numId="2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3"/>
  </w:num>
  <w:num w:numId="31">
    <w:abstractNumId w:val="22"/>
  </w:num>
  <w:num w:numId="32">
    <w:abstractNumId w:val="12"/>
  </w:num>
  <w:num w:numId="33">
    <w:abstractNumId w:val="11"/>
  </w:num>
  <w:num w:numId="34">
    <w:abstractNumId w:val="2"/>
  </w:num>
  <w:num w:numId="35">
    <w:abstractNumId w:val="8"/>
  </w:num>
  <w:num w:numId="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6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1D1"/>
    <w:rsid w:val="00003AB6"/>
    <w:rsid w:val="000239A7"/>
    <w:rsid w:val="00041052"/>
    <w:rsid w:val="00046662"/>
    <w:rsid w:val="000934E6"/>
    <w:rsid w:val="000B2F7B"/>
    <w:rsid w:val="000B5CA1"/>
    <w:rsid w:val="00107D9B"/>
    <w:rsid w:val="00114528"/>
    <w:rsid w:val="00131C73"/>
    <w:rsid w:val="00132A07"/>
    <w:rsid w:val="00162CA4"/>
    <w:rsid w:val="001A6B09"/>
    <w:rsid w:val="001B3E6E"/>
    <w:rsid w:val="001B6197"/>
    <w:rsid w:val="001C030A"/>
    <w:rsid w:val="001D533C"/>
    <w:rsid w:val="001D69BD"/>
    <w:rsid w:val="001F4851"/>
    <w:rsid w:val="00202B5C"/>
    <w:rsid w:val="00214F3E"/>
    <w:rsid w:val="0026445E"/>
    <w:rsid w:val="0028648E"/>
    <w:rsid w:val="00286E2E"/>
    <w:rsid w:val="00291550"/>
    <w:rsid w:val="002A2DB4"/>
    <w:rsid w:val="002A4455"/>
    <w:rsid w:val="002D04A4"/>
    <w:rsid w:val="002E0B82"/>
    <w:rsid w:val="002F7423"/>
    <w:rsid w:val="00326146"/>
    <w:rsid w:val="00332C7E"/>
    <w:rsid w:val="00404E45"/>
    <w:rsid w:val="00406135"/>
    <w:rsid w:val="00420EBA"/>
    <w:rsid w:val="004552DF"/>
    <w:rsid w:val="0045742F"/>
    <w:rsid w:val="0046636B"/>
    <w:rsid w:val="004C04F1"/>
    <w:rsid w:val="00513290"/>
    <w:rsid w:val="005401E2"/>
    <w:rsid w:val="005411F3"/>
    <w:rsid w:val="00541FA8"/>
    <w:rsid w:val="0054455A"/>
    <w:rsid w:val="005721E2"/>
    <w:rsid w:val="0058422C"/>
    <w:rsid w:val="005A12C6"/>
    <w:rsid w:val="005A4F5D"/>
    <w:rsid w:val="005E21D1"/>
    <w:rsid w:val="006040B3"/>
    <w:rsid w:val="00615D51"/>
    <w:rsid w:val="00616C0E"/>
    <w:rsid w:val="00624FF0"/>
    <w:rsid w:val="006319AD"/>
    <w:rsid w:val="00632C37"/>
    <w:rsid w:val="006338E9"/>
    <w:rsid w:val="00644C36"/>
    <w:rsid w:val="00677DA9"/>
    <w:rsid w:val="006879F4"/>
    <w:rsid w:val="006C1DB8"/>
    <w:rsid w:val="006F42F4"/>
    <w:rsid w:val="00755664"/>
    <w:rsid w:val="0077775F"/>
    <w:rsid w:val="0081309D"/>
    <w:rsid w:val="00822DD8"/>
    <w:rsid w:val="0083069A"/>
    <w:rsid w:val="00853F99"/>
    <w:rsid w:val="00871D3C"/>
    <w:rsid w:val="00883D0D"/>
    <w:rsid w:val="00884A3F"/>
    <w:rsid w:val="008946DA"/>
    <w:rsid w:val="008F4D64"/>
    <w:rsid w:val="00906419"/>
    <w:rsid w:val="0096273A"/>
    <w:rsid w:val="009859EC"/>
    <w:rsid w:val="00997628"/>
    <w:rsid w:val="009C3910"/>
    <w:rsid w:val="009D42EA"/>
    <w:rsid w:val="009E5546"/>
    <w:rsid w:val="009E73E7"/>
    <w:rsid w:val="00A15338"/>
    <w:rsid w:val="00A26A6B"/>
    <w:rsid w:val="00A372D5"/>
    <w:rsid w:val="00A43CE9"/>
    <w:rsid w:val="00A5338F"/>
    <w:rsid w:val="00A6559A"/>
    <w:rsid w:val="00B00E81"/>
    <w:rsid w:val="00B03B88"/>
    <w:rsid w:val="00B1561E"/>
    <w:rsid w:val="00B56E46"/>
    <w:rsid w:val="00B610BC"/>
    <w:rsid w:val="00B64CB4"/>
    <w:rsid w:val="00B729A4"/>
    <w:rsid w:val="00BA0B22"/>
    <w:rsid w:val="00BA175A"/>
    <w:rsid w:val="00BA6C93"/>
    <w:rsid w:val="00BC58B8"/>
    <w:rsid w:val="00BF5629"/>
    <w:rsid w:val="00C027A9"/>
    <w:rsid w:val="00C16563"/>
    <w:rsid w:val="00C50F71"/>
    <w:rsid w:val="00C64E07"/>
    <w:rsid w:val="00CE0181"/>
    <w:rsid w:val="00D03CB3"/>
    <w:rsid w:val="00D42BAF"/>
    <w:rsid w:val="00D42C3C"/>
    <w:rsid w:val="00D61153"/>
    <w:rsid w:val="00D74B87"/>
    <w:rsid w:val="00DB6F3B"/>
    <w:rsid w:val="00DC018A"/>
    <w:rsid w:val="00DF0221"/>
    <w:rsid w:val="00E00D36"/>
    <w:rsid w:val="00E069B6"/>
    <w:rsid w:val="00E34866"/>
    <w:rsid w:val="00E367E2"/>
    <w:rsid w:val="00E62CB8"/>
    <w:rsid w:val="00E70B5A"/>
    <w:rsid w:val="00E74D2C"/>
    <w:rsid w:val="00E8316D"/>
    <w:rsid w:val="00E8684D"/>
    <w:rsid w:val="00EA3656"/>
    <w:rsid w:val="00EE4818"/>
    <w:rsid w:val="00EE6AD4"/>
    <w:rsid w:val="00EF3F7B"/>
    <w:rsid w:val="00EF51D5"/>
    <w:rsid w:val="00F0368F"/>
    <w:rsid w:val="00F40467"/>
    <w:rsid w:val="00F47EEE"/>
    <w:rsid w:val="00FB5B1E"/>
    <w:rsid w:val="00FD13F4"/>
    <w:rsid w:val="00FE00BD"/>
    <w:rsid w:val="00FF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21D1"/>
    <w:pPr>
      <w:tabs>
        <w:tab w:val="left" w:pos="708"/>
      </w:tabs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5E21D1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E21D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basedOn w:val="a1"/>
    <w:uiPriority w:val="99"/>
    <w:semiHidden/>
    <w:rsid w:val="005E21D1"/>
    <w:rPr>
      <w:rFonts w:ascii="Times New Roman" w:hAnsi="Times New Roman" w:cs="Times New Roman"/>
      <w:color w:val="0000FF"/>
      <w:u w:val="single"/>
    </w:rPr>
  </w:style>
  <w:style w:type="paragraph" w:styleId="a5">
    <w:name w:val="Normal (Web)"/>
    <w:basedOn w:val="a0"/>
    <w:uiPriority w:val="99"/>
    <w:rsid w:val="005E21D1"/>
    <w:pPr>
      <w:tabs>
        <w:tab w:val="clear" w:pos="708"/>
        <w:tab w:val="num" w:pos="360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rsid w:val="005E21D1"/>
    <w:pPr>
      <w:tabs>
        <w:tab w:val="clear" w:pos="708"/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5E21D1"/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1"/>
    <w:link w:val="a9"/>
    <w:uiPriority w:val="99"/>
    <w:semiHidden/>
    <w:locked/>
    <w:rsid w:val="005E21D1"/>
    <w:rPr>
      <w:rFonts w:ascii="Calibri" w:eastAsia="Times New Roman" w:hAnsi="Calibri" w:cs="Times New Roman"/>
    </w:rPr>
  </w:style>
  <w:style w:type="paragraph" w:styleId="a9">
    <w:name w:val="footer"/>
    <w:basedOn w:val="a0"/>
    <w:link w:val="a8"/>
    <w:uiPriority w:val="99"/>
    <w:semiHidden/>
    <w:rsid w:val="005E21D1"/>
    <w:pPr>
      <w:tabs>
        <w:tab w:val="clear" w:pos="708"/>
        <w:tab w:val="center" w:pos="4677"/>
        <w:tab w:val="right" w:pos="9355"/>
      </w:tabs>
    </w:pPr>
  </w:style>
  <w:style w:type="character" w:customStyle="1" w:styleId="FooterChar1">
    <w:name w:val="Footer Char1"/>
    <w:basedOn w:val="a1"/>
    <w:link w:val="a9"/>
    <w:uiPriority w:val="99"/>
    <w:semiHidden/>
    <w:rsid w:val="007F43A9"/>
    <w:rPr>
      <w:lang w:eastAsia="en-US"/>
    </w:rPr>
  </w:style>
  <w:style w:type="paragraph" w:styleId="aa">
    <w:name w:val="Body Text"/>
    <w:basedOn w:val="a0"/>
    <w:link w:val="ab"/>
    <w:uiPriority w:val="99"/>
    <w:semiHidden/>
    <w:rsid w:val="005E21D1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locked/>
    <w:rsid w:val="005E21D1"/>
    <w:rPr>
      <w:rFonts w:ascii="Calibri" w:eastAsia="Times New Roman" w:hAnsi="Calibri" w:cs="Times New Roman"/>
    </w:rPr>
  </w:style>
  <w:style w:type="character" w:customStyle="1" w:styleId="ac">
    <w:name w:val="Основной текст с отступом Знак"/>
    <w:basedOn w:val="a1"/>
    <w:link w:val="ad"/>
    <w:uiPriority w:val="99"/>
    <w:semiHidden/>
    <w:locked/>
    <w:rsid w:val="005E2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c"/>
    <w:uiPriority w:val="99"/>
    <w:semiHidden/>
    <w:rsid w:val="005E21D1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1"/>
    <w:link w:val="ad"/>
    <w:uiPriority w:val="99"/>
    <w:semiHidden/>
    <w:rsid w:val="007F43A9"/>
    <w:rPr>
      <w:lang w:eastAsia="en-US"/>
    </w:rPr>
  </w:style>
  <w:style w:type="paragraph" w:styleId="ae">
    <w:name w:val="List Paragraph"/>
    <w:basedOn w:val="a0"/>
    <w:uiPriority w:val="99"/>
    <w:qFormat/>
    <w:rsid w:val="005E21D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5E21D1"/>
    <w:pPr>
      <w:numPr>
        <w:numId w:val="1"/>
      </w:numPr>
      <w:tabs>
        <w:tab w:val="clear" w:pos="708"/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f">
    <w:name w:val="Для таблиц"/>
    <w:basedOn w:val="a0"/>
    <w:uiPriority w:val="99"/>
    <w:rsid w:val="005E21D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uiPriority w:val="99"/>
    <w:rsid w:val="005E21D1"/>
    <w:pPr>
      <w:ind w:left="720"/>
      <w:contextualSpacing/>
    </w:pPr>
  </w:style>
  <w:style w:type="paragraph" w:customStyle="1" w:styleId="2">
    <w:name w:val="Абзац списка2"/>
    <w:basedOn w:val="a0"/>
    <w:uiPriority w:val="99"/>
    <w:rsid w:val="005E21D1"/>
    <w:pPr>
      <w:spacing w:after="0" w:line="360" w:lineRule="auto"/>
      <w:ind w:left="720"/>
      <w:contextualSpacing/>
      <w:jc w:val="both"/>
    </w:pPr>
    <w:rPr>
      <w:rFonts w:eastAsia="Times New Roman"/>
    </w:rPr>
  </w:style>
  <w:style w:type="paragraph" w:customStyle="1" w:styleId="Default">
    <w:name w:val="Default"/>
    <w:uiPriority w:val="99"/>
    <w:rsid w:val="005E21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5E21D1"/>
    <w:rPr>
      <w:color w:val="auto"/>
    </w:rPr>
  </w:style>
  <w:style w:type="paragraph" w:customStyle="1" w:styleId="ConsPlusNormal">
    <w:name w:val="ConsPlusNormal"/>
    <w:uiPriority w:val="99"/>
    <w:rsid w:val="001C03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0">
    <w:name w:val="Strong"/>
    <w:basedOn w:val="a1"/>
    <w:uiPriority w:val="99"/>
    <w:qFormat/>
    <w:locked/>
    <w:rsid w:val="00D03CB3"/>
    <w:rPr>
      <w:rFonts w:cs="Times New Roman"/>
      <w:b/>
      <w:bCs/>
    </w:rPr>
  </w:style>
  <w:style w:type="character" w:customStyle="1" w:styleId="s3">
    <w:name w:val="s3"/>
    <w:basedOn w:val="a1"/>
    <w:rsid w:val="001D69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0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2922</Words>
  <Characters>16660</Characters>
  <Application>Microsoft Office Word</Application>
  <DocSecurity>0</DocSecurity>
  <Lines>138</Lines>
  <Paragraphs>39</Paragraphs>
  <ScaleCrop>false</ScaleCrop>
  <Company/>
  <LinksUpToDate>false</LinksUpToDate>
  <CharactersWithSpaces>19543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</dc:creator>
  <cp:keywords/>
  <dc:description/>
  <cp:lastModifiedBy>s_kozlov</cp:lastModifiedBy>
  <cp:revision>60</cp:revision>
  <cp:lastPrinted>2018-05-10T07:40:00Z</cp:lastPrinted>
  <dcterms:created xsi:type="dcterms:W3CDTF">2018-04-26T07:32:00Z</dcterms:created>
  <dcterms:modified xsi:type="dcterms:W3CDTF">2018-05-14T06:58:00Z</dcterms:modified>
</cp:coreProperties>
</file>