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CEA" w:rsidRDefault="009D5CEA" w:rsidP="009D5C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объектов промышленной собственности, программных продуктов и селекционных достижений</w:t>
      </w:r>
    </w:p>
    <w:p w:rsidR="00B971F9" w:rsidRDefault="009D5CEA" w:rsidP="009D5C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ВПО ГАУ Северного Зауралья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5"/>
        <w:gridCol w:w="1005"/>
        <w:gridCol w:w="3828"/>
        <w:gridCol w:w="4253"/>
        <w:gridCol w:w="3685"/>
      </w:tblGrid>
      <w:tr w:rsidR="00312361" w:rsidRPr="00962E88" w:rsidTr="00312361">
        <w:tc>
          <w:tcPr>
            <w:tcW w:w="945" w:type="dxa"/>
          </w:tcPr>
          <w:p w:rsidR="00312361" w:rsidRPr="00962E88" w:rsidRDefault="00312361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05" w:type="dxa"/>
          </w:tcPr>
          <w:p w:rsidR="00312361" w:rsidRPr="00962E88" w:rsidRDefault="00312361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Вид ОИС</w:t>
            </w:r>
          </w:p>
        </w:tc>
        <w:tc>
          <w:tcPr>
            <w:tcW w:w="3828" w:type="dxa"/>
          </w:tcPr>
          <w:p w:rsidR="00312361" w:rsidRPr="00962E88" w:rsidRDefault="00312361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Наименование ОИС</w:t>
            </w:r>
          </w:p>
        </w:tc>
        <w:tc>
          <w:tcPr>
            <w:tcW w:w="4253" w:type="dxa"/>
          </w:tcPr>
          <w:p w:rsidR="00312361" w:rsidRPr="00962E88" w:rsidRDefault="00312361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Страна, номер ОД</w:t>
            </w:r>
          </w:p>
        </w:tc>
        <w:tc>
          <w:tcPr>
            <w:tcW w:w="3685" w:type="dxa"/>
          </w:tcPr>
          <w:p w:rsidR="00312361" w:rsidRPr="00962E88" w:rsidRDefault="00312361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Дата приоритета/дата регистрации ОД</w:t>
            </w:r>
          </w:p>
        </w:tc>
      </w:tr>
      <w:tr w:rsidR="00312361" w:rsidRPr="00962E88" w:rsidTr="00312361">
        <w:tc>
          <w:tcPr>
            <w:tcW w:w="945" w:type="dxa"/>
          </w:tcPr>
          <w:p w:rsidR="00312361" w:rsidRPr="00962E88" w:rsidRDefault="00312361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312361" w:rsidRPr="00962E88" w:rsidRDefault="00312361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312361" w:rsidRPr="00962E88" w:rsidRDefault="00312361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312361" w:rsidRPr="00962E88" w:rsidRDefault="00312361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312361" w:rsidRPr="00962E88" w:rsidRDefault="00312361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2361" w:rsidRPr="00962E88" w:rsidTr="00312361">
        <w:tc>
          <w:tcPr>
            <w:tcW w:w="13716" w:type="dxa"/>
            <w:gridSpan w:val="5"/>
          </w:tcPr>
          <w:p w:rsidR="00312361" w:rsidRPr="00962E88" w:rsidRDefault="00312361" w:rsidP="009D5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ПРОМЫШЛЕННОЙ СОБСТВЕННОСТИ</w:t>
            </w:r>
          </w:p>
        </w:tc>
      </w:tr>
      <w:tr w:rsidR="00312361" w:rsidRPr="00962E88" w:rsidTr="00312361">
        <w:tc>
          <w:tcPr>
            <w:tcW w:w="13716" w:type="dxa"/>
            <w:gridSpan w:val="5"/>
          </w:tcPr>
          <w:p w:rsidR="00312361" w:rsidRPr="00962E88" w:rsidRDefault="00312361" w:rsidP="0020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ИЗОБРЕТЕНИЯ</w:t>
            </w:r>
          </w:p>
          <w:p w:rsidR="00312361" w:rsidRPr="00962E88" w:rsidRDefault="00312361" w:rsidP="008E5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F3F" w:rsidRPr="00962E88" w:rsidTr="00312361">
        <w:tc>
          <w:tcPr>
            <w:tcW w:w="945" w:type="dxa"/>
          </w:tcPr>
          <w:p w:rsidR="00AF3F3F" w:rsidRPr="00962E88" w:rsidRDefault="00AF3F3F" w:rsidP="00AF3F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AF3F3F" w:rsidRPr="00962E88" w:rsidRDefault="00AF3F3F" w:rsidP="00AF3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3828" w:type="dxa"/>
          </w:tcPr>
          <w:p w:rsidR="00AF3F3F" w:rsidRPr="00962E88" w:rsidRDefault="00AF3F3F" w:rsidP="00AF3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Рыбоводный комплекс (ИП)</w:t>
            </w:r>
          </w:p>
        </w:tc>
        <w:tc>
          <w:tcPr>
            <w:tcW w:w="4253" w:type="dxa"/>
          </w:tcPr>
          <w:p w:rsidR="00AF3F3F" w:rsidRPr="00962E88" w:rsidRDefault="00AF3F3F" w:rsidP="00AF3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Патент, РФ №</w:t>
            </w: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2504150</w:t>
            </w:r>
          </w:p>
        </w:tc>
        <w:tc>
          <w:tcPr>
            <w:tcW w:w="3685" w:type="dxa"/>
          </w:tcPr>
          <w:p w:rsidR="00AF3F3F" w:rsidRPr="00962E88" w:rsidRDefault="00AF3F3F" w:rsidP="00AF3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06.06.2012/</w:t>
            </w:r>
          </w:p>
          <w:p w:rsidR="00AF3F3F" w:rsidRPr="00962E88" w:rsidRDefault="000527B2" w:rsidP="00AF3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20.01.2014</w:t>
            </w:r>
          </w:p>
        </w:tc>
      </w:tr>
      <w:tr w:rsidR="00AF3F3F" w:rsidRPr="00962E88" w:rsidTr="00312361">
        <w:tc>
          <w:tcPr>
            <w:tcW w:w="945" w:type="dxa"/>
          </w:tcPr>
          <w:p w:rsidR="00AF3F3F" w:rsidRPr="00962E88" w:rsidRDefault="00AF3F3F" w:rsidP="00AF3F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AF3F3F" w:rsidRPr="00962E88" w:rsidRDefault="00AF3F3F" w:rsidP="00AF3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3828" w:type="dxa"/>
          </w:tcPr>
          <w:p w:rsidR="00AF3F3F" w:rsidRPr="00962E88" w:rsidRDefault="000527B2" w:rsidP="00AF3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Способ предпосевной обработки семян петрушки</w:t>
            </w:r>
          </w:p>
        </w:tc>
        <w:tc>
          <w:tcPr>
            <w:tcW w:w="4253" w:type="dxa"/>
          </w:tcPr>
          <w:p w:rsidR="00AF3F3F" w:rsidRPr="00962E88" w:rsidRDefault="000527B2" w:rsidP="00AF3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Патент РФ, № 2528044</w:t>
            </w:r>
          </w:p>
        </w:tc>
        <w:tc>
          <w:tcPr>
            <w:tcW w:w="3685" w:type="dxa"/>
          </w:tcPr>
          <w:p w:rsidR="00AF3F3F" w:rsidRPr="00962E88" w:rsidRDefault="000527B2" w:rsidP="00AF3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14.05.2013</w:t>
            </w:r>
            <w:r w:rsidR="00AF3F3F" w:rsidRPr="00962E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F3F3F" w:rsidRPr="00962E88" w:rsidRDefault="000527B2" w:rsidP="00AF3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15.07.2014</w:t>
            </w:r>
          </w:p>
        </w:tc>
      </w:tr>
      <w:tr w:rsidR="00312361" w:rsidRPr="00962E88" w:rsidTr="00312361">
        <w:tc>
          <w:tcPr>
            <w:tcW w:w="945" w:type="dxa"/>
          </w:tcPr>
          <w:p w:rsidR="00312361" w:rsidRPr="00962E88" w:rsidRDefault="00312361" w:rsidP="00A32D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312361" w:rsidRPr="00962E88" w:rsidRDefault="00312361" w:rsidP="00A3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3828" w:type="dxa"/>
          </w:tcPr>
          <w:p w:rsidR="00312361" w:rsidRPr="00962E88" w:rsidRDefault="000527B2" w:rsidP="00A3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Способ лечения скрытого мастита у коров</w:t>
            </w:r>
          </w:p>
        </w:tc>
        <w:tc>
          <w:tcPr>
            <w:tcW w:w="4253" w:type="dxa"/>
          </w:tcPr>
          <w:p w:rsidR="00312361" w:rsidRPr="00962E88" w:rsidRDefault="000527B2" w:rsidP="00A3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Патент РФ, № 2538051</w:t>
            </w:r>
          </w:p>
        </w:tc>
        <w:tc>
          <w:tcPr>
            <w:tcW w:w="3685" w:type="dxa"/>
          </w:tcPr>
          <w:p w:rsidR="00312361" w:rsidRPr="00962E88" w:rsidRDefault="000527B2" w:rsidP="00A3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09.04.2013</w:t>
            </w:r>
            <w:r w:rsidR="00312361" w:rsidRPr="00962E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12361" w:rsidRPr="00962E88" w:rsidRDefault="000527B2" w:rsidP="00A3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14.11.2014</w:t>
            </w:r>
          </w:p>
        </w:tc>
      </w:tr>
      <w:tr w:rsidR="00312361" w:rsidRPr="00962E88" w:rsidTr="00312361">
        <w:tc>
          <w:tcPr>
            <w:tcW w:w="945" w:type="dxa"/>
          </w:tcPr>
          <w:p w:rsidR="00312361" w:rsidRPr="00962E88" w:rsidRDefault="00312361" w:rsidP="00A32D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312361" w:rsidRPr="00962E88" w:rsidRDefault="00312361" w:rsidP="00A3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3828" w:type="dxa"/>
          </w:tcPr>
          <w:p w:rsidR="00312361" w:rsidRPr="00962E88" w:rsidRDefault="007A0037" w:rsidP="00A3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Способ лечения субклинического мастита у коров</w:t>
            </w:r>
          </w:p>
        </w:tc>
        <w:tc>
          <w:tcPr>
            <w:tcW w:w="4253" w:type="dxa"/>
          </w:tcPr>
          <w:p w:rsidR="00312361" w:rsidRPr="00962E88" w:rsidRDefault="00A23EE7" w:rsidP="00A3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Патент РФ, № 2538052</w:t>
            </w:r>
          </w:p>
        </w:tc>
        <w:tc>
          <w:tcPr>
            <w:tcW w:w="3685" w:type="dxa"/>
          </w:tcPr>
          <w:p w:rsidR="00312361" w:rsidRPr="00962E88" w:rsidRDefault="00A23EE7" w:rsidP="00A3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09.04.2013</w:t>
            </w:r>
            <w:r w:rsidR="00312361" w:rsidRPr="00962E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12361" w:rsidRPr="00962E88" w:rsidRDefault="00A23EE7" w:rsidP="00A3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14.11.2014</w:t>
            </w:r>
          </w:p>
        </w:tc>
      </w:tr>
      <w:tr w:rsidR="00312361" w:rsidRPr="00962E88" w:rsidTr="00312361">
        <w:tc>
          <w:tcPr>
            <w:tcW w:w="945" w:type="dxa"/>
          </w:tcPr>
          <w:p w:rsidR="00312361" w:rsidRPr="00962E88" w:rsidRDefault="00312361" w:rsidP="00A32D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312361" w:rsidRPr="00962E88" w:rsidRDefault="00312361" w:rsidP="00A3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3828" w:type="dxa"/>
          </w:tcPr>
          <w:p w:rsidR="00312361" w:rsidRPr="00962E88" w:rsidRDefault="00A23EE7" w:rsidP="00A3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Способ лечения эндометритов у кошек и собак</w:t>
            </w:r>
          </w:p>
        </w:tc>
        <w:tc>
          <w:tcPr>
            <w:tcW w:w="4253" w:type="dxa"/>
          </w:tcPr>
          <w:p w:rsidR="00312361" w:rsidRPr="00962E88" w:rsidRDefault="00312361" w:rsidP="00A23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 xml:space="preserve">Патент РФ, № </w:t>
            </w:r>
            <w:r w:rsidR="00A23EE7" w:rsidRPr="00962E88">
              <w:rPr>
                <w:rFonts w:ascii="Times New Roman" w:hAnsi="Times New Roman" w:cs="Times New Roman"/>
                <w:sz w:val="24"/>
                <w:szCs w:val="24"/>
              </w:rPr>
              <w:t>2535092</w:t>
            </w:r>
          </w:p>
        </w:tc>
        <w:tc>
          <w:tcPr>
            <w:tcW w:w="3685" w:type="dxa"/>
          </w:tcPr>
          <w:p w:rsidR="00312361" w:rsidRPr="00962E88" w:rsidRDefault="00312361" w:rsidP="007C2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3EE7" w:rsidRPr="00962E88">
              <w:rPr>
                <w:rFonts w:ascii="Times New Roman" w:hAnsi="Times New Roman" w:cs="Times New Roman"/>
                <w:sz w:val="24"/>
                <w:szCs w:val="24"/>
              </w:rPr>
              <w:t>4.05.2013</w:t>
            </w: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12361" w:rsidRPr="00962E88" w:rsidRDefault="00A23EE7" w:rsidP="007C2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08.10.2014</w:t>
            </w:r>
          </w:p>
        </w:tc>
      </w:tr>
      <w:tr w:rsidR="00A23EE7" w:rsidRPr="00962E88" w:rsidTr="00312361">
        <w:tc>
          <w:tcPr>
            <w:tcW w:w="13716" w:type="dxa"/>
            <w:gridSpan w:val="5"/>
          </w:tcPr>
          <w:p w:rsidR="00A23EE7" w:rsidRPr="00962E88" w:rsidRDefault="00A23EE7" w:rsidP="00A3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Селекционное достижение</w:t>
            </w:r>
          </w:p>
        </w:tc>
      </w:tr>
      <w:tr w:rsidR="00A23EE7" w:rsidRPr="00962E88" w:rsidTr="0045188D">
        <w:tc>
          <w:tcPr>
            <w:tcW w:w="945" w:type="dxa"/>
          </w:tcPr>
          <w:p w:rsidR="00A23EE7" w:rsidRPr="00962E88" w:rsidRDefault="00A23EE7" w:rsidP="00A23EE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A23EE7" w:rsidRPr="00962E88" w:rsidRDefault="00A23EE7" w:rsidP="00902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23EE7" w:rsidRPr="00962E88" w:rsidRDefault="009023BE" w:rsidP="0045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Чеснок озимый «Юрга»</w:t>
            </w:r>
          </w:p>
        </w:tc>
        <w:tc>
          <w:tcPr>
            <w:tcW w:w="4253" w:type="dxa"/>
          </w:tcPr>
          <w:p w:rsidR="00A23EE7" w:rsidRPr="00962E88" w:rsidRDefault="00A23EE7" w:rsidP="00902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 xml:space="preserve">Патент РФ, № </w:t>
            </w:r>
            <w:r w:rsidR="009023BE" w:rsidRPr="00962E88">
              <w:rPr>
                <w:rFonts w:ascii="Times New Roman" w:hAnsi="Times New Roman" w:cs="Times New Roman"/>
                <w:sz w:val="24"/>
                <w:szCs w:val="24"/>
              </w:rPr>
              <w:t>7366</w:t>
            </w:r>
          </w:p>
        </w:tc>
        <w:tc>
          <w:tcPr>
            <w:tcW w:w="3685" w:type="dxa"/>
          </w:tcPr>
          <w:p w:rsidR="00A23EE7" w:rsidRPr="00962E88" w:rsidRDefault="009023BE" w:rsidP="0045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  <w:r w:rsidR="00A23EE7" w:rsidRPr="00962E88">
              <w:rPr>
                <w:rFonts w:ascii="Times New Roman" w:hAnsi="Times New Roman" w:cs="Times New Roman"/>
                <w:sz w:val="24"/>
                <w:szCs w:val="24"/>
              </w:rPr>
              <w:t>.2013/</w:t>
            </w:r>
          </w:p>
          <w:p w:rsidR="00A23EE7" w:rsidRPr="00962E88" w:rsidRDefault="009023BE" w:rsidP="0045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  <w:r w:rsidR="00A23EE7" w:rsidRPr="00962E88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</w:tr>
      <w:tr w:rsidR="009023BE" w:rsidRPr="00962E88" w:rsidTr="0045188D">
        <w:tc>
          <w:tcPr>
            <w:tcW w:w="945" w:type="dxa"/>
          </w:tcPr>
          <w:p w:rsidR="009023BE" w:rsidRPr="00962E88" w:rsidRDefault="009023BE" w:rsidP="009023B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9023BE" w:rsidRPr="00962E88" w:rsidRDefault="009023BE" w:rsidP="00902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023BE" w:rsidRPr="00962E88" w:rsidRDefault="009023BE" w:rsidP="009023BE">
            <w:pPr>
              <w:jc w:val="center"/>
              <w:rPr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 xml:space="preserve">Чеснок озимый </w:t>
            </w: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Казаковский</w:t>
            </w:r>
            <w:proofErr w:type="spellEnd"/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9023BE" w:rsidRPr="00962E88" w:rsidRDefault="009023BE" w:rsidP="009023BE">
            <w:pPr>
              <w:jc w:val="center"/>
              <w:rPr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 xml:space="preserve">Патент РФ, № </w:t>
            </w: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7367</w:t>
            </w:r>
          </w:p>
        </w:tc>
        <w:tc>
          <w:tcPr>
            <w:tcW w:w="3685" w:type="dxa"/>
          </w:tcPr>
          <w:p w:rsidR="009023BE" w:rsidRPr="00962E88" w:rsidRDefault="009023BE" w:rsidP="00902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05.06.2013/</w:t>
            </w:r>
          </w:p>
          <w:p w:rsidR="009023BE" w:rsidRPr="00962E88" w:rsidRDefault="009023BE" w:rsidP="00902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16.04.2014</w:t>
            </w:r>
          </w:p>
        </w:tc>
      </w:tr>
      <w:tr w:rsidR="009023BE" w:rsidRPr="00962E88" w:rsidTr="0045188D">
        <w:tc>
          <w:tcPr>
            <w:tcW w:w="945" w:type="dxa"/>
          </w:tcPr>
          <w:p w:rsidR="009023BE" w:rsidRPr="00962E88" w:rsidRDefault="009023BE" w:rsidP="009023B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9023BE" w:rsidRPr="00962E88" w:rsidRDefault="009023BE" w:rsidP="00902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023BE" w:rsidRPr="00962E88" w:rsidRDefault="009023BE" w:rsidP="009023BE">
            <w:pPr>
              <w:rPr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 xml:space="preserve">Чеснок озимый </w:t>
            </w: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«Тура»</w:t>
            </w:r>
          </w:p>
        </w:tc>
        <w:tc>
          <w:tcPr>
            <w:tcW w:w="4253" w:type="dxa"/>
          </w:tcPr>
          <w:p w:rsidR="009023BE" w:rsidRPr="00962E88" w:rsidRDefault="009023BE" w:rsidP="009023BE">
            <w:pPr>
              <w:jc w:val="center"/>
              <w:rPr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 xml:space="preserve">Патент РФ, № </w:t>
            </w: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7365</w:t>
            </w:r>
          </w:p>
        </w:tc>
        <w:tc>
          <w:tcPr>
            <w:tcW w:w="3685" w:type="dxa"/>
          </w:tcPr>
          <w:p w:rsidR="009023BE" w:rsidRPr="00962E88" w:rsidRDefault="009023BE" w:rsidP="00902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05.06.2013/</w:t>
            </w:r>
          </w:p>
          <w:p w:rsidR="009023BE" w:rsidRPr="00962E88" w:rsidRDefault="009023BE" w:rsidP="00902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16.04.2014</w:t>
            </w:r>
          </w:p>
        </w:tc>
      </w:tr>
      <w:tr w:rsidR="009023BE" w:rsidRPr="00962E88" w:rsidTr="0045188D">
        <w:tc>
          <w:tcPr>
            <w:tcW w:w="945" w:type="dxa"/>
          </w:tcPr>
          <w:p w:rsidR="009023BE" w:rsidRPr="00962E88" w:rsidRDefault="009023BE" w:rsidP="009023B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9023BE" w:rsidRPr="00962E88" w:rsidRDefault="009023BE" w:rsidP="00902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023BE" w:rsidRPr="00962E88" w:rsidRDefault="009023BE" w:rsidP="00902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 xml:space="preserve">Лук </w:t>
            </w:r>
            <w:proofErr w:type="spellStart"/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батун</w:t>
            </w:r>
            <w:proofErr w:type="spellEnd"/>
            <w:r w:rsidRPr="00962E8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Подаруевский</w:t>
            </w:r>
            <w:proofErr w:type="spellEnd"/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9023BE" w:rsidRPr="00962E88" w:rsidRDefault="009023BE" w:rsidP="009023BE">
            <w:pPr>
              <w:jc w:val="center"/>
              <w:rPr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 xml:space="preserve">Патент РФ, № </w:t>
            </w: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7363</w:t>
            </w:r>
          </w:p>
        </w:tc>
        <w:tc>
          <w:tcPr>
            <w:tcW w:w="3685" w:type="dxa"/>
          </w:tcPr>
          <w:p w:rsidR="009023BE" w:rsidRPr="00962E88" w:rsidRDefault="00A04E07" w:rsidP="00902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023BE" w:rsidRPr="00962E88">
              <w:rPr>
                <w:rFonts w:ascii="Times New Roman" w:hAnsi="Times New Roman" w:cs="Times New Roman"/>
                <w:sz w:val="24"/>
                <w:szCs w:val="24"/>
              </w:rPr>
              <w:t>.10.2012</w:t>
            </w:r>
            <w:r w:rsidR="009023BE" w:rsidRPr="00962E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023BE" w:rsidRPr="00962E88" w:rsidRDefault="009023BE" w:rsidP="00902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16.04.2014</w:t>
            </w:r>
          </w:p>
        </w:tc>
      </w:tr>
      <w:tr w:rsidR="009023BE" w:rsidRPr="00962E88" w:rsidTr="0045188D">
        <w:tc>
          <w:tcPr>
            <w:tcW w:w="945" w:type="dxa"/>
          </w:tcPr>
          <w:p w:rsidR="009023BE" w:rsidRPr="00962E88" w:rsidRDefault="009023BE" w:rsidP="009023B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9023BE" w:rsidRPr="00962E88" w:rsidRDefault="009023BE" w:rsidP="00902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023BE" w:rsidRPr="00962E88" w:rsidRDefault="009023BE" w:rsidP="00902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 xml:space="preserve">Лук </w:t>
            </w:r>
            <w:proofErr w:type="spellStart"/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батун</w:t>
            </w:r>
            <w:proofErr w:type="spellEnd"/>
            <w:r w:rsidRPr="00962E8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Словцовский</w:t>
            </w:r>
            <w:proofErr w:type="spellEnd"/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9023BE" w:rsidRPr="00962E88" w:rsidRDefault="009023BE" w:rsidP="009023BE">
            <w:pPr>
              <w:jc w:val="center"/>
              <w:rPr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 xml:space="preserve">Патент РФ, № </w:t>
            </w: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7364</w:t>
            </w:r>
          </w:p>
        </w:tc>
        <w:tc>
          <w:tcPr>
            <w:tcW w:w="3685" w:type="dxa"/>
          </w:tcPr>
          <w:p w:rsidR="009023BE" w:rsidRPr="00962E88" w:rsidRDefault="00A04E07" w:rsidP="00902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023BE" w:rsidRPr="00962E88">
              <w:rPr>
                <w:rFonts w:ascii="Times New Roman" w:hAnsi="Times New Roman" w:cs="Times New Roman"/>
                <w:sz w:val="24"/>
                <w:szCs w:val="24"/>
              </w:rPr>
              <w:t>.10.2012</w:t>
            </w:r>
            <w:r w:rsidR="009023BE" w:rsidRPr="00962E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023BE" w:rsidRPr="00962E88" w:rsidRDefault="009023BE" w:rsidP="00902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16.04.2014</w:t>
            </w:r>
          </w:p>
        </w:tc>
      </w:tr>
      <w:tr w:rsidR="009023BE" w:rsidRPr="00962E88" w:rsidTr="00312361">
        <w:tc>
          <w:tcPr>
            <w:tcW w:w="13716" w:type="dxa"/>
            <w:gridSpan w:val="5"/>
          </w:tcPr>
          <w:p w:rsidR="009023BE" w:rsidRPr="00962E88" w:rsidRDefault="009023BE" w:rsidP="00902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ПОЛЕЗНЫЕ МОДЕЛИ</w:t>
            </w:r>
          </w:p>
        </w:tc>
      </w:tr>
      <w:tr w:rsidR="009023BE" w:rsidRPr="00962E88" w:rsidTr="00312361">
        <w:tc>
          <w:tcPr>
            <w:tcW w:w="945" w:type="dxa"/>
          </w:tcPr>
          <w:p w:rsidR="009023BE" w:rsidRPr="00962E88" w:rsidRDefault="009023BE" w:rsidP="009023B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9023BE" w:rsidRPr="00962E88" w:rsidRDefault="009023BE" w:rsidP="00902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3828" w:type="dxa"/>
          </w:tcPr>
          <w:p w:rsidR="009023BE" w:rsidRPr="00962E88" w:rsidRDefault="009023BE" w:rsidP="00902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 xml:space="preserve">пассивного насоса </w:t>
            </w:r>
          </w:p>
        </w:tc>
        <w:tc>
          <w:tcPr>
            <w:tcW w:w="4253" w:type="dxa"/>
          </w:tcPr>
          <w:p w:rsidR="009023BE" w:rsidRPr="00962E88" w:rsidRDefault="009023BE" w:rsidP="00902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Патент РФ</w:t>
            </w:r>
          </w:p>
          <w:p w:rsidR="009023BE" w:rsidRPr="00962E88" w:rsidRDefault="00A04E07" w:rsidP="00902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137094</w:t>
            </w:r>
          </w:p>
        </w:tc>
        <w:tc>
          <w:tcPr>
            <w:tcW w:w="3685" w:type="dxa"/>
          </w:tcPr>
          <w:p w:rsidR="009023BE" w:rsidRPr="00962E88" w:rsidRDefault="00A04E07" w:rsidP="00902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14.03.2013</w:t>
            </w:r>
            <w:r w:rsidR="009023BE" w:rsidRPr="00962E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023BE" w:rsidRPr="00962E88" w:rsidRDefault="00A04E07" w:rsidP="00902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27.01.2014</w:t>
            </w:r>
          </w:p>
        </w:tc>
      </w:tr>
      <w:tr w:rsidR="009023BE" w:rsidRPr="00962E88" w:rsidTr="00312361">
        <w:tc>
          <w:tcPr>
            <w:tcW w:w="945" w:type="dxa"/>
          </w:tcPr>
          <w:p w:rsidR="009023BE" w:rsidRPr="00962E88" w:rsidRDefault="009023BE" w:rsidP="009023B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9023BE" w:rsidRPr="00962E88" w:rsidRDefault="009023BE" w:rsidP="00902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3828" w:type="dxa"/>
          </w:tcPr>
          <w:p w:rsidR="009023BE" w:rsidRPr="00962E88" w:rsidRDefault="009023BE" w:rsidP="00902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Устройство для отбора проб волос</w:t>
            </w:r>
          </w:p>
        </w:tc>
        <w:tc>
          <w:tcPr>
            <w:tcW w:w="4253" w:type="dxa"/>
          </w:tcPr>
          <w:p w:rsidR="00A04E07" w:rsidRPr="00962E88" w:rsidRDefault="00A04E07" w:rsidP="00A0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Патент РФ</w:t>
            </w:r>
          </w:p>
          <w:p w:rsidR="009023BE" w:rsidRPr="00962E88" w:rsidRDefault="00A04E07" w:rsidP="00A0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№ 139419</w:t>
            </w:r>
          </w:p>
        </w:tc>
        <w:tc>
          <w:tcPr>
            <w:tcW w:w="3685" w:type="dxa"/>
          </w:tcPr>
          <w:p w:rsidR="00A04E07" w:rsidRPr="00962E88" w:rsidRDefault="00A04E07" w:rsidP="00A0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23.07</w:t>
            </w: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.2013/</w:t>
            </w:r>
          </w:p>
          <w:p w:rsidR="009023BE" w:rsidRPr="00962E88" w:rsidRDefault="00A04E07" w:rsidP="00A0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</w:tr>
      <w:tr w:rsidR="009023BE" w:rsidRPr="00962E88" w:rsidTr="00312361">
        <w:tc>
          <w:tcPr>
            <w:tcW w:w="945" w:type="dxa"/>
          </w:tcPr>
          <w:p w:rsidR="009023BE" w:rsidRPr="00962E88" w:rsidRDefault="009023BE" w:rsidP="009023B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9023BE" w:rsidRPr="00962E88" w:rsidRDefault="009023BE" w:rsidP="00902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3828" w:type="dxa"/>
          </w:tcPr>
          <w:p w:rsidR="009023BE" w:rsidRPr="00962E88" w:rsidRDefault="009023BE" w:rsidP="00902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Ресурсосберегающая система автоматического регулирования параметров микроклимата в животноводческих помещениях</w:t>
            </w:r>
          </w:p>
        </w:tc>
        <w:tc>
          <w:tcPr>
            <w:tcW w:w="4253" w:type="dxa"/>
          </w:tcPr>
          <w:p w:rsidR="00A04E07" w:rsidRPr="00962E88" w:rsidRDefault="00A04E07" w:rsidP="00A0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Патент РФ</w:t>
            </w:r>
          </w:p>
          <w:p w:rsidR="009023BE" w:rsidRPr="00962E88" w:rsidRDefault="007C705A" w:rsidP="00A0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№ 142385</w:t>
            </w:r>
          </w:p>
        </w:tc>
        <w:tc>
          <w:tcPr>
            <w:tcW w:w="3685" w:type="dxa"/>
          </w:tcPr>
          <w:p w:rsidR="00A04E07" w:rsidRPr="00962E88" w:rsidRDefault="007C705A" w:rsidP="00A0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04.03.2014</w:t>
            </w:r>
            <w:r w:rsidR="00A04E07" w:rsidRPr="00962E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023BE" w:rsidRPr="00962E88" w:rsidRDefault="00A04E07" w:rsidP="00A0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05A" w:rsidRPr="00962E88"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</w:tr>
      <w:tr w:rsidR="009023BE" w:rsidRPr="00962E88" w:rsidTr="00312361">
        <w:tc>
          <w:tcPr>
            <w:tcW w:w="945" w:type="dxa"/>
          </w:tcPr>
          <w:p w:rsidR="009023BE" w:rsidRPr="00962E88" w:rsidRDefault="009023BE" w:rsidP="009023B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9023BE" w:rsidRPr="00962E88" w:rsidRDefault="009023BE" w:rsidP="00902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3828" w:type="dxa"/>
          </w:tcPr>
          <w:p w:rsidR="009023BE" w:rsidRPr="00962E88" w:rsidRDefault="009023BE" w:rsidP="00902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Разбрасыватель минеральных удобрений</w:t>
            </w:r>
          </w:p>
        </w:tc>
        <w:tc>
          <w:tcPr>
            <w:tcW w:w="4253" w:type="dxa"/>
          </w:tcPr>
          <w:p w:rsidR="00A04E07" w:rsidRPr="00962E88" w:rsidRDefault="00A04E07" w:rsidP="00A0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Патент РФ</w:t>
            </w:r>
          </w:p>
          <w:p w:rsidR="009023BE" w:rsidRPr="00962E88" w:rsidRDefault="007C705A" w:rsidP="00A0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№ 144279</w:t>
            </w:r>
          </w:p>
        </w:tc>
        <w:tc>
          <w:tcPr>
            <w:tcW w:w="3685" w:type="dxa"/>
          </w:tcPr>
          <w:p w:rsidR="00A04E07" w:rsidRPr="00962E88" w:rsidRDefault="00214F61" w:rsidP="00A0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22.01.2014</w:t>
            </w:r>
            <w:r w:rsidR="00A04E07" w:rsidRPr="00962E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023BE" w:rsidRPr="00962E88" w:rsidRDefault="007C705A" w:rsidP="00A0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14.07</w:t>
            </w:r>
            <w:r w:rsidR="00A04E07" w:rsidRPr="00962E88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</w:tr>
      <w:tr w:rsidR="009023BE" w:rsidRPr="00962E88" w:rsidTr="00312361">
        <w:tc>
          <w:tcPr>
            <w:tcW w:w="945" w:type="dxa"/>
          </w:tcPr>
          <w:p w:rsidR="009023BE" w:rsidRPr="00962E88" w:rsidRDefault="009023BE" w:rsidP="009023B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9023BE" w:rsidRPr="00962E88" w:rsidRDefault="009023BE" w:rsidP="009023BE">
            <w:pPr>
              <w:jc w:val="center"/>
              <w:rPr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3828" w:type="dxa"/>
          </w:tcPr>
          <w:p w:rsidR="009023BE" w:rsidRPr="00962E88" w:rsidRDefault="009023BE" w:rsidP="00902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 xml:space="preserve">Орудие для удаления корней </w:t>
            </w:r>
          </w:p>
        </w:tc>
        <w:tc>
          <w:tcPr>
            <w:tcW w:w="4253" w:type="dxa"/>
          </w:tcPr>
          <w:p w:rsidR="00A04E07" w:rsidRPr="00962E88" w:rsidRDefault="00A04E07" w:rsidP="00A0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Патент РФ</w:t>
            </w:r>
          </w:p>
          <w:p w:rsidR="009023BE" w:rsidRPr="00962E88" w:rsidRDefault="007C705A" w:rsidP="00A0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№ 144280</w:t>
            </w:r>
          </w:p>
        </w:tc>
        <w:tc>
          <w:tcPr>
            <w:tcW w:w="3685" w:type="dxa"/>
          </w:tcPr>
          <w:p w:rsidR="00A04E07" w:rsidRPr="00962E88" w:rsidRDefault="00853FF8" w:rsidP="00A0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14.03.2014</w:t>
            </w:r>
            <w:r w:rsidR="00A04E07" w:rsidRPr="00962E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023BE" w:rsidRPr="00962E88" w:rsidRDefault="007C705A" w:rsidP="00A0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14.07</w:t>
            </w:r>
            <w:r w:rsidR="00A04E07" w:rsidRPr="00962E88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</w:tr>
      <w:tr w:rsidR="00214F61" w:rsidRPr="00962E88" w:rsidTr="00312361">
        <w:tc>
          <w:tcPr>
            <w:tcW w:w="945" w:type="dxa"/>
          </w:tcPr>
          <w:p w:rsidR="00214F61" w:rsidRPr="00962E88" w:rsidRDefault="00214F61" w:rsidP="00214F6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214F61" w:rsidRPr="00962E88" w:rsidRDefault="00214F61" w:rsidP="00214F61">
            <w:pPr>
              <w:jc w:val="center"/>
              <w:rPr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3828" w:type="dxa"/>
          </w:tcPr>
          <w:p w:rsidR="00214F61" w:rsidRPr="00962E88" w:rsidRDefault="00214F61" w:rsidP="00214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 xml:space="preserve">Орудие для удаления сорняков </w:t>
            </w:r>
          </w:p>
        </w:tc>
        <w:tc>
          <w:tcPr>
            <w:tcW w:w="4253" w:type="dxa"/>
          </w:tcPr>
          <w:p w:rsidR="00214F61" w:rsidRPr="00962E88" w:rsidRDefault="00214F61" w:rsidP="00214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Патент РФ</w:t>
            </w:r>
          </w:p>
          <w:p w:rsidR="00214F61" w:rsidRPr="00962E88" w:rsidRDefault="00214F61" w:rsidP="00214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№ 143237</w:t>
            </w:r>
          </w:p>
        </w:tc>
        <w:tc>
          <w:tcPr>
            <w:tcW w:w="3685" w:type="dxa"/>
          </w:tcPr>
          <w:p w:rsidR="00214F61" w:rsidRPr="00962E88" w:rsidRDefault="00214F61" w:rsidP="00214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.2013/</w:t>
            </w:r>
          </w:p>
          <w:p w:rsidR="00214F61" w:rsidRPr="00962E88" w:rsidRDefault="00214F61" w:rsidP="00214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</w:tr>
      <w:tr w:rsidR="00214F61" w:rsidRPr="00962E88" w:rsidTr="00312361">
        <w:tc>
          <w:tcPr>
            <w:tcW w:w="945" w:type="dxa"/>
          </w:tcPr>
          <w:p w:rsidR="00214F61" w:rsidRPr="00962E88" w:rsidRDefault="00214F61" w:rsidP="00214F6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214F61" w:rsidRPr="00962E88" w:rsidRDefault="00214F61" w:rsidP="00214F61">
            <w:pPr>
              <w:jc w:val="center"/>
              <w:rPr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3828" w:type="dxa"/>
          </w:tcPr>
          <w:p w:rsidR="00214F61" w:rsidRPr="00962E88" w:rsidRDefault="00214F61" w:rsidP="00214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 xml:space="preserve">Разрыхлитель – </w:t>
            </w:r>
            <w:proofErr w:type="spellStart"/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корнеудалитель</w:t>
            </w:r>
            <w:proofErr w:type="spellEnd"/>
          </w:p>
        </w:tc>
        <w:tc>
          <w:tcPr>
            <w:tcW w:w="4253" w:type="dxa"/>
          </w:tcPr>
          <w:p w:rsidR="00214F61" w:rsidRPr="00962E88" w:rsidRDefault="00214F61" w:rsidP="00214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Патент РФ</w:t>
            </w:r>
          </w:p>
          <w:p w:rsidR="00214F61" w:rsidRPr="00962E88" w:rsidRDefault="00214F61" w:rsidP="00214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№ 143237</w:t>
            </w:r>
          </w:p>
        </w:tc>
        <w:tc>
          <w:tcPr>
            <w:tcW w:w="3685" w:type="dxa"/>
          </w:tcPr>
          <w:p w:rsidR="00214F61" w:rsidRPr="00962E88" w:rsidRDefault="00214F61" w:rsidP="00214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.2013/</w:t>
            </w:r>
          </w:p>
          <w:p w:rsidR="00214F61" w:rsidRPr="00962E88" w:rsidRDefault="00214F61" w:rsidP="00214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</w:tr>
      <w:tr w:rsidR="00214F61" w:rsidRPr="00962E88" w:rsidTr="00312361">
        <w:tc>
          <w:tcPr>
            <w:tcW w:w="945" w:type="dxa"/>
          </w:tcPr>
          <w:p w:rsidR="00214F61" w:rsidRPr="00962E88" w:rsidRDefault="00214F61" w:rsidP="00214F6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214F61" w:rsidRPr="00962E88" w:rsidRDefault="00214F61" w:rsidP="00214F61">
            <w:pPr>
              <w:jc w:val="center"/>
              <w:rPr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3828" w:type="dxa"/>
          </w:tcPr>
          <w:p w:rsidR="00214F61" w:rsidRPr="00962E88" w:rsidRDefault="00214F61" w:rsidP="00214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 xml:space="preserve">Ручной разбрасыватель минеральных удобрений </w:t>
            </w:r>
          </w:p>
        </w:tc>
        <w:tc>
          <w:tcPr>
            <w:tcW w:w="4253" w:type="dxa"/>
          </w:tcPr>
          <w:p w:rsidR="00214F61" w:rsidRPr="00962E88" w:rsidRDefault="00214F61" w:rsidP="00214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Патент РФ</w:t>
            </w:r>
          </w:p>
          <w:p w:rsidR="00214F61" w:rsidRPr="00962E88" w:rsidRDefault="00214F61" w:rsidP="00214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№ 143238</w:t>
            </w:r>
          </w:p>
        </w:tc>
        <w:tc>
          <w:tcPr>
            <w:tcW w:w="3685" w:type="dxa"/>
          </w:tcPr>
          <w:p w:rsidR="00214F61" w:rsidRPr="00962E88" w:rsidRDefault="00214F61" w:rsidP="00214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.2013/</w:t>
            </w:r>
          </w:p>
          <w:p w:rsidR="00214F61" w:rsidRPr="00962E88" w:rsidRDefault="00214F61" w:rsidP="00214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</w:tr>
      <w:tr w:rsidR="00853FF8" w:rsidRPr="00962E88" w:rsidTr="00312361">
        <w:tc>
          <w:tcPr>
            <w:tcW w:w="945" w:type="dxa"/>
          </w:tcPr>
          <w:p w:rsidR="00853FF8" w:rsidRPr="00962E88" w:rsidRDefault="00853FF8" w:rsidP="00853F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853FF8" w:rsidRPr="00962E88" w:rsidRDefault="00853FF8" w:rsidP="0085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3828" w:type="dxa"/>
          </w:tcPr>
          <w:p w:rsidR="00853FF8" w:rsidRPr="00962E88" w:rsidRDefault="00853FF8" w:rsidP="0085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Светоловушка</w:t>
            </w:r>
            <w:proofErr w:type="spellEnd"/>
            <w:r w:rsidRPr="00962E88">
              <w:rPr>
                <w:rFonts w:ascii="Times New Roman" w:hAnsi="Times New Roman" w:cs="Times New Roman"/>
                <w:sz w:val="24"/>
                <w:szCs w:val="24"/>
              </w:rPr>
              <w:t xml:space="preserve"> для мониторинга насекомых</w:t>
            </w:r>
          </w:p>
        </w:tc>
        <w:tc>
          <w:tcPr>
            <w:tcW w:w="4253" w:type="dxa"/>
          </w:tcPr>
          <w:p w:rsidR="00853FF8" w:rsidRPr="00962E88" w:rsidRDefault="00853FF8" w:rsidP="0085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Патент РФ</w:t>
            </w:r>
          </w:p>
          <w:p w:rsidR="00853FF8" w:rsidRPr="00962E88" w:rsidRDefault="00853FF8" w:rsidP="0085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№ 146666</w:t>
            </w:r>
          </w:p>
        </w:tc>
        <w:tc>
          <w:tcPr>
            <w:tcW w:w="3685" w:type="dxa"/>
          </w:tcPr>
          <w:p w:rsidR="00853FF8" w:rsidRPr="00962E88" w:rsidRDefault="00853FF8" w:rsidP="0085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23.04.2014</w:t>
            </w: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853FF8" w:rsidRPr="00962E88" w:rsidRDefault="00853FF8" w:rsidP="0085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</w:tr>
      <w:tr w:rsidR="00853FF8" w:rsidRPr="00962E88" w:rsidTr="00312361">
        <w:tc>
          <w:tcPr>
            <w:tcW w:w="945" w:type="dxa"/>
          </w:tcPr>
          <w:p w:rsidR="00853FF8" w:rsidRPr="00962E88" w:rsidRDefault="00853FF8" w:rsidP="00853F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853FF8" w:rsidRPr="00962E88" w:rsidRDefault="00853FF8" w:rsidP="0085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3828" w:type="dxa"/>
          </w:tcPr>
          <w:p w:rsidR="00853FF8" w:rsidRPr="00962E88" w:rsidRDefault="00853FF8" w:rsidP="0085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Установка для электродиффузионной термообработки полых деталей</w:t>
            </w:r>
          </w:p>
        </w:tc>
        <w:tc>
          <w:tcPr>
            <w:tcW w:w="4253" w:type="dxa"/>
          </w:tcPr>
          <w:p w:rsidR="00853FF8" w:rsidRPr="00962E88" w:rsidRDefault="00853FF8" w:rsidP="0085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Патент РФ</w:t>
            </w:r>
          </w:p>
          <w:p w:rsidR="00853FF8" w:rsidRPr="00962E88" w:rsidRDefault="00853FF8" w:rsidP="0085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№ 148889</w:t>
            </w:r>
          </w:p>
        </w:tc>
        <w:tc>
          <w:tcPr>
            <w:tcW w:w="3685" w:type="dxa"/>
          </w:tcPr>
          <w:p w:rsidR="00853FF8" w:rsidRPr="00962E88" w:rsidRDefault="00853FF8" w:rsidP="0085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10.06.2014</w:t>
            </w: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853FF8" w:rsidRPr="00962E88" w:rsidRDefault="00853FF8" w:rsidP="0085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</w:tr>
      <w:tr w:rsidR="00853FF8" w:rsidRPr="00962E88" w:rsidTr="00312361">
        <w:tc>
          <w:tcPr>
            <w:tcW w:w="945" w:type="dxa"/>
          </w:tcPr>
          <w:p w:rsidR="00853FF8" w:rsidRPr="00962E88" w:rsidRDefault="00853FF8" w:rsidP="00853F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853FF8" w:rsidRPr="00962E88" w:rsidRDefault="00853FF8" w:rsidP="0085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3828" w:type="dxa"/>
          </w:tcPr>
          <w:p w:rsidR="00853FF8" w:rsidRPr="00962E88" w:rsidRDefault="00853FF8" w:rsidP="0085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 xml:space="preserve">Гидравлическая сеялка с точным дозированием подачи смеси </w:t>
            </w:r>
          </w:p>
        </w:tc>
        <w:tc>
          <w:tcPr>
            <w:tcW w:w="4253" w:type="dxa"/>
          </w:tcPr>
          <w:p w:rsidR="00853FF8" w:rsidRPr="00962E88" w:rsidRDefault="00853FF8" w:rsidP="0085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Патент РФ</w:t>
            </w:r>
          </w:p>
          <w:p w:rsidR="00853FF8" w:rsidRPr="00962E88" w:rsidRDefault="00853FF8" w:rsidP="0085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№ 148962</w:t>
            </w:r>
          </w:p>
        </w:tc>
        <w:tc>
          <w:tcPr>
            <w:tcW w:w="3685" w:type="dxa"/>
          </w:tcPr>
          <w:p w:rsidR="00853FF8" w:rsidRPr="00962E88" w:rsidRDefault="00853FF8" w:rsidP="0085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23.04.2014</w:t>
            </w: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853FF8" w:rsidRPr="00962E88" w:rsidRDefault="00853FF8" w:rsidP="0085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</w:tr>
      <w:tr w:rsidR="00853FF8" w:rsidRPr="00962E88" w:rsidTr="00312361">
        <w:tc>
          <w:tcPr>
            <w:tcW w:w="945" w:type="dxa"/>
          </w:tcPr>
          <w:p w:rsidR="00853FF8" w:rsidRPr="00962E88" w:rsidRDefault="00853FF8" w:rsidP="00853F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853FF8" w:rsidRPr="00962E88" w:rsidRDefault="00853FF8" w:rsidP="0085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3828" w:type="dxa"/>
          </w:tcPr>
          <w:p w:rsidR="00853FF8" w:rsidRPr="00962E88" w:rsidRDefault="00853FF8" w:rsidP="0085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 xml:space="preserve">Спирально-шнековая борона </w:t>
            </w:r>
          </w:p>
        </w:tc>
        <w:tc>
          <w:tcPr>
            <w:tcW w:w="4253" w:type="dxa"/>
          </w:tcPr>
          <w:p w:rsidR="00853FF8" w:rsidRPr="00962E88" w:rsidRDefault="00853FF8" w:rsidP="0085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Патент РФ</w:t>
            </w:r>
          </w:p>
          <w:p w:rsidR="00853FF8" w:rsidRPr="00962E88" w:rsidRDefault="00853FF8" w:rsidP="0085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№ 149121</w:t>
            </w:r>
          </w:p>
        </w:tc>
        <w:tc>
          <w:tcPr>
            <w:tcW w:w="3685" w:type="dxa"/>
          </w:tcPr>
          <w:p w:rsidR="00853FF8" w:rsidRPr="00962E88" w:rsidRDefault="00853FF8" w:rsidP="0085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03.03.2014</w:t>
            </w: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853FF8" w:rsidRPr="00962E88" w:rsidRDefault="00853FF8" w:rsidP="0085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</w:tr>
      <w:tr w:rsidR="00853FF8" w:rsidRPr="00962E88" w:rsidTr="00312361">
        <w:tc>
          <w:tcPr>
            <w:tcW w:w="945" w:type="dxa"/>
          </w:tcPr>
          <w:p w:rsidR="00853FF8" w:rsidRPr="00962E88" w:rsidRDefault="00853FF8" w:rsidP="00853F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853FF8" w:rsidRPr="00962E88" w:rsidRDefault="00853FF8" w:rsidP="0085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3828" w:type="dxa"/>
          </w:tcPr>
          <w:p w:rsidR="00853FF8" w:rsidRPr="00962E88" w:rsidRDefault="00853FF8" w:rsidP="0085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 xml:space="preserve">Мокрый </w:t>
            </w:r>
            <w:proofErr w:type="spellStart"/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однозонный</w:t>
            </w:r>
            <w:proofErr w:type="spellEnd"/>
            <w:r w:rsidRPr="00962E88">
              <w:rPr>
                <w:rFonts w:ascii="Times New Roman" w:hAnsi="Times New Roman" w:cs="Times New Roman"/>
                <w:sz w:val="24"/>
                <w:szCs w:val="24"/>
              </w:rPr>
              <w:t xml:space="preserve"> электрофильтр с ультразвуковой системой очистки </w:t>
            </w:r>
            <w:proofErr w:type="spellStart"/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осадительных</w:t>
            </w:r>
            <w:proofErr w:type="spellEnd"/>
            <w:r w:rsidRPr="00962E8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электродов</w:t>
            </w:r>
          </w:p>
        </w:tc>
        <w:tc>
          <w:tcPr>
            <w:tcW w:w="4253" w:type="dxa"/>
          </w:tcPr>
          <w:p w:rsidR="00853FF8" w:rsidRPr="00962E88" w:rsidRDefault="00853FF8" w:rsidP="0085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Патент РФ</w:t>
            </w:r>
          </w:p>
          <w:p w:rsidR="00853FF8" w:rsidRPr="00962E88" w:rsidRDefault="00853FF8" w:rsidP="0085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№ 149653</w:t>
            </w:r>
          </w:p>
        </w:tc>
        <w:tc>
          <w:tcPr>
            <w:tcW w:w="3685" w:type="dxa"/>
          </w:tcPr>
          <w:p w:rsidR="00853FF8" w:rsidRPr="00962E88" w:rsidRDefault="00C43889" w:rsidP="0085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  <w:r w:rsidR="00853FF8" w:rsidRPr="00962E88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  <w:r w:rsidR="00853FF8" w:rsidRPr="00962E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853FF8" w:rsidRPr="00962E88" w:rsidRDefault="00853FF8" w:rsidP="0085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</w:tr>
      <w:tr w:rsidR="00853FF8" w:rsidRPr="00962E88" w:rsidTr="00312361">
        <w:tc>
          <w:tcPr>
            <w:tcW w:w="13716" w:type="dxa"/>
            <w:gridSpan w:val="5"/>
          </w:tcPr>
          <w:p w:rsidR="00853FF8" w:rsidRPr="00962E88" w:rsidRDefault="00853FF8" w:rsidP="0085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ПРОГРАММЫ ДЛЯ ЭВМ, БАЗЫ ДАННЫХ</w:t>
            </w:r>
          </w:p>
        </w:tc>
      </w:tr>
      <w:tr w:rsidR="00853FF8" w:rsidRPr="00962E88" w:rsidTr="00312361">
        <w:tc>
          <w:tcPr>
            <w:tcW w:w="945" w:type="dxa"/>
          </w:tcPr>
          <w:p w:rsidR="00853FF8" w:rsidRPr="00962E88" w:rsidRDefault="00853FF8" w:rsidP="00853FF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853FF8" w:rsidRPr="00962E88" w:rsidRDefault="00853FF8" w:rsidP="0085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ЭВМ</w:t>
            </w:r>
          </w:p>
        </w:tc>
        <w:tc>
          <w:tcPr>
            <w:tcW w:w="3828" w:type="dxa"/>
          </w:tcPr>
          <w:p w:rsidR="00853FF8" w:rsidRPr="00962E88" w:rsidRDefault="00853FF8" w:rsidP="00853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Grain</w:t>
            </w: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Sound</w:t>
            </w: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Scan</w:t>
            </w:r>
          </w:p>
        </w:tc>
        <w:tc>
          <w:tcPr>
            <w:tcW w:w="4253" w:type="dxa"/>
          </w:tcPr>
          <w:p w:rsidR="00853FF8" w:rsidRPr="00962E88" w:rsidRDefault="00853FF8" w:rsidP="0085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 w:rsidRPr="00962E88">
              <w:rPr>
                <w:rFonts w:ascii="Times New Roman" w:hAnsi="Times New Roman" w:cs="Times New Roman"/>
                <w:sz w:val="24"/>
                <w:szCs w:val="24"/>
              </w:rPr>
              <w:t xml:space="preserve">-во, РФ № </w:t>
            </w:r>
            <w:r w:rsidR="00962E88" w:rsidRPr="00962E88">
              <w:rPr>
                <w:rFonts w:ascii="Times New Roman" w:hAnsi="Times New Roman" w:cs="Times New Roman"/>
                <w:sz w:val="24"/>
                <w:szCs w:val="24"/>
              </w:rPr>
              <w:t>2014614300</w:t>
            </w:r>
          </w:p>
        </w:tc>
        <w:tc>
          <w:tcPr>
            <w:tcW w:w="3685" w:type="dxa"/>
          </w:tcPr>
          <w:p w:rsidR="00853FF8" w:rsidRPr="00962E88" w:rsidRDefault="00962E88" w:rsidP="0085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  <w:r w:rsidR="00853FF8" w:rsidRPr="00962E88">
              <w:rPr>
                <w:rFonts w:ascii="Times New Roman" w:hAnsi="Times New Roman" w:cs="Times New Roman"/>
                <w:sz w:val="24"/>
                <w:szCs w:val="24"/>
              </w:rPr>
              <w:t xml:space="preserve">.2016/ </w:t>
            </w:r>
          </w:p>
          <w:p w:rsidR="00853FF8" w:rsidRPr="00962E88" w:rsidRDefault="00C43889" w:rsidP="00962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2E88" w:rsidRPr="00962E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.04.2014</w:t>
            </w:r>
          </w:p>
        </w:tc>
      </w:tr>
      <w:tr w:rsidR="00C43889" w:rsidRPr="00962E88" w:rsidTr="00312361">
        <w:tc>
          <w:tcPr>
            <w:tcW w:w="945" w:type="dxa"/>
          </w:tcPr>
          <w:p w:rsidR="00C43889" w:rsidRPr="00962E88" w:rsidRDefault="00C43889" w:rsidP="00C4388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43889" w:rsidRPr="00962E88" w:rsidRDefault="00C43889" w:rsidP="00C43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БД</w:t>
            </w:r>
          </w:p>
        </w:tc>
        <w:tc>
          <w:tcPr>
            <w:tcW w:w="3828" w:type="dxa"/>
          </w:tcPr>
          <w:p w:rsidR="00C43889" w:rsidRPr="00962E88" w:rsidRDefault="00C43889" w:rsidP="00C43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Электронное учебно-методическое пособие для студентов заочной формы обучения «Сопротивление материалов»</w:t>
            </w:r>
          </w:p>
        </w:tc>
        <w:tc>
          <w:tcPr>
            <w:tcW w:w="4253" w:type="dxa"/>
          </w:tcPr>
          <w:p w:rsidR="00C43889" w:rsidRPr="00962E88" w:rsidRDefault="00C43889" w:rsidP="00C43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-во, РФ № 2014620601</w:t>
            </w:r>
          </w:p>
        </w:tc>
        <w:tc>
          <w:tcPr>
            <w:tcW w:w="3685" w:type="dxa"/>
          </w:tcPr>
          <w:p w:rsidR="00C43889" w:rsidRPr="00962E88" w:rsidRDefault="00C43889" w:rsidP="00C43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 xml:space="preserve">03.03.2014/ </w:t>
            </w:r>
          </w:p>
          <w:p w:rsidR="00C43889" w:rsidRPr="00962E88" w:rsidRDefault="00C43889" w:rsidP="00C43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24.04.2014</w:t>
            </w:r>
          </w:p>
        </w:tc>
      </w:tr>
      <w:tr w:rsidR="00C43889" w:rsidRPr="00962E88" w:rsidTr="00312361">
        <w:tc>
          <w:tcPr>
            <w:tcW w:w="945" w:type="dxa"/>
          </w:tcPr>
          <w:p w:rsidR="00C43889" w:rsidRPr="00962E88" w:rsidRDefault="00C43889" w:rsidP="00C4388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43889" w:rsidRPr="00962E88" w:rsidRDefault="00C43889" w:rsidP="00C43889">
            <w:pPr>
              <w:jc w:val="center"/>
              <w:rPr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БД</w:t>
            </w:r>
          </w:p>
        </w:tc>
        <w:tc>
          <w:tcPr>
            <w:tcW w:w="3828" w:type="dxa"/>
          </w:tcPr>
          <w:p w:rsidR="00C43889" w:rsidRPr="00962E88" w:rsidRDefault="00C43889" w:rsidP="00C43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Электронное учебно-методическое пособие «Сопротивление материалов»</w:t>
            </w:r>
          </w:p>
        </w:tc>
        <w:tc>
          <w:tcPr>
            <w:tcW w:w="4253" w:type="dxa"/>
          </w:tcPr>
          <w:p w:rsidR="00C43889" w:rsidRPr="00962E88" w:rsidRDefault="00C43889" w:rsidP="00C43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-во, РФ № 2014620591</w:t>
            </w:r>
          </w:p>
        </w:tc>
        <w:tc>
          <w:tcPr>
            <w:tcW w:w="3685" w:type="dxa"/>
          </w:tcPr>
          <w:p w:rsidR="00C43889" w:rsidRPr="00962E88" w:rsidRDefault="00C43889" w:rsidP="00C43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 xml:space="preserve">12.03.2014/ </w:t>
            </w:r>
          </w:p>
          <w:p w:rsidR="00C43889" w:rsidRPr="00962E88" w:rsidRDefault="00C43889" w:rsidP="00C43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22.04.2014</w:t>
            </w:r>
          </w:p>
        </w:tc>
      </w:tr>
      <w:tr w:rsidR="00C43889" w:rsidRPr="00962E88" w:rsidTr="00312361">
        <w:tc>
          <w:tcPr>
            <w:tcW w:w="945" w:type="dxa"/>
          </w:tcPr>
          <w:p w:rsidR="00C43889" w:rsidRPr="00962E88" w:rsidRDefault="00C43889" w:rsidP="00C4388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43889" w:rsidRPr="00962E88" w:rsidRDefault="00C43889" w:rsidP="00C43889">
            <w:pPr>
              <w:jc w:val="center"/>
              <w:rPr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БД</w:t>
            </w:r>
          </w:p>
        </w:tc>
        <w:tc>
          <w:tcPr>
            <w:tcW w:w="3828" w:type="dxa"/>
          </w:tcPr>
          <w:p w:rsidR="00C43889" w:rsidRPr="00962E88" w:rsidRDefault="00C43889" w:rsidP="00C43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«Электронное учебно-методическое пособие «Начертательная геометрия»</w:t>
            </w:r>
          </w:p>
        </w:tc>
        <w:tc>
          <w:tcPr>
            <w:tcW w:w="4253" w:type="dxa"/>
          </w:tcPr>
          <w:p w:rsidR="00C43889" w:rsidRPr="00962E88" w:rsidRDefault="00C43889" w:rsidP="00C43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-во, РФ № 2014620603</w:t>
            </w:r>
          </w:p>
        </w:tc>
        <w:tc>
          <w:tcPr>
            <w:tcW w:w="3685" w:type="dxa"/>
          </w:tcPr>
          <w:p w:rsidR="00C43889" w:rsidRPr="00962E88" w:rsidRDefault="00C43889" w:rsidP="00C43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 xml:space="preserve">03.03.2014/ </w:t>
            </w:r>
          </w:p>
          <w:p w:rsidR="00C43889" w:rsidRPr="00962E88" w:rsidRDefault="00C43889" w:rsidP="00C43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24.04.2014</w:t>
            </w:r>
          </w:p>
        </w:tc>
      </w:tr>
      <w:tr w:rsidR="00C43889" w:rsidRPr="00962E88" w:rsidTr="00312361">
        <w:tc>
          <w:tcPr>
            <w:tcW w:w="945" w:type="dxa"/>
          </w:tcPr>
          <w:p w:rsidR="00C43889" w:rsidRPr="00962E88" w:rsidRDefault="00C43889" w:rsidP="00C4388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43889" w:rsidRPr="00962E88" w:rsidRDefault="00C43889" w:rsidP="00C43889">
            <w:pPr>
              <w:jc w:val="center"/>
              <w:rPr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БД</w:t>
            </w:r>
          </w:p>
        </w:tc>
        <w:tc>
          <w:tcPr>
            <w:tcW w:w="3828" w:type="dxa"/>
          </w:tcPr>
          <w:p w:rsidR="00C43889" w:rsidRPr="00962E88" w:rsidRDefault="00C43889" w:rsidP="00C43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Электронное учебно-методическое пособие «Инженерная графика</w:t>
            </w: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C43889" w:rsidRPr="00962E88" w:rsidRDefault="00C43889" w:rsidP="00C43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-во, РФ № 2014620</w:t>
            </w:r>
            <w:r w:rsidR="00962E88" w:rsidRPr="00962E88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3685" w:type="dxa"/>
          </w:tcPr>
          <w:p w:rsidR="00C43889" w:rsidRPr="00962E88" w:rsidRDefault="00962E88" w:rsidP="00C43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C43889" w:rsidRPr="00962E88">
              <w:rPr>
                <w:rFonts w:ascii="Times New Roman" w:hAnsi="Times New Roman" w:cs="Times New Roman"/>
                <w:sz w:val="24"/>
                <w:szCs w:val="24"/>
              </w:rPr>
              <w:t xml:space="preserve">.03.2014/ </w:t>
            </w:r>
          </w:p>
          <w:p w:rsidR="00C43889" w:rsidRPr="00962E88" w:rsidRDefault="00C43889" w:rsidP="00962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2E88" w:rsidRPr="00962E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.04.2014</w:t>
            </w:r>
          </w:p>
        </w:tc>
      </w:tr>
      <w:tr w:rsidR="00C43889" w:rsidRPr="00962E88" w:rsidTr="00312361">
        <w:tc>
          <w:tcPr>
            <w:tcW w:w="945" w:type="dxa"/>
          </w:tcPr>
          <w:p w:rsidR="00C43889" w:rsidRPr="00962E88" w:rsidRDefault="00C43889" w:rsidP="00C4388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43889" w:rsidRPr="00962E88" w:rsidRDefault="00C43889" w:rsidP="00C43889">
            <w:pPr>
              <w:jc w:val="center"/>
              <w:rPr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БД</w:t>
            </w:r>
          </w:p>
        </w:tc>
        <w:tc>
          <w:tcPr>
            <w:tcW w:w="3828" w:type="dxa"/>
          </w:tcPr>
          <w:p w:rsidR="00C43889" w:rsidRPr="00962E88" w:rsidRDefault="00C43889" w:rsidP="00C43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 «Указания к контрольной работе для студентов заочной формы обучения»</w:t>
            </w:r>
          </w:p>
        </w:tc>
        <w:tc>
          <w:tcPr>
            <w:tcW w:w="4253" w:type="dxa"/>
          </w:tcPr>
          <w:p w:rsidR="00C43889" w:rsidRPr="00962E88" w:rsidRDefault="00C43889" w:rsidP="00C43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 w:rsidRPr="00962E88">
              <w:rPr>
                <w:rFonts w:ascii="Times New Roman" w:hAnsi="Times New Roman" w:cs="Times New Roman"/>
                <w:sz w:val="24"/>
                <w:szCs w:val="24"/>
              </w:rPr>
              <w:t xml:space="preserve">-во, РФ № </w:t>
            </w:r>
            <w:r w:rsidR="00962E88" w:rsidRPr="00962E88">
              <w:rPr>
                <w:rFonts w:ascii="Times New Roman" w:hAnsi="Times New Roman" w:cs="Times New Roman"/>
                <w:sz w:val="24"/>
                <w:szCs w:val="24"/>
              </w:rPr>
              <w:t>2014620608</w:t>
            </w:r>
          </w:p>
        </w:tc>
        <w:tc>
          <w:tcPr>
            <w:tcW w:w="3685" w:type="dxa"/>
          </w:tcPr>
          <w:p w:rsidR="00C43889" w:rsidRPr="00962E88" w:rsidRDefault="00962E88" w:rsidP="00C43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C43889" w:rsidRPr="00962E88">
              <w:rPr>
                <w:rFonts w:ascii="Times New Roman" w:hAnsi="Times New Roman" w:cs="Times New Roman"/>
                <w:sz w:val="24"/>
                <w:szCs w:val="24"/>
              </w:rPr>
              <w:t xml:space="preserve">.03.2014/ </w:t>
            </w:r>
          </w:p>
          <w:p w:rsidR="00C43889" w:rsidRPr="00962E88" w:rsidRDefault="00C43889" w:rsidP="00962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2E88" w:rsidRPr="00962E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.04.2014</w:t>
            </w:r>
          </w:p>
        </w:tc>
      </w:tr>
      <w:tr w:rsidR="00962E88" w:rsidRPr="00962E88" w:rsidTr="00312361">
        <w:tc>
          <w:tcPr>
            <w:tcW w:w="945" w:type="dxa"/>
          </w:tcPr>
          <w:p w:rsidR="00962E88" w:rsidRPr="00962E88" w:rsidRDefault="00962E88" w:rsidP="00962E8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962E88" w:rsidRPr="00962E88" w:rsidRDefault="00962E88" w:rsidP="00962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БД</w:t>
            </w:r>
          </w:p>
        </w:tc>
        <w:tc>
          <w:tcPr>
            <w:tcW w:w="3828" w:type="dxa"/>
          </w:tcPr>
          <w:p w:rsidR="00962E88" w:rsidRPr="00962E88" w:rsidRDefault="00962E88" w:rsidP="0096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Электронное учебно-методическое пособие «Сопротивление материалов»</w:t>
            </w:r>
          </w:p>
        </w:tc>
        <w:tc>
          <w:tcPr>
            <w:tcW w:w="4253" w:type="dxa"/>
          </w:tcPr>
          <w:p w:rsidR="00962E88" w:rsidRPr="00962E88" w:rsidRDefault="00962E88" w:rsidP="00962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-во, РФ № 2014621704</w:t>
            </w:r>
          </w:p>
        </w:tc>
        <w:tc>
          <w:tcPr>
            <w:tcW w:w="3685" w:type="dxa"/>
          </w:tcPr>
          <w:p w:rsidR="00962E88" w:rsidRPr="00962E88" w:rsidRDefault="00962E88" w:rsidP="00962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 xml:space="preserve">23.10.2014/ </w:t>
            </w:r>
          </w:p>
          <w:p w:rsidR="00962E88" w:rsidRPr="00962E88" w:rsidRDefault="00962E88" w:rsidP="00962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88">
              <w:rPr>
                <w:rFonts w:ascii="Times New Roman" w:hAnsi="Times New Roman" w:cs="Times New Roman"/>
                <w:sz w:val="24"/>
                <w:szCs w:val="24"/>
              </w:rPr>
              <w:t>09.12.2014</w:t>
            </w:r>
          </w:p>
        </w:tc>
      </w:tr>
      <w:bookmarkEnd w:id="0"/>
    </w:tbl>
    <w:p w:rsidR="009D5CEA" w:rsidRPr="009D5CEA" w:rsidRDefault="009D5CEA" w:rsidP="009D5CE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D5CEA" w:rsidRPr="009D5CEA" w:rsidSect="009D5C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D770C"/>
    <w:multiLevelType w:val="hybridMultilevel"/>
    <w:tmpl w:val="2A7C3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E5055"/>
    <w:multiLevelType w:val="hybridMultilevel"/>
    <w:tmpl w:val="2A7C3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F3FD2"/>
    <w:multiLevelType w:val="hybridMultilevel"/>
    <w:tmpl w:val="2A7C3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F69B1"/>
    <w:multiLevelType w:val="hybridMultilevel"/>
    <w:tmpl w:val="2A7C3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D5CEA"/>
    <w:rsid w:val="000527B2"/>
    <w:rsid w:val="00056635"/>
    <w:rsid w:val="001861A6"/>
    <w:rsid w:val="00214F61"/>
    <w:rsid w:val="00312361"/>
    <w:rsid w:val="0042006A"/>
    <w:rsid w:val="0042060C"/>
    <w:rsid w:val="00444EB5"/>
    <w:rsid w:val="00540020"/>
    <w:rsid w:val="005C5968"/>
    <w:rsid w:val="00791F20"/>
    <w:rsid w:val="007A0037"/>
    <w:rsid w:val="007C705A"/>
    <w:rsid w:val="00853FF8"/>
    <w:rsid w:val="008E525E"/>
    <w:rsid w:val="009023BE"/>
    <w:rsid w:val="00962E88"/>
    <w:rsid w:val="009B4E78"/>
    <w:rsid w:val="009D5CEA"/>
    <w:rsid w:val="00A04E07"/>
    <w:rsid w:val="00A23EE7"/>
    <w:rsid w:val="00A32D4D"/>
    <w:rsid w:val="00A474AB"/>
    <w:rsid w:val="00AB08F3"/>
    <w:rsid w:val="00AF3F3F"/>
    <w:rsid w:val="00B971F9"/>
    <w:rsid w:val="00BB4693"/>
    <w:rsid w:val="00C43889"/>
    <w:rsid w:val="00C77EBA"/>
    <w:rsid w:val="00D06139"/>
    <w:rsid w:val="00DC6FF7"/>
    <w:rsid w:val="00DD2354"/>
    <w:rsid w:val="00E0168D"/>
    <w:rsid w:val="00E16379"/>
    <w:rsid w:val="00E752D3"/>
    <w:rsid w:val="00EA6752"/>
    <w:rsid w:val="00EE7AC0"/>
    <w:rsid w:val="00E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6CF07-DAD5-463E-BAFA-F4BFC165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00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2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2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19</cp:revision>
  <cp:lastPrinted>2017-01-17T11:26:00Z</cp:lastPrinted>
  <dcterms:created xsi:type="dcterms:W3CDTF">2015-12-22T10:25:00Z</dcterms:created>
  <dcterms:modified xsi:type="dcterms:W3CDTF">2017-01-18T12:42:00Z</dcterms:modified>
</cp:coreProperties>
</file>