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CEA" w:rsidRDefault="009D5CEA" w:rsidP="009D5CE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Перечень объектов промышленной собственности, программных продуктов и селекционных достижений</w:t>
      </w:r>
    </w:p>
    <w:p w:rsidR="00B971F9" w:rsidRDefault="009D5CEA" w:rsidP="009D5CE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ФГБОУ ВПО ГАУ Северного Зауралья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5"/>
        <w:gridCol w:w="1005"/>
        <w:gridCol w:w="3828"/>
        <w:gridCol w:w="4253"/>
        <w:gridCol w:w="3685"/>
      </w:tblGrid>
      <w:tr w:rsidR="00312361" w:rsidRPr="009D5CEA" w:rsidTr="00312361">
        <w:tc>
          <w:tcPr>
            <w:tcW w:w="945" w:type="dxa"/>
          </w:tcPr>
          <w:p w:rsidR="00312361" w:rsidRPr="009D5CEA" w:rsidRDefault="00312361" w:rsidP="009D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CE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005" w:type="dxa"/>
          </w:tcPr>
          <w:p w:rsidR="00312361" w:rsidRPr="009D5CEA" w:rsidRDefault="00312361" w:rsidP="009D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CEA">
              <w:rPr>
                <w:rFonts w:ascii="Times New Roman" w:hAnsi="Times New Roman" w:cs="Times New Roman"/>
                <w:sz w:val="24"/>
                <w:szCs w:val="24"/>
              </w:rPr>
              <w:t>Вид ОИС</w:t>
            </w:r>
          </w:p>
        </w:tc>
        <w:tc>
          <w:tcPr>
            <w:tcW w:w="3828" w:type="dxa"/>
          </w:tcPr>
          <w:p w:rsidR="00312361" w:rsidRPr="009D5CEA" w:rsidRDefault="00312361" w:rsidP="009D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ОИС</w:t>
            </w:r>
          </w:p>
        </w:tc>
        <w:tc>
          <w:tcPr>
            <w:tcW w:w="4253" w:type="dxa"/>
          </w:tcPr>
          <w:p w:rsidR="00312361" w:rsidRPr="009D5CEA" w:rsidRDefault="00312361" w:rsidP="009D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D5CEA">
              <w:rPr>
                <w:rFonts w:ascii="Times New Roman" w:hAnsi="Times New Roman" w:cs="Times New Roman"/>
                <w:sz w:val="24"/>
                <w:szCs w:val="24"/>
              </w:rPr>
              <w:t>трана, номер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</w:t>
            </w:r>
          </w:p>
        </w:tc>
        <w:tc>
          <w:tcPr>
            <w:tcW w:w="3685" w:type="dxa"/>
          </w:tcPr>
          <w:p w:rsidR="00312361" w:rsidRPr="009D5CEA" w:rsidRDefault="00312361" w:rsidP="009D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CEA">
              <w:rPr>
                <w:rFonts w:ascii="Times New Roman" w:hAnsi="Times New Roman" w:cs="Times New Roman"/>
                <w:sz w:val="24"/>
                <w:szCs w:val="24"/>
              </w:rPr>
              <w:t>Дата приоритета/дата регистрации ОД</w:t>
            </w:r>
          </w:p>
        </w:tc>
      </w:tr>
      <w:tr w:rsidR="00312361" w:rsidRPr="009D5CEA" w:rsidTr="00312361">
        <w:tc>
          <w:tcPr>
            <w:tcW w:w="945" w:type="dxa"/>
          </w:tcPr>
          <w:p w:rsidR="00312361" w:rsidRPr="009D5CEA" w:rsidRDefault="00312361" w:rsidP="009D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312361" w:rsidRPr="009D5CEA" w:rsidRDefault="00312361" w:rsidP="009D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312361" w:rsidRPr="009D5CEA" w:rsidRDefault="00312361" w:rsidP="009D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312361" w:rsidRPr="009D5CEA" w:rsidRDefault="00312361" w:rsidP="009D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312361" w:rsidRPr="009D5CEA" w:rsidRDefault="00312361" w:rsidP="009D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2361" w:rsidRPr="009D5CEA" w:rsidTr="00312361">
        <w:tc>
          <w:tcPr>
            <w:tcW w:w="13716" w:type="dxa"/>
            <w:gridSpan w:val="5"/>
          </w:tcPr>
          <w:p w:rsidR="00312361" w:rsidRPr="00E0168D" w:rsidRDefault="00312361" w:rsidP="009D5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68D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ПРОМЫШЛЕННОЙ СОБСТВЕННОСТИ</w:t>
            </w:r>
          </w:p>
        </w:tc>
      </w:tr>
      <w:tr w:rsidR="00312361" w:rsidRPr="009D5CEA" w:rsidTr="00312361">
        <w:tc>
          <w:tcPr>
            <w:tcW w:w="13716" w:type="dxa"/>
            <w:gridSpan w:val="5"/>
          </w:tcPr>
          <w:p w:rsidR="00312361" w:rsidRDefault="00312361" w:rsidP="00207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ИЗОБРЕТЕНИЯ</w:t>
            </w:r>
          </w:p>
          <w:p w:rsidR="00312361" w:rsidRPr="009D5CEA" w:rsidRDefault="00312361" w:rsidP="008E5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361" w:rsidRPr="009D5CEA" w:rsidTr="00312361">
        <w:tc>
          <w:tcPr>
            <w:tcW w:w="945" w:type="dxa"/>
          </w:tcPr>
          <w:p w:rsidR="00312361" w:rsidRPr="0042006A" w:rsidRDefault="00312361" w:rsidP="0042006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312361" w:rsidRPr="009D5CEA" w:rsidRDefault="00312361" w:rsidP="009D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3828" w:type="dxa"/>
          </w:tcPr>
          <w:p w:rsidR="00312361" w:rsidRPr="009D5CEA" w:rsidRDefault="00312361" w:rsidP="009D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контроля качества и управления процессом обновления омывающей жидкости</w:t>
            </w:r>
          </w:p>
        </w:tc>
        <w:tc>
          <w:tcPr>
            <w:tcW w:w="4253" w:type="dxa"/>
          </w:tcPr>
          <w:p w:rsidR="00312361" w:rsidRPr="009D5CEA" w:rsidRDefault="00312361" w:rsidP="009D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Патент, РФ № 2575580</w:t>
            </w:r>
          </w:p>
        </w:tc>
        <w:tc>
          <w:tcPr>
            <w:tcW w:w="3685" w:type="dxa"/>
          </w:tcPr>
          <w:p w:rsidR="00312361" w:rsidRDefault="00312361" w:rsidP="009D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05.05.2014/</w:t>
            </w:r>
          </w:p>
          <w:p w:rsidR="00312361" w:rsidRPr="009D5CEA" w:rsidRDefault="00312361" w:rsidP="009D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26.01.2016</w:t>
            </w:r>
          </w:p>
        </w:tc>
      </w:tr>
      <w:tr w:rsidR="00312361" w:rsidRPr="009D5CEA" w:rsidTr="00312361">
        <w:tc>
          <w:tcPr>
            <w:tcW w:w="945" w:type="dxa"/>
          </w:tcPr>
          <w:p w:rsidR="00312361" w:rsidRPr="0042006A" w:rsidRDefault="00312361" w:rsidP="0042006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312361" w:rsidRDefault="00312361" w:rsidP="009D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3828" w:type="dxa"/>
          </w:tcPr>
          <w:p w:rsidR="00312361" w:rsidRDefault="00312361" w:rsidP="009D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для проведения зооветеринарных мероприятий</w:t>
            </w:r>
          </w:p>
        </w:tc>
        <w:tc>
          <w:tcPr>
            <w:tcW w:w="4253" w:type="dxa"/>
          </w:tcPr>
          <w:p w:rsidR="00312361" w:rsidRDefault="00312361" w:rsidP="009D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Патент РФ, № 2596698</w:t>
            </w:r>
          </w:p>
        </w:tc>
        <w:tc>
          <w:tcPr>
            <w:tcW w:w="3685" w:type="dxa"/>
          </w:tcPr>
          <w:p w:rsidR="00312361" w:rsidRDefault="00312361" w:rsidP="009D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29.09.2014/</w:t>
            </w:r>
          </w:p>
          <w:p w:rsidR="00312361" w:rsidRDefault="00312361" w:rsidP="009D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11.08.2016</w:t>
            </w:r>
          </w:p>
        </w:tc>
      </w:tr>
      <w:tr w:rsidR="00312361" w:rsidRPr="009D5CEA" w:rsidTr="00312361">
        <w:tc>
          <w:tcPr>
            <w:tcW w:w="945" w:type="dxa"/>
          </w:tcPr>
          <w:p w:rsidR="00312361" w:rsidRPr="0042006A" w:rsidRDefault="00312361" w:rsidP="00A32D4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312361" w:rsidRPr="00A32D4D" w:rsidRDefault="00312361" w:rsidP="00A32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D4D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3828" w:type="dxa"/>
          </w:tcPr>
          <w:p w:rsidR="00312361" w:rsidRPr="00A32D4D" w:rsidRDefault="00312361" w:rsidP="00A32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D4D">
              <w:rPr>
                <w:rFonts w:ascii="Times New Roman" w:hAnsi="Times New Roman" w:cs="Times New Roman"/>
                <w:sz w:val="24"/>
                <w:szCs w:val="24"/>
              </w:rPr>
              <w:t>Способ лечебной блокады у животных при болезнях органов таза и оказания акушерской помощи при патологических родах</w:t>
            </w:r>
          </w:p>
        </w:tc>
        <w:tc>
          <w:tcPr>
            <w:tcW w:w="4253" w:type="dxa"/>
          </w:tcPr>
          <w:p w:rsidR="00312361" w:rsidRDefault="00312361" w:rsidP="00A32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Патент РФ, № 2596725</w:t>
            </w:r>
          </w:p>
        </w:tc>
        <w:tc>
          <w:tcPr>
            <w:tcW w:w="3685" w:type="dxa"/>
          </w:tcPr>
          <w:p w:rsidR="00312361" w:rsidRDefault="00312361" w:rsidP="00A32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02.02.2015/</w:t>
            </w:r>
          </w:p>
          <w:p w:rsidR="00312361" w:rsidRDefault="00312361" w:rsidP="00A32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11.08.2016</w:t>
            </w:r>
          </w:p>
        </w:tc>
      </w:tr>
      <w:tr w:rsidR="00312361" w:rsidRPr="009D5CEA" w:rsidTr="00312361">
        <w:tc>
          <w:tcPr>
            <w:tcW w:w="945" w:type="dxa"/>
          </w:tcPr>
          <w:p w:rsidR="00312361" w:rsidRPr="009B4E78" w:rsidRDefault="00312361" w:rsidP="00A32D4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312361" w:rsidRPr="009B4E78" w:rsidRDefault="00312361" w:rsidP="00A32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78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3828" w:type="dxa"/>
          </w:tcPr>
          <w:p w:rsidR="00312361" w:rsidRPr="009B4E78" w:rsidRDefault="00312361" w:rsidP="00A32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78">
              <w:rPr>
                <w:rFonts w:ascii="Times New Roman" w:hAnsi="Times New Roman" w:cs="Times New Roman"/>
                <w:sz w:val="24"/>
                <w:szCs w:val="24"/>
              </w:rPr>
              <w:t>Способ предпосевной обработки семян шпината</w:t>
            </w:r>
          </w:p>
        </w:tc>
        <w:tc>
          <w:tcPr>
            <w:tcW w:w="4253" w:type="dxa"/>
          </w:tcPr>
          <w:p w:rsidR="00312361" w:rsidRPr="009B4E78" w:rsidRDefault="00312361" w:rsidP="00A32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78">
              <w:rPr>
                <w:rFonts w:ascii="Times New Roman" w:hAnsi="Times New Roman" w:cs="Times New Roman"/>
                <w:sz w:val="24"/>
                <w:szCs w:val="24"/>
              </w:rPr>
              <w:t>Патент РФ, № 2598042</w:t>
            </w:r>
          </w:p>
        </w:tc>
        <w:tc>
          <w:tcPr>
            <w:tcW w:w="3685" w:type="dxa"/>
          </w:tcPr>
          <w:p w:rsidR="00312361" w:rsidRPr="009B4E78" w:rsidRDefault="00312361" w:rsidP="00A32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78">
              <w:rPr>
                <w:rFonts w:ascii="Times New Roman" w:hAnsi="Times New Roman" w:cs="Times New Roman"/>
                <w:sz w:val="24"/>
                <w:szCs w:val="24"/>
              </w:rPr>
              <w:t>06.04.2015/</w:t>
            </w:r>
          </w:p>
          <w:p w:rsidR="00312361" w:rsidRPr="009B4E78" w:rsidRDefault="00312361" w:rsidP="00A32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E78">
              <w:rPr>
                <w:rFonts w:ascii="Times New Roman" w:hAnsi="Times New Roman" w:cs="Times New Roman"/>
                <w:sz w:val="24"/>
                <w:szCs w:val="24"/>
              </w:rPr>
              <w:t>29.08.2016</w:t>
            </w:r>
          </w:p>
        </w:tc>
      </w:tr>
      <w:tr w:rsidR="00312361" w:rsidRPr="009D5CEA" w:rsidTr="00312361">
        <w:tc>
          <w:tcPr>
            <w:tcW w:w="945" w:type="dxa"/>
          </w:tcPr>
          <w:p w:rsidR="00312361" w:rsidRPr="009B4E78" w:rsidRDefault="00312361" w:rsidP="00A32D4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312361" w:rsidRPr="009B4E78" w:rsidRDefault="00312361" w:rsidP="00A32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3828" w:type="dxa"/>
          </w:tcPr>
          <w:p w:rsidR="00312361" w:rsidRPr="009B4E78" w:rsidRDefault="00312361" w:rsidP="00A32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лечения дерматитов у животных</w:t>
            </w:r>
          </w:p>
        </w:tc>
        <w:tc>
          <w:tcPr>
            <w:tcW w:w="4253" w:type="dxa"/>
          </w:tcPr>
          <w:p w:rsidR="00312361" w:rsidRDefault="00312361" w:rsidP="00C77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Патент РФ, № 2601895</w:t>
            </w:r>
          </w:p>
        </w:tc>
        <w:tc>
          <w:tcPr>
            <w:tcW w:w="3685" w:type="dxa"/>
          </w:tcPr>
          <w:p w:rsidR="00312361" w:rsidRDefault="00312361" w:rsidP="007C2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11.08.2015/</w:t>
            </w:r>
          </w:p>
          <w:p w:rsidR="00312361" w:rsidRDefault="00312361" w:rsidP="007C2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17.10.2016</w:t>
            </w:r>
          </w:p>
        </w:tc>
      </w:tr>
      <w:tr w:rsidR="00312361" w:rsidRPr="009D5CEA" w:rsidTr="00312361">
        <w:tc>
          <w:tcPr>
            <w:tcW w:w="945" w:type="dxa"/>
          </w:tcPr>
          <w:p w:rsidR="00312361" w:rsidRPr="009B4E78" w:rsidRDefault="00312361" w:rsidP="00A32D4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312361" w:rsidRDefault="00312361" w:rsidP="00A32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3828" w:type="dxa"/>
          </w:tcPr>
          <w:p w:rsidR="00312361" w:rsidRDefault="00312361" w:rsidP="00A32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AD9">
              <w:rPr>
                <w:rFonts w:ascii="Times New Roman" w:hAnsi="Times New Roman" w:cs="Times New Roman"/>
                <w:sz w:val="24"/>
                <w:szCs w:val="24"/>
              </w:rPr>
              <w:t>Способ обработки клубней и устройство для его осуществления</w:t>
            </w:r>
          </w:p>
        </w:tc>
        <w:tc>
          <w:tcPr>
            <w:tcW w:w="4253" w:type="dxa"/>
          </w:tcPr>
          <w:p w:rsidR="00312361" w:rsidRDefault="00312361" w:rsidP="00C77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Патент РФ, № </w:t>
            </w:r>
            <w:r w:rsidRPr="00866AD9">
              <w:rPr>
                <w:rFonts w:ascii="Times New Roman" w:hAnsi="Times New Roman" w:cs="Times New Roman"/>
                <w:sz w:val="24"/>
                <w:szCs w:val="24"/>
              </w:rPr>
              <w:t>2605342</w:t>
            </w:r>
          </w:p>
        </w:tc>
        <w:tc>
          <w:tcPr>
            <w:tcW w:w="3685" w:type="dxa"/>
          </w:tcPr>
          <w:p w:rsidR="00312361" w:rsidRDefault="00312361" w:rsidP="007C2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10.12.2014/        28.11.2016</w:t>
            </w:r>
          </w:p>
        </w:tc>
      </w:tr>
      <w:tr w:rsidR="00312361" w:rsidRPr="009D5CEA" w:rsidTr="00312361">
        <w:tc>
          <w:tcPr>
            <w:tcW w:w="13716" w:type="dxa"/>
            <w:gridSpan w:val="5"/>
          </w:tcPr>
          <w:p w:rsidR="00312361" w:rsidRPr="009D5CEA" w:rsidRDefault="00312361" w:rsidP="00A32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ПОЛЕЗНЫЕ МОДЕЛИ</w:t>
            </w:r>
          </w:p>
        </w:tc>
      </w:tr>
      <w:tr w:rsidR="00312361" w:rsidRPr="009D5CEA" w:rsidTr="00312361">
        <w:tc>
          <w:tcPr>
            <w:tcW w:w="945" w:type="dxa"/>
          </w:tcPr>
          <w:p w:rsidR="00312361" w:rsidRPr="0042006A" w:rsidRDefault="00312361" w:rsidP="00A32D4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312361" w:rsidRPr="009D5CEA" w:rsidRDefault="00312361" w:rsidP="00A32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</w:t>
            </w:r>
          </w:p>
        </w:tc>
        <w:tc>
          <w:tcPr>
            <w:tcW w:w="3828" w:type="dxa"/>
          </w:tcPr>
          <w:p w:rsidR="00312361" w:rsidRPr="009D5CEA" w:rsidRDefault="00312361" w:rsidP="00A32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Механизм подвески дискового сошника</w:t>
            </w:r>
          </w:p>
        </w:tc>
        <w:tc>
          <w:tcPr>
            <w:tcW w:w="4253" w:type="dxa"/>
          </w:tcPr>
          <w:p w:rsidR="00312361" w:rsidRDefault="00312361" w:rsidP="00A32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Патент РФ</w:t>
            </w:r>
          </w:p>
          <w:p w:rsidR="00312361" w:rsidRPr="009D5CEA" w:rsidRDefault="00312361" w:rsidP="00A32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164384</w:t>
            </w:r>
          </w:p>
        </w:tc>
        <w:tc>
          <w:tcPr>
            <w:tcW w:w="3685" w:type="dxa"/>
          </w:tcPr>
          <w:p w:rsidR="00312361" w:rsidRDefault="00312361" w:rsidP="00A32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23.11.2015/</w:t>
            </w:r>
          </w:p>
          <w:p w:rsidR="00312361" w:rsidRPr="009D5CEA" w:rsidRDefault="00312361" w:rsidP="00A32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09.08.2016</w:t>
            </w:r>
          </w:p>
        </w:tc>
      </w:tr>
      <w:tr w:rsidR="00312361" w:rsidRPr="009D5CEA" w:rsidTr="00312361">
        <w:tc>
          <w:tcPr>
            <w:tcW w:w="13716" w:type="dxa"/>
            <w:gridSpan w:val="5"/>
          </w:tcPr>
          <w:p w:rsidR="00312361" w:rsidRPr="009D5CEA" w:rsidRDefault="00312361" w:rsidP="00A32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 ДЛЯ ЭВМ, БАЗЫ ДАННЫХ</w:t>
            </w:r>
          </w:p>
        </w:tc>
      </w:tr>
      <w:tr w:rsidR="00312361" w:rsidRPr="009D5CEA" w:rsidTr="00312361">
        <w:tc>
          <w:tcPr>
            <w:tcW w:w="945" w:type="dxa"/>
          </w:tcPr>
          <w:p w:rsidR="00312361" w:rsidRPr="0042006A" w:rsidRDefault="00312361" w:rsidP="00A32D4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312361" w:rsidRPr="009D5CEA" w:rsidRDefault="00312361" w:rsidP="00A32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ЭВМ</w:t>
            </w:r>
          </w:p>
        </w:tc>
        <w:tc>
          <w:tcPr>
            <w:tcW w:w="3828" w:type="dxa"/>
          </w:tcPr>
          <w:p w:rsidR="00312361" w:rsidRPr="00444EB5" w:rsidRDefault="00312361" w:rsidP="00A32D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B5">
              <w:rPr>
                <w:rFonts w:ascii="Times New Roman" w:hAnsi="Times New Roman" w:cs="Times New Roman"/>
                <w:sz w:val="24"/>
                <w:szCs w:val="24"/>
              </w:rPr>
              <w:t xml:space="preserve">Расчет кинематических и динамических параметров системы очистки зерноуборочного </w:t>
            </w:r>
            <w:r w:rsidRPr="00444E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комбайна с рекуперативным приводом решет и транспортной доски</w:t>
            </w:r>
          </w:p>
        </w:tc>
        <w:tc>
          <w:tcPr>
            <w:tcW w:w="4253" w:type="dxa"/>
          </w:tcPr>
          <w:p w:rsidR="00312361" w:rsidRPr="009D5CEA" w:rsidRDefault="00312361" w:rsidP="00A32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-во, РФ № 2016616487</w:t>
            </w:r>
          </w:p>
        </w:tc>
        <w:tc>
          <w:tcPr>
            <w:tcW w:w="3685" w:type="dxa"/>
          </w:tcPr>
          <w:p w:rsidR="00312361" w:rsidRDefault="00312361" w:rsidP="00A32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19.04.2016/ </w:t>
            </w:r>
          </w:p>
          <w:p w:rsidR="00312361" w:rsidRPr="009D5CEA" w:rsidRDefault="00312361" w:rsidP="00A32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16.06.2016</w:t>
            </w:r>
          </w:p>
        </w:tc>
      </w:tr>
      <w:tr w:rsidR="00312361" w:rsidRPr="009D5CEA" w:rsidTr="00312361">
        <w:tc>
          <w:tcPr>
            <w:tcW w:w="945" w:type="dxa"/>
          </w:tcPr>
          <w:p w:rsidR="00312361" w:rsidRPr="0042006A" w:rsidRDefault="00312361" w:rsidP="00A32D4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312361" w:rsidRPr="009D5CEA" w:rsidRDefault="00312361" w:rsidP="00A32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ЭВМ</w:t>
            </w:r>
          </w:p>
        </w:tc>
        <w:tc>
          <w:tcPr>
            <w:tcW w:w="3828" w:type="dxa"/>
          </w:tcPr>
          <w:p w:rsidR="00312361" w:rsidRPr="00444EB5" w:rsidRDefault="00312361" w:rsidP="00A32D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B5">
              <w:rPr>
                <w:rFonts w:ascii="Times New Roman" w:hAnsi="Times New Roman" w:cs="Times New Roman"/>
                <w:sz w:val="24"/>
                <w:szCs w:val="24"/>
              </w:rPr>
              <w:t>Определение оптимальных параметров рекуперативного привода механизма очистки зерноуборочного комбайна</w:t>
            </w:r>
          </w:p>
        </w:tc>
        <w:tc>
          <w:tcPr>
            <w:tcW w:w="4253" w:type="dxa"/>
          </w:tcPr>
          <w:p w:rsidR="00312361" w:rsidRPr="009D5CEA" w:rsidRDefault="00312361" w:rsidP="00A32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-во, РФ № 2016616633</w:t>
            </w:r>
          </w:p>
        </w:tc>
        <w:tc>
          <w:tcPr>
            <w:tcW w:w="3685" w:type="dxa"/>
          </w:tcPr>
          <w:p w:rsidR="00312361" w:rsidRDefault="00312361" w:rsidP="00A32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19.04.2016/ </w:t>
            </w:r>
          </w:p>
          <w:p w:rsidR="00312361" w:rsidRPr="009D5CEA" w:rsidRDefault="00312361" w:rsidP="00A32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16.06.2016</w:t>
            </w:r>
          </w:p>
        </w:tc>
      </w:tr>
      <w:tr w:rsidR="00312361" w:rsidRPr="009D5CEA" w:rsidTr="00312361">
        <w:tc>
          <w:tcPr>
            <w:tcW w:w="945" w:type="dxa"/>
          </w:tcPr>
          <w:p w:rsidR="00312361" w:rsidRPr="0042006A" w:rsidRDefault="00312361" w:rsidP="00A32D4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312361" w:rsidRDefault="00312361" w:rsidP="00A32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БД</w:t>
            </w:r>
          </w:p>
        </w:tc>
        <w:tc>
          <w:tcPr>
            <w:tcW w:w="3828" w:type="dxa"/>
          </w:tcPr>
          <w:p w:rsidR="00312361" w:rsidRPr="00791F20" w:rsidRDefault="00312361" w:rsidP="00A32D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F20">
              <w:rPr>
                <w:rFonts w:ascii="Times New Roman" w:hAnsi="Times New Roman" w:cs="Times New Roman"/>
                <w:sz w:val="24"/>
                <w:szCs w:val="24"/>
              </w:rPr>
              <w:t>«Интерактивный курс «Сопротивление материалов»</w:t>
            </w:r>
          </w:p>
        </w:tc>
        <w:tc>
          <w:tcPr>
            <w:tcW w:w="4253" w:type="dxa"/>
          </w:tcPr>
          <w:p w:rsidR="00312361" w:rsidRDefault="00312361" w:rsidP="00A32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-во, РФ № 2016621263</w:t>
            </w:r>
          </w:p>
        </w:tc>
        <w:tc>
          <w:tcPr>
            <w:tcW w:w="3685" w:type="dxa"/>
          </w:tcPr>
          <w:p w:rsidR="00312361" w:rsidRDefault="00312361" w:rsidP="00A32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 2016/</w:t>
            </w:r>
          </w:p>
          <w:p w:rsidR="00312361" w:rsidRDefault="00312361" w:rsidP="00A32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16.09.2016</w:t>
            </w:r>
          </w:p>
        </w:tc>
      </w:tr>
    </w:tbl>
    <w:p w:rsidR="009D5CEA" w:rsidRPr="009D5CEA" w:rsidRDefault="009D5CEA" w:rsidP="009D5CE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D5CEA" w:rsidRPr="009D5CEA" w:rsidSect="009D5CE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E5055"/>
    <w:multiLevelType w:val="hybridMultilevel"/>
    <w:tmpl w:val="2A7C3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1F3FD2"/>
    <w:multiLevelType w:val="hybridMultilevel"/>
    <w:tmpl w:val="2A7C3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9B1"/>
    <w:multiLevelType w:val="hybridMultilevel"/>
    <w:tmpl w:val="2A7C3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CEA"/>
    <w:rsid w:val="00056635"/>
    <w:rsid w:val="0012652F"/>
    <w:rsid w:val="001861A6"/>
    <w:rsid w:val="00312361"/>
    <w:rsid w:val="0042006A"/>
    <w:rsid w:val="0042060C"/>
    <w:rsid w:val="00444EB5"/>
    <w:rsid w:val="00540020"/>
    <w:rsid w:val="005C5968"/>
    <w:rsid w:val="00791F20"/>
    <w:rsid w:val="008E525E"/>
    <w:rsid w:val="009B4E78"/>
    <w:rsid w:val="009D5CEA"/>
    <w:rsid w:val="00A32D4D"/>
    <w:rsid w:val="00A474AB"/>
    <w:rsid w:val="00AB08F3"/>
    <w:rsid w:val="00B971F9"/>
    <w:rsid w:val="00BB4693"/>
    <w:rsid w:val="00C77EBA"/>
    <w:rsid w:val="00D06139"/>
    <w:rsid w:val="00DC6FF7"/>
    <w:rsid w:val="00DD2354"/>
    <w:rsid w:val="00E0168D"/>
    <w:rsid w:val="00E16379"/>
    <w:rsid w:val="00E752D3"/>
    <w:rsid w:val="00EA6752"/>
    <w:rsid w:val="00EE7AC0"/>
    <w:rsid w:val="00EF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5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006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12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236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5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006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12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23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Галина Валерьевна Климова</cp:lastModifiedBy>
  <cp:revision>2</cp:revision>
  <cp:lastPrinted>2017-01-17T11:26:00Z</cp:lastPrinted>
  <dcterms:created xsi:type="dcterms:W3CDTF">2017-01-17T11:50:00Z</dcterms:created>
  <dcterms:modified xsi:type="dcterms:W3CDTF">2017-01-17T11:50:00Z</dcterms:modified>
</cp:coreProperties>
</file>