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AF" w:rsidRDefault="006B246C" w:rsidP="0009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88">
        <w:rPr>
          <w:rFonts w:ascii="Times New Roman" w:hAnsi="Times New Roman" w:cs="Times New Roman"/>
          <w:b/>
          <w:sz w:val="24"/>
          <w:szCs w:val="24"/>
        </w:rPr>
        <w:t xml:space="preserve">Информация о сроках </w:t>
      </w:r>
      <w:r w:rsidR="00C90EAB" w:rsidRPr="001F6188">
        <w:rPr>
          <w:rFonts w:ascii="Times New Roman" w:hAnsi="Times New Roman" w:cs="Times New Roman"/>
          <w:b/>
          <w:sz w:val="24"/>
          <w:szCs w:val="24"/>
        </w:rPr>
        <w:t>зачисления</w:t>
      </w:r>
      <w:r w:rsidR="000279F7" w:rsidRPr="001F6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188">
        <w:rPr>
          <w:rFonts w:ascii="Times New Roman" w:hAnsi="Times New Roman" w:cs="Times New Roman"/>
          <w:b/>
          <w:sz w:val="24"/>
          <w:szCs w:val="24"/>
        </w:rPr>
        <w:t>в 201</w:t>
      </w:r>
      <w:r w:rsidR="005963B5" w:rsidRPr="001F6188">
        <w:rPr>
          <w:rFonts w:ascii="Times New Roman" w:hAnsi="Times New Roman" w:cs="Times New Roman"/>
          <w:b/>
          <w:sz w:val="24"/>
          <w:szCs w:val="24"/>
        </w:rPr>
        <w:t>7</w:t>
      </w:r>
      <w:r w:rsidRPr="001F618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140BA" w:rsidRPr="002140BA" w:rsidRDefault="002140BA" w:rsidP="0009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 сроках размещения списков поступающих на официальном сайте и на информационном стенде, завершения приема оригинала документа установленного </w:t>
      </w:r>
      <w:r w:rsidRPr="002140BA">
        <w:rPr>
          <w:rFonts w:ascii="Times New Roman" w:hAnsi="Times New Roman" w:cs="Times New Roman"/>
          <w:sz w:val="24"/>
          <w:szCs w:val="24"/>
        </w:rPr>
        <w:t>образца или согласия на зачисление, издания приказа о зачислении)</w:t>
      </w:r>
    </w:p>
    <w:p w:rsidR="00164963" w:rsidRDefault="00E12E9B" w:rsidP="00B75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4963" w:rsidRPr="00164963">
        <w:rPr>
          <w:rFonts w:ascii="Times New Roman" w:eastAsia="Calibri" w:hAnsi="Times New Roman" w:cs="Times New Roman"/>
          <w:color w:val="000000"/>
          <w:sz w:val="24"/>
          <w:szCs w:val="24"/>
        </w:rPr>
        <w:t>Начиная со дня начала приема документов</w:t>
      </w:r>
      <w:r w:rsidR="00F756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64963" w:rsidRPr="00F756B4">
        <w:rPr>
          <w:rFonts w:ascii="Times New Roman" w:hAnsi="Times New Roman"/>
          <w:b/>
          <w:color w:val="000000"/>
          <w:sz w:val="24"/>
          <w:szCs w:val="24"/>
        </w:rPr>
        <w:t>28 июня</w:t>
      </w:r>
      <w:r w:rsidR="00F75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56B4" w:rsidRPr="00F756B4">
        <w:rPr>
          <w:rFonts w:ascii="Times New Roman" w:hAnsi="Times New Roman"/>
          <w:b/>
          <w:color w:val="000000"/>
          <w:sz w:val="24"/>
          <w:szCs w:val="24"/>
        </w:rPr>
        <w:t>2017 г.</w:t>
      </w:r>
      <w:r w:rsidR="00164963" w:rsidRPr="00164963">
        <w:rPr>
          <w:rFonts w:ascii="Times New Roman" w:eastAsia="Calibri" w:hAnsi="Times New Roman" w:cs="Times New Roman"/>
          <w:color w:val="000000"/>
          <w:sz w:val="24"/>
          <w:szCs w:val="24"/>
        </w:rPr>
        <w:t>, необходимых для поступления, на официальном сайте и на информационном стенде размещается и ежедневно обновляется информация о количестве поданных заявлений о приеме и списки лиц, подавших документы, необходимые для поступления, на места в пределах целевой квоты, на основные места в рамках контрольных цифр, на места по договорам об оказании платных образовательных</w:t>
      </w:r>
      <w:proofErr w:type="gramEnd"/>
      <w:r w:rsidR="00164963" w:rsidRPr="001649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услуг.</w:t>
      </w:r>
    </w:p>
    <w:p w:rsidR="008856B3" w:rsidRPr="001F6188" w:rsidRDefault="00B753E0" w:rsidP="00B75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6B3" w:rsidRPr="001F6188"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 w:rsidR="008856B3" w:rsidRPr="001F6188">
        <w:rPr>
          <w:rFonts w:ascii="Times New Roman" w:hAnsi="Times New Roman" w:cs="Times New Roman"/>
          <w:sz w:val="24"/>
          <w:szCs w:val="24"/>
        </w:rPr>
        <w:t>завершения приема оригинала документа установленного образца</w:t>
      </w:r>
      <w:proofErr w:type="gramEnd"/>
      <w:r w:rsidR="008856B3" w:rsidRPr="001F6188">
        <w:rPr>
          <w:rFonts w:ascii="Times New Roman" w:hAnsi="Times New Roman" w:cs="Times New Roman"/>
          <w:sz w:val="24"/>
          <w:szCs w:val="24"/>
        </w:rPr>
        <w:t xml:space="preserve"> или согласия на зачисление, Университет устанавливает </w:t>
      </w:r>
      <w:r w:rsidR="008856B3" w:rsidRPr="001F6188">
        <w:rPr>
          <w:rFonts w:ascii="Times New Roman" w:hAnsi="Times New Roman" w:cs="Times New Roman"/>
          <w:b/>
          <w:sz w:val="24"/>
          <w:szCs w:val="24"/>
        </w:rPr>
        <w:t>28 июля 2017 года</w:t>
      </w:r>
      <w:r w:rsidR="008856B3" w:rsidRPr="001F6188">
        <w:rPr>
          <w:rFonts w:ascii="Times New Roman" w:hAnsi="Times New Roman" w:cs="Times New Roman"/>
          <w:sz w:val="24"/>
          <w:szCs w:val="24"/>
        </w:rPr>
        <w:t>, не позднее которого поступающие представляют:</w:t>
      </w:r>
    </w:p>
    <w:p w:rsidR="008856B3" w:rsidRPr="001F6188" w:rsidRDefault="008856B3" w:rsidP="008856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88">
        <w:rPr>
          <w:rFonts w:ascii="Times New Roman" w:hAnsi="Times New Roman" w:cs="Times New Roman"/>
          <w:color w:val="000000"/>
          <w:sz w:val="24"/>
          <w:szCs w:val="24"/>
        </w:rPr>
        <w:t>для зачисления на места в рамках контрольных цифр - оригинал документа установленного образца;</w:t>
      </w:r>
    </w:p>
    <w:p w:rsidR="008856B3" w:rsidRPr="001F6188" w:rsidRDefault="008856B3" w:rsidP="008856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для зачисления на места по договорам об оказании платных образовательных услуг - оригинал документа установленного образца или заявление о согласии на зачисление с приложением заверенной копии указанного документа или копии указанного документа с предъявлением его оригинала для </w:t>
      </w:r>
      <w:proofErr w:type="gramStart"/>
      <w:r w:rsidRPr="001F6188">
        <w:rPr>
          <w:rFonts w:ascii="Times New Roman" w:hAnsi="Times New Roman" w:cs="Times New Roman"/>
          <w:color w:val="000000"/>
          <w:sz w:val="24"/>
          <w:szCs w:val="24"/>
        </w:rPr>
        <w:t>заверения копии</w:t>
      </w:r>
      <w:proofErr w:type="gramEnd"/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 приемной комиссией.</w:t>
      </w:r>
    </w:p>
    <w:p w:rsidR="008856B3" w:rsidRPr="001F6188" w:rsidRDefault="008856B3" w:rsidP="008856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В день завершения приема указанных документов они подаются в Приемную комиссию Университета </w:t>
      </w:r>
      <w:r w:rsidRPr="001F61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позднее </w:t>
      </w:r>
      <w:r w:rsidRPr="001F6188">
        <w:rPr>
          <w:rFonts w:ascii="Times New Roman" w:hAnsi="Times New Roman" w:cs="Times New Roman"/>
          <w:b/>
          <w:sz w:val="24"/>
          <w:szCs w:val="24"/>
        </w:rPr>
        <w:t>17:00</w:t>
      </w:r>
      <w:r w:rsidRPr="001F61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 по местному времени.</w:t>
      </w:r>
    </w:p>
    <w:p w:rsidR="008856B3" w:rsidRDefault="008856B3" w:rsidP="008856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188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1F618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1F6188">
        <w:rPr>
          <w:rFonts w:ascii="Times New Roman" w:hAnsi="Times New Roman" w:cs="Times New Roman"/>
          <w:sz w:val="24"/>
          <w:szCs w:val="24"/>
        </w:rPr>
        <w:t xml:space="preserve"> в аспирантуру Университета осуществляется в следующие сроки:</w:t>
      </w:r>
    </w:p>
    <w:p w:rsidR="008856B3" w:rsidRPr="001F6188" w:rsidRDefault="008856B3" w:rsidP="008856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88">
        <w:rPr>
          <w:rFonts w:ascii="Times New Roman" w:hAnsi="Times New Roman" w:cs="Times New Roman"/>
          <w:b/>
          <w:sz w:val="24"/>
          <w:szCs w:val="24"/>
        </w:rPr>
        <w:t>25 августа 2017 года</w:t>
      </w:r>
      <w:r w:rsidRPr="001F6188">
        <w:rPr>
          <w:rFonts w:ascii="Times New Roman" w:hAnsi="Times New Roman" w:cs="Times New Roman"/>
          <w:sz w:val="24"/>
          <w:szCs w:val="24"/>
        </w:rPr>
        <w:t xml:space="preserve"> п</w:t>
      </w: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результатам вступительных испытаний </w:t>
      </w:r>
      <w:r w:rsidRPr="001F6188">
        <w:rPr>
          <w:rFonts w:ascii="Times New Roman" w:hAnsi="Times New Roman" w:cs="Times New Roman"/>
          <w:sz w:val="24"/>
          <w:szCs w:val="24"/>
        </w:rPr>
        <w:t>на официальном сайте и на информационном стенде приёмной комиссии размещаются списки поступающих, по каждому конкурсу (</w:t>
      </w: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в список поступающих не включаются лица, набравшие </w:t>
      </w:r>
      <w:proofErr w:type="gramStart"/>
      <w:r w:rsidRPr="001F6188">
        <w:rPr>
          <w:rFonts w:ascii="Times New Roman" w:hAnsi="Times New Roman" w:cs="Times New Roman"/>
          <w:color w:val="000000"/>
          <w:sz w:val="24"/>
          <w:szCs w:val="24"/>
        </w:rPr>
        <w:t>менее минимального</w:t>
      </w:r>
      <w:proofErr w:type="gramEnd"/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количества баллов по результатам одного или нескольких вступительных испытаний).</w:t>
      </w:r>
    </w:p>
    <w:p w:rsidR="008856B3" w:rsidRPr="001F6188" w:rsidRDefault="008856B3" w:rsidP="0088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188">
        <w:rPr>
          <w:rFonts w:ascii="Times New Roman" w:hAnsi="Times New Roman" w:cs="Times New Roman"/>
          <w:b/>
          <w:sz w:val="24"/>
          <w:szCs w:val="24"/>
        </w:rPr>
        <w:t>28 августа 2017 года</w:t>
      </w:r>
      <w:r w:rsidRPr="001F6188">
        <w:rPr>
          <w:rFonts w:ascii="Times New Roman" w:hAnsi="Times New Roman" w:cs="Times New Roman"/>
          <w:sz w:val="24"/>
          <w:szCs w:val="24"/>
        </w:rPr>
        <w:t xml:space="preserve"> заседание приемной комиссии.</w:t>
      </w:r>
    </w:p>
    <w:p w:rsidR="008856B3" w:rsidRPr="001F6188" w:rsidRDefault="008856B3" w:rsidP="008856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88">
        <w:rPr>
          <w:rFonts w:ascii="Times New Roman" w:hAnsi="Times New Roman" w:cs="Times New Roman"/>
          <w:b/>
          <w:sz w:val="24"/>
          <w:szCs w:val="24"/>
        </w:rPr>
        <w:t xml:space="preserve">Сроки зачисления: </w:t>
      </w: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Приказы о зачислении на обучение издаются </w:t>
      </w:r>
      <w:r w:rsidRPr="001F6188">
        <w:rPr>
          <w:rFonts w:ascii="Times New Roman" w:hAnsi="Times New Roman" w:cs="Times New Roman"/>
          <w:b/>
          <w:color w:val="000000"/>
          <w:sz w:val="24"/>
          <w:szCs w:val="24"/>
        </w:rPr>
        <w:t>30 августа 2017 года</w:t>
      </w:r>
      <w:r w:rsidRPr="001F6188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издания.</w:t>
      </w:r>
      <w:bookmarkStart w:id="0" w:name="_GoBack"/>
      <w:bookmarkEnd w:id="0"/>
    </w:p>
    <w:p w:rsidR="00BC7004" w:rsidRPr="0000520A" w:rsidRDefault="00BC7004" w:rsidP="008856B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sectPr w:rsidR="00BC7004" w:rsidRPr="0000520A" w:rsidSect="00336F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46C"/>
    <w:rsid w:val="0000520A"/>
    <w:rsid w:val="000279F7"/>
    <w:rsid w:val="00032342"/>
    <w:rsid w:val="00095FA8"/>
    <w:rsid w:val="000D2D52"/>
    <w:rsid w:val="00164963"/>
    <w:rsid w:val="001F6188"/>
    <w:rsid w:val="002140BA"/>
    <w:rsid w:val="00217AE9"/>
    <w:rsid w:val="00284F89"/>
    <w:rsid w:val="002B446C"/>
    <w:rsid w:val="002D61A2"/>
    <w:rsid w:val="002E0FB7"/>
    <w:rsid w:val="00327C30"/>
    <w:rsid w:val="00336F51"/>
    <w:rsid w:val="003A0D48"/>
    <w:rsid w:val="005963B5"/>
    <w:rsid w:val="005E7014"/>
    <w:rsid w:val="006100CA"/>
    <w:rsid w:val="00610D63"/>
    <w:rsid w:val="00654B28"/>
    <w:rsid w:val="006A4BEE"/>
    <w:rsid w:val="006A755D"/>
    <w:rsid w:val="006B246C"/>
    <w:rsid w:val="006E6D5D"/>
    <w:rsid w:val="006F20B8"/>
    <w:rsid w:val="007C319D"/>
    <w:rsid w:val="007E67FF"/>
    <w:rsid w:val="0080014E"/>
    <w:rsid w:val="0080366D"/>
    <w:rsid w:val="008856B3"/>
    <w:rsid w:val="00945141"/>
    <w:rsid w:val="009C5588"/>
    <w:rsid w:val="00A04E4E"/>
    <w:rsid w:val="00A15EA6"/>
    <w:rsid w:val="00AC1197"/>
    <w:rsid w:val="00B27CD0"/>
    <w:rsid w:val="00B753E0"/>
    <w:rsid w:val="00B8331F"/>
    <w:rsid w:val="00BA534C"/>
    <w:rsid w:val="00BC7004"/>
    <w:rsid w:val="00BE0B25"/>
    <w:rsid w:val="00BF108D"/>
    <w:rsid w:val="00C90EAB"/>
    <w:rsid w:val="00CB77AF"/>
    <w:rsid w:val="00D1065F"/>
    <w:rsid w:val="00DB3FEB"/>
    <w:rsid w:val="00DB62A3"/>
    <w:rsid w:val="00E12E9B"/>
    <w:rsid w:val="00E221EF"/>
    <w:rsid w:val="00E324AF"/>
    <w:rsid w:val="00E839A5"/>
    <w:rsid w:val="00EA551B"/>
    <w:rsid w:val="00ED266E"/>
    <w:rsid w:val="00F7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11</cp:revision>
  <cp:lastPrinted>2017-05-11T07:11:00Z</cp:lastPrinted>
  <dcterms:created xsi:type="dcterms:W3CDTF">2017-05-11T05:42:00Z</dcterms:created>
  <dcterms:modified xsi:type="dcterms:W3CDTF">2017-05-12T06:22:00Z</dcterms:modified>
</cp:coreProperties>
</file>