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1852"/>
        <w:tblW w:w="0" w:type="auto"/>
        <w:tblLayout w:type="fixed"/>
        <w:tblLook w:val="04A0"/>
      </w:tblPr>
      <w:tblGrid>
        <w:gridCol w:w="3936"/>
        <w:gridCol w:w="1559"/>
        <w:gridCol w:w="1559"/>
        <w:gridCol w:w="1418"/>
        <w:gridCol w:w="1099"/>
      </w:tblGrid>
      <w:tr w:rsidR="0029655A" w:rsidRPr="0029655A" w:rsidTr="00BF327C">
        <w:tc>
          <w:tcPr>
            <w:tcW w:w="3936" w:type="dxa"/>
            <w:vMerge w:val="restart"/>
          </w:tcPr>
          <w:p w:rsidR="0029655A" w:rsidRPr="0029655A" w:rsidRDefault="0029655A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536" w:type="dxa"/>
            <w:gridSpan w:val="3"/>
          </w:tcPr>
          <w:p w:rsidR="0029655A" w:rsidRPr="0029655A" w:rsidRDefault="0029655A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1099" w:type="dxa"/>
            <w:vMerge w:val="restart"/>
          </w:tcPr>
          <w:p w:rsidR="0029655A" w:rsidRPr="0029655A" w:rsidRDefault="0029655A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</w:tr>
      <w:tr w:rsidR="0029655A" w:rsidRPr="0029655A" w:rsidTr="00BF327C">
        <w:tc>
          <w:tcPr>
            <w:tcW w:w="3936" w:type="dxa"/>
            <w:vMerge/>
          </w:tcPr>
          <w:p w:rsidR="0029655A" w:rsidRPr="0029655A" w:rsidRDefault="0029655A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55A" w:rsidRPr="0029655A" w:rsidRDefault="0029655A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Спец. дисциплина</w:t>
            </w:r>
          </w:p>
        </w:tc>
        <w:tc>
          <w:tcPr>
            <w:tcW w:w="1559" w:type="dxa"/>
          </w:tcPr>
          <w:p w:rsidR="0029655A" w:rsidRPr="0029655A" w:rsidRDefault="0029655A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Философия</w:t>
            </w:r>
          </w:p>
        </w:tc>
        <w:tc>
          <w:tcPr>
            <w:tcW w:w="1418" w:type="dxa"/>
          </w:tcPr>
          <w:p w:rsidR="0029655A" w:rsidRPr="0029655A" w:rsidRDefault="0029655A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</w:t>
            </w:r>
            <w:proofErr w:type="gramStart"/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987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1099" w:type="dxa"/>
            <w:vMerge/>
          </w:tcPr>
          <w:p w:rsidR="0029655A" w:rsidRPr="0029655A" w:rsidRDefault="0029655A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55A" w:rsidRPr="0029655A" w:rsidTr="00BF327C">
        <w:tc>
          <w:tcPr>
            <w:tcW w:w="9571" w:type="dxa"/>
            <w:gridSpan w:val="5"/>
          </w:tcPr>
          <w:p w:rsidR="0029655A" w:rsidRPr="0029655A" w:rsidRDefault="0029655A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06.06.01 Биологические науки:</w:t>
            </w:r>
          </w:p>
          <w:p w:rsidR="0029655A" w:rsidRPr="0029655A" w:rsidRDefault="0029655A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F1D" w:rsidRPr="0029655A" w:rsidTr="00BF327C">
        <w:tc>
          <w:tcPr>
            <w:tcW w:w="3936" w:type="dxa"/>
          </w:tcPr>
          <w:p w:rsidR="00194F1D" w:rsidRPr="00F2494D" w:rsidRDefault="00194F1D" w:rsidP="00BF3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4D">
              <w:rPr>
                <w:rFonts w:ascii="Times New Roman" w:hAnsi="Times New Roman"/>
                <w:sz w:val="24"/>
                <w:szCs w:val="24"/>
              </w:rPr>
              <w:t>Волынкина</w:t>
            </w:r>
            <w:proofErr w:type="spellEnd"/>
            <w:r w:rsidRPr="00F2494D"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559" w:type="dxa"/>
          </w:tcPr>
          <w:p w:rsidR="00194F1D" w:rsidRPr="00F2494D" w:rsidRDefault="00FC4E22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94F1D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4F1D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94F1D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94F1D" w:rsidRPr="0029655A" w:rsidTr="00BF327C">
        <w:tc>
          <w:tcPr>
            <w:tcW w:w="3936" w:type="dxa"/>
          </w:tcPr>
          <w:p w:rsidR="00194F1D" w:rsidRPr="00F2494D" w:rsidRDefault="00194F1D" w:rsidP="00BF327C">
            <w:pPr>
              <w:rPr>
                <w:rFonts w:ascii="Times New Roman" w:hAnsi="Times New Roman"/>
                <w:sz w:val="24"/>
                <w:szCs w:val="24"/>
              </w:rPr>
            </w:pPr>
            <w:r w:rsidRPr="00F2494D">
              <w:rPr>
                <w:rFonts w:ascii="Times New Roman" w:hAnsi="Times New Roman"/>
                <w:sz w:val="24"/>
                <w:szCs w:val="24"/>
              </w:rPr>
              <w:t>Круглов Дмитрий Сергеевич</w:t>
            </w:r>
          </w:p>
        </w:tc>
        <w:tc>
          <w:tcPr>
            <w:tcW w:w="1559" w:type="dxa"/>
          </w:tcPr>
          <w:p w:rsidR="00194F1D" w:rsidRPr="00F2494D" w:rsidRDefault="00FC4E22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94F1D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94F1D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194F1D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94F1D" w:rsidRPr="0029655A" w:rsidTr="00BF327C">
        <w:tc>
          <w:tcPr>
            <w:tcW w:w="3936" w:type="dxa"/>
          </w:tcPr>
          <w:p w:rsidR="00194F1D" w:rsidRPr="00F2494D" w:rsidRDefault="00194F1D" w:rsidP="00BF3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/>
                <w:sz w:val="24"/>
                <w:szCs w:val="24"/>
              </w:rPr>
              <w:t>Прокопенко Ольга Анатольевна</w:t>
            </w:r>
          </w:p>
        </w:tc>
        <w:tc>
          <w:tcPr>
            <w:tcW w:w="1559" w:type="dxa"/>
          </w:tcPr>
          <w:p w:rsidR="00194F1D" w:rsidRPr="00F2494D" w:rsidRDefault="00FC4E22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94F1D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4F1D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94F1D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94F1D" w:rsidRPr="0029655A" w:rsidTr="00BF327C">
        <w:tc>
          <w:tcPr>
            <w:tcW w:w="3936" w:type="dxa"/>
          </w:tcPr>
          <w:p w:rsidR="00194F1D" w:rsidRPr="00F2494D" w:rsidRDefault="00194F1D" w:rsidP="00BF3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/>
                <w:sz w:val="24"/>
                <w:szCs w:val="24"/>
              </w:rPr>
              <w:t>Сахаров Станислав Анатольевич</w:t>
            </w:r>
          </w:p>
        </w:tc>
        <w:tc>
          <w:tcPr>
            <w:tcW w:w="1559" w:type="dxa"/>
          </w:tcPr>
          <w:p w:rsidR="00194F1D" w:rsidRPr="00F2494D" w:rsidRDefault="00FC4E22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94F1D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4F1D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194F1D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94F1D" w:rsidRPr="0029655A" w:rsidTr="00BF327C">
        <w:tc>
          <w:tcPr>
            <w:tcW w:w="3936" w:type="dxa"/>
          </w:tcPr>
          <w:p w:rsidR="00194F1D" w:rsidRPr="00F2494D" w:rsidRDefault="00194F1D" w:rsidP="00BF3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4D">
              <w:rPr>
                <w:rFonts w:ascii="Times New Roman" w:hAnsi="Times New Roman"/>
                <w:sz w:val="24"/>
                <w:szCs w:val="24"/>
              </w:rPr>
              <w:t>Степанцова</w:t>
            </w:r>
            <w:proofErr w:type="spellEnd"/>
            <w:r w:rsidRPr="00F2494D"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559" w:type="dxa"/>
          </w:tcPr>
          <w:p w:rsidR="00194F1D" w:rsidRPr="00F2494D" w:rsidRDefault="00FC4E22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94F1D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4F1D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 w:cs="Times New Roman"/>
                <w:sz w:val="24"/>
                <w:szCs w:val="24"/>
              </w:rPr>
              <w:t>Не явил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4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099" w:type="dxa"/>
          </w:tcPr>
          <w:p w:rsidR="00194F1D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F1D" w:rsidRPr="0029655A" w:rsidTr="00BF327C">
        <w:tc>
          <w:tcPr>
            <w:tcW w:w="3936" w:type="dxa"/>
          </w:tcPr>
          <w:p w:rsidR="00194F1D" w:rsidRPr="00F2494D" w:rsidRDefault="00194F1D" w:rsidP="00BF327C">
            <w:pPr>
              <w:rPr>
                <w:rFonts w:ascii="Times New Roman" w:hAnsi="Times New Roman"/>
                <w:sz w:val="24"/>
                <w:szCs w:val="24"/>
              </w:rPr>
            </w:pPr>
            <w:r w:rsidRPr="00F2494D">
              <w:rPr>
                <w:rFonts w:ascii="Times New Roman" w:hAnsi="Times New Roman"/>
                <w:sz w:val="24"/>
                <w:szCs w:val="24"/>
              </w:rPr>
              <w:t>Швец Наталья Ильинична</w:t>
            </w:r>
          </w:p>
        </w:tc>
        <w:tc>
          <w:tcPr>
            <w:tcW w:w="1559" w:type="dxa"/>
          </w:tcPr>
          <w:p w:rsidR="00194F1D" w:rsidRPr="00F2494D" w:rsidRDefault="00FC4E22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94F1D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94F1D" w:rsidRPr="00F2494D" w:rsidRDefault="009278EA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194F1D" w:rsidRPr="00F2494D" w:rsidRDefault="008761CB" w:rsidP="009278E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27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A547B" w:rsidRPr="0029655A" w:rsidTr="00BF327C">
        <w:tc>
          <w:tcPr>
            <w:tcW w:w="9571" w:type="dxa"/>
            <w:gridSpan w:val="5"/>
          </w:tcPr>
          <w:p w:rsidR="007A547B" w:rsidRPr="0029655A" w:rsidRDefault="007A547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35.06.04 Технологии, средства механизации и энергетическое оборудование в сельском, лесном и рыбном хозяйстве:</w:t>
            </w:r>
          </w:p>
          <w:p w:rsidR="007A547B" w:rsidRPr="0029655A" w:rsidRDefault="007A547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E2C" w:rsidRPr="0029655A" w:rsidTr="00BF327C">
        <w:tc>
          <w:tcPr>
            <w:tcW w:w="3936" w:type="dxa"/>
          </w:tcPr>
          <w:p w:rsidR="00987E2C" w:rsidRPr="00F2494D" w:rsidRDefault="00987E2C" w:rsidP="00BF327C">
            <w:pPr>
              <w:rPr>
                <w:rFonts w:ascii="Times New Roman" w:hAnsi="Times New Roman"/>
                <w:sz w:val="24"/>
                <w:szCs w:val="24"/>
              </w:rPr>
            </w:pPr>
            <w:r w:rsidRPr="00F2494D">
              <w:rPr>
                <w:rFonts w:ascii="Times New Roman" w:hAnsi="Times New Roman"/>
                <w:sz w:val="24"/>
                <w:szCs w:val="24"/>
              </w:rPr>
              <w:t>Ежова Анастасия Владимировна</w:t>
            </w:r>
          </w:p>
        </w:tc>
        <w:tc>
          <w:tcPr>
            <w:tcW w:w="1559" w:type="dxa"/>
          </w:tcPr>
          <w:p w:rsidR="00987E2C" w:rsidRPr="00F2494D" w:rsidRDefault="001C6D93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87E2C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87E2C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987E2C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987E2C" w:rsidRPr="0029655A" w:rsidTr="00BF327C">
        <w:tc>
          <w:tcPr>
            <w:tcW w:w="3936" w:type="dxa"/>
          </w:tcPr>
          <w:p w:rsidR="00987E2C" w:rsidRPr="00F2494D" w:rsidRDefault="00987E2C" w:rsidP="00BF327C">
            <w:pPr>
              <w:rPr>
                <w:rFonts w:ascii="Times New Roman" w:hAnsi="Times New Roman"/>
                <w:sz w:val="24"/>
                <w:szCs w:val="24"/>
              </w:rPr>
            </w:pPr>
            <w:r w:rsidRPr="00F2494D">
              <w:rPr>
                <w:rFonts w:ascii="Times New Roman" w:hAnsi="Times New Roman"/>
                <w:sz w:val="24"/>
                <w:szCs w:val="24"/>
              </w:rPr>
              <w:t>Михайлов Виталий Михайлович</w:t>
            </w:r>
          </w:p>
        </w:tc>
        <w:tc>
          <w:tcPr>
            <w:tcW w:w="1559" w:type="dxa"/>
          </w:tcPr>
          <w:p w:rsidR="00987E2C" w:rsidRPr="00F2494D" w:rsidRDefault="001C6D93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87E2C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87E2C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987E2C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987E2C" w:rsidRPr="0029655A" w:rsidTr="00BF327C">
        <w:tc>
          <w:tcPr>
            <w:tcW w:w="3936" w:type="dxa"/>
          </w:tcPr>
          <w:p w:rsidR="00987E2C" w:rsidRPr="00F2494D" w:rsidRDefault="00987E2C" w:rsidP="00BF3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/>
                <w:sz w:val="24"/>
                <w:szCs w:val="24"/>
              </w:rPr>
              <w:t>Созонов Сергей Михайлович</w:t>
            </w:r>
          </w:p>
        </w:tc>
        <w:tc>
          <w:tcPr>
            <w:tcW w:w="1559" w:type="dxa"/>
          </w:tcPr>
          <w:p w:rsidR="00987E2C" w:rsidRPr="00F2494D" w:rsidRDefault="001C6D93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87E2C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87E2C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987E2C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A547B" w:rsidRPr="0029655A" w:rsidTr="00BF327C">
        <w:tc>
          <w:tcPr>
            <w:tcW w:w="9571" w:type="dxa"/>
            <w:gridSpan w:val="5"/>
          </w:tcPr>
          <w:p w:rsidR="007A547B" w:rsidRPr="0029655A" w:rsidRDefault="007A547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35.06.01 Сельское хозяйство:</w:t>
            </w:r>
          </w:p>
          <w:p w:rsidR="007A547B" w:rsidRPr="0029655A" w:rsidRDefault="007A547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F1D" w:rsidRPr="0029655A" w:rsidTr="00BF327C">
        <w:tc>
          <w:tcPr>
            <w:tcW w:w="3936" w:type="dxa"/>
          </w:tcPr>
          <w:p w:rsidR="00194F1D" w:rsidRPr="00F2494D" w:rsidRDefault="00194F1D" w:rsidP="00BF32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494D">
              <w:rPr>
                <w:rFonts w:ascii="Times New Roman" w:hAnsi="Times New Roman"/>
                <w:sz w:val="24"/>
                <w:szCs w:val="24"/>
              </w:rPr>
              <w:t>Ахтариев</w:t>
            </w:r>
            <w:proofErr w:type="spellEnd"/>
            <w:r w:rsidRPr="00F2494D">
              <w:rPr>
                <w:rFonts w:ascii="Times New Roman" w:hAnsi="Times New Roman"/>
                <w:sz w:val="24"/>
                <w:szCs w:val="24"/>
              </w:rPr>
              <w:t xml:space="preserve"> Руслан Рустамович</w:t>
            </w:r>
          </w:p>
        </w:tc>
        <w:tc>
          <w:tcPr>
            <w:tcW w:w="1559" w:type="dxa"/>
          </w:tcPr>
          <w:p w:rsidR="00194F1D" w:rsidRPr="00F2494D" w:rsidRDefault="000B1B4D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94F1D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94F1D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194F1D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94F1D" w:rsidRPr="0029655A" w:rsidTr="00BF327C">
        <w:tc>
          <w:tcPr>
            <w:tcW w:w="3936" w:type="dxa"/>
          </w:tcPr>
          <w:p w:rsidR="00194F1D" w:rsidRPr="00F2494D" w:rsidRDefault="00194F1D" w:rsidP="00BF3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/>
                <w:sz w:val="24"/>
                <w:szCs w:val="24"/>
              </w:rPr>
              <w:t>Брагин Николай Александрович</w:t>
            </w:r>
          </w:p>
        </w:tc>
        <w:tc>
          <w:tcPr>
            <w:tcW w:w="1559" w:type="dxa"/>
          </w:tcPr>
          <w:p w:rsidR="00194F1D" w:rsidRPr="00F2494D" w:rsidRDefault="00177E4A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1B4D">
              <w:rPr>
                <w:rFonts w:ascii="Times New Roman" w:hAnsi="Times New Roman" w:cs="Times New Roman"/>
                <w:sz w:val="24"/>
                <w:szCs w:val="24"/>
              </w:rPr>
              <w:t xml:space="preserve">тказался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B1B4D">
              <w:rPr>
                <w:rFonts w:ascii="Times New Roman" w:hAnsi="Times New Roman" w:cs="Times New Roman"/>
                <w:sz w:val="24"/>
                <w:szCs w:val="24"/>
              </w:rPr>
              <w:t>от сдачи экзамена</w:t>
            </w:r>
          </w:p>
        </w:tc>
        <w:tc>
          <w:tcPr>
            <w:tcW w:w="1559" w:type="dxa"/>
          </w:tcPr>
          <w:p w:rsidR="00194F1D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  <w:tc>
          <w:tcPr>
            <w:tcW w:w="1418" w:type="dxa"/>
          </w:tcPr>
          <w:p w:rsidR="00194F1D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  <w:tc>
          <w:tcPr>
            <w:tcW w:w="1099" w:type="dxa"/>
          </w:tcPr>
          <w:p w:rsidR="00194F1D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F1D" w:rsidRPr="0029655A" w:rsidTr="00BF327C">
        <w:tc>
          <w:tcPr>
            <w:tcW w:w="3936" w:type="dxa"/>
          </w:tcPr>
          <w:p w:rsidR="00194F1D" w:rsidRPr="00F2494D" w:rsidRDefault="00194F1D" w:rsidP="00BF327C">
            <w:pPr>
              <w:rPr>
                <w:rFonts w:ascii="Times New Roman" w:hAnsi="Times New Roman"/>
                <w:sz w:val="24"/>
                <w:szCs w:val="24"/>
              </w:rPr>
            </w:pPr>
            <w:r w:rsidRPr="00F2494D">
              <w:rPr>
                <w:rFonts w:ascii="Times New Roman" w:hAnsi="Times New Roman"/>
                <w:sz w:val="24"/>
                <w:szCs w:val="24"/>
              </w:rPr>
              <w:t>Краснова Елена Александровна</w:t>
            </w:r>
          </w:p>
        </w:tc>
        <w:tc>
          <w:tcPr>
            <w:tcW w:w="1559" w:type="dxa"/>
          </w:tcPr>
          <w:p w:rsidR="00194F1D" w:rsidRPr="00F2494D" w:rsidRDefault="000B1B4D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94F1D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94F1D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194F1D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94F1D" w:rsidRPr="0029655A" w:rsidTr="00BF327C">
        <w:tc>
          <w:tcPr>
            <w:tcW w:w="3936" w:type="dxa"/>
          </w:tcPr>
          <w:p w:rsidR="00194F1D" w:rsidRPr="00F2494D" w:rsidRDefault="00194F1D" w:rsidP="00BF327C">
            <w:pPr>
              <w:rPr>
                <w:rFonts w:ascii="Times New Roman" w:hAnsi="Times New Roman"/>
                <w:sz w:val="24"/>
                <w:szCs w:val="24"/>
              </w:rPr>
            </w:pPr>
            <w:r w:rsidRPr="00F2494D">
              <w:rPr>
                <w:rFonts w:ascii="Times New Roman" w:hAnsi="Times New Roman"/>
                <w:sz w:val="24"/>
                <w:szCs w:val="24"/>
              </w:rPr>
              <w:t>Лопатина Марина Валерьевна</w:t>
            </w:r>
          </w:p>
        </w:tc>
        <w:tc>
          <w:tcPr>
            <w:tcW w:w="1559" w:type="dxa"/>
          </w:tcPr>
          <w:p w:rsidR="00194F1D" w:rsidRPr="00F2494D" w:rsidRDefault="004342ED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94F1D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94F1D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94F1D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94F1D" w:rsidRPr="0029655A" w:rsidTr="00BF327C">
        <w:tc>
          <w:tcPr>
            <w:tcW w:w="3936" w:type="dxa"/>
          </w:tcPr>
          <w:p w:rsidR="00194F1D" w:rsidRPr="00F2494D" w:rsidRDefault="00194F1D" w:rsidP="00BF327C">
            <w:pPr>
              <w:rPr>
                <w:rFonts w:ascii="Times New Roman" w:hAnsi="Times New Roman"/>
                <w:sz w:val="24"/>
                <w:szCs w:val="24"/>
              </w:rPr>
            </w:pPr>
            <w:r w:rsidRPr="00F2494D">
              <w:rPr>
                <w:rFonts w:ascii="Times New Roman" w:hAnsi="Times New Roman"/>
                <w:sz w:val="24"/>
                <w:szCs w:val="24"/>
              </w:rPr>
              <w:t>Созонова Анастасия Николаевна</w:t>
            </w:r>
          </w:p>
        </w:tc>
        <w:tc>
          <w:tcPr>
            <w:tcW w:w="1559" w:type="dxa"/>
          </w:tcPr>
          <w:p w:rsidR="00194F1D" w:rsidRPr="00F2494D" w:rsidRDefault="004342ED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94F1D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4F1D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194F1D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94F1D" w:rsidRPr="0029655A" w:rsidTr="00BF327C">
        <w:tc>
          <w:tcPr>
            <w:tcW w:w="3936" w:type="dxa"/>
          </w:tcPr>
          <w:p w:rsidR="00194F1D" w:rsidRPr="00F2494D" w:rsidRDefault="00194F1D" w:rsidP="00BF32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494D">
              <w:rPr>
                <w:rFonts w:ascii="Times New Roman" w:hAnsi="Times New Roman"/>
                <w:sz w:val="24"/>
                <w:szCs w:val="24"/>
              </w:rPr>
              <w:t>Уляшев</w:t>
            </w:r>
            <w:proofErr w:type="spellEnd"/>
            <w:r w:rsidRPr="00F2494D">
              <w:rPr>
                <w:rFonts w:ascii="Times New Roman" w:hAnsi="Times New Roman"/>
                <w:sz w:val="24"/>
                <w:szCs w:val="24"/>
              </w:rPr>
              <w:t xml:space="preserve"> Виталий Леонидович</w:t>
            </w:r>
          </w:p>
        </w:tc>
        <w:tc>
          <w:tcPr>
            <w:tcW w:w="1559" w:type="dxa"/>
          </w:tcPr>
          <w:p w:rsidR="00194F1D" w:rsidRPr="00F2494D" w:rsidRDefault="000B1B4D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94F1D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94F1D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194F1D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94F1D" w:rsidRPr="0029655A" w:rsidTr="00BF327C">
        <w:tc>
          <w:tcPr>
            <w:tcW w:w="3936" w:type="dxa"/>
          </w:tcPr>
          <w:p w:rsidR="00194F1D" w:rsidRPr="00F2494D" w:rsidRDefault="00194F1D" w:rsidP="00BF3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/>
                <w:sz w:val="24"/>
                <w:szCs w:val="24"/>
              </w:rPr>
              <w:t>Шабанова Ольга Алексеевна</w:t>
            </w:r>
          </w:p>
        </w:tc>
        <w:tc>
          <w:tcPr>
            <w:tcW w:w="1559" w:type="dxa"/>
          </w:tcPr>
          <w:p w:rsidR="00194F1D" w:rsidRPr="00F2494D" w:rsidRDefault="004342ED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94F1D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94F1D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94F1D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A547B" w:rsidRPr="0029655A" w:rsidTr="00BF327C">
        <w:tc>
          <w:tcPr>
            <w:tcW w:w="9571" w:type="dxa"/>
            <w:gridSpan w:val="5"/>
          </w:tcPr>
          <w:p w:rsidR="007A547B" w:rsidRPr="0029655A" w:rsidRDefault="007A547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36.06.01 Ветеринария и зоотехния:</w:t>
            </w:r>
          </w:p>
          <w:p w:rsidR="007A547B" w:rsidRPr="0029655A" w:rsidRDefault="007A547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E2C" w:rsidRPr="0029655A" w:rsidTr="00BF327C">
        <w:tc>
          <w:tcPr>
            <w:tcW w:w="3936" w:type="dxa"/>
          </w:tcPr>
          <w:p w:rsidR="00987E2C" w:rsidRPr="00F2494D" w:rsidRDefault="00987E2C" w:rsidP="00BF32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494D">
              <w:rPr>
                <w:rFonts w:ascii="Times New Roman" w:hAnsi="Times New Roman"/>
                <w:sz w:val="24"/>
                <w:szCs w:val="24"/>
              </w:rPr>
              <w:t>Наквасина</w:t>
            </w:r>
            <w:proofErr w:type="spellEnd"/>
            <w:r w:rsidRPr="00F2494D">
              <w:rPr>
                <w:rFonts w:ascii="Times New Roman" w:hAnsi="Times New Roman"/>
                <w:sz w:val="24"/>
                <w:szCs w:val="24"/>
              </w:rPr>
              <w:t xml:space="preserve"> Арина Владимировна</w:t>
            </w:r>
          </w:p>
        </w:tc>
        <w:tc>
          <w:tcPr>
            <w:tcW w:w="1559" w:type="dxa"/>
          </w:tcPr>
          <w:p w:rsidR="00987E2C" w:rsidRPr="00F2494D" w:rsidRDefault="0038457E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87E2C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87E2C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987E2C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87E2C" w:rsidRPr="0029655A" w:rsidTr="00BF327C">
        <w:tc>
          <w:tcPr>
            <w:tcW w:w="3936" w:type="dxa"/>
          </w:tcPr>
          <w:p w:rsidR="00987E2C" w:rsidRPr="00F2494D" w:rsidRDefault="00987E2C" w:rsidP="00BF3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/>
                <w:sz w:val="24"/>
                <w:szCs w:val="24"/>
              </w:rPr>
              <w:t>Плотников Иван Валерьевич</w:t>
            </w:r>
          </w:p>
        </w:tc>
        <w:tc>
          <w:tcPr>
            <w:tcW w:w="1559" w:type="dxa"/>
          </w:tcPr>
          <w:p w:rsidR="00987E2C" w:rsidRPr="00F2494D" w:rsidRDefault="0038457E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87E2C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87E2C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987E2C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87E2C" w:rsidRPr="0029655A" w:rsidTr="00BF327C">
        <w:tc>
          <w:tcPr>
            <w:tcW w:w="3936" w:type="dxa"/>
          </w:tcPr>
          <w:p w:rsidR="00987E2C" w:rsidRPr="00F2494D" w:rsidRDefault="00987E2C" w:rsidP="00BF327C">
            <w:pPr>
              <w:rPr>
                <w:rFonts w:ascii="Times New Roman" w:hAnsi="Times New Roman"/>
                <w:sz w:val="24"/>
                <w:szCs w:val="24"/>
              </w:rPr>
            </w:pPr>
            <w:r w:rsidRPr="00F2494D">
              <w:rPr>
                <w:rFonts w:ascii="Times New Roman" w:hAnsi="Times New Roman"/>
                <w:sz w:val="24"/>
                <w:szCs w:val="24"/>
              </w:rPr>
              <w:t>Смирнова Татьяна Николаевна</w:t>
            </w:r>
          </w:p>
        </w:tc>
        <w:tc>
          <w:tcPr>
            <w:tcW w:w="1559" w:type="dxa"/>
          </w:tcPr>
          <w:p w:rsidR="00987E2C" w:rsidRPr="00F2494D" w:rsidRDefault="00FC4E22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87E2C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87E2C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987E2C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987E2C" w:rsidRPr="0029655A" w:rsidTr="00BF327C">
        <w:tc>
          <w:tcPr>
            <w:tcW w:w="3936" w:type="dxa"/>
          </w:tcPr>
          <w:p w:rsidR="00987E2C" w:rsidRPr="00F2494D" w:rsidRDefault="00987E2C" w:rsidP="00BF327C">
            <w:pPr>
              <w:rPr>
                <w:rFonts w:ascii="Times New Roman" w:hAnsi="Times New Roman"/>
                <w:sz w:val="24"/>
                <w:szCs w:val="24"/>
              </w:rPr>
            </w:pPr>
            <w:r w:rsidRPr="00F2494D">
              <w:rPr>
                <w:rFonts w:ascii="Times New Roman" w:hAnsi="Times New Roman"/>
                <w:sz w:val="24"/>
                <w:szCs w:val="24"/>
              </w:rPr>
              <w:t>Ткачева Юлия Александровна</w:t>
            </w:r>
          </w:p>
        </w:tc>
        <w:tc>
          <w:tcPr>
            <w:tcW w:w="1559" w:type="dxa"/>
          </w:tcPr>
          <w:p w:rsidR="00987E2C" w:rsidRPr="00F2494D" w:rsidRDefault="0038457E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87E2C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87E2C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987E2C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987E2C" w:rsidRPr="0029655A" w:rsidTr="00BF327C">
        <w:tc>
          <w:tcPr>
            <w:tcW w:w="3936" w:type="dxa"/>
          </w:tcPr>
          <w:p w:rsidR="00987E2C" w:rsidRPr="00F2494D" w:rsidRDefault="00987E2C" w:rsidP="00BF3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4D">
              <w:rPr>
                <w:rFonts w:ascii="Times New Roman" w:hAnsi="Times New Roman"/>
                <w:sz w:val="24"/>
                <w:szCs w:val="24"/>
              </w:rPr>
              <w:t>Уляшев</w:t>
            </w:r>
            <w:proofErr w:type="spellEnd"/>
            <w:r w:rsidRPr="00F2494D">
              <w:rPr>
                <w:rFonts w:ascii="Times New Roman" w:hAnsi="Times New Roman"/>
                <w:sz w:val="24"/>
                <w:szCs w:val="24"/>
              </w:rPr>
              <w:t xml:space="preserve"> Виталий Леонидович</w:t>
            </w:r>
          </w:p>
        </w:tc>
        <w:tc>
          <w:tcPr>
            <w:tcW w:w="1559" w:type="dxa"/>
          </w:tcPr>
          <w:p w:rsidR="00987E2C" w:rsidRPr="00F2494D" w:rsidRDefault="00FC4E22" w:rsidP="0056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  <w:tc>
          <w:tcPr>
            <w:tcW w:w="1559" w:type="dxa"/>
          </w:tcPr>
          <w:p w:rsidR="00987E2C" w:rsidRPr="00F2494D" w:rsidRDefault="008A2A23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  <w:tc>
          <w:tcPr>
            <w:tcW w:w="1418" w:type="dxa"/>
          </w:tcPr>
          <w:p w:rsidR="00987E2C" w:rsidRPr="00F2494D" w:rsidRDefault="008761CB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94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  <w:tc>
          <w:tcPr>
            <w:tcW w:w="1099" w:type="dxa"/>
          </w:tcPr>
          <w:p w:rsidR="00987E2C" w:rsidRPr="00F2494D" w:rsidRDefault="00C81471" w:rsidP="00BF32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12344C" w:rsidRPr="00BF5F5C" w:rsidRDefault="0012344C" w:rsidP="001234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ВСТУПИТЕЛЬНЫХ ИСПЫТАНИЙ</w:t>
      </w:r>
      <w:r w:rsidRPr="00BF5F5C">
        <w:rPr>
          <w:rFonts w:ascii="Times New Roman" w:hAnsi="Times New Roman"/>
          <w:b/>
          <w:sz w:val="24"/>
          <w:szCs w:val="24"/>
        </w:rPr>
        <w:t xml:space="preserve"> </w:t>
      </w:r>
      <w:r w:rsidRPr="00BF5F5C">
        <w:rPr>
          <w:rFonts w:ascii="Times New Roman" w:eastAsia="Times New Roman" w:hAnsi="Times New Roman" w:cs="Times New Roman"/>
          <w:b/>
          <w:sz w:val="24"/>
          <w:szCs w:val="24"/>
        </w:rPr>
        <w:t xml:space="preserve">В АСПИРАНТУРУ </w:t>
      </w:r>
      <w:r w:rsidR="00FB38C6">
        <w:rPr>
          <w:rFonts w:ascii="Times New Roman" w:hAnsi="Times New Roman"/>
          <w:b/>
          <w:sz w:val="24"/>
          <w:szCs w:val="24"/>
        </w:rPr>
        <w:br/>
      </w:r>
      <w:r w:rsidRPr="00BF5F5C">
        <w:rPr>
          <w:rFonts w:ascii="Times New Roman" w:eastAsia="Times New Roman" w:hAnsi="Times New Roman" w:cs="Times New Roman"/>
          <w:b/>
          <w:sz w:val="24"/>
          <w:szCs w:val="24"/>
        </w:rPr>
        <w:t xml:space="preserve">ФГБОУ </w:t>
      </w:r>
      <w:proofErr w:type="gramStart"/>
      <w:r w:rsidRPr="00BF5F5C">
        <w:rPr>
          <w:rFonts w:ascii="Times New Roman" w:eastAsia="Times New Roman" w:hAnsi="Times New Roman" w:cs="Times New Roman"/>
          <w:b/>
          <w:sz w:val="24"/>
          <w:szCs w:val="24"/>
        </w:rPr>
        <w:t>ВО ГАУ</w:t>
      </w:r>
      <w:proofErr w:type="gramEnd"/>
      <w:r w:rsidRPr="00BF5F5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СЕВЕРНОГО ЗАУРАЛЬЯ</w:t>
      </w:r>
    </w:p>
    <w:p w:rsidR="0029655A" w:rsidRDefault="0012344C" w:rsidP="0012344C">
      <w:pPr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B273EF">
        <w:rPr>
          <w:rFonts w:ascii="Times New Roman" w:eastAsia="Times New Roman" w:hAnsi="Times New Roman" w:cs="Times New Roman"/>
          <w:b/>
          <w:sz w:val="24"/>
          <w:szCs w:val="24"/>
        </w:rPr>
        <w:t>а места</w:t>
      </w:r>
      <w:r w:rsidRPr="00596FFB">
        <w:rPr>
          <w:rFonts w:ascii="Times New Roman" w:eastAsia="Times New Roman" w:hAnsi="Times New Roman" w:cs="Times New Roman"/>
          <w:b/>
          <w:sz w:val="24"/>
          <w:szCs w:val="24"/>
        </w:rPr>
        <w:t xml:space="preserve"> в рамках контрольных цифр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очная</w:t>
      </w:r>
      <w:r w:rsidRPr="00B273E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B273E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обучения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):</w:t>
      </w:r>
    </w:p>
    <w:p w:rsidR="00BF327C" w:rsidRPr="0029655A" w:rsidRDefault="00BF327C" w:rsidP="0012344C">
      <w:pPr>
        <w:spacing w:after="0"/>
        <w:ind w:left="-426"/>
        <w:jc w:val="both"/>
        <w:rPr>
          <w:sz w:val="24"/>
          <w:szCs w:val="24"/>
        </w:rPr>
      </w:pPr>
    </w:p>
    <w:p w:rsidR="00AC03C9" w:rsidRDefault="00AC03C9">
      <w:pPr>
        <w:rPr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44C" w:rsidRPr="00BF5F5C" w:rsidRDefault="0012344C" w:rsidP="001234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ВСТУПИТЕЛЬНЫХ ИСПЫТАНИЙ</w:t>
      </w:r>
      <w:r w:rsidRPr="00BF5F5C">
        <w:rPr>
          <w:rFonts w:ascii="Times New Roman" w:hAnsi="Times New Roman"/>
          <w:b/>
          <w:sz w:val="24"/>
          <w:szCs w:val="24"/>
        </w:rPr>
        <w:t xml:space="preserve"> </w:t>
      </w:r>
      <w:r w:rsidRPr="00BF5F5C">
        <w:rPr>
          <w:rFonts w:ascii="Times New Roman" w:eastAsia="Times New Roman" w:hAnsi="Times New Roman" w:cs="Times New Roman"/>
          <w:b/>
          <w:sz w:val="24"/>
          <w:szCs w:val="24"/>
        </w:rPr>
        <w:t xml:space="preserve">В АСПИРАНТУРУ </w:t>
      </w:r>
      <w:r w:rsidR="00FB38C6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F5F5C">
        <w:rPr>
          <w:rFonts w:ascii="Times New Roman" w:eastAsia="Times New Roman" w:hAnsi="Times New Roman" w:cs="Times New Roman"/>
          <w:b/>
          <w:sz w:val="24"/>
          <w:szCs w:val="24"/>
        </w:rPr>
        <w:t xml:space="preserve">ФГБОУ </w:t>
      </w:r>
      <w:proofErr w:type="gramStart"/>
      <w:r w:rsidRPr="00BF5F5C">
        <w:rPr>
          <w:rFonts w:ascii="Times New Roman" w:eastAsia="Times New Roman" w:hAnsi="Times New Roman" w:cs="Times New Roman"/>
          <w:b/>
          <w:sz w:val="24"/>
          <w:szCs w:val="24"/>
        </w:rPr>
        <w:t>ВО ГАУ</w:t>
      </w:r>
      <w:proofErr w:type="gramEnd"/>
      <w:r w:rsidRPr="00BF5F5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СЕВЕРНОГО ЗАУРАЛЬЯ</w:t>
      </w:r>
    </w:p>
    <w:p w:rsidR="00FB38C6" w:rsidRDefault="00FB38C6" w:rsidP="00FB38C6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  <w:r w:rsidRPr="00E07722">
        <w:rPr>
          <w:rFonts w:ascii="Times New Roman" w:hAnsi="Times New Roman"/>
          <w:b/>
          <w:sz w:val="24"/>
          <w:szCs w:val="24"/>
        </w:rPr>
        <w:t>Н</w:t>
      </w:r>
      <w:r w:rsidRPr="00B273EF">
        <w:rPr>
          <w:rFonts w:ascii="Times New Roman" w:hAnsi="Times New Roman"/>
          <w:b/>
          <w:sz w:val="24"/>
          <w:szCs w:val="24"/>
        </w:rPr>
        <w:t>а места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5A1">
        <w:rPr>
          <w:rFonts w:ascii="Times New Roman" w:hAnsi="Times New Roman"/>
          <w:b/>
          <w:sz w:val="24"/>
          <w:szCs w:val="24"/>
        </w:rPr>
        <w:t>по договорам об оказании платных образовательных услуг</w:t>
      </w:r>
      <w:r w:rsidRPr="00B273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(за</w:t>
      </w:r>
      <w:r w:rsidRPr="00B273EF">
        <w:rPr>
          <w:rFonts w:ascii="Times New Roman" w:hAnsi="Times New Roman"/>
          <w:sz w:val="24"/>
          <w:szCs w:val="24"/>
          <w:u w:val="single"/>
        </w:rPr>
        <w:t>очн</w:t>
      </w:r>
      <w:r>
        <w:rPr>
          <w:rFonts w:ascii="Times New Roman" w:hAnsi="Times New Roman"/>
          <w:sz w:val="24"/>
          <w:szCs w:val="24"/>
          <w:u w:val="single"/>
        </w:rPr>
        <w:t>ая</w:t>
      </w:r>
      <w:r w:rsidRPr="00B273EF">
        <w:rPr>
          <w:rFonts w:ascii="Times New Roman" w:hAnsi="Times New Roman"/>
          <w:sz w:val="24"/>
          <w:szCs w:val="24"/>
          <w:u w:val="single"/>
        </w:rPr>
        <w:t xml:space="preserve"> форм</w:t>
      </w:r>
      <w:r>
        <w:rPr>
          <w:rFonts w:ascii="Times New Roman" w:hAnsi="Times New Roman"/>
          <w:sz w:val="24"/>
          <w:szCs w:val="24"/>
          <w:u w:val="single"/>
        </w:rPr>
        <w:t>а</w:t>
      </w:r>
      <w:r w:rsidRPr="00B273EF">
        <w:rPr>
          <w:rFonts w:ascii="Times New Roman" w:hAnsi="Times New Roman"/>
          <w:sz w:val="24"/>
          <w:szCs w:val="24"/>
          <w:u w:val="single"/>
        </w:rPr>
        <w:t xml:space="preserve"> обучения</w:t>
      </w:r>
      <w:r>
        <w:rPr>
          <w:rFonts w:ascii="Times New Roman" w:hAnsi="Times New Roman"/>
          <w:sz w:val="24"/>
          <w:szCs w:val="24"/>
          <w:u w:val="single"/>
        </w:rPr>
        <w:t>):</w:t>
      </w:r>
    </w:p>
    <w:tbl>
      <w:tblPr>
        <w:tblStyle w:val="a4"/>
        <w:tblpPr w:leftFromText="180" w:rightFromText="180" w:vertAnchor="page" w:horzAnchor="margin" w:tblpY="2761"/>
        <w:tblW w:w="0" w:type="auto"/>
        <w:tblLayout w:type="fixed"/>
        <w:tblLook w:val="04A0"/>
      </w:tblPr>
      <w:tblGrid>
        <w:gridCol w:w="3936"/>
        <w:gridCol w:w="1559"/>
        <w:gridCol w:w="1559"/>
        <w:gridCol w:w="1418"/>
        <w:gridCol w:w="1099"/>
      </w:tblGrid>
      <w:tr w:rsidR="00FB38C6" w:rsidRPr="0029655A" w:rsidTr="000B1B4D">
        <w:tc>
          <w:tcPr>
            <w:tcW w:w="3936" w:type="dxa"/>
            <w:vMerge w:val="restart"/>
          </w:tcPr>
          <w:p w:rsidR="00FB38C6" w:rsidRPr="0029655A" w:rsidRDefault="00FB38C6" w:rsidP="000B1B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536" w:type="dxa"/>
            <w:gridSpan w:val="3"/>
          </w:tcPr>
          <w:p w:rsidR="00FB38C6" w:rsidRPr="0029655A" w:rsidRDefault="00FB38C6" w:rsidP="000B1B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1099" w:type="dxa"/>
            <w:vMerge w:val="restart"/>
          </w:tcPr>
          <w:p w:rsidR="00FB38C6" w:rsidRPr="0029655A" w:rsidRDefault="00FB38C6" w:rsidP="000B1B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</w:tr>
      <w:tr w:rsidR="00FB38C6" w:rsidRPr="0029655A" w:rsidTr="000B1B4D">
        <w:tc>
          <w:tcPr>
            <w:tcW w:w="3936" w:type="dxa"/>
            <w:vMerge/>
          </w:tcPr>
          <w:p w:rsidR="00FB38C6" w:rsidRPr="0029655A" w:rsidRDefault="00FB38C6" w:rsidP="000B1B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B38C6" w:rsidRPr="0029655A" w:rsidRDefault="00FB38C6" w:rsidP="000B1B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Спец. дисциплина</w:t>
            </w:r>
          </w:p>
        </w:tc>
        <w:tc>
          <w:tcPr>
            <w:tcW w:w="1559" w:type="dxa"/>
          </w:tcPr>
          <w:p w:rsidR="00FB38C6" w:rsidRPr="0029655A" w:rsidRDefault="00FB38C6" w:rsidP="000B1B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Философия</w:t>
            </w:r>
          </w:p>
        </w:tc>
        <w:tc>
          <w:tcPr>
            <w:tcW w:w="1418" w:type="dxa"/>
          </w:tcPr>
          <w:p w:rsidR="00FB38C6" w:rsidRPr="0029655A" w:rsidRDefault="00FB38C6" w:rsidP="000B1B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</w:t>
            </w:r>
            <w:proofErr w:type="gramStart"/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1099" w:type="dxa"/>
            <w:vMerge/>
          </w:tcPr>
          <w:p w:rsidR="00FB38C6" w:rsidRPr="0029655A" w:rsidRDefault="00FB38C6" w:rsidP="000B1B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8C6" w:rsidRPr="0029655A" w:rsidTr="000B1B4D">
        <w:tc>
          <w:tcPr>
            <w:tcW w:w="9571" w:type="dxa"/>
            <w:gridSpan w:val="5"/>
          </w:tcPr>
          <w:p w:rsidR="00FB38C6" w:rsidRPr="0029655A" w:rsidRDefault="00FB38C6" w:rsidP="000B1B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7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44.06.01 Образование и педагогические науки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B38C6" w:rsidRPr="0029655A" w:rsidTr="000B1B4D">
        <w:tc>
          <w:tcPr>
            <w:tcW w:w="3936" w:type="dxa"/>
          </w:tcPr>
          <w:p w:rsidR="00FB38C6" w:rsidRPr="008F7AE2" w:rsidRDefault="00FB38C6" w:rsidP="000B1B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Шолпан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Танаткызы</w:t>
            </w:r>
            <w:proofErr w:type="spellEnd"/>
          </w:p>
        </w:tc>
        <w:tc>
          <w:tcPr>
            <w:tcW w:w="1559" w:type="dxa"/>
          </w:tcPr>
          <w:p w:rsidR="00FB38C6" w:rsidRDefault="001C6D93" w:rsidP="0056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B38C6" w:rsidRPr="00750865" w:rsidRDefault="008A2A23" w:rsidP="000B1B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B38C6" w:rsidRPr="00750865" w:rsidRDefault="00C81471" w:rsidP="000B1B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FB38C6" w:rsidRPr="0029655A" w:rsidRDefault="00C81471" w:rsidP="000B1B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12344C" w:rsidRPr="0029655A" w:rsidRDefault="0012344C">
      <w:pPr>
        <w:rPr>
          <w:sz w:val="24"/>
          <w:szCs w:val="24"/>
        </w:rPr>
      </w:pPr>
    </w:p>
    <w:sectPr w:rsidR="0012344C" w:rsidRPr="0029655A" w:rsidSect="00FB38C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9655A"/>
    <w:rsid w:val="000326B9"/>
    <w:rsid w:val="00037830"/>
    <w:rsid w:val="000B1B4D"/>
    <w:rsid w:val="000B409B"/>
    <w:rsid w:val="0012344C"/>
    <w:rsid w:val="00177E4A"/>
    <w:rsid w:val="00194F1D"/>
    <w:rsid w:val="001C6D93"/>
    <w:rsid w:val="001E1791"/>
    <w:rsid w:val="0022203B"/>
    <w:rsid w:val="00265FBC"/>
    <w:rsid w:val="0029655A"/>
    <w:rsid w:val="00301EF1"/>
    <w:rsid w:val="0032485E"/>
    <w:rsid w:val="00383403"/>
    <w:rsid w:val="0038457E"/>
    <w:rsid w:val="003C68BC"/>
    <w:rsid w:val="004342ED"/>
    <w:rsid w:val="004B7648"/>
    <w:rsid w:val="005632BD"/>
    <w:rsid w:val="00596263"/>
    <w:rsid w:val="006A5884"/>
    <w:rsid w:val="006C1A36"/>
    <w:rsid w:val="006D279A"/>
    <w:rsid w:val="00750865"/>
    <w:rsid w:val="0078165C"/>
    <w:rsid w:val="00796C5D"/>
    <w:rsid w:val="007A547B"/>
    <w:rsid w:val="007F0A61"/>
    <w:rsid w:val="008761CB"/>
    <w:rsid w:val="008A0564"/>
    <w:rsid w:val="008A2A23"/>
    <w:rsid w:val="008F1004"/>
    <w:rsid w:val="009278EA"/>
    <w:rsid w:val="00987E2C"/>
    <w:rsid w:val="009C402A"/>
    <w:rsid w:val="009F7729"/>
    <w:rsid w:val="00AC03C9"/>
    <w:rsid w:val="00AD1D2B"/>
    <w:rsid w:val="00B50A23"/>
    <w:rsid w:val="00BF327C"/>
    <w:rsid w:val="00C81471"/>
    <w:rsid w:val="00DA0408"/>
    <w:rsid w:val="00E164F1"/>
    <w:rsid w:val="00E57284"/>
    <w:rsid w:val="00ED43E3"/>
    <w:rsid w:val="00F062AA"/>
    <w:rsid w:val="00F2494D"/>
    <w:rsid w:val="00F81FD9"/>
    <w:rsid w:val="00FB38C6"/>
    <w:rsid w:val="00FC4E22"/>
    <w:rsid w:val="00FE6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55A"/>
    <w:pPr>
      <w:ind w:left="720"/>
      <w:contextualSpacing/>
    </w:pPr>
  </w:style>
  <w:style w:type="table" w:styleId="a4">
    <w:name w:val="Table Grid"/>
    <w:basedOn w:val="a1"/>
    <w:uiPriority w:val="59"/>
    <w:rsid w:val="00296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2015-08-17T08:29:00Z</cp:lastPrinted>
  <dcterms:created xsi:type="dcterms:W3CDTF">2014-08-25T06:19:00Z</dcterms:created>
  <dcterms:modified xsi:type="dcterms:W3CDTF">2016-08-24T10:05:00Z</dcterms:modified>
</cp:coreProperties>
</file>