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9F" w:rsidRPr="003A65D3" w:rsidRDefault="00EF01D6" w:rsidP="003708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5D3">
        <w:rPr>
          <w:rFonts w:ascii="Times New Roman" w:hAnsi="Times New Roman" w:cs="Times New Roman"/>
          <w:b/>
          <w:sz w:val="28"/>
          <w:szCs w:val="28"/>
        </w:rPr>
        <w:t>Победители 2 этапа МИНСЕЛЬХОЗА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21"/>
        <w:gridCol w:w="1536"/>
        <w:gridCol w:w="23"/>
        <w:gridCol w:w="2835"/>
        <w:gridCol w:w="26"/>
        <w:gridCol w:w="966"/>
        <w:gridCol w:w="21"/>
        <w:gridCol w:w="3233"/>
        <w:gridCol w:w="7"/>
      </w:tblGrid>
      <w:tr w:rsidR="00EF01D6" w:rsidRPr="003A65D3" w:rsidTr="003A65D3">
        <w:trPr>
          <w:gridAfter w:val="1"/>
          <w:wAfter w:w="7" w:type="dxa"/>
          <w:trHeight w:val="315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EF01D6" w:rsidRPr="003A65D3" w:rsidRDefault="00EF01D6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</w:t>
            </w:r>
          </w:p>
        </w:tc>
      </w:tr>
      <w:tr w:rsidR="00EF01D6" w:rsidRPr="003A65D3" w:rsidTr="003A65D3">
        <w:trPr>
          <w:gridAfter w:val="1"/>
          <w:wAfter w:w="7" w:type="dxa"/>
          <w:trHeight w:val="315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EF01D6" w:rsidRPr="003A65D3" w:rsidRDefault="00EF01D6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проведения: г. Тюмень</w:t>
            </w:r>
          </w:p>
        </w:tc>
      </w:tr>
      <w:tr w:rsidR="00EF01D6" w:rsidRPr="003A65D3" w:rsidTr="003A65D3">
        <w:trPr>
          <w:gridAfter w:val="1"/>
          <w:wAfter w:w="7" w:type="dxa"/>
          <w:trHeight w:val="300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EF01D6" w:rsidRPr="003A65D3" w:rsidRDefault="00EF01D6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Агрономия</w:t>
            </w:r>
          </w:p>
        </w:tc>
      </w:tr>
      <w:tr w:rsidR="004274E0" w:rsidRPr="003A65D3" w:rsidTr="003A65D3">
        <w:trPr>
          <w:gridAfter w:val="1"/>
          <w:wAfter w:w="7" w:type="dxa"/>
          <w:trHeight w:val="300"/>
        </w:trPr>
        <w:tc>
          <w:tcPr>
            <w:tcW w:w="1959" w:type="dxa"/>
            <w:shd w:val="clear" w:color="auto" w:fill="auto"/>
            <w:noWrap/>
            <w:vAlign w:val="bottom"/>
          </w:tcPr>
          <w:p w:rsidR="00EF01D6" w:rsidRPr="003A65D3" w:rsidRDefault="00EF01D6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EF01D6" w:rsidRPr="003A65D3" w:rsidRDefault="00EF01D6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</w:tcPr>
          <w:p w:rsidR="00EF01D6" w:rsidRPr="003A65D3" w:rsidRDefault="00EF01D6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87" w:type="dxa"/>
            <w:gridSpan w:val="2"/>
            <w:shd w:val="clear" w:color="auto" w:fill="auto"/>
            <w:vAlign w:val="bottom"/>
          </w:tcPr>
          <w:p w:rsidR="00EF01D6" w:rsidRPr="003A65D3" w:rsidRDefault="00EF01D6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233" w:type="dxa"/>
            <w:shd w:val="clear" w:color="auto" w:fill="auto"/>
            <w:vAlign w:val="bottom"/>
          </w:tcPr>
          <w:p w:rsidR="00EF01D6" w:rsidRPr="003A65D3" w:rsidRDefault="00EF01D6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4274E0" w:rsidRPr="003A65D3" w:rsidTr="003A65D3">
        <w:trPr>
          <w:gridAfter w:val="1"/>
          <w:wAfter w:w="7" w:type="dxa"/>
          <w:trHeight w:val="85"/>
        </w:trPr>
        <w:tc>
          <w:tcPr>
            <w:tcW w:w="1959" w:type="dxa"/>
            <w:shd w:val="clear" w:color="auto" w:fill="auto"/>
            <w:vAlign w:val="bottom"/>
            <w:hideMark/>
          </w:tcPr>
          <w:p w:rsidR="00EF01D6" w:rsidRPr="003A65D3" w:rsidRDefault="00EF01D6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Хаустова Светлана Александровна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F27325" w:rsidRPr="003A65D3" w:rsidRDefault="00F27325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89829044969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EF01D6" w:rsidRPr="003A65D3" w:rsidRDefault="00EF01D6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предпосевной обработки семян на продуктивность сортов</w:t>
            </w:r>
            <w:r w:rsidR="004274E0"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льна масличного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  <w:hideMark/>
          </w:tcPr>
          <w:p w:rsidR="00EF01D6" w:rsidRPr="003A65D3" w:rsidRDefault="00EF01D6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EF01D6" w:rsidRPr="003A65D3" w:rsidRDefault="00EF01D6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Белкина Раиса Ивановна, доктор</w:t>
            </w:r>
            <w:r w:rsidR="00800D28"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сельскохозяйственных наук, профессор</w:t>
            </w:r>
          </w:p>
        </w:tc>
      </w:tr>
      <w:tr w:rsidR="00EF01D6" w:rsidRPr="003A65D3" w:rsidTr="003A65D3">
        <w:trPr>
          <w:gridAfter w:val="1"/>
          <w:wAfter w:w="7" w:type="dxa"/>
          <w:trHeight w:val="300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EF01D6" w:rsidRPr="003A65D3" w:rsidRDefault="00EF01D6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водопользование</w:t>
            </w:r>
          </w:p>
        </w:tc>
      </w:tr>
      <w:tr w:rsidR="004274E0" w:rsidRPr="003A65D3" w:rsidTr="003A65D3">
        <w:trPr>
          <w:gridAfter w:val="1"/>
          <w:wAfter w:w="7" w:type="dxa"/>
          <w:trHeight w:val="691"/>
        </w:trPr>
        <w:tc>
          <w:tcPr>
            <w:tcW w:w="1959" w:type="dxa"/>
            <w:shd w:val="clear" w:color="auto" w:fill="auto"/>
            <w:vAlign w:val="bottom"/>
            <w:hideMark/>
          </w:tcPr>
          <w:p w:rsidR="00EF01D6" w:rsidRPr="003A65D3" w:rsidRDefault="00EF01D6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Казекина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Николаевна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EF01D6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EF01D6" w:rsidRPr="003A65D3" w:rsidRDefault="00EF01D6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переработки помета с использованием нерудных полезных</w:t>
            </w:r>
            <w:r w:rsidR="00BB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ископаемых для обеспечения экологической безопасности территорий</w:t>
            </w:r>
            <w:r w:rsidR="004274E0"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птицефабрик Тюменской области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  <w:hideMark/>
          </w:tcPr>
          <w:p w:rsidR="00EF01D6" w:rsidRPr="003A65D3" w:rsidRDefault="003A65D3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EF01D6" w:rsidRPr="003A65D3" w:rsidRDefault="00F27325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Санникова Н.В., зав. кафедрой</w:t>
            </w:r>
          </w:p>
        </w:tc>
      </w:tr>
      <w:tr w:rsidR="008F199C" w:rsidRPr="003A65D3" w:rsidTr="003A65D3">
        <w:trPr>
          <w:gridAfter w:val="1"/>
          <w:wAfter w:w="7" w:type="dxa"/>
          <w:trHeight w:val="1227"/>
        </w:trPr>
        <w:tc>
          <w:tcPr>
            <w:tcW w:w="1959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Семен Эдуардович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решения экологического аспекта устойчивости</w:t>
            </w:r>
            <w:r w:rsidR="00BB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агроэкосистем</w:t>
            </w:r>
            <w:proofErr w:type="spellEnd"/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Уфимцева Марина Геннадьевна, кандидат сельскохозяйственных наук, доцент.</w:t>
            </w:r>
          </w:p>
        </w:tc>
      </w:tr>
      <w:tr w:rsidR="008F199C" w:rsidRPr="003A65D3" w:rsidTr="003A65D3">
        <w:trPr>
          <w:gridAfter w:val="1"/>
          <w:wAfter w:w="7" w:type="dxa"/>
          <w:trHeight w:val="300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переработки сельскохозяйственной продукции</w:t>
            </w:r>
          </w:p>
        </w:tc>
      </w:tr>
      <w:tr w:rsidR="008F199C" w:rsidRPr="003A65D3" w:rsidTr="003A65D3">
        <w:trPr>
          <w:gridAfter w:val="1"/>
          <w:wAfter w:w="7" w:type="dxa"/>
          <w:trHeight w:val="115"/>
        </w:trPr>
        <w:tc>
          <w:tcPr>
            <w:tcW w:w="1959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Клюева Кристина Евгеньевна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89523432570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рецептуры бисквитного полуфабриката на основе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безглютенового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сырья на предприятии ИП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Шарий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В. г. Тюмени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Белкина Раиса Ивановна, доктор сельскохозяйственных наук, профессор</w:t>
            </w:r>
          </w:p>
        </w:tc>
      </w:tr>
      <w:tr w:rsidR="008F199C" w:rsidRPr="003A65D3" w:rsidTr="003A65D3">
        <w:trPr>
          <w:gridAfter w:val="1"/>
          <w:wAfter w:w="7" w:type="dxa"/>
          <w:trHeight w:val="300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Садоводство</w:t>
            </w:r>
          </w:p>
        </w:tc>
      </w:tr>
      <w:tr w:rsidR="008F199C" w:rsidRPr="003A65D3" w:rsidTr="003A65D3">
        <w:trPr>
          <w:gridAfter w:val="1"/>
          <w:wAfter w:w="7" w:type="dxa"/>
          <w:trHeight w:val="1432"/>
        </w:trPr>
        <w:tc>
          <w:tcPr>
            <w:tcW w:w="1959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Баянов Егор Олегович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Влияние доз узкополосного ультрафиолетового облучения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XeCL-эксилампы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саженцев яблони Уральское наливное на диаметр ствола</w:t>
            </w:r>
          </w:p>
        </w:tc>
        <w:tc>
          <w:tcPr>
            <w:tcW w:w="987" w:type="dxa"/>
            <w:gridSpan w:val="2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Лящева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</w:t>
            </w:r>
            <w:proofErr w:type="gramStart"/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 ,</w:t>
            </w:r>
            <w:proofErr w:type="gramEnd"/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>д.с.-х.н., профессор</w:t>
            </w:r>
          </w:p>
        </w:tc>
      </w:tr>
      <w:tr w:rsidR="008F199C" w:rsidRPr="003A65D3" w:rsidTr="003A65D3">
        <w:trPr>
          <w:gridAfter w:val="1"/>
          <w:wAfter w:w="7" w:type="dxa"/>
          <w:trHeight w:val="125"/>
        </w:trPr>
        <w:tc>
          <w:tcPr>
            <w:tcW w:w="1959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Екатерина Сергеевна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декоративных качеств флоксов однолетних в условиях</w:t>
            </w: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Северной лесостепи юга Тюменской области</w:t>
            </w:r>
          </w:p>
        </w:tc>
        <w:tc>
          <w:tcPr>
            <w:tcW w:w="987" w:type="dxa"/>
            <w:gridSpan w:val="2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Лящева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</w:t>
            </w:r>
            <w:proofErr w:type="gramStart"/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 ,</w:t>
            </w:r>
            <w:proofErr w:type="gramEnd"/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>д.с.-х.н., профессор</w:t>
            </w:r>
          </w:p>
        </w:tc>
      </w:tr>
      <w:tr w:rsidR="008F199C" w:rsidRPr="003A65D3" w:rsidTr="003A65D3">
        <w:trPr>
          <w:gridAfter w:val="1"/>
          <w:wAfter w:w="7" w:type="dxa"/>
          <w:trHeight w:val="300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проведения: г. Троицк</w:t>
            </w:r>
          </w:p>
        </w:tc>
      </w:tr>
      <w:tr w:rsidR="008F199C" w:rsidRPr="003A65D3" w:rsidTr="003A65D3">
        <w:trPr>
          <w:gridAfter w:val="1"/>
          <w:wAfter w:w="7" w:type="dxa"/>
          <w:trHeight w:val="300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Ветеринария</w:t>
            </w:r>
          </w:p>
        </w:tc>
      </w:tr>
      <w:tr w:rsidR="008F199C" w:rsidRPr="003A65D3" w:rsidTr="003A65D3">
        <w:trPr>
          <w:gridAfter w:val="1"/>
          <w:wAfter w:w="7" w:type="dxa"/>
          <w:trHeight w:val="1707"/>
        </w:trPr>
        <w:tc>
          <w:tcPr>
            <w:tcW w:w="1959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Гальцева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Андреевна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Токсичность озер и клиническое проявление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гаффской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болезни у</w:t>
            </w: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лабораторных животных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Глазунова Лариса Анатольевна, доктор ветеринарных наук, доцент кафедры анатомии и физиологии</w:t>
            </w:r>
          </w:p>
        </w:tc>
      </w:tr>
      <w:tr w:rsidR="008F199C" w:rsidRPr="003A65D3" w:rsidTr="003A65D3">
        <w:trPr>
          <w:gridAfter w:val="1"/>
          <w:wAfter w:w="7" w:type="dxa"/>
          <w:trHeight w:val="85"/>
        </w:trPr>
        <w:tc>
          <w:tcPr>
            <w:tcW w:w="1959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Краповницкая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Вячеславовна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инсектицидов, применяемых для дезинсекции животноводческих помещений и обработки животных от зоофильных мух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Домацкий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Николаевич, доктор биологических наук, заведующий кафедрой инфекционных и инвазионных болезней животных</w:t>
            </w:r>
          </w:p>
        </w:tc>
      </w:tr>
      <w:tr w:rsidR="008F199C" w:rsidRPr="003A65D3" w:rsidTr="003A65D3">
        <w:trPr>
          <w:gridAfter w:val="1"/>
          <w:wAfter w:w="7" w:type="dxa"/>
          <w:trHeight w:val="410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Зоотехния</w:t>
            </w:r>
          </w:p>
        </w:tc>
      </w:tr>
      <w:tr w:rsidR="008F199C" w:rsidRPr="003A65D3" w:rsidTr="003A65D3">
        <w:trPr>
          <w:gridAfter w:val="1"/>
          <w:wAfter w:w="7" w:type="dxa"/>
          <w:trHeight w:val="827"/>
        </w:trPr>
        <w:tc>
          <w:tcPr>
            <w:tcW w:w="1959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Давлатова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Фатхуллоевна</w:t>
            </w:r>
            <w:proofErr w:type="spellEnd"/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Взаимосвязь количества соматических клеток с удоем и химическим составом молока коров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голштинской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породы разного возраста в Тюменской области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Часовщикова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Александровна, доктор сельскохозяйственных наук, профессор кафедры технологии производства и переработки продукции животноводства</w:t>
            </w:r>
          </w:p>
        </w:tc>
      </w:tr>
      <w:tr w:rsidR="008F199C" w:rsidRPr="003A65D3" w:rsidTr="003A65D3">
        <w:trPr>
          <w:gridAfter w:val="1"/>
          <w:wAfter w:w="7" w:type="dxa"/>
          <w:trHeight w:val="300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Ветеринарно-санитарная экспертиза</w:t>
            </w:r>
          </w:p>
        </w:tc>
      </w:tr>
      <w:tr w:rsidR="008F199C" w:rsidRPr="003A65D3" w:rsidTr="003A65D3">
        <w:trPr>
          <w:gridAfter w:val="1"/>
          <w:wAfter w:w="7" w:type="dxa"/>
          <w:trHeight w:val="85"/>
        </w:trPr>
        <w:tc>
          <w:tcPr>
            <w:tcW w:w="1959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Упорова Ирина Григорьевна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и безопасности фарша «Домашний»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8F199C" w:rsidRPr="003A65D3" w:rsidRDefault="003338C8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3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Глазунов </w:t>
            </w:r>
            <w:r w:rsidRPr="003338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Юрий Валерьевич</w:t>
            </w:r>
            <w:r w:rsidRPr="008B03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профессор</w:t>
            </w:r>
          </w:p>
        </w:tc>
      </w:tr>
      <w:tr w:rsidR="008F199C" w:rsidRPr="003A65D3" w:rsidTr="003A65D3">
        <w:trPr>
          <w:gridAfter w:val="1"/>
          <w:wAfter w:w="7" w:type="dxa"/>
          <w:trHeight w:val="77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 г. Курган</w:t>
            </w:r>
          </w:p>
        </w:tc>
      </w:tr>
      <w:tr w:rsidR="008F199C" w:rsidRPr="003A65D3" w:rsidTr="003A65D3">
        <w:trPr>
          <w:gridAfter w:val="1"/>
          <w:wAfter w:w="7" w:type="dxa"/>
          <w:trHeight w:val="300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Землеустройство и кадастры</w:t>
            </w:r>
          </w:p>
        </w:tc>
      </w:tr>
      <w:tr w:rsidR="008F199C" w:rsidRPr="003A65D3" w:rsidTr="003A65D3">
        <w:trPr>
          <w:gridAfter w:val="1"/>
          <w:wAfter w:w="7" w:type="dxa"/>
          <w:trHeight w:val="1804"/>
        </w:trPr>
        <w:tc>
          <w:tcPr>
            <w:tcW w:w="1959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Тельманов Алексей Сергеевич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Научное обоснование применения методов определения границ земельных (лесных) участков (на примере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Сосьвинского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 Свердловской области)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8F199C" w:rsidRPr="003A65D3" w:rsidRDefault="003338C8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Тамара Владиславовна, к.с.-</w:t>
            </w:r>
            <w:proofErr w:type="spellStart"/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>х.н</w:t>
            </w:r>
            <w:proofErr w:type="spellEnd"/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</w:t>
            </w:r>
          </w:p>
        </w:tc>
      </w:tr>
      <w:tr w:rsidR="008F199C" w:rsidRPr="003A65D3" w:rsidTr="003A65D3">
        <w:trPr>
          <w:gridAfter w:val="1"/>
          <w:wAfter w:w="7" w:type="dxa"/>
          <w:trHeight w:val="190"/>
        </w:trPr>
        <w:tc>
          <w:tcPr>
            <w:tcW w:w="1959" w:type="dxa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Фаизов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Русланович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комплекса кадастровых работ на землях лесного фонда с использованием БПЛА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3" w:type="dxa"/>
            <w:shd w:val="clear" w:color="auto" w:fill="auto"/>
            <w:vAlign w:val="bottom"/>
          </w:tcPr>
          <w:p w:rsidR="003338C8" w:rsidRPr="008B0359" w:rsidRDefault="003338C8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Евтушкова</w:t>
            </w:r>
            <w:proofErr w:type="spellEnd"/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Павловна,</w:t>
            </w:r>
          </w:p>
          <w:p w:rsidR="008F199C" w:rsidRPr="003A65D3" w:rsidRDefault="003338C8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>к.с.-</w:t>
            </w:r>
            <w:proofErr w:type="spellStart"/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>х.н</w:t>
            </w:r>
            <w:proofErr w:type="spellEnd"/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>, доцент</w:t>
            </w:r>
          </w:p>
        </w:tc>
      </w:tr>
      <w:tr w:rsidR="008F199C" w:rsidRPr="003A65D3" w:rsidTr="003A65D3">
        <w:trPr>
          <w:gridAfter w:val="1"/>
          <w:wAfter w:w="7" w:type="dxa"/>
          <w:trHeight w:val="300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Агрохимия</w:t>
            </w:r>
          </w:p>
        </w:tc>
      </w:tr>
      <w:tr w:rsidR="008F199C" w:rsidRPr="003A65D3" w:rsidTr="003A65D3">
        <w:trPr>
          <w:gridAfter w:val="1"/>
          <w:wAfter w:w="7" w:type="dxa"/>
          <w:trHeight w:val="2105"/>
        </w:trPr>
        <w:tc>
          <w:tcPr>
            <w:tcW w:w="1959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Болтунов Егор Александрович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водорастворимых удобрений в качестве основного внесения под яровую пшеницу с применением спутниковых навигационных систем в условиях северной лесостепи Тюменской области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Шерстобитов Сергей Владимирович</w:t>
            </w:r>
          </w:p>
        </w:tc>
      </w:tr>
      <w:tr w:rsidR="008F199C" w:rsidRPr="003A65D3" w:rsidTr="003A65D3">
        <w:trPr>
          <w:gridAfter w:val="1"/>
          <w:wAfter w:w="7" w:type="dxa"/>
          <w:trHeight w:val="1504"/>
        </w:trPr>
        <w:tc>
          <w:tcPr>
            <w:tcW w:w="1959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Ерофеева Юлия Олеговна</w:t>
            </w:r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применения разных форм карбамида при выращивании льна масличного на выщелоченном черноземе в условиях Северного Зауралья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Барабанщикова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</w:tr>
      <w:tr w:rsidR="008F199C" w:rsidRPr="003A65D3" w:rsidTr="003A65D3">
        <w:trPr>
          <w:gridAfter w:val="1"/>
          <w:wAfter w:w="7" w:type="dxa"/>
          <w:trHeight w:val="300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Агроинженерия</w:t>
            </w:r>
            <w:proofErr w:type="spellEnd"/>
          </w:p>
        </w:tc>
      </w:tr>
      <w:tr w:rsidR="008F199C" w:rsidRPr="003A65D3" w:rsidTr="003A65D3">
        <w:trPr>
          <w:gridAfter w:val="1"/>
          <w:wAfter w:w="7" w:type="dxa"/>
          <w:trHeight w:val="601"/>
        </w:trPr>
        <w:tc>
          <w:tcPr>
            <w:tcW w:w="1959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Набиев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Линар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1557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84" w:type="dxa"/>
            <w:gridSpan w:val="3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для уборки картофеля в малых хозяйствах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Кокошин Сергей Николаевич</w:t>
            </w:r>
          </w:p>
        </w:tc>
      </w:tr>
      <w:tr w:rsidR="008F199C" w:rsidRPr="003A65D3" w:rsidTr="003A65D3">
        <w:trPr>
          <w:gridAfter w:val="1"/>
          <w:wAfter w:w="7" w:type="dxa"/>
          <w:trHeight w:val="85"/>
        </w:trPr>
        <w:tc>
          <w:tcPr>
            <w:tcW w:w="10620" w:type="dxa"/>
            <w:gridSpan w:val="9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Аспиранты</w:t>
            </w:r>
          </w:p>
        </w:tc>
      </w:tr>
      <w:tr w:rsidR="008F199C" w:rsidRPr="003A65D3" w:rsidTr="003A6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Агрономия</w:t>
            </w:r>
          </w:p>
        </w:tc>
      </w:tr>
      <w:tr w:rsidR="008F199C" w:rsidRPr="003A65D3" w:rsidTr="008F19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Воронкова Ирена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Влияние технологического приема прививки на продуктивность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томата в условиях защищенного грунта Тюменской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3338C8" w:rsidP="00370881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>Рзаева</w:t>
            </w:r>
            <w:proofErr w:type="spellEnd"/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8F199C" w:rsidRPr="003A65D3" w:rsidTr="003A6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Ветеринария</w:t>
            </w:r>
          </w:p>
        </w:tc>
      </w:tr>
      <w:tr w:rsidR="008F199C" w:rsidRPr="003A65D3" w:rsidTr="008F19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 Ангелина Алексеевна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Патоморфологические изменения у белых мышей и рыб при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гаффской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болезни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Глазунова Лариса Александровна, доктор ветеринарных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наук, доцент кафедры анатомии и физиологии</w:t>
            </w:r>
          </w:p>
        </w:tc>
      </w:tr>
      <w:tr w:rsidR="008F199C" w:rsidRPr="003A65D3" w:rsidTr="003A6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Электротехнологии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электрооборудование и энергоснабжение АПК</w:t>
            </w:r>
          </w:p>
        </w:tc>
      </w:tr>
      <w:tr w:rsidR="008F199C" w:rsidRPr="003A65D3" w:rsidTr="008F19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 Сергей Валерьевич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Специфика конструкций </w:t>
            </w:r>
            <w:proofErr w:type="spellStart"/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электродератизаторов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3338C8" w:rsidP="0037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>Суринский</w:t>
            </w:r>
            <w:proofErr w:type="spellEnd"/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Олегович, к.т.н., доцент</w:t>
            </w:r>
          </w:p>
        </w:tc>
      </w:tr>
    </w:tbl>
    <w:p w:rsidR="00C55303" w:rsidRPr="003A65D3" w:rsidRDefault="00C55303" w:rsidP="003708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5303" w:rsidRPr="003A65D3" w:rsidRDefault="00C55303" w:rsidP="003708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5D3">
        <w:rPr>
          <w:rFonts w:ascii="Times New Roman" w:hAnsi="Times New Roman" w:cs="Times New Roman"/>
          <w:b/>
          <w:sz w:val="28"/>
          <w:szCs w:val="28"/>
        </w:rPr>
        <w:t>Победители 3 этапа МИНСЕЛЬХОЗА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7"/>
        <w:gridCol w:w="1559"/>
        <w:gridCol w:w="2835"/>
        <w:gridCol w:w="992"/>
        <w:gridCol w:w="3254"/>
        <w:gridCol w:w="7"/>
      </w:tblGrid>
      <w:tr w:rsidR="00C55303" w:rsidRPr="003A65D3" w:rsidTr="008F199C">
        <w:trPr>
          <w:gridAfter w:val="1"/>
          <w:wAfter w:w="7" w:type="dxa"/>
          <w:trHeight w:val="315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C55303" w:rsidRPr="003A65D3" w:rsidRDefault="00C55303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</w:t>
            </w:r>
          </w:p>
        </w:tc>
      </w:tr>
      <w:tr w:rsidR="00C55303" w:rsidRPr="003A65D3" w:rsidTr="008F199C">
        <w:trPr>
          <w:gridAfter w:val="1"/>
          <w:wAfter w:w="7" w:type="dxa"/>
          <w:trHeight w:val="315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C55303" w:rsidRPr="003A65D3" w:rsidRDefault="00C55303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проведения: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Кубансий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</w:t>
            </w:r>
          </w:p>
        </w:tc>
      </w:tr>
      <w:tr w:rsidR="00C55303" w:rsidRPr="003A65D3" w:rsidTr="008F199C">
        <w:trPr>
          <w:gridAfter w:val="1"/>
          <w:wAfter w:w="7" w:type="dxa"/>
          <w:trHeight w:val="300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C55303" w:rsidRPr="003A65D3" w:rsidRDefault="00C55303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Агрономия</w:t>
            </w:r>
          </w:p>
        </w:tc>
      </w:tr>
      <w:tr w:rsidR="00C55303" w:rsidRPr="003A65D3" w:rsidTr="008F199C">
        <w:trPr>
          <w:gridAfter w:val="1"/>
          <w:wAfter w:w="7" w:type="dxa"/>
          <w:trHeight w:val="300"/>
        </w:trPr>
        <w:tc>
          <w:tcPr>
            <w:tcW w:w="1973" w:type="dxa"/>
            <w:shd w:val="clear" w:color="auto" w:fill="auto"/>
            <w:noWrap/>
            <w:vAlign w:val="bottom"/>
          </w:tcPr>
          <w:p w:rsidR="00C55303" w:rsidRPr="003A65D3" w:rsidRDefault="00C55303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66" w:type="dxa"/>
            <w:gridSpan w:val="2"/>
            <w:shd w:val="clear" w:color="auto" w:fill="auto"/>
            <w:vAlign w:val="bottom"/>
          </w:tcPr>
          <w:p w:rsidR="00C55303" w:rsidRPr="003A65D3" w:rsidRDefault="00C55303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C55303" w:rsidRPr="003A65D3" w:rsidRDefault="00C55303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55303" w:rsidRPr="003A65D3" w:rsidRDefault="00C55303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C55303" w:rsidRPr="003A65D3" w:rsidRDefault="00C55303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C55303" w:rsidRPr="003A65D3" w:rsidTr="008F199C">
        <w:trPr>
          <w:gridAfter w:val="1"/>
          <w:wAfter w:w="7" w:type="dxa"/>
          <w:trHeight w:val="85"/>
        </w:trPr>
        <w:tc>
          <w:tcPr>
            <w:tcW w:w="1973" w:type="dxa"/>
            <w:shd w:val="clear" w:color="auto" w:fill="auto"/>
            <w:vAlign w:val="bottom"/>
            <w:hideMark/>
          </w:tcPr>
          <w:p w:rsidR="00C55303" w:rsidRPr="003A65D3" w:rsidRDefault="00C55303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Хаустова Светлана Александровна</w:t>
            </w:r>
          </w:p>
        </w:tc>
        <w:tc>
          <w:tcPr>
            <w:tcW w:w="1566" w:type="dxa"/>
            <w:gridSpan w:val="2"/>
            <w:shd w:val="clear" w:color="auto" w:fill="auto"/>
            <w:vAlign w:val="bottom"/>
          </w:tcPr>
          <w:p w:rsidR="00C55303" w:rsidRPr="003A65D3" w:rsidRDefault="00C55303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89829044969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C55303" w:rsidRPr="003A65D3" w:rsidRDefault="00C55303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предпосевной обработки семян на продуктивность сортов льна масличного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55303" w:rsidRPr="003A65D3" w:rsidRDefault="00187409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</w:t>
            </w:r>
            <w:bookmarkStart w:id="0" w:name="_GoBack"/>
            <w:bookmarkEnd w:id="0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3254" w:type="dxa"/>
            <w:shd w:val="clear" w:color="auto" w:fill="auto"/>
            <w:vAlign w:val="bottom"/>
            <w:hideMark/>
          </w:tcPr>
          <w:p w:rsidR="00C55303" w:rsidRPr="003A65D3" w:rsidRDefault="00C55303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Белкина Раиса Ивановна, доктор сельскохозяйственных наук, профессор</w:t>
            </w:r>
          </w:p>
        </w:tc>
      </w:tr>
      <w:tr w:rsidR="00C55303" w:rsidRPr="003A65D3" w:rsidTr="008F199C">
        <w:trPr>
          <w:gridAfter w:val="1"/>
          <w:wAfter w:w="7" w:type="dxa"/>
          <w:trHeight w:val="315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C55303" w:rsidRPr="003A65D3" w:rsidRDefault="00C55303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проведения: Российский ГАУ МСХА им. Тимирязева</w:t>
            </w:r>
          </w:p>
        </w:tc>
      </w:tr>
      <w:tr w:rsidR="00C55303" w:rsidRPr="003A65D3" w:rsidTr="008F199C">
        <w:trPr>
          <w:gridAfter w:val="1"/>
          <w:wAfter w:w="7" w:type="dxa"/>
          <w:trHeight w:val="300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C55303" w:rsidRPr="003A65D3" w:rsidRDefault="00C55303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водопользование</w:t>
            </w:r>
          </w:p>
        </w:tc>
      </w:tr>
      <w:tr w:rsidR="008F199C" w:rsidRPr="003A65D3" w:rsidTr="008F199C">
        <w:trPr>
          <w:gridAfter w:val="1"/>
          <w:wAfter w:w="7" w:type="dxa"/>
          <w:trHeight w:val="691"/>
        </w:trPr>
        <w:tc>
          <w:tcPr>
            <w:tcW w:w="197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Казекина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Николаевна</w:t>
            </w:r>
          </w:p>
        </w:tc>
        <w:tc>
          <w:tcPr>
            <w:tcW w:w="1566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переработки помета с использованием нерудных полезных</w:t>
            </w: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ископаемых для обеспечения экологической безопасности территорий птицефабрик Тюменской области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4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Санникова Н.В., зав. кафедрой</w:t>
            </w:r>
          </w:p>
        </w:tc>
      </w:tr>
      <w:tr w:rsidR="008F199C" w:rsidRPr="003A65D3" w:rsidTr="008F199C">
        <w:trPr>
          <w:gridAfter w:val="1"/>
          <w:wAfter w:w="7" w:type="dxa"/>
          <w:trHeight w:val="1227"/>
        </w:trPr>
        <w:tc>
          <w:tcPr>
            <w:tcW w:w="197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Семен Эдуардович</w:t>
            </w:r>
          </w:p>
        </w:tc>
        <w:tc>
          <w:tcPr>
            <w:tcW w:w="1566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решения экологического аспекта устойчивости</w:t>
            </w:r>
            <w:r w:rsidR="0033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агроэкосистем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254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Уфимцева Марина Геннадьевна, кандидат сельскохозяйственных наук, доцент.</w:t>
            </w:r>
          </w:p>
        </w:tc>
      </w:tr>
      <w:tr w:rsidR="008F199C" w:rsidRPr="003A65D3" w:rsidTr="008F199C">
        <w:trPr>
          <w:gridAfter w:val="1"/>
          <w:wAfter w:w="7" w:type="dxa"/>
          <w:trHeight w:val="315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проведения: Мичуринский ГАУ</w:t>
            </w:r>
          </w:p>
        </w:tc>
      </w:tr>
      <w:tr w:rsidR="008F199C" w:rsidRPr="003A65D3" w:rsidTr="008F199C">
        <w:trPr>
          <w:gridAfter w:val="1"/>
          <w:wAfter w:w="7" w:type="dxa"/>
          <w:trHeight w:val="300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Садоводство</w:t>
            </w:r>
          </w:p>
        </w:tc>
      </w:tr>
      <w:tr w:rsidR="008F199C" w:rsidRPr="003A65D3" w:rsidTr="008F199C">
        <w:trPr>
          <w:gridAfter w:val="1"/>
          <w:wAfter w:w="7" w:type="dxa"/>
          <w:trHeight w:val="125"/>
        </w:trPr>
        <w:tc>
          <w:tcPr>
            <w:tcW w:w="197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Екатерина Сергеевна</w:t>
            </w:r>
          </w:p>
        </w:tc>
        <w:tc>
          <w:tcPr>
            <w:tcW w:w="1566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декоративных качеств флоксов однолетних в условиях</w:t>
            </w:r>
            <w:r w:rsidR="0033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Северной лесостепи юга Тюменской области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4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Лящева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</w:t>
            </w:r>
            <w:proofErr w:type="gramStart"/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 ,</w:t>
            </w:r>
            <w:proofErr w:type="gramEnd"/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</w:rPr>
              <w:t>д.с.-х.н., профессор</w:t>
            </w:r>
          </w:p>
        </w:tc>
      </w:tr>
      <w:tr w:rsidR="008F199C" w:rsidRPr="003A65D3" w:rsidTr="008F199C">
        <w:trPr>
          <w:gridAfter w:val="1"/>
          <w:wAfter w:w="7" w:type="dxa"/>
          <w:trHeight w:val="300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проведения: Московская гос.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Акадения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Медицины и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им.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Скрябтна</w:t>
            </w:r>
            <w:proofErr w:type="spellEnd"/>
          </w:p>
        </w:tc>
      </w:tr>
      <w:tr w:rsidR="008F199C" w:rsidRPr="003A65D3" w:rsidTr="008F199C">
        <w:trPr>
          <w:gridAfter w:val="1"/>
          <w:wAfter w:w="7" w:type="dxa"/>
          <w:trHeight w:val="300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Ветеринария</w:t>
            </w:r>
          </w:p>
        </w:tc>
      </w:tr>
      <w:tr w:rsidR="008F199C" w:rsidRPr="003A65D3" w:rsidTr="008F199C">
        <w:trPr>
          <w:gridAfter w:val="1"/>
          <w:wAfter w:w="7" w:type="dxa"/>
          <w:trHeight w:val="85"/>
        </w:trPr>
        <w:tc>
          <w:tcPr>
            <w:tcW w:w="197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Краповницкая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Вячеславовна</w:t>
            </w:r>
          </w:p>
        </w:tc>
        <w:tc>
          <w:tcPr>
            <w:tcW w:w="1566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инсектицидов, применяемых для дезинсекции животноводческих помещений и обработки животных от зоофильных мух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Доп. Номинация «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Актальность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для АПК»</w:t>
            </w:r>
          </w:p>
        </w:tc>
        <w:tc>
          <w:tcPr>
            <w:tcW w:w="3254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Домацкий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Николаевич, доктор биологических наук, заведующий кафедрой инфекционных и инвазионных болезней животных</w:t>
            </w:r>
          </w:p>
        </w:tc>
      </w:tr>
      <w:tr w:rsidR="008F199C" w:rsidRPr="003A65D3" w:rsidTr="008F199C">
        <w:trPr>
          <w:gridAfter w:val="1"/>
          <w:wAfter w:w="7" w:type="dxa"/>
          <w:trHeight w:val="315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проведения: Рязанский ГАУ им.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</w:t>
            </w:r>
            <w:proofErr w:type="spellEnd"/>
          </w:p>
        </w:tc>
      </w:tr>
      <w:tr w:rsidR="008F199C" w:rsidRPr="003A65D3" w:rsidTr="008F199C">
        <w:trPr>
          <w:gridAfter w:val="1"/>
          <w:wAfter w:w="7" w:type="dxa"/>
          <w:trHeight w:val="85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Зоотехния</w:t>
            </w:r>
          </w:p>
        </w:tc>
      </w:tr>
      <w:tr w:rsidR="008F199C" w:rsidRPr="003A65D3" w:rsidTr="008F199C">
        <w:trPr>
          <w:gridAfter w:val="1"/>
          <w:wAfter w:w="7" w:type="dxa"/>
          <w:trHeight w:val="827"/>
        </w:trPr>
        <w:tc>
          <w:tcPr>
            <w:tcW w:w="197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Давлатова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Фатхуллоевна</w:t>
            </w:r>
            <w:proofErr w:type="spellEnd"/>
          </w:p>
        </w:tc>
        <w:tc>
          <w:tcPr>
            <w:tcW w:w="1566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Взаимосвязь количества соматических клеток с удоем и химическим составом молока коров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голштинской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породы разного возраста в Тюменской области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254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Часовщикова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Александровна, доктор сельскохозяйственных наук, профессор кафедры технологии производства и переработки продукции животноводства</w:t>
            </w:r>
          </w:p>
        </w:tc>
      </w:tr>
      <w:tr w:rsidR="008F199C" w:rsidRPr="003A65D3" w:rsidTr="008F199C">
        <w:trPr>
          <w:gridAfter w:val="1"/>
          <w:wAfter w:w="7" w:type="dxa"/>
          <w:trHeight w:val="315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проведения: Уральский ГАУ</w:t>
            </w:r>
          </w:p>
        </w:tc>
      </w:tr>
      <w:tr w:rsidR="008F199C" w:rsidRPr="003A65D3" w:rsidTr="008F199C">
        <w:trPr>
          <w:gridAfter w:val="1"/>
          <w:wAfter w:w="7" w:type="dxa"/>
          <w:trHeight w:val="300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Ветеринарно-санитарная экспертиза</w:t>
            </w:r>
          </w:p>
        </w:tc>
      </w:tr>
      <w:tr w:rsidR="008F199C" w:rsidRPr="003A65D3" w:rsidTr="008F199C">
        <w:trPr>
          <w:gridAfter w:val="1"/>
          <w:wAfter w:w="7" w:type="dxa"/>
          <w:trHeight w:val="85"/>
        </w:trPr>
        <w:tc>
          <w:tcPr>
            <w:tcW w:w="1973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Упорова Ирина Григорьевна</w:t>
            </w:r>
          </w:p>
        </w:tc>
        <w:tc>
          <w:tcPr>
            <w:tcW w:w="1566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и безопасности фарша «Домашний»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254" w:type="dxa"/>
            <w:shd w:val="clear" w:color="auto" w:fill="auto"/>
            <w:vAlign w:val="bottom"/>
            <w:hideMark/>
          </w:tcPr>
          <w:p w:rsidR="008F199C" w:rsidRPr="003A65D3" w:rsidRDefault="003338C8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3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Глазунов </w:t>
            </w:r>
            <w:r w:rsidRPr="003338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Юрий Валерьевич</w:t>
            </w:r>
            <w:r w:rsidRPr="008B03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профессор</w:t>
            </w:r>
          </w:p>
        </w:tc>
      </w:tr>
      <w:tr w:rsidR="008F199C" w:rsidRPr="003A65D3" w:rsidTr="008F199C">
        <w:trPr>
          <w:gridAfter w:val="1"/>
          <w:wAfter w:w="7" w:type="dxa"/>
          <w:trHeight w:val="77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 Гос. Унив. По землеустройству</w:t>
            </w:r>
          </w:p>
        </w:tc>
      </w:tr>
      <w:tr w:rsidR="008F199C" w:rsidRPr="003A65D3" w:rsidTr="008F199C">
        <w:trPr>
          <w:gridAfter w:val="1"/>
          <w:wAfter w:w="7" w:type="dxa"/>
          <w:trHeight w:val="300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Землеустройство и кадастры</w:t>
            </w:r>
          </w:p>
        </w:tc>
      </w:tr>
      <w:tr w:rsidR="008F199C" w:rsidRPr="003A65D3" w:rsidTr="008F199C">
        <w:trPr>
          <w:gridAfter w:val="1"/>
          <w:wAfter w:w="7" w:type="dxa"/>
          <w:trHeight w:val="190"/>
        </w:trPr>
        <w:tc>
          <w:tcPr>
            <w:tcW w:w="1973" w:type="dxa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Фаизов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Русланович</w:t>
            </w:r>
          </w:p>
        </w:tc>
        <w:tc>
          <w:tcPr>
            <w:tcW w:w="1566" w:type="dxa"/>
            <w:gridSpan w:val="2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комплекса кадастровых работ на землях лесного фонда с использованием БПЛА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8F199C" w:rsidRPr="003A65D3" w:rsidRDefault="003338C8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Евтушкова</w:t>
            </w:r>
            <w:proofErr w:type="spellEnd"/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Павловна,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>к.с.-</w:t>
            </w:r>
            <w:proofErr w:type="spellStart"/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>х.н</w:t>
            </w:r>
            <w:proofErr w:type="spellEnd"/>
            <w:r w:rsidRPr="008B0359">
              <w:rPr>
                <w:rFonts w:ascii="Times New Roman" w:eastAsia="Times New Roman" w:hAnsi="Times New Roman" w:cs="Times New Roman"/>
                <w:sz w:val="24"/>
                <w:szCs w:val="24"/>
              </w:rPr>
              <w:t>, доцент</w:t>
            </w:r>
          </w:p>
        </w:tc>
      </w:tr>
      <w:tr w:rsidR="008F199C" w:rsidRPr="003A65D3" w:rsidTr="008F199C">
        <w:trPr>
          <w:gridAfter w:val="1"/>
          <w:wAfter w:w="7" w:type="dxa"/>
          <w:trHeight w:val="85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Аспиранты</w:t>
            </w:r>
          </w:p>
        </w:tc>
      </w:tr>
      <w:tr w:rsidR="00370881" w:rsidRPr="003A65D3" w:rsidTr="00514DEC">
        <w:trPr>
          <w:gridAfter w:val="1"/>
          <w:wAfter w:w="7" w:type="dxa"/>
          <w:trHeight w:val="315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370881" w:rsidRPr="003A65D3" w:rsidRDefault="00370881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проведения: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Кубансий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</w:t>
            </w:r>
          </w:p>
        </w:tc>
      </w:tr>
      <w:tr w:rsidR="008F199C" w:rsidRPr="003A65D3" w:rsidTr="008F19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Агрономия</w:t>
            </w:r>
          </w:p>
        </w:tc>
      </w:tr>
      <w:tr w:rsidR="008F199C" w:rsidRPr="003A65D3" w:rsidTr="008F19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Воронкова Ирена </w:t>
            </w:r>
            <w:proofErr w:type="spellStart"/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Влияние технологического приема прививки на продуктивность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томата в условиях защищенного грунта Тюменской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3338C8" w:rsidP="00370881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>Рзаева</w:t>
            </w:r>
            <w:proofErr w:type="spellEnd"/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370881" w:rsidRPr="003A65D3" w:rsidTr="00514DEC">
        <w:trPr>
          <w:gridAfter w:val="1"/>
          <w:wAfter w:w="7" w:type="dxa"/>
          <w:trHeight w:val="315"/>
        </w:trPr>
        <w:tc>
          <w:tcPr>
            <w:tcW w:w="10620" w:type="dxa"/>
            <w:gridSpan w:val="6"/>
            <w:shd w:val="clear" w:color="auto" w:fill="auto"/>
            <w:vAlign w:val="bottom"/>
          </w:tcPr>
          <w:p w:rsidR="00370881" w:rsidRPr="003A65D3" w:rsidRDefault="00370881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ГАУ</w:t>
            </w:r>
          </w:p>
        </w:tc>
      </w:tr>
      <w:tr w:rsidR="008F199C" w:rsidRPr="003A65D3" w:rsidTr="008F19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Электротехнологии</w:t>
            </w:r>
            <w:proofErr w:type="spellEnd"/>
            <w:r w:rsidRPr="003A65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электрооборудование и энергоснабжение АПК</w:t>
            </w:r>
          </w:p>
        </w:tc>
      </w:tr>
      <w:tr w:rsidR="008F199C" w:rsidRPr="003A65D3" w:rsidTr="008F19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 Сергей Валерьевич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почта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99C" w:rsidRPr="003A65D3" w:rsidRDefault="008F199C" w:rsidP="003708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Специфика конструкций </w:t>
            </w:r>
            <w:proofErr w:type="spellStart"/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электродератизаторов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9C" w:rsidRPr="003A65D3" w:rsidRDefault="008F199C" w:rsidP="00370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9C" w:rsidRPr="003A65D3" w:rsidRDefault="003338C8" w:rsidP="0037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>Суринский</w:t>
            </w:r>
            <w:proofErr w:type="spellEnd"/>
            <w:r w:rsidRPr="00684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Олегович, к.т.н., доцент</w:t>
            </w:r>
          </w:p>
        </w:tc>
      </w:tr>
    </w:tbl>
    <w:p w:rsidR="00C55303" w:rsidRPr="003A65D3" w:rsidRDefault="00C55303" w:rsidP="003708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55303" w:rsidRPr="003A65D3" w:rsidSect="00427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13"/>
    <w:rsid w:val="00187409"/>
    <w:rsid w:val="003338C8"/>
    <w:rsid w:val="00370881"/>
    <w:rsid w:val="003A65D3"/>
    <w:rsid w:val="004274E0"/>
    <w:rsid w:val="006B0E9F"/>
    <w:rsid w:val="00800D28"/>
    <w:rsid w:val="008F199C"/>
    <w:rsid w:val="00BB5970"/>
    <w:rsid w:val="00C55303"/>
    <w:rsid w:val="00D16B13"/>
    <w:rsid w:val="00EE146A"/>
    <w:rsid w:val="00EF01D6"/>
    <w:rsid w:val="00F2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0B4C-B49B-4566-AED0-B4652428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7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AA77-450C-4E69-80F6-9FE4FF47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Козлова</dc:creator>
  <cp:keywords/>
  <dc:description/>
  <cp:lastModifiedBy>Мария Владимировна Козлова</cp:lastModifiedBy>
  <cp:revision>10</cp:revision>
  <dcterms:created xsi:type="dcterms:W3CDTF">2022-06-09T05:45:00Z</dcterms:created>
  <dcterms:modified xsi:type="dcterms:W3CDTF">2022-06-09T10:16:00Z</dcterms:modified>
</cp:coreProperties>
</file>