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ED" w:rsidRDefault="005A41ED" w:rsidP="00773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7.04.2022г. в 11.00</w:t>
      </w:r>
    </w:p>
    <w:p w:rsidR="00E64EA3" w:rsidRPr="001830AC" w:rsidRDefault="00E64EA3" w:rsidP="00773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0AC">
        <w:rPr>
          <w:rFonts w:ascii="Times New Roman" w:hAnsi="Times New Roman" w:cs="Times New Roman"/>
          <w:b/>
          <w:sz w:val="24"/>
          <w:szCs w:val="24"/>
        </w:rPr>
        <w:t>Ярмарка вакансий состоит из двух частей.</w:t>
      </w:r>
    </w:p>
    <w:p w:rsidR="00E64EA3" w:rsidRPr="001830AC" w:rsidRDefault="00E64EA3" w:rsidP="00773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0AC">
        <w:rPr>
          <w:rFonts w:ascii="Times New Roman" w:hAnsi="Times New Roman" w:cs="Times New Roman"/>
          <w:b/>
          <w:sz w:val="24"/>
          <w:szCs w:val="24"/>
        </w:rPr>
        <w:t>Первая часть</w:t>
      </w:r>
      <w:r w:rsidRPr="001830AC">
        <w:rPr>
          <w:rFonts w:ascii="Times New Roman" w:hAnsi="Times New Roman" w:cs="Times New Roman"/>
          <w:sz w:val="24"/>
          <w:szCs w:val="24"/>
        </w:rPr>
        <w:t xml:space="preserve"> – «Пленарное заседание». На пленарном заседании</w:t>
      </w:r>
      <w:r w:rsidR="00052452" w:rsidRPr="001830AC">
        <w:rPr>
          <w:rFonts w:ascii="Times New Roman" w:hAnsi="Times New Roman" w:cs="Times New Roman"/>
          <w:sz w:val="24"/>
          <w:szCs w:val="24"/>
        </w:rPr>
        <w:t xml:space="preserve"> студенты подключаются на канал </w:t>
      </w:r>
      <w:proofErr w:type="spellStart"/>
      <w:r w:rsidRPr="001830AC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1830AC">
        <w:rPr>
          <w:rFonts w:ascii="Times New Roman" w:hAnsi="Times New Roman" w:cs="Times New Roman"/>
          <w:sz w:val="24"/>
          <w:szCs w:val="24"/>
        </w:rPr>
        <w:t xml:space="preserve"> онлайн платформы ГАУ Северного Зауралья по следующей ссылке:</w:t>
      </w:r>
    </w:p>
    <w:p w:rsidR="00E64EA3" w:rsidRPr="001830AC" w:rsidRDefault="005A41ED" w:rsidP="00773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64EA3" w:rsidRPr="001830AC">
          <w:rPr>
            <w:rStyle w:val="a3"/>
            <w:rFonts w:ascii="Times New Roman" w:hAnsi="Times New Roman" w:cs="Times New Roman"/>
            <w:sz w:val="24"/>
            <w:szCs w:val="24"/>
          </w:rPr>
          <w:t>https://www.youtube.com/channel/UCocgKPCt6E6viVuHuo-cjXg</w:t>
        </w:r>
      </w:hyperlink>
    </w:p>
    <w:p w:rsidR="00E64EA3" w:rsidRPr="001830AC" w:rsidRDefault="00E64EA3" w:rsidP="00773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0AC">
        <w:rPr>
          <w:rFonts w:ascii="Times New Roman" w:hAnsi="Times New Roman" w:cs="Times New Roman"/>
          <w:b/>
          <w:sz w:val="24"/>
          <w:szCs w:val="24"/>
        </w:rPr>
        <w:t>Вторая часть –</w:t>
      </w:r>
      <w:r w:rsidRPr="001830AC">
        <w:rPr>
          <w:rFonts w:ascii="Times New Roman" w:hAnsi="Times New Roman" w:cs="Times New Roman"/>
          <w:sz w:val="24"/>
          <w:szCs w:val="24"/>
        </w:rPr>
        <w:t xml:space="preserve"> «Ярмарка вакансий (индивидуальная работа предприятий со студентами)». Студенты и работодатели подключаются на отдельные каналы связи с предприятиями (коды встреч в таблице). Во второй части студенты могут задавать все интересующие их вопросы непосредственно работодателям.</w:t>
      </w:r>
    </w:p>
    <w:tbl>
      <w:tblPr>
        <w:tblW w:w="10490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1134"/>
      </w:tblGrid>
      <w:tr w:rsidR="00F265FB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65FB" w:rsidRPr="001830AC" w:rsidRDefault="00F265FB" w:rsidP="0077332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Предприятие, вакансии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F265FB" w:rsidRPr="001830AC" w:rsidRDefault="00F265FB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</w:tr>
      <w:tr w:rsidR="00F265FB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65FB" w:rsidRPr="001830AC" w:rsidRDefault="00F265FB" w:rsidP="0077332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Агрохолдинг «Юбилейный, ветеринарный врач. агроном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F265FB" w:rsidRPr="001830AC" w:rsidRDefault="00F265FB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183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Сорокинского</w:t>
            </w:r>
            <w:proofErr w:type="spellEnd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агроном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«Чайка», ветфельдшер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t-3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УК «АРСИБ Агро», зоотехник-</w:t>
            </w:r>
            <w:proofErr w:type="spellStart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селикционер</w:t>
            </w:r>
            <w:proofErr w:type="spellEnd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, зоотехник по кормлению, ветеринарный врач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t-4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ветеринарному и фитосанитарному надзору по Тюменской области, ЯНАО и ХМАО, государственный инспектор, (</w:t>
            </w:r>
            <w:proofErr w:type="spellStart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proofErr w:type="spellEnd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 xml:space="preserve"> надзор), старший государственный инспектор земельного надзора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t-5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 xml:space="preserve">ЗАО «Озерки», главный агроном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t-6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Сорокинские</w:t>
            </w:r>
            <w:proofErr w:type="spellEnd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 xml:space="preserve"> сыры», зоотехник, ветеринарный врач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t-7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ООО «СВЕЗА Тюмень», производственная практика, инженер-технолог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t-8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 xml:space="preserve">Тюменский филиал Федерального государственного бюджетного научного учреждения «Всероссийский научно-исследовательский институт рыбного хозяйства и океанографии», специалист лаборатории </w:t>
            </w:r>
            <w:proofErr w:type="spellStart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лаборатории </w:t>
            </w:r>
            <w:proofErr w:type="spellStart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рыбохозяйственной</w:t>
            </w:r>
            <w:proofErr w:type="spellEnd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экологии, младший специалист лаборатории </w:t>
            </w:r>
            <w:proofErr w:type="spellStart"/>
            <w:r w:rsidRPr="001830AC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t-8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«ММК» Исеть Молоко», технолог молочного цеха, мастер молочного цеха, инженер микробиолог, инженер по охране труда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t-9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«ПРОДО Тюменский бройлер», механик ремонтно-механического участка, слесарь-ремонтник, мастер газовой службы, лаборант серологического отдела производственно-технологической лаборатории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t-10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Сельскохозяйственный производственный кооператив «Таволжан», ветеринарный врач, зоотехник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t-11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«РУСКОМ», ветеринарный врач, начальник цеха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t-12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Агросервис</w:t>
            </w:r>
            <w:proofErr w:type="spellEnd"/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главный агроном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t-13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Агрофирма «</w:t>
            </w:r>
            <w:proofErr w:type="spellStart"/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Новоселезнево</w:t>
            </w:r>
            <w:proofErr w:type="spellEnd"/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ветеринарный врач, ветеринарный фельдшер, агроном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t-14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Юнигрэйн</w:t>
            </w:r>
            <w:proofErr w:type="spellEnd"/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производственная практика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t-15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ветеринарии по Тюменской области, ветеринарный врач (</w:t>
            </w:r>
            <w:proofErr w:type="spellStart"/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Заводоуковский</w:t>
            </w:r>
            <w:proofErr w:type="spellEnd"/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межрайонный центр ветеринарии, Казанский</w:t>
            </w:r>
            <w:r w:rsidRPr="001830AC">
              <w:rPr>
                <w:sz w:val="24"/>
                <w:szCs w:val="24"/>
              </w:rPr>
              <w:t xml:space="preserve"> </w:t>
            </w: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 центр ветеринарии, Исетский</w:t>
            </w:r>
            <w:r w:rsidRPr="001830AC">
              <w:rPr>
                <w:sz w:val="24"/>
                <w:szCs w:val="24"/>
              </w:rPr>
              <w:t xml:space="preserve"> </w:t>
            </w: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 центр ветеринарии,</w:t>
            </w:r>
            <w:r w:rsidRPr="001830AC">
              <w:rPr>
                <w:sz w:val="24"/>
                <w:szCs w:val="24"/>
              </w:rPr>
              <w:t xml:space="preserve"> </w:t>
            </w:r>
            <w:r w:rsidRPr="001830AC">
              <w:rPr>
                <w:rFonts w:ascii="Times New Roman" w:hAnsi="Times New Roman" w:cs="Times New Roman"/>
                <w:sz w:val="24"/>
                <w:szCs w:val="24"/>
              </w:rPr>
              <w:t xml:space="preserve">Тобольский </w:t>
            </w: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 центр ветеринарии, Викуловский</w:t>
            </w:r>
            <w:r w:rsidRPr="001830AC">
              <w:rPr>
                <w:sz w:val="24"/>
                <w:szCs w:val="24"/>
              </w:rPr>
              <w:t xml:space="preserve"> </w:t>
            </w: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 центр ветеринарии. Омутинский</w:t>
            </w:r>
            <w:r w:rsidRPr="001830AC">
              <w:rPr>
                <w:sz w:val="24"/>
                <w:szCs w:val="24"/>
              </w:rPr>
              <w:t xml:space="preserve"> </w:t>
            </w: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 центр ветеринарии)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t-16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«ТМФ». Ветеринарный врач, агроном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-17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Производственная компания «Молоко», главный ветеринарный врач, ветеринарный врач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t-18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«Техно-Центр», мастер по продаже запасных частей, слесарь-механик, менеджер по продаже техники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t-19</w:t>
            </w:r>
          </w:p>
        </w:tc>
      </w:tr>
      <w:tr w:rsidR="00E64EA3" w:rsidRPr="001830AC" w:rsidTr="00773324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«Тюмень Водоканал», контролер водопроводно-канализационного хозяйства, инженер-инспектор инспекции водных ресурсов, инженер производственного отдела 2 категории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3" w:type="dxa"/>
              <w:bottom w:w="0" w:type="dxa"/>
              <w:right w:w="53" w:type="dxa"/>
            </w:tcMar>
          </w:tcPr>
          <w:p w:rsidR="00E64EA3" w:rsidRPr="001830AC" w:rsidRDefault="00E64EA3" w:rsidP="00773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8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t-20</w:t>
            </w:r>
          </w:p>
        </w:tc>
      </w:tr>
    </w:tbl>
    <w:p w:rsidR="00E64EA3" w:rsidRPr="001830AC" w:rsidRDefault="00E64EA3" w:rsidP="00773324">
      <w:pPr>
        <w:ind w:right="3118"/>
        <w:rPr>
          <w:rFonts w:ascii="Times New Roman" w:hAnsi="Times New Roman" w:cs="Times New Roman"/>
          <w:sz w:val="24"/>
          <w:szCs w:val="24"/>
        </w:rPr>
      </w:pPr>
    </w:p>
    <w:sectPr w:rsidR="00E64EA3" w:rsidRPr="001830AC" w:rsidSect="00E64E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1F"/>
    <w:rsid w:val="00052452"/>
    <w:rsid w:val="001830AC"/>
    <w:rsid w:val="001D161F"/>
    <w:rsid w:val="001D47B0"/>
    <w:rsid w:val="005A41ED"/>
    <w:rsid w:val="006C01D8"/>
    <w:rsid w:val="00773324"/>
    <w:rsid w:val="00E64EA3"/>
    <w:rsid w:val="00F2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92034-48CE-4A33-A6FE-30882630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ocgKPCt6E6viVuHuo-cj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Плотникова</dc:creator>
  <cp:keywords/>
  <dc:description/>
  <cp:lastModifiedBy>Екатерина Плотникова</cp:lastModifiedBy>
  <cp:revision>3</cp:revision>
  <dcterms:created xsi:type="dcterms:W3CDTF">2022-04-05T10:05:00Z</dcterms:created>
  <dcterms:modified xsi:type="dcterms:W3CDTF">2022-04-05T10:07:00Z</dcterms:modified>
</cp:coreProperties>
</file>