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A548C7" w14:textId="77777777" w:rsidR="005D36CD" w:rsidRDefault="005D36CD" w:rsidP="005D36CD">
      <w:pPr>
        <w:jc w:val="center"/>
        <w:rPr>
          <w:sz w:val="28"/>
          <w:szCs w:val="28"/>
        </w:rPr>
      </w:pPr>
    </w:p>
    <w:p w14:paraId="58E5D39B" w14:textId="77777777" w:rsidR="000470B9" w:rsidRPr="005D36CD" w:rsidRDefault="000470B9" w:rsidP="005D36CD">
      <w:pPr>
        <w:jc w:val="center"/>
        <w:rPr>
          <w:b/>
          <w:sz w:val="28"/>
          <w:szCs w:val="28"/>
        </w:rPr>
      </w:pPr>
      <w:r w:rsidRPr="005D36CD">
        <w:rPr>
          <w:b/>
          <w:sz w:val="28"/>
          <w:szCs w:val="28"/>
        </w:rPr>
        <w:t>Статьи в научных журналах, включённых в список ВАК</w:t>
      </w:r>
      <w:r w:rsidR="008D68D2" w:rsidRPr="005D36CD">
        <w:rPr>
          <w:b/>
          <w:sz w:val="28"/>
          <w:szCs w:val="28"/>
        </w:rPr>
        <w:t xml:space="preserve"> за 201</w:t>
      </w:r>
      <w:r w:rsidR="005D36CD" w:rsidRPr="005D36CD">
        <w:rPr>
          <w:b/>
          <w:sz w:val="28"/>
          <w:szCs w:val="28"/>
        </w:rPr>
        <w:t>3</w:t>
      </w:r>
      <w:r w:rsidR="008D68D2" w:rsidRPr="005D36CD">
        <w:rPr>
          <w:b/>
          <w:sz w:val="28"/>
          <w:szCs w:val="28"/>
        </w:rPr>
        <w:t>-2015гг.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47"/>
        <w:gridCol w:w="2548"/>
        <w:gridCol w:w="2530"/>
        <w:gridCol w:w="2134"/>
        <w:gridCol w:w="2706"/>
        <w:gridCol w:w="1987"/>
        <w:gridCol w:w="2008"/>
      </w:tblGrid>
      <w:tr w:rsidR="008D68D2" w14:paraId="74D99538" w14:textId="77777777" w:rsidTr="00FE22BE">
        <w:tc>
          <w:tcPr>
            <w:tcW w:w="657" w:type="dxa"/>
            <w:vAlign w:val="center"/>
          </w:tcPr>
          <w:p w14:paraId="03F3CEEF" w14:textId="77777777" w:rsidR="008D68D2" w:rsidRPr="000470B9" w:rsidRDefault="008D68D2" w:rsidP="005D36CD">
            <w:pPr>
              <w:jc w:val="center"/>
              <w:rPr>
                <w:szCs w:val="28"/>
              </w:rPr>
            </w:pPr>
            <w:r w:rsidRPr="000470B9">
              <w:rPr>
                <w:szCs w:val="28"/>
              </w:rPr>
              <w:t>№</w:t>
            </w:r>
          </w:p>
        </w:tc>
        <w:tc>
          <w:tcPr>
            <w:tcW w:w="2608" w:type="dxa"/>
            <w:vAlign w:val="center"/>
          </w:tcPr>
          <w:p w14:paraId="3B565056" w14:textId="77777777" w:rsidR="008D68D2" w:rsidRPr="000470B9" w:rsidRDefault="008D68D2" w:rsidP="005D36CD">
            <w:pPr>
              <w:jc w:val="center"/>
              <w:rPr>
                <w:szCs w:val="28"/>
              </w:rPr>
            </w:pPr>
            <w:r w:rsidRPr="000470B9">
              <w:rPr>
                <w:szCs w:val="28"/>
              </w:rPr>
              <w:t>Ф.И.О. автора</w:t>
            </w:r>
          </w:p>
        </w:tc>
        <w:tc>
          <w:tcPr>
            <w:tcW w:w="2537" w:type="dxa"/>
            <w:vAlign w:val="center"/>
          </w:tcPr>
          <w:p w14:paraId="7954BED7" w14:textId="77777777" w:rsidR="008D68D2" w:rsidRPr="000470B9" w:rsidRDefault="008D68D2" w:rsidP="005D36CD">
            <w:pPr>
              <w:jc w:val="center"/>
              <w:rPr>
                <w:szCs w:val="28"/>
              </w:rPr>
            </w:pPr>
            <w:r w:rsidRPr="000470B9">
              <w:rPr>
                <w:szCs w:val="28"/>
              </w:rPr>
              <w:t>На</w:t>
            </w:r>
            <w:r w:rsidR="005D36CD">
              <w:rPr>
                <w:szCs w:val="28"/>
              </w:rPr>
              <w:t>именование научных трудов</w:t>
            </w:r>
          </w:p>
        </w:tc>
        <w:tc>
          <w:tcPr>
            <w:tcW w:w="2189" w:type="dxa"/>
            <w:vAlign w:val="center"/>
          </w:tcPr>
          <w:p w14:paraId="432A48DF" w14:textId="77777777" w:rsidR="008D68D2" w:rsidRPr="000470B9" w:rsidRDefault="008D68D2" w:rsidP="005D36CD">
            <w:pPr>
              <w:jc w:val="center"/>
              <w:rPr>
                <w:szCs w:val="28"/>
              </w:rPr>
            </w:pPr>
            <w:r w:rsidRPr="000470B9">
              <w:rPr>
                <w:szCs w:val="28"/>
              </w:rPr>
              <w:t xml:space="preserve">Форма работы </w:t>
            </w:r>
          </w:p>
        </w:tc>
        <w:tc>
          <w:tcPr>
            <w:tcW w:w="2706" w:type="dxa"/>
            <w:vAlign w:val="center"/>
          </w:tcPr>
          <w:p w14:paraId="483A7C23" w14:textId="77777777" w:rsidR="008D68D2" w:rsidRPr="000470B9" w:rsidRDefault="008D68D2" w:rsidP="005D36CD">
            <w:pPr>
              <w:jc w:val="center"/>
              <w:rPr>
                <w:szCs w:val="28"/>
              </w:rPr>
            </w:pPr>
            <w:r w:rsidRPr="000470B9">
              <w:rPr>
                <w:szCs w:val="28"/>
              </w:rPr>
              <w:t>Выходные данные (</w:t>
            </w:r>
            <w:r w:rsidR="005D36CD">
              <w:rPr>
                <w:szCs w:val="28"/>
              </w:rPr>
              <w:t>№ , год. стр.</w:t>
            </w:r>
            <w:r w:rsidRPr="000470B9">
              <w:rPr>
                <w:szCs w:val="28"/>
              </w:rPr>
              <w:t>)</w:t>
            </w:r>
          </w:p>
        </w:tc>
        <w:tc>
          <w:tcPr>
            <w:tcW w:w="2038" w:type="dxa"/>
            <w:vAlign w:val="center"/>
          </w:tcPr>
          <w:p w14:paraId="06B91E7D" w14:textId="77777777" w:rsidR="008D68D2" w:rsidRPr="000470B9" w:rsidRDefault="008D68D2" w:rsidP="005D36CD">
            <w:pPr>
              <w:jc w:val="center"/>
              <w:rPr>
                <w:szCs w:val="28"/>
              </w:rPr>
            </w:pPr>
            <w:r w:rsidRPr="000470B9">
              <w:rPr>
                <w:szCs w:val="28"/>
              </w:rPr>
              <w:t>Объем, п.л.</w:t>
            </w:r>
          </w:p>
        </w:tc>
        <w:tc>
          <w:tcPr>
            <w:tcW w:w="2051" w:type="dxa"/>
            <w:vAlign w:val="center"/>
          </w:tcPr>
          <w:p w14:paraId="06D357BD" w14:textId="77777777" w:rsidR="008D68D2" w:rsidRPr="000470B9" w:rsidRDefault="008D68D2" w:rsidP="005D36CD">
            <w:pPr>
              <w:jc w:val="center"/>
              <w:rPr>
                <w:szCs w:val="28"/>
              </w:rPr>
            </w:pPr>
            <w:r w:rsidRPr="000470B9">
              <w:rPr>
                <w:szCs w:val="28"/>
              </w:rPr>
              <w:t>Соавторы</w:t>
            </w:r>
          </w:p>
        </w:tc>
      </w:tr>
      <w:tr w:rsidR="006E5F14" w14:paraId="266BA9BD" w14:textId="77777777" w:rsidTr="00FE22BE">
        <w:tc>
          <w:tcPr>
            <w:tcW w:w="657" w:type="dxa"/>
          </w:tcPr>
          <w:p w14:paraId="5A3E81F3" w14:textId="77777777" w:rsidR="006E5F14" w:rsidRDefault="006E5F14" w:rsidP="00B150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08" w:type="dxa"/>
          </w:tcPr>
          <w:p w14:paraId="2B0C23D1" w14:textId="77777777" w:rsidR="006E5F14" w:rsidRDefault="006E5F14" w:rsidP="005D36CD">
            <w:pPr>
              <w:rPr>
                <w:sz w:val="28"/>
                <w:szCs w:val="28"/>
              </w:rPr>
            </w:pPr>
            <w:r w:rsidRPr="000B410F">
              <w:t>Ерёмина Диана Васильевна</w:t>
            </w:r>
          </w:p>
        </w:tc>
        <w:tc>
          <w:tcPr>
            <w:tcW w:w="2537" w:type="dxa"/>
          </w:tcPr>
          <w:p w14:paraId="0BC6C8EB" w14:textId="77777777" w:rsidR="006E5F14" w:rsidRDefault="006E5F14" w:rsidP="005D36CD">
            <w:pPr>
              <w:rPr>
                <w:sz w:val="28"/>
                <w:szCs w:val="28"/>
              </w:rPr>
            </w:pPr>
            <w:r w:rsidRPr="00ED0E6B">
              <w:rPr>
                <w:sz w:val="23"/>
                <w:szCs w:val="23"/>
              </w:rPr>
              <w:t>Экономическая эффективность выращивания озимой пшеницы при различных системах основной и предпосевной обработки почвы</w:t>
            </w:r>
          </w:p>
        </w:tc>
        <w:tc>
          <w:tcPr>
            <w:tcW w:w="2189" w:type="dxa"/>
          </w:tcPr>
          <w:p w14:paraId="6416977E" w14:textId="77777777" w:rsidR="006E5F14" w:rsidRDefault="006E5F14" w:rsidP="006E5F14">
            <w:pPr>
              <w:jc w:val="center"/>
              <w:rPr>
                <w:sz w:val="28"/>
                <w:szCs w:val="28"/>
              </w:rPr>
            </w:pPr>
            <w:r w:rsidRPr="00ED0E6B">
              <w:rPr>
                <w:sz w:val="23"/>
                <w:szCs w:val="23"/>
              </w:rPr>
              <w:t>Печатная</w:t>
            </w:r>
          </w:p>
        </w:tc>
        <w:tc>
          <w:tcPr>
            <w:tcW w:w="2706" w:type="dxa"/>
          </w:tcPr>
          <w:p w14:paraId="51BE987C" w14:textId="77777777" w:rsidR="006E5F14" w:rsidRDefault="006E5F14" w:rsidP="005D36CD">
            <w:pPr>
              <w:rPr>
                <w:sz w:val="28"/>
                <w:szCs w:val="28"/>
              </w:rPr>
            </w:pPr>
            <w:r w:rsidRPr="00ED0E6B">
              <w:rPr>
                <w:sz w:val="23"/>
                <w:szCs w:val="23"/>
              </w:rPr>
              <w:t>Сибирский вестн</w:t>
            </w:r>
            <w:r w:rsidR="00FE22BE">
              <w:rPr>
                <w:sz w:val="23"/>
                <w:szCs w:val="23"/>
              </w:rPr>
              <w:t xml:space="preserve">ик сельскохозяйственной науки, </w:t>
            </w:r>
            <w:r w:rsidRPr="00ED0E6B">
              <w:rPr>
                <w:sz w:val="23"/>
                <w:szCs w:val="23"/>
              </w:rPr>
              <w:t>№ 2 – 2013. С. 5–10.</w:t>
            </w:r>
          </w:p>
        </w:tc>
        <w:tc>
          <w:tcPr>
            <w:tcW w:w="2038" w:type="dxa"/>
          </w:tcPr>
          <w:p w14:paraId="17ECB37A" w14:textId="77777777" w:rsidR="006E5F14" w:rsidRPr="00ED0E6B" w:rsidRDefault="006E5F14" w:rsidP="00830803">
            <w:pPr>
              <w:suppressAutoHyphens/>
              <w:autoSpaceDE w:val="0"/>
              <w:spacing w:line="276" w:lineRule="auto"/>
              <w:jc w:val="center"/>
              <w:rPr>
                <w:sz w:val="23"/>
                <w:szCs w:val="23"/>
              </w:rPr>
            </w:pPr>
            <w:r w:rsidRPr="00ED0E6B">
              <w:rPr>
                <w:sz w:val="23"/>
                <w:szCs w:val="23"/>
              </w:rPr>
              <w:t>0,38/0,13</w:t>
            </w:r>
          </w:p>
        </w:tc>
        <w:tc>
          <w:tcPr>
            <w:tcW w:w="2051" w:type="dxa"/>
          </w:tcPr>
          <w:p w14:paraId="6EAE0E68" w14:textId="77777777" w:rsidR="006E5F14" w:rsidRPr="00ED0E6B" w:rsidRDefault="006E5F14" w:rsidP="006E5F14">
            <w:pPr>
              <w:suppressAutoHyphens/>
              <w:autoSpaceDE w:val="0"/>
              <w:spacing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ED0E6B">
              <w:rPr>
                <w:sz w:val="23"/>
                <w:szCs w:val="23"/>
              </w:rPr>
              <w:t>Чекмарёва</w:t>
            </w:r>
            <w:proofErr w:type="spellEnd"/>
            <w:r w:rsidRPr="00ED0E6B">
              <w:rPr>
                <w:sz w:val="23"/>
                <w:szCs w:val="23"/>
              </w:rPr>
              <w:t xml:space="preserve"> М.Н., Фисунов Н.В.</w:t>
            </w:r>
          </w:p>
        </w:tc>
      </w:tr>
      <w:tr w:rsidR="006E5F14" w14:paraId="2FA74CF9" w14:textId="77777777" w:rsidTr="00FE22BE">
        <w:tc>
          <w:tcPr>
            <w:tcW w:w="657" w:type="dxa"/>
          </w:tcPr>
          <w:p w14:paraId="0B5B782D" w14:textId="77777777" w:rsidR="006E5F14" w:rsidRDefault="006E5F14" w:rsidP="00B150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08" w:type="dxa"/>
          </w:tcPr>
          <w:p w14:paraId="4F1E18E2" w14:textId="77777777" w:rsidR="006E5F14" w:rsidRDefault="006E5F14">
            <w:r w:rsidRPr="009A2619">
              <w:t>Ерёмина Диана Васильевна</w:t>
            </w:r>
          </w:p>
        </w:tc>
        <w:tc>
          <w:tcPr>
            <w:tcW w:w="2537" w:type="dxa"/>
          </w:tcPr>
          <w:p w14:paraId="50AD7B54" w14:textId="77777777" w:rsidR="006E5F14" w:rsidRPr="00ED0E6B" w:rsidRDefault="006E5F14" w:rsidP="00830803">
            <w:pPr>
              <w:contextualSpacing/>
              <w:rPr>
                <w:sz w:val="23"/>
                <w:szCs w:val="23"/>
              </w:rPr>
            </w:pPr>
            <w:r w:rsidRPr="00ED0E6B">
              <w:rPr>
                <w:sz w:val="23"/>
                <w:szCs w:val="23"/>
              </w:rPr>
              <w:t>Агроэкономическая оценка наиболее распространённых севооборотов в сельскохозяйственной зоне Тюменской области</w:t>
            </w:r>
          </w:p>
        </w:tc>
        <w:tc>
          <w:tcPr>
            <w:tcW w:w="2189" w:type="dxa"/>
          </w:tcPr>
          <w:p w14:paraId="2A612E91" w14:textId="77777777" w:rsidR="006E5F14" w:rsidRPr="00ED0E6B" w:rsidRDefault="006E5F14" w:rsidP="00830803">
            <w:pPr>
              <w:jc w:val="center"/>
              <w:rPr>
                <w:sz w:val="20"/>
                <w:szCs w:val="20"/>
              </w:rPr>
            </w:pPr>
            <w:r w:rsidRPr="00ED0E6B">
              <w:rPr>
                <w:sz w:val="23"/>
                <w:szCs w:val="23"/>
              </w:rPr>
              <w:t>Печатная</w:t>
            </w:r>
          </w:p>
        </w:tc>
        <w:tc>
          <w:tcPr>
            <w:tcW w:w="2706" w:type="dxa"/>
          </w:tcPr>
          <w:p w14:paraId="6D443D7A" w14:textId="77777777" w:rsidR="006E5F14" w:rsidRPr="00ED0E6B" w:rsidRDefault="006E5F14" w:rsidP="007C7098">
            <w:pPr>
              <w:rPr>
                <w:sz w:val="23"/>
                <w:szCs w:val="23"/>
              </w:rPr>
            </w:pPr>
            <w:r w:rsidRPr="00ED0E6B">
              <w:rPr>
                <w:sz w:val="23"/>
                <w:szCs w:val="23"/>
              </w:rPr>
              <w:t xml:space="preserve">Аграрный вестник </w:t>
            </w:r>
            <w:r w:rsidR="00FE22BE">
              <w:rPr>
                <w:sz w:val="23"/>
                <w:szCs w:val="23"/>
              </w:rPr>
              <w:t xml:space="preserve">Урала, </w:t>
            </w:r>
            <w:r w:rsidRPr="00ED0E6B">
              <w:rPr>
                <w:sz w:val="23"/>
                <w:szCs w:val="23"/>
              </w:rPr>
              <w:t>№3 - 2014. С 85-89.</w:t>
            </w:r>
          </w:p>
        </w:tc>
        <w:tc>
          <w:tcPr>
            <w:tcW w:w="2038" w:type="dxa"/>
          </w:tcPr>
          <w:p w14:paraId="6DF75220" w14:textId="77777777" w:rsidR="006E5F14" w:rsidRPr="00ED0E6B" w:rsidRDefault="006E5F14" w:rsidP="00830803">
            <w:pPr>
              <w:suppressAutoHyphens/>
              <w:autoSpaceDE w:val="0"/>
              <w:spacing w:line="276" w:lineRule="auto"/>
              <w:jc w:val="center"/>
              <w:rPr>
                <w:sz w:val="23"/>
                <w:szCs w:val="23"/>
              </w:rPr>
            </w:pPr>
            <w:r w:rsidRPr="00ED0E6B">
              <w:rPr>
                <w:sz w:val="23"/>
                <w:szCs w:val="23"/>
              </w:rPr>
              <w:t>0,31/0,16</w:t>
            </w:r>
          </w:p>
        </w:tc>
        <w:tc>
          <w:tcPr>
            <w:tcW w:w="2051" w:type="dxa"/>
          </w:tcPr>
          <w:p w14:paraId="4416898A" w14:textId="77777777" w:rsidR="006E5F14" w:rsidRPr="00ED0E6B" w:rsidRDefault="006E5F14" w:rsidP="006E5F14">
            <w:pPr>
              <w:suppressAutoHyphens/>
              <w:autoSpaceDE w:val="0"/>
              <w:spacing w:line="276" w:lineRule="auto"/>
              <w:jc w:val="center"/>
              <w:rPr>
                <w:sz w:val="23"/>
                <w:szCs w:val="23"/>
              </w:rPr>
            </w:pPr>
            <w:r w:rsidRPr="00ED0E6B">
              <w:rPr>
                <w:sz w:val="23"/>
                <w:szCs w:val="23"/>
              </w:rPr>
              <w:t>Моисеев А.Н.</w:t>
            </w:r>
          </w:p>
        </w:tc>
      </w:tr>
      <w:tr w:rsidR="006E5F14" w14:paraId="78C54505" w14:textId="77777777" w:rsidTr="00FE22BE">
        <w:tc>
          <w:tcPr>
            <w:tcW w:w="657" w:type="dxa"/>
          </w:tcPr>
          <w:p w14:paraId="4040BE21" w14:textId="77777777" w:rsidR="006E5F14" w:rsidRDefault="006E5F14" w:rsidP="00B150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08" w:type="dxa"/>
          </w:tcPr>
          <w:p w14:paraId="0ECAD162" w14:textId="77777777" w:rsidR="006E5F14" w:rsidRDefault="006E5F14">
            <w:r w:rsidRPr="009A2619">
              <w:t>Ерёмина Диана Васильевна</w:t>
            </w:r>
          </w:p>
        </w:tc>
        <w:tc>
          <w:tcPr>
            <w:tcW w:w="2537" w:type="dxa"/>
          </w:tcPr>
          <w:p w14:paraId="15CF4477" w14:textId="77777777" w:rsidR="006E5F14" w:rsidRPr="00ED0E6B" w:rsidRDefault="006E5F14" w:rsidP="00830803">
            <w:pPr>
              <w:contextualSpacing/>
              <w:rPr>
                <w:sz w:val="23"/>
                <w:szCs w:val="23"/>
              </w:rPr>
            </w:pPr>
            <w:r w:rsidRPr="00ED0E6B">
              <w:rPr>
                <w:sz w:val="23"/>
                <w:szCs w:val="23"/>
              </w:rPr>
              <w:t>Состояние старопахотных черноземов лесостепной зоны Зауралья</w:t>
            </w:r>
          </w:p>
        </w:tc>
        <w:tc>
          <w:tcPr>
            <w:tcW w:w="2189" w:type="dxa"/>
          </w:tcPr>
          <w:p w14:paraId="4B8254FC" w14:textId="77777777" w:rsidR="006E5F14" w:rsidRPr="00ED0E6B" w:rsidRDefault="006E5F14" w:rsidP="00830803">
            <w:pPr>
              <w:jc w:val="center"/>
              <w:rPr>
                <w:sz w:val="20"/>
                <w:szCs w:val="20"/>
              </w:rPr>
            </w:pPr>
            <w:r w:rsidRPr="00ED0E6B">
              <w:rPr>
                <w:sz w:val="23"/>
                <w:szCs w:val="23"/>
              </w:rPr>
              <w:t>Печатная</w:t>
            </w:r>
          </w:p>
        </w:tc>
        <w:tc>
          <w:tcPr>
            <w:tcW w:w="2706" w:type="dxa"/>
          </w:tcPr>
          <w:p w14:paraId="62031386" w14:textId="77777777" w:rsidR="006E5F14" w:rsidRPr="00ED0E6B" w:rsidRDefault="00FE22BE" w:rsidP="007C709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Аграрная наука, </w:t>
            </w:r>
            <w:r w:rsidR="006E5F14" w:rsidRPr="00ED0E6B">
              <w:rPr>
                <w:sz w:val="23"/>
                <w:szCs w:val="23"/>
              </w:rPr>
              <w:t>2014, №6, С.8-11</w:t>
            </w:r>
            <w:r w:rsidR="007C7098">
              <w:rPr>
                <w:sz w:val="23"/>
                <w:szCs w:val="23"/>
              </w:rPr>
              <w:t>.</w:t>
            </w:r>
          </w:p>
        </w:tc>
        <w:tc>
          <w:tcPr>
            <w:tcW w:w="2038" w:type="dxa"/>
          </w:tcPr>
          <w:p w14:paraId="2B10DC90" w14:textId="77777777" w:rsidR="006E5F14" w:rsidRPr="00ED0E6B" w:rsidRDefault="006E5F14" w:rsidP="00830803">
            <w:pPr>
              <w:suppressAutoHyphens/>
              <w:autoSpaceDE w:val="0"/>
              <w:spacing w:line="276" w:lineRule="auto"/>
              <w:jc w:val="center"/>
              <w:rPr>
                <w:sz w:val="23"/>
                <w:szCs w:val="23"/>
              </w:rPr>
            </w:pPr>
            <w:r w:rsidRPr="00ED0E6B">
              <w:rPr>
                <w:sz w:val="23"/>
                <w:szCs w:val="23"/>
              </w:rPr>
              <w:t>0,25/0,08</w:t>
            </w:r>
          </w:p>
        </w:tc>
        <w:tc>
          <w:tcPr>
            <w:tcW w:w="2051" w:type="dxa"/>
          </w:tcPr>
          <w:p w14:paraId="40EA54D5" w14:textId="77777777" w:rsidR="006E5F14" w:rsidRPr="00ED0E6B" w:rsidRDefault="006E5F14" w:rsidP="006E5F14">
            <w:pPr>
              <w:suppressAutoHyphens/>
              <w:autoSpaceDE w:val="0"/>
              <w:spacing w:line="276" w:lineRule="auto"/>
              <w:jc w:val="center"/>
              <w:rPr>
                <w:sz w:val="23"/>
                <w:szCs w:val="23"/>
              </w:rPr>
            </w:pPr>
            <w:r w:rsidRPr="00ED0E6B">
              <w:rPr>
                <w:sz w:val="23"/>
                <w:szCs w:val="23"/>
              </w:rPr>
              <w:t>Уфимцева М.Г., Ерёмин Д.И.</w:t>
            </w:r>
          </w:p>
        </w:tc>
      </w:tr>
      <w:tr w:rsidR="007C7098" w14:paraId="36344C46" w14:textId="77777777" w:rsidTr="00FE22BE">
        <w:tc>
          <w:tcPr>
            <w:tcW w:w="657" w:type="dxa"/>
          </w:tcPr>
          <w:p w14:paraId="42F5C242" w14:textId="77777777" w:rsidR="007C7098" w:rsidRDefault="00E30EEE" w:rsidP="00B150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08" w:type="dxa"/>
          </w:tcPr>
          <w:p w14:paraId="692A381D" w14:textId="77777777" w:rsidR="007C7098" w:rsidRPr="008E1678" w:rsidRDefault="007C7098" w:rsidP="00830803">
            <w:proofErr w:type="spellStart"/>
            <w:r w:rsidRPr="008E1678">
              <w:t>Каюгина</w:t>
            </w:r>
            <w:proofErr w:type="spellEnd"/>
            <w:r w:rsidRPr="008E1678">
              <w:t xml:space="preserve"> Светлана Михайловна</w:t>
            </w:r>
          </w:p>
        </w:tc>
        <w:tc>
          <w:tcPr>
            <w:tcW w:w="2537" w:type="dxa"/>
          </w:tcPr>
          <w:p w14:paraId="13B79E15" w14:textId="77777777" w:rsidR="007C7098" w:rsidRPr="008E1678" w:rsidRDefault="007C7098" w:rsidP="00830803">
            <w:r w:rsidRPr="008E1678">
              <w:t xml:space="preserve">Молочно-продуктовый </w:t>
            </w:r>
            <w:proofErr w:type="spellStart"/>
            <w:r w:rsidRPr="008E1678">
              <w:t>подкомплекс</w:t>
            </w:r>
            <w:proofErr w:type="spellEnd"/>
            <w:r w:rsidRPr="008E1678">
              <w:t xml:space="preserve"> юга Тюменской области: современное состояние, тенденции развития и проблемы функционирования в условиях ВТО </w:t>
            </w:r>
          </w:p>
        </w:tc>
        <w:tc>
          <w:tcPr>
            <w:tcW w:w="2189" w:type="dxa"/>
          </w:tcPr>
          <w:p w14:paraId="0638548A" w14:textId="77777777" w:rsidR="007C7098" w:rsidRPr="008E1678" w:rsidRDefault="007C7098" w:rsidP="00830803">
            <w:r w:rsidRPr="008E1678">
              <w:t>Печатная</w:t>
            </w:r>
          </w:p>
        </w:tc>
        <w:tc>
          <w:tcPr>
            <w:tcW w:w="2706" w:type="dxa"/>
          </w:tcPr>
          <w:p w14:paraId="3A0FDB7E" w14:textId="77777777" w:rsidR="007C7098" w:rsidRPr="008E1678" w:rsidRDefault="007C7098" w:rsidP="007C7098">
            <w:r w:rsidRPr="008E1678">
              <w:t>Агропродовольственная политика России, 2013. - №4 (16). - с.37-39.</w:t>
            </w:r>
          </w:p>
        </w:tc>
        <w:tc>
          <w:tcPr>
            <w:tcW w:w="2038" w:type="dxa"/>
          </w:tcPr>
          <w:p w14:paraId="0D6454CE" w14:textId="77777777" w:rsidR="007C7098" w:rsidRPr="008E1678" w:rsidRDefault="007C7098" w:rsidP="00830803">
            <w:pPr>
              <w:jc w:val="center"/>
            </w:pPr>
            <w:r w:rsidRPr="008E1678">
              <w:t>0,19</w:t>
            </w:r>
          </w:p>
        </w:tc>
        <w:tc>
          <w:tcPr>
            <w:tcW w:w="2051" w:type="dxa"/>
          </w:tcPr>
          <w:p w14:paraId="5D16291E" w14:textId="77777777" w:rsidR="007C7098" w:rsidRPr="008E1678" w:rsidRDefault="007C7098" w:rsidP="00830803">
            <w:pPr>
              <w:jc w:val="center"/>
            </w:pPr>
            <w:r w:rsidRPr="008E1678">
              <w:t>-</w:t>
            </w:r>
          </w:p>
        </w:tc>
      </w:tr>
    </w:tbl>
    <w:p w14:paraId="0F5EF43F" w14:textId="77777777" w:rsidR="00ED0E6B" w:rsidRDefault="00ED0E6B" w:rsidP="000470B9">
      <w:pPr>
        <w:ind w:firstLine="709"/>
        <w:jc w:val="center"/>
        <w:rPr>
          <w:b/>
          <w:sz w:val="28"/>
          <w:szCs w:val="28"/>
        </w:rPr>
      </w:pPr>
    </w:p>
    <w:p w14:paraId="7409DFA0" w14:textId="47783C41" w:rsidR="00265031" w:rsidRPr="00265031" w:rsidRDefault="00265031" w:rsidP="00265031">
      <w:pPr>
        <w:ind w:firstLine="709"/>
        <w:jc w:val="right"/>
      </w:pPr>
      <w:bookmarkStart w:id="0" w:name="_GoBack"/>
      <w:bookmarkEnd w:id="0"/>
    </w:p>
    <w:sectPr w:rsidR="00265031" w:rsidRPr="00265031" w:rsidSect="005D36CD">
      <w:pgSz w:w="16838" w:h="11906" w:orient="landscape"/>
      <w:pgMar w:top="567" w:right="1134" w:bottom="426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40F91"/>
    <w:multiLevelType w:val="hybridMultilevel"/>
    <w:tmpl w:val="CE4A698E"/>
    <w:lvl w:ilvl="0" w:tplc="012E88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D50D2C"/>
    <w:multiLevelType w:val="hybridMultilevel"/>
    <w:tmpl w:val="DB4A2C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9E37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08901A9E"/>
    <w:multiLevelType w:val="hybridMultilevel"/>
    <w:tmpl w:val="A586800C"/>
    <w:lvl w:ilvl="0" w:tplc="B44A0F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99698D"/>
    <w:multiLevelType w:val="hybridMultilevel"/>
    <w:tmpl w:val="4DB82498"/>
    <w:lvl w:ilvl="0" w:tplc="463CD1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934470"/>
    <w:multiLevelType w:val="hybridMultilevel"/>
    <w:tmpl w:val="E886FCF4"/>
    <w:lvl w:ilvl="0" w:tplc="94809F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123E92"/>
    <w:multiLevelType w:val="hybridMultilevel"/>
    <w:tmpl w:val="33E8D9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7C127A"/>
    <w:multiLevelType w:val="hybridMultilevel"/>
    <w:tmpl w:val="EB00E848"/>
    <w:lvl w:ilvl="0" w:tplc="EC842D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C86C16"/>
    <w:multiLevelType w:val="hybridMultilevel"/>
    <w:tmpl w:val="D30E35AC"/>
    <w:lvl w:ilvl="0" w:tplc="401270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6355F8"/>
    <w:multiLevelType w:val="hybridMultilevel"/>
    <w:tmpl w:val="F672F464"/>
    <w:lvl w:ilvl="0" w:tplc="844A79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A418EA"/>
    <w:multiLevelType w:val="hybridMultilevel"/>
    <w:tmpl w:val="0A885B0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93C17C8"/>
    <w:multiLevelType w:val="hybridMultilevel"/>
    <w:tmpl w:val="1C147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FF0D09"/>
    <w:multiLevelType w:val="hybridMultilevel"/>
    <w:tmpl w:val="A436466A"/>
    <w:lvl w:ilvl="0" w:tplc="470ADF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4D87847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42C70949"/>
    <w:multiLevelType w:val="hybridMultilevel"/>
    <w:tmpl w:val="C1DC8A94"/>
    <w:lvl w:ilvl="0" w:tplc="53766358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C93ED6"/>
    <w:multiLevelType w:val="hybridMultilevel"/>
    <w:tmpl w:val="BC14E848"/>
    <w:lvl w:ilvl="0" w:tplc="2138EB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759153A"/>
    <w:multiLevelType w:val="hybridMultilevel"/>
    <w:tmpl w:val="EECA586A"/>
    <w:lvl w:ilvl="0" w:tplc="82E87B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930DB0"/>
    <w:multiLevelType w:val="hybridMultilevel"/>
    <w:tmpl w:val="B52860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DD30D1F"/>
    <w:multiLevelType w:val="hybridMultilevel"/>
    <w:tmpl w:val="01F21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E14422"/>
    <w:multiLevelType w:val="hybridMultilevel"/>
    <w:tmpl w:val="1C484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1C1CD4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>
    <w:nsid w:val="71215C71"/>
    <w:multiLevelType w:val="hybridMultilevel"/>
    <w:tmpl w:val="5AD4EADC"/>
    <w:lvl w:ilvl="0" w:tplc="06728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52D1E57"/>
    <w:multiLevelType w:val="hybridMultilevel"/>
    <w:tmpl w:val="7F7C5662"/>
    <w:lvl w:ilvl="0" w:tplc="906A9A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D765C0E"/>
    <w:multiLevelType w:val="hybridMultilevel"/>
    <w:tmpl w:val="C37E6D9E"/>
    <w:lvl w:ilvl="0" w:tplc="53766358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3"/>
  </w:num>
  <w:num w:numId="4">
    <w:abstractNumId w:val="10"/>
  </w:num>
  <w:num w:numId="5">
    <w:abstractNumId w:val="20"/>
  </w:num>
  <w:num w:numId="6">
    <w:abstractNumId w:val="2"/>
  </w:num>
  <w:num w:numId="7">
    <w:abstractNumId w:val="18"/>
  </w:num>
  <w:num w:numId="8">
    <w:abstractNumId w:val="23"/>
  </w:num>
  <w:num w:numId="9">
    <w:abstractNumId w:val="14"/>
  </w:num>
  <w:num w:numId="10">
    <w:abstractNumId w:val="1"/>
  </w:num>
  <w:num w:numId="11">
    <w:abstractNumId w:val="17"/>
  </w:num>
  <w:num w:numId="12">
    <w:abstractNumId w:val="19"/>
  </w:num>
  <w:num w:numId="13">
    <w:abstractNumId w:val="11"/>
  </w:num>
  <w:num w:numId="14">
    <w:abstractNumId w:val="16"/>
  </w:num>
  <w:num w:numId="15">
    <w:abstractNumId w:val="0"/>
  </w:num>
  <w:num w:numId="16">
    <w:abstractNumId w:val="22"/>
  </w:num>
  <w:num w:numId="17">
    <w:abstractNumId w:val="8"/>
  </w:num>
  <w:num w:numId="18">
    <w:abstractNumId w:val="7"/>
  </w:num>
  <w:num w:numId="19">
    <w:abstractNumId w:val="9"/>
  </w:num>
  <w:num w:numId="20">
    <w:abstractNumId w:val="3"/>
  </w:num>
  <w:num w:numId="21">
    <w:abstractNumId w:val="4"/>
  </w:num>
  <w:num w:numId="22">
    <w:abstractNumId w:val="5"/>
  </w:num>
  <w:num w:numId="23">
    <w:abstractNumId w:val="21"/>
  </w:num>
  <w:num w:numId="24">
    <w:abstractNumId w:val="15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4E7"/>
    <w:rsid w:val="0000140D"/>
    <w:rsid w:val="00007FB8"/>
    <w:rsid w:val="00010DDC"/>
    <w:rsid w:val="00030EF6"/>
    <w:rsid w:val="00040CAE"/>
    <w:rsid w:val="0004403E"/>
    <w:rsid w:val="000470B9"/>
    <w:rsid w:val="000A2FE1"/>
    <w:rsid w:val="000B51BC"/>
    <w:rsid w:val="000D4658"/>
    <w:rsid w:val="000D6448"/>
    <w:rsid w:val="00110D3E"/>
    <w:rsid w:val="0011249A"/>
    <w:rsid w:val="00115BCF"/>
    <w:rsid w:val="0012185E"/>
    <w:rsid w:val="001440EA"/>
    <w:rsid w:val="00151F30"/>
    <w:rsid w:val="001828CA"/>
    <w:rsid w:val="00185841"/>
    <w:rsid w:val="001A072A"/>
    <w:rsid w:val="001B00C6"/>
    <w:rsid w:val="001B06C0"/>
    <w:rsid w:val="001C2347"/>
    <w:rsid w:val="00224125"/>
    <w:rsid w:val="00225161"/>
    <w:rsid w:val="002264E7"/>
    <w:rsid w:val="00256036"/>
    <w:rsid w:val="0026204E"/>
    <w:rsid w:val="00265031"/>
    <w:rsid w:val="002807ED"/>
    <w:rsid w:val="002A6DC4"/>
    <w:rsid w:val="002C211B"/>
    <w:rsid w:val="002D7BD6"/>
    <w:rsid w:val="002E2E6E"/>
    <w:rsid w:val="002E5982"/>
    <w:rsid w:val="002F3A5F"/>
    <w:rsid w:val="0031285E"/>
    <w:rsid w:val="00317E68"/>
    <w:rsid w:val="0033003D"/>
    <w:rsid w:val="003335AF"/>
    <w:rsid w:val="00342B7C"/>
    <w:rsid w:val="0038117E"/>
    <w:rsid w:val="003C0666"/>
    <w:rsid w:val="003E3AF6"/>
    <w:rsid w:val="003F16E0"/>
    <w:rsid w:val="003F6EA0"/>
    <w:rsid w:val="0041344D"/>
    <w:rsid w:val="00443306"/>
    <w:rsid w:val="004562F4"/>
    <w:rsid w:val="00457170"/>
    <w:rsid w:val="0050533A"/>
    <w:rsid w:val="0050791D"/>
    <w:rsid w:val="00531281"/>
    <w:rsid w:val="0056511A"/>
    <w:rsid w:val="005B7BC2"/>
    <w:rsid w:val="005C68AD"/>
    <w:rsid w:val="005D36CD"/>
    <w:rsid w:val="005E0310"/>
    <w:rsid w:val="00610072"/>
    <w:rsid w:val="00620FD5"/>
    <w:rsid w:val="00623E31"/>
    <w:rsid w:val="00653DBF"/>
    <w:rsid w:val="006629A9"/>
    <w:rsid w:val="006832F6"/>
    <w:rsid w:val="006909FA"/>
    <w:rsid w:val="006954DF"/>
    <w:rsid w:val="006A3913"/>
    <w:rsid w:val="006B1AF0"/>
    <w:rsid w:val="006D0F28"/>
    <w:rsid w:val="006E5F14"/>
    <w:rsid w:val="006F78F0"/>
    <w:rsid w:val="00703B44"/>
    <w:rsid w:val="00706C54"/>
    <w:rsid w:val="007174ED"/>
    <w:rsid w:val="0072676A"/>
    <w:rsid w:val="00746D31"/>
    <w:rsid w:val="007602C2"/>
    <w:rsid w:val="00787529"/>
    <w:rsid w:val="00794870"/>
    <w:rsid w:val="007C7098"/>
    <w:rsid w:val="007D60CC"/>
    <w:rsid w:val="007F1467"/>
    <w:rsid w:val="007F43FA"/>
    <w:rsid w:val="007F7380"/>
    <w:rsid w:val="00825C8E"/>
    <w:rsid w:val="00827763"/>
    <w:rsid w:val="008619C5"/>
    <w:rsid w:val="008639AF"/>
    <w:rsid w:val="00885EBC"/>
    <w:rsid w:val="008A3922"/>
    <w:rsid w:val="008A6929"/>
    <w:rsid w:val="008C304F"/>
    <w:rsid w:val="008C5191"/>
    <w:rsid w:val="008D68D2"/>
    <w:rsid w:val="00916993"/>
    <w:rsid w:val="00931B86"/>
    <w:rsid w:val="0094794C"/>
    <w:rsid w:val="00973CDA"/>
    <w:rsid w:val="009C0BFF"/>
    <w:rsid w:val="009E0A18"/>
    <w:rsid w:val="009E0C4F"/>
    <w:rsid w:val="00A11017"/>
    <w:rsid w:val="00A20A34"/>
    <w:rsid w:val="00A2109C"/>
    <w:rsid w:val="00A343DC"/>
    <w:rsid w:val="00A65C36"/>
    <w:rsid w:val="00A76F0C"/>
    <w:rsid w:val="00A83C1D"/>
    <w:rsid w:val="00AB4B52"/>
    <w:rsid w:val="00AC2CB4"/>
    <w:rsid w:val="00AD1671"/>
    <w:rsid w:val="00AD23EF"/>
    <w:rsid w:val="00AE5398"/>
    <w:rsid w:val="00AF15F9"/>
    <w:rsid w:val="00AF6592"/>
    <w:rsid w:val="00AF6FF7"/>
    <w:rsid w:val="00B109DE"/>
    <w:rsid w:val="00B15021"/>
    <w:rsid w:val="00B265BA"/>
    <w:rsid w:val="00B345AD"/>
    <w:rsid w:val="00B532DC"/>
    <w:rsid w:val="00B85B91"/>
    <w:rsid w:val="00BA3252"/>
    <w:rsid w:val="00BC3EF0"/>
    <w:rsid w:val="00BC69EE"/>
    <w:rsid w:val="00BE3E8A"/>
    <w:rsid w:val="00BF10E9"/>
    <w:rsid w:val="00BF6883"/>
    <w:rsid w:val="00C23022"/>
    <w:rsid w:val="00C312C2"/>
    <w:rsid w:val="00C5472B"/>
    <w:rsid w:val="00C63DD5"/>
    <w:rsid w:val="00C8669C"/>
    <w:rsid w:val="00C879A8"/>
    <w:rsid w:val="00CA6FCB"/>
    <w:rsid w:val="00CC3661"/>
    <w:rsid w:val="00CE036A"/>
    <w:rsid w:val="00D161FF"/>
    <w:rsid w:val="00D16EF5"/>
    <w:rsid w:val="00D6616D"/>
    <w:rsid w:val="00D76044"/>
    <w:rsid w:val="00D76E93"/>
    <w:rsid w:val="00D84D98"/>
    <w:rsid w:val="00D86809"/>
    <w:rsid w:val="00DB4DEA"/>
    <w:rsid w:val="00E0222D"/>
    <w:rsid w:val="00E20C7C"/>
    <w:rsid w:val="00E23DAC"/>
    <w:rsid w:val="00E30D87"/>
    <w:rsid w:val="00E30EEE"/>
    <w:rsid w:val="00E55EEE"/>
    <w:rsid w:val="00EB25B1"/>
    <w:rsid w:val="00ED0E6B"/>
    <w:rsid w:val="00ED64E8"/>
    <w:rsid w:val="00EF5983"/>
    <w:rsid w:val="00EF684B"/>
    <w:rsid w:val="00F059B1"/>
    <w:rsid w:val="00F943A4"/>
    <w:rsid w:val="00FB12D5"/>
    <w:rsid w:val="00FC179D"/>
    <w:rsid w:val="00FC182F"/>
    <w:rsid w:val="00FC788F"/>
    <w:rsid w:val="00FE19F3"/>
    <w:rsid w:val="00FE22BE"/>
    <w:rsid w:val="00FF1686"/>
    <w:rsid w:val="00FF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E05E2"/>
  <w15:docId w15:val="{AB76AF4D-2C6B-4318-B6A8-9EF0CDDF5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2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2D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B532DC"/>
    <w:pPr>
      <w:keepNext/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40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532DC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532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2"/>
    <w:basedOn w:val="a"/>
    <w:link w:val="22"/>
    <w:semiHidden/>
    <w:unhideWhenUsed/>
    <w:rsid w:val="00B532DC"/>
    <w:pPr>
      <w:jc w:val="center"/>
    </w:pPr>
    <w:rPr>
      <w:b/>
      <w:bCs/>
      <w:sz w:val="28"/>
    </w:rPr>
  </w:style>
  <w:style w:type="character" w:customStyle="1" w:styleId="22">
    <w:name w:val="Основной текст 2 Знак"/>
    <w:basedOn w:val="a0"/>
    <w:link w:val="21"/>
    <w:semiHidden/>
    <w:rsid w:val="00B532D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32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32D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440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46D31"/>
    <w:pPr>
      <w:ind w:left="720"/>
      <w:contextualSpacing/>
    </w:pPr>
  </w:style>
  <w:style w:type="table" w:styleId="a6">
    <w:name w:val="Table Grid"/>
    <w:basedOn w:val="a1"/>
    <w:uiPriority w:val="59"/>
    <w:rsid w:val="00AB4B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0470B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470B9"/>
  </w:style>
  <w:style w:type="character" w:styleId="a8">
    <w:name w:val="Hyperlink"/>
    <w:basedOn w:val="a0"/>
    <w:uiPriority w:val="99"/>
    <w:unhideWhenUsed/>
    <w:rsid w:val="000470B9"/>
    <w:rPr>
      <w:color w:val="0000FF"/>
      <w:u w:val="single"/>
    </w:rPr>
  </w:style>
  <w:style w:type="paragraph" w:customStyle="1" w:styleId="a9">
    <w:name w:val="Знак Знак Знак Знак Знак Знак"/>
    <w:basedOn w:val="a"/>
    <w:rsid w:val="005B7BC2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2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920</Characters>
  <Application>Microsoft Macintosh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Евгеньевна Ваганова</dc:creator>
  <cp:lastModifiedBy>Пользователь Microsoft Office</cp:lastModifiedBy>
  <cp:revision>2</cp:revision>
  <cp:lastPrinted>2015-10-07T06:09:00Z</cp:lastPrinted>
  <dcterms:created xsi:type="dcterms:W3CDTF">2016-03-23T02:41:00Z</dcterms:created>
  <dcterms:modified xsi:type="dcterms:W3CDTF">2016-03-23T02:41:00Z</dcterms:modified>
</cp:coreProperties>
</file>