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22080" w14:textId="77777777" w:rsidR="00AB4B52" w:rsidRPr="005D36CD" w:rsidRDefault="00AB4B52" w:rsidP="005D36CD">
      <w:pPr>
        <w:pStyle w:val="a5"/>
        <w:ind w:left="1080"/>
        <w:jc w:val="right"/>
        <w:rPr>
          <w:b/>
          <w:sz w:val="28"/>
          <w:szCs w:val="28"/>
        </w:rPr>
      </w:pPr>
      <w:r w:rsidRPr="005D36CD">
        <w:rPr>
          <w:b/>
          <w:sz w:val="28"/>
          <w:szCs w:val="28"/>
        </w:rPr>
        <w:t>Таблица 1</w:t>
      </w:r>
    </w:p>
    <w:p w14:paraId="2255B262" w14:textId="77777777" w:rsidR="00AB4B52" w:rsidRPr="005D36CD" w:rsidRDefault="00AB4B52" w:rsidP="005D36CD">
      <w:pPr>
        <w:pStyle w:val="a5"/>
        <w:ind w:left="1080"/>
        <w:jc w:val="center"/>
        <w:rPr>
          <w:sz w:val="28"/>
          <w:szCs w:val="28"/>
        </w:rPr>
      </w:pPr>
      <w:r w:rsidRPr="005D36CD">
        <w:rPr>
          <w:b/>
          <w:sz w:val="28"/>
          <w:szCs w:val="28"/>
        </w:rPr>
        <w:t>Кафедра</w:t>
      </w:r>
      <w:r w:rsidRPr="005D36CD">
        <w:rPr>
          <w:sz w:val="28"/>
          <w:szCs w:val="28"/>
        </w:rPr>
        <w:t xml:space="preserve"> </w:t>
      </w:r>
      <w:r w:rsidR="003F16E0">
        <w:rPr>
          <w:sz w:val="28"/>
          <w:szCs w:val="28"/>
        </w:rPr>
        <w:t>Экономико-математических методов и вычислительной техники</w:t>
      </w:r>
    </w:p>
    <w:p w14:paraId="4CA911F2" w14:textId="77777777" w:rsidR="00AB4B52" w:rsidRPr="008D2A24" w:rsidRDefault="00AB4B52" w:rsidP="005D36CD">
      <w:pPr>
        <w:rPr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1134"/>
        <w:gridCol w:w="3402"/>
        <w:gridCol w:w="2835"/>
        <w:gridCol w:w="1134"/>
        <w:gridCol w:w="1134"/>
      </w:tblGrid>
      <w:tr w:rsidR="00AB4B52" w:rsidRPr="003730B2" w14:paraId="3B5A3F65" w14:textId="77777777" w:rsidTr="000A59EE">
        <w:tc>
          <w:tcPr>
            <w:tcW w:w="1668" w:type="dxa"/>
            <w:vAlign w:val="center"/>
          </w:tcPr>
          <w:p w14:paraId="0D226189" w14:textId="77777777" w:rsidR="00AB4B52" w:rsidRPr="003730B2" w:rsidRDefault="00AB4B52" w:rsidP="005D36CD">
            <w:pPr>
              <w:jc w:val="center"/>
            </w:pPr>
            <w:r w:rsidRPr="003730B2">
              <w:t>Ф.И.О.</w:t>
            </w:r>
            <w:r>
              <w:t>*</w:t>
            </w:r>
          </w:p>
        </w:tc>
        <w:tc>
          <w:tcPr>
            <w:tcW w:w="1701" w:type="dxa"/>
            <w:vAlign w:val="center"/>
          </w:tcPr>
          <w:p w14:paraId="7B047877" w14:textId="77777777" w:rsidR="00AB4B52" w:rsidRPr="003730B2" w:rsidRDefault="00AB4B52" w:rsidP="005D36CD">
            <w:pPr>
              <w:jc w:val="center"/>
            </w:pPr>
            <w:r w:rsidRPr="003730B2">
              <w:t>должность</w:t>
            </w:r>
          </w:p>
        </w:tc>
        <w:tc>
          <w:tcPr>
            <w:tcW w:w="1842" w:type="dxa"/>
            <w:vAlign w:val="center"/>
          </w:tcPr>
          <w:p w14:paraId="758E7A2B" w14:textId="77777777" w:rsidR="00AB4B52" w:rsidRPr="003730B2" w:rsidRDefault="00AB4B52" w:rsidP="005D36CD">
            <w:pPr>
              <w:jc w:val="center"/>
            </w:pPr>
            <w:r w:rsidRPr="003730B2">
              <w:t>Образование,</w:t>
            </w:r>
          </w:p>
          <w:p w14:paraId="75F1B715" w14:textId="77777777" w:rsidR="00AB4B52" w:rsidRPr="003730B2" w:rsidRDefault="00AB4B52" w:rsidP="005D36CD">
            <w:pPr>
              <w:jc w:val="center"/>
            </w:pPr>
            <w:r w:rsidRPr="003730B2">
              <w:t>специальность/</w:t>
            </w:r>
          </w:p>
          <w:p w14:paraId="55099D62" w14:textId="77777777" w:rsidR="00AB4B52" w:rsidRPr="003730B2" w:rsidRDefault="00AB4B52" w:rsidP="005D36CD">
            <w:pPr>
              <w:jc w:val="center"/>
            </w:pPr>
            <w:r w:rsidRPr="003730B2">
              <w:t>направление подготовки</w:t>
            </w:r>
          </w:p>
        </w:tc>
        <w:tc>
          <w:tcPr>
            <w:tcW w:w="1134" w:type="dxa"/>
            <w:vAlign w:val="center"/>
          </w:tcPr>
          <w:p w14:paraId="6CE7A312" w14:textId="77777777" w:rsidR="00AB4B52" w:rsidRPr="003730B2" w:rsidRDefault="00AB4B52" w:rsidP="005D36CD">
            <w:pPr>
              <w:jc w:val="center"/>
            </w:pPr>
            <w:r w:rsidRPr="003730B2">
              <w:t>Ученая степень, ученое</w:t>
            </w:r>
          </w:p>
          <w:p w14:paraId="0D67EE04" w14:textId="77777777" w:rsidR="00AB4B52" w:rsidRPr="003730B2" w:rsidRDefault="00AB4B52" w:rsidP="005D36CD">
            <w:pPr>
              <w:jc w:val="center"/>
            </w:pPr>
            <w:r w:rsidRPr="003730B2">
              <w:t>звание</w:t>
            </w:r>
          </w:p>
        </w:tc>
        <w:tc>
          <w:tcPr>
            <w:tcW w:w="3402" w:type="dxa"/>
            <w:vAlign w:val="center"/>
          </w:tcPr>
          <w:p w14:paraId="6722C852" w14:textId="77777777" w:rsidR="00AB4B52" w:rsidRPr="00711A2B" w:rsidRDefault="00AB4B52" w:rsidP="005D36CD">
            <w:pPr>
              <w:tabs>
                <w:tab w:val="left" w:pos="708"/>
                <w:tab w:val="center" w:pos="4677"/>
                <w:tab w:val="right" w:pos="9355"/>
              </w:tabs>
              <w:jc w:val="center"/>
            </w:pPr>
            <w:r w:rsidRPr="003730B2">
              <w:t>Наименование преподаваемых дисциплин в соответствии с учебным планом</w:t>
            </w:r>
          </w:p>
        </w:tc>
        <w:tc>
          <w:tcPr>
            <w:tcW w:w="2835" w:type="dxa"/>
            <w:vAlign w:val="center"/>
          </w:tcPr>
          <w:p w14:paraId="3C6BECD2" w14:textId="77777777" w:rsidR="00AB4B52" w:rsidRPr="003730B2" w:rsidRDefault="00AB4B52" w:rsidP="005D36CD">
            <w:pPr>
              <w:jc w:val="center"/>
            </w:pPr>
            <w:r w:rsidRPr="003730B2">
              <w:t>Повышение квалификации</w:t>
            </w:r>
          </w:p>
          <w:p w14:paraId="136917DF" w14:textId="77777777" w:rsidR="00AB4B52" w:rsidRPr="003730B2" w:rsidRDefault="00AB4B52" w:rsidP="005D36CD">
            <w:pPr>
              <w:jc w:val="center"/>
            </w:pPr>
            <w:r w:rsidRPr="003730B2">
              <w:t>или</w:t>
            </w:r>
          </w:p>
          <w:p w14:paraId="41C588D9" w14:textId="77777777" w:rsidR="00AB4B52" w:rsidRPr="003730B2" w:rsidRDefault="00AB4B52" w:rsidP="005D36CD">
            <w:pPr>
              <w:jc w:val="center"/>
            </w:pPr>
            <w:r w:rsidRPr="003730B2">
              <w:t>профессиональная</w:t>
            </w:r>
          </w:p>
          <w:p w14:paraId="521FC792" w14:textId="77777777" w:rsidR="00AB4B52" w:rsidRPr="003730B2" w:rsidRDefault="00AB4B52" w:rsidP="005D36CD">
            <w:pPr>
              <w:jc w:val="center"/>
            </w:pPr>
            <w:r w:rsidRPr="003730B2">
              <w:t>переподготовка</w:t>
            </w:r>
          </w:p>
        </w:tc>
        <w:tc>
          <w:tcPr>
            <w:tcW w:w="1134" w:type="dxa"/>
            <w:vAlign w:val="center"/>
          </w:tcPr>
          <w:p w14:paraId="2838049B" w14:textId="77777777" w:rsidR="00AB4B52" w:rsidRPr="003730B2" w:rsidRDefault="00AB4B52" w:rsidP="005D36CD">
            <w:pPr>
              <w:jc w:val="center"/>
            </w:pPr>
            <w:r w:rsidRPr="003730B2">
              <w:t>Общий стаж работы</w:t>
            </w:r>
          </w:p>
        </w:tc>
        <w:tc>
          <w:tcPr>
            <w:tcW w:w="1134" w:type="dxa"/>
            <w:vAlign w:val="center"/>
          </w:tcPr>
          <w:p w14:paraId="08157C9D" w14:textId="77777777" w:rsidR="00AB4B52" w:rsidRPr="003730B2" w:rsidRDefault="00AB4B52" w:rsidP="005D36CD">
            <w:pPr>
              <w:jc w:val="center"/>
            </w:pPr>
            <w:r w:rsidRPr="003730B2">
              <w:t>Стаж по специальности</w:t>
            </w:r>
          </w:p>
        </w:tc>
      </w:tr>
      <w:tr w:rsidR="00AB4B52" w:rsidRPr="003730B2" w14:paraId="65ED7D68" w14:textId="77777777" w:rsidTr="000A59EE">
        <w:trPr>
          <w:trHeight w:val="298"/>
        </w:trPr>
        <w:tc>
          <w:tcPr>
            <w:tcW w:w="1668" w:type="dxa"/>
            <w:vAlign w:val="center"/>
          </w:tcPr>
          <w:p w14:paraId="103ECD8D" w14:textId="77777777" w:rsidR="00AB4B52" w:rsidRPr="00711A2B" w:rsidRDefault="00AB4B52" w:rsidP="005D36CD">
            <w:pPr>
              <w:jc w:val="center"/>
              <w:rPr>
                <w:b/>
                <w:sz w:val="20"/>
                <w:szCs w:val="16"/>
              </w:rPr>
            </w:pPr>
            <w:r w:rsidRPr="00711A2B">
              <w:rPr>
                <w:b/>
                <w:sz w:val="20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5460551E" w14:textId="77777777" w:rsidR="00AB4B52" w:rsidRPr="00711A2B" w:rsidRDefault="00AB4B52" w:rsidP="005D36CD">
            <w:pPr>
              <w:jc w:val="center"/>
              <w:rPr>
                <w:b/>
                <w:sz w:val="20"/>
                <w:szCs w:val="16"/>
              </w:rPr>
            </w:pPr>
            <w:r w:rsidRPr="00711A2B">
              <w:rPr>
                <w:b/>
                <w:sz w:val="20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0EAE30E6" w14:textId="77777777" w:rsidR="00AB4B52" w:rsidRPr="00711A2B" w:rsidRDefault="00AB4B52" w:rsidP="005D36CD">
            <w:pPr>
              <w:jc w:val="center"/>
              <w:rPr>
                <w:b/>
                <w:sz w:val="20"/>
                <w:szCs w:val="16"/>
              </w:rPr>
            </w:pPr>
            <w:r w:rsidRPr="00711A2B">
              <w:rPr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4B96A898" w14:textId="77777777" w:rsidR="00AB4B52" w:rsidRPr="00711A2B" w:rsidRDefault="00AB4B52" w:rsidP="005D36CD">
            <w:pPr>
              <w:jc w:val="center"/>
              <w:rPr>
                <w:b/>
                <w:sz w:val="20"/>
                <w:szCs w:val="16"/>
              </w:rPr>
            </w:pPr>
            <w:r w:rsidRPr="00711A2B">
              <w:rPr>
                <w:b/>
                <w:sz w:val="20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14:paraId="6DCE9C2B" w14:textId="77777777" w:rsidR="00AB4B52" w:rsidRPr="00711A2B" w:rsidRDefault="00AB4B52" w:rsidP="005D36C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/>
                <w:sz w:val="20"/>
                <w:szCs w:val="16"/>
              </w:rPr>
            </w:pPr>
            <w:r w:rsidRPr="00711A2B">
              <w:rPr>
                <w:b/>
                <w:sz w:val="20"/>
                <w:szCs w:val="16"/>
              </w:rPr>
              <w:t>5</w:t>
            </w:r>
          </w:p>
        </w:tc>
        <w:tc>
          <w:tcPr>
            <w:tcW w:w="2835" w:type="dxa"/>
            <w:vAlign w:val="center"/>
          </w:tcPr>
          <w:p w14:paraId="2A4A0C5E" w14:textId="77777777" w:rsidR="00AB4B52" w:rsidRPr="00711A2B" w:rsidRDefault="00AB4B52" w:rsidP="005D36CD">
            <w:pPr>
              <w:jc w:val="center"/>
              <w:rPr>
                <w:b/>
                <w:sz w:val="20"/>
                <w:szCs w:val="16"/>
              </w:rPr>
            </w:pPr>
            <w:r w:rsidRPr="00711A2B">
              <w:rPr>
                <w:b/>
                <w:sz w:val="20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75C9379B" w14:textId="77777777" w:rsidR="00AB4B52" w:rsidRPr="00711A2B" w:rsidRDefault="00AB4B52" w:rsidP="005D36CD">
            <w:pPr>
              <w:jc w:val="center"/>
              <w:rPr>
                <w:b/>
                <w:sz w:val="20"/>
                <w:szCs w:val="16"/>
              </w:rPr>
            </w:pPr>
            <w:r w:rsidRPr="00711A2B">
              <w:rPr>
                <w:b/>
                <w:sz w:val="20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43671DC2" w14:textId="77777777" w:rsidR="00AB4B52" w:rsidRPr="00711A2B" w:rsidRDefault="00AB4B52" w:rsidP="005D36CD">
            <w:pPr>
              <w:ind w:right="-108"/>
              <w:jc w:val="center"/>
              <w:rPr>
                <w:b/>
                <w:sz w:val="20"/>
                <w:szCs w:val="16"/>
              </w:rPr>
            </w:pPr>
            <w:r w:rsidRPr="00711A2B">
              <w:rPr>
                <w:b/>
                <w:sz w:val="20"/>
                <w:szCs w:val="16"/>
              </w:rPr>
              <w:t>8</w:t>
            </w:r>
          </w:p>
        </w:tc>
      </w:tr>
      <w:tr w:rsidR="00AB4B52" w:rsidRPr="003730B2" w14:paraId="39A56A12" w14:textId="77777777" w:rsidTr="007602C2">
        <w:tc>
          <w:tcPr>
            <w:tcW w:w="1668" w:type="dxa"/>
          </w:tcPr>
          <w:p w14:paraId="62F0E821" w14:textId="77777777" w:rsidR="00AB4B52" w:rsidRPr="003730B2" w:rsidRDefault="003F16E0" w:rsidP="007602C2">
            <w:pPr>
              <w:jc w:val="center"/>
            </w:pPr>
            <w:r>
              <w:t>Ерёмина Диана Васильевна</w:t>
            </w:r>
          </w:p>
        </w:tc>
        <w:tc>
          <w:tcPr>
            <w:tcW w:w="1701" w:type="dxa"/>
          </w:tcPr>
          <w:p w14:paraId="4F0622AA" w14:textId="77777777" w:rsidR="00AB4B52" w:rsidRPr="003730B2" w:rsidRDefault="003F16E0" w:rsidP="007602C2">
            <w:pPr>
              <w:jc w:val="center"/>
            </w:pPr>
            <w:proofErr w:type="spellStart"/>
            <w:r>
              <w:t>И.о</w:t>
            </w:r>
            <w:proofErr w:type="spellEnd"/>
            <w:r>
              <w:t>. зав. каф., доцент</w:t>
            </w:r>
          </w:p>
        </w:tc>
        <w:tc>
          <w:tcPr>
            <w:tcW w:w="1842" w:type="dxa"/>
          </w:tcPr>
          <w:p w14:paraId="396CA415" w14:textId="77777777" w:rsidR="002F3A5F" w:rsidRDefault="00CE036A" w:rsidP="007602C2">
            <w:pPr>
              <w:pStyle w:val="a5"/>
              <w:ind w:left="0"/>
              <w:jc w:val="center"/>
              <w:rPr>
                <w:color w:val="000000"/>
              </w:rPr>
            </w:pPr>
            <w:r w:rsidRPr="00B85B91">
              <w:rPr>
                <w:color w:val="000000"/>
              </w:rPr>
              <w:t xml:space="preserve">ТГСХА, </w:t>
            </w:r>
          </w:p>
          <w:p w14:paraId="17DF88AE" w14:textId="77777777" w:rsidR="002F3A5F" w:rsidRDefault="002F3A5F" w:rsidP="007602C2">
            <w:pPr>
              <w:pStyle w:val="a5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Специальность</w:t>
            </w:r>
          </w:p>
          <w:p w14:paraId="758B46E3" w14:textId="77777777" w:rsidR="00CE036A" w:rsidRPr="00B85B91" w:rsidRDefault="00BA3252" w:rsidP="007602C2">
            <w:pPr>
              <w:pStyle w:val="a5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E036A" w:rsidRPr="00B85B91">
              <w:rPr>
                <w:color w:val="000000"/>
              </w:rPr>
              <w:t>Агрономия</w:t>
            </w:r>
            <w:r>
              <w:rPr>
                <w:color w:val="000000"/>
              </w:rPr>
              <w:t>»</w:t>
            </w:r>
            <w:r w:rsidR="00CE036A" w:rsidRPr="00B85B91">
              <w:rPr>
                <w:color w:val="000000"/>
              </w:rPr>
              <w:t xml:space="preserve"> – Уч. агроном;</w:t>
            </w:r>
          </w:p>
          <w:p w14:paraId="7B2B5DD5" w14:textId="77777777" w:rsidR="00B85B91" w:rsidRDefault="00B85B91" w:rsidP="007602C2">
            <w:pPr>
              <w:pStyle w:val="a5"/>
              <w:ind w:left="0"/>
              <w:jc w:val="center"/>
              <w:rPr>
                <w:color w:val="000000"/>
              </w:rPr>
            </w:pPr>
          </w:p>
          <w:p w14:paraId="49BBBFD2" w14:textId="77777777" w:rsidR="002F3A5F" w:rsidRDefault="00CE036A" w:rsidP="007602C2">
            <w:pPr>
              <w:pStyle w:val="a5"/>
              <w:ind w:left="0"/>
              <w:jc w:val="center"/>
              <w:rPr>
                <w:color w:val="000000"/>
              </w:rPr>
            </w:pPr>
            <w:r w:rsidRPr="00B85B91">
              <w:rPr>
                <w:color w:val="000000"/>
              </w:rPr>
              <w:t>ТГСХА,</w:t>
            </w:r>
          </w:p>
          <w:p w14:paraId="42BAB67A" w14:textId="77777777" w:rsidR="00BA3252" w:rsidRDefault="002F3A5F" w:rsidP="007602C2">
            <w:pPr>
              <w:pStyle w:val="a5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специальность</w:t>
            </w:r>
            <w:r w:rsidR="00CE036A" w:rsidRPr="00B85B91">
              <w:rPr>
                <w:color w:val="000000"/>
              </w:rPr>
              <w:t xml:space="preserve"> </w:t>
            </w:r>
            <w:r w:rsidR="00BA3252">
              <w:rPr>
                <w:color w:val="000000"/>
              </w:rPr>
              <w:t>«</w:t>
            </w:r>
            <w:r w:rsidR="00CE036A" w:rsidRPr="00B85B91">
              <w:rPr>
                <w:color w:val="000000"/>
              </w:rPr>
              <w:t xml:space="preserve">Экономика и управление </w:t>
            </w:r>
            <w:proofErr w:type="spellStart"/>
            <w:r w:rsidR="00BA3252">
              <w:rPr>
                <w:color w:val="000000"/>
              </w:rPr>
              <w:t>агр</w:t>
            </w:r>
            <w:proofErr w:type="spellEnd"/>
            <w:r w:rsidR="00BA3252">
              <w:rPr>
                <w:color w:val="000000"/>
              </w:rPr>
              <w:t>.</w:t>
            </w:r>
          </w:p>
          <w:p w14:paraId="0FF74256" w14:textId="77777777" w:rsidR="00AB4B52" w:rsidRPr="00B85B91" w:rsidRDefault="00CE036A" w:rsidP="007602C2">
            <w:pPr>
              <w:pStyle w:val="a5"/>
              <w:ind w:left="0"/>
              <w:jc w:val="center"/>
              <w:rPr>
                <w:color w:val="000000"/>
              </w:rPr>
            </w:pPr>
            <w:r w:rsidRPr="00B85B91">
              <w:rPr>
                <w:color w:val="000000"/>
              </w:rPr>
              <w:t>производство</w:t>
            </w:r>
            <w:r w:rsidRPr="00BA3252">
              <w:rPr>
                <w:color w:val="000000"/>
                <w:spacing w:val="-20"/>
              </w:rPr>
              <w:t>м</w:t>
            </w:r>
            <w:r w:rsidR="00BA3252" w:rsidRPr="00BA3252">
              <w:rPr>
                <w:color w:val="000000"/>
                <w:spacing w:val="-20"/>
              </w:rPr>
              <w:t>»</w:t>
            </w:r>
            <w:r w:rsidRPr="00B85B91">
              <w:rPr>
                <w:color w:val="000000"/>
              </w:rPr>
              <w:t xml:space="preserve"> - Экономист</w:t>
            </w:r>
          </w:p>
        </w:tc>
        <w:tc>
          <w:tcPr>
            <w:tcW w:w="1134" w:type="dxa"/>
          </w:tcPr>
          <w:p w14:paraId="1BB892D2" w14:textId="77777777" w:rsidR="00AB4B52" w:rsidRPr="003730B2" w:rsidRDefault="00531281" w:rsidP="007602C2">
            <w:pPr>
              <w:jc w:val="center"/>
            </w:pPr>
            <w:r>
              <w:t>Канд. с/х. н.</w:t>
            </w:r>
          </w:p>
        </w:tc>
        <w:tc>
          <w:tcPr>
            <w:tcW w:w="3402" w:type="dxa"/>
          </w:tcPr>
          <w:p w14:paraId="12E530E6" w14:textId="77777777" w:rsidR="00AB4B52" w:rsidRDefault="00BF10E9" w:rsidP="007602C2">
            <w:pPr>
              <w:pStyle w:val="a5"/>
              <w:numPr>
                <w:ilvl w:val="0"/>
                <w:numId w:val="10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Информатика</w:t>
            </w:r>
          </w:p>
          <w:p w14:paraId="7D919A47" w14:textId="77777777" w:rsidR="00A2109C" w:rsidRDefault="00A2109C" w:rsidP="007602C2">
            <w:pPr>
              <w:pStyle w:val="a5"/>
              <w:numPr>
                <w:ilvl w:val="0"/>
                <w:numId w:val="10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Информатика, современные информационные технологии</w:t>
            </w:r>
          </w:p>
          <w:p w14:paraId="55D894DF" w14:textId="77777777" w:rsidR="00BF10E9" w:rsidRDefault="00BF10E9" w:rsidP="007602C2">
            <w:pPr>
              <w:pStyle w:val="a5"/>
              <w:numPr>
                <w:ilvl w:val="0"/>
                <w:numId w:val="10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технологии</w:t>
            </w:r>
          </w:p>
          <w:p w14:paraId="70D40B3F" w14:textId="77777777" w:rsidR="00BF10E9" w:rsidRDefault="00BF10E9" w:rsidP="007602C2">
            <w:pPr>
              <w:pStyle w:val="a5"/>
              <w:numPr>
                <w:ilvl w:val="0"/>
                <w:numId w:val="10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Современные информационные технологии в экономической науке и практике</w:t>
            </w:r>
          </w:p>
          <w:p w14:paraId="11C060BB" w14:textId="77777777" w:rsidR="00BF10E9" w:rsidRDefault="00BF10E9" w:rsidP="007602C2">
            <w:pPr>
              <w:pStyle w:val="a5"/>
              <w:numPr>
                <w:ilvl w:val="0"/>
                <w:numId w:val="10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Программные средства офисного назначения</w:t>
            </w:r>
          </w:p>
          <w:p w14:paraId="1C4BAEB1" w14:textId="77777777" w:rsidR="00BF10E9" w:rsidRDefault="00A2109C" w:rsidP="007602C2">
            <w:pPr>
              <w:pStyle w:val="a5"/>
              <w:numPr>
                <w:ilvl w:val="0"/>
                <w:numId w:val="10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Компьютерные технологии в биологии</w:t>
            </w:r>
          </w:p>
          <w:p w14:paraId="1E797E17" w14:textId="77777777" w:rsidR="00A2109C" w:rsidRDefault="00A2109C" w:rsidP="007602C2">
            <w:pPr>
              <w:pStyle w:val="a5"/>
              <w:numPr>
                <w:ilvl w:val="0"/>
                <w:numId w:val="10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Математическое моделирование и проектирование в садоводстве</w:t>
            </w:r>
          </w:p>
          <w:p w14:paraId="35E6FE44" w14:textId="77777777" w:rsidR="000A2FE1" w:rsidRPr="003730B2" w:rsidRDefault="000A2FE1" w:rsidP="007602C2">
            <w:pPr>
              <w:pStyle w:val="a5"/>
              <w:numPr>
                <w:ilvl w:val="0"/>
                <w:numId w:val="10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Математическое моделирование и проектирование</w:t>
            </w:r>
          </w:p>
        </w:tc>
        <w:tc>
          <w:tcPr>
            <w:tcW w:w="2835" w:type="dxa"/>
          </w:tcPr>
          <w:p w14:paraId="79B53C3C" w14:textId="77777777" w:rsidR="00A343DC" w:rsidRDefault="0094794C" w:rsidP="00A343DC">
            <w:pPr>
              <w:jc w:val="center"/>
            </w:pPr>
            <w:r w:rsidRPr="00224DD7">
              <w:t xml:space="preserve">Программа профессиональной переподготовки «Прикладная информатика в экономике» (520 часов), Тюменская государственная академия мировой экономики, управления и права (ТГАМЭУП) </w:t>
            </w:r>
          </w:p>
          <w:p w14:paraId="38D4B937" w14:textId="77777777" w:rsidR="00AB4B52" w:rsidRPr="003730B2" w:rsidRDefault="0094794C" w:rsidP="00A343DC">
            <w:pPr>
              <w:jc w:val="center"/>
            </w:pPr>
            <w:r w:rsidRPr="00224DD7">
              <w:t>2014-2015</w:t>
            </w:r>
          </w:p>
        </w:tc>
        <w:tc>
          <w:tcPr>
            <w:tcW w:w="1134" w:type="dxa"/>
          </w:tcPr>
          <w:p w14:paraId="53D250B7" w14:textId="77777777" w:rsidR="00AB4B52" w:rsidRPr="003730B2" w:rsidRDefault="00FF39BA" w:rsidP="007602C2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14:paraId="466F5F3C" w14:textId="77777777" w:rsidR="00AB4B52" w:rsidRPr="003730B2" w:rsidRDefault="00FF39BA" w:rsidP="007602C2">
            <w:pPr>
              <w:jc w:val="center"/>
            </w:pPr>
            <w:r>
              <w:t>11</w:t>
            </w:r>
          </w:p>
        </w:tc>
      </w:tr>
      <w:tr w:rsidR="007602C2" w:rsidRPr="003730B2" w14:paraId="4B88F37F" w14:textId="77777777" w:rsidTr="00A5316B">
        <w:tc>
          <w:tcPr>
            <w:tcW w:w="1668" w:type="dxa"/>
          </w:tcPr>
          <w:p w14:paraId="19E31640" w14:textId="77777777" w:rsidR="007602C2" w:rsidRPr="00C02D34" w:rsidRDefault="007602C2" w:rsidP="00830803">
            <w:pPr>
              <w:jc w:val="center"/>
            </w:pPr>
            <w:proofErr w:type="spellStart"/>
            <w:r>
              <w:t>Каюгина</w:t>
            </w:r>
            <w:proofErr w:type="spellEnd"/>
            <w:r>
              <w:t xml:space="preserve"> Светлана Михайловна</w:t>
            </w:r>
          </w:p>
        </w:tc>
        <w:tc>
          <w:tcPr>
            <w:tcW w:w="1701" w:type="dxa"/>
          </w:tcPr>
          <w:p w14:paraId="37D94355" w14:textId="77777777" w:rsidR="007602C2" w:rsidRPr="00C02D34" w:rsidRDefault="00A65C36" w:rsidP="00830803">
            <w:pPr>
              <w:jc w:val="center"/>
            </w:pPr>
            <w:r>
              <w:rPr>
                <w:sz w:val="22"/>
                <w:szCs w:val="22"/>
              </w:rPr>
              <w:t>П</w:t>
            </w:r>
            <w:r w:rsidR="007602C2" w:rsidRPr="00C02D34">
              <w:rPr>
                <w:sz w:val="22"/>
                <w:szCs w:val="22"/>
              </w:rPr>
              <w:t>реподаватель</w:t>
            </w:r>
          </w:p>
        </w:tc>
        <w:tc>
          <w:tcPr>
            <w:tcW w:w="1842" w:type="dxa"/>
          </w:tcPr>
          <w:p w14:paraId="24F8E28E" w14:textId="77777777" w:rsidR="002F3A5F" w:rsidRDefault="00BA3252" w:rsidP="00BA3252">
            <w:pPr>
              <w:pStyle w:val="a5"/>
              <w:ind w:left="0"/>
              <w:jc w:val="center"/>
              <w:rPr>
                <w:color w:val="000000"/>
              </w:rPr>
            </w:pPr>
            <w:r w:rsidRPr="00B85B91">
              <w:rPr>
                <w:color w:val="000000"/>
              </w:rPr>
              <w:t xml:space="preserve">ТГСХА, </w:t>
            </w:r>
            <w:r w:rsidR="002F3A5F">
              <w:rPr>
                <w:color w:val="000000"/>
              </w:rPr>
              <w:t>специальность</w:t>
            </w:r>
          </w:p>
          <w:p w14:paraId="7B1830C8" w14:textId="77777777" w:rsidR="00BA3252" w:rsidRDefault="00BA3252" w:rsidP="00BA3252">
            <w:pPr>
              <w:pStyle w:val="a5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B85B91">
              <w:rPr>
                <w:color w:val="000000"/>
              </w:rPr>
              <w:t xml:space="preserve">Экономика и управление </w:t>
            </w:r>
            <w:proofErr w:type="spellStart"/>
            <w:r>
              <w:rPr>
                <w:color w:val="000000"/>
              </w:rPr>
              <w:t>агр</w:t>
            </w:r>
            <w:proofErr w:type="spellEnd"/>
            <w:r>
              <w:rPr>
                <w:color w:val="000000"/>
              </w:rPr>
              <w:t>.</w:t>
            </w:r>
          </w:p>
          <w:p w14:paraId="6A1468A2" w14:textId="77777777" w:rsidR="007602C2" w:rsidRPr="008E1678" w:rsidRDefault="00BA3252" w:rsidP="00BA3252">
            <w:pPr>
              <w:jc w:val="center"/>
              <w:rPr>
                <w:color w:val="000000"/>
              </w:rPr>
            </w:pPr>
            <w:r w:rsidRPr="00B85B91">
              <w:rPr>
                <w:color w:val="000000"/>
              </w:rPr>
              <w:t>производство</w:t>
            </w:r>
            <w:r w:rsidRPr="00BA3252">
              <w:rPr>
                <w:color w:val="000000"/>
                <w:spacing w:val="-20"/>
              </w:rPr>
              <w:t>м»</w:t>
            </w:r>
            <w:r w:rsidRPr="00B85B91">
              <w:rPr>
                <w:color w:val="000000"/>
              </w:rPr>
              <w:t xml:space="preserve"> - Экономист</w:t>
            </w:r>
          </w:p>
        </w:tc>
        <w:tc>
          <w:tcPr>
            <w:tcW w:w="1134" w:type="dxa"/>
          </w:tcPr>
          <w:p w14:paraId="2BFEF1FC" w14:textId="77777777" w:rsidR="007602C2" w:rsidRPr="003730B2" w:rsidRDefault="007602C2" w:rsidP="00830803">
            <w:pPr>
              <w:jc w:val="center"/>
            </w:pPr>
            <w:r>
              <w:t>-</w:t>
            </w:r>
          </w:p>
        </w:tc>
        <w:tc>
          <w:tcPr>
            <w:tcW w:w="3402" w:type="dxa"/>
          </w:tcPr>
          <w:p w14:paraId="6E960FEF" w14:textId="77777777" w:rsidR="007602C2" w:rsidRDefault="007602C2" w:rsidP="00151F30">
            <w:pPr>
              <w:pStyle w:val="a5"/>
              <w:numPr>
                <w:ilvl w:val="0"/>
                <w:numId w:val="1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Информатика</w:t>
            </w:r>
          </w:p>
          <w:p w14:paraId="0DEE374B" w14:textId="77777777" w:rsidR="007602C2" w:rsidRDefault="007602C2" w:rsidP="00151F30">
            <w:pPr>
              <w:pStyle w:val="a5"/>
              <w:numPr>
                <w:ilvl w:val="0"/>
                <w:numId w:val="1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технологии в профессиональной деятельности</w:t>
            </w:r>
          </w:p>
          <w:p w14:paraId="06CBE847" w14:textId="77777777" w:rsidR="007602C2" w:rsidRDefault="007602C2" w:rsidP="00151F30">
            <w:pPr>
              <w:pStyle w:val="a5"/>
              <w:numPr>
                <w:ilvl w:val="0"/>
                <w:numId w:val="1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lastRenderedPageBreak/>
              <w:t>Математическое моделирование пищевого производства на ЭВМ</w:t>
            </w:r>
          </w:p>
          <w:p w14:paraId="579AAFD4" w14:textId="77777777" w:rsidR="007602C2" w:rsidRDefault="007602C2" w:rsidP="00151F30">
            <w:pPr>
              <w:pStyle w:val="a5"/>
              <w:numPr>
                <w:ilvl w:val="0"/>
                <w:numId w:val="1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технологии</w:t>
            </w:r>
          </w:p>
          <w:p w14:paraId="64582F28" w14:textId="77777777" w:rsidR="007602C2" w:rsidRDefault="007602C2" w:rsidP="00151F30">
            <w:pPr>
              <w:pStyle w:val="a5"/>
              <w:numPr>
                <w:ilvl w:val="0"/>
                <w:numId w:val="1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системы в логистике и управлении цепями поставок</w:t>
            </w:r>
          </w:p>
          <w:p w14:paraId="2615F4E3" w14:textId="77777777" w:rsidR="007602C2" w:rsidRDefault="007602C2" w:rsidP="00151F30">
            <w:pPr>
              <w:pStyle w:val="a5"/>
              <w:numPr>
                <w:ilvl w:val="0"/>
                <w:numId w:val="1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Моделирование и оптимизация процессов</w:t>
            </w:r>
          </w:p>
          <w:p w14:paraId="33607CC3" w14:textId="77777777" w:rsidR="007602C2" w:rsidRDefault="007602C2" w:rsidP="00151F30">
            <w:pPr>
              <w:pStyle w:val="a5"/>
              <w:numPr>
                <w:ilvl w:val="0"/>
                <w:numId w:val="1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Математическое моделирование</w:t>
            </w:r>
          </w:p>
          <w:p w14:paraId="179F0595" w14:textId="77777777" w:rsidR="007602C2" w:rsidRDefault="007602C2" w:rsidP="00151F30">
            <w:pPr>
              <w:pStyle w:val="a5"/>
              <w:numPr>
                <w:ilvl w:val="0"/>
                <w:numId w:val="1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технологии и прикладные системы экономического анализа</w:t>
            </w:r>
          </w:p>
          <w:p w14:paraId="4AA5D635" w14:textId="77777777" w:rsidR="007602C2" w:rsidRPr="003730B2" w:rsidRDefault="007602C2" w:rsidP="00151F30">
            <w:pPr>
              <w:pStyle w:val="a5"/>
              <w:numPr>
                <w:ilvl w:val="0"/>
                <w:numId w:val="1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технологии в науке и образовании</w:t>
            </w:r>
          </w:p>
        </w:tc>
        <w:tc>
          <w:tcPr>
            <w:tcW w:w="2835" w:type="dxa"/>
          </w:tcPr>
          <w:p w14:paraId="5717881E" w14:textId="77777777" w:rsidR="00A343DC" w:rsidRDefault="00A65C36" w:rsidP="00830803">
            <w:pPr>
              <w:jc w:val="center"/>
            </w:pPr>
            <w:r w:rsidRPr="00224DD7">
              <w:lastRenderedPageBreak/>
              <w:t xml:space="preserve">Программа профессиональной переподготовки «Прикладная информатика в экономике» (520 часов), </w:t>
            </w:r>
            <w:r w:rsidRPr="00224DD7">
              <w:lastRenderedPageBreak/>
              <w:t>Тюменская государственная академия мировой экономики, управления и права (ТГАМЭ</w:t>
            </w:r>
            <w:r w:rsidR="00A343DC">
              <w:t xml:space="preserve">УП) </w:t>
            </w:r>
          </w:p>
          <w:p w14:paraId="3CCDD113" w14:textId="77777777" w:rsidR="007602C2" w:rsidRPr="003730B2" w:rsidRDefault="00A343DC" w:rsidP="00830803">
            <w:pPr>
              <w:jc w:val="center"/>
            </w:pPr>
            <w:r>
              <w:t>2014-2015</w:t>
            </w:r>
          </w:p>
        </w:tc>
        <w:tc>
          <w:tcPr>
            <w:tcW w:w="1134" w:type="dxa"/>
          </w:tcPr>
          <w:p w14:paraId="3EDA8824" w14:textId="77777777" w:rsidR="007602C2" w:rsidRPr="003730B2" w:rsidRDefault="007602C2" w:rsidP="00830803">
            <w:pPr>
              <w:jc w:val="center"/>
            </w:pPr>
            <w:r>
              <w:lastRenderedPageBreak/>
              <w:t>15</w:t>
            </w:r>
          </w:p>
        </w:tc>
        <w:tc>
          <w:tcPr>
            <w:tcW w:w="1134" w:type="dxa"/>
          </w:tcPr>
          <w:p w14:paraId="60A5966E" w14:textId="77777777" w:rsidR="007602C2" w:rsidRPr="003730B2" w:rsidRDefault="007602C2" w:rsidP="00830803">
            <w:pPr>
              <w:jc w:val="center"/>
            </w:pPr>
            <w:r>
              <w:t>15</w:t>
            </w:r>
          </w:p>
        </w:tc>
      </w:tr>
      <w:tr w:rsidR="00FC788F" w:rsidRPr="003730B2" w14:paraId="6CAE4462" w14:textId="77777777" w:rsidTr="00A5316B">
        <w:tc>
          <w:tcPr>
            <w:tcW w:w="1668" w:type="dxa"/>
          </w:tcPr>
          <w:p w14:paraId="5FF21A70" w14:textId="77777777" w:rsidR="00FC788F" w:rsidRDefault="00FC788F" w:rsidP="00830803">
            <w:pPr>
              <w:jc w:val="center"/>
            </w:pPr>
            <w:proofErr w:type="spellStart"/>
            <w:r>
              <w:lastRenderedPageBreak/>
              <w:t>Отекин</w:t>
            </w:r>
            <w:proofErr w:type="spellEnd"/>
            <w:r>
              <w:t xml:space="preserve"> Андрей Александрович</w:t>
            </w:r>
          </w:p>
        </w:tc>
        <w:tc>
          <w:tcPr>
            <w:tcW w:w="1701" w:type="dxa"/>
          </w:tcPr>
          <w:p w14:paraId="65ED2994" w14:textId="77777777" w:rsidR="00FC788F" w:rsidRDefault="00FC788F" w:rsidP="00830803">
            <w:pPr>
              <w:jc w:val="center"/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1842" w:type="dxa"/>
          </w:tcPr>
          <w:p w14:paraId="56610C60" w14:textId="77777777" w:rsidR="00FC788F" w:rsidRPr="00B85B91" w:rsidRDefault="00151F30" w:rsidP="00151F30">
            <w:pPr>
              <w:pStyle w:val="a5"/>
              <w:ind w:left="0"/>
              <w:jc w:val="center"/>
              <w:rPr>
                <w:color w:val="000000"/>
              </w:rPr>
            </w:pPr>
            <w:r w:rsidRPr="00151F30">
              <w:rPr>
                <w:color w:val="000000"/>
              </w:rPr>
              <w:t>ГАУ Северного Зауралья,</w:t>
            </w:r>
            <w:r w:rsidR="002F3A5F">
              <w:rPr>
                <w:color w:val="000000"/>
              </w:rPr>
              <w:t xml:space="preserve"> специальность</w:t>
            </w:r>
            <w:r w:rsidRPr="00151F30">
              <w:rPr>
                <w:color w:val="000000"/>
              </w:rPr>
              <w:t xml:space="preserve"> «Механизация сельского хозяйства» - Инженер-механик</w:t>
            </w:r>
          </w:p>
        </w:tc>
        <w:tc>
          <w:tcPr>
            <w:tcW w:w="1134" w:type="dxa"/>
          </w:tcPr>
          <w:p w14:paraId="64249125" w14:textId="77777777" w:rsidR="00FC788F" w:rsidRDefault="00FC788F" w:rsidP="00830803">
            <w:pPr>
              <w:jc w:val="center"/>
            </w:pPr>
          </w:p>
        </w:tc>
        <w:tc>
          <w:tcPr>
            <w:tcW w:w="3402" w:type="dxa"/>
          </w:tcPr>
          <w:p w14:paraId="69E12336" w14:textId="77777777" w:rsidR="00151F30" w:rsidRDefault="00151F30" w:rsidP="00151F30">
            <w:pPr>
              <w:pStyle w:val="a5"/>
              <w:numPr>
                <w:ilvl w:val="0"/>
                <w:numId w:val="16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Информатика</w:t>
            </w:r>
          </w:p>
          <w:p w14:paraId="7D10C899" w14:textId="77777777" w:rsidR="00151F30" w:rsidRDefault="00151F30" w:rsidP="00151F30">
            <w:pPr>
              <w:pStyle w:val="a5"/>
              <w:numPr>
                <w:ilvl w:val="0"/>
                <w:numId w:val="16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технологии</w:t>
            </w:r>
          </w:p>
          <w:p w14:paraId="07EC8AB3" w14:textId="77777777" w:rsidR="00FC788F" w:rsidRDefault="00151F30" w:rsidP="00151F30">
            <w:pPr>
              <w:pStyle w:val="a5"/>
              <w:numPr>
                <w:ilvl w:val="0"/>
                <w:numId w:val="16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D416D">
              <w:t>Основы автоматизированного проектирования изделий и технологических процессов</w:t>
            </w:r>
          </w:p>
        </w:tc>
        <w:tc>
          <w:tcPr>
            <w:tcW w:w="2835" w:type="dxa"/>
          </w:tcPr>
          <w:p w14:paraId="1891A4E9" w14:textId="77777777" w:rsidR="00FC788F" w:rsidRPr="00224DD7" w:rsidRDefault="00185841" w:rsidP="00830803">
            <w:pPr>
              <w:jc w:val="center"/>
            </w:pPr>
            <w:r w:rsidRPr="003D7F85">
              <w:rPr>
                <w:color w:val="000000"/>
                <w:lang w:eastAsia="zh-CN"/>
              </w:rPr>
              <w:t>«</w:t>
            </w:r>
            <w:r w:rsidRPr="001F34B1">
              <w:rPr>
                <w:color w:val="000000"/>
                <w:lang w:eastAsia="zh-CN"/>
              </w:rPr>
              <w:t>Работа в MS Excel-2007</w:t>
            </w:r>
            <w:r w:rsidRPr="003D7F85">
              <w:rPr>
                <w:color w:val="000000"/>
                <w:lang w:eastAsia="zh-CN"/>
              </w:rPr>
              <w:t xml:space="preserve">» (72 часа) в Национальном Открытом Университете «ИНТУИТ». Получен сертификат, </w:t>
            </w:r>
            <w:r w:rsidRPr="00772615">
              <w:rPr>
                <w:color w:val="000000"/>
                <w:lang w:eastAsia="zh-CN"/>
              </w:rPr>
              <w:t>рег.№ 100827768 от 14.12.2014 г</w:t>
            </w:r>
            <w:r>
              <w:rPr>
                <w:color w:val="000000"/>
                <w:lang w:eastAsia="zh-CN"/>
              </w:rPr>
              <w:t>.</w:t>
            </w:r>
          </w:p>
        </w:tc>
        <w:tc>
          <w:tcPr>
            <w:tcW w:w="1134" w:type="dxa"/>
          </w:tcPr>
          <w:p w14:paraId="267034BF" w14:textId="77777777" w:rsidR="00FC788F" w:rsidRDefault="00185841" w:rsidP="00830803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9A43C68" w14:textId="77777777" w:rsidR="00FC788F" w:rsidRDefault="00185841" w:rsidP="00830803">
            <w:pPr>
              <w:jc w:val="center"/>
            </w:pPr>
            <w:r>
              <w:t>2</w:t>
            </w:r>
          </w:p>
        </w:tc>
      </w:tr>
      <w:tr w:rsidR="00C879A8" w:rsidRPr="003730B2" w14:paraId="24F0DA77" w14:textId="77777777" w:rsidTr="00885EBC">
        <w:tc>
          <w:tcPr>
            <w:tcW w:w="1668" w:type="dxa"/>
          </w:tcPr>
          <w:p w14:paraId="7482654D" w14:textId="77777777" w:rsidR="00C879A8" w:rsidRPr="003730B2" w:rsidRDefault="00C879A8" w:rsidP="00885EBC">
            <w:pPr>
              <w:jc w:val="center"/>
            </w:pPr>
            <w:proofErr w:type="spellStart"/>
            <w:r>
              <w:t>Отекина</w:t>
            </w:r>
            <w:proofErr w:type="spellEnd"/>
            <w:r>
              <w:t xml:space="preserve"> Наталья Егоровна</w:t>
            </w:r>
          </w:p>
        </w:tc>
        <w:tc>
          <w:tcPr>
            <w:tcW w:w="1701" w:type="dxa"/>
          </w:tcPr>
          <w:p w14:paraId="497524FF" w14:textId="77777777" w:rsidR="00C879A8" w:rsidRPr="003730B2" w:rsidRDefault="00C879A8" w:rsidP="00885EBC">
            <w:pPr>
              <w:jc w:val="center"/>
            </w:pPr>
            <w:r>
              <w:t>Старший преподаватель</w:t>
            </w:r>
          </w:p>
        </w:tc>
        <w:tc>
          <w:tcPr>
            <w:tcW w:w="1842" w:type="dxa"/>
          </w:tcPr>
          <w:p w14:paraId="2E192560" w14:textId="77777777" w:rsidR="00C879A8" w:rsidRPr="00711A2B" w:rsidRDefault="002F3A5F" w:rsidP="00885EBC">
            <w:pPr>
              <w:jc w:val="center"/>
              <w:rPr>
                <w:color w:val="000000"/>
              </w:rPr>
            </w:pPr>
            <w:proofErr w:type="spellStart"/>
            <w:r>
              <w:t>ТюмГУ</w:t>
            </w:r>
            <w:proofErr w:type="spellEnd"/>
            <w:r w:rsidRPr="000B743C">
              <w:t>, специальность «Математика» –</w:t>
            </w:r>
            <w:r>
              <w:t xml:space="preserve"> Математик</w:t>
            </w:r>
          </w:p>
        </w:tc>
        <w:tc>
          <w:tcPr>
            <w:tcW w:w="1134" w:type="dxa"/>
            <w:vAlign w:val="center"/>
          </w:tcPr>
          <w:p w14:paraId="15BBAC71" w14:textId="77777777" w:rsidR="00C879A8" w:rsidRPr="003730B2" w:rsidRDefault="00C879A8" w:rsidP="00830803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BD33959" w14:textId="77777777" w:rsidR="00B265BA" w:rsidRDefault="00B265BA" w:rsidP="00B265BA">
            <w:pPr>
              <w:pStyle w:val="a5"/>
              <w:numPr>
                <w:ilvl w:val="0"/>
                <w:numId w:val="17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Информатика</w:t>
            </w:r>
          </w:p>
          <w:p w14:paraId="514C046A" w14:textId="77777777" w:rsidR="00B265BA" w:rsidRDefault="00B265BA" w:rsidP="00B265BA">
            <w:pPr>
              <w:pStyle w:val="a5"/>
              <w:numPr>
                <w:ilvl w:val="0"/>
                <w:numId w:val="17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 xml:space="preserve">Информационные </w:t>
            </w:r>
            <w:r w:rsidR="008A3922">
              <w:t>системы в экономике</w:t>
            </w:r>
          </w:p>
          <w:p w14:paraId="6C5244BA" w14:textId="77777777" w:rsidR="00C879A8" w:rsidRDefault="008A3922" w:rsidP="00B265BA">
            <w:pPr>
              <w:pStyle w:val="a5"/>
              <w:numPr>
                <w:ilvl w:val="0"/>
                <w:numId w:val="17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системы в статистике</w:t>
            </w:r>
          </w:p>
          <w:p w14:paraId="2B2374D4" w14:textId="77777777" w:rsidR="008A3922" w:rsidRDefault="008A3922" w:rsidP="00B265BA">
            <w:pPr>
              <w:pStyle w:val="a5"/>
              <w:numPr>
                <w:ilvl w:val="0"/>
                <w:numId w:val="17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технологии в менеджменте</w:t>
            </w:r>
          </w:p>
          <w:p w14:paraId="0A45BA2B" w14:textId="77777777" w:rsidR="008A3922" w:rsidRDefault="008A3922" w:rsidP="00B265BA">
            <w:pPr>
              <w:pStyle w:val="a5"/>
              <w:numPr>
                <w:ilvl w:val="0"/>
                <w:numId w:val="17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технологии</w:t>
            </w:r>
          </w:p>
          <w:p w14:paraId="3003AC3C" w14:textId="77777777" w:rsidR="008A3922" w:rsidRDefault="008A3922" w:rsidP="00B265BA">
            <w:pPr>
              <w:pStyle w:val="a5"/>
              <w:numPr>
                <w:ilvl w:val="0"/>
                <w:numId w:val="17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Компьютерные технологии в науке и производстве</w:t>
            </w:r>
          </w:p>
          <w:p w14:paraId="17F33E82" w14:textId="77777777" w:rsidR="008A3922" w:rsidRDefault="008A3922" w:rsidP="008A3922">
            <w:pPr>
              <w:pStyle w:val="a5"/>
              <w:numPr>
                <w:ilvl w:val="0"/>
                <w:numId w:val="17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lastRenderedPageBreak/>
              <w:t>Компьютерные технологии в науке и образовании</w:t>
            </w:r>
          </w:p>
          <w:p w14:paraId="69B1CA5B" w14:textId="77777777" w:rsidR="008A3922" w:rsidRDefault="008A3922" w:rsidP="008A3922">
            <w:pPr>
              <w:pStyle w:val="a5"/>
              <w:numPr>
                <w:ilvl w:val="0"/>
                <w:numId w:val="17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Информационное обеспечение менеджмента</w:t>
            </w:r>
          </w:p>
          <w:p w14:paraId="64ACE9AF" w14:textId="77777777" w:rsidR="008A3922" w:rsidRPr="003730B2" w:rsidRDefault="008A3922" w:rsidP="00B265BA">
            <w:pPr>
              <w:pStyle w:val="a5"/>
              <w:numPr>
                <w:ilvl w:val="0"/>
                <w:numId w:val="17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DD3173">
              <w:rPr>
                <w:color w:val="000000"/>
                <w:lang w:eastAsia="zh-CN"/>
              </w:rPr>
              <w:t xml:space="preserve">Информационные технологии и математические методы обработки информации в </w:t>
            </w:r>
            <w:r>
              <w:rPr>
                <w:color w:val="000000"/>
                <w:lang w:eastAsia="zh-CN"/>
              </w:rPr>
              <w:t>экономике</w:t>
            </w:r>
          </w:p>
        </w:tc>
        <w:tc>
          <w:tcPr>
            <w:tcW w:w="2835" w:type="dxa"/>
          </w:tcPr>
          <w:p w14:paraId="588DDC9A" w14:textId="77777777" w:rsidR="00A343DC" w:rsidRDefault="00A343DC" w:rsidP="00885EBC">
            <w:pPr>
              <w:jc w:val="center"/>
              <w:rPr>
                <w:color w:val="000000"/>
                <w:lang w:eastAsia="zh-CN"/>
              </w:rPr>
            </w:pPr>
            <w:r w:rsidRPr="006700A8">
              <w:rPr>
                <w:color w:val="000000"/>
                <w:lang w:eastAsia="zh-CN"/>
              </w:rPr>
              <w:lastRenderedPageBreak/>
              <w:t>Программа профессиональной переподготовки «Прикладная информатика в экономике» (520 часов), Тюменская государственная академия мировой экономики, управления и права (ТГАМЭУП)</w:t>
            </w:r>
          </w:p>
          <w:p w14:paraId="5554EDB7" w14:textId="77777777" w:rsidR="00C879A8" w:rsidRPr="003730B2" w:rsidRDefault="00A343DC" w:rsidP="00885EBC">
            <w:pPr>
              <w:jc w:val="center"/>
            </w:pPr>
            <w:r w:rsidRPr="006700A8">
              <w:rPr>
                <w:color w:val="000000"/>
                <w:lang w:eastAsia="zh-CN"/>
              </w:rPr>
              <w:t>2014-2015</w:t>
            </w:r>
          </w:p>
        </w:tc>
        <w:tc>
          <w:tcPr>
            <w:tcW w:w="1134" w:type="dxa"/>
          </w:tcPr>
          <w:p w14:paraId="3630634B" w14:textId="77777777" w:rsidR="00C879A8" w:rsidRPr="003730B2" w:rsidRDefault="00C879A8" w:rsidP="00885EBC">
            <w:pPr>
              <w:jc w:val="center"/>
            </w:pPr>
            <w:r>
              <w:t>27</w:t>
            </w:r>
          </w:p>
        </w:tc>
        <w:tc>
          <w:tcPr>
            <w:tcW w:w="1134" w:type="dxa"/>
          </w:tcPr>
          <w:p w14:paraId="795DF79A" w14:textId="77777777" w:rsidR="00C879A8" w:rsidRPr="003730B2" w:rsidRDefault="00C879A8" w:rsidP="00885EBC">
            <w:pPr>
              <w:jc w:val="center"/>
            </w:pPr>
            <w:r>
              <w:t>24</w:t>
            </w:r>
          </w:p>
        </w:tc>
      </w:tr>
      <w:tr w:rsidR="001C2347" w:rsidRPr="003730B2" w14:paraId="0933F2AA" w14:textId="77777777" w:rsidTr="00885EBC">
        <w:tc>
          <w:tcPr>
            <w:tcW w:w="1668" w:type="dxa"/>
          </w:tcPr>
          <w:p w14:paraId="46F9C319" w14:textId="77777777" w:rsidR="001C2347" w:rsidRPr="0083372B" w:rsidRDefault="001C2347" w:rsidP="00885EBC">
            <w:pPr>
              <w:jc w:val="center"/>
            </w:pPr>
            <w:r>
              <w:lastRenderedPageBreak/>
              <w:t>Селюкова Галина Петровна</w:t>
            </w:r>
          </w:p>
        </w:tc>
        <w:tc>
          <w:tcPr>
            <w:tcW w:w="1701" w:type="dxa"/>
          </w:tcPr>
          <w:p w14:paraId="76BE74F0" w14:textId="77777777" w:rsidR="001C2347" w:rsidRPr="003730B2" w:rsidRDefault="001C2347" w:rsidP="00885EBC">
            <w:pPr>
              <w:jc w:val="center"/>
            </w:pPr>
            <w:r>
              <w:t>Доцент</w:t>
            </w:r>
          </w:p>
        </w:tc>
        <w:tc>
          <w:tcPr>
            <w:tcW w:w="1842" w:type="dxa"/>
          </w:tcPr>
          <w:p w14:paraId="039919BF" w14:textId="77777777" w:rsidR="001C2347" w:rsidRPr="00711A2B" w:rsidRDefault="001C2347" w:rsidP="00885EBC">
            <w:pPr>
              <w:jc w:val="center"/>
              <w:rPr>
                <w:color w:val="000000"/>
              </w:rPr>
            </w:pPr>
            <w:proofErr w:type="spellStart"/>
            <w:r>
              <w:t>ТюмГУ</w:t>
            </w:r>
            <w:proofErr w:type="spellEnd"/>
            <w:r>
              <w:t xml:space="preserve">, </w:t>
            </w:r>
            <w:proofErr w:type="spellStart"/>
            <w:r>
              <w:t>специальностьБиология</w:t>
            </w:r>
            <w:proofErr w:type="spellEnd"/>
            <w:r>
              <w:t>, Преподаватель биологии и химии, биолог</w:t>
            </w:r>
          </w:p>
        </w:tc>
        <w:tc>
          <w:tcPr>
            <w:tcW w:w="1134" w:type="dxa"/>
          </w:tcPr>
          <w:p w14:paraId="237D5FEC" w14:textId="77777777" w:rsidR="001C2347" w:rsidRPr="003730B2" w:rsidRDefault="001C2347" w:rsidP="00885EBC">
            <w:pPr>
              <w:jc w:val="center"/>
            </w:pPr>
            <w:r>
              <w:t>Канд. с/х. н., доцент ВАК</w:t>
            </w:r>
          </w:p>
        </w:tc>
        <w:tc>
          <w:tcPr>
            <w:tcW w:w="3402" w:type="dxa"/>
            <w:vAlign w:val="center"/>
          </w:tcPr>
          <w:p w14:paraId="1BD5A8AB" w14:textId="77777777" w:rsidR="00AF6FF7" w:rsidRPr="00AF6FF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>Методы оптимальных</w:t>
            </w:r>
            <w:r>
              <w:t xml:space="preserve"> решений</w:t>
            </w:r>
            <w:r w:rsidRPr="00AF6FF7">
              <w:t xml:space="preserve"> </w:t>
            </w:r>
          </w:p>
          <w:p w14:paraId="6EB469FB" w14:textId="77777777" w:rsidR="00AF6FF7" w:rsidRPr="00AF6FF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 xml:space="preserve">Математическое моделирование в экономике </w:t>
            </w:r>
          </w:p>
          <w:p w14:paraId="1A52B56D" w14:textId="77777777" w:rsidR="00AF6FF7" w:rsidRPr="00AF6FF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>Математическое моделирование в</w:t>
            </w:r>
            <w:r>
              <w:t xml:space="preserve"> менеджменте</w:t>
            </w:r>
          </w:p>
          <w:p w14:paraId="7206D828" w14:textId="77777777" w:rsidR="00AF6FF7" w:rsidRPr="00AF6FF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 xml:space="preserve">Экономическое моделирование в АПК </w:t>
            </w:r>
          </w:p>
          <w:p w14:paraId="0B9F7444" w14:textId="77777777" w:rsidR="00AF6FF7" w:rsidRPr="00AF6FF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>Экономико-математические методы и моделирование в логистике</w:t>
            </w:r>
          </w:p>
          <w:p w14:paraId="7F3C0062" w14:textId="77777777" w:rsidR="00AF6FF7" w:rsidRPr="00AF6FF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>Основы математического моделирования</w:t>
            </w:r>
          </w:p>
          <w:p w14:paraId="3BE7ABD5" w14:textId="77777777" w:rsidR="00AF6FF7" w:rsidRPr="00AF6FF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 xml:space="preserve">Экономико-математические методы и моделирование  </w:t>
            </w:r>
          </w:p>
          <w:p w14:paraId="41B7EA83" w14:textId="77777777" w:rsidR="00AF6FF7" w:rsidRPr="00AF6FF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>Информационные технологии в биологии</w:t>
            </w:r>
          </w:p>
          <w:p w14:paraId="47AC7F27" w14:textId="77777777" w:rsidR="00AF6FF7" w:rsidRPr="00AF6FF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 xml:space="preserve">Математические методы в менеджменте </w:t>
            </w:r>
          </w:p>
          <w:p w14:paraId="3F96D3A9" w14:textId="77777777" w:rsidR="001C2347" w:rsidRDefault="00AF6FF7" w:rsidP="00AF6FF7">
            <w:pPr>
              <w:pStyle w:val="a5"/>
              <w:numPr>
                <w:ilvl w:val="0"/>
                <w:numId w:val="19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AF6FF7">
              <w:t>Информационные технологии и математические методы обработки информации в биологии</w:t>
            </w:r>
            <w:r w:rsidRPr="00AF6FF7">
              <w:rPr>
                <w:rFonts w:eastAsia="Calibri"/>
                <w:color w:val="000000"/>
                <w:lang w:eastAsia="zh-CN"/>
              </w:rPr>
              <w:t xml:space="preserve"> </w:t>
            </w:r>
          </w:p>
        </w:tc>
        <w:tc>
          <w:tcPr>
            <w:tcW w:w="2835" w:type="dxa"/>
          </w:tcPr>
          <w:p w14:paraId="1842C1BB" w14:textId="77777777" w:rsidR="00007FB8" w:rsidRPr="00007FB8" w:rsidRDefault="00007FB8" w:rsidP="00885EBC">
            <w:pPr>
              <w:jc w:val="center"/>
              <w:rPr>
                <w:color w:val="000000"/>
                <w:lang w:eastAsia="zh-CN"/>
              </w:rPr>
            </w:pPr>
            <w:r w:rsidRPr="00007FB8">
              <w:rPr>
                <w:color w:val="000000"/>
                <w:lang w:eastAsia="zh-CN"/>
              </w:rPr>
              <w:t xml:space="preserve">Управление проектами с использованием  Microsoft </w:t>
            </w:r>
            <w:proofErr w:type="spellStart"/>
            <w:r w:rsidRPr="00007FB8">
              <w:rPr>
                <w:color w:val="000000"/>
                <w:lang w:eastAsia="zh-CN"/>
              </w:rPr>
              <w:t>Project</w:t>
            </w:r>
            <w:proofErr w:type="spellEnd"/>
            <w:r w:rsidRPr="00007FB8">
              <w:rPr>
                <w:color w:val="000000"/>
                <w:lang w:eastAsia="zh-CN"/>
              </w:rPr>
              <w:t>, Национальный Открытый Университет «ИНТУИТ», 2015</w:t>
            </w:r>
          </w:p>
          <w:p w14:paraId="540ED369" w14:textId="77777777" w:rsidR="00007FB8" w:rsidRDefault="00007FB8" w:rsidP="00885EBC">
            <w:pPr>
              <w:jc w:val="center"/>
              <w:rPr>
                <w:color w:val="000000"/>
                <w:lang w:eastAsia="zh-CN"/>
              </w:rPr>
            </w:pPr>
          </w:p>
          <w:p w14:paraId="57D150FD" w14:textId="77777777" w:rsidR="001C2347" w:rsidRPr="00007FB8" w:rsidRDefault="00007FB8" w:rsidP="00885EBC">
            <w:pPr>
              <w:jc w:val="center"/>
              <w:rPr>
                <w:color w:val="000000"/>
                <w:lang w:eastAsia="zh-CN"/>
              </w:rPr>
            </w:pPr>
            <w:r w:rsidRPr="00007FB8">
              <w:rPr>
                <w:color w:val="000000"/>
                <w:lang w:eastAsia="zh-CN"/>
              </w:rPr>
              <w:t xml:space="preserve">Решение задач оптимизации управления с помощью MS </w:t>
            </w:r>
            <w:proofErr w:type="spellStart"/>
            <w:r w:rsidRPr="00007FB8">
              <w:rPr>
                <w:color w:val="000000"/>
                <w:lang w:eastAsia="zh-CN"/>
              </w:rPr>
              <w:t>Excel</w:t>
            </w:r>
            <w:proofErr w:type="spellEnd"/>
            <w:r w:rsidRPr="00007FB8">
              <w:rPr>
                <w:color w:val="000000"/>
                <w:lang w:eastAsia="zh-CN"/>
              </w:rPr>
              <w:t>, Национальный Открытый Университет «ИНТУИТ», 2015</w:t>
            </w:r>
          </w:p>
        </w:tc>
        <w:tc>
          <w:tcPr>
            <w:tcW w:w="1134" w:type="dxa"/>
          </w:tcPr>
          <w:p w14:paraId="141CDEB1" w14:textId="77777777" w:rsidR="001C2347" w:rsidRDefault="001B06C0" w:rsidP="00885EBC">
            <w:pPr>
              <w:jc w:val="center"/>
            </w:pPr>
            <w:r>
              <w:t>36</w:t>
            </w:r>
          </w:p>
        </w:tc>
        <w:tc>
          <w:tcPr>
            <w:tcW w:w="1134" w:type="dxa"/>
          </w:tcPr>
          <w:p w14:paraId="3297EB8B" w14:textId="77777777" w:rsidR="001C2347" w:rsidRDefault="001B06C0" w:rsidP="00885EBC">
            <w:pPr>
              <w:jc w:val="center"/>
            </w:pPr>
            <w:r>
              <w:t>25</w:t>
            </w:r>
          </w:p>
        </w:tc>
      </w:tr>
      <w:tr w:rsidR="00E23DAC" w:rsidRPr="003730B2" w14:paraId="7A14CF5A" w14:textId="77777777" w:rsidTr="00885EBC">
        <w:tc>
          <w:tcPr>
            <w:tcW w:w="1668" w:type="dxa"/>
          </w:tcPr>
          <w:p w14:paraId="28F11BF5" w14:textId="77777777" w:rsidR="00E23DAC" w:rsidRDefault="00E23DAC" w:rsidP="00885EBC">
            <w:pPr>
              <w:jc w:val="center"/>
            </w:pPr>
            <w:r>
              <w:t xml:space="preserve">Селюкова Светлана </w:t>
            </w:r>
            <w:r>
              <w:lastRenderedPageBreak/>
              <w:t>Александровна</w:t>
            </w:r>
          </w:p>
        </w:tc>
        <w:tc>
          <w:tcPr>
            <w:tcW w:w="1701" w:type="dxa"/>
          </w:tcPr>
          <w:p w14:paraId="44CA4252" w14:textId="77777777" w:rsidR="00E23DAC" w:rsidRDefault="00E23DAC" w:rsidP="00885EBC">
            <w:pPr>
              <w:jc w:val="center"/>
            </w:pPr>
            <w:r>
              <w:lastRenderedPageBreak/>
              <w:t>Преподаватель</w:t>
            </w:r>
          </w:p>
        </w:tc>
        <w:tc>
          <w:tcPr>
            <w:tcW w:w="1842" w:type="dxa"/>
          </w:tcPr>
          <w:p w14:paraId="1E5F2619" w14:textId="77777777" w:rsidR="00E23DAC" w:rsidRDefault="00E23DAC" w:rsidP="00885EBC">
            <w:pPr>
              <w:jc w:val="center"/>
            </w:pPr>
            <w:proofErr w:type="spellStart"/>
            <w:r>
              <w:t>ТюмГУ</w:t>
            </w:r>
            <w:proofErr w:type="spellEnd"/>
            <w:r>
              <w:t xml:space="preserve">, специальность </w:t>
            </w:r>
            <w:r>
              <w:lastRenderedPageBreak/>
              <w:t>«Менеджмент организации», Менеджер</w:t>
            </w:r>
          </w:p>
        </w:tc>
        <w:tc>
          <w:tcPr>
            <w:tcW w:w="1134" w:type="dxa"/>
            <w:vAlign w:val="center"/>
          </w:tcPr>
          <w:p w14:paraId="43454C8C" w14:textId="77777777" w:rsidR="00E23DAC" w:rsidRDefault="00E23DAC" w:rsidP="00830803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4966AEE" w14:textId="77777777" w:rsidR="00E23DAC" w:rsidRPr="00E23DAC" w:rsidRDefault="00E23DAC" w:rsidP="00E23DAC">
            <w:pPr>
              <w:pStyle w:val="a5"/>
              <w:numPr>
                <w:ilvl w:val="0"/>
                <w:numId w:val="23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E23DAC">
              <w:t>Методы оп</w:t>
            </w:r>
            <w:r>
              <w:t>тимальных решений</w:t>
            </w:r>
          </w:p>
          <w:p w14:paraId="2990FEA9" w14:textId="77777777" w:rsidR="00E23DAC" w:rsidRPr="00E23DAC" w:rsidRDefault="00E23DAC" w:rsidP="00E23DAC">
            <w:pPr>
              <w:pStyle w:val="a5"/>
              <w:numPr>
                <w:ilvl w:val="0"/>
                <w:numId w:val="23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E23DAC">
              <w:lastRenderedPageBreak/>
              <w:t>Математическо</w:t>
            </w:r>
            <w:r>
              <w:t>е моделирование в менеджменте</w:t>
            </w:r>
          </w:p>
          <w:p w14:paraId="3A8656D6" w14:textId="77777777" w:rsidR="00E23DAC" w:rsidRPr="00E23DAC" w:rsidRDefault="00E23DAC" w:rsidP="00E23DAC">
            <w:pPr>
              <w:pStyle w:val="a5"/>
              <w:numPr>
                <w:ilvl w:val="0"/>
                <w:numId w:val="23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Информатика</w:t>
            </w:r>
          </w:p>
          <w:p w14:paraId="4EBE277C" w14:textId="77777777" w:rsidR="00E23DAC" w:rsidRPr="00E23DAC" w:rsidRDefault="00E23DAC" w:rsidP="00E23DAC">
            <w:pPr>
              <w:pStyle w:val="a5"/>
              <w:numPr>
                <w:ilvl w:val="0"/>
                <w:numId w:val="23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E23DAC">
              <w:t>Информа</w:t>
            </w:r>
            <w:r>
              <w:t xml:space="preserve">тика с основами </w:t>
            </w:r>
            <w:proofErr w:type="spellStart"/>
            <w:r>
              <w:t>биостатистики</w:t>
            </w:r>
            <w:proofErr w:type="spellEnd"/>
          </w:p>
          <w:p w14:paraId="6FFD8E6B" w14:textId="77777777" w:rsidR="00E23DAC" w:rsidRPr="00E23DAC" w:rsidRDefault="00E23DAC" w:rsidP="00E23DAC">
            <w:pPr>
              <w:pStyle w:val="a5"/>
              <w:numPr>
                <w:ilvl w:val="0"/>
                <w:numId w:val="23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 xml:space="preserve">Компьютерная графика </w:t>
            </w:r>
          </w:p>
          <w:p w14:paraId="6D4D9EEC" w14:textId="77777777" w:rsidR="00E23DAC" w:rsidRPr="00AF6FF7" w:rsidRDefault="00E23DAC" w:rsidP="00E23DAC">
            <w:pPr>
              <w:pStyle w:val="a5"/>
              <w:numPr>
                <w:ilvl w:val="0"/>
                <w:numId w:val="23"/>
              </w:numPr>
              <w:tabs>
                <w:tab w:val="left" w:pos="708"/>
                <w:tab w:val="center" w:pos="4677"/>
                <w:tab w:val="right" w:pos="9355"/>
              </w:tabs>
            </w:pPr>
            <w:r w:rsidRPr="00E23DAC">
              <w:t>Основы проектирования в програ</w:t>
            </w:r>
            <w:r>
              <w:t xml:space="preserve">мме </w:t>
            </w:r>
            <w:proofErr w:type="spellStart"/>
            <w:r>
              <w:t>AutuCad</w:t>
            </w:r>
            <w:proofErr w:type="spellEnd"/>
          </w:p>
        </w:tc>
        <w:tc>
          <w:tcPr>
            <w:tcW w:w="2835" w:type="dxa"/>
          </w:tcPr>
          <w:p w14:paraId="55D6ADE8" w14:textId="77777777" w:rsidR="00ED64E8" w:rsidRDefault="00ED64E8" w:rsidP="00885EBC">
            <w:pPr>
              <w:jc w:val="center"/>
              <w:rPr>
                <w:color w:val="000000"/>
                <w:lang w:eastAsia="zh-CN"/>
              </w:rPr>
            </w:pPr>
            <w:r w:rsidRPr="00D61D1A">
              <w:rPr>
                <w:color w:val="000000"/>
                <w:lang w:eastAsia="zh-CN"/>
              </w:rPr>
              <w:lastRenderedPageBreak/>
              <w:t xml:space="preserve">Программа профессиональной </w:t>
            </w:r>
            <w:r w:rsidRPr="00D61D1A">
              <w:rPr>
                <w:color w:val="000000"/>
                <w:lang w:eastAsia="zh-CN"/>
              </w:rPr>
              <w:lastRenderedPageBreak/>
              <w:t xml:space="preserve">переподготовки «Прикладная информатика в экономике» </w:t>
            </w:r>
            <w:r>
              <w:rPr>
                <w:color w:val="000000"/>
                <w:lang w:eastAsia="zh-CN"/>
              </w:rPr>
              <w:t>(</w:t>
            </w:r>
            <w:r w:rsidRPr="00D61D1A">
              <w:rPr>
                <w:color w:val="000000"/>
                <w:lang w:eastAsia="zh-CN"/>
              </w:rPr>
              <w:t>520 часов</w:t>
            </w:r>
            <w:r>
              <w:rPr>
                <w:color w:val="000000"/>
                <w:lang w:eastAsia="zh-CN"/>
              </w:rPr>
              <w:t xml:space="preserve">), </w:t>
            </w:r>
            <w:r w:rsidRPr="00D61D1A">
              <w:rPr>
                <w:color w:val="000000"/>
                <w:lang w:eastAsia="zh-CN"/>
              </w:rPr>
              <w:t>Тюменск</w:t>
            </w:r>
            <w:r>
              <w:rPr>
                <w:color w:val="000000"/>
                <w:lang w:eastAsia="zh-CN"/>
              </w:rPr>
              <w:t>ая</w:t>
            </w:r>
            <w:r w:rsidRPr="00D61D1A">
              <w:rPr>
                <w:color w:val="000000"/>
                <w:lang w:eastAsia="zh-CN"/>
              </w:rPr>
              <w:t xml:space="preserve"> государственн</w:t>
            </w:r>
            <w:r>
              <w:rPr>
                <w:color w:val="000000"/>
                <w:lang w:eastAsia="zh-CN"/>
              </w:rPr>
              <w:t>ая</w:t>
            </w:r>
            <w:r w:rsidRPr="00D61D1A">
              <w:rPr>
                <w:color w:val="000000"/>
                <w:lang w:eastAsia="zh-CN"/>
              </w:rPr>
              <w:t xml:space="preserve"> академи</w:t>
            </w:r>
            <w:r>
              <w:rPr>
                <w:color w:val="000000"/>
                <w:lang w:eastAsia="zh-CN"/>
              </w:rPr>
              <w:t>я</w:t>
            </w:r>
            <w:r w:rsidRPr="00D61D1A">
              <w:rPr>
                <w:color w:val="000000"/>
                <w:lang w:eastAsia="zh-CN"/>
              </w:rPr>
              <w:t xml:space="preserve"> мировой экономики, управлени</w:t>
            </w:r>
            <w:r>
              <w:rPr>
                <w:color w:val="000000"/>
                <w:lang w:eastAsia="zh-CN"/>
              </w:rPr>
              <w:t>я и права (ТГАМЭУП)</w:t>
            </w:r>
          </w:p>
          <w:p w14:paraId="27DA85F5" w14:textId="77777777" w:rsidR="00E23DAC" w:rsidRPr="00007FB8" w:rsidRDefault="00ED64E8" w:rsidP="00885EB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2014-2015</w:t>
            </w:r>
          </w:p>
        </w:tc>
        <w:tc>
          <w:tcPr>
            <w:tcW w:w="1134" w:type="dxa"/>
          </w:tcPr>
          <w:p w14:paraId="0551D855" w14:textId="77777777" w:rsidR="00E23DAC" w:rsidRDefault="00885EBC" w:rsidP="00885EBC">
            <w:pPr>
              <w:jc w:val="center"/>
            </w:pPr>
            <w:r>
              <w:lastRenderedPageBreak/>
              <w:t>10</w:t>
            </w:r>
          </w:p>
        </w:tc>
        <w:tc>
          <w:tcPr>
            <w:tcW w:w="1134" w:type="dxa"/>
          </w:tcPr>
          <w:p w14:paraId="2FE4DD91" w14:textId="77777777" w:rsidR="00E23DAC" w:rsidRDefault="00885EBC" w:rsidP="00885EBC">
            <w:pPr>
              <w:jc w:val="center"/>
            </w:pPr>
            <w:r>
              <w:t>5</w:t>
            </w:r>
          </w:p>
        </w:tc>
      </w:tr>
      <w:tr w:rsidR="0050533A" w:rsidRPr="003730B2" w14:paraId="565A5E38" w14:textId="77777777" w:rsidTr="007F7380">
        <w:tc>
          <w:tcPr>
            <w:tcW w:w="1668" w:type="dxa"/>
            <w:vAlign w:val="center"/>
          </w:tcPr>
          <w:p w14:paraId="0B639B12" w14:textId="77777777" w:rsidR="0050533A" w:rsidRPr="003730B2" w:rsidRDefault="0050533A" w:rsidP="00830803">
            <w:pPr>
              <w:jc w:val="center"/>
            </w:pPr>
            <w:proofErr w:type="spellStart"/>
            <w:r>
              <w:lastRenderedPageBreak/>
              <w:t>Теньковская</w:t>
            </w:r>
            <w:proofErr w:type="spellEnd"/>
            <w:r>
              <w:t xml:space="preserve"> Татьяна Сергеевна</w:t>
            </w:r>
          </w:p>
        </w:tc>
        <w:tc>
          <w:tcPr>
            <w:tcW w:w="1701" w:type="dxa"/>
            <w:vAlign w:val="center"/>
          </w:tcPr>
          <w:p w14:paraId="0740C042" w14:textId="77777777" w:rsidR="0050533A" w:rsidRPr="003730B2" w:rsidRDefault="0050533A" w:rsidP="00830803">
            <w:pPr>
              <w:jc w:val="center"/>
            </w:pPr>
            <w:r>
              <w:t>Преподаватель</w:t>
            </w:r>
          </w:p>
        </w:tc>
        <w:tc>
          <w:tcPr>
            <w:tcW w:w="1842" w:type="dxa"/>
          </w:tcPr>
          <w:p w14:paraId="5A1C58BA" w14:textId="77777777" w:rsidR="00FC179D" w:rsidRDefault="00FC179D" w:rsidP="00885EBC">
            <w:pPr>
              <w:jc w:val="center"/>
            </w:pPr>
            <w:r>
              <w:t>ГАУ Северного Зауралья, специальность</w:t>
            </w:r>
          </w:p>
          <w:p w14:paraId="0C84AC9E" w14:textId="77777777" w:rsidR="00FC179D" w:rsidRDefault="00FC179D" w:rsidP="00885EBC">
            <w:pPr>
              <w:jc w:val="center"/>
            </w:pPr>
            <w:r>
              <w:t>«Экономика и управление на предприятии АПК»,</w:t>
            </w:r>
          </w:p>
          <w:p w14:paraId="58DEE318" w14:textId="77777777" w:rsidR="0050533A" w:rsidRDefault="00FC179D" w:rsidP="00885EBC">
            <w:pPr>
              <w:jc w:val="center"/>
            </w:pPr>
            <w:r>
              <w:t>Экономист-менеджер</w:t>
            </w:r>
          </w:p>
        </w:tc>
        <w:tc>
          <w:tcPr>
            <w:tcW w:w="1134" w:type="dxa"/>
            <w:vAlign w:val="center"/>
          </w:tcPr>
          <w:p w14:paraId="79BAE44F" w14:textId="77777777" w:rsidR="0050533A" w:rsidRDefault="0050533A" w:rsidP="00830803">
            <w:pPr>
              <w:jc w:val="center"/>
            </w:pPr>
          </w:p>
        </w:tc>
        <w:tc>
          <w:tcPr>
            <w:tcW w:w="3402" w:type="dxa"/>
          </w:tcPr>
          <w:p w14:paraId="11D5ADAD" w14:textId="77777777" w:rsidR="007F7380" w:rsidRDefault="007F7380" w:rsidP="007F7380">
            <w:pPr>
              <w:pStyle w:val="a5"/>
              <w:numPr>
                <w:ilvl w:val="0"/>
                <w:numId w:val="2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 xml:space="preserve">Информатика </w:t>
            </w:r>
          </w:p>
          <w:p w14:paraId="4D748CCE" w14:textId="77777777" w:rsidR="007F7380" w:rsidRDefault="007F7380" w:rsidP="007F7380">
            <w:pPr>
              <w:pStyle w:val="a5"/>
              <w:numPr>
                <w:ilvl w:val="0"/>
                <w:numId w:val="2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Прикладное программное обеспечение</w:t>
            </w:r>
          </w:p>
          <w:p w14:paraId="0B4A9534" w14:textId="77777777" w:rsidR="007F7380" w:rsidRDefault="007F7380" w:rsidP="007F7380">
            <w:pPr>
              <w:pStyle w:val="a5"/>
              <w:numPr>
                <w:ilvl w:val="0"/>
                <w:numId w:val="2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Информационные технологии</w:t>
            </w:r>
          </w:p>
          <w:p w14:paraId="474AA19D" w14:textId="77777777" w:rsidR="0050533A" w:rsidRPr="00E23DAC" w:rsidRDefault="007F7380" w:rsidP="007F7380">
            <w:pPr>
              <w:pStyle w:val="a5"/>
              <w:numPr>
                <w:ilvl w:val="0"/>
                <w:numId w:val="25"/>
              </w:numPr>
              <w:tabs>
                <w:tab w:val="left" w:pos="708"/>
                <w:tab w:val="center" w:pos="4677"/>
                <w:tab w:val="right" w:pos="9355"/>
              </w:tabs>
            </w:pPr>
            <w:r>
              <w:t>Программные средства офисного назначения</w:t>
            </w:r>
          </w:p>
        </w:tc>
        <w:tc>
          <w:tcPr>
            <w:tcW w:w="2835" w:type="dxa"/>
          </w:tcPr>
          <w:p w14:paraId="1526E6F2" w14:textId="77777777" w:rsidR="008A6929" w:rsidRDefault="008A6929" w:rsidP="00885EB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Программа профессиональной переподготовки «Прикладная информатика в экономике» (520 часов), Тюменская государственная академия мировой экономики, управления и права (ТГАМЭУП) </w:t>
            </w:r>
          </w:p>
          <w:p w14:paraId="10767C67" w14:textId="77777777" w:rsidR="0050533A" w:rsidRPr="00D61D1A" w:rsidRDefault="008A6929" w:rsidP="00885EBC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2014-2015</w:t>
            </w:r>
          </w:p>
        </w:tc>
        <w:tc>
          <w:tcPr>
            <w:tcW w:w="1134" w:type="dxa"/>
          </w:tcPr>
          <w:p w14:paraId="2C8F2E85" w14:textId="77777777" w:rsidR="0050533A" w:rsidRDefault="008639AF" w:rsidP="00885EB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0BF87983" w14:textId="77777777" w:rsidR="0050533A" w:rsidRDefault="008639AF" w:rsidP="00885EBC">
            <w:pPr>
              <w:jc w:val="center"/>
            </w:pPr>
            <w:r>
              <w:t>2</w:t>
            </w:r>
          </w:p>
        </w:tc>
      </w:tr>
    </w:tbl>
    <w:p w14:paraId="63DD7D0F" w14:textId="77777777" w:rsidR="00C8669C" w:rsidRDefault="00C8669C" w:rsidP="005D36CD">
      <w:pPr>
        <w:ind w:firstLine="709"/>
        <w:jc w:val="right"/>
        <w:rPr>
          <w:b/>
          <w:sz w:val="28"/>
          <w:szCs w:val="28"/>
        </w:rPr>
      </w:pPr>
    </w:p>
    <w:p w14:paraId="431385CF" w14:textId="77777777" w:rsidR="005D36CD" w:rsidRDefault="005D36CD" w:rsidP="005D36CD">
      <w:pPr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5D36CD" w:rsidSect="005D36CD">
      <w:pgSz w:w="16838" w:h="11906" w:orient="landscape"/>
      <w:pgMar w:top="567" w:right="1134" w:bottom="42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F91"/>
    <w:multiLevelType w:val="hybridMultilevel"/>
    <w:tmpl w:val="CE4A698E"/>
    <w:lvl w:ilvl="0" w:tplc="012E8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50D2C"/>
    <w:multiLevelType w:val="hybridMultilevel"/>
    <w:tmpl w:val="DB4A2C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E37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8901A9E"/>
    <w:multiLevelType w:val="hybridMultilevel"/>
    <w:tmpl w:val="A586800C"/>
    <w:lvl w:ilvl="0" w:tplc="B44A0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9698D"/>
    <w:multiLevelType w:val="hybridMultilevel"/>
    <w:tmpl w:val="4DB82498"/>
    <w:lvl w:ilvl="0" w:tplc="463CD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34470"/>
    <w:multiLevelType w:val="hybridMultilevel"/>
    <w:tmpl w:val="E886FCF4"/>
    <w:lvl w:ilvl="0" w:tplc="94809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23E92"/>
    <w:multiLevelType w:val="hybridMultilevel"/>
    <w:tmpl w:val="33E8D9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7C127A"/>
    <w:multiLevelType w:val="hybridMultilevel"/>
    <w:tmpl w:val="EB00E848"/>
    <w:lvl w:ilvl="0" w:tplc="EC84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86C16"/>
    <w:multiLevelType w:val="hybridMultilevel"/>
    <w:tmpl w:val="D30E35AC"/>
    <w:lvl w:ilvl="0" w:tplc="40127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6355F8"/>
    <w:multiLevelType w:val="hybridMultilevel"/>
    <w:tmpl w:val="F672F464"/>
    <w:lvl w:ilvl="0" w:tplc="844A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A418EA"/>
    <w:multiLevelType w:val="hybridMultilevel"/>
    <w:tmpl w:val="0A885B0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93C17C8"/>
    <w:multiLevelType w:val="hybridMultilevel"/>
    <w:tmpl w:val="1C14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F0D09"/>
    <w:multiLevelType w:val="hybridMultilevel"/>
    <w:tmpl w:val="A436466A"/>
    <w:lvl w:ilvl="0" w:tplc="470AD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D8784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2C70949"/>
    <w:multiLevelType w:val="hybridMultilevel"/>
    <w:tmpl w:val="C1DC8A94"/>
    <w:lvl w:ilvl="0" w:tplc="5376635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93ED6"/>
    <w:multiLevelType w:val="hybridMultilevel"/>
    <w:tmpl w:val="BC14E848"/>
    <w:lvl w:ilvl="0" w:tplc="2138E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759153A"/>
    <w:multiLevelType w:val="hybridMultilevel"/>
    <w:tmpl w:val="EECA586A"/>
    <w:lvl w:ilvl="0" w:tplc="82E87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30DB0"/>
    <w:multiLevelType w:val="hybridMultilevel"/>
    <w:tmpl w:val="B5286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D30D1F"/>
    <w:multiLevelType w:val="hybridMultilevel"/>
    <w:tmpl w:val="01F21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14422"/>
    <w:multiLevelType w:val="hybridMultilevel"/>
    <w:tmpl w:val="1C484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1C1C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71215C71"/>
    <w:multiLevelType w:val="hybridMultilevel"/>
    <w:tmpl w:val="5AD4EADC"/>
    <w:lvl w:ilvl="0" w:tplc="06728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2D1E57"/>
    <w:multiLevelType w:val="hybridMultilevel"/>
    <w:tmpl w:val="7F7C5662"/>
    <w:lvl w:ilvl="0" w:tplc="906A9A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765C0E"/>
    <w:multiLevelType w:val="hybridMultilevel"/>
    <w:tmpl w:val="C37E6D9E"/>
    <w:lvl w:ilvl="0" w:tplc="53766358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0"/>
  </w:num>
  <w:num w:numId="5">
    <w:abstractNumId w:val="20"/>
  </w:num>
  <w:num w:numId="6">
    <w:abstractNumId w:val="2"/>
  </w:num>
  <w:num w:numId="7">
    <w:abstractNumId w:val="18"/>
  </w:num>
  <w:num w:numId="8">
    <w:abstractNumId w:val="23"/>
  </w:num>
  <w:num w:numId="9">
    <w:abstractNumId w:val="14"/>
  </w:num>
  <w:num w:numId="10">
    <w:abstractNumId w:val="1"/>
  </w:num>
  <w:num w:numId="11">
    <w:abstractNumId w:val="17"/>
  </w:num>
  <w:num w:numId="12">
    <w:abstractNumId w:val="19"/>
  </w:num>
  <w:num w:numId="13">
    <w:abstractNumId w:val="11"/>
  </w:num>
  <w:num w:numId="14">
    <w:abstractNumId w:val="16"/>
  </w:num>
  <w:num w:numId="15">
    <w:abstractNumId w:val="0"/>
  </w:num>
  <w:num w:numId="16">
    <w:abstractNumId w:val="22"/>
  </w:num>
  <w:num w:numId="17">
    <w:abstractNumId w:val="8"/>
  </w:num>
  <w:num w:numId="18">
    <w:abstractNumId w:val="7"/>
  </w:num>
  <w:num w:numId="19">
    <w:abstractNumId w:val="9"/>
  </w:num>
  <w:num w:numId="20">
    <w:abstractNumId w:val="3"/>
  </w:num>
  <w:num w:numId="21">
    <w:abstractNumId w:val="4"/>
  </w:num>
  <w:num w:numId="22">
    <w:abstractNumId w:val="5"/>
  </w:num>
  <w:num w:numId="23">
    <w:abstractNumId w:val="21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4E7"/>
    <w:rsid w:val="0000140D"/>
    <w:rsid w:val="00007FB8"/>
    <w:rsid w:val="00010DDC"/>
    <w:rsid w:val="00030EF6"/>
    <w:rsid w:val="00040CAE"/>
    <w:rsid w:val="0004403E"/>
    <w:rsid w:val="000470B9"/>
    <w:rsid w:val="000A2FE1"/>
    <w:rsid w:val="000B51BC"/>
    <w:rsid w:val="000D4658"/>
    <w:rsid w:val="000D6448"/>
    <w:rsid w:val="00110D3E"/>
    <w:rsid w:val="0011249A"/>
    <w:rsid w:val="00115BCF"/>
    <w:rsid w:val="0012185E"/>
    <w:rsid w:val="001440EA"/>
    <w:rsid w:val="00151F30"/>
    <w:rsid w:val="001828CA"/>
    <w:rsid w:val="00185841"/>
    <w:rsid w:val="001A072A"/>
    <w:rsid w:val="001B00C6"/>
    <w:rsid w:val="001B06C0"/>
    <w:rsid w:val="001C2347"/>
    <w:rsid w:val="00224125"/>
    <w:rsid w:val="00225161"/>
    <w:rsid w:val="002264E7"/>
    <w:rsid w:val="00256036"/>
    <w:rsid w:val="0026204E"/>
    <w:rsid w:val="00265031"/>
    <w:rsid w:val="002807ED"/>
    <w:rsid w:val="002A6DC4"/>
    <w:rsid w:val="002C211B"/>
    <w:rsid w:val="002D7BD6"/>
    <w:rsid w:val="002E2E6E"/>
    <w:rsid w:val="002E5982"/>
    <w:rsid w:val="002F3A5F"/>
    <w:rsid w:val="0031285E"/>
    <w:rsid w:val="00317E68"/>
    <w:rsid w:val="0033003D"/>
    <w:rsid w:val="003335AF"/>
    <w:rsid w:val="00342B7C"/>
    <w:rsid w:val="0038117E"/>
    <w:rsid w:val="003C0666"/>
    <w:rsid w:val="003E3AF6"/>
    <w:rsid w:val="003F16E0"/>
    <w:rsid w:val="003F6EA0"/>
    <w:rsid w:val="0041344D"/>
    <w:rsid w:val="00443306"/>
    <w:rsid w:val="004562F4"/>
    <w:rsid w:val="00457170"/>
    <w:rsid w:val="0050533A"/>
    <w:rsid w:val="0050791D"/>
    <w:rsid w:val="00531281"/>
    <w:rsid w:val="0056511A"/>
    <w:rsid w:val="005B7BC2"/>
    <w:rsid w:val="005C68AD"/>
    <w:rsid w:val="005D36CD"/>
    <w:rsid w:val="005E0310"/>
    <w:rsid w:val="00610072"/>
    <w:rsid w:val="00620FD5"/>
    <w:rsid w:val="00623E31"/>
    <w:rsid w:val="00653DBF"/>
    <w:rsid w:val="006629A9"/>
    <w:rsid w:val="006832F6"/>
    <w:rsid w:val="006909FA"/>
    <w:rsid w:val="006954DF"/>
    <w:rsid w:val="006A3913"/>
    <w:rsid w:val="006B1AF0"/>
    <w:rsid w:val="006D0F28"/>
    <w:rsid w:val="006E5F14"/>
    <w:rsid w:val="006F78F0"/>
    <w:rsid w:val="00703B44"/>
    <w:rsid w:val="00706C54"/>
    <w:rsid w:val="007174ED"/>
    <w:rsid w:val="0072676A"/>
    <w:rsid w:val="00746D31"/>
    <w:rsid w:val="007602C2"/>
    <w:rsid w:val="00787529"/>
    <w:rsid w:val="00794870"/>
    <w:rsid w:val="007C7098"/>
    <w:rsid w:val="007D60CC"/>
    <w:rsid w:val="007F1467"/>
    <w:rsid w:val="007F43FA"/>
    <w:rsid w:val="007F7380"/>
    <w:rsid w:val="00825C8E"/>
    <w:rsid w:val="00827763"/>
    <w:rsid w:val="008639AF"/>
    <w:rsid w:val="00885EBC"/>
    <w:rsid w:val="008A3922"/>
    <w:rsid w:val="008A6929"/>
    <w:rsid w:val="008C304F"/>
    <w:rsid w:val="008C5191"/>
    <w:rsid w:val="008D68D2"/>
    <w:rsid w:val="00916993"/>
    <w:rsid w:val="00931B86"/>
    <w:rsid w:val="0094794C"/>
    <w:rsid w:val="00973CDA"/>
    <w:rsid w:val="009C0BFF"/>
    <w:rsid w:val="009E0A18"/>
    <w:rsid w:val="009E0C4F"/>
    <w:rsid w:val="00A11017"/>
    <w:rsid w:val="00A20A34"/>
    <w:rsid w:val="00A2109C"/>
    <w:rsid w:val="00A343DC"/>
    <w:rsid w:val="00A65C36"/>
    <w:rsid w:val="00A76F0C"/>
    <w:rsid w:val="00A83C1D"/>
    <w:rsid w:val="00AB4B52"/>
    <w:rsid w:val="00AC2CB4"/>
    <w:rsid w:val="00AD1671"/>
    <w:rsid w:val="00AD23EF"/>
    <w:rsid w:val="00AE5398"/>
    <w:rsid w:val="00AF15F9"/>
    <w:rsid w:val="00AF6592"/>
    <w:rsid w:val="00AF6FF7"/>
    <w:rsid w:val="00B109DE"/>
    <w:rsid w:val="00B15021"/>
    <w:rsid w:val="00B265BA"/>
    <w:rsid w:val="00B345AD"/>
    <w:rsid w:val="00B532DC"/>
    <w:rsid w:val="00B85B91"/>
    <w:rsid w:val="00BA3252"/>
    <w:rsid w:val="00BC3EF0"/>
    <w:rsid w:val="00BC69EE"/>
    <w:rsid w:val="00BE3E8A"/>
    <w:rsid w:val="00BF10E9"/>
    <w:rsid w:val="00BF6883"/>
    <w:rsid w:val="00C23022"/>
    <w:rsid w:val="00C312C2"/>
    <w:rsid w:val="00C5472B"/>
    <w:rsid w:val="00C63DD5"/>
    <w:rsid w:val="00C8669C"/>
    <w:rsid w:val="00C879A8"/>
    <w:rsid w:val="00CA6FCB"/>
    <w:rsid w:val="00CC3661"/>
    <w:rsid w:val="00CE036A"/>
    <w:rsid w:val="00D161FF"/>
    <w:rsid w:val="00D16EF5"/>
    <w:rsid w:val="00D6616D"/>
    <w:rsid w:val="00D76044"/>
    <w:rsid w:val="00D76E93"/>
    <w:rsid w:val="00D84D98"/>
    <w:rsid w:val="00D86809"/>
    <w:rsid w:val="00DB4DEA"/>
    <w:rsid w:val="00E0222D"/>
    <w:rsid w:val="00E20C7C"/>
    <w:rsid w:val="00E23DAC"/>
    <w:rsid w:val="00E30D87"/>
    <w:rsid w:val="00E30EEE"/>
    <w:rsid w:val="00E55EEE"/>
    <w:rsid w:val="00EB25B1"/>
    <w:rsid w:val="00ED0E6B"/>
    <w:rsid w:val="00ED64E8"/>
    <w:rsid w:val="00EF684B"/>
    <w:rsid w:val="00F059B1"/>
    <w:rsid w:val="00F943A4"/>
    <w:rsid w:val="00FB12D5"/>
    <w:rsid w:val="00FC179D"/>
    <w:rsid w:val="00FC182F"/>
    <w:rsid w:val="00FC788F"/>
    <w:rsid w:val="00FE19F3"/>
    <w:rsid w:val="00FE22BE"/>
    <w:rsid w:val="00FF1686"/>
    <w:rsid w:val="00FF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05E2"/>
  <w15:docId w15:val="{AB76AF4D-2C6B-4318-B6A8-9EF0CDDF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32DC"/>
    <w:pPr>
      <w:keepNext/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532D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B532DC"/>
    <w:pPr>
      <w:jc w:val="center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semiHidden/>
    <w:rsid w:val="00B53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3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2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440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46D31"/>
    <w:pPr>
      <w:ind w:left="720"/>
      <w:contextualSpacing/>
    </w:pPr>
  </w:style>
  <w:style w:type="table" w:styleId="a6">
    <w:name w:val="Table Grid"/>
    <w:basedOn w:val="a1"/>
    <w:uiPriority w:val="59"/>
    <w:rsid w:val="00AB4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470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70B9"/>
  </w:style>
  <w:style w:type="character" w:styleId="a8">
    <w:name w:val="Hyperlink"/>
    <w:basedOn w:val="a0"/>
    <w:uiPriority w:val="99"/>
    <w:unhideWhenUsed/>
    <w:rsid w:val="000470B9"/>
    <w:rPr>
      <w:color w:val="0000FF"/>
      <w:u w:val="single"/>
    </w:rPr>
  </w:style>
  <w:style w:type="paragraph" w:customStyle="1" w:styleId="a9">
    <w:name w:val="Знак Знак Знак Знак Знак Знак"/>
    <w:basedOn w:val="a"/>
    <w:rsid w:val="005B7BC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3892</Characters>
  <Application>Microsoft Macintosh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Евгеньевна Ваганова</dc:creator>
  <cp:lastModifiedBy>Пользователь Microsoft Office</cp:lastModifiedBy>
  <cp:revision>2</cp:revision>
  <cp:lastPrinted>2015-10-07T06:09:00Z</cp:lastPrinted>
  <dcterms:created xsi:type="dcterms:W3CDTF">2016-03-23T02:40:00Z</dcterms:created>
  <dcterms:modified xsi:type="dcterms:W3CDTF">2016-03-23T02:40:00Z</dcterms:modified>
</cp:coreProperties>
</file>