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F7" w:rsidRPr="003F71FD" w:rsidRDefault="003E46F7" w:rsidP="003E46F7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bookmarkStart w:id="0" w:name="_GoBack"/>
      <w:r w:rsidRPr="003F71FD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Действующие гранты и конкурсы</w:t>
      </w:r>
    </w:p>
    <w:bookmarkEnd w:id="0"/>
    <w:p w:rsidR="003E46F7" w:rsidRPr="0040783F" w:rsidRDefault="003E46F7" w:rsidP="003E46F7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1037"/>
          <w:kern w:val="36"/>
          <w:sz w:val="28"/>
          <w:szCs w:val="28"/>
          <w:lang w:eastAsia="ru-RU"/>
        </w:rPr>
      </w:pPr>
    </w:p>
    <w:p w:rsidR="003E46F7" w:rsidRPr="00317040" w:rsidRDefault="003E46F7" w:rsidP="003E46F7">
      <w:pPr>
        <w:pStyle w:val="a4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3170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Объявлен конкурс работ на соискание премий Правительства Российской Федерации 2017 года в области науки и техники</w:t>
      </w:r>
    </w:p>
    <w:p w:rsidR="003E46F7" w:rsidRPr="000B6C12" w:rsidRDefault="003E46F7" w:rsidP="003E46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6C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E46F7" w:rsidRPr="00064DC8" w:rsidRDefault="003E46F7" w:rsidP="003E4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D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Принять участие могут лично авторы или </w:t>
      </w:r>
      <w:r w:rsidRPr="00064DC8">
        <w:rPr>
          <w:rFonts w:ascii="Times New Roman" w:hAnsi="Times New Roman" w:cs="Times New Roman"/>
          <w:sz w:val="28"/>
          <w:szCs w:val="28"/>
        </w:rPr>
        <w:t>авторский коллектив, не превышающий десять человек, имеющие высокоэффективные научно-технические разработки в области производства, переработки и хранения сельскохозяйственной продукции, производства принципиально новых технологий, оборудования, решении проблем экологии и охраны природы и др.</w:t>
      </w:r>
    </w:p>
    <w:p w:rsidR="003E46F7" w:rsidRPr="00064DC8" w:rsidRDefault="003E46F7" w:rsidP="003E4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DC8">
        <w:rPr>
          <w:rFonts w:ascii="Times New Roman" w:hAnsi="Times New Roman" w:cs="Times New Roman"/>
          <w:sz w:val="28"/>
          <w:szCs w:val="28"/>
        </w:rPr>
        <w:t>Полная информация о П</w:t>
      </w:r>
      <w:r w:rsidRPr="00567149">
        <w:rPr>
          <w:rFonts w:ascii="Times New Roman" w:hAnsi="Times New Roman" w:cs="Times New Roman"/>
          <w:sz w:val="28"/>
          <w:szCs w:val="28"/>
        </w:rPr>
        <w:t xml:space="preserve">ремии размещена на сайте </w:t>
      </w:r>
      <w:proofErr w:type="spellStart"/>
      <w:r w:rsidRPr="0056714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67149">
        <w:rPr>
          <w:rFonts w:ascii="Times New Roman" w:hAnsi="Times New Roman" w:cs="Times New Roman"/>
          <w:sz w:val="28"/>
          <w:szCs w:val="28"/>
        </w:rPr>
        <w:t>: </w:t>
      </w:r>
      <w:hyperlink r:id="rId6" w:history="1">
        <w:r w:rsidRPr="005671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http://минобрнауки.рф</w:t>
        </w:r>
      </w:hyperlink>
      <w:r w:rsidRPr="00064DC8">
        <w:rPr>
          <w:rFonts w:ascii="Times New Roman" w:hAnsi="Times New Roman" w:cs="Times New Roman"/>
          <w:sz w:val="28"/>
          <w:szCs w:val="28"/>
        </w:rPr>
        <w:t> </w:t>
      </w:r>
    </w:p>
    <w:p w:rsidR="003E46F7" w:rsidRPr="004904D9" w:rsidRDefault="003E46F7" w:rsidP="003E46F7">
      <w:pPr>
        <w:spacing w:after="0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904D9">
        <w:rPr>
          <w:rFonts w:ascii="Times New Roman" w:hAnsi="Times New Roman" w:cs="Times New Roman"/>
          <w:b/>
          <w:sz w:val="28"/>
          <w:szCs w:val="28"/>
        </w:rPr>
        <w:t xml:space="preserve">Заявки принимаются </w:t>
      </w:r>
      <w:r w:rsidRPr="004904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20 февраля 2017 года </w:t>
      </w:r>
    </w:p>
    <w:p w:rsidR="003E46F7" w:rsidRDefault="003E46F7" w:rsidP="003E46F7">
      <w:pPr>
        <w:spacing w:after="0"/>
        <w:ind w:firstLine="709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3E46F7" w:rsidRPr="00166A28" w:rsidRDefault="003E46F7" w:rsidP="003E46F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6A28">
        <w:rPr>
          <w:rFonts w:ascii="Times New Roman" w:hAnsi="Times New Roman" w:cs="Times New Roman"/>
          <w:b/>
          <w:sz w:val="28"/>
          <w:szCs w:val="28"/>
          <w:u w:val="single"/>
        </w:rPr>
        <w:t>Подробнее</w:t>
      </w:r>
    </w:p>
    <w:p w:rsidR="003E46F7" w:rsidRPr="00A62875" w:rsidRDefault="003E46F7" w:rsidP="003E46F7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3E46F7" w:rsidRPr="00A62875" w:rsidRDefault="003E46F7" w:rsidP="003E46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75">
        <w:rPr>
          <w:rFonts w:ascii="Times New Roman" w:hAnsi="Times New Roman" w:cs="Times New Roman"/>
          <w:sz w:val="28"/>
          <w:szCs w:val="28"/>
        </w:rPr>
        <w:t xml:space="preserve">Премии присуждаются </w:t>
      </w:r>
      <w:r w:rsidRPr="00A62875">
        <w:rPr>
          <w:rFonts w:ascii="Times New Roman" w:hAnsi="Times New Roman" w:cs="Times New Roman"/>
          <w:b/>
          <w:sz w:val="28"/>
          <w:szCs w:val="28"/>
        </w:rPr>
        <w:t xml:space="preserve">ежегодно </w:t>
      </w:r>
      <w:r w:rsidRPr="00A62875">
        <w:rPr>
          <w:rFonts w:ascii="Times New Roman" w:hAnsi="Times New Roman" w:cs="Times New Roman"/>
          <w:sz w:val="28"/>
          <w:szCs w:val="28"/>
        </w:rPr>
        <w:t>гражданам Российской Федерации за следующие достижения:</w:t>
      </w:r>
    </w:p>
    <w:p w:rsidR="003E46F7" w:rsidRPr="00E92EAB" w:rsidRDefault="003E46F7" w:rsidP="003E46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EAB">
        <w:rPr>
          <w:rFonts w:ascii="Times New Roman" w:hAnsi="Times New Roman" w:cs="Times New Roman"/>
          <w:sz w:val="28"/>
          <w:szCs w:val="28"/>
        </w:rPr>
        <w:t>научно-исследовательские работы, завершившиеся созданием и широким применением в производстве принципиально новых технологий, техники, приборов, оборудования, материалов и веществ;</w:t>
      </w:r>
    </w:p>
    <w:p w:rsidR="003E46F7" w:rsidRPr="00E92EAB" w:rsidRDefault="003E46F7" w:rsidP="003E46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EAB">
        <w:rPr>
          <w:rFonts w:ascii="Times New Roman" w:hAnsi="Times New Roman" w:cs="Times New Roman"/>
          <w:sz w:val="28"/>
          <w:szCs w:val="28"/>
        </w:rPr>
        <w:t>практическую реализацию изобретений, открывающих новые направления в технике и технологиях;</w:t>
      </w:r>
    </w:p>
    <w:p w:rsidR="003E46F7" w:rsidRPr="00E92EAB" w:rsidRDefault="003E46F7" w:rsidP="003E46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EAB">
        <w:rPr>
          <w:rFonts w:ascii="Times New Roman" w:hAnsi="Times New Roman" w:cs="Times New Roman"/>
          <w:sz w:val="28"/>
          <w:szCs w:val="28"/>
        </w:rPr>
        <w:t>высокоэффективные научно-технические разработки, реализованные на практике в области производства, переработки и хранения сельскохозяйственной продукции;</w:t>
      </w:r>
    </w:p>
    <w:p w:rsidR="003E46F7" w:rsidRPr="00E92EAB" w:rsidRDefault="003E46F7" w:rsidP="003E46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EAB">
        <w:rPr>
          <w:rFonts w:ascii="Times New Roman" w:hAnsi="Times New Roman" w:cs="Times New Roman"/>
          <w:sz w:val="28"/>
          <w:szCs w:val="28"/>
        </w:rPr>
        <w:t>высокие результаты в исследованиях, разработке и практическом применении новых методов и средств в медицине и здравоохранении;</w:t>
      </w:r>
    </w:p>
    <w:p w:rsidR="003E46F7" w:rsidRPr="00E92EAB" w:rsidRDefault="003E46F7" w:rsidP="003E46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EAB">
        <w:rPr>
          <w:rFonts w:ascii="Times New Roman" w:hAnsi="Times New Roman" w:cs="Times New Roman"/>
          <w:sz w:val="28"/>
          <w:szCs w:val="28"/>
        </w:rPr>
        <w:t>работы, являющиеся вкладом в решение проблем экологии и охраны природы;</w:t>
      </w:r>
    </w:p>
    <w:p w:rsidR="003E46F7" w:rsidRPr="00E92EAB" w:rsidRDefault="003E46F7" w:rsidP="003E46F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EAB">
        <w:rPr>
          <w:rFonts w:ascii="Times New Roman" w:hAnsi="Times New Roman" w:cs="Times New Roman"/>
          <w:sz w:val="28"/>
          <w:szCs w:val="28"/>
        </w:rPr>
        <w:t>научно-исследовательские разработки, содействующие повышению эффективности реального сектора экономики и др.</w:t>
      </w:r>
    </w:p>
    <w:p w:rsidR="003E46F7" w:rsidRPr="00A62875" w:rsidRDefault="003E46F7" w:rsidP="003E46F7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E46F7" w:rsidRPr="00A62875" w:rsidRDefault="003E46F7" w:rsidP="003E46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75">
        <w:rPr>
          <w:rFonts w:ascii="Times New Roman" w:hAnsi="Times New Roman" w:cs="Times New Roman"/>
          <w:sz w:val="28"/>
          <w:szCs w:val="28"/>
        </w:rPr>
        <w:t>Выдвигаемая на соискание премии работа принимается к рассмотрению при наличии материалов и документов, подтверждающих достигнутые результаты и их реализацию на практике не менее чем за год до срока приема работ.</w:t>
      </w:r>
    </w:p>
    <w:p w:rsidR="003E46F7" w:rsidRPr="00A62875" w:rsidRDefault="003E46F7" w:rsidP="003E46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2875">
        <w:rPr>
          <w:rFonts w:ascii="Times New Roman" w:hAnsi="Times New Roman" w:cs="Times New Roman"/>
          <w:sz w:val="28"/>
          <w:szCs w:val="28"/>
          <w:u w:val="single"/>
        </w:rPr>
        <w:lastRenderedPageBreak/>
        <w:t>Лауреат премии имеет право выдвигаться повторно на соискание премии не ранее чем через пять лет.</w:t>
      </w:r>
    </w:p>
    <w:p w:rsidR="003E46F7" w:rsidRDefault="003E46F7" w:rsidP="003E46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75">
        <w:rPr>
          <w:rFonts w:ascii="Times New Roman" w:hAnsi="Times New Roman" w:cs="Times New Roman"/>
          <w:sz w:val="28"/>
          <w:szCs w:val="28"/>
        </w:rPr>
        <w:t xml:space="preserve">Работа, не прошедшая по конкурсу, может быть выдвинута на соискание премии ещё раз. </w:t>
      </w:r>
    </w:p>
    <w:p w:rsidR="003E46F7" w:rsidRPr="00A62875" w:rsidRDefault="003E46F7" w:rsidP="003E46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75">
        <w:rPr>
          <w:rFonts w:ascii="Times New Roman" w:hAnsi="Times New Roman" w:cs="Times New Roman"/>
          <w:sz w:val="28"/>
          <w:szCs w:val="28"/>
        </w:rPr>
        <w:t>Если исполнителем работы является авторский коллектив, состав соискателей премии не должен превышать десять человек.</w:t>
      </w:r>
    </w:p>
    <w:p w:rsidR="003E46F7" w:rsidRPr="00A62875" w:rsidRDefault="003E46F7" w:rsidP="003E46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75">
        <w:rPr>
          <w:rFonts w:ascii="Times New Roman" w:hAnsi="Times New Roman" w:cs="Times New Roman"/>
          <w:sz w:val="28"/>
          <w:szCs w:val="28"/>
        </w:rPr>
        <w:t>Выдвижение работ на соискание премий осуществляется организациями и предусматривает их предварительное и всестороннее обсуждение.</w:t>
      </w:r>
    </w:p>
    <w:p w:rsidR="003E46F7" w:rsidRPr="00A62875" w:rsidRDefault="003E46F7" w:rsidP="003E46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75">
        <w:rPr>
          <w:rFonts w:ascii="Times New Roman" w:hAnsi="Times New Roman" w:cs="Times New Roman"/>
          <w:sz w:val="28"/>
          <w:szCs w:val="28"/>
        </w:rPr>
        <w:t>Представление работ производится в соответствии с Положением и Перечнем требований, опубликованным на сайте «Российской газеты» www.rg.ru.</w:t>
      </w:r>
    </w:p>
    <w:p w:rsidR="003E46F7" w:rsidRPr="00064DC8" w:rsidRDefault="003E46F7" w:rsidP="003E46F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DC8">
        <w:rPr>
          <w:rFonts w:ascii="Times New Roman" w:hAnsi="Times New Roman" w:cs="Times New Roman"/>
          <w:sz w:val="28"/>
          <w:szCs w:val="28"/>
        </w:rPr>
        <w:t>Работы принимаются лично от авторов или их доверенных лиц в Министерстве образования и науки Российской Федерации по адресу: 125993, Москва, Тверская ул., д.11, а также размещаются авторами на сайте </w:t>
      </w:r>
      <w:proofErr w:type="spellStart"/>
      <w:r>
        <w:fldChar w:fldCharType="begin"/>
      </w:r>
      <w:r>
        <w:instrText xml:space="preserve"> HYPERLINK "http://xn--80aejmawrcgd.xn--p1ai/" </w:instrText>
      </w:r>
      <w:r>
        <w:fldChar w:fldCharType="separate"/>
      </w:r>
      <w:r w:rsidRPr="00072F7F">
        <w:rPr>
          <w:rStyle w:val="a3"/>
          <w:rFonts w:ascii="Times New Roman" w:hAnsi="Times New Roman" w:cs="Times New Roman"/>
          <w:color w:val="auto"/>
          <w:sz w:val="28"/>
          <w:szCs w:val="28"/>
        </w:rPr>
        <w:t>Правпремии</w:t>
      </w:r>
      <w:proofErr w:type="gramStart"/>
      <w:r w:rsidRPr="00072F7F">
        <w:rPr>
          <w:rStyle w:val="a3"/>
          <w:rFonts w:ascii="Times New Roman" w:hAnsi="Times New Roman" w:cs="Times New Roman"/>
          <w:color w:val="auto"/>
          <w:sz w:val="28"/>
          <w:szCs w:val="28"/>
        </w:rPr>
        <w:t>.р</w:t>
      </w:r>
      <w:proofErr w:type="gramEnd"/>
      <w:r w:rsidRPr="00072F7F">
        <w:rPr>
          <w:rStyle w:val="a3"/>
          <w:rFonts w:ascii="Times New Roman" w:hAnsi="Times New Roman" w:cs="Times New Roman"/>
          <w:color w:val="auto"/>
          <w:sz w:val="28"/>
          <w:szCs w:val="28"/>
        </w:rPr>
        <w:t>ф</w:t>
      </w:r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064DC8">
        <w:rPr>
          <w:rFonts w:ascii="Times New Roman" w:hAnsi="Times New Roman" w:cs="Times New Roman"/>
          <w:sz w:val="28"/>
          <w:szCs w:val="28"/>
        </w:rPr>
        <w:t> с даты публикации объявления в «Российской газете» </w:t>
      </w:r>
      <w:r w:rsidRPr="00064DC8">
        <w:rPr>
          <w:rFonts w:ascii="Times New Roman" w:hAnsi="Times New Roman" w:cs="Times New Roman"/>
          <w:b/>
          <w:sz w:val="28"/>
          <w:szCs w:val="28"/>
        </w:rPr>
        <w:t>до 20 февраля 2017 года.</w:t>
      </w:r>
    </w:p>
    <w:p w:rsidR="003E46F7" w:rsidRPr="00A62875" w:rsidRDefault="003E46F7" w:rsidP="003E46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75">
        <w:rPr>
          <w:rFonts w:ascii="Times New Roman" w:hAnsi="Times New Roman" w:cs="Times New Roman"/>
          <w:sz w:val="28"/>
          <w:szCs w:val="28"/>
        </w:rPr>
        <w:t>Телефоны для справок: (495) 629-17-09, 629-19-71. </w:t>
      </w:r>
    </w:p>
    <w:p w:rsidR="003E46F7" w:rsidRDefault="003E46F7" w:rsidP="003E46F7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lang w:eastAsia="ru-RU"/>
        </w:rPr>
      </w:pPr>
    </w:p>
    <w:p w:rsidR="003E46F7" w:rsidRDefault="003E46F7" w:rsidP="003E46F7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lang w:eastAsia="ru-RU"/>
        </w:rPr>
      </w:pPr>
    </w:p>
    <w:p w:rsidR="003E46F7" w:rsidRPr="00317040" w:rsidRDefault="003E46F7" w:rsidP="003E46F7">
      <w:pPr>
        <w:pStyle w:val="a4"/>
        <w:numPr>
          <w:ilvl w:val="0"/>
          <w:numId w:val="2"/>
        </w:num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3170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Объявлен конкурс </w:t>
      </w:r>
      <w:r w:rsidRPr="00317040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на соискание золотых медалей и премий имени выдающихся учёных, проводимый РАН в 2017 году</w:t>
      </w:r>
    </w:p>
    <w:p w:rsidR="003E46F7" w:rsidRPr="00317040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u w:val="single"/>
          <w:lang w:eastAsia="ru-RU"/>
        </w:rPr>
      </w:pPr>
    </w:p>
    <w:p w:rsidR="003E46F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Предлагаем принять участие в конкурсе, который проводит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Российская академия наук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на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EC4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соискание золотых медалей и премий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072F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имени выдающихся ученых,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знаменательную дату, связанную с жизнью и деятельностью ученого, именем кот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орого названа медаль или премия:</w:t>
      </w:r>
    </w:p>
    <w:p w:rsidR="003E46F7" w:rsidRDefault="003E46F7" w:rsidP="003E46F7">
      <w:pPr>
        <w:shd w:val="clear" w:color="auto" w:fill="FFFFFF"/>
        <w:spacing w:after="0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6F7" w:rsidRPr="00FD02DA" w:rsidRDefault="003E46F7" w:rsidP="003E46F7">
      <w:pPr>
        <w:shd w:val="clear" w:color="auto" w:fill="FFFFFF"/>
        <w:spacing w:after="0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aps/>
          <w:kern w:val="36"/>
          <w:sz w:val="28"/>
          <w:szCs w:val="28"/>
          <w:lang w:eastAsia="ru-RU"/>
        </w:rPr>
      </w:pPr>
      <w:r w:rsidRPr="00FD02DA">
        <w:rPr>
          <w:rFonts w:ascii="Times New Roman" w:eastAsia="Times New Roman" w:hAnsi="Times New Roman" w:cs="Times New Roman"/>
          <w:b/>
          <w:i/>
          <w:caps/>
          <w:kern w:val="36"/>
          <w:sz w:val="28"/>
          <w:szCs w:val="28"/>
          <w:lang w:eastAsia="ru-RU"/>
        </w:rPr>
        <w:t>Золотые медали</w:t>
      </w:r>
    </w:p>
    <w:p w:rsidR="003E46F7" w:rsidRPr="00FD02DA" w:rsidRDefault="003E46F7" w:rsidP="003E46F7">
      <w:pPr>
        <w:shd w:val="clear" w:color="auto" w:fill="FFFFFF"/>
        <w:spacing w:after="0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3E46F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 Золотая медаль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А.Н. </w:t>
      </w:r>
      <w:proofErr w:type="spellStart"/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Костякова</w:t>
      </w:r>
      <w:proofErr w:type="spellEnd"/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в области </w:t>
      </w:r>
      <w:proofErr w:type="gramStart"/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гидротехнических</w:t>
      </w:r>
      <w:proofErr w:type="gramEnd"/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мелиорации.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Срок представления работ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до 28 декабря 2016 года</w:t>
      </w: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2. Золотая медаль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Леонарда Эйлера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результаты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математики и физики.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4 января 2017 года</w:t>
      </w:r>
    </w:p>
    <w:p w:rsidR="003E46F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3. Золотая медаль имени К.К. Гедройца - за выдающиеся работы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почвоведения и агрохимии.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6 января 2017 года</w:t>
      </w: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3E46F7" w:rsidRPr="00F03A5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4. Золотая медаль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Н.Н. Блохина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онкологии.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4 февраля 2017 года</w:t>
      </w:r>
    </w:p>
    <w:p w:rsidR="003E46F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lang w:eastAsia="ru-RU"/>
        </w:rPr>
        <w:t xml:space="preserve"> </w:t>
      </w: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5. Золотая медаль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П.Л. Чебышева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результаты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математики.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 w:rsidRPr="00072F7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16 февраля 2017 года</w:t>
      </w: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1037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6. Золотая медаль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И.В. Давыдовского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общей патологии.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 w:rsidRPr="00072F7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1 мая 2017 года</w:t>
      </w:r>
    </w:p>
    <w:p w:rsidR="003E46F7" w:rsidRPr="000537E6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7. Золотая медаль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С.П. Боткина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внутренних болезней.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17 июня 2017 года</w:t>
      </w:r>
    </w:p>
    <w:p w:rsidR="003E46F7" w:rsidRPr="000537E6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8. Золотая медаль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Ф.Ф. Эрисмана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гигиены.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 w:rsidRPr="00072F7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24 август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а 2017 года</w:t>
      </w:r>
    </w:p>
    <w:p w:rsidR="003E46F7" w:rsidRPr="00F03A5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9. Золотая медаль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Н.И. Вавилова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генетики, селекции и растениеводства.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26 августа 2017 года</w:t>
      </w: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1037"/>
          <w:kern w:val="36"/>
          <w:sz w:val="28"/>
          <w:szCs w:val="28"/>
          <w:lang w:eastAsia="ru-RU"/>
        </w:rPr>
      </w:pPr>
    </w:p>
    <w:p w:rsidR="003E46F7" w:rsidRPr="00FD02DA" w:rsidRDefault="003E46F7" w:rsidP="003E46F7">
      <w:pPr>
        <w:shd w:val="clear" w:color="auto" w:fill="FFFFFF"/>
        <w:spacing w:after="0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FD02DA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ПРЕМИИ</w:t>
      </w:r>
    </w:p>
    <w:p w:rsidR="003E46F7" w:rsidRPr="00320390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 Премия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А.Н. Баха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по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биохимии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Срок представления работ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до 29 декабря 2016 года</w:t>
      </w:r>
    </w:p>
    <w:p w:rsidR="003E46F7" w:rsidRPr="000537E6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2. Премия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И.И. Мечникова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научные труды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иммунологии, сравнительной и экспериментальной патологии и крупные научные достижения в области биологии и биомедицины.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Срок представления работ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до 15 февраля 2017 года</w:t>
      </w:r>
    </w:p>
    <w:p w:rsidR="003E46F7" w:rsidRPr="000537E6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3. Премия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В.А. </w:t>
      </w:r>
      <w:proofErr w:type="spellStart"/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Коптюга</w:t>
      </w:r>
      <w:proofErr w:type="spellEnd"/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по химии в интересах сохранения окружающей среды и развития.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9 марта 2017 года</w:t>
      </w: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1037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4. Премия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А.Г. Столетова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по физике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10 мая 2017 года</w:t>
      </w:r>
    </w:p>
    <w:p w:rsidR="003E46F7" w:rsidRPr="000537E6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5. Премия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А.П. Виноградова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научные работы по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геохимии, биогеохимии и космохимии.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21 мая 2017 года</w:t>
      </w:r>
    </w:p>
    <w:p w:rsidR="003E46F7" w:rsidRPr="00F03A5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6. Премия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А.Н. </w:t>
      </w:r>
      <w:proofErr w:type="spellStart"/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Северцова</w:t>
      </w:r>
      <w:proofErr w:type="spellEnd"/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научные работы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эволюционной морфологии.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17 июня 2017 года</w:t>
      </w:r>
    </w:p>
    <w:p w:rsidR="003E46F7" w:rsidRPr="00F03A5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7. Премия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В.Л. Комарова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ботаники, систематики, анатомии и морфологии растений, ботанической географии и палеоботаники.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13 июля 2017 года</w:t>
      </w:r>
    </w:p>
    <w:p w:rsidR="003E46F7" w:rsidRPr="000537E6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8. Премия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Д.Н. Прянишникова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питания растений и применения удобрений.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Срок представления работ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до 7 августа 2017 года</w:t>
      </w:r>
    </w:p>
    <w:p w:rsidR="003E46F7" w:rsidRPr="000537E6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1037"/>
          <w:kern w:val="36"/>
          <w:sz w:val="28"/>
          <w:szCs w:val="28"/>
          <w:lang w:eastAsia="ru-RU"/>
        </w:rPr>
      </w:pPr>
    </w:p>
    <w:p w:rsidR="003E46F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9. Премия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А.Ф. Иоффе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работы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физики.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11 августа 2017 года</w:t>
      </w:r>
    </w:p>
    <w:p w:rsidR="003E46F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10. Премия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К.И. Скрябина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исследования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гельминтологии и паразитологии.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Срок представления работ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 7 сентября 2017 года</w:t>
      </w: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1037"/>
          <w:kern w:val="36"/>
          <w:sz w:val="28"/>
          <w:szCs w:val="28"/>
          <w:lang w:eastAsia="ru-RU"/>
        </w:rPr>
      </w:pP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11. Премия имени </w:t>
      </w:r>
      <w:r w:rsidRPr="003203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Г.М. Кржижановского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за выдающиеся исследования в области </w:t>
      </w:r>
      <w:r w:rsidRPr="0032039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комплексных проблем энергетики.</w:t>
      </w:r>
      <w:r w:rsidRPr="00072F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92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Срок представления работ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до 22 сентября 2017 года</w:t>
      </w:r>
    </w:p>
    <w:p w:rsidR="003E46F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3E46F7" w:rsidRPr="00166A28" w:rsidRDefault="003E46F7" w:rsidP="003E46F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6A28">
        <w:rPr>
          <w:rFonts w:ascii="Times New Roman" w:hAnsi="Times New Roman" w:cs="Times New Roman"/>
          <w:b/>
          <w:sz w:val="28"/>
          <w:szCs w:val="28"/>
          <w:u w:val="single"/>
        </w:rPr>
        <w:t>Подробнее</w:t>
      </w:r>
    </w:p>
    <w:p w:rsidR="003E46F7" w:rsidRPr="00DD1673" w:rsidRDefault="003E46F7" w:rsidP="003E46F7">
      <w:pPr>
        <w:spacing w:after="0"/>
        <w:ind w:firstLine="709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E46F7" w:rsidRPr="003121E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3121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Золотые медали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присуждаются за выдающиеся научные работы, открытия и изобретения или по совокупности работ большого научного и практического значения.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В конкурсах на соискание золотых медалей могут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участвовать лишь отдельные лица персонально.</w:t>
      </w:r>
    </w:p>
    <w:p w:rsidR="003E46F7" w:rsidRPr="003121E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121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Премии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присуждаются за отдельные выдающиеся нау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чные работы, открытия, изобрете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ния, а также за серии научных работ по единой тематике.</w:t>
      </w:r>
    </w:p>
    <w:p w:rsidR="003E46F7" w:rsidRPr="003121E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На 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соискание премий могут быть представлены работ</w:t>
      </w:r>
      <w:r w:rsidRPr="00072F7F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ы или серии работ единой темати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ки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как правило, отдельных авторов. 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При представлении работ выдвигаются лишь ведущие авторы, причем не более трех человек.</w:t>
      </w:r>
    </w:p>
    <w:p w:rsidR="003E46F7" w:rsidRPr="00320390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46F7" w:rsidRPr="003121E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Право выдвижения кандидатов на соискание золотых 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едалей и премий предоставляется а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кадемикам и членам-корреспондентам Российской академии наук;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научным учреждениям, высшим учебным заведениям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др.</w:t>
      </w:r>
    </w:p>
    <w:p w:rsidR="003E46F7" w:rsidRPr="003121E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46F7" w:rsidRPr="00592388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Организации или отдельные лица, выдвинувшие ка</w:t>
      </w:r>
      <w:r w:rsidRPr="00072F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ндидата на соискание золотой ме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дали или премии, </w:t>
      </w:r>
      <w:r w:rsidRPr="003121E7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обязаны представить в Российскую ак</w:t>
      </w:r>
      <w:r w:rsidRPr="00592388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адемию наук:</w:t>
      </w:r>
    </w:p>
    <w:p w:rsidR="003E46F7" w:rsidRPr="003121E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а) мотивированное представление, включающее научну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ю характеристику работы, ее зна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чение для развития науки и народного хозяйства;</w:t>
      </w:r>
    </w:p>
    <w:p w:rsidR="003E46F7" w:rsidRPr="003121E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б) при выдвижении работ на соискание премии - опубликованную научную работу (серию работ), материалы научного открытия или изобретения - в трех экземплярах (при выдвижении закрытых работ допускается представление рукописных материалов в одном экземпляре);</w:t>
      </w:r>
    </w:p>
    <w:p w:rsidR="003E46F7" w:rsidRPr="003121E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в) сведения об авторе (перечень основных научных работ,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открытий, изобретений, место ра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боты и занимаемая должность, домашний адрес, номера служебного и домашнего телефонов);</w:t>
      </w:r>
    </w:p>
    <w:p w:rsidR="003E46F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г) справку о том, что представляемая на конкурс работа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ранее не была удостоена Государ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ственной премии, а также именных государственных премий.</w:t>
      </w:r>
    </w:p>
    <w:p w:rsidR="003E46F7" w:rsidRPr="003121E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14E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Адрес для отправления:</w:t>
      </w:r>
      <w:r w:rsidRPr="00214E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119991, Москва, Ле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нинский пр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оспект, 14, корп. 2, Экспедиция. С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указанием 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надпис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и: «</w:t>
      </w: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соискание з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олотой медали (премии) имени...».</w:t>
      </w:r>
    </w:p>
    <w:p w:rsidR="003E46F7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121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Справки по телефону: (499) 237-99-33</w:t>
      </w:r>
    </w:p>
    <w:p w:rsidR="003E46F7" w:rsidRPr="00072F7F" w:rsidRDefault="003E46F7" w:rsidP="003E46F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072F7F">
        <w:rPr>
          <w:rFonts w:ascii="Times New Roman" w:hAnsi="Times New Roman" w:cs="Times New Roman"/>
          <w:sz w:val="28"/>
          <w:szCs w:val="28"/>
        </w:rPr>
        <w:t xml:space="preserve">Полная информация размещена на </w:t>
      </w:r>
      <w:r w:rsidRPr="00072F7F">
        <w:rPr>
          <w:rFonts w:ascii="Times New Roman" w:hAnsi="Times New Roman" w:cs="Times New Roman"/>
          <w:b/>
          <w:sz w:val="28"/>
          <w:szCs w:val="28"/>
        </w:rPr>
        <w:t>сайте РАН</w:t>
      </w:r>
      <w:r w:rsidRPr="00072F7F">
        <w:rPr>
          <w:rFonts w:ascii="Times New Roman" w:hAnsi="Times New Roman" w:cs="Times New Roman"/>
          <w:sz w:val="28"/>
          <w:szCs w:val="28"/>
        </w:rPr>
        <w:t xml:space="preserve">: </w:t>
      </w:r>
      <w:r w:rsidRPr="00072F7F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http://www.ras.ru/</w:t>
      </w:r>
    </w:p>
    <w:p w:rsidR="003E46F7" w:rsidRDefault="003E46F7" w:rsidP="003E46F7">
      <w:pPr>
        <w:spacing w:after="0"/>
        <w:ind w:firstLine="709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34145" w:rsidRDefault="00F34145"/>
    <w:sectPr w:rsidR="00F3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D0C91"/>
    <w:multiLevelType w:val="hybridMultilevel"/>
    <w:tmpl w:val="E78A1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14C24"/>
    <w:multiLevelType w:val="hybridMultilevel"/>
    <w:tmpl w:val="6E8C4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4E"/>
    <w:rsid w:val="0010064E"/>
    <w:rsid w:val="003E46F7"/>
    <w:rsid w:val="00F3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6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4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6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4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Валерьевна Климова</dc:creator>
  <cp:keywords/>
  <dc:description/>
  <cp:lastModifiedBy>Галина Валерьевна Климова</cp:lastModifiedBy>
  <cp:revision>3</cp:revision>
  <dcterms:created xsi:type="dcterms:W3CDTF">2017-01-10T06:19:00Z</dcterms:created>
  <dcterms:modified xsi:type="dcterms:W3CDTF">2017-01-10T06:19:00Z</dcterms:modified>
</cp:coreProperties>
</file>