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B4AD1" w:rsidRPr="006B4AD1" w:rsidTr="006B4AD1">
        <w:tc>
          <w:tcPr>
            <w:tcW w:w="3945" w:type="dxa"/>
            <w:vAlign w:val="center"/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4AD1" w:rsidRPr="006B4AD1" w:rsidTr="006B4AD1">
        <w:trPr>
          <w:trHeight w:val="345"/>
        </w:trPr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D6E5CB"/>
            <w:hideMark/>
          </w:tcPr>
          <w:p w:rsidR="00A53E04" w:rsidRPr="00E77759" w:rsidRDefault="00A53E04" w:rsidP="00B846D2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E77759">
              <w:rPr>
                <w:rFonts w:ascii="Times New Roman" w:hAnsi="Times New Roman" w:cs="Times New Roman"/>
                <w:b/>
                <w:bCs/>
                <w:sz w:val="20"/>
              </w:rPr>
              <w:t>Приложение №1 к у</w:t>
            </w:r>
            <w:r w:rsidRPr="00E77759">
              <w:rPr>
                <w:rFonts w:ascii="Times New Roman" w:hAnsi="Times New Roman" w:cs="Times New Roman"/>
                <w:b/>
                <w:sz w:val="20"/>
              </w:rPr>
              <w:t xml:space="preserve">четной политике </w:t>
            </w:r>
          </w:p>
          <w:p w:rsidR="00A53E04" w:rsidRPr="00E77759" w:rsidRDefault="00A53E04" w:rsidP="00B846D2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E77759">
              <w:rPr>
                <w:rFonts w:ascii="Times New Roman" w:hAnsi="Times New Roman" w:cs="Times New Roman"/>
                <w:b/>
                <w:sz w:val="20"/>
              </w:rPr>
              <w:t>для целей бухгалтерского учета</w:t>
            </w:r>
            <w:r w:rsidR="00983089">
              <w:rPr>
                <w:rFonts w:ascii="Times New Roman" w:hAnsi="Times New Roman" w:cs="Times New Roman"/>
                <w:b/>
                <w:sz w:val="20"/>
              </w:rPr>
              <w:t xml:space="preserve"> от 29.12.2018 №103</w:t>
            </w:r>
            <w:bookmarkStart w:id="0" w:name="_GoBack"/>
            <w:bookmarkEnd w:id="0"/>
          </w:p>
          <w:p w:rsidR="00E31FC8" w:rsidRPr="00A53E04" w:rsidRDefault="00E31FC8" w:rsidP="00B846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  <w:p w:rsidR="00DE53B3" w:rsidRDefault="00DE53B3" w:rsidP="00B846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  <w:p w:rsidR="00E31FC8" w:rsidRPr="00A53E04" w:rsidRDefault="00E31FC8" w:rsidP="00B846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A53E0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Рабочий План счетов бухгалтерского учета</w:t>
            </w:r>
          </w:p>
          <w:p w:rsidR="00E31FC8" w:rsidRPr="00A53E04" w:rsidRDefault="00E31FC8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КФО</w:t>
            </w:r>
          </w:p>
        </w:tc>
      </w:tr>
      <w:tr w:rsidR="006B4AD1" w:rsidRPr="006B4AD1" w:rsidTr="006B4AD1">
        <w:trPr>
          <w:trHeight w:val="345"/>
        </w:trPr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D6E5CB"/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Счет, Наименование</w:t>
            </w:r>
          </w:p>
        </w:tc>
      </w:tr>
      <w:tr w:rsidR="006B4AD1" w:rsidRPr="006B4AD1" w:rsidTr="006B4AD1">
        <w:trPr>
          <w:trHeight w:val="345"/>
        </w:trPr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D6E5CB"/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КПС</w:t>
            </w:r>
          </w:p>
        </w:tc>
      </w:tr>
      <w:tr w:rsidR="006B4AD1" w:rsidRPr="006B4AD1" w:rsidTr="006B4AD1">
        <w:trPr>
          <w:trHeight w:val="34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E4F0DD"/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2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101.00, Основные средства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101.10, Основные средства – недвижимое имущество учреждения</w:t>
            </w:r>
          </w:p>
        </w:tc>
      </w:tr>
      <w:tr w:rsidR="006B4AD1" w:rsidRPr="006B4AD1" w:rsidTr="006B4AD1">
        <w:trPr>
          <w:trHeight w:val="97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101.12, Нежилые помещения (здания и сооружения) – недвижимое имущество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101.20, Основные средства – особо ценное движимое имущество учреждения</w:t>
            </w:r>
          </w:p>
        </w:tc>
      </w:tr>
      <w:tr w:rsidR="006B4AD1" w:rsidRPr="006B4AD1" w:rsidTr="006B4AD1">
        <w:trPr>
          <w:trHeight w:val="97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101.24, Машины и оборудование – особо ценное движимое имущество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97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101.25, Транспортные средства – особо ценное движимое имущество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121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101.26, Инвентарь производственный и хозяйственный – особо ценное движимое имущество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97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101.27, Биологические ресурсы – особо ценное движимое имущество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101.30, Основные средства – иное движимое имущество учреждения</w:t>
            </w:r>
          </w:p>
        </w:tc>
      </w:tr>
      <w:tr w:rsidR="006B4AD1" w:rsidRPr="006B4AD1" w:rsidTr="006B4AD1">
        <w:trPr>
          <w:trHeight w:val="97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101.32, Нежилые помещения (здания и сооружения) – иное движимое имущество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97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101.34, Машины и оборудование – иное движимое имущество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01100000000000244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07070000000000244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101.35, Транспортные средства – иное движимое имущество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121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101.36, Инвентарь производственный и хозяйственный – иное движимое имущество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101.37, Биологические ресурсы – иное движимое имущество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101.38, Прочие основные средства – иное движимое имущество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102.00, Нематериальные активы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102.30, Нематериальные активы – иное движимое имущество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07060000000000852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104.00, Амортизация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104.10, Амортизация недвижимого имущества учреждения</w:t>
            </w:r>
          </w:p>
        </w:tc>
      </w:tr>
      <w:tr w:rsidR="006B4AD1" w:rsidRPr="006B4AD1" w:rsidTr="006B4AD1">
        <w:trPr>
          <w:trHeight w:val="97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104.12, Амортизация нежилых помещений (зданий и сооружений) – недвижимого имущества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104.20, Амортизация особо ценного движимого имущества учреждения</w:t>
            </w:r>
          </w:p>
        </w:tc>
      </w:tr>
      <w:tr w:rsidR="006B4AD1" w:rsidRPr="006B4AD1" w:rsidTr="006B4AD1">
        <w:trPr>
          <w:trHeight w:val="97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104.24, Амортизация машин и оборудования – особо ценного движимого имущества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97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104.25, Амортизация транспортных средств – особо ценного движимого имущества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14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104.26, Амортизация инвентаря производственного и хозяйственного – особо ценного движимого имущества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97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lastRenderedPageBreak/>
              <w:t>104.27, Амортизация биологических ресурсов – особо ценного движимого имущества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104.30, Амортизация иного движимого имущества учреждения</w:t>
            </w:r>
          </w:p>
        </w:tc>
      </w:tr>
      <w:tr w:rsidR="006B4AD1" w:rsidRPr="006B4AD1" w:rsidTr="006B4AD1">
        <w:trPr>
          <w:trHeight w:val="97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104.32, Амортизация нежилых помещений – иного движимого имущества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97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104.33, Амортизация сооружений - иного движимого имущества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97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104.34, Амортизация машин и оборудования - иного движимого имущества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01100000000000244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07070000000000244</w:t>
            </w:r>
          </w:p>
        </w:tc>
      </w:tr>
      <w:tr w:rsidR="006B4AD1" w:rsidRPr="006B4AD1" w:rsidTr="006B4AD1">
        <w:trPr>
          <w:trHeight w:val="97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104.35, Амортизация транспортных средств - иного движимого имущества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14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104.36, Амортизация инвентаря производственного и хозяйственного – иного движимого имущества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97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104.37, Амортизация биологических ресурсов – иного движимого имущества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97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104.38, Амортизация прочих основных средств - иного движимого имущества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97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104.39, Амортизация нематериальных активов - иного движимого имущества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07060000000000852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07060000000000853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104.40, Амортизация прав пользования активами</w:t>
            </w:r>
          </w:p>
        </w:tc>
      </w:tr>
      <w:tr w:rsidR="006B4AD1" w:rsidRPr="006B4AD1" w:rsidTr="006B4AD1">
        <w:trPr>
          <w:trHeight w:val="97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lastRenderedPageBreak/>
              <w:t>104.42, Амортизация прав пользования нежилыми помещениями (зданиями и сооружениями)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104.44, Амортизация прав пользования машинами и оборудованием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105.00, Материальные запасы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105.30, Материальные запасы - иное движимое имущество учреждения</w:t>
            </w:r>
          </w:p>
        </w:tc>
      </w:tr>
      <w:tr w:rsidR="006B4AD1" w:rsidRPr="006B4AD1" w:rsidTr="006B4AD1">
        <w:trPr>
          <w:trHeight w:val="97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105.31, Медикаменты и перевязочные средств - иное движимое имущество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105.32, Продукты питания - иное движимое имущество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105.33, Горюче-смазочные материалы - иное движимое имущество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105.34, Строительные материалы - иное движимое имущество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105.35, Мягкий инвентарь - иное движимое имущество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105.36, Прочие материальные запасы - иное движимое имущество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105.37, Готовая продукция - иное движимое имущество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105.38, Товары – иное движимое имущество учреждения.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105.В8, (На складах) Товары – иное движимое имущество учреждения.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9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105.Г8, (</w:t>
            </w:r>
            <w:proofErr w:type="gramStart"/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В</w:t>
            </w:r>
            <w:proofErr w:type="gramEnd"/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 xml:space="preserve"> рознице) Товары – иное движимое имущество учреждения.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9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07060000000000130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9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105.39, Наценка на товары – иное движимое имущество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07060000000000244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106.00, Вложения в нефинансовые активы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106.10, Вложения в недвижимое имущество учреждения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106.11, Вложения в основные средства - недвижимое имущество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07060000000000417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106.20, Вложения в особо ценное движимое имущество учреждения</w:t>
            </w:r>
          </w:p>
        </w:tc>
      </w:tr>
      <w:tr w:rsidR="006B4AD1" w:rsidRPr="006B4AD1" w:rsidTr="006B4AD1">
        <w:trPr>
          <w:trHeight w:val="97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106.21, Вложения в основные средства – особо ценное движимое имущество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106.30, Вложения в иное движимое имущество учреждения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106.31, Вложения в основные средства - иное движимое имущество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97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106.32, Вложения в нематериальные активы - иное движимое имущество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07060000000000853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109.00, Затраты на изготовление готовой продукции, выполнение работ, услуг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109.60, Себестоимость готовой продукции, работ, услуг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109.80, Общехозяйственные расходы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01100000000000112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01130000000000244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07060000000000112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07060000000000113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07060000000000119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07060000000000243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07060000000000851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07060000000000852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07060000000000853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111.00, Права пользования активами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111.40, Права пользования нефинансовыми активами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lastRenderedPageBreak/>
              <w:t>111.42, Права пользования нежилыми помещениями (зданиями и сооружениями)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111.44, Права пользования машинами и оборудованием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201.00, Денежные средства учреждения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201.10, Денежные средства на лицевых счетах учреждения в органе казначейства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201.11, Денежные средства учреждения на лицевых счетах в органе казначейства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00000000000000000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201.20, Денежные средства учреждения в кредитной организации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201.23, Денежные средства учреждения в кредитной организации в пути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00000000000000000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201.30, Денежные средства в кассе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201.34, Касса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00000000000000000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201.35, Денежные документы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00000000000000000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205.00, Расчеты по доходам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205.20, Расчеты по доходам от собственности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205.21, Расчеты по доходам от операционной аренды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01130000000000120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205.23, Расчеты по доходам от платежей при пользовании природными ресурсами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01130000000000120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205.30, Расчеты по доходам от оказания платных услуг (работ), компенсаций затрат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205.31, Расчеты по доходам от оказания платных услуг (работ)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07060000000000130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205.35, Расчеты по условным арендным платежам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01130000000000130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205.40, Расчеты по суммам штрафов, пеней, неустоек, возмещений ущерба</w:t>
            </w:r>
          </w:p>
        </w:tc>
      </w:tr>
      <w:tr w:rsidR="006B4AD1" w:rsidRPr="006B4AD1" w:rsidTr="006B4AD1">
        <w:trPr>
          <w:trHeight w:val="97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lastRenderedPageBreak/>
              <w:t>205.41, Расчеты по доходам от штрафных санкций за нарушение законодательства о закупках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07060000000000140</w:t>
            </w:r>
          </w:p>
        </w:tc>
      </w:tr>
      <w:tr w:rsidR="006B4AD1" w:rsidRPr="006B4AD1" w:rsidTr="006B4AD1">
        <w:trPr>
          <w:trHeight w:val="97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205.50, Расчеты по безвозмездным денежным поступлениям текущего характера</w:t>
            </w:r>
          </w:p>
        </w:tc>
      </w:tr>
      <w:tr w:rsidR="006B4AD1" w:rsidRPr="006B4AD1" w:rsidTr="006B4AD1">
        <w:trPr>
          <w:trHeight w:val="14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205.52, Расчеты по поступлениям текущего характера бюджетным и автономным учреждениям от сектора государственного управления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01100000000000180</w:t>
            </w:r>
          </w:p>
        </w:tc>
      </w:tr>
      <w:tr w:rsidR="006B4AD1" w:rsidRPr="006B4AD1" w:rsidTr="006B4AD1">
        <w:trPr>
          <w:trHeight w:val="97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205.54, Расчеты по поступлениям текущего характера от организаций государственного сектора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07060000000000150</w:t>
            </w:r>
          </w:p>
        </w:tc>
      </w:tr>
      <w:tr w:rsidR="006B4AD1" w:rsidRPr="006B4AD1" w:rsidTr="006B4AD1">
        <w:trPr>
          <w:trHeight w:val="16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205.55, Расчеты по поступлениям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07060000000000150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205.80, Расчеты по прочим доходам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205.81, Расчеты по невыясненным поступлениям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07060000000000180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205.89, Расчеты по иным доходам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07060000000000180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206.00, Расчеты по выданным авансам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206.20, Расчеты по авансам по работам, услугам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206.21, Расчеты по авансам по услугам связи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206.23, Расчеты по авансам по коммунальным услугам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206.25, Расчеты по авансам по работам, услугам по содержанию имущества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206.26, Расчеты по авансам по прочим работам, услугам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206.30, Расчеты по авансам по поступлению нефинансовых активов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lastRenderedPageBreak/>
              <w:t>206.31, Расчеты по авансам по приобретению основных средств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206.34, Расчеты по авансам по приобретению материальных запасов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208.00, Расчеты с подотчетными лицами</w:t>
            </w:r>
          </w:p>
        </w:tc>
      </w:tr>
      <w:tr w:rsidR="006B4AD1" w:rsidRPr="006B4AD1" w:rsidTr="006B4AD1">
        <w:trPr>
          <w:trHeight w:val="97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208.10, Расчеты с подотчетными лицами по оплате труда и начислениям на выплаты по оплате труда</w:t>
            </w:r>
          </w:p>
        </w:tc>
      </w:tr>
      <w:tr w:rsidR="006B4AD1" w:rsidRPr="006B4AD1" w:rsidTr="006B4AD1">
        <w:trPr>
          <w:trHeight w:val="121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208.12, Расчеты с подотчетными лицами по прочим несоциальным выплатам персоналу в денежной форме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01100000000000112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07060000000000112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208.20, Расчеты с подотчетными лицами по оплате работ, услуг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208.21, Расчеты с подотчетными лицами по оплате услуг связи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208.26, Расчеты с подотчетными лицами по оплате прочих работ, услуг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01100000000000112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07060000000000112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07060000000000113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208.30, Расчеты с подотчетными лицами по поступлению нефинансовых активов</w:t>
            </w:r>
          </w:p>
        </w:tc>
      </w:tr>
      <w:tr w:rsidR="006B4AD1" w:rsidRPr="006B4AD1" w:rsidTr="006B4AD1">
        <w:trPr>
          <w:trHeight w:val="97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208.34, Расчеты с подотчетными лицами по приобретению материальных запасов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209.00, Расчеты по ущербу и иным доходам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209.30, Расчеты по компенсации затрат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209.34, Расчеты по доходам от компенсации затрат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07060000000000119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07060000000000130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209.40, Расчеты по штрафам, пеням, неустойкам, возмещениям ущерба</w:t>
            </w:r>
          </w:p>
        </w:tc>
      </w:tr>
      <w:tr w:rsidR="006B4AD1" w:rsidRPr="006B4AD1" w:rsidTr="006B4AD1">
        <w:trPr>
          <w:trHeight w:val="97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209.41, Расчеты по доходам от штрафных санкций за нарушение условий контрактов (договоров)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07060000000000140</w:t>
            </w:r>
          </w:p>
        </w:tc>
      </w:tr>
      <w:tr w:rsidR="006B4AD1" w:rsidRPr="006B4AD1" w:rsidTr="006B4AD1">
        <w:trPr>
          <w:trHeight w:val="97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209.44, Расчеты по доходам от возмещения ущерба имуществу (за исключением страховых возмещений)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07060000000000140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209.70, Расчеты по ущербу нефинансовым активам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209.71, Расчеты по ущербу основным средствам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07060000000000410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209.80, Расчеты по иным доходам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209.81, Расчеты по недостачам денежных средств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07060000000000180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209.89, Расчеты по иным доходам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07060000000000180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210.00, Прочие расчеты с дебиторами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210.03, Расчеты с финансовым органом по наличным денежным средствам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07060000000000112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07060000000000113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07060000000000130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07060000000000140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210.05, Расчеты с прочими дебиторами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00000000000000000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210.06, Расчеты с учредителем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00000000000000000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210.10, Расчеты по налоговым вычетам по НДС</w:t>
            </w:r>
          </w:p>
        </w:tc>
      </w:tr>
      <w:tr w:rsidR="006B4AD1" w:rsidRPr="006B4AD1" w:rsidTr="006B4AD1">
        <w:trPr>
          <w:trHeight w:val="97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210.12, Расчеты по НДС по приобретенным материальным ценностям, работам, услугам</w:t>
            </w:r>
          </w:p>
        </w:tc>
      </w:tr>
      <w:tr w:rsidR="006B4AD1" w:rsidRPr="006B4AD1" w:rsidTr="006B4AD1">
        <w:trPr>
          <w:trHeight w:val="121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210.Н2, (НДС к распределению) Расчеты по НДС по приобретенным материальным ценностям, работам, услугам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9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302.00, Расчеты по принятым обязательствам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302.10, Расчеты по оплате труда и начислениям на выплаты по оплате труда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302.11, Расчеты по заработной плате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07060000000000111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302.13, Расчеты по начислениям на выплаты по оплате труда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07060000000000119</w:t>
            </w:r>
          </w:p>
        </w:tc>
      </w:tr>
      <w:tr w:rsidR="006B4AD1" w:rsidRPr="006B4AD1" w:rsidTr="006B4AD1">
        <w:trPr>
          <w:trHeight w:val="97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302.14, Расчеты по прочим несоциальным выплатам персоналу в натуральной форме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07060000000000112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302.20, Расчеты по работам, услугам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302.21, Расчеты по услугам связи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302.22, Расчеты по транспортным услугам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302.23, Расчеты по коммунальным услугам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302.24, Расчеты по арендной плате за пользование имуществом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302.25, Расчеты по работам, услугам по содержанию имущества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07060000000000243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302.26, Расчеты по прочим работам, услугам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302.27, Расчеты по страхованию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302.30, Расчеты по поступлению нефинансовых активов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302.31, Расчеты по приобретению основных средств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302.34, Расчеты по приобретению материальных запасов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302.60, Расчеты по социальному обеспечению</w:t>
            </w:r>
          </w:p>
        </w:tc>
      </w:tr>
      <w:tr w:rsidR="006B4AD1" w:rsidRPr="006B4AD1" w:rsidTr="006B4AD1">
        <w:trPr>
          <w:trHeight w:val="97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302.66, Расчеты по социальным пособиям и компенсациям персоналу в денежной форме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07060000000000112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07060000000000321</w:t>
            </w:r>
          </w:p>
        </w:tc>
      </w:tr>
      <w:tr w:rsidR="006B4AD1" w:rsidRPr="006B4AD1" w:rsidTr="006B4AD1">
        <w:trPr>
          <w:trHeight w:val="97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lastRenderedPageBreak/>
              <w:t>302.67, Расчеты по социальным компенсациям персоналу в натуральной форме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07060000000000112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302.90, Расчеты по прочим расходам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302.91, Расчеты по прочим расходам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07060000000000340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07060000000000340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302.96, Расчеты по иным выплатам текущего характера физическим лицам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07060000000000340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302.97, Расчеты по иным выплатам текущего характера организациям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07060000000000853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303.00, Расчеты по платежам в бюджеты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303.01, Расчеты по налогу на доходы физических лиц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07060000000000119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07060000000000340</w:t>
            </w:r>
          </w:p>
        </w:tc>
      </w:tr>
      <w:tr w:rsidR="006B4AD1" w:rsidRPr="006B4AD1" w:rsidTr="006B4AD1">
        <w:trPr>
          <w:trHeight w:val="14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303.02, Расчеты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01100000000000119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07060000000000119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303.03, Расчеты по налогу на прибыль организаций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07060000000000130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07060000000000180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303.04, Расчеты по налогу на добавленную стоимость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07060000000000130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07060000000000180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303.05, Расчеты по прочим платежам в бюджет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07060000000000852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07060000000000853</w:t>
            </w:r>
          </w:p>
        </w:tc>
      </w:tr>
      <w:tr w:rsidR="006B4AD1" w:rsidRPr="006B4AD1" w:rsidTr="006B4AD1">
        <w:trPr>
          <w:trHeight w:val="16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303.06, Расчеты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01100000000000119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07060000000000119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97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303.07, Расчеты по страховым взносам на обязательное медицинское страхование в Федеральный ФОМС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07060000000000119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121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303.10, Расчеты по страховым взносам на обязательное пенсионное страхование на выплату страховой части трудовой пенсии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07060000000000119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303.12, Расчеты по налогу на имущество организаций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07060000000000851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303.13, Расчеты по земельному налогу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07060000000000851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304.00, Прочие расчеты с кредиторами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304.03, Расчеты по удержаниям из выплат по оплате труда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304.06, Расчеты с прочими кредиторами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00000000000000000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401.00, Финансовый результат экономического субъекта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401.10, Доходы текущего финансового года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00000000000000440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01130000000000120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01130000000000130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07060000000000130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07060000000000140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07060000000000150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07060000000000180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07060000000000190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07060000000000410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07060000000000440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401.20, Расходы текущего финансового года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01100000000000119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07060000000000119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07060000000000340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07060000000000853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401.30, Финансовый результат прошлых отчетных периодов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00000000000000000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lastRenderedPageBreak/>
              <w:t>401.40, Доходы будущих периодов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01100000000000180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01130000000000120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07060000000000130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07060000000000180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401.50, Расходы будущих периодов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401.60, Резервы предстоящих расходов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07060000000000119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07060000000000321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07060000000000831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502.00, Обязательства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502.10, Обязательства текущего финансового года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502.11, Принятые обязательства на текущий финансовый год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01100000000000112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07060000000000112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07060000000000113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07060000000000119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07060000000000243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07060000000000321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07060000000000340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07060000000000851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07060000000000852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07060000000000853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502.12, Принятые денежные обязательства на текущий финансовый год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01100000000000112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07060000000000112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07060000000000113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07060000000000119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07060000000000243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07060000000000321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07060000000000340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07060000000000851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07060000000000852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07060000000000853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502.17, Принимаемые обязательства на текущий финансовый год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502.20, Обязательства первого года, следующего за текущим (очередного финансового года)</w:t>
            </w:r>
          </w:p>
        </w:tc>
      </w:tr>
      <w:tr w:rsidR="006B4AD1" w:rsidRPr="006B4AD1" w:rsidTr="006B4AD1">
        <w:trPr>
          <w:trHeight w:val="121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lastRenderedPageBreak/>
              <w:t>502.21, Принятые обязательства на первый год, следующий за текущим (на очередной финансовый год)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07060000000000119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121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502.22, Принятые денежные обязательства на первый год, следующий за текущим (на очередной финансовый год)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07060000000000119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502.90, Обязательства на иные очередные годы (за пределами планового периода)</w:t>
            </w:r>
          </w:p>
        </w:tc>
      </w:tr>
      <w:tr w:rsidR="006B4AD1" w:rsidRPr="006B4AD1" w:rsidTr="006B4AD1">
        <w:trPr>
          <w:trHeight w:val="121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502.99, Отложенные обязательства на иные очередные годы (за пределами планового периода)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07060000000000119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07060000000000321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07060000000000831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504.00, Сметные (плановые, прогнозные) назначения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504.10, Сметные (плановые, прогнозные) назначения текущего финансового года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504.11, Сметные (плановые, прогнозные) назначения по доходам (поступлениям)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01100000000000180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01130000000000120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01130000000000130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07060000000000130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07060000000000140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07060000000000150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07060000000000180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07060000000000440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504.12, Сметные (плановые) назначения по расходам (выплатам)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01100000000000111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01100000000000112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01100000000000119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01100000000000244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07060000000000112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07060000000000113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07060000000000119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07060000000000243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07060000000000321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07060000000000340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07060000000000851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07060000000000852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07060000000000853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 xml:space="preserve">506.00, </w:t>
            </w:r>
            <w:proofErr w:type="gramStart"/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Право</w:t>
            </w:r>
            <w:proofErr w:type="gramEnd"/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 xml:space="preserve"> на принятие обязательств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 xml:space="preserve">506.10, </w:t>
            </w:r>
            <w:proofErr w:type="gramStart"/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Право</w:t>
            </w:r>
            <w:proofErr w:type="gramEnd"/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 xml:space="preserve"> на принятие обязательств на текущий финансовый год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01100000000000111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01100000000000112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01100000000000119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01100000000000244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07060000000000112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07060000000000113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07060000000000119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07060000000000243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07060000000000321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07060000000000340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07060000000000851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07060000000000852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07060000000000853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 xml:space="preserve">506.20, </w:t>
            </w:r>
            <w:proofErr w:type="gramStart"/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Право</w:t>
            </w:r>
            <w:proofErr w:type="gramEnd"/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 xml:space="preserve"> на принятие обязательств на очередной финансовый год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07060000000000119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97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 xml:space="preserve">506.90, </w:t>
            </w:r>
            <w:proofErr w:type="gramStart"/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Право</w:t>
            </w:r>
            <w:proofErr w:type="gramEnd"/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 xml:space="preserve"> на принятие обязательств на иные очередные годы (за пределами планового периода)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07060000000000119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07060000000000321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07060000000000831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507.00, Утвержденный объем финансового обеспечения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507.10, Утвержденный объем финансового обеспечения на текущий финансовый год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01100000000000180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01130000000000120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01130000000000130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07060000000000130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07060000000000140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07060000000000150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07060000000000180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07060000000000440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 xml:space="preserve">508.00, </w:t>
            </w:r>
            <w:proofErr w:type="gramStart"/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Получено</w:t>
            </w:r>
            <w:proofErr w:type="gramEnd"/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 xml:space="preserve"> финансового обеспечения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 xml:space="preserve">508.10, </w:t>
            </w:r>
            <w:proofErr w:type="gramStart"/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Получено</w:t>
            </w:r>
            <w:proofErr w:type="gramEnd"/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 xml:space="preserve"> финансового обеспечения текущего финансового года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01100000000000180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01130000000000120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01130000000000130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07060000000000130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07060000000000140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07060000000000150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07060000000000180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01, Имущество, полученное в пользование</w:t>
            </w:r>
          </w:p>
        </w:tc>
      </w:tr>
      <w:tr w:rsidR="006B4AD1" w:rsidRPr="006B4AD1" w:rsidTr="006B4AD1">
        <w:trPr>
          <w:trHeight w:val="97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 xml:space="preserve">01.21, </w:t>
            </w:r>
            <w:proofErr w:type="gramStart"/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Особо</w:t>
            </w:r>
            <w:proofErr w:type="gramEnd"/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 xml:space="preserve"> ценное движимое имущество в пользовании по договорам безвозмездного пользования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01.31, Иное движимое имущество в пользовании по договорам безвозмездного пользования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02, Материальные ценности на хранении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02.1, ОС на хранении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02.2, МЗ на хранении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03, Бланки строгой отчетности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 xml:space="preserve">03.1, Бланки строгой отчетности (в </w:t>
            </w:r>
            <w:proofErr w:type="spellStart"/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усл</w:t>
            </w:r>
            <w:proofErr w:type="spellEnd"/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. ед.)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04, Сомнительная задолженность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07060000000000130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07060000000000410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07, Награды, призы, кубки и ценные подарки, сувениры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07.2, Награды, призы, кубки и ценные подарки, сувениры по стоимости приобретения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09, Запасные части к транспортным средствам, выданные взамен изношенных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10, Обеспечение исполнения обязательств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17, Поступления денежных средств на счета учреждения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17.01, Поступление денежных средств на счета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00000000000000000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01100000000000180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01130000000000120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01130000000000130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07060000000000112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07060000000000113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07060000000000119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07060000000000130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07060000000000140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07060000000000150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07060000000000180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07060000000000851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07080000000000111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07080000000000112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07080000000000119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17.03, Поступление денежных средств в пути на счета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07060000000000130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17.30, Поступления расчетов с финансовым органом по наличным денежным средствам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00000000000000000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07060000000000112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07060000000000113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07060000000000130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07060000000000140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17.34, Поступления денежных средств в кассу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07060000000000112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07060000000000130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07060000000000140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18, Выбытия денежных средств со счетов учреждения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18.01, Выбытия денежных средств со счетов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00000000000000000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01100000000000112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07060000000000112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07060000000000113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07060000000000119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07060000000000243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07060000000000321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07060000000000340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07060000000000851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07060000000000852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07060000000000853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07080000000000111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07080000000000112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07080000000000119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18.03, Выбытие денежных средств в пути на счета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00000000000000000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18.30, Выбытия расчетов с финансовым органом по наличным денежным средствам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07060000000000112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lastRenderedPageBreak/>
              <w:t>18.34, Выбытия денежных средств из кассы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07060000000000112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07060000000000113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07060000000000130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07060000000000140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20, Задолженность, невостребованная кредиторами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07060000000000440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21, Основные средства в эксплуатации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21.30, Основные средства в эксплуатации – иное движимое имущество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21.34, Машины и оборудование - иное движимое имущество</w:t>
            </w:r>
          </w:p>
        </w:tc>
      </w:tr>
      <w:tr w:rsidR="006B4AD1" w:rsidRPr="006B4AD1" w:rsidTr="006B4AD1">
        <w:trPr>
          <w:trHeight w:val="97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21.36, Инвентарь производственный и хозяйственный – иное движимое имущество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21.37, Биологические ресурсы – иное движимое имущество учреждения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21.38, Прочие основные средства - иное движимое имущество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23, Периодические издания для пользования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25, Имущество, переданное в возмездное пользование (аренду)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25.10, Недвижимое имущество, переданное в возмездное пользование (аренду)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 xml:space="preserve">25.11, ОС- недвижимое имущество, переданные в аренду </w:t>
            </w:r>
          </w:p>
        </w:tc>
      </w:tr>
      <w:tr w:rsidR="006B4AD1" w:rsidRPr="006B4AD1" w:rsidTr="006B4AD1">
        <w:trPr>
          <w:trHeight w:val="97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25.30, Иное движимое имущество, переданное в возмездное пользование (аренду)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 xml:space="preserve">25.32, НМА- иное движимое имущество, переданные в аренду 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26, Имущество, переданное в безвозмездное пользование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26.10, Недвижимое имущество, переданное в безвозмездное пользование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26.11, ОС- недвижимое имущество, переданное в безвозмездное пользование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lastRenderedPageBreak/>
              <w:t>26.30, Иное движимое имущество, переданное в безвозмездное пользование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 xml:space="preserve">26.31, </w:t>
            </w:r>
            <w:proofErr w:type="gramStart"/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ОС- иное</w:t>
            </w:r>
            <w:proofErr w:type="gramEnd"/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 xml:space="preserve"> движимое имущество, переданное в безвозмездное пользование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27, Материальные ценности, выданные в личное пользование работникам (сотрудникам)</w:t>
            </w:r>
          </w:p>
        </w:tc>
      </w:tr>
      <w:tr w:rsidR="006B4AD1" w:rsidRPr="006B4AD1" w:rsidTr="006B4AD1">
        <w:trPr>
          <w:trHeight w:val="34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E4F0DD"/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3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201.00, Денежные средства учреждения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201.10, Денежные средства на лицевых счетах учреждения в органе казначейства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201.11, Денежные средства учреждения на лицевых счетах в органе казначейства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00000000000000000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304.00, Прочие расчеты с кредиторами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304.01, Расчеты по средствам, полученным во временное распоряжение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00000000000000000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304.06, Расчеты с прочими кредиторами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00000000000000000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401.00, Финансовый результат экономического субъекта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401.30, Финансовый результат прошлых отчетных периодов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00000000000000000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17, Поступления денежных средств на счета учреждения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17.01, Поступление денежных средств на счета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00000000000000000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18, Выбытия денежных средств со счетов учреждения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18.01, Выбытия денежных средств со счетов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00000000000000000</w:t>
            </w:r>
          </w:p>
        </w:tc>
      </w:tr>
      <w:tr w:rsidR="006B4AD1" w:rsidRPr="006B4AD1" w:rsidTr="006B4AD1">
        <w:trPr>
          <w:trHeight w:val="34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E4F0DD"/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4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101.00, Основные средства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101.10, Основные средства – недвижимое имущество учреждения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101.11, Жилые помещения – недвижимое имущество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97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lastRenderedPageBreak/>
              <w:t>101.12, Нежилые помещения (здания и сооружения) – недвижимое имущество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101.20, Основные средства – особо ценное движимое имущество учреждения</w:t>
            </w:r>
          </w:p>
        </w:tc>
      </w:tr>
      <w:tr w:rsidR="006B4AD1" w:rsidRPr="006B4AD1" w:rsidTr="006B4AD1">
        <w:trPr>
          <w:trHeight w:val="97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101.22, Нежилые помещения (здания и сооружения) – особо ценное движимое имущество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97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101.24, Машины и оборудование – особо ценное движимое имущество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97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101.25, Транспортные средства – особо ценное движимое имущество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121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101.26, Инвентарь производственный и хозяйственный – особо ценное движимое имущество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101.30, Основные средства – иное движимое имущество учреждения</w:t>
            </w:r>
          </w:p>
        </w:tc>
      </w:tr>
      <w:tr w:rsidR="006B4AD1" w:rsidRPr="006B4AD1" w:rsidTr="006B4AD1">
        <w:trPr>
          <w:trHeight w:val="97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101.34, Машины и оборудование – иное движимое имущество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121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101.36, Инвентарь производственный и хозяйственный – иное движимое имущество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101.37, Биологические ресурсы – иное движимое имущество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101.38, Прочие основные средства – иное движимое имущество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102.00, Нематериальные активы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102.30, Нематериальные активы – иное движимое имущество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lastRenderedPageBreak/>
              <w:t>103.00, Непроизведенные активы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103.10, Непроизведенные активы – недвижимое имущество учреждения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103.11, Земля - недвижимое имущество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104.00, Амортизация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104.10, Амортизация недвижимого имущества учреждения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104.11, Амортизация жилых помещений - недвижимого имущества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97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104.12, Амортизация нежилых помещений (зданий и сооружений) – недвижимого имущества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104.20, Амортизация особо ценного движимого имущества учреждения</w:t>
            </w:r>
          </w:p>
        </w:tc>
      </w:tr>
      <w:tr w:rsidR="006B4AD1" w:rsidRPr="006B4AD1" w:rsidTr="006B4AD1">
        <w:trPr>
          <w:trHeight w:val="121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104.22, Амортизация нежилых помещений (зданий и сооружений) – особо ценного движимого имущества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97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104.24, Амортизация машин и оборудования – особо ценного движимого имущества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97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104.25, Амортизация транспортных средств – особо ценного движимого имущества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14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104.26, Амортизация инвентаря производственного и хозяйственного – особо ценного движимого имущества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104.30, Амортизация иного движимого имущества учреждения</w:t>
            </w:r>
          </w:p>
        </w:tc>
      </w:tr>
      <w:tr w:rsidR="006B4AD1" w:rsidRPr="006B4AD1" w:rsidTr="006B4AD1">
        <w:trPr>
          <w:trHeight w:val="97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104.34, Амортизация машин и оборудования - иного движимого имущества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14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lastRenderedPageBreak/>
              <w:t>104.36, Амортизация инвентаря производственного и хозяйственного – иного движимого имущества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97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104.37, Амортизация биологических ресурсов – иного движимого имущества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97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104.38, Амортизация прочих основных средств - иного движимого имущества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97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104.39, Амортизация нематериальных активов - иного движимого имущества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105.00, Материальные запасы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105.30, Материальные запасы - иное движимое имущество учреждения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105.33, Горюче-смазочные материалы - иное движимое имущество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105.34, Строительные материалы - иное движимое имущество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105.35, Мягкий инвентарь - иное движимое имущество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105.36, Прочие материальные запасы - иное движимое имущество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106.00, Вложения в нефинансовые активы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106.10, Вложения в недвижимое имущество учреждения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106.11, Вложения в основные средства - недвижимое имущество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07060000000000417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106.20, Вложения в особо ценное движимое имущество учреждения</w:t>
            </w:r>
          </w:p>
        </w:tc>
      </w:tr>
      <w:tr w:rsidR="006B4AD1" w:rsidRPr="006B4AD1" w:rsidTr="006B4AD1">
        <w:trPr>
          <w:trHeight w:val="97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lastRenderedPageBreak/>
              <w:t>106.21, Вложения в основные средства – особо ценное движимое имущество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106.30, Вложения в иное движимое имущество учреждения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106.31, Вложения в основные средства - иное движимое имущество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109.00, Затраты на изготовление готовой продукции, выполнение работ, услуг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109.80, Общехозяйственные расходы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07060000000000112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07060000000000113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07060000000000119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07080000000000111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07080000000000112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07080000000000119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201.00, Денежные средства учреждения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201.10, Денежные средства на лицевых счетах учреждения в органе казначейства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201.11, Денежные средства учреждения на лицевых счетах в органе казначейства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00000000000000000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201.30, Денежные средства в кассе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201.34, Касса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00000000000000000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205.00, Расчеты по доходам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205.30, Расчеты по доходам от оказания платных услуг (работ), компенсаций затрат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205.31, Расчеты по доходам от оказания платных услуг (работ)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07060000000000130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07080000000000130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206.00, Расчеты по выданным авансам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206.20, Расчеты по авансам по работам, услугам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206.23, Расчеты по авансам по коммунальным услугам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206.26, Расчеты по авансам по прочим работам, услугам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07060000000000244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206.30, Расчеты по авансам по поступлению нефинансовых активов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206.31, Расчеты по авансам по приобретению основных средств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208.00, Расчеты с подотчетными лицами</w:t>
            </w:r>
          </w:p>
        </w:tc>
      </w:tr>
      <w:tr w:rsidR="006B4AD1" w:rsidRPr="006B4AD1" w:rsidTr="006B4AD1">
        <w:trPr>
          <w:trHeight w:val="97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208.10, Расчеты с подотчетными лицами по оплате труда и начислениям на выплаты по оплате труда</w:t>
            </w:r>
          </w:p>
        </w:tc>
      </w:tr>
      <w:tr w:rsidR="006B4AD1" w:rsidRPr="006B4AD1" w:rsidTr="006B4AD1">
        <w:trPr>
          <w:trHeight w:val="121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208.12, Расчеты с подотчетными лицами по прочим несоциальным выплатам персоналу в денежной форме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07060000000000112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07080000000000112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208.20, Расчеты с подотчетными лицами по оплате работ, услуг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208.26, Расчеты с подотчетными лицами по оплате прочих работ, услуг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07060000000000112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07060000000000113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07080000000000112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210.00, Прочие расчеты с дебиторами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210.03, Расчеты с финансовым органом по наличным денежным средствам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07060000000000112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07060000000000113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210.06, Расчеты с учредителем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00000000000000000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302.00, Расчеты по принятым обязательствам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302.10, Расчеты по оплате труда и начислениям на выплаты по оплате труда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302.11, Расчеты по заработной плате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07080000000000111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302.13, Расчеты по начислениям на выплаты по оплате труда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07060000000000119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302.20, Расчеты по работам, услугам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lastRenderedPageBreak/>
              <w:t>302.21, Расчеты по услугам связи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302.23, Расчеты по коммунальным услугам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302.25, Расчеты по работам, услугам по содержанию имущества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302.26, Расчеты по прочим работам, услугам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302.30, Расчеты по поступлению нефинансовых активов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302.31, Расчеты по приобретению основных средств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302.34, Расчеты по приобретению материальных запасов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302.60, Расчеты по социальному обеспечению</w:t>
            </w:r>
          </w:p>
        </w:tc>
      </w:tr>
      <w:tr w:rsidR="006B4AD1" w:rsidRPr="006B4AD1" w:rsidTr="006B4AD1">
        <w:trPr>
          <w:trHeight w:val="97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302.66, Расчеты по социальным пособиям и компенсациям персоналу в денежной форме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07060000000000111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303.00, Расчеты по платежам в бюджеты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303.01, Расчеты по налогу на доходы физических лиц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07060000000000119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07080000000000111</w:t>
            </w:r>
          </w:p>
        </w:tc>
      </w:tr>
      <w:tr w:rsidR="006B4AD1" w:rsidRPr="006B4AD1" w:rsidTr="006B4AD1">
        <w:trPr>
          <w:trHeight w:val="14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303.02, Расчеты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07060000000000119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07080000000000119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303.05, Расчеты по прочим платежам в бюджет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07060000000000852</w:t>
            </w:r>
          </w:p>
        </w:tc>
      </w:tr>
      <w:tr w:rsidR="006B4AD1" w:rsidRPr="006B4AD1" w:rsidTr="006B4AD1">
        <w:trPr>
          <w:trHeight w:val="16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303.06, Расчеты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07060000000000119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07080000000000119</w:t>
            </w:r>
          </w:p>
        </w:tc>
      </w:tr>
      <w:tr w:rsidR="006B4AD1" w:rsidRPr="006B4AD1" w:rsidTr="006B4AD1">
        <w:trPr>
          <w:trHeight w:val="97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lastRenderedPageBreak/>
              <w:t>303.07, Расчеты по страховым взносам на обязательное медицинское страхование в Федеральный ФОМС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07060000000000119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07080000000000119</w:t>
            </w:r>
          </w:p>
        </w:tc>
      </w:tr>
      <w:tr w:rsidR="006B4AD1" w:rsidRPr="006B4AD1" w:rsidTr="006B4AD1">
        <w:trPr>
          <w:trHeight w:val="121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303.10, Расчеты по страховым взносам на обязательное пенсионное страхование на выплату страховой части трудовой пенсии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07060000000000119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07080000000000119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303.13, Расчеты по земельному налогу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07060000000000851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304.00, Прочие расчеты с кредиторами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304.03, Расчеты по удержаниям из выплат по оплате труда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07060000000000119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07080000000000111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304.06, Расчеты с прочими кредиторами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00000000000000000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401.00, Финансовый результат экономического субъекта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401.10, Доходы текущего финансового года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00000000000000000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07060000000000130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07060000000000180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07060000000000410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07060000000000440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401.20, Расходы текущего финансового года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07060000000000119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07060000000000851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401.30, Финансовый результат прошлых отчетных периодов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00000000000000000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401.40, Доходы будущих периодов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07060000000000130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07080000000000130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401.60, Резервы предстоящих расходов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07060000000000119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502.00, Обязательства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502.10, Обязательства текущего финансового года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lastRenderedPageBreak/>
              <w:t>502.11, Принятые обязательства на текущий финансовый год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07060000000000112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07060000000000113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07060000000000119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07060000000000851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07060000000000852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07080000000000111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07080000000000112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07080000000000119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502.12, Принятые денежные обязательства на текущий финансовый год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07060000000000112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07060000000000113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07060000000000119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07060000000000851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07060000000000852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07080000000000111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07080000000000112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07080000000000119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502.17, Принимаемые обязательства на текущий финансовый год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502.90, Обязательства на иные очередные годы (за пределами планового периода)</w:t>
            </w:r>
          </w:p>
        </w:tc>
      </w:tr>
      <w:tr w:rsidR="006B4AD1" w:rsidRPr="006B4AD1" w:rsidTr="006B4AD1">
        <w:trPr>
          <w:trHeight w:val="121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502.99, Отложенные обязательства на иные очередные годы (за пределами планового периода)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07060000000000119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504.00, Сметные (плановые, прогнозные) назначения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504.10, Сметные (плановые, прогнозные) назначения текущего финансового года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504.11, Сметные (плановые, прогнозные) назначения по доходам (поступлениям)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07060000000000130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07080000000000130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504.12, Сметные (плановые) назначения по расходам (выплатам)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07060000000000112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07060000000000113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07060000000000119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07060000000000851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07080000000000111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07080000000000112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07080000000000119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 xml:space="preserve">506.00, </w:t>
            </w:r>
            <w:proofErr w:type="gramStart"/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Право</w:t>
            </w:r>
            <w:proofErr w:type="gramEnd"/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 xml:space="preserve"> на принятие обязательств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 xml:space="preserve">506.10, </w:t>
            </w:r>
            <w:proofErr w:type="gramStart"/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Право</w:t>
            </w:r>
            <w:proofErr w:type="gramEnd"/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 xml:space="preserve"> на принятие обязательств на текущий финансовый год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07060000000000112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07060000000000113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07060000000000119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07060000000000851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07060000000000852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07080000000000111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07080000000000112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07080000000000119</w:t>
            </w:r>
          </w:p>
        </w:tc>
      </w:tr>
      <w:tr w:rsidR="006B4AD1" w:rsidRPr="006B4AD1" w:rsidTr="006B4AD1">
        <w:trPr>
          <w:trHeight w:val="97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 xml:space="preserve">506.90, </w:t>
            </w:r>
            <w:proofErr w:type="gramStart"/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Право</w:t>
            </w:r>
            <w:proofErr w:type="gramEnd"/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 xml:space="preserve"> на принятие обязательств на иные очередные годы (за пределами планового периода)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07060000000000119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507.00, Утвержденный объем финансового обеспечения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507.10, Утвержденный объем финансового обеспечения на текущий финансовый год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07060000000000130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07080000000000130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 xml:space="preserve">508.00, </w:t>
            </w:r>
            <w:proofErr w:type="gramStart"/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Получено</w:t>
            </w:r>
            <w:proofErr w:type="gramEnd"/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 xml:space="preserve"> финансового обеспечения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 xml:space="preserve">508.10, </w:t>
            </w:r>
            <w:proofErr w:type="gramStart"/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Получено</w:t>
            </w:r>
            <w:proofErr w:type="gramEnd"/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 xml:space="preserve"> финансового обеспечения текущего финансового года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07060000000000130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07080000000000130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01, Имущество, полученное в пользование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01.31, Иное движимое имущество в пользовании по договорам безвозмездного пользования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02, Материальные ценности на хранении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02.1, ОС на хранении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07, Награды, призы, кубки и ценные подарки, сувениры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07.2, Награды, призы, кубки и ценные подарки, сувениры по стоимости приобретения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17, Поступления денежных средств на счета учреждения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lastRenderedPageBreak/>
              <w:t>17.01, Поступление денежных средств на счета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00000000000000000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07060000000000112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07060000000000113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07060000000000119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07060000000000130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07060000000000851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07080000000000111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07080000000000112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07080000000000119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07080000000000130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17.30, Поступления расчетов с финансовым органом по наличным денежным средствам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07060000000000112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07060000000000113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17.34, Поступления денежных средств в кассу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07060000000000111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18, Выбытия денежных средств со счетов учреждения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18.01, Выбытия денежных средств со счетов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07060000000000112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07060000000000113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07060000000000119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07060000000000851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07060000000000852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07080000000000111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07080000000000112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07080000000000119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18.30, Выбытия расчетов с финансовым органом по наличным денежным средствам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07060000000000111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18.34, Выбытия денежных средств из кассы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07060000000000111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07060000000000112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07060000000000113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21, Основные средства в эксплуатации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21.30, Основные средства в эксплуатации – иное движимое имущество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21.34, Машины и оборудование - иное движимое имущество</w:t>
            </w:r>
          </w:p>
        </w:tc>
      </w:tr>
      <w:tr w:rsidR="006B4AD1" w:rsidRPr="006B4AD1" w:rsidTr="006B4AD1">
        <w:trPr>
          <w:trHeight w:val="97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lastRenderedPageBreak/>
              <w:t>21.36, Инвентарь производственный и хозяйственный – иное движимое имущество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23, Периодические издания для пользования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26, Имущество, переданное в безвозмездное пользование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26.30, Иное движимое имущество, переданное в безвозмездное пользование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 xml:space="preserve">26.31, </w:t>
            </w:r>
            <w:proofErr w:type="gramStart"/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ОС- иное</w:t>
            </w:r>
            <w:proofErr w:type="gramEnd"/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 xml:space="preserve"> движимое имущество, переданное в безвозмездное пользование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27, Материальные ценности, выданные в личное пользование работникам (сотрудникам)</w:t>
            </w:r>
          </w:p>
        </w:tc>
      </w:tr>
      <w:tr w:rsidR="006B4AD1" w:rsidRPr="006B4AD1" w:rsidTr="006B4AD1">
        <w:trPr>
          <w:trHeight w:val="34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E4F0DD"/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5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106.00, Вложения в нефинансовые активы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106.20, Вложения в особо ценное движимое имущество учреждения</w:t>
            </w:r>
          </w:p>
        </w:tc>
      </w:tr>
      <w:tr w:rsidR="006B4AD1" w:rsidRPr="006B4AD1" w:rsidTr="006B4AD1">
        <w:trPr>
          <w:trHeight w:val="97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106.21, Вложения в основные средства – особо ценное движимое имущество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109.00, Затраты на изготовление готовой продукции, выполнение работ, услуг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109.80, Общехозяйственные расходы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07060000000000243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201.00, Денежные средства учреждения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201.10, Денежные средства на лицевых счетах учреждения в органе казначейства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201.11, Денежные средства учреждения на лицевых счетах в органе казначейства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00000000000000000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201.30, Денежные средства в кассе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201.34, Касса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00000000000000000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205.00, Расчеты по доходам</w:t>
            </w:r>
          </w:p>
        </w:tc>
      </w:tr>
      <w:tr w:rsidR="006B4AD1" w:rsidRPr="006B4AD1" w:rsidTr="006B4AD1">
        <w:trPr>
          <w:trHeight w:val="97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205.50, Расчеты по безвозмездным денежным поступлениям текущего характера</w:t>
            </w:r>
          </w:p>
        </w:tc>
      </w:tr>
      <w:tr w:rsidR="006B4AD1" w:rsidRPr="006B4AD1" w:rsidTr="006B4AD1">
        <w:trPr>
          <w:trHeight w:val="14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lastRenderedPageBreak/>
              <w:t>205.52, Расчеты по поступлениям текущего характера бюджетным и автономным учреждениям от сектора государственного управления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07060000000000180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210.00, Прочие расчеты с дебиторами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210.03, Расчеты с финансовым органом по наличным денежным средствам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07060000000000340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302.00, Расчеты по принятым обязательствам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302.20, Расчеты по работам, услугам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302.25, Расчеты по работам, услугам по содержанию имущества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07060000000000243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302.30, Расчеты по поступлению нефинансовых активов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302.31, Расчеты по приобретению основных средств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302.60, Расчеты по социальному обеспечению</w:t>
            </w:r>
          </w:p>
        </w:tc>
      </w:tr>
      <w:tr w:rsidR="006B4AD1" w:rsidRPr="006B4AD1" w:rsidTr="006B4AD1">
        <w:trPr>
          <w:trHeight w:val="97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302.62, Расчеты по пособиям по социальной помощи населению в денежной форме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07060000000000340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302.90, Расчеты по прочим расходам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302.91, Расчеты по прочим расходам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07060000000000340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07060000000000340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302.96, Расчеты по иным выплатам текущего характера физическим лицам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07060000000000340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303.00, Расчеты по платежам в бюджеты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303.01, Расчеты по налогу на доходы физических лиц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07060000000000340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303.05, Расчеты по прочим платежам в бюджет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07060000000000180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304.00, Прочие расчеты с кредиторами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304.06, Расчеты с прочими кредиторами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00000000000000000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lastRenderedPageBreak/>
              <w:t>401.00, Финансовый результат экономического субъекта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401.10, Доходы текущего финансового года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07060000000000180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401.20, Расходы текущего финансового года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07060000000000340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07060000000000340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401.40, Доходы будущих периодов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07060000000000180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502.00, Обязательства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502.10, Обязательства текущего финансового года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502.11, Принятые обязательства на текущий финансовый год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07060000000000243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07060000000000340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502.12, Принятые денежные обязательства на текущий финансовый год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07060000000000243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07060000000000340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502.20, Обязательства первого года, следующего за текущим (очередного финансового года)</w:t>
            </w:r>
          </w:p>
        </w:tc>
      </w:tr>
      <w:tr w:rsidR="006B4AD1" w:rsidRPr="006B4AD1" w:rsidTr="006B4AD1">
        <w:trPr>
          <w:trHeight w:val="121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502.21, Принятые обязательства на первый год, следующий за текущим (на очередной финансовый год)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07060000000000243</w:t>
            </w:r>
          </w:p>
        </w:tc>
      </w:tr>
      <w:tr w:rsidR="006B4AD1" w:rsidRPr="006B4AD1" w:rsidTr="006B4AD1">
        <w:trPr>
          <w:trHeight w:val="121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502.27, Принимаемые обязательства на первый год, следующий за текущим (на очередной финансовый год)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504.00, Сметные (плановые, прогнозные) назначения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504.10, Сметные (плановые, прогнозные) назначения текущего финансового года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504.11, Сметные (плановые, прогнозные) назначения по доходам (поступлениям)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07060000000000180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504.12, Сметные (плановые) назначения по расходам (выплатам)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07060000000000243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07060000000000340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 xml:space="preserve">506.00, </w:t>
            </w:r>
            <w:proofErr w:type="gramStart"/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Право</w:t>
            </w:r>
            <w:proofErr w:type="gramEnd"/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 xml:space="preserve"> на принятие обязательств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 xml:space="preserve">506.10, </w:t>
            </w:r>
            <w:proofErr w:type="gramStart"/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Право</w:t>
            </w:r>
            <w:proofErr w:type="gramEnd"/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 xml:space="preserve"> на принятие обязательств на текущий финансовый год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07060000000000243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07060000000000340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 xml:space="preserve">506.20, </w:t>
            </w:r>
            <w:proofErr w:type="gramStart"/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Право</w:t>
            </w:r>
            <w:proofErr w:type="gramEnd"/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 xml:space="preserve"> на принятие обязательств на очередной финансовый год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07060000000000243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507.00, Утвержденный объем финансового обеспечения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507.10, Утвержденный объем финансового обеспечения на текущий финансовый год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07060000000000180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 xml:space="preserve">508.00, </w:t>
            </w:r>
            <w:proofErr w:type="gramStart"/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Получено</w:t>
            </w:r>
            <w:proofErr w:type="gramEnd"/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 xml:space="preserve"> финансового обеспечения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 xml:space="preserve">508.10, </w:t>
            </w:r>
            <w:proofErr w:type="gramStart"/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Получено</w:t>
            </w:r>
            <w:proofErr w:type="gramEnd"/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 xml:space="preserve"> финансового обеспечения текущего финансового года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07060000000000180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17, Поступления денежных средств на счета учреждения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17.01, Поступление денежных средств на счета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07060000000000180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07060000000000340</w:t>
            </w:r>
          </w:p>
        </w:tc>
      </w:tr>
      <w:tr w:rsidR="006B4AD1" w:rsidRPr="006B4AD1" w:rsidTr="006B4AD1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17.30, Поступления расчетов с финансовым органом по наличным денежным средствам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07060000000000340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18, Выбытия денежных средств со счетов учреждения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18.01, Выбытия денежных средств со счетов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00000000000000000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07060000000000243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07060000000000244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07060000000000340</w:t>
            </w:r>
          </w:p>
        </w:tc>
      </w:tr>
      <w:tr w:rsidR="006B4AD1" w:rsidRPr="006B4AD1" w:rsidTr="006B4AD1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18.34, Выбытия денежных средств из кассы учреждения</w:t>
            </w:r>
          </w:p>
        </w:tc>
      </w:tr>
      <w:tr w:rsidR="006B4AD1" w:rsidRPr="006B4AD1" w:rsidTr="006B4AD1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6B4AD1" w:rsidRPr="006B4AD1" w:rsidRDefault="006B4AD1" w:rsidP="00B846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4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07060000000000340</w:t>
            </w:r>
          </w:p>
        </w:tc>
      </w:tr>
    </w:tbl>
    <w:p w:rsidR="00D639FC" w:rsidRDefault="00D639FC" w:rsidP="00B846D2"/>
    <w:p w:rsidR="0011635C" w:rsidRDefault="0011635C" w:rsidP="00B846D2"/>
    <w:p w:rsidR="0011635C" w:rsidRDefault="0011635C" w:rsidP="00B846D2"/>
    <w:p w:rsidR="0011635C" w:rsidRDefault="0011635C" w:rsidP="00B846D2"/>
    <w:p w:rsidR="0011635C" w:rsidRDefault="0011635C" w:rsidP="00B846D2"/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1677E" w:rsidRPr="00F1677E" w:rsidTr="00B00123">
        <w:tc>
          <w:tcPr>
            <w:tcW w:w="9355" w:type="dxa"/>
            <w:vAlign w:val="center"/>
            <w:hideMark/>
          </w:tcPr>
          <w:p w:rsidR="00F1677E" w:rsidRPr="00F1677E" w:rsidRDefault="00F1677E" w:rsidP="00F1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77E" w:rsidRPr="00F1677E" w:rsidTr="00F1677E">
        <w:trPr>
          <w:trHeight w:val="345"/>
        </w:trPr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D6E5CB"/>
            <w:hideMark/>
          </w:tcPr>
          <w:p w:rsidR="006A547B" w:rsidRDefault="006A547B" w:rsidP="00F16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</w:p>
          <w:p w:rsidR="006A547B" w:rsidRDefault="006A547B" w:rsidP="00F16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</w:p>
          <w:p w:rsidR="006A547B" w:rsidRPr="006A547B" w:rsidRDefault="006A547B" w:rsidP="006A5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6A547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Рабочий План счетов бюджетного учета</w:t>
            </w:r>
          </w:p>
          <w:p w:rsidR="006A547B" w:rsidRPr="006A547B" w:rsidRDefault="006A547B" w:rsidP="00F16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  <w:p w:rsidR="00F1677E" w:rsidRPr="00F1677E" w:rsidRDefault="00F1677E" w:rsidP="00F1677E">
            <w:pPr>
              <w:spacing w:after="0" w:line="240" w:lineRule="auto"/>
              <w:rPr>
                <w:rFonts w:ascii="Arial" w:eastAsia="Times New Roman" w:hAnsi="Arial" w:cs="Arial"/>
                <w:bCs/>
                <w:color w:val="003F2F"/>
                <w:sz w:val="24"/>
                <w:szCs w:val="24"/>
                <w:lang w:eastAsia="ru-RU"/>
              </w:rPr>
            </w:pPr>
            <w:r w:rsidRPr="00F1677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КФО</w:t>
            </w:r>
          </w:p>
        </w:tc>
      </w:tr>
      <w:tr w:rsidR="00F1677E" w:rsidRPr="00F1677E" w:rsidTr="00F1677E">
        <w:trPr>
          <w:trHeight w:val="345"/>
        </w:trPr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D6E5CB"/>
            <w:hideMark/>
          </w:tcPr>
          <w:p w:rsidR="00F1677E" w:rsidRPr="00F1677E" w:rsidRDefault="00F1677E" w:rsidP="00F16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F1677E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Счет, Наименование</w:t>
            </w:r>
          </w:p>
        </w:tc>
      </w:tr>
      <w:tr w:rsidR="00F1677E" w:rsidRPr="00F1677E" w:rsidTr="00F1677E">
        <w:trPr>
          <w:trHeight w:val="345"/>
        </w:trPr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D6E5CB"/>
            <w:hideMark/>
          </w:tcPr>
          <w:p w:rsidR="00F1677E" w:rsidRPr="00F1677E" w:rsidRDefault="00F1677E" w:rsidP="00F16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F1677E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КПС</w:t>
            </w:r>
          </w:p>
        </w:tc>
      </w:tr>
      <w:tr w:rsidR="00F1677E" w:rsidRPr="00F1677E" w:rsidTr="00F1677E">
        <w:trPr>
          <w:trHeight w:val="34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E4F0DD"/>
            <w:hideMark/>
          </w:tcPr>
          <w:p w:rsidR="00F1677E" w:rsidRPr="00F1677E" w:rsidRDefault="00F1677E" w:rsidP="00F16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F1677E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1</w:t>
            </w:r>
          </w:p>
        </w:tc>
      </w:tr>
      <w:tr w:rsidR="00F1677E" w:rsidRPr="00F1677E" w:rsidTr="00F1677E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F1677E" w:rsidRPr="00F1677E" w:rsidRDefault="00F1677E" w:rsidP="00F16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F1677E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302.00, Расчеты по принятым обязательствам</w:t>
            </w:r>
          </w:p>
        </w:tc>
      </w:tr>
      <w:tr w:rsidR="00F1677E" w:rsidRPr="00F1677E" w:rsidTr="00F1677E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F1677E" w:rsidRPr="00F1677E" w:rsidRDefault="00F1677E" w:rsidP="00F16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F1677E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302.10, Расчеты по оплате труда и начислениям на выплаты по оплате труда</w:t>
            </w:r>
          </w:p>
        </w:tc>
      </w:tr>
      <w:tr w:rsidR="00F1677E" w:rsidRPr="00F1677E" w:rsidTr="00F1677E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F1677E" w:rsidRPr="00F1677E" w:rsidRDefault="00F1677E" w:rsidP="00F16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F1677E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302.12, Расчеты по прочим несоциальным выплатам персоналу в денежной форме</w:t>
            </w:r>
          </w:p>
        </w:tc>
      </w:tr>
      <w:tr w:rsidR="00F1677E" w:rsidRPr="00F1677E" w:rsidTr="00F1677E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F1677E" w:rsidRPr="00F1677E" w:rsidRDefault="00F1677E" w:rsidP="00F167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67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01124710230460330</w:t>
            </w:r>
          </w:p>
        </w:tc>
      </w:tr>
      <w:tr w:rsidR="00F1677E" w:rsidRPr="00F1677E" w:rsidTr="00F1677E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F1677E" w:rsidRPr="00F1677E" w:rsidRDefault="00F1677E" w:rsidP="00F16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F1677E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302.60, Расчеты по социальному обеспечению</w:t>
            </w:r>
          </w:p>
        </w:tc>
      </w:tr>
      <w:tr w:rsidR="00F1677E" w:rsidRPr="00F1677E" w:rsidTr="00F1677E">
        <w:trPr>
          <w:trHeight w:val="97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F1677E" w:rsidRPr="00F1677E" w:rsidRDefault="00F1677E" w:rsidP="00F16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F1677E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302.62, Расчеты по пособиям по социальной помощи населению в денежной форме</w:t>
            </w:r>
          </w:p>
        </w:tc>
      </w:tr>
      <w:tr w:rsidR="00F1677E" w:rsidRPr="00F1677E" w:rsidTr="00F1677E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F1677E" w:rsidRPr="00F1677E" w:rsidRDefault="00F1677E" w:rsidP="00F167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67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10040330793986321</w:t>
            </w:r>
          </w:p>
        </w:tc>
      </w:tr>
      <w:tr w:rsidR="00F1677E" w:rsidRPr="00F1677E" w:rsidTr="00F1677E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F1677E" w:rsidRPr="00F1677E" w:rsidRDefault="00F1677E" w:rsidP="00F16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F1677E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304.00, Прочие расчеты с кредиторами</w:t>
            </w:r>
          </w:p>
        </w:tc>
      </w:tr>
      <w:tr w:rsidR="00F1677E" w:rsidRPr="00F1677E" w:rsidTr="00F1677E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F1677E" w:rsidRPr="00F1677E" w:rsidRDefault="00F1677E" w:rsidP="00F16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F1677E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304.05, Расчеты по платежам из бюджета с финансовым органом</w:t>
            </w:r>
          </w:p>
        </w:tc>
      </w:tr>
      <w:tr w:rsidR="00F1677E" w:rsidRPr="00F1677E" w:rsidTr="00F1677E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F1677E" w:rsidRPr="00F1677E" w:rsidRDefault="00F1677E" w:rsidP="00F167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67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01124710230460330</w:t>
            </w:r>
          </w:p>
        </w:tc>
      </w:tr>
      <w:tr w:rsidR="00F1677E" w:rsidRPr="00F1677E" w:rsidTr="00F1677E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F1677E" w:rsidRPr="00F1677E" w:rsidRDefault="00F1677E" w:rsidP="00F167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67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10040330793986321</w:t>
            </w:r>
          </w:p>
        </w:tc>
      </w:tr>
      <w:tr w:rsidR="00F1677E" w:rsidRPr="00F1677E" w:rsidTr="00F1677E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F1677E" w:rsidRPr="00F1677E" w:rsidRDefault="00F1677E" w:rsidP="00F16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F1677E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401.00, Финансовый результат экономического субъекта</w:t>
            </w:r>
          </w:p>
        </w:tc>
      </w:tr>
      <w:tr w:rsidR="00F1677E" w:rsidRPr="00F1677E" w:rsidTr="00F1677E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F1677E" w:rsidRPr="00F1677E" w:rsidRDefault="00F1677E" w:rsidP="00F16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F1677E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401.20, Расходы текущего финансового года</w:t>
            </w:r>
          </w:p>
        </w:tc>
      </w:tr>
      <w:tr w:rsidR="00F1677E" w:rsidRPr="00F1677E" w:rsidTr="00F1677E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F1677E" w:rsidRPr="00F1677E" w:rsidRDefault="00F1677E" w:rsidP="00F167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67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01124710230460330</w:t>
            </w:r>
          </w:p>
        </w:tc>
      </w:tr>
      <w:tr w:rsidR="00F1677E" w:rsidRPr="00F1677E" w:rsidTr="00F1677E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F1677E" w:rsidRPr="00F1677E" w:rsidRDefault="00F1677E" w:rsidP="00F167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67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10040330793986321</w:t>
            </w:r>
          </w:p>
        </w:tc>
      </w:tr>
      <w:tr w:rsidR="00F1677E" w:rsidRPr="00F1677E" w:rsidTr="00F1677E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F1677E" w:rsidRPr="00F1677E" w:rsidRDefault="00F1677E" w:rsidP="00F16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F1677E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501.00, Лимиты бюджетных обязательств</w:t>
            </w:r>
          </w:p>
        </w:tc>
      </w:tr>
      <w:tr w:rsidR="00F1677E" w:rsidRPr="00F1677E" w:rsidTr="00F1677E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F1677E" w:rsidRPr="00F1677E" w:rsidRDefault="00F1677E" w:rsidP="00F16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F1677E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501.10, Лимиты бюджетных обязательств текущего года</w:t>
            </w:r>
          </w:p>
        </w:tc>
      </w:tr>
      <w:tr w:rsidR="00F1677E" w:rsidRPr="00F1677E" w:rsidTr="00F1677E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F1677E" w:rsidRPr="00F1677E" w:rsidRDefault="00F1677E" w:rsidP="00F16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F1677E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501.13, Лимиты бюджетных обязательств получателей бюджетных средств</w:t>
            </w:r>
          </w:p>
        </w:tc>
      </w:tr>
      <w:tr w:rsidR="00F1677E" w:rsidRPr="00F1677E" w:rsidTr="00F1677E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F1677E" w:rsidRPr="00F1677E" w:rsidRDefault="00F1677E" w:rsidP="00F167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67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10040330793986321</w:t>
            </w:r>
          </w:p>
        </w:tc>
      </w:tr>
      <w:tr w:rsidR="00F1677E" w:rsidRPr="00F1677E" w:rsidTr="00F1677E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F1677E" w:rsidRPr="00F1677E" w:rsidRDefault="00F1677E" w:rsidP="00F16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F1677E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501.15, Полученные лимиты бюджетных обязательств</w:t>
            </w:r>
          </w:p>
        </w:tc>
      </w:tr>
      <w:tr w:rsidR="00F1677E" w:rsidRPr="00F1677E" w:rsidTr="00F1677E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F1677E" w:rsidRPr="00F1677E" w:rsidRDefault="00B00123" w:rsidP="00F167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</w:t>
            </w:r>
            <w:r w:rsidR="00F1677E" w:rsidRPr="00F167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0330793986321</w:t>
            </w:r>
          </w:p>
        </w:tc>
      </w:tr>
      <w:tr w:rsidR="00F1677E" w:rsidRPr="00F1677E" w:rsidTr="00F1677E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F1677E" w:rsidRPr="00F1677E" w:rsidRDefault="00F1677E" w:rsidP="00F16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F1677E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501.20, Лимиты бюджетных обязательств очередного года</w:t>
            </w:r>
          </w:p>
        </w:tc>
      </w:tr>
      <w:tr w:rsidR="00F1677E" w:rsidRPr="00F1677E" w:rsidTr="00F1677E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F1677E" w:rsidRPr="00F1677E" w:rsidRDefault="00F1677E" w:rsidP="00F16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F1677E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501.23, Лимиты бюджетных обязательств получателей бюджетных средств</w:t>
            </w:r>
          </w:p>
        </w:tc>
      </w:tr>
      <w:tr w:rsidR="00F1677E" w:rsidRPr="00F1677E" w:rsidTr="00F1677E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F1677E" w:rsidRPr="00F1677E" w:rsidRDefault="00F1677E" w:rsidP="00F167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67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10040330793986321</w:t>
            </w:r>
          </w:p>
        </w:tc>
      </w:tr>
      <w:tr w:rsidR="00F1677E" w:rsidRPr="00F1677E" w:rsidTr="00F1677E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F1677E" w:rsidRPr="00F1677E" w:rsidRDefault="00F1677E" w:rsidP="00F16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F1677E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501.25, Полученные лимиты бюджетных обязательств</w:t>
            </w:r>
          </w:p>
        </w:tc>
      </w:tr>
      <w:tr w:rsidR="00F1677E" w:rsidRPr="00F1677E" w:rsidTr="00F1677E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F1677E" w:rsidRPr="00F1677E" w:rsidRDefault="00F1677E" w:rsidP="00F167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67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10040330793986321</w:t>
            </w:r>
          </w:p>
        </w:tc>
      </w:tr>
      <w:tr w:rsidR="00F1677E" w:rsidRPr="00F1677E" w:rsidTr="00F1677E">
        <w:trPr>
          <w:trHeight w:val="121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F1677E" w:rsidRPr="00F1677E" w:rsidRDefault="00F1677E" w:rsidP="00F16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F1677E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501.30, Лимиты бюджетных обязательств второго года, следующего за текущим (первого года, следующего за очередным)</w:t>
            </w:r>
          </w:p>
        </w:tc>
      </w:tr>
      <w:tr w:rsidR="00F1677E" w:rsidRPr="00F1677E" w:rsidTr="00F1677E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F1677E" w:rsidRPr="00F1677E" w:rsidRDefault="00F1677E" w:rsidP="00F16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F1677E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501.33, Лимиты бюджетных обязательств получателей бюджетных средств</w:t>
            </w:r>
          </w:p>
        </w:tc>
      </w:tr>
      <w:tr w:rsidR="00F1677E" w:rsidRPr="00F1677E" w:rsidTr="00F1677E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F1677E" w:rsidRPr="00F1677E" w:rsidRDefault="00F1677E" w:rsidP="00F167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67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10040330793986321</w:t>
            </w:r>
          </w:p>
        </w:tc>
      </w:tr>
      <w:tr w:rsidR="00F1677E" w:rsidRPr="00F1677E" w:rsidTr="00F1677E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F1677E" w:rsidRPr="00F1677E" w:rsidRDefault="00F1677E" w:rsidP="00F16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F1677E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501.35, Полученные лимиты бюджетных обязательств</w:t>
            </w:r>
          </w:p>
        </w:tc>
      </w:tr>
      <w:tr w:rsidR="00F1677E" w:rsidRPr="00F1677E" w:rsidTr="00F1677E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F1677E" w:rsidRPr="00F1677E" w:rsidRDefault="00F1677E" w:rsidP="00F167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67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10040330793986321</w:t>
            </w:r>
          </w:p>
        </w:tc>
      </w:tr>
      <w:tr w:rsidR="00F1677E" w:rsidRPr="00F1677E" w:rsidTr="00F1677E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F1677E" w:rsidRPr="00F1677E" w:rsidRDefault="00F1677E" w:rsidP="00F16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F1677E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501.40, Лимиты бюджетных обязательств второго года, следующего за очередным</w:t>
            </w:r>
          </w:p>
        </w:tc>
      </w:tr>
      <w:tr w:rsidR="00F1677E" w:rsidRPr="00F1677E" w:rsidTr="00F1677E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F1677E" w:rsidRPr="00F1677E" w:rsidRDefault="00F1677E" w:rsidP="00F16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F1677E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501.43, Лимиты бюджетных обязательств получателей бюджетных средств</w:t>
            </w:r>
          </w:p>
        </w:tc>
      </w:tr>
      <w:tr w:rsidR="00F1677E" w:rsidRPr="00F1677E" w:rsidTr="00F1677E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F1677E" w:rsidRPr="00F1677E" w:rsidRDefault="00F1677E" w:rsidP="00F167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67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10040330793986321</w:t>
            </w:r>
          </w:p>
        </w:tc>
      </w:tr>
      <w:tr w:rsidR="00F1677E" w:rsidRPr="00F1677E" w:rsidTr="00F1677E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F1677E" w:rsidRPr="00F1677E" w:rsidRDefault="00F1677E" w:rsidP="00F16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F1677E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501.45, Полученные лимиты бюджетных обязательств</w:t>
            </w:r>
          </w:p>
        </w:tc>
      </w:tr>
      <w:tr w:rsidR="00F1677E" w:rsidRPr="00F1677E" w:rsidTr="00F1677E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F1677E" w:rsidRPr="00F1677E" w:rsidRDefault="00F1677E" w:rsidP="00F167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67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10040330793986321</w:t>
            </w:r>
          </w:p>
        </w:tc>
      </w:tr>
      <w:tr w:rsidR="00F1677E" w:rsidRPr="00F1677E" w:rsidTr="00F1677E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F1677E" w:rsidRPr="00F1677E" w:rsidRDefault="00F1677E" w:rsidP="00F16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F1677E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502.00, Обязательства</w:t>
            </w:r>
          </w:p>
        </w:tc>
      </w:tr>
      <w:tr w:rsidR="00F1677E" w:rsidRPr="00F1677E" w:rsidTr="00F1677E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F1677E" w:rsidRPr="00F1677E" w:rsidRDefault="00F1677E" w:rsidP="00F16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F1677E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502.10, Обязательства текущего финансового года</w:t>
            </w:r>
          </w:p>
        </w:tc>
      </w:tr>
      <w:tr w:rsidR="00F1677E" w:rsidRPr="00F1677E" w:rsidTr="00F1677E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F1677E" w:rsidRPr="00F1677E" w:rsidRDefault="00F1677E" w:rsidP="00F16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F1677E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502.11, Принятые обязательства на текущий финансовый год</w:t>
            </w:r>
          </w:p>
        </w:tc>
      </w:tr>
      <w:tr w:rsidR="00F1677E" w:rsidRPr="00F1677E" w:rsidTr="00F1677E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F1677E" w:rsidRPr="00F1677E" w:rsidRDefault="00F1677E" w:rsidP="00F167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67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01124710230460330</w:t>
            </w:r>
          </w:p>
        </w:tc>
      </w:tr>
      <w:tr w:rsidR="00F1677E" w:rsidRPr="00F1677E" w:rsidTr="00F1677E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F1677E" w:rsidRPr="00F1677E" w:rsidRDefault="00F1677E" w:rsidP="00F167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67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10040330793986321</w:t>
            </w:r>
          </w:p>
        </w:tc>
      </w:tr>
      <w:tr w:rsidR="00F1677E" w:rsidRPr="00F1677E" w:rsidTr="00F1677E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F1677E" w:rsidRPr="00F1677E" w:rsidRDefault="00F1677E" w:rsidP="00F16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F1677E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502.12, Принятые денежные обязательства на текущий финансовый год</w:t>
            </w:r>
          </w:p>
        </w:tc>
      </w:tr>
      <w:tr w:rsidR="00F1677E" w:rsidRPr="00F1677E" w:rsidTr="00F1677E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F1677E" w:rsidRPr="00F1677E" w:rsidRDefault="00F1677E" w:rsidP="00F167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67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01124710230460330</w:t>
            </w:r>
          </w:p>
        </w:tc>
      </w:tr>
      <w:tr w:rsidR="00F1677E" w:rsidRPr="00F1677E" w:rsidTr="00F1677E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F1677E" w:rsidRPr="00F1677E" w:rsidRDefault="001B1867" w:rsidP="00F167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</w:t>
            </w:r>
            <w:r w:rsidR="00F1677E" w:rsidRPr="00F167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0330793986321</w:t>
            </w:r>
          </w:p>
        </w:tc>
      </w:tr>
      <w:tr w:rsidR="00F1677E" w:rsidRPr="00F1677E" w:rsidTr="00F1677E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F1677E" w:rsidRPr="00F1677E" w:rsidRDefault="00F1677E" w:rsidP="00F16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F1677E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502.20, Обязательства первого года, следующего за текущим (очередного финансового года)</w:t>
            </w:r>
          </w:p>
        </w:tc>
      </w:tr>
      <w:tr w:rsidR="00F1677E" w:rsidRPr="00F1677E" w:rsidTr="00F1677E">
        <w:trPr>
          <w:trHeight w:val="121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F1677E" w:rsidRPr="00F1677E" w:rsidRDefault="00F1677E" w:rsidP="00F16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F1677E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502.21, Принятые обязательства на первый год, следующий за текущим (на очередной финансовый год)</w:t>
            </w:r>
          </w:p>
        </w:tc>
      </w:tr>
      <w:tr w:rsidR="00F1677E" w:rsidRPr="00F1677E" w:rsidTr="00F1677E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F1677E" w:rsidRPr="00F1677E" w:rsidRDefault="00F1677E" w:rsidP="00F167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67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10040330793986321</w:t>
            </w:r>
          </w:p>
        </w:tc>
      </w:tr>
      <w:tr w:rsidR="00F1677E" w:rsidRPr="00F1677E" w:rsidTr="00F1677E">
        <w:trPr>
          <w:trHeight w:val="97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F1677E" w:rsidRPr="00F1677E" w:rsidRDefault="00F1677E" w:rsidP="00F16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F1677E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502.30, Обязательства второго года, следующего за текущим (первого года, следующего за очередным)</w:t>
            </w:r>
          </w:p>
        </w:tc>
      </w:tr>
      <w:tr w:rsidR="00F1677E" w:rsidRPr="00F1677E" w:rsidTr="00F1677E">
        <w:trPr>
          <w:trHeight w:val="121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F1677E" w:rsidRPr="00F1677E" w:rsidRDefault="00F1677E" w:rsidP="00F16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F1677E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502.31, Принятые обязательства на второй год, следующий за текущим (на первый год, следующий за очередным)</w:t>
            </w:r>
          </w:p>
        </w:tc>
      </w:tr>
      <w:tr w:rsidR="00F1677E" w:rsidRPr="00F1677E" w:rsidTr="00F1677E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F1677E" w:rsidRPr="00F1677E" w:rsidRDefault="00F1677E" w:rsidP="00F167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67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10040330793986321</w:t>
            </w:r>
          </w:p>
        </w:tc>
      </w:tr>
      <w:tr w:rsidR="00F1677E" w:rsidRPr="00F1677E" w:rsidTr="00F1677E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F1677E" w:rsidRPr="00F1677E" w:rsidRDefault="00F1677E" w:rsidP="00F16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F1677E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503.00, Бюджетные ассигнования</w:t>
            </w:r>
          </w:p>
        </w:tc>
      </w:tr>
      <w:tr w:rsidR="00F1677E" w:rsidRPr="00F1677E" w:rsidTr="00F1677E">
        <w:trPr>
          <w:trHeight w:val="73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F1677E" w:rsidRPr="00F1677E" w:rsidRDefault="00F1677E" w:rsidP="00F16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F1677E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lastRenderedPageBreak/>
              <w:t>503.10, Бюджетные ассигнования текущего финансового года</w:t>
            </w:r>
          </w:p>
        </w:tc>
      </w:tr>
      <w:tr w:rsidR="00F1677E" w:rsidRPr="00F1677E" w:rsidTr="00F1677E">
        <w:trPr>
          <w:trHeight w:val="121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F1677E" w:rsidRPr="00F1677E" w:rsidRDefault="00F1677E" w:rsidP="00F16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F1677E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503.13, Бюджетные ассигнования получателей бюджетных средств и администраторов выплат по источникам</w:t>
            </w:r>
          </w:p>
        </w:tc>
      </w:tr>
      <w:tr w:rsidR="00F1677E" w:rsidRPr="00F1677E" w:rsidTr="00F1677E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F1677E" w:rsidRPr="00F1677E" w:rsidRDefault="00F1677E" w:rsidP="00F167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67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01121430630460330</w:t>
            </w:r>
          </w:p>
        </w:tc>
      </w:tr>
      <w:tr w:rsidR="00F1677E" w:rsidRPr="00F1677E" w:rsidTr="00F1677E">
        <w:trPr>
          <w:trHeight w:val="49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585" w:type="dxa"/>
              <w:bottom w:w="0" w:type="dxa"/>
              <w:right w:w="0" w:type="dxa"/>
            </w:tcMar>
            <w:hideMark/>
          </w:tcPr>
          <w:p w:rsidR="00F1677E" w:rsidRPr="00F1677E" w:rsidRDefault="00F1677E" w:rsidP="00F16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F1677E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503.15, Полученные бюджетные ассигнования</w:t>
            </w:r>
          </w:p>
        </w:tc>
      </w:tr>
      <w:tr w:rsidR="00F1677E" w:rsidRPr="00F1677E" w:rsidTr="00F1677E">
        <w:trPr>
          <w:trHeight w:val="25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795" w:type="dxa"/>
              <w:bottom w:w="0" w:type="dxa"/>
              <w:right w:w="0" w:type="dxa"/>
            </w:tcMar>
            <w:hideMark/>
          </w:tcPr>
          <w:p w:rsidR="00F1677E" w:rsidRPr="00F1677E" w:rsidRDefault="00F1677E" w:rsidP="00F167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67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01121430630460330</w:t>
            </w:r>
          </w:p>
        </w:tc>
      </w:tr>
      <w:tr w:rsidR="00F1677E" w:rsidRPr="00F1677E" w:rsidTr="00F1677E">
        <w:trPr>
          <w:trHeight w:val="345"/>
        </w:trPr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D6E5CB"/>
            <w:hideMark/>
          </w:tcPr>
          <w:p w:rsidR="00F1677E" w:rsidRPr="00F1677E" w:rsidRDefault="00F1677E" w:rsidP="00F16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F1677E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Итого</w:t>
            </w:r>
          </w:p>
        </w:tc>
      </w:tr>
    </w:tbl>
    <w:p w:rsidR="00F1677E" w:rsidRPr="00E243A6" w:rsidRDefault="00F1677E" w:rsidP="00B846D2"/>
    <w:sectPr w:rsidR="00F1677E" w:rsidRPr="00E24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0FC"/>
    <w:rsid w:val="000018A0"/>
    <w:rsid w:val="0000780E"/>
    <w:rsid w:val="0011635C"/>
    <w:rsid w:val="001B1867"/>
    <w:rsid w:val="001C7900"/>
    <w:rsid w:val="00246F6C"/>
    <w:rsid w:val="00331971"/>
    <w:rsid w:val="00407CB6"/>
    <w:rsid w:val="00560944"/>
    <w:rsid w:val="005650FC"/>
    <w:rsid w:val="00612470"/>
    <w:rsid w:val="006A547B"/>
    <w:rsid w:val="006B4AD1"/>
    <w:rsid w:val="00983089"/>
    <w:rsid w:val="009F6D7A"/>
    <w:rsid w:val="00A53E04"/>
    <w:rsid w:val="00B00123"/>
    <w:rsid w:val="00B846D2"/>
    <w:rsid w:val="00D639FC"/>
    <w:rsid w:val="00DE53B3"/>
    <w:rsid w:val="00E243A6"/>
    <w:rsid w:val="00E31FC8"/>
    <w:rsid w:val="00E77759"/>
    <w:rsid w:val="00F1677E"/>
    <w:rsid w:val="00F2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FF1AF-9BE9-4594-B13C-FD69CA75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3E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16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9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36</Pages>
  <Words>6128</Words>
  <Characters>34931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М. Кокшарова</dc:creator>
  <cp:keywords/>
  <dc:description/>
  <cp:lastModifiedBy>Ольга М. Кокшарова</cp:lastModifiedBy>
  <cp:revision>19</cp:revision>
  <cp:lastPrinted>2019-07-11T08:01:00Z</cp:lastPrinted>
  <dcterms:created xsi:type="dcterms:W3CDTF">2019-07-11T07:39:00Z</dcterms:created>
  <dcterms:modified xsi:type="dcterms:W3CDTF">2019-07-11T08:06:00Z</dcterms:modified>
</cp:coreProperties>
</file>