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C9" w:rsidRPr="007E10C9" w:rsidRDefault="007E10C9" w:rsidP="007E10C9">
      <w:pPr>
        <w:jc w:val="right"/>
        <w:rPr>
          <w:sz w:val="22"/>
          <w:szCs w:val="22"/>
        </w:rPr>
      </w:pPr>
      <w:r w:rsidRPr="007E10C9">
        <w:rPr>
          <w:sz w:val="22"/>
          <w:szCs w:val="22"/>
        </w:rPr>
        <w:t>Приложение</w:t>
      </w:r>
    </w:p>
    <w:p w:rsidR="007E10C9" w:rsidRPr="007E10C9" w:rsidRDefault="007E10C9" w:rsidP="007E10C9">
      <w:pPr>
        <w:jc w:val="right"/>
        <w:rPr>
          <w:sz w:val="22"/>
          <w:szCs w:val="22"/>
        </w:rPr>
      </w:pPr>
      <w:r w:rsidRPr="007E10C9">
        <w:rPr>
          <w:sz w:val="22"/>
          <w:szCs w:val="22"/>
        </w:rPr>
        <w:t>к приказу №55 от 23.06.2017 г.</w:t>
      </w:r>
    </w:p>
    <w:p w:rsidR="007E10C9" w:rsidRPr="007E10C9" w:rsidRDefault="007E10C9" w:rsidP="007E10C9">
      <w:pPr>
        <w:jc w:val="right"/>
        <w:rPr>
          <w:sz w:val="24"/>
        </w:rPr>
      </w:pPr>
    </w:p>
    <w:p w:rsidR="0088039A" w:rsidRPr="007E10C9" w:rsidRDefault="0088039A" w:rsidP="0088039A">
      <w:pPr>
        <w:jc w:val="center"/>
        <w:rPr>
          <w:b/>
          <w:sz w:val="24"/>
        </w:rPr>
      </w:pPr>
      <w:r w:rsidRPr="007E10C9">
        <w:rPr>
          <w:b/>
          <w:sz w:val="24"/>
        </w:rPr>
        <w:t xml:space="preserve"> График документооборота по расчетам с </w:t>
      </w:r>
      <w:proofErr w:type="gramStart"/>
      <w:r w:rsidRPr="007E10C9">
        <w:rPr>
          <w:b/>
          <w:sz w:val="24"/>
        </w:rPr>
        <w:t>обучающимися</w:t>
      </w:r>
      <w:bookmarkStart w:id="0" w:name="_GoBack"/>
      <w:bookmarkEnd w:id="0"/>
      <w:proofErr w:type="gramEnd"/>
    </w:p>
    <w:p w:rsidR="0088039A" w:rsidRPr="007E10C9" w:rsidRDefault="0088039A" w:rsidP="0088039A">
      <w:pPr>
        <w:jc w:val="center"/>
        <w:rPr>
          <w:b/>
          <w:sz w:val="24"/>
        </w:rPr>
      </w:pPr>
    </w:p>
    <w:tbl>
      <w:tblPr>
        <w:tblW w:w="15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6"/>
        <w:gridCol w:w="740"/>
        <w:gridCol w:w="1524"/>
        <w:gridCol w:w="1446"/>
        <w:gridCol w:w="19"/>
        <w:gridCol w:w="1540"/>
        <w:gridCol w:w="19"/>
        <w:gridCol w:w="1257"/>
        <w:gridCol w:w="1707"/>
        <w:gridCol w:w="1305"/>
        <w:gridCol w:w="1281"/>
        <w:gridCol w:w="1305"/>
        <w:gridCol w:w="1235"/>
        <w:gridCol w:w="19"/>
      </w:tblGrid>
      <w:tr w:rsidR="002F7FE0" w:rsidRPr="007E10C9" w:rsidTr="00B5051B">
        <w:trPr>
          <w:gridAfter w:val="1"/>
          <w:wAfter w:w="19" w:type="dxa"/>
        </w:trPr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A" w:rsidRPr="007E10C9" w:rsidRDefault="0088039A" w:rsidP="00927113">
            <w:pPr>
              <w:jc w:val="center"/>
              <w:rPr>
                <w:b/>
                <w:sz w:val="18"/>
                <w:szCs w:val="18"/>
              </w:rPr>
            </w:pPr>
            <w:r w:rsidRPr="007E10C9">
              <w:rPr>
                <w:b/>
                <w:sz w:val="18"/>
                <w:szCs w:val="18"/>
              </w:rPr>
              <w:t>Создание документа (или получение)</w:t>
            </w:r>
          </w:p>
          <w:p w:rsidR="0088039A" w:rsidRPr="007E10C9" w:rsidRDefault="0088039A" w:rsidP="0092711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A" w:rsidRPr="007E10C9" w:rsidRDefault="0088039A" w:rsidP="00927113">
            <w:pPr>
              <w:jc w:val="center"/>
              <w:rPr>
                <w:b/>
                <w:sz w:val="18"/>
                <w:szCs w:val="18"/>
              </w:rPr>
            </w:pPr>
            <w:r w:rsidRPr="007E10C9">
              <w:rPr>
                <w:b/>
                <w:sz w:val="18"/>
                <w:szCs w:val="18"/>
              </w:rPr>
              <w:t>Проверка документа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A" w:rsidRPr="007E10C9" w:rsidRDefault="0088039A" w:rsidP="00927113">
            <w:pPr>
              <w:pStyle w:val="3"/>
              <w:rPr>
                <w:b/>
                <w:sz w:val="18"/>
                <w:szCs w:val="18"/>
              </w:rPr>
            </w:pPr>
            <w:r w:rsidRPr="007E10C9">
              <w:rPr>
                <w:b/>
                <w:sz w:val="18"/>
                <w:szCs w:val="18"/>
              </w:rPr>
              <w:t>Обработка документа</w:t>
            </w:r>
          </w:p>
          <w:p w:rsidR="005F0798" w:rsidRPr="007E10C9" w:rsidRDefault="005F0798" w:rsidP="005F0798">
            <w:pPr>
              <w:jc w:val="center"/>
              <w:rPr>
                <w:b/>
              </w:rPr>
            </w:pPr>
            <w:r w:rsidRPr="007E10C9">
              <w:rPr>
                <w:b/>
              </w:rPr>
              <w:t>начисление</w:t>
            </w:r>
          </w:p>
        </w:tc>
        <w:tc>
          <w:tcPr>
            <w:tcW w:w="2586" w:type="dxa"/>
            <w:gridSpan w:val="2"/>
            <w:shd w:val="clear" w:color="auto" w:fill="auto"/>
          </w:tcPr>
          <w:p w:rsidR="0088039A" w:rsidRPr="007E10C9" w:rsidRDefault="0088039A" w:rsidP="00927113">
            <w:pPr>
              <w:pStyle w:val="3"/>
              <w:ind w:left="360" w:hanging="256"/>
              <w:jc w:val="both"/>
              <w:rPr>
                <w:b/>
                <w:sz w:val="18"/>
                <w:szCs w:val="18"/>
              </w:rPr>
            </w:pPr>
            <w:r w:rsidRPr="007E10C9">
              <w:rPr>
                <w:b/>
                <w:sz w:val="18"/>
                <w:szCs w:val="18"/>
              </w:rPr>
              <w:t>Обработка документа</w:t>
            </w:r>
          </w:p>
          <w:p w:rsidR="0088039A" w:rsidRPr="007E10C9" w:rsidRDefault="0088039A" w:rsidP="00927113">
            <w:pPr>
              <w:jc w:val="center"/>
              <w:rPr>
                <w:b/>
              </w:rPr>
            </w:pPr>
            <w:r w:rsidRPr="007E10C9">
              <w:rPr>
                <w:b/>
              </w:rPr>
              <w:t>перечисление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88039A" w:rsidRPr="007E10C9" w:rsidRDefault="0088039A" w:rsidP="00927113">
            <w:pPr>
              <w:jc w:val="center"/>
              <w:rPr>
                <w:b/>
                <w:sz w:val="18"/>
                <w:szCs w:val="18"/>
              </w:rPr>
            </w:pPr>
            <w:r w:rsidRPr="007E10C9">
              <w:rPr>
                <w:b/>
                <w:sz w:val="18"/>
                <w:szCs w:val="18"/>
              </w:rPr>
              <w:t>Подшивка и сдача в архив</w:t>
            </w:r>
          </w:p>
        </w:tc>
      </w:tr>
      <w:tr w:rsidR="0088039A" w:rsidRPr="007E10C9" w:rsidTr="00B5051B">
        <w:trPr>
          <w:cantSplit/>
        </w:trPr>
        <w:tc>
          <w:tcPr>
            <w:tcW w:w="2516" w:type="dxa"/>
          </w:tcPr>
          <w:p w:rsidR="0088039A" w:rsidRPr="007E10C9" w:rsidRDefault="0088039A" w:rsidP="00927113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740" w:type="dxa"/>
          </w:tcPr>
          <w:p w:rsidR="0088039A" w:rsidRPr="007E10C9" w:rsidRDefault="0088039A" w:rsidP="00927113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Кол-во экз.</w:t>
            </w:r>
          </w:p>
        </w:tc>
        <w:tc>
          <w:tcPr>
            <w:tcW w:w="1524" w:type="dxa"/>
          </w:tcPr>
          <w:p w:rsidR="0088039A" w:rsidRPr="007E10C9" w:rsidRDefault="0088039A" w:rsidP="00927113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Ответственный за выписку, оформление</w:t>
            </w:r>
          </w:p>
        </w:tc>
        <w:tc>
          <w:tcPr>
            <w:tcW w:w="1446" w:type="dxa"/>
          </w:tcPr>
          <w:p w:rsidR="0088039A" w:rsidRPr="007E10C9" w:rsidRDefault="0088039A" w:rsidP="00927113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Срок исполнения</w:t>
            </w:r>
          </w:p>
        </w:tc>
        <w:tc>
          <w:tcPr>
            <w:tcW w:w="1559" w:type="dxa"/>
            <w:gridSpan w:val="2"/>
          </w:tcPr>
          <w:p w:rsidR="0088039A" w:rsidRPr="007E10C9" w:rsidRDefault="0088039A" w:rsidP="00927113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Ответственный за проверку</w:t>
            </w:r>
          </w:p>
        </w:tc>
        <w:tc>
          <w:tcPr>
            <w:tcW w:w="1276" w:type="dxa"/>
            <w:gridSpan w:val="2"/>
          </w:tcPr>
          <w:p w:rsidR="0088039A" w:rsidRPr="007E10C9" w:rsidRDefault="0088039A" w:rsidP="00927113">
            <w:pPr>
              <w:ind w:left="-108" w:firstLine="1"/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Кто исполняет</w:t>
            </w:r>
          </w:p>
        </w:tc>
        <w:tc>
          <w:tcPr>
            <w:tcW w:w="1707" w:type="dxa"/>
          </w:tcPr>
          <w:p w:rsidR="0088039A" w:rsidRPr="007E10C9" w:rsidRDefault="0088039A" w:rsidP="00927113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Срок исполнения</w:t>
            </w:r>
          </w:p>
        </w:tc>
        <w:tc>
          <w:tcPr>
            <w:tcW w:w="1305" w:type="dxa"/>
            <w:shd w:val="clear" w:color="auto" w:fill="auto"/>
          </w:tcPr>
          <w:p w:rsidR="0088039A" w:rsidRPr="007E10C9" w:rsidRDefault="0088039A" w:rsidP="00927113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Кто исполняет</w:t>
            </w:r>
          </w:p>
        </w:tc>
        <w:tc>
          <w:tcPr>
            <w:tcW w:w="1281" w:type="dxa"/>
            <w:shd w:val="clear" w:color="auto" w:fill="auto"/>
          </w:tcPr>
          <w:p w:rsidR="0088039A" w:rsidRPr="007E10C9" w:rsidRDefault="0088039A" w:rsidP="00927113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Срок исполнения</w:t>
            </w:r>
          </w:p>
        </w:tc>
        <w:tc>
          <w:tcPr>
            <w:tcW w:w="1305" w:type="dxa"/>
            <w:shd w:val="clear" w:color="auto" w:fill="auto"/>
          </w:tcPr>
          <w:p w:rsidR="0088039A" w:rsidRPr="007E10C9" w:rsidRDefault="0088039A" w:rsidP="00927113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Кто исполняет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88039A" w:rsidRPr="007E10C9" w:rsidRDefault="0088039A" w:rsidP="00927113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Срок исполнения</w:t>
            </w:r>
          </w:p>
        </w:tc>
      </w:tr>
      <w:tr w:rsidR="00F1066D" w:rsidRPr="007E10C9" w:rsidTr="00B5051B">
        <w:trPr>
          <w:cantSplit/>
          <w:trHeight w:val="1625"/>
        </w:trPr>
        <w:tc>
          <w:tcPr>
            <w:tcW w:w="2516" w:type="dxa"/>
          </w:tcPr>
          <w:p w:rsidR="00F1066D" w:rsidRPr="007E10C9" w:rsidRDefault="00F1066D" w:rsidP="00B5051B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Приказы о зачислении, об отчислении, о переводе на другое направление, о восстановлении, об академическом отпуске обучающихся, о переводе на следующий курс обучения</w:t>
            </w:r>
          </w:p>
        </w:tc>
        <w:tc>
          <w:tcPr>
            <w:tcW w:w="740" w:type="dxa"/>
          </w:tcPr>
          <w:p w:rsidR="00F1066D" w:rsidRPr="007E10C9" w:rsidRDefault="00F1066D" w:rsidP="002F7FE0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1</w:t>
            </w:r>
          </w:p>
        </w:tc>
        <w:tc>
          <w:tcPr>
            <w:tcW w:w="1524" w:type="dxa"/>
          </w:tcPr>
          <w:p w:rsidR="00F1066D" w:rsidRPr="007E10C9" w:rsidRDefault="00F1066D" w:rsidP="002F7FE0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Директора институтов</w:t>
            </w:r>
          </w:p>
        </w:tc>
        <w:tc>
          <w:tcPr>
            <w:tcW w:w="1446" w:type="dxa"/>
          </w:tcPr>
          <w:p w:rsidR="00F1066D" w:rsidRPr="007E10C9" w:rsidRDefault="00F1066D" w:rsidP="00206214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В течение 5 рабочих после регистрации приказа</w:t>
            </w:r>
          </w:p>
        </w:tc>
        <w:tc>
          <w:tcPr>
            <w:tcW w:w="1559" w:type="dxa"/>
            <w:gridSpan w:val="2"/>
          </w:tcPr>
          <w:p w:rsidR="00F1066D" w:rsidRPr="007E10C9" w:rsidRDefault="00F1066D" w:rsidP="002F7FE0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Акдигитова М.Г.</w:t>
            </w:r>
          </w:p>
        </w:tc>
        <w:tc>
          <w:tcPr>
            <w:tcW w:w="1276" w:type="dxa"/>
            <w:gridSpan w:val="2"/>
          </w:tcPr>
          <w:p w:rsidR="00F1066D" w:rsidRPr="007E10C9" w:rsidRDefault="00F1066D" w:rsidP="002F7FE0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Акдигитова М.Г.</w:t>
            </w:r>
          </w:p>
        </w:tc>
        <w:tc>
          <w:tcPr>
            <w:tcW w:w="1707" w:type="dxa"/>
            <w:vMerge w:val="restart"/>
          </w:tcPr>
          <w:p w:rsidR="00F1066D" w:rsidRPr="007E10C9" w:rsidRDefault="00F1066D" w:rsidP="002F7FE0">
            <w:pPr>
              <w:jc w:val="center"/>
              <w:rPr>
                <w:sz w:val="18"/>
                <w:szCs w:val="18"/>
              </w:rPr>
            </w:pPr>
          </w:p>
          <w:p w:rsidR="00F1066D" w:rsidRPr="007E10C9" w:rsidRDefault="00F1066D" w:rsidP="002F7FE0">
            <w:pPr>
              <w:jc w:val="center"/>
              <w:rPr>
                <w:sz w:val="18"/>
                <w:szCs w:val="18"/>
              </w:rPr>
            </w:pPr>
          </w:p>
          <w:p w:rsidR="00F1066D" w:rsidRPr="007E10C9" w:rsidRDefault="00F1066D" w:rsidP="002F7FE0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В течение 7 рабочих дней со дня регистрации приказа,</w:t>
            </w:r>
          </w:p>
          <w:p w:rsidR="00F1066D" w:rsidRPr="007E10C9" w:rsidRDefault="00F1066D" w:rsidP="002F7FE0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при условии созданного</w:t>
            </w:r>
          </w:p>
          <w:p w:rsidR="00F1066D" w:rsidRPr="007E10C9" w:rsidRDefault="00F1066D" w:rsidP="002F7FE0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договора в 1С «БГУ»</w:t>
            </w:r>
          </w:p>
        </w:tc>
        <w:tc>
          <w:tcPr>
            <w:tcW w:w="1305" w:type="dxa"/>
          </w:tcPr>
          <w:p w:rsidR="00F1066D" w:rsidRPr="007E10C9" w:rsidRDefault="00F1066D" w:rsidP="002F7FE0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Акдигитова М.Г.</w:t>
            </w:r>
          </w:p>
        </w:tc>
        <w:tc>
          <w:tcPr>
            <w:tcW w:w="1281" w:type="dxa"/>
          </w:tcPr>
          <w:p w:rsidR="00F1066D" w:rsidRPr="007E10C9" w:rsidRDefault="00F1066D" w:rsidP="002F7FE0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F1066D" w:rsidRPr="007E10C9" w:rsidRDefault="00F1066D" w:rsidP="002F7FE0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Акдигитова М.Г.</w:t>
            </w:r>
          </w:p>
        </w:tc>
        <w:tc>
          <w:tcPr>
            <w:tcW w:w="1254" w:type="dxa"/>
            <w:gridSpan w:val="2"/>
          </w:tcPr>
          <w:p w:rsidR="00F1066D" w:rsidRPr="007E10C9" w:rsidRDefault="00F1066D" w:rsidP="002F7FE0">
            <w:pPr>
              <w:jc w:val="center"/>
              <w:rPr>
                <w:sz w:val="18"/>
                <w:szCs w:val="18"/>
              </w:rPr>
            </w:pPr>
          </w:p>
        </w:tc>
      </w:tr>
      <w:tr w:rsidR="00F1066D" w:rsidRPr="007E10C9" w:rsidTr="00B5051B">
        <w:trPr>
          <w:cantSplit/>
        </w:trPr>
        <w:tc>
          <w:tcPr>
            <w:tcW w:w="2516" w:type="dxa"/>
          </w:tcPr>
          <w:p w:rsidR="00F1066D" w:rsidRPr="007E10C9" w:rsidRDefault="00F1066D" w:rsidP="00B5051B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Договор об оказании услуг, созданный в программном продукте «1С: Бухгалтерия государственного учреждения 8»</w:t>
            </w:r>
          </w:p>
        </w:tc>
        <w:tc>
          <w:tcPr>
            <w:tcW w:w="740" w:type="dxa"/>
          </w:tcPr>
          <w:p w:rsidR="00F1066D" w:rsidRPr="007E10C9" w:rsidRDefault="00F1066D" w:rsidP="002F7FE0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1</w:t>
            </w:r>
          </w:p>
        </w:tc>
        <w:tc>
          <w:tcPr>
            <w:tcW w:w="1524" w:type="dxa"/>
          </w:tcPr>
          <w:p w:rsidR="00F1066D" w:rsidRPr="007E10C9" w:rsidRDefault="00F1066D" w:rsidP="002F7FE0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Леончикова Г.В.</w:t>
            </w:r>
          </w:p>
          <w:p w:rsidR="00F1066D" w:rsidRPr="007E10C9" w:rsidRDefault="00F1066D" w:rsidP="002F7FE0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Зырянов А.А.</w:t>
            </w:r>
          </w:p>
          <w:p w:rsidR="00F1066D" w:rsidRPr="007E10C9" w:rsidRDefault="00F1066D" w:rsidP="00CF66F8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Устюгова С.</w:t>
            </w:r>
            <w:r w:rsidR="00CF66F8" w:rsidRPr="007E10C9">
              <w:rPr>
                <w:sz w:val="18"/>
                <w:szCs w:val="18"/>
              </w:rPr>
              <w:t>В</w:t>
            </w:r>
            <w:r w:rsidRPr="007E10C9">
              <w:rPr>
                <w:sz w:val="18"/>
                <w:szCs w:val="18"/>
              </w:rPr>
              <w:t>.</w:t>
            </w:r>
          </w:p>
        </w:tc>
        <w:tc>
          <w:tcPr>
            <w:tcW w:w="1446" w:type="dxa"/>
          </w:tcPr>
          <w:p w:rsidR="00F1066D" w:rsidRPr="007E10C9" w:rsidRDefault="00F1066D" w:rsidP="002F7FE0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 xml:space="preserve">В течение </w:t>
            </w:r>
            <w:r w:rsidR="00CF66F8" w:rsidRPr="007E10C9">
              <w:rPr>
                <w:sz w:val="18"/>
                <w:szCs w:val="18"/>
              </w:rPr>
              <w:t>1</w:t>
            </w:r>
            <w:r w:rsidRPr="007E10C9">
              <w:rPr>
                <w:sz w:val="18"/>
                <w:szCs w:val="18"/>
              </w:rPr>
              <w:t xml:space="preserve"> рабоч</w:t>
            </w:r>
            <w:r w:rsidR="00CF66F8" w:rsidRPr="007E10C9">
              <w:rPr>
                <w:sz w:val="18"/>
                <w:szCs w:val="18"/>
              </w:rPr>
              <w:t>его дня с даты обращения обучающегося</w:t>
            </w:r>
          </w:p>
          <w:p w:rsidR="00F1066D" w:rsidRPr="007E10C9" w:rsidRDefault="00F1066D" w:rsidP="002F7F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1066D" w:rsidRPr="007E10C9" w:rsidRDefault="00F1066D" w:rsidP="00B5051B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 xml:space="preserve">Леончикова Г.В. </w:t>
            </w:r>
          </w:p>
          <w:p w:rsidR="00F1066D" w:rsidRPr="007E10C9" w:rsidRDefault="00F1066D" w:rsidP="00B5051B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Зырянов А.А.</w:t>
            </w:r>
          </w:p>
          <w:p w:rsidR="00F1066D" w:rsidRPr="007E10C9" w:rsidRDefault="00F1066D" w:rsidP="00CF66F8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Устюгова С.</w:t>
            </w:r>
            <w:r w:rsidR="00CF66F8" w:rsidRPr="007E10C9">
              <w:rPr>
                <w:sz w:val="18"/>
                <w:szCs w:val="18"/>
              </w:rPr>
              <w:t>В</w:t>
            </w:r>
            <w:r w:rsidRPr="007E10C9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</w:tcPr>
          <w:p w:rsidR="00F1066D" w:rsidRPr="007E10C9" w:rsidRDefault="00F1066D" w:rsidP="002F7FE0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Акдигитова М.Г.</w:t>
            </w:r>
          </w:p>
        </w:tc>
        <w:tc>
          <w:tcPr>
            <w:tcW w:w="1707" w:type="dxa"/>
            <w:vMerge/>
          </w:tcPr>
          <w:p w:rsidR="00F1066D" w:rsidRPr="007E10C9" w:rsidRDefault="00F1066D" w:rsidP="002F7F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F1066D" w:rsidRPr="007E10C9" w:rsidRDefault="00F1066D" w:rsidP="002F7FE0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Акдигитова М.Г.</w:t>
            </w:r>
          </w:p>
        </w:tc>
        <w:tc>
          <w:tcPr>
            <w:tcW w:w="1281" w:type="dxa"/>
          </w:tcPr>
          <w:p w:rsidR="00F1066D" w:rsidRPr="007E10C9" w:rsidRDefault="00F1066D" w:rsidP="002F7F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F1066D" w:rsidRPr="007E10C9" w:rsidRDefault="00F1066D" w:rsidP="002F7FE0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Акдигитова М.Г.</w:t>
            </w:r>
          </w:p>
        </w:tc>
        <w:tc>
          <w:tcPr>
            <w:tcW w:w="1254" w:type="dxa"/>
            <w:gridSpan w:val="2"/>
          </w:tcPr>
          <w:p w:rsidR="00F1066D" w:rsidRPr="007E10C9" w:rsidRDefault="00F1066D" w:rsidP="002F7FE0">
            <w:pPr>
              <w:jc w:val="center"/>
              <w:rPr>
                <w:sz w:val="18"/>
                <w:szCs w:val="18"/>
              </w:rPr>
            </w:pPr>
          </w:p>
        </w:tc>
      </w:tr>
      <w:tr w:rsidR="002F7FE0" w:rsidRPr="007E10C9" w:rsidTr="00B5051B">
        <w:trPr>
          <w:cantSplit/>
        </w:trPr>
        <w:tc>
          <w:tcPr>
            <w:tcW w:w="2516" w:type="dxa"/>
          </w:tcPr>
          <w:p w:rsidR="002F7FE0" w:rsidRPr="007E10C9" w:rsidRDefault="002F7FE0" w:rsidP="002F7FE0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Заявление на возврат денежных средств за обучение</w:t>
            </w:r>
          </w:p>
        </w:tc>
        <w:tc>
          <w:tcPr>
            <w:tcW w:w="740" w:type="dxa"/>
          </w:tcPr>
          <w:p w:rsidR="002F7FE0" w:rsidRPr="007E10C9" w:rsidRDefault="002F7FE0" w:rsidP="002F7FE0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1</w:t>
            </w:r>
          </w:p>
        </w:tc>
        <w:tc>
          <w:tcPr>
            <w:tcW w:w="1524" w:type="dxa"/>
          </w:tcPr>
          <w:p w:rsidR="002F7FE0" w:rsidRPr="007E10C9" w:rsidRDefault="002F7FE0" w:rsidP="002F7FE0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обучающийся</w:t>
            </w:r>
          </w:p>
        </w:tc>
        <w:tc>
          <w:tcPr>
            <w:tcW w:w="1446" w:type="dxa"/>
          </w:tcPr>
          <w:p w:rsidR="002F7FE0" w:rsidRPr="007E10C9" w:rsidRDefault="00B5051B" w:rsidP="002F7FE0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По мере поступления документа</w:t>
            </w:r>
          </w:p>
        </w:tc>
        <w:tc>
          <w:tcPr>
            <w:tcW w:w="1559" w:type="dxa"/>
            <w:gridSpan w:val="2"/>
          </w:tcPr>
          <w:p w:rsidR="00B5051B" w:rsidRPr="007E10C9" w:rsidRDefault="002F7FE0" w:rsidP="00B5051B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Леончикова Г.В.</w:t>
            </w:r>
            <w:r w:rsidR="00B5051B" w:rsidRPr="007E10C9">
              <w:rPr>
                <w:sz w:val="18"/>
                <w:szCs w:val="18"/>
              </w:rPr>
              <w:t xml:space="preserve"> </w:t>
            </w:r>
          </w:p>
          <w:p w:rsidR="00B5051B" w:rsidRPr="007E10C9" w:rsidRDefault="00B5051B" w:rsidP="00B5051B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Зырянов А.А.</w:t>
            </w:r>
          </w:p>
          <w:p w:rsidR="00B5051B" w:rsidRPr="007E10C9" w:rsidRDefault="00B5051B" w:rsidP="00B5051B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Устюгова С.</w:t>
            </w:r>
            <w:r w:rsidR="00CF66F8" w:rsidRPr="007E10C9">
              <w:rPr>
                <w:sz w:val="18"/>
                <w:szCs w:val="18"/>
              </w:rPr>
              <w:t>В</w:t>
            </w:r>
            <w:r w:rsidRPr="007E10C9">
              <w:rPr>
                <w:sz w:val="18"/>
                <w:szCs w:val="18"/>
              </w:rPr>
              <w:t>.</w:t>
            </w:r>
          </w:p>
          <w:p w:rsidR="002F7FE0" w:rsidRPr="007E10C9" w:rsidRDefault="00B5051B" w:rsidP="00B5051B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 xml:space="preserve"> в течение 3 рабочих дней</w:t>
            </w:r>
          </w:p>
        </w:tc>
        <w:tc>
          <w:tcPr>
            <w:tcW w:w="1276" w:type="dxa"/>
            <w:gridSpan w:val="2"/>
          </w:tcPr>
          <w:p w:rsidR="002F7FE0" w:rsidRPr="007E10C9" w:rsidRDefault="002F7FE0" w:rsidP="002F7FE0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Акдигитова М.Г.</w:t>
            </w:r>
          </w:p>
        </w:tc>
        <w:tc>
          <w:tcPr>
            <w:tcW w:w="1707" w:type="dxa"/>
          </w:tcPr>
          <w:p w:rsidR="002F7FE0" w:rsidRPr="007E10C9" w:rsidRDefault="00B5051B" w:rsidP="002F7FE0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 xml:space="preserve">Сверка расчетов производится в течение 3 рабочих дней после получения документа </w:t>
            </w:r>
          </w:p>
        </w:tc>
        <w:tc>
          <w:tcPr>
            <w:tcW w:w="1305" w:type="dxa"/>
          </w:tcPr>
          <w:p w:rsidR="002F7FE0" w:rsidRPr="007E10C9" w:rsidRDefault="00A8247E" w:rsidP="002F7FE0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Абдырахманова А.М.</w:t>
            </w:r>
          </w:p>
        </w:tc>
        <w:tc>
          <w:tcPr>
            <w:tcW w:w="1281" w:type="dxa"/>
          </w:tcPr>
          <w:p w:rsidR="002F7FE0" w:rsidRPr="007E10C9" w:rsidRDefault="009B1095" w:rsidP="002F7FE0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 xml:space="preserve">В </w:t>
            </w:r>
            <w:r w:rsidR="005F0798" w:rsidRPr="007E10C9">
              <w:rPr>
                <w:sz w:val="18"/>
                <w:szCs w:val="18"/>
              </w:rPr>
              <w:t>течение</w:t>
            </w:r>
            <w:r w:rsidRPr="007E10C9">
              <w:rPr>
                <w:sz w:val="18"/>
                <w:szCs w:val="18"/>
              </w:rPr>
              <w:t xml:space="preserve"> одного рабочего дня</w:t>
            </w:r>
          </w:p>
        </w:tc>
        <w:tc>
          <w:tcPr>
            <w:tcW w:w="1305" w:type="dxa"/>
          </w:tcPr>
          <w:p w:rsidR="002F7FE0" w:rsidRPr="007E10C9" w:rsidRDefault="002F7FE0" w:rsidP="002F7FE0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Акдигитова М.Г.</w:t>
            </w:r>
          </w:p>
        </w:tc>
        <w:tc>
          <w:tcPr>
            <w:tcW w:w="1254" w:type="dxa"/>
            <w:gridSpan w:val="2"/>
          </w:tcPr>
          <w:p w:rsidR="002F7FE0" w:rsidRPr="007E10C9" w:rsidRDefault="002F7FE0" w:rsidP="002F7FE0">
            <w:pPr>
              <w:jc w:val="center"/>
              <w:rPr>
                <w:sz w:val="18"/>
                <w:szCs w:val="18"/>
              </w:rPr>
            </w:pPr>
          </w:p>
        </w:tc>
      </w:tr>
      <w:tr w:rsidR="009B1095" w:rsidRPr="007E10C9" w:rsidTr="00B5051B">
        <w:trPr>
          <w:cantSplit/>
        </w:trPr>
        <w:tc>
          <w:tcPr>
            <w:tcW w:w="2516" w:type="dxa"/>
          </w:tcPr>
          <w:p w:rsidR="005F0798" w:rsidRPr="007E10C9" w:rsidRDefault="009B1095" w:rsidP="005F0798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Договор об оказании услуг (копия)</w:t>
            </w:r>
            <w:r w:rsidR="005F0798" w:rsidRPr="007E10C9">
              <w:rPr>
                <w:sz w:val="18"/>
                <w:szCs w:val="18"/>
              </w:rPr>
              <w:t>, приказы о зачислении, об отчислении, о переводе на следующий курс обучения обучающихся, список обучающихся об окончании курсов повышения квалификации</w:t>
            </w:r>
          </w:p>
          <w:p w:rsidR="009B1095" w:rsidRPr="007E10C9" w:rsidRDefault="009B1095" w:rsidP="009B1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</w:tcPr>
          <w:p w:rsidR="009B1095" w:rsidRPr="007E10C9" w:rsidRDefault="009B1095" w:rsidP="009B1095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1</w:t>
            </w:r>
          </w:p>
        </w:tc>
        <w:tc>
          <w:tcPr>
            <w:tcW w:w="1524" w:type="dxa"/>
          </w:tcPr>
          <w:p w:rsidR="009B1095" w:rsidRPr="007E10C9" w:rsidRDefault="009B1095" w:rsidP="009B1095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Ахтариева Т.С.</w:t>
            </w:r>
          </w:p>
        </w:tc>
        <w:tc>
          <w:tcPr>
            <w:tcW w:w="1446" w:type="dxa"/>
          </w:tcPr>
          <w:p w:rsidR="009B1095" w:rsidRPr="007E10C9" w:rsidRDefault="005F0798" w:rsidP="009B1095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В течение 3</w:t>
            </w:r>
            <w:r w:rsidR="009B1095" w:rsidRPr="007E10C9">
              <w:rPr>
                <w:sz w:val="18"/>
                <w:szCs w:val="18"/>
              </w:rPr>
              <w:t xml:space="preserve"> рабочих дней после зачисления</w:t>
            </w:r>
            <w:r w:rsidRPr="007E10C9">
              <w:rPr>
                <w:sz w:val="18"/>
                <w:szCs w:val="18"/>
              </w:rPr>
              <w:t xml:space="preserve"> обучающегося</w:t>
            </w:r>
          </w:p>
          <w:p w:rsidR="009B1095" w:rsidRPr="007E10C9" w:rsidRDefault="005F0798" w:rsidP="009B1095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В течение 3 рабочих после регистрации приказа</w:t>
            </w:r>
          </w:p>
        </w:tc>
        <w:tc>
          <w:tcPr>
            <w:tcW w:w="1559" w:type="dxa"/>
            <w:gridSpan w:val="2"/>
          </w:tcPr>
          <w:p w:rsidR="009B1095" w:rsidRPr="007E10C9" w:rsidRDefault="009B1095" w:rsidP="009B1095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Акдигитова М.Г.</w:t>
            </w:r>
          </w:p>
        </w:tc>
        <w:tc>
          <w:tcPr>
            <w:tcW w:w="1276" w:type="dxa"/>
            <w:gridSpan w:val="2"/>
          </w:tcPr>
          <w:p w:rsidR="009B1095" w:rsidRPr="007E10C9" w:rsidRDefault="009B1095" w:rsidP="009B1095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Акдигитова М.Г.</w:t>
            </w:r>
          </w:p>
        </w:tc>
        <w:tc>
          <w:tcPr>
            <w:tcW w:w="1707" w:type="dxa"/>
          </w:tcPr>
          <w:p w:rsidR="005F0798" w:rsidRPr="007E10C9" w:rsidRDefault="005F0798" w:rsidP="009B1095">
            <w:pPr>
              <w:jc w:val="center"/>
              <w:rPr>
                <w:sz w:val="18"/>
                <w:szCs w:val="18"/>
              </w:rPr>
            </w:pPr>
          </w:p>
          <w:p w:rsidR="009B1095" w:rsidRPr="007E10C9" w:rsidRDefault="005F0798" w:rsidP="005F0798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В течение 3 рабочих дней после получения документа</w:t>
            </w:r>
          </w:p>
        </w:tc>
        <w:tc>
          <w:tcPr>
            <w:tcW w:w="1305" w:type="dxa"/>
          </w:tcPr>
          <w:p w:rsidR="009B1095" w:rsidRPr="007E10C9" w:rsidRDefault="009B1095" w:rsidP="009B1095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Акдигитова М.Г.</w:t>
            </w:r>
          </w:p>
        </w:tc>
        <w:tc>
          <w:tcPr>
            <w:tcW w:w="1281" w:type="dxa"/>
          </w:tcPr>
          <w:p w:rsidR="009B1095" w:rsidRPr="007E10C9" w:rsidRDefault="009B1095" w:rsidP="009B1095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9B1095" w:rsidRPr="007E10C9" w:rsidRDefault="009B1095" w:rsidP="009B1095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Акдигитова М.Г.</w:t>
            </w:r>
          </w:p>
        </w:tc>
        <w:tc>
          <w:tcPr>
            <w:tcW w:w="1254" w:type="dxa"/>
            <w:gridSpan w:val="2"/>
          </w:tcPr>
          <w:p w:rsidR="009B1095" w:rsidRPr="007E10C9" w:rsidRDefault="009B1095" w:rsidP="009B1095">
            <w:pPr>
              <w:jc w:val="center"/>
              <w:rPr>
                <w:sz w:val="18"/>
                <w:szCs w:val="18"/>
              </w:rPr>
            </w:pPr>
          </w:p>
        </w:tc>
      </w:tr>
      <w:tr w:rsidR="009B1095" w:rsidRPr="007E10C9" w:rsidTr="00B5051B">
        <w:trPr>
          <w:cantSplit/>
        </w:trPr>
        <w:tc>
          <w:tcPr>
            <w:tcW w:w="2516" w:type="dxa"/>
          </w:tcPr>
          <w:p w:rsidR="009B1095" w:rsidRPr="007E10C9" w:rsidRDefault="009B1095" w:rsidP="009B1095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Спи</w:t>
            </w:r>
            <w:r w:rsidR="005F0798" w:rsidRPr="007E10C9">
              <w:rPr>
                <w:sz w:val="18"/>
                <w:szCs w:val="18"/>
              </w:rPr>
              <w:t>сок договоров об оказании услуг, свидетельство (копия) об окончании курсов повышения квалификации,</w:t>
            </w:r>
          </w:p>
          <w:p w:rsidR="005F0798" w:rsidRPr="007E10C9" w:rsidRDefault="004E23E0" w:rsidP="009B1095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п</w:t>
            </w:r>
            <w:r w:rsidR="005F0798" w:rsidRPr="007E10C9">
              <w:rPr>
                <w:sz w:val="18"/>
                <w:szCs w:val="18"/>
              </w:rPr>
              <w:t xml:space="preserve">риказ о зачислении, отчислении  </w:t>
            </w:r>
            <w:proofErr w:type="gramStart"/>
            <w:r w:rsidR="005F0798" w:rsidRPr="007E10C9">
              <w:rPr>
                <w:sz w:val="18"/>
                <w:szCs w:val="18"/>
              </w:rPr>
              <w:t>обучающихся</w:t>
            </w:r>
            <w:proofErr w:type="gramEnd"/>
          </w:p>
          <w:p w:rsidR="005F0798" w:rsidRPr="007E10C9" w:rsidRDefault="005F0798" w:rsidP="009B1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</w:tcPr>
          <w:p w:rsidR="009B1095" w:rsidRPr="007E10C9" w:rsidRDefault="009B1095" w:rsidP="009B1095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1</w:t>
            </w:r>
          </w:p>
        </w:tc>
        <w:tc>
          <w:tcPr>
            <w:tcW w:w="1524" w:type="dxa"/>
          </w:tcPr>
          <w:p w:rsidR="009B1095" w:rsidRPr="007E10C9" w:rsidRDefault="009B1095" w:rsidP="009B1095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Морозов О.А.</w:t>
            </w:r>
          </w:p>
        </w:tc>
        <w:tc>
          <w:tcPr>
            <w:tcW w:w="1446" w:type="dxa"/>
          </w:tcPr>
          <w:p w:rsidR="009B1095" w:rsidRPr="007E10C9" w:rsidRDefault="009B1095" w:rsidP="009B1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B1095" w:rsidRPr="007E10C9" w:rsidRDefault="009B1095" w:rsidP="009B1095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Акдигитова М.Г.</w:t>
            </w:r>
          </w:p>
        </w:tc>
        <w:tc>
          <w:tcPr>
            <w:tcW w:w="1276" w:type="dxa"/>
            <w:gridSpan w:val="2"/>
          </w:tcPr>
          <w:p w:rsidR="009B1095" w:rsidRPr="007E10C9" w:rsidRDefault="009B1095" w:rsidP="009B1095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Акдигитова М.Г.</w:t>
            </w:r>
          </w:p>
        </w:tc>
        <w:tc>
          <w:tcPr>
            <w:tcW w:w="1707" w:type="dxa"/>
          </w:tcPr>
          <w:p w:rsidR="009B1095" w:rsidRPr="007E10C9" w:rsidRDefault="009B1095" w:rsidP="009B1095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не позднее следующего дня после получения документа</w:t>
            </w:r>
          </w:p>
        </w:tc>
        <w:tc>
          <w:tcPr>
            <w:tcW w:w="1305" w:type="dxa"/>
          </w:tcPr>
          <w:p w:rsidR="009B1095" w:rsidRPr="007E10C9" w:rsidRDefault="009B1095" w:rsidP="009B1095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Акдигитова М.Г.</w:t>
            </w:r>
          </w:p>
        </w:tc>
        <w:tc>
          <w:tcPr>
            <w:tcW w:w="1281" w:type="dxa"/>
          </w:tcPr>
          <w:p w:rsidR="009B1095" w:rsidRPr="007E10C9" w:rsidRDefault="009B1095" w:rsidP="009B1095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9B1095" w:rsidRPr="007E10C9" w:rsidRDefault="009B1095" w:rsidP="009B1095">
            <w:pPr>
              <w:jc w:val="center"/>
              <w:rPr>
                <w:sz w:val="18"/>
                <w:szCs w:val="18"/>
              </w:rPr>
            </w:pPr>
            <w:r w:rsidRPr="007E10C9">
              <w:rPr>
                <w:sz w:val="18"/>
                <w:szCs w:val="18"/>
              </w:rPr>
              <w:t>Акдигитова М.Г.</w:t>
            </w:r>
          </w:p>
        </w:tc>
        <w:tc>
          <w:tcPr>
            <w:tcW w:w="1254" w:type="dxa"/>
            <w:gridSpan w:val="2"/>
          </w:tcPr>
          <w:p w:rsidR="009B1095" w:rsidRPr="007E10C9" w:rsidRDefault="009B1095" w:rsidP="009B1095">
            <w:pPr>
              <w:jc w:val="center"/>
              <w:rPr>
                <w:sz w:val="18"/>
                <w:szCs w:val="18"/>
              </w:rPr>
            </w:pPr>
          </w:p>
        </w:tc>
      </w:tr>
    </w:tbl>
    <w:p w:rsidR="0088039A" w:rsidRDefault="0088039A" w:rsidP="0088039A">
      <w:pPr>
        <w:jc w:val="center"/>
        <w:rPr>
          <w:sz w:val="24"/>
        </w:rPr>
      </w:pPr>
    </w:p>
    <w:p w:rsidR="00A0115F" w:rsidRDefault="00A0115F"/>
    <w:sectPr w:rsidR="00A0115F" w:rsidSect="007E10C9">
      <w:pgSz w:w="16838" w:h="11906" w:orient="landscape"/>
      <w:pgMar w:top="567" w:right="113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39A"/>
    <w:rsid w:val="00206214"/>
    <w:rsid w:val="002F7FE0"/>
    <w:rsid w:val="004E23E0"/>
    <w:rsid w:val="005F0798"/>
    <w:rsid w:val="00607C84"/>
    <w:rsid w:val="007E10C9"/>
    <w:rsid w:val="007E3D30"/>
    <w:rsid w:val="0088039A"/>
    <w:rsid w:val="009B1095"/>
    <w:rsid w:val="00A0115F"/>
    <w:rsid w:val="00A8247E"/>
    <w:rsid w:val="00AA5A8F"/>
    <w:rsid w:val="00B5051B"/>
    <w:rsid w:val="00BB16FF"/>
    <w:rsid w:val="00CF66F8"/>
    <w:rsid w:val="00D645EB"/>
    <w:rsid w:val="00E44F32"/>
    <w:rsid w:val="00F1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039A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03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10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109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039A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03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10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10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Зубарева Юлия Владимировна</dc:creator>
  <cp:keywords/>
  <dc:description/>
  <cp:lastModifiedBy>Общий отдел</cp:lastModifiedBy>
  <cp:revision>2</cp:revision>
  <cp:lastPrinted>2017-06-26T09:31:00Z</cp:lastPrinted>
  <dcterms:created xsi:type="dcterms:W3CDTF">2017-06-26T09:31:00Z</dcterms:created>
  <dcterms:modified xsi:type="dcterms:W3CDTF">2017-06-26T09:31:00Z</dcterms:modified>
</cp:coreProperties>
</file>