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FD" w:rsidRPr="00AB3687" w:rsidRDefault="002607FD" w:rsidP="002607FD">
      <w:pPr>
        <w:pStyle w:val="ConsPlusNormal"/>
        <w:jc w:val="right"/>
      </w:pPr>
      <w:r w:rsidRPr="00AB3687">
        <w:t>Приложение N 1</w:t>
      </w:r>
      <w:r w:rsidR="0092009C">
        <w:t>4</w:t>
      </w:r>
    </w:p>
    <w:p w:rsidR="002607FD" w:rsidRPr="00AB3687" w:rsidRDefault="002607FD" w:rsidP="002607FD">
      <w:pPr>
        <w:pStyle w:val="ConsPlusNormal"/>
        <w:jc w:val="right"/>
      </w:pPr>
      <w:r w:rsidRPr="00AB3687">
        <w:t xml:space="preserve">к Учетной политике </w:t>
      </w:r>
      <w:r w:rsidR="0092009C">
        <w:t>в целях бухгалтерского учета</w:t>
      </w:r>
    </w:p>
    <w:p w:rsidR="002607FD" w:rsidRPr="00AB3687" w:rsidRDefault="002607FD" w:rsidP="002607FD">
      <w:pPr>
        <w:pStyle w:val="ConsPlusNormal"/>
        <w:jc w:val="both"/>
      </w:pPr>
    </w:p>
    <w:p w:rsidR="002607FD" w:rsidRPr="00D230B4" w:rsidRDefault="002607FD" w:rsidP="00260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6278"/>
      <w:bookmarkStart w:id="1" w:name="_GoBack"/>
      <w:bookmarkEnd w:id="0"/>
      <w:r w:rsidRPr="00D230B4">
        <w:rPr>
          <w:rFonts w:ascii="Times New Roman" w:hAnsi="Times New Roman" w:cs="Times New Roman"/>
          <w:sz w:val="24"/>
          <w:szCs w:val="24"/>
        </w:rPr>
        <w:t>Перечень лиц и суммы утвержденных лимитов</w:t>
      </w:r>
    </w:p>
    <w:p w:rsidR="002607FD" w:rsidRPr="00D230B4" w:rsidRDefault="002607FD" w:rsidP="00260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30B4">
        <w:rPr>
          <w:rFonts w:ascii="Times New Roman" w:hAnsi="Times New Roman" w:cs="Times New Roman"/>
          <w:sz w:val="24"/>
          <w:szCs w:val="24"/>
        </w:rPr>
        <w:t>по мобильной связи</w:t>
      </w:r>
    </w:p>
    <w:bookmarkEnd w:id="1"/>
    <w:p w:rsidR="002607FD" w:rsidRPr="00AB3687" w:rsidRDefault="002607FD" w:rsidP="002607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237"/>
        <w:gridCol w:w="4859"/>
      </w:tblGrid>
      <w:tr w:rsidR="002607FD" w:rsidRPr="00AB3687" w:rsidTr="00313265">
        <w:tc>
          <w:tcPr>
            <w:tcW w:w="851" w:type="dxa"/>
          </w:tcPr>
          <w:p w:rsidR="002607FD" w:rsidRPr="00AB3687" w:rsidRDefault="002607FD" w:rsidP="00313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8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237" w:type="dxa"/>
          </w:tcPr>
          <w:p w:rsidR="002607FD" w:rsidRPr="00AB3687" w:rsidRDefault="002607FD" w:rsidP="00313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8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59" w:type="dxa"/>
          </w:tcPr>
          <w:p w:rsidR="002607FD" w:rsidRPr="00AB3687" w:rsidRDefault="002607FD" w:rsidP="00313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87">
              <w:rPr>
                <w:rFonts w:ascii="Times New Roman" w:hAnsi="Times New Roman" w:cs="Times New Roman"/>
                <w:sz w:val="24"/>
                <w:szCs w:val="24"/>
              </w:rPr>
              <w:t>Лимит расходов по мобильной связи в месяц, руб.</w:t>
            </w:r>
          </w:p>
        </w:tc>
      </w:tr>
      <w:tr w:rsidR="002607FD" w:rsidRPr="0058137C" w:rsidTr="00313265">
        <w:tc>
          <w:tcPr>
            <w:tcW w:w="851" w:type="dxa"/>
          </w:tcPr>
          <w:p w:rsidR="002607FD" w:rsidRPr="00AB3687" w:rsidRDefault="002607FD" w:rsidP="00313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607FD" w:rsidRPr="00AB3687" w:rsidRDefault="002607FD" w:rsidP="00313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3687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4859" w:type="dxa"/>
          </w:tcPr>
          <w:p w:rsidR="002607FD" w:rsidRPr="0058137C" w:rsidRDefault="002607FD" w:rsidP="00313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3687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</w:tbl>
    <w:p w:rsidR="003E48FC" w:rsidRDefault="003E48FC" w:rsidP="00BD02D8"/>
    <w:sectPr w:rsidR="003E48FC" w:rsidSect="00BD02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FD"/>
    <w:rsid w:val="00223BCD"/>
    <w:rsid w:val="002607FD"/>
    <w:rsid w:val="003E48FC"/>
    <w:rsid w:val="0092009C"/>
    <w:rsid w:val="00BD02D8"/>
    <w:rsid w:val="00D2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B93C6-9C0C-4C7E-BA8A-C0ECD8E8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7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07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Кокшарова</dc:creator>
  <cp:keywords/>
  <dc:description/>
  <cp:lastModifiedBy>Ольга М. Кокшарова</cp:lastModifiedBy>
  <cp:revision>4</cp:revision>
  <dcterms:created xsi:type="dcterms:W3CDTF">2019-02-26T14:19:00Z</dcterms:created>
  <dcterms:modified xsi:type="dcterms:W3CDTF">2019-02-26T14:21:00Z</dcterms:modified>
</cp:coreProperties>
</file>