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6B" w:rsidRPr="00594547" w:rsidRDefault="00FA426B" w:rsidP="00FA4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47">
        <w:rPr>
          <w:rFonts w:ascii="Times New Roman" w:hAnsi="Times New Roman" w:cs="Times New Roman"/>
          <w:b/>
          <w:sz w:val="28"/>
          <w:szCs w:val="28"/>
        </w:rPr>
        <w:t>Результаты вступ</w:t>
      </w:r>
      <w:r>
        <w:rPr>
          <w:rFonts w:ascii="Times New Roman" w:hAnsi="Times New Roman" w:cs="Times New Roman"/>
          <w:b/>
          <w:sz w:val="28"/>
          <w:szCs w:val="28"/>
        </w:rPr>
        <w:t>ительных испытания по биологии 19</w:t>
      </w:r>
      <w:r w:rsidRPr="00594547">
        <w:rPr>
          <w:rFonts w:ascii="Times New Roman" w:hAnsi="Times New Roman" w:cs="Times New Roman"/>
          <w:b/>
          <w:sz w:val="28"/>
          <w:szCs w:val="28"/>
        </w:rPr>
        <w:t>.09.2019г.</w:t>
      </w:r>
    </w:p>
    <w:p w:rsidR="00FA426B" w:rsidRDefault="00FA426B" w:rsidP="00FA4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Минимальный проходной балл 36</w:t>
      </w:r>
    </w:p>
    <w:p w:rsidR="00FA426B" w:rsidRDefault="00FA426B" w:rsidP="00FA4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53" w:type="dxa"/>
        <w:tblInd w:w="93" w:type="dxa"/>
        <w:tblLook w:val="04A0"/>
      </w:tblPr>
      <w:tblGrid>
        <w:gridCol w:w="866"/>
        <w:gridCol w:w="5670"/>
        <w:gridCol w:w="1417"/>
      </w:tblGrid>
      <w:tr w:rsidR="00FA426B" w:rsidRPr="00791A67" w:rsidTr="008C5A5E">
        <w:trPr>
          <w:trHeight w:val="5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FA426B" w:rsidRPr="00791A67" w:rsidTr="008C5A5E">
        <w:trPr>
          <w:trHeight w:val="3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Арипова</w:t>
            </w:r>
            <w:proofErr w:type="spellEnd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Гузель </w:t>
            </w: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A426B" w:rsidRPr="00791A67" w:rsidTr="008C5A5E">
        <w:trPr>
          <w:trHeight w:val="4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Копьёв Семён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FA426B" w:rsidRPr="00791A67" w:rsidTr="008C5A5E">
        <w:trPr>
          <w:trHeight w:val="4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 Наталья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A426B" w:rsidRPr="00791A67" w:rsidTr="008C5A5E">
        <w:trPr>
          <w:trHeight w:val="4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Мелисса </w:t>
            </w:r>
            <w:proofErr w:type="spellStart"/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Айратовна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26B" w:rsidRPr="00791A67" w:rsidRDefault="00FA426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</w:tbl>
    <w:p w:rsidR="00DC6B80" w:rsidRDefault="00DC6B80"/>
    <w:sectPr w:rsidR="00DC6B80" w:rsidSect="00DC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26B"/>
    <w:rsid w:val="00DC6B80"/>
    <w:rsid w:val="00FA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Тюменская ГСХА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</cp:revision>
  <dcterms:created xsi:type="dcterms:W3CDTF">2019-09-19T09:52:00Z</dcterms:created>
  <dcterms:modified xsi:type="dcterms:W3CDTF">2019-09-19T09:53:00Z</dcterms:modified>
</cp:coreProperties>
</file>