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1D1" w:rsidRDefault="0070022B" w:rsidP="000F3C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 о наличии общежития</w:t>
      </w:r>
      <w:r w:rsidR="00F511D1" w:rsidRPr="00F511D1">
        <w:rPr>
          <w:rFonts w:ascii="Times New Roman" w:hAnsi="Times New Roman" w:cs="Times New Roman"/>
          <w:b/>
          <w:sz w:val="28"/>
          <w:szCs w:val="28"/>
        </w:rPr>
        <w:t>(ий)</w:t>
      </w:r>
      <w:r w:rsidR="008F1C4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F1C40" w:rsidRPr="00F511D1" w:rsidRDefault="00DD1E11" w:rsidP="000F3C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ФГБОУ ВО ГАУ Северного Зауралья</w:t>
      </w:r>
    </w:p>
    <w:p w:rsidR="00F511D1" w:rsidRPr="00F511D1" w:rsidRDefault="00F511D1" w:rsidP="000F3C76">
      <w:pPr>
        <w:shd w:val="clear" w:color="auto" w:fill="FFFFFF"/>
        <w:spacing w:after="0" w:line="218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1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Университет имеет два студенческих общежития (5-этажное и 9-этажное здания), находящиеся в студенческом городке, по адресу г. Тюмень, ул. Рощинское шоссе д. 2/12 и ул. Рощинское шоссе д.</w:t>
      </w:r>
      <w:r w:rsidR="00BE24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51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2/16.</w:t>
      </w:r>
    </w:p>
    <w:p w:rsidR="00F511D1" w:rsidRPr="00F511D1" w:rsidRDefault="00F511D1" w:rsidP="000F3C76">
      <w:pPr>
        <w:shd w:val="clear" w:color="auto" w:fill="FFFFFF"/>
        <w:spacing w:after="0" w:line="218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511D1" w:rsidRPr="00F511D1" w:rsidRDefault="006F718C" w:rsidP="000F3C7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bookmarkStart w:id="0" w:name="_GoBack"/>
      <w:bookmarkEnd w:id="0"/>
      <w:r w:rsidR="00F511D1" w:rsidRPr="00F51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оступающим в университет на 1 курс очной формы обучения, места в общежитии предоставляются на основании заявления (подается в приемную комиссию, либо в дирекцию</w:t>
      </w:r>
      <w:r w:rsidR="0061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соответствующего</w:t>
      </w:r>
      <w:r w:rsidR="008F1C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института в </w:t>
      </w:r>
      <w:r w:rsidR="00F511D1" w:rsidRPr="00F51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случае зачисления на 1 курс).</w:t>
      </w:r>
    </w:p>
    <w:p w:rsidR="00F511D1" w:rsidRPr="00F511D1" w:rsidRDefault="00F511D1" w:rsidP="000F3C76">
      <w:pPr>
        <w:shd w:val="clear" w:color="auto" w:fill="FFFFFF"/>
        <w:spacing w:after="0" w:line="218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511D1" w:rsidRPr="00F511D1" w:rsidRDefault="00F511D1" w:rsidP="000F3C7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511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 заявлению прилагаются:</w:t>
      </w:r>
    </w:p>
    <w:p w:rsidR="00F511D1" w:rsidRPr="00F511D1" w:rsidRDefault="00F511D1" w:rsidP="000F3C76">
      <w:pPr>
        <w:shd w:val="clear" w:color="auto" w:fill="FFFFFF"/>
        <w:spacing w:after="0" w:line="218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511D1" w:rsidRPr="00F511D1" w:rsidRDefault="00F511D1" w:rsidP="000F3C7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1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справка о составе семьи;</w:t>
      </w:r>
    </w:p>
    <w:p w:rsidR="00F511D1" w:rsidRPr="00F511D1" w:rsidRDefault="00F511D1" w:rsidP="000F3C7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511D1" w:rsidRPr="00F511D1" w:rsidRDefault="00F511D1" w:rsidP="000F3C7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1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справка из органа социальной защиты населения по месту прописки или справку о доходах родителей за 6 месяцев;</w:t>
      </w:r>
    </w:p>
    <w:p w:rsidR="00F511D1" w:rsidRPr="00F511D1" w:rsidRDefault="00F511D1" w:rsidP="000F3C7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511D1" w:rsidRPr="00F511D1" w:rsidRDefault="00F511D1" w:rsidP="000F3C7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1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дополнительные справки, подтверждающие наличие льгот при заселении (при наличии).</w:t>
      </w:r>
    </w:p>
    <w:p w:rsidR="00F511D1" w:rsidRPr="00F511D1" w:rsidRDefault="00F511D1" w:rsidP="000F3C76">
      <w:pPr>
        <w:shd w:val="clear" w:color="auto" w:fill="FFFFFF"/>
        <w:spacing w:after="0" w:line="218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511D1" w:rsidRDefault="00F511D1" w:rsidP="000F3C7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511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Полностью обес</w:t>
      </w:r>
      <w:r w:rsidR="008F1C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печиваются местами в общежитии </w:t>
      </w:r>
      <w:r w:rsidRPr="00F511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следующие категории студентов 1 курса:</w:t>
      </w:r>
    </w:p>
    <w:p w:rsidR="00F511D1" w:rsidRDefault="00F511D1" w:rsidP="000F3C7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511D1" w:rsidRDefault="006158D8" w:rsidP="000F3C76">
      <w:pPr>
        <w:shd w:val="clear" w:color="auto" w:fill="FFFFFF"/>
        <w:spacing w:after="0" w:line="218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="00C80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ица, имеющие особые права </w:t>
      </w:r>
      <w:r w:rsidR="00F511D1" w:rsidRPr="00F51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законодательством РФ.</w:t>
      </w:r>
    </w:p>
    <w:p w:rsidR="0061390B" w:rsidRDefault="00DD1E11" w:rsidP="004E43E9">
      <w:pPr>
        <w:shd w:val="clear" w:color="auto" w:fill="FFFFFF"/>
        <w:tabs>
          <w:tab w:val="left" w:pos="851"/>
          <w:tab w:val="left" w:pos="1276"/>
        </w:tabs>
        <w:spacing w:after="0" w:line="218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F51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туденты, поступившие на места</w:t>
      </w:r>
      <w:r w:rsidR="0061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пределах целевой квоты</w:t>
      </w:r>
      <w:r w:rsidRPr="00F51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всем направлен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иям подготовки (специальностям).</w:t>
      </w:r>
    </w:p>
    <w:p w:rsidR="00E7728D" w:rsidRPr="004E43E9" w:rsidRDefault="00E7728D" w:rsidP="004E43E9">
      <w:pPr>
        <w:shd w:val="clear" w:color="auto" w:fill="FFFFFF"/>
        <w:tabs>
          <w:tab w:val="left" w:pos="851"/>
          <w:tab w:val="left" w:pos="1276"/>
        </w:tabs>
        <w:spacing w:after="0" w:line="218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E7728D" w:rsidRPr="004E43E9" w:rsidSect="00470C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F511D1"/>
    <w:rsid w:val="000F3C76"/>
    <w:rsid w:val="00470C90"/>
    <w:rsid w:val="004E43E9"/>
    <w:rsid w:val="0061390B"/>
    <w:rsid w:val="006158D8"/>
    <w:rsid w:val="006429A9"/>
    <w:rsid w:val="006F718C"/>
    <w:rsid w:val="0070022B"/>
    <w:rsid w:val="00847679"/>
    <w:rsid w:val="0089683A"/>
    <w:rsid w:val="008F1C40"/>
    <w:rsid w:val="00901297"/>
    <w:rsid w:val="009C00B9"/>
    <w:rsid w:val="00AC184B"/>
    <w:rsid w:val="00BA632D"/>
    <w:rsid w:val="00BE24FD"/>
    <w:rsid w:val="00C80683"/>
    <w:rsid w:val="00CC0A72"/>
    <w:rsid w:val="00DD1E11"/>
    <w:rsid w:val="00E7728D"/>
    <w:rsid w:val="00F51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0A703"/>
  <w15:docId w15:val="{E6B35BD1-0C9F-4B93-9D12-19CD301F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1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11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511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511D1"/>
  </w:style>
  <w:style w:type="paragraph" w:styleId="a5">
    <w:name w:val="Balloon Text"/>
    <w:basedOn w:val="a"/>
    <w:link w:val="a6"/>
    <w:uiPriority w:val="99"/>
    <w:semiHidden/>
    <w:unhideWhenUsed/>
    <w:rsid w:val="004E43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E43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Тюменская ГСХА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pk1</dc:creator>
  <cp:keywords/>
  <dc:description/>
  <cp:lastModifiedBy>Приемная комиссия 1</cp:lastModifiedBy>
  <cp:revision>14</cp:revision>
  <cp:lastPrinted>2018-06-01T09:47:00Z</cp:lastPrinted>
  <dcterms:created xsi:type="dcterms:W3CDTF">2015-11-13T09:50:00Z</dcterms:created>
  <dcterms:modified xsi:type="dcterms:W3CDTF">2018-09-27T12:26:00Z</dcterms:modified>
</cp:coreProperties>
</file>