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20" w:rsidRPr="005F4D05" w:rsidRDefault="005F4D05" w:rsidP="00D32030">
      <w:pPr>
        <w:spacing w:after="0"/>
        <w:jc w:val="center"/>
        <w:rPr>
          <w:b/>
        </w:rPr>
      </w:pPr>
      <w:r w:rsidRPr="005F4D05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потребности предприятий и организаций агропромышленного комплекса</w:t>
      </w:r>
    </w:p>
    <w:p w:rsidR="00C30F20" w:rsidRPr="005F4D05" w:rsidRDefault="005F4D05" w:rsidP="00D32030">
      <w:pPr>
        <w:spacing w:after="0"/>
        <w:jc w:val="center"/>
        <w:rPr>
          <w:b/>
        </w:rPr>
      </w:pPr>
      <w:r w:rsidRPr="005F4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Ханты-Мансийского автономного округа </w:t>
      </w:r>
      <w:r w:rsidRPr="005F4D0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Pr="005F4D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F4D05">
        <w:rPr>
          <w:rFonts w:ascii="Times New Roman" w:hAnsi="Times New Roman" w:cs="Times New Roman"/>
          <w:b/>
          <w:color w:val="000000"/>
          <w:sz w:val="28"/>
          <w:szCs w:val="28"/>
        </w:rPr>
        <w:t>Югры</w:t>
      </w:r>
      <w:proofErr w:type="spellEnd"/>
    </w:p>
    <w:p w:rsidR="00C30F20" w:rsidRPr="005F4D05" w:rsidRDefault="005F4D05" w:rsidP="00D32030">
      <w:pPr>
        <w:spacing w:after="0"/>
        <w:jc w:val="center"/>
        <w:rPr>
          <w:b/>
        </w:rPr>
      </w:pPr>
      <w:r w:rsidRPr="005F4D05">
        <w:rPr>
          <w:rFonts w:ascii="Times New Roman" w:hAnsi="Times New Roman" w:cs="Times New Roman"/>
          <w:b/>
          <w:color w:val="000000"/>
          <w:sz w:val="28"/>
          <w:szCs w:val="28"/>
        </w:rPr>
        <w:t>в специалистах с</w:t>
      </w:r>
      <w:r w:rsidRPr="005F4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высшим образованием</w:t>
      </w:r>
    </w:p>
    <w:p w:rsidR="00C30F20" w:rsidRDefault="00C30F20" w:rsidP="00D32030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9"/>
        <w:tblW w:w="14850" w:type="dxa"/>
        <w:tblInd w:w="-113" w:type="dxa"/>
        <w:tblLook w:val="04A0"/>
      </w:tblPr>
      <w:tblGrid>
        <w:gridCol w:w="551"/>
        <w:gridCol w:w="2550"/>
        <w:gridCol w:w="1799"/>
        <w:gridCol w:w="2783"/>
        <w:gridCol w:w="2512"/>
        <w:gridCol w:w="1200"/>
        <w:gridCol w:w="1948"/>
        <w:gridCol w:w="1507"/>
      </w:tblGrid>
      <w:tr w:rsidR="00C30F20" w:rsidTr="003A722C">
        <w:tc>
          <w:tcPr>
            <w:tcW w:w="551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сельскохозяйственной организации</w:t>
            </w:r>
          </w:p>
        </w:tc>
        <w:tc>
          <w:tcPr>
            <w:tcW w:w="1799" w:type="dxa"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783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Адрес, контактный телефон,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очта</w:t>
            </w:r>
            <w:proofErr w:type="spellEnd"/>
          </w:p>
        </w:tc>
        <w:tc>
          <w:tcPr>
            <w:tcW w:w="2512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Вакантная должность</w:t>
            </w:r>
          </w:p>
        </w:tc>
        <w:tc>
          <w:tcPr>
            <w:tcW w:w="1200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оплаты труда, руб.</w:t>
            </w:r>
          </w:p>
        </w:tc>
        <w:tc>
          <w:tcPr>
            <w:tcW w:w="1948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Жилищные условия</w:t>
            </w:r>
          </w:p>
        </w:tc>
        <w:tc>
          <w:tcPr>
            <w:tcW w:w="1507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C30F20" w:rsidTr="003A722C">
        <w:tc>
          <w:tcPr>
            <w:tcW w:w="551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Крестьянское (фермерское) хозяйства Беккер Александр Викторович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Беккер Александр Викторович</w:t>
            </w:r>
          </w:p>
        </w:tc>
        <w:tc>
          <w:tcPr>
            <w:tcW w:w="2783" w:type="dxa"/>
            <w:vMerge w:val="restart"/>
            <w:shd w:val="clear" w:color="auto" w:fill="auto"/>
            <w:vAlign w:val="center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_DdeLink__334_35783649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Ханты-Мансийский автономный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округ-Югра</w:t>
            </w:r>
            <w:bookmarkEnd w:id="0"/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ул.Малиновая, 4, тел.: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89324131858,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bekker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-70@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12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Ветеринарный врач</w:t>
            </w:r>
          </w:p>
        </w:tc>
        <w:tc>
          <w:tcPr>
            <w:tcW w:w="1200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30 000,00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_DdeLink__305_285205853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жилье</w:t>
            </w:r>
            <w:bookmarkEnd w:id="1"/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Доставка к месту работы</w:t>
            </w:r>
          </w:p>
        </w:tc>
      </w:tr>
      <w:tr w:rsidR="00C30F20" w:rsidTr="003A722C">
        <w:tc>
          <w:tcPr>
            <w:tcW w:w="551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550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Ветеринарный фельдшер</w:t>
            </w:r>
          </w:p>
        </w:tc>
        <w:tc>
          <w:tcPr>
            <w:tcW w:w="1200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30 000,00</w:t>
            </w:r>
          </w:p>
        </w:tc>
        <w:tc>
          <w:tcPr>
            <w:tcW w:w="1948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F20" w:rsidTr="003A722C">
        <w:tc>
          <w:tcPr>
            <w:tcW w:w="551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0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Зоотехник</w:t>
            </w:r>
          </w:p>
        </w:tc>
        <w:tc>
          <w:tcPr>
            <w:tcW w:w="1200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30 000,00</w:t>
            </w:r>
          </w:p>
        </w:tc>
        <w:tc>
          <w:tcPr>
            <w:tcW w:w="1948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F20" w:rsidTr="003A722C">
        <w:tc>
          <w:tcPr>
            <w:tcW w:w="551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0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 по переработке молока и производства молочной продукции</w:t>
            </w:r>
          </w:p>
        </w:tc>
        <w:tc>
          <w:tcPr>
            <w:tcW w:w="1200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30 000,00</w:t>
            </w:r>
          </w:p>
        </w:tc>
        <w:tc>
          <w:tcPr>
            <w:tcW w:w="1948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F20" w:rsidTr="003A722C">
        <w:tc>
          <w:tcPr>
            <w:tcW w:w="551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Крестьянское (фермерское) хозяйство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Елена Валентиновна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Багаева</w:t>
            </w:r>
            <w:proofErr w:type="spellEnd"/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 Валентиновна</w:t>
            </w:r>
          </w:p>
        </w:tc>
        <w:tc>
          <w:tcPr>
            <w:tcW w:w="2783" w:type="dxa"/>
            <w:vMerge w:val="restart"/>
            <w:shd w:val="clear" w:color="auto" w:fill="auto"/>
            <w:vAlign w:val="center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Ханты-Мансийский автономный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округ-Югра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ул.Малиновая, 4, тел.: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89324131858,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bagaeva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12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Ветеринарный врач</w:t>
            </w:r>
          </w:p>
        </w:tc>
        <w:tc>
          <w:tcPr>
            <w:tcW w:w="1200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30 000,00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жилье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Доставка к месту работы</w:t>
            </w:r>
          </w:p>
        </w:tc>
      </w:tr>
      <w:tr w:rsidR="00C30F20" w:rsidTr="003A722C">
        <w:tc>
          <w:tcPr>
            <w:tcW w:w="551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550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Ветеринарный фельдшер</w:t>
            </w:r>
          </w:p>
        </w:tc>
        <w:tc>
          <w:tcPr>
            <w:tcW w:w="1200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30 000,00</w:t>
            </w:r>
          </w:p>
        </w:tc>
        <w:tc>
          <w:tcPr>
            <w:tcW w:w="1948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F20" w:rsidTr="003A722C">
        <w:tc>
          <w:tcPr>
            <w:tcW w:w="551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550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Зоотехник</w:t>
            </w:r>
          </w:p>
        </w:tc>
        <w:tc>
          <w:tcPr>
            <w:tcW w:w="1200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30 000,00</w:t>
            </w:r>
          </w:p>
        </w:tc>
        <w:tc>
          <w:tcPr>
            <w:tcW w:w="1948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F20" w:rsidTr="003A722C">
        <w:tc>
          <w:tcPr>
            <w:tcW w:w="551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550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 по производству мясной продукции и колбасных изделий</w:t>
            </w:r>
          </w:p>
        </w:tc>
        <w:tc>
          <w:tcPr>
            <w:tcW w:w="1200" w:type="dxa"/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30 000,00</w:t>
            </w:r>
          </w:p>
        </w:tc>
        <w:tc>
          <w:tcPr>
            <w:tcW w:w="1948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F20" w:rsidTr="003A722C">
        <w:tc>
          <w:tcPr>
            <w:tcW w:w="551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550" w:type="dxa"/>
            <w:vMerge w:val="restart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Крестьянское (фермерское) хозяйство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Чурилович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Федор Васильевич</w:t>
            </w:r>
          </w:p>
        </w:tc>
        <w:tc>
          <w:tcPr>
            <w:tcW w:w="1799" w:type="dxa"/>
            <w:vMerge w:val="restart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Чурилович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Федор Васильевич</w:t>
            </w:r>
          </w:p>
        </w:tc>
        <w:tc>
          <w:tcPr>
            <w:tcW w:w="2783" w:type="dxa"/>
            <w:vMerge w:val="restart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Ханты-Мансийский автономный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округ-Югра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Кондинский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альний, ул. Береговая, д. 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тел.: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89022735797,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churilovich.fedor@mail.ru</w:t>
            </w:r>
          </w:p>
        </w:tc>
        <w:tc>
          <w:tcPr>
            <w:tcW w:w="2512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Зоотехник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30 000,00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жилье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30F20" w:rsidTr="003A722C">
        <w:tc>
          <w:tcPr>
            <w:tcW w:w="551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Ветеринарный врач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30 000 ,00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жилье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30F20" w:rsidTr="003A722C">
        <w:tc>
          <w:tcPr>
            <w:tcW w:w="551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11.</w:t>
            </w: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 по переработки молока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жилье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30F20" w:rsidTr="003A722C">
        <w:tc>
          <w:tcPr>
            <w:tcW w:w="551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99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Ярославцева Ольга Ивановна</w:t>
            </w:r>
          </w:p>
        </w:tc>
        <w:tc>
          <w:tcPr>
            <w:tcW w:w="2783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Ханты-Мансийский автономный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округ-Югра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территория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промзоны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проезд 1, подъезд 14,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8(34676) 46 2 08,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agronika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12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Зоотехник-селекционер</w:t>
            </w:r>
          </w:p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35 000,00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квартира по соц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айму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30F20" w:rsidTr="003A722C">
        <w:tc>
          <w:tcPr>
            <w:tcW w:w="551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Крестьянское (фермерское) хозяйство Башмаков Владимир Алексеевич</w:t>
            </w:r>
          </w:p>
          <w:p w:rsidR="00C30F20" w:rsidRDefault="00C30F20" w:rsidP="00D3203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20" w:rsidRDefault="00C30F20" w:rsidP="00D3203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Башмаков Владимир Алексеевич</w:t>
            </w:r>
          </w:p>
          <w:p w:rsidR="00C30F20" w:rsidRDefault="00C30F20" w:rsidP="00D3203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Ханты-Мансийский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автономный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округ-Югра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Ханты-Мансийский район,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Троица, ул.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Центральная, д. 22,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тел.:8-950-511-14-0,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bogdash_fh@mail.ru</w:t>
            </w:r>
          </w:p>
        </w:tc>
        <w:tc>
          <w:tcPr>
            <w:tcW w:w="2512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 по производству молочных продуктов</w:t>
            </w:r>
          </w:p>
          <w:p w:rsidR="00C30F20" w:rsidRDefault="00C30F20" w:rsidP="00D3203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30 000,0</w:t>
            </w:r>
          </w:p>
          <w:p w:rsidR="00C30F20" w:rsidRDefault="00C30F20" w:rsidP="00D3203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Имеется благоустроенное общежитие</w:t>
            </w:r>
          </w:p>
          <w:p w:rsidR="00C30F20" w:rsidRDefault="00C30F20" w:rsidP="00D3203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30F20" w:rsidTr="003A722C">
        <w:tc>
          <w:tcPr>
            <w:tcW w:w="551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550" w:type="dxa"/>
            <w:vMerge w:val="restart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Крестьянское (фермерское) хозяйство</w:t>
            </w:r>
          </w:p>
          <w:p w:rsidR="00C30F20" w:rsidRDefault="005F4D05" w:rsidP="00D3203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Заровнятных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Геннадий Павлович</w:t>
            </w:r>
          </w:p>
        </w:tc>
        <w:tc>
          <w:tcPr>
            <w:tcW w:w="1799" w:type="dxa"/>
            <w:vMerge w:val="restart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Заровнятных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Геннадий Павлович</w:t>
            </w:r>
          </w:p>
        </w:tc>
        <w:tc>
          <w:tcPr>
            <w:tcW w:w="2783" w:type="dxa"/>
            <w:vMerge w:val="restart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Ханты-Мансийский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автономный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округ-Югра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Нягань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  пер. Свердловский, д. 10, тел.: 89028257843</w:t>
            </w:r>
          </w:p>
        </w:tc>
        <w:tc>
          <w:tcPr>
            <w:tcW w:w="2512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Ветеринарный врач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25 000,00  - 30 0000,00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30F20" w:rsidTr="003A722C">
        <w:tc>
          <w:tcPr>
            <w:tcW w:w="551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</w:pPr>
          </w:p>
        </w:tc>
        <w:tc>
          <w:tcPr>
            <w:tcW w:w="1799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</w:pPr>
          </w:p>
        </w:tc>
        <w:tc>
          <w:tcPr>
            <w:tcW w:w="2783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</w:pPr>
          </w:p>
        </w:tc>
        <w:tc>
          <w:tcPr>
            <w:tcW w:w="2512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Зоотехник в отрасли животноводства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25 000,00  - 30 0000,00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30F20" w:rsidTr="003A722C">
        <w:tc>
          <w:tcPr>
            <w:tcW w:w="551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</w:pPr>
          </w:p>
        </w:tc>
        <w:tc>
          <w:tcPr>
            <w:tcW w:w="1799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</w:pPr>
          </w:p>
        </w:tc>
        <w:tc>
          <w:tcPr>
            <w:tcW w:w="2783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</w:pPr>
          </w:p>
        </w:tc>
        <w:tc>
          <w:tcPr>
            <w:tcW w:w="2512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Технолог пор переработке сельскохозяйственной продукции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25 000,00  - 30 0000,00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30F20" w:rsidTr="003A722C">
        <w:tc>
          <w:tcPr>
            <w:tcW w:w="551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550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_DdeLink__572_4185510463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бюджетного учреждения Хант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Мансийского автономного округа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«Ветеринарный центр» в Ханты - Мансийском районе</w:t>
            </w:r>
            <w:bookmarkEnd w:id="2"/>
          </w:p>
        </w:tc>
        <w:tc>
          <w:tcPr>
            <w:tcW w:w="1799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Марчук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 Иванович</w:t>
            </w:r>
          </w:p>
          <w:p w:rsidR="00C30F20" w:rsidRDefault="00C30F20" w:rsidP="00D3203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Ханты-Мансийский автономный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округ-Югра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анты-Мансийск,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ул.Рознина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64, тел.: 89044668322,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Nikolaj-marchuk@yandex.ru</w:t>
            </w:r>
          </w:p>
        </w:tc>
        <w:tc>
          <w:tcPr>
            <w:tcW w:w="2512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Ветеринарный врач</w:t>
            </w:r>
          </w:p>
          <w:p w:rsidR="00C30F20" w:rsidRDefault="00C30F20" w:rsidP="00D3203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25 000,0</w:t>
            </w:r>
          </w:p>
          <w:p w:rsidR="00C30F20" w:rsidRDefault="00C30F20" w:rsidP="00D3203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30F20" w:rsidTr="003A722C">
        <w:tc>
          <w:tcPr>
            <w:tcW w:w="551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550" w:type="dxa"/>
            <w:vMerge w:val="restart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бюджетного учреждения Хант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Мансийского автономного округа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«Ветеринарный центр» в Березовском районе</w:t>
            </w:r>
          </w:p>
          <w:p w:rsidR="00C30F20" w:rsidRDefault="00C30F20" w:rsidP="00D3203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Стасенко</w:t>
            </w:r>
            <w:proofErr w:type="spellEnd"/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Оксана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Владимировна</w:t>
            </w:r>
          </w:p>
          <w:p w:rsidR="00C30F20" w:rsidRDefault="00C30F20" w:rsidP="00D3203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20" w:rsidRDefault="00C30F20" w:rsidP="00D3203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20" w:rsidRDefault="00C30F20" w:rsidP="00D3203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vMerge w:val="restart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Ханты-Мансийский автономный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округ-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Югра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ерезово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пер.Совхозный, д. 10, тел . 8(34674)21159, тел/факс 8(34674)22477;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vetbrvc@mail.ru</w:t>
            </w:r>
          </w:p>
        </w:tc>
        <w:tc>
          <w:tcPr>
            <w:tcW w:w="2512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Ветеринарный врач</w:t>
            </w:r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Березово</w:t>
            </w:r>
            <w:proofErr w:type="spellEnd"/>
          </w:p>
        </w:tc>
        <w:tc>
          <w:tcPr>
            <w:tcW w:w="1200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25 000,00 -38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000,00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30F20" w:rsidTr="003A722C">
        <w:tc>
          <w:tcPr>
            <w:tcW w:w="551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Ветеринарный врач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Ванзетур</w:t>
            </w:r>
            <w:proofErr w:type="spellEnd"/>
          </w:p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25 000,00 -38 000,00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30F20" w:rsidTr="003A722C">
        <w:tc>
          <w:tcPr>
            <w:tcW w:w="551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550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Ветеринарный врач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Няксимволь</w:t>
            </w:r>
            <w:proofErr w:type="spellEnd"/>
          </w:p>
          <w:p w:rsidR="00C30F20" w:rsidRDefault="00C30F20" w:rsidP="00D3203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25 000,00 -38 000,00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30F20" w:rsidTr="003A722C">
        <w:tc>
          <w:tcPr>
            <w:tcW w:w="551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550" w:type="dxa"/>
            <w:vMerge w:val="restart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Филиал бюджетного учреждения  Хант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Мансийского автономного округа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«Ветеринарный центр» в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Нягани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Октябрьском районе</w:t>
            </w:r>
          </w:p>
        </w:tc>
        <w:tc>
          <w:tcPr>
            <w:tcW w:w="1799" w:type="dxa"/>
            <w:vMerge w:val="restart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Василенков Михаил Васильевич</w:t>
            </w:r>
          </w:p>
        </w:tc>
        <w:tc>
          <w:tcPr>
            <w:tcW w:w="2783" w:type="dxa"/>
            <w:vMerge w:val="restart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Ханты-Мансийский автономный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округ-Югра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Нягань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Юбилейная, д. 45, тел/факс: 8(34672)5-10-06,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nyaganvet@mail.ru</w:t>
            </w:r>
          </w:p>
        </w:tc>
        <w:tc>
          <w:tcPr>
            <w:tcW w:w="2512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Ветеринарный врач</w:t>
            </w:r>
          </w:p>
        </w:tc>
        <w:tc>
          <w:tcPr>
            <w:tcW w:w="1200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24 000,00 -26 000,00</w:t>
            </w:r>
          </w:p>
        </w:tc>
        <w:tc>
          <w:tcPr>
            <w:tcW w:w="1948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30F20" w:rsidTr="003A722C">
        <w:tc>
          <w:tcPr>
            <w:tcW w:w="551" w:type="dxa"/>
            <w:tcBorders>
              <w:top w:val="nil"/>
              <w:bottom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550" w:type="dxa"/>
            <w:vMerge/>
            <w:tcBorders>
              <w:top w:val="nil"/>
              <w:bottom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top w:val="nil"/>
              <w:bottom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top w:val="nil"/>
              <w:bottom w:val="nil"/>
            </w:tcBorders>
            <w:shd w:val="clear" w:color="auto" w:fill="auto"/>
          </w:tcPr>
          <w:p w:rsidR="00C30F20" w:rsidRDefault="00C30F2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nil"/>
              <w:bottom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Лаборант ветеринарно-санитарной экспертизы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24 000,00 -26 000,00</w:t>
            </w:r>
          </w:p>
        </w:tc>
        <w:tc>
          <w:tcPr>
            <w:tcW w:w="1948" w:type="dxa"/>
            <w:tcBorders>
              <w:top w:val="nil"/>
              <w:bottom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nil"/>
              <w:bottom w:val="nil"/>
            </w:tcBorders>
            <w:shd w:val="clear" w:color="auto" w:fill="auto"/>
          </w:tcPr>
          <w:p w:rsidR="00C30F20" w:rsidRDefault="005F4D05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32030" w:rsidTr="003A722C">
        <w:trPr>
          <w:trHeight w:val="550"/>
        </w:trPr>
        <w:tc>
          <w:tcPr>
            <w:tcW w:w="551" w:type="dxa"/>
            <w:tcBorders>
              <w:top w:val="single" w:sz="4" w:space="0" w:color="auto"/>
            </w:tcBorders>
            <w:shd w:val="clear" w:color="auto" w:fill="auto"/>
          </w:tcPr>
          <w:p w:rsidR="00D32030" w:rsidRPr="00D32030" w:rsidRDefault="00D32030" w:rsidP="00004CC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32030" w:rsidRDefault="00D32030" w:rsidP="00D320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БУ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«Ветеринарный центр»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Кондинском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районе 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Фирулёва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Екатерина Аркадьевна 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Тюменская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обл.,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Кондинский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Междуреченский, ул. Кедровая, 14</w:t>
            </w:r>
          </w:p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2030" w:rsidRDefault="00D32030" w:rsidP="00D320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Ветеринарный врач</w:t>
            </w:r>
          </w:p>
          <w:p w:rsidR="00D32030" w:rsidRDefault="00D32030" w:rsidP="00B76E7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32030" w:rsidTr="003A722C">
        <w:trPr>
          <w:trHeight w:val="541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:rsidR="00D32030" w:rsidRPr="00D32030" w:rsidRDefault="00D32030" w:rsidP="00D320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Ветеринарный фельдшер 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32030" w:rsidTr="003A722C">
        <w:trPr>
          <w:trHeight w:val="52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Pr="00D32030" w:rsidRDefault="00D32030" w:rsidP="00D320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 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БУ ХМАО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«Ветеринарный центр»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Белоярск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Тузов Сергей Николаевич  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Микрорайон «Мирный», 22. 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Белоярск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Тюменской области  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6E74" w:rsidRDefault="00B76E74" w:rsidP="00B76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Ветеринарный врач</w:t>
            </w:r>
          </w:p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30000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32030" w:rsidTr="003A722C">
        <w:trPr>
          <w:trHeight w:val="52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Pr="00D32030" w:rsidRDefault="003A722C" w:rsidP="00D320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БУ «Ветеринарный центр» 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Нефтеюганске 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Махинина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Валерьевна 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ХАМО-Югры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Тюменская обл., г. Нефтеюганск, ул. Жилая 14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6E74" w:rsidRDefault="00B76E74" w:rsidP="00B76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Ветеринарный врач</w:t>
            </w:r>
          </w:p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32030" w:rsidTr="003A722C">
        <w:trPr>
          <w:trHeight w:val="52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Pr="00D32030" w:rsidRDefault="003A722C" w:rsidP="00D320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B76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БУ «Ветеринарный центр»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Нижневартовском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р-не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Герасимов Геннадий Александрович 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Нижневартовск, ул. Зырянова, 34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6E74" w:rsidRDefault="00B76E74" w:rsidP="00B76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Ветеринарный врач</w:t>
            </w:r>
          </w:p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32030" w:rsidTr="003A722C">
        <w:trPr>
          <w:trHeight w:val="52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Pr="00D32030" w:rsidRDefault="003A722C" w:rsidP="00D320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B76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БУ «Ветеринарный центр»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Сургутском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р-не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Феклистов Николай Николаевич 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ХМАО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г. Сургут, ул.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Безверхова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6E74" w:rsidRDefault="00B76E74" w:rsidP="00B76E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Ветеринарный врач</w:t>
            </w:r>
          </w:p>
          <w:p w:rsidR="00D32030" w:rsidRDefault="00D32030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B76E74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D32030" w:rsidTr="003A722C">
        <w:trPr>
          <w:trHeight w:val="52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Pr="00D32030" w:rsidRDefault="003A722C" w:rsidP="00D320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3A722C" w:rsidP="003A72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БУ ХМАО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«Ветеринарный центр»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Советский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3A722C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Андрейко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Юрьевна </w:t>
            </w:r>
          </w:p>
        </w:tc>
        <w:tc>
          <w:tcPr>
            <w:tcW w:w="2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3A722C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ХМАО-Югры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Советский р-н, г. Советский, ул.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д. 38</w:t>
            </w:r>
          </w:p>
        </w:tc>
        <w:tc>
          <w:tcPr>
            <w:tcW w:w="2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3A722C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Лаборант (ветеринарной лаборатории)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3A722C" w:rsidP="00D320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3A722C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2030" w:rsidRDefault="003A722C" w:rsidP="00D320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C30F20" w:rsidRDefault="00C30F20" w:rsidP="00D32030">
      <w:pPr>
        <w:jc w:val="center"/>
      </w:pPr>
    </w:p>
    <w:sectPr w:rsidR="00C30F20" w:rsidSect="00322170">
      <w:pgSz w:w="16838" w:h="11906" w:orient="landscape"/>
      <w:pgMar w:top="567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30F20"/>
    <w:rsid w:val="00004CC6"/>
    <w:rsid w:val="00322170"/>
    <w:rsid w:val="003A722C"/>
    <w:rsid w:val="005F4162"/>
    <w:rsid w:val="005F4D05"/>
    <w:rsid w:val="00B76E74"/>
    <w:rsid w:val="00C30F20"/>
    <w:rsid w:val="00D32030"/>
    <w:rsid w:val="00DB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F20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C30F20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4">
    <w:name w:val="Body Text"/>
    <w:basedOn w:val="a"/>
    <w:rsid w:val="00C30F20"/>
    <w:pPr>
      <w:spacing w:after="140"/>
    </w:pPr>
  </w:style>
  <w:style w:type="paragraph" w:styleId="a5">
    <w:name w:val="List"/>
    <w:basedOn w:val="a4"/>
    <w:rsid w:val="00C30F20"/>
    <w:rPr>
      <w:rFonts w:ascii="Times New Roman" w:hAnsi="Times New Roman" w:cs="Arial"/>
    </w:rPr>
  </w:style>
  <w:style w:type="paragraph" w:customStyle="1" w:styleId="Caption">
    <w:name w:val="Caption"/>
    <w:basedOn w:val="a"/>
    <w:qFormat/>
    <w:rsid w:val="00C30F20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6">
    <w:name w:val="index heading"/>
    <w:basedOn w:val="a"/>
    <w:qFormat/>
    <w:rsid w:val="00C30F20"/>
    <w:pPr>
      <w:suppressLineNumbers/>
    </w:pPr>
    <w:rPr>
      <w:rFonts w:ascii="Times New Roman" w:hAnsi="Times New Roman" w:cs="Arial"/>
    </w:rPr>
  </w:style>
  <w:style w:type="paragraph" w:customStyle="1" w:styleId="a7">
    <w:name w:val="Содержимое таблицы"/>
    <w:basedOn w:val="a"/>
    <w:qFormat/>
    <w:rsid w:val="00C30F20"/>
    <w:pPr>
      <w:suppressLineNumbers/>
    </w:pPr>
  </w:style>
  <w:style w:type="paragraph" w:customStyle="1" w:styleId="a8">
    <w:name w:val="Заголовок таблицы"/>
    <w:basedOn w:val="a7"/>
    <w:qFormat/>
    <w:rsid w:val="00C30F20"/>
    <w:pPr>
      <w:jc w:val="center"/>
    </w:pPr>
    <w:rPr>
      <w:b/>
      <w:bCs/>
    </w:rPr>
  </w:style>
  <w:style w:type="table" w:styleId="a9">
    <w:name w:val="Table Grid"/>
    <w:basedOn w:val="a1"/>
    <w:uiPriority w:val="59"/>
    <w:rsid w:val="00AD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 Анна Владимировна</dc:creator>
  <dc:description/>
  <cp:lastModifiedBy>e_plotnikova</cp:lastModifiedBy>
  <cp:revision>17</cp:revision>
  <dcterms:created xsi:type="dcterms:W3CDTF">2019-02-13T06:15:00Z</dcterms:created>
  <dcterms:modified xsi:type="dcterms:W3CDTF">2019-02-28T06:25:00Z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