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3E" w:rsidRDefault="00286B77" w:rsidP="004535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352C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Международный отдел Министерства внутренних дел Российской Федерации «Ханты-Мансийский» </w:t>
      </w:r>
    </w:p>
    <w:p w:rsidR="00C36D3E" w:rsidRDefault="00286B77" w:rsidP="004535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352C">
        <w:rPr>
          <w:rFonts w:ascii="Times New Roman" w:hAnsi="Times New Roman" w:cs="Times New Roman"/>
          <w:b/>
          <w:sz w:val="32"/>
          <w:szCs w:val="32"/>
          <w:u w:val="single"/>
        </w:rPr>
        <w:t xml:space="preserve">(МОМВД России «Ханты-Мансийский») </w:t>
      </w:r>
    </w:p>
    <w:p w:rsidR="007F2D62" w:rsidRDefault="00286B77" w:rsidP="004535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352C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приглашает на службу в </w:t>
      </w:r>
      <w:r w:rsidR="00C36D3E">
        <w:rPr>
          <w:rFonts w:ascii="Times New Roman" w:hAnsi="Times New Roman" w:cs="Times New Roman"/>
          <w:b/>
          <w:sz w:val="32"/>
          <w:szCs w:val="32"/>
          <w:u w:val="single"/>
        </w:rPr>
        <w:t>ПОЛИЦИЮ</w:t>
      </w:r>
      <w:r w:rsidRPr="0045352C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r w:rsidR="00C36D3E">
        <w:rPr>
          <w:rFonts w:ascii="Times New Roman" w:hAnsi="Times New Roman" w:cs="Times New Roman"/>
          <w:b/>
          <w:sz w:val="32"/>
          <w:szCs w:val="32"/>
          <w:u w:val="single"/>
        </w:rPr>
        <w:t>!!</w:t>
      </w:r>
    </w:p>
    <w:p w:rsidR="0045352C" w:rsidRPr="0045352C" w:rsidRDefault="0045352C" w:rsidP="004535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86B77" w:rsidRPr="00C36D3E" w:rsidRDefault="00286B77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52C">
        <w:tab/>
      </w:r>
      <w:r w:rsidRPr="00C36D3E">
        <w:rPr>
          <w:rFonts w:ascii="Times New Roman" w:hAnsi="Times New Roman" w:cs="Times New Roman"/>
          <w:sz w:val="28"/>
          <w:szCs w:val="28"/>
        </w:rPr>
        <w:t>Для кандидатов, прошедших все испытания и поступивших на службу в полицию, устанавливается испытательный срок 6 месяцев. В период испытательного срока указанное лицо является стажером по должности. Лица, принимаемы на службу, в обязательном порядке направляются на специальное первоначальное обучение в Центр профессиональной подготовки при УМВДД по округу (</w:t>
      </w:r>
      <w:proofErr w:type="gramStart"/>
      <w:r w:rsidRPr="00C36D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36D3E">
        <w:rPr>
          <w:rFonts w:ascii="Times New Roman" w:hAnsi="Times New Roman" w:cs="Times New Roman"/>
          <w:sz w:val="28"/>
          <w:szCs w:val="28"/>
        </w:rPr>
        <w:t>. Сургут), за счет средств МВД РФ. Заработная плата высокая. При положительных результатах служебной деятельности имеется перспектива карьерного роста.</w:t>
      </w:r>
    </w:p>
    <w:p w:rsidR="00286B77" w:rsidRPr="00C36D3E" w:rsidRDefault="00286B77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ab/>
        <w:t xml:space="preserve">Служба </w:t>
      </w:r>
      <w:proofErr w:type="gramStart"/>
      <w:r w:rsidRPr="00C36D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6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6D3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C36D3E">
        <w:rPr>
          <w:rFonts w:ascii="Times New Roman" w:hAnsi="Times New Roman" w:cs="Times New Roman"/>
          <w:sz w:val="28"/>
          <w:szCs w:val="28"/>
        </w:rPr>
        <w:t xml:space="preserve"> автономном округе –</w:t>
      </w:r>
      <w:r w:rsidR="00C36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D3E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C36D3E">
        <w:rPr>
          <w:rFonts w:ascii="Times New Roman" w:hAnsi="Times New Roman" w:cs="Times New Roman"/>
          <w:sz w:val="28"/>
          <w:szCs w:val="28"/>
        </w:rPr>
        <w:t xml:space="preserve"> подлежит исчислению выслуге лет на льготных условиях – 1 месяц службы за полтора. Через 13,5 лет сотрудник полиции имеет право для назначения пенсии по выслуге лет.</w:t>
      </w:r>
    </w:p>
    <w:p w:rsidR="00286B77" w:rsidRPr="00C36D3E" w:rsidRDefault="00286B77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ab/>
        <w:t>Сотрудникам полиции, кроме очередного ежегодного отпуска в количестве 45 дней, предоставляются дополнительные отпуска за выслугу лет от 5 до 15 дней, за особые условия службы – до 9 дней.</w:t>
      </w:r>
      <w:r w:rsidR="0045352C" w:rsidRPr="00C36D3E">
        <w:rPr>
          <w:rFonts w:ascii="Times New Roman" w:hAnsi="Times New Roman" w:cs="Times New Roman"/>
          <w:sz w:val="28"/>
          <w:szCs w:val="28"/>
        </w:rPr>
        <w:t xml:space="preserve"> Проезд к месту проведения отпуска и обратно оплачивается одному из членов семьи.</w:t>
      </w:r>
    </w:p>
    <w:p w:rsidR="0045352C" w:rsidRPr="00C36D3E" w:rsidRDefault="0045352C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ab/>
        <w:t xml:space="preserve">Выплачивается денежная компенсация за </w:t>
      </w:r>
      <w:proofErr w:type="spellStart"/>
      <w:r w:rsidRPr="00C36D3E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C36D3E">
        <w:rPr>
          <w:rFonts w:ascii="Times New Roman" w:hAnsi="Times New Roman" w:cs="Times New Roman"/>
          <w:sz w:val="28"/>
          <w:szCs w:val="28"/>
        </w:rPr>
        <w:t xml:space="preserve"> жилья от 14 тыс. рублей и более, в зависимости от состава семьи. </w:t>
      </w:r>
    </w:p>
    <w:p w:rsidR="0045352C" w:rsidRDefault="0045352C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ab/>
        <w:t>Денежное довольствие составляет 40 000 и выше (от занимаемой должности), которое увеличивается с учетом выслуги лет и очередных специальных званий и северной надбавки.</w:t>
      </w:r>
    </w:p>
    <w:p w:rsidR="00C36D3E" w:rsidRDefault="00C36D3E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D3E" w:rsidRDefault="00C36D3E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D3E" w:rsidRPr="00C36D3E" w:rsidRDefault="00C36D3E" w:rsidP="00C36D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D3E" w:rsidRPr="00C36D3E" w:rsidRDefault="0045352C" w:rsidP="00C36D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D3E">
        <w:rPr>
          <w:rFonts w:ascii="Times New Roman" w:hAnsi="Times New Roman" w:cs="Times New Roman"/>
          <w:b/>
          <w:sz w:val="28"/>
          <w:szCs w:val="28"/>
        </w:rPr>
        <w:t>Более подробную информацию по данному вопросу можно получить по адресу</w:t>
      </w:r>
      <w:r w:rsidR="00C36D3E" w:rsidRPr="00C36D3E">
        <w:rPr>
          <w:rFonts w:ascii="Times New Roman" w:hAnsi="Times New Roman" w:cs="Times New Roman"/>
          <w:b/>
          <w:sz w:val="28"/>
          <w:szCs w:val="28"/>
        </w:rPr>
        <w:t>:</w:t>
      </w:r>
      <w:r w:rsidRPr="00C36D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D3E" w:rsidRDefault="0045352C" w:rsidP="00C36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 xml:space="preserve">МОМВД России «Ханты-Мансийский»: </w:t>
      </w:r>
    </w:p>
    <w:p w:rsidR="00C36D3E" w:rsidRDefault="0045352C" w:rsidP="00C36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 xml:space="preserve">628001, Тюменская область, г. Ханты-Мансийск, ул. </w:t>
      </w:r>
      <w:proofErr w:type="spellStart"/>
      <w:r w:rsidRPr="00C36D3E">
        <w:rPr>
          <w:rFonts w:ascii="Times New Roman" w:hAnsi="Times New Roman" w:cs="Times New Roman"/>
          <w:sz w:val="28"/>
          <w:szCs w:val="28"/>
        </w:rPr>
        <w:t>Комсомольная</w:t>
      </w:r>
      <w:proofErr w:type="spellEnd"/>
      <w:r w:rsidRPr="00C36D3E">
        <w:rPr>
          <w:rFonts w:ascii="Times New Roman" w:hAnsi="Times New Roman" w:cs="Times New Roman"/>
          <w:sz w:val="28"/>
          <w:szCs w:val="28"/>
        </w:rPr>
        <w:t xml:space="preserve"> 39</w:t>
      </w:r>
      <w:proofErr w:type="gramStart"/>
      <w:r w:rsidRPr="00C36D3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36D3E">
        <w:rPr>
          <w:rFonts w:ascii="Times New Roman" w:hAnsi="Times New Roman" w:cs="Times New Roman"/>
          <w:sz w:val="28"/>
          <w:szCs w:val="28"/>
        </w:rPr>
        <w:t xml:space="preserve">, кабинет №503, </w:t>
      </w:r>
    </w:p>
    <w:p w:rsidR="0045352C" w:rsidRPr="00C36D3E" w:rsidRDefault="0045352C" w:rsidP="00C36D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6D3E">
        <w:rPr>
          <w:rFonts w:ascii="Times New Roman" w:hAnsi="Times New Roman" w:cs="Times New Roman"/>
          <w:sz w:val="28"/>
          <w:szCs w:val="28"/>
        </w:rPr>
        <w:t>телефон для справок 8(3467) 398-615, 398-672</w:t>
      </w:r>
    </w:p>
    <w:sectPr w:rsidR="0045352C" w:rsidRPr="00C36D3E" w:rsidSect="007F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6B77"/>
    <w:rsid w:val="000C6AEF"/>
    <w:rsid w:val="00286B77"/>
    <w:rsid w:val="0045352C"/>
    <w:rsid w:val="007F572B"/>
    <w:rsid w:val="00C26419"/>
    <w:rsid w:val="00C36D3E"/>
    <w:rsid w:val="00F8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D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tsaa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e_plotnikova</dc:creator>
  <cp:keywords/>
  <dc:description/>
  <cp:lastModifiedBy>e_plotnikova</cp:lastModifiedBy>
  <cp:revision>3</cp:revision>
  <dcterms:created xsi:type="dcterms:W3CDTF">2019-02-28T06:09:00Z</dcterms:created>
  <dcterms:modified xsi:type="dcterms:W3CDTF">2019-02-28T06:32:00Z</dcterms:modified>
</cp:coreProperties>
</file>