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BF0" w:rsidRPr="00B9210D" w:rsidRDefault="005242FC" w:rsidP="00524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10D">
        <w:rPr>
          <w:rFonts w:ascii="Times New Roman" w:hAnsi="Times New Roman" w:cs="Times New Roman"/>
          <w:b/>
          <w:sz w:val="24"/>
          <w:szCs w:val="24"/>
        </w:rPr>
        <w:t>Список поступающих и результаты вступительных испытаний в аспирантуру</w:t>
      </w:r>
    </w:p>
    <w:p w:rsidR="005242FC" w:rsidRDefault="005242FC" w:rsidP="00524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10D">
        <w:rPr>
          <w:rFonts w:ascii="Times New Roman" w:hAnsi="Times New Roman" w:cs="Times New Roman"/>
          <w:b/>
          <w:sz w:val="24"/>
          <w:szCs w:val="24"/>
        </w:rPr>
        <w:t>На места в рамках контрольных цифр, очная форма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6"/>
        <w:gridCol w:w="1248"/>
        <w:gridCol w:w="1464"/>
        <w:gridCol w:w="1276"/>
        <w:gridCol w:w="1418"/>
        <w:gridCol w:w="1715"/>
        <w:gridCol w:w="1114"/>
      </w:tblGrid>
      <w:tr w:rsidR="005242FC" w:rsidTr="00ED70F2">
        <w:tc>
          <w:tcPr>
            <w:tcW w:w="2386" w:type="dxa"/>
            <w:vMerge w:val="restart"/>
            <w:vAlign w:val="center"/>
          </w:tcPr>
          <w:p w:rsidR="005242FC" w:rsidRPr="005242FC" w:rsidRDefault="005242FC" w:rsidP="00524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2FC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248" w:type="dxa"/>
            <w:vMerge w:val="restart"/>
            <w:vAlign w:val="center"/>
          </w:tcPr>
          <w:p w:rsidR="005242FC" w:rsidRPr="005242FC" w:rsidRDefault="005242FC" w:rsidP="00524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2FC">
              <w:rPr>
                <w:rFonts w:ascii="Times New Roman" w:hAnsi="Times New Roman" w:cs="Times New Roman"/>
                <w:sz w:val="20"/>
                <w:szCs w:val="20"/>
              </w:rPr>
              <w:t>Сумма конкурсных баллов</w:t>
            </w:r>
          </w:p>
        </w:tc>
        <w:tc>
          <w:tcPr>
            <w:tcW w:w="4158" w:type="dxa"/>
            <w:gridSpan w:val="3"/>
            <w:vAlign w:val="center"/>
          </w:tcPr>
          <w:p w:rsidR="005242FC" w:rsidRPr="005242FC" w:rsidRDefault="005242FC" w:rsidP="00524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2FC">
              <w:rPr>
                <w:rFonts w:ascii="Times New Roman" w:hAnsi="Times New Roman" w:cs="Times New Roman"/>
                <w:sz w:val="20"/>
                <w:szCs w:val="20"/>
              </w:rPr>
              <w:t>Количество баллов за каждое вступительное испытание</w:t>
            </w:r>
          </w:p>
        </w:tc>
        <w:tc>
          <w:tcPr>
            <w:tcW w:w="1715" w:type="dxa"/>
            <w:vMerge w:val="restart"/>
            <w:vAlign w:val="center"/>
          </w:tcPr>
          <w:p w:rsidR="005242FC" w:rsidRPr="005242FC" w:rsidRDefault="005242FC" w:rsidP="00524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2FC">
              <w:rPr>
                <w:rFonts w:ascii="Times New Roman" w:hAnsi="Times New Roman" w:cs="Times New Roman"/>
                <w:sz w:val="20"/>
                <w:szCs w:val="20"/>
              </w:rPr>
              <w:t>Количество баллов за индивидуальные достижения</w:t>
            </w:r>
          </w:p>
        </w:tc>
        <w:tc>
          <w:tcPr>
            <w:tcW w:w="1114" w:type="dxa"/>
            <w:vMerge w:val="restart"/>
            <w:vAlign w:val="center"/>
          </w:tcPr>
          <w:p w:rsidR="005242FC" w:rsidRPr="005242FC" w:rsidRDefault="005242FC" w:rsidP="00524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2FC">
              <w:rPr>
                <w:rFonts w:ascii="Times New Roman" w:hAnsi="Times New Roman" w:cs="Times New Roman"/>
                <w:sz w:val="20"/>
                <w:szCs w:val="20"/>
              </w:rPr>
              <w:t>Наличие оригинала документа</w:t>
            </w:r>
          </w:p>
        </w:tc>
      </w:tr>
      <w:tr w:rsidR="005242FC" w:rsidTr="00ED70F2">
        <w:tc>
          <w:tcPr>
            <w:tcW w:w="2386" w:type="dxa"/>
            <w:vMerge/>
          </w:tcPr>
          <w:p w:rsidR="005242FC" w:rsidRPr="005242FC" w:rsidRDefault="005242FC" w:rsidP="005242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5242FC" w:rsidRPr="005242FC" w:rsidRDefault="005242FC" w:rsidP="005242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5242FC" w:rsidRPr="005242FC" w:rsidRDefault="005242FC" w:rsidP="00524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2FC">
              <w:rPr>
                <w:rFonts w:ascii="Times New Roman" w:hAnsi="Times New Roman" w:cs="Times New Roman"/>
                <w:sz w:val="20"/>
                <w:szCs w:val="20"/>
              </w:rPr>
              <w:t>Специальная дисциплина</w:t>
            </w:r>
          </w:p>
        </w:tc>
        <w:tc>
          <w:tcPr>
            <w:tcW w:w="1276" w:type="dxa"/>
            <w:vAlign w:val="center"/>
          </w:tcPr>
          <w:p w:rsidR="005242FC" w:rsidRPr="005242FC" w:rsidRDefault="005242FC" w:rsidP="00524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2FC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1418" w:type="dxa"/>
            <w:vAlign w:val="center"/>
          </w:tcPr>
          <w:p w:rsidR="005242FC" w:rsidRPr="005242FC" w:rsidRDefault="005242FC" w:rsidP="00524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2FC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715" w:type="dxa"/>
            <w:vMerge/>
          </w:tcPr>
          <w:p w:rsidR="005242FC" w:rsidRPr="005242FC" w:rsidRDefault="005242FC" w:rsidP="005242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5242FC" w:rsidRPr="005242FC" w:rsidRDefault="005242FC" w:rsidP="005242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2FC" w:rsidTr="006A767E">
        <w:tc>
          <w:tcPr>
            <w:tcW w:w="10621" w:type="dxa"/>
            <w:gridSpan w:val="7"/>
          </w:tcPr>
          <w:p w:rsidR="005242FC" w:rsidRPr="00724009" w:rsidRDefault="005242FC" w:rsidP="00724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b/>
                <w:sz w:val="20"/>
                <w:szCs w:val="20"/>
              </w:rPr>
              <w:t>06.06.01 Биологические науки</w:t>
            </w:r>
          </w:p>
        </w:tc>
      </w:tr>
      <w:tr w:rsidR="00E81FA7" w:rsidTr="00ED70F2">
        <w:tc>
          <w:tcPr>
            <w:tcW w:w="2386" w:type="dxa"/>
          </w:tcPr>
          <w:p w:rsidR="00E81FA7" w:rsidRPr="00437675" w:rsidRDefault="00E81FA7" w:rsidP="00E81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675">
              <w:rPr>
                <w:rFonts w:ascii="Times New Roman" w:hAnsi="Times New Roman" w:cs="Times New Roman"/>
                <w:sz w:val="20"/>
                <w:szCs w:val="20"/>
              </w:rPr>
              <w:t>Айшук</w:t>
            </w:r>
            <w:proofErr w:type="spellEnd"/>
            <w:r w:rsidRPr="00437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675">
              <w:rPr>
                <w:rFonts w:ascii="Times New Roman" w:hAnsi="Times New Roman" w:cs="Times New Roman"/>
                <w:sz w:val="20"/>
                <w:szCs w:val="20"/>
              </w:rPr>
              <w:t>Едиль</w:t>
            </w:r>
            <w:proofErr w:type="spellEnd"/>
            <w:r w:rsidRPr="00437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7675">
              <w:rPr>
                <w:rFonts w:ascii="Times New Roman" w:hAnsi="Times New Roman" w:cs="Times New Roman"/>
                <w:sz w:val="20"/>
                <w:szCs w:val="20"/>
              </w:rPr>
              <w:t>Жумабекулы</w:t>
            </w:r>
            <w:proofErr w:type="spellEnd"/>
          </w:p>
        </w:tc>
        <w:tc>
          <w:tcPr>
            <w:tcW w:w="1248" w:type="dxa"/>
          </w:tcPr>
          <w:p w:rsidR="00E81FA7" w:rsidRPr="00E81FA7" w:rsidRDefault="004D2486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6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81FA7" w:rsidRPr="00ED70F2" w:rsidRDefault="004D2486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5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E81FA7" w:rsidTr="00ED70F2">
        <w:tc>
          <w:tcPr>
            <w:tcW w:w="2386" w:type="dxa"/>
          </w:tcPr>
          <w:p w:rsidR="00E81FA7" w:rsidRPr="00437675" w:rsidRDefault="00E81FA7" w:rsidP="00E81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675">
              <w:rPr>
                <w:rFonts w:ascii="Times New Roman" w:hAnsi="Times New Roman" w:cs="Times New Roman"/>
                <w:sz w:val="20"/>
                <w:szCs w:val="20"/>
              </w:rPr>
              <w:t>Бабушкин Вячеслав Евгеньевич</w:t>
            </w:r>
          </w:p>
        </w:tc>
        <w:tc>
          <w:tcPr>
            <w:tcW w:w="1248" w:type="dxa"/>
          </w:tcPr>
          <w:p w:rsidR="00E81FA7" w:rsidRPr="00E81FA7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A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6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5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E81FA7" w:rsidTr="00ED70F2">
        <w:tc>
          <w:tcPr>
            <w:tcW w:w="2386" w:type="dxa"/>
          </w:tcPr>
          <w:p w:rsidR="00E81FA7" w:rsidRPr="00437675" w:rsidRDefault="00E81FA7" w:rsidP="00E81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675">
              <w:rPr>
                <w:rFonts w:ascii="Times New Roman" w:hAnsi="Times New Roman" w:cs="Times New Roman"/>
                <w:sz w:val="20"/>
                <w:szCs w:val="20"/>
              </w:rPr>
              <w:t>Бетин</w:t>
            </w:r>
            <w:proofErr w:type="spellEnd"/>
            <w:r w:rsidRPr="00437675">
              <w:rPr>
                <w:rFonts w:ascii="Times New Roman" w:hAnsi="Times New Roman" w:cs="Times New Roman"/>
                <w:sz w:val="20"/>
                <w:szCs w:val="20"/>
              </w:rPr>
              <w:t xml:space="preserve"> Петр Валерьевич</w:t>
            </w:r>
          </w:p>
        </w:tc>
        <w:tc>
          <w:tcPr>
            <w:tcW w:w="1248" w:type="dxa"/>
          </w:tcPr>
          <w:p w:rsidR="00E81FA7" w:rsidRPr="00E81FA7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A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6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5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E81FA7" w:rsidTr="00ED70F2">
        <w:tc>
          <w:tcPr>
            <w:tcW w:w="2386" w:type="dxa"/>
          </w:tcPr>
          <w:p w:rsidR="00E81FA7" w:rsidRPr="00437675" w:rsidRDefault="00E81FA7" w:rsidP="00E81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675">
              <w:rPr>
                <w:rFonts w:ascii="Times New Roman" w:hAnsi="Times New Roman" w:cs="Times New Roman"/>
                <w:sz w:val="20"/>
                <w:szCs w:val="20"/>
              </w:rPr>
              <w:t>Гагарин Евгений Максимович</w:t>
            </w:r>
          </w:p>
        </w:tc>
        <w:tc>
          <w:tcPr>
            <w:tcW w:w="1248" w:type="dxa"/>
          </w:tcPr>
          <w:p w:rsidR="00E81FA7" w:rsidRPr="00E81FA7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A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6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5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E81FA7" w:rsidTr="00ED70F2">
        <w:tc>
          <w:tcPr>
            <w:tcW w:w="2386" w:type="dxa"/>
          </w:tcPr>
          <w:p w:rsidR="00E81FA7" w:rsidRPr="00437675" w:rsidRDefault="00E81FA7" w:rsidP="00E81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675">
              <w:rPr>
                <w:rFonts w:ascii="Times New Roman" w:hAnsi="Times New Roman" w:cs="Times New Roman"/>
                <w:sz w:val="20"/>
                <w:szCs w:val="20"/>
              </w:rPr>
              <w:t>Губарь</w:t>
            </w:r>
            <w:proofErr w:type="spellEnd"/>
            <w:r w:rsidRPr="00437675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Александрович</w:t>
            </w:r>
          </w:p>
        </w:tc>
        <w:tc>
          <w:tcPr>
            <w:tcW w:w="1248" w:type="dxa"/>
          </w:tcPr>
          <w:p w:rsidR="00E81FA7" w:rsidRPr="00E81FA7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A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6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5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E81FA7" w:rsidTr="00ED70F2">
        <w:tc>
          <w:tcPr>
            <w:tcW w:w="2386" w:type="dxa"/>
          </w:tcPr>
          <w:p w:rsidR="00E81FA7" w:rsidRPr="00437675" w:rsidRDefault="00E81FA7" w:rsidP="00E81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675">
              <w:rPr>
                <w:rFonts w:ascii="Times New Roman" w:hAnsi="Times New Roman" w:cs="Times New Roman"/>
                <w:sz w:val="20"/>
                <w:szCs w:val="20"/>
              </w:rPr>
              <w:t>Дубко</w:t>
            </w:r>
            <w:proofErr w:type="spellEnd"/>
            <w:r w:rsidRPr="00437675">
              <w:rPr>
                <w:rFonts w:ascii="Times New Roman" w:hAnsi="Times New Roman" w:cs="Times New Roman"/>
                <w:sz w:val="20"/>
                <w:szCs w:val="20"/>
              </w:rPr>
              <w:t xml:space="preserve"> Денис Васильевич</w:t>
            </w:r>
          </w:p>
        </w:tc>
        <w:tc>
          <w:tcPr>
            <w:tcW w:w="1248" w:type="dxa"/>
          </w:tcPr>
          <w:p w:rsidR="00E81FA7" w:rsidRPr="00E81FA7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A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6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5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E81FA7" w:rsidTr="00ED70F2">
        <w:tc>
          <w:tcPr>
            <w:tcW w:w="2386" w:type="dxa"/>
          </w:tcPr>
          <w:p w:rsidR="00E81FA7" w:rsidRPr="00437675" w:rsidRDefault="00E81FA7" w:rsidP="00E81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675">
              <w:rPr>
                <w:rFonts w:ascii="Times New Roman" w:hAnsi="Times New Roman" w:cs="Times New Roman"/>
                <w:sz w:val="20"/>
                <w:szCs w:val="20"/>
              </w:rPr>
              <w:t>Ендовицкий</w:t>
            </w:r>
            <w:proofErr w:type="spellEnd"/>
            <w:r w:rsidRPr="00437675">
              <w:rPr>
                <w:rFonts w:ascii="Times New Roman" w:hAnsi="Times New Roman" w:cs="Times New Roman"/>
                <w:sz w:val="20"/>
                <w:szCs w:val="20"/>
              </w:rPr>
              <w:t xml:space="preserve"> Руслан Владимирович</w:t>
            </w:r>
          </w:p>
        </w:tc>
        <w:tc>
          <w:tcPr>
            <w:tcW w:w="1248" w:type="dxa"/>
          </w:tcPr>
          <w:p w:rsidR="00E81FA7" w:rsidRPr="00E81FA7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A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6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5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E81FA7" w:rsidTr="00ED70F2">
        <w:tc>
          <w:tcPr>
            <w:tcW w:w="2386" w:type="dxa"/>
          </w:tcPr>
          <w:p w:rsidR="00E81FA7" w:rsidRPr="00437675" w:rsidRDefault="00E81FA7" w:rsidP="00E81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675">
              <w:rPr>
                <w:rFonts w:ascii="Times New Roman" w:hAnsi="Times New Roman" w:cs="Times New Roman"/>
                <w:sz w:val="20"/>
                <w:szCs w:val="20"/>
              </w:rPr>
              <w:t>Жаркова</w:t>
            </w:r>
            <w:proofErr w:type="spellEnd"/>
            <w:r w:rsidRPr="00437675">
              <w:rPr>
                <w:rFonts w:ascii="Times New Roman" w:hAnsi="Times New Roman" w:cs="Times New Roman"/>
                <w:sz w:val="20"/>
                <w:szCs w:val="20"/>
              </w:rPr>
              <w:t xml:space="preserve"> Марина Анатольевна</w:t>
            </w:r>
          </w:p>
        </w:tc>
        <w:tc>
          <w:tcPr>
            <w:tcW w:w="1248" w:type="dxa"/>
          </w:tcPr>
          <w:p w:rsidR="00E81FA7" w:rsidRPr="00E81FA7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Неявка</w:t>
            </w:r>
          </w:p>
        </w:tc>
        <w:tc>
          <w:tcPr>
            <w:tcW w:w="1276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Неявка </w:t>
            </w:r>
          </w:p>
        </w:tc>
        <w:tc>
          <w:tcPr>
            <w:tcW w:w="1418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Неявка</w:t>
            </w:r>
          </w:p>
        </w:tc>
        <w:tc>
          <w:tcPr>
            <w:tcW w:w="1715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E81FA7" w:rsidTr="00ED70F2">
        <w:tc>
          <w:tcPr>
            <w:tcW w:w="2386" w:type="dxa"/>
          </w:tcPr>
          <w:p w:rsidR="00E81FA7" w:rsidRPr="00437675" w:rsidRDefault="00E81FA7" w:rsidP="00E81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675">
              <w:rPr>
                <w:rFonts w:ascii="Times New Roman" w:hAnsi="Times New Roman" w:cs="Times New Roman"/>
                <w:sz w:val="20"/>
                <w:szCs w:val="20"/>
              </w:rPr>
              <w:t>Кончакова Александра Александровна</w:t>
            </w:r>
          </w:p>
        </w:tc>
        <w:tc>
          <w:tcPr>
            <w:tcW w:w="1248" w:type="dxa"/>
          </w:tcPr>
          <w:p w:rsidR="00E81FA7" w:rsidRPr="00E81FA7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Неявка </w:t>
            </w:r>
          </w:p>
        </w:tc>
        <w:tc>
          <w:tcPr>
            <w:tcW w:w="1418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Неявка</w:t>
            </w:r>
          </w:p>
        </w:tc>
        <w:tc>
          <w:tcPr>
            <w:tcW w:w="1715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E81FA7" w:rsidTr="00ED70F2">
        <w:tc>
          <w:tcPr>
            <w:tcW w:w="2386" w:type="dxa"/>
          </w:tcPr>
          <w:p w:rsidR="00E81FA7" w:rsidRPr="00437675" w:rsidRDefault="00E81FA7" w:rsidP="00E81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675">
              <w:rPr>
                <w:rFonts w:ascii="Times New Roman" w:hAnsi="Times New Roman" w:cs="Times New Roman"/>
                <w:sz w:val="20"/>
                <w:szCs w:val="20"/>
              </w:rPr>
              <w:t>Прилипко</w:t>
            </w:r>
            <w:proofErr w:type="spellEnd"/>
            <w:r w:rsidRPr="00437675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Иванович</w:t>
            </w:r>
          </w:p>
        </w:tc>
        <w:tc>
          <w:tcPr>
            <w:tcW w:w="1248" w:type="dxa"/>
          </w:tcPr>
          <w:p w:rsidR="00E81FA7" w:rsidRPr="00E81FA7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A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6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5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E81FA7" w:rsidTr="00ED70F2">
        <w:tc>
          <w:tcPr>
            <w:tcW w:w="2386" w:type="dxa"/>
          </w:tcPr>
          <w:p w:rsidR="00E81FA7" w:rsidRPr="00437675" w:rsidRDefault="00E81FA7" w:rsidP="00E81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675">
              <w:rPr>
                <w:rFonts w:ascii="Times New Roman" w:hAnsi="Times New Roman" w:cs="Times New Roman"/>
                <w:sz w:val="20"/>
                <w:szCs w:val="20"/>
              </w:rPr>
              <w:t>Рыбников Вячеслав Сергеевич</w:t>
            </w:r>
          </w:p>
        </w:tc>
        <w:tc>
          <w:tcPr>
            <w:tcW w:w="1248" w:type="dxa"/>
          </w:tcPr>
          <w:p w:rsidR="00E81FA7" w:rsidRPr="00E81FA7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Неявка</w:t>
            </w:r>
          </w:p>
        </w:tc>
        <w:tc>
          <w:tcPr>
            <w:tcW w:w="1276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Неявка </w:t>
            </w:r>
          </w:p>
        </w:tc>
        <w:tc>
          <w:tcPr>
            <w:tcW w:w="1418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Неявка</w:t>
            </w:r>
          </w:p>
        </w:tc>
        <w:tc>
          <w:tcPr>
            <w:tcW w:w="1715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 w:rsidR="00E81FA7" w:rsidTr="00ED70F2">
        <w:tc>
          <w:tcPr>
            <w:tcW w:w="2386" w:type="dxa"/>
          </w:tcPr>
          <w:p w:rsidR="00E81FA7" w:rsidRPr="00437675" w:rsidRDefault="00E81FA7" w:rsidP="00E81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675">
              <w:rPr>
                <w:rFonts w:ascii="Times New Roman" w:hAnsi="Times New Roman" w:cs="Times New Roman"/>
                <w:sz w:val="20"/>
                <w:szCs w:val="20"/>
              </w:rPr>
              <w:t>Титенко Нина Егоровна</w:t>
            </w:r>
          </w:p>
        </w:tc>
        <w:tc>
          <w:tcPr>
            <w:tcW w:w="1248" w:type="dxa"/>
          </w:tcPr>
          <w:p w:rsidR="00E81FA7" w:rsidRPr="00E81FA7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A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6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5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 w:rsidR="00E81FA7" w:rsidTr="00ED70F2">
        <w:tc>
          <w:tcPr>
            <w:tcW w:w="2386" w:type="dxa"/>
          </w:tcPr>
          <w:p w:rsidR="00E81FA7" w:rsidRPr="00437675" w:rsidRDefault="00E81FA7" w:rsidP="00E81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675">
              <w:rPr>
                <w:rFonts w:ascii="Times New Roman" w:hAnsi="Times New Roman" w:cs="Times New Roman"/>
                <w:sz w:val="20"/>
                <w:szCs w:val="20"/>
              </w:rPr>
              <w:t>Ширяева Екатерина Александровна</w:t>
            </w:r>
          </w:p>
        </w:tc>
        <w:tc>
          <w:tcPr>
            <w:tcW w:w="1248" w:type="dxa"/>
          </w:tcPr>
          <w:p w:rsidR="00E81FA7" w:rsidRPr="00E81FA7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Неявка</w:t>
            </w:r>
          </w:p>
        </w:tc>
        <w:tc>
          <w:tcPr>
            <w:tcW w:w="1276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Неявка </w:t>
            </w:r>
          </w:p>
        </w:tc>
        <w:tc>
          <w:tcPr>
            <w:tcW w:w="1418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Неявка</w:t>
            </w:r>
          </w:p>
        </w:tc>
        <w:tc>
          <w:tcPr>
            <w:tcW w:w="1715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E81FA7" w:rsidTr="00ED70F2">
        <w:tc>
          <w:tcPr>
            <w:tcW w:w="2386" w:type="dxa"/>
          </w:tcPr>
          <w:p w:rsidR="00E81FA7" w:rsidRPr="00437675" w:rsidRDefault="00E81FA7" w:rsidP="00E81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675">
              <w:rPr>
                <w:rFonts w:ascii="Times New Roman" w:hAnsi="Times New Roman" w:cs="Times New Roman"/>
                <w:sz w:val="20"/>
                <w:szCs w:val="20"/>
              </w:rPr>
              <w:t>Юрчак</w:t>
            </w:r>
            <w:proofErr w:type="spellEnd"/>
            <w:r w:rsidRPr="00437675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Владимирович</w:t>
            </w:r>
          </w:p>
        </w:tc>
        <w:tc>
          <w:tcPr>
            <w:tcW w:w="1248" w:type="dxa"/>
          </w:tcPr>
          <w:p w:rsidR="00E81FA7" w:rsidRPr="00E81FA7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Неявка</w:t>
            </w:r>
          </w:p>
        </w:tc>
        <w:tc>
          <w:tcPr>
            <w:tcW w:w="1276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Неявка </w:t>
            </w:r>
          </w:p>
        </w:tc>
        <w:tc>
          <w:tcPr>
            <w:tcW w:w="1418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Неявка</w:t>
            </w:r>
          </w:p>
        </w:tc>
        <w:tc>
          <w:tcPr>
            <w:tcW w:w="1715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:rsidR="00E81FA7" w:rsidRPr="00ED70F2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ED70F2" w:rsidTr="00E15A59">
        <w:tc>
          <w:tcPr>
            <w:tcW w:w="10621" w:type="dxa"/>
            <w:gridSpan w:val="7"/>
          </w:tcPr>
          <w:p w:rsidR="00ED70F2" w:rsidRPr="00724009" w:rsidRDefault="00ED70F2" w:rsidP="00ED70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b/>
                <w:sz w:val="20"/>
                <w:szCs w:val="20"/>
              </w:rPr>
              <w:t>35.06.01 Сельское хозяйство</w:t>
            </w:r>
          </w:p>
        </w:tc>
      </w:tr>
      <w:tr w:rsidR="00E81FA7" w:rsidTr="00ED70F2">
        <w:tc>
          <w:tcPr>
            <w:tcW w:w="2386" w:type="dxa"/>
          </w:tcPr>
          <w:p w:rsidR="00E81FA7" w:rsidRPr="00ED70F2" w:rsidRDefault="00E81FA7" w:rsidP="00E81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Айшук</w:t>
            </w:r>
            <w:proofErr w:type="spellEnd"/>
            <w:r w:rsidRPr="00ED7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Едиль</w:t>
            </w:r>
            <w:proofErr w:type="spellEnd"/>
            <w:r w:rsidRPr="00ED7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Жумабекулы</w:t>
            </w:r>
            <w:proofErr w:type="spellEnd"/>
          </w:p>
        </w:tc>
        <w:tc>
          <w:tcPr>
            <w:tcW w:w="1248" w:type="dxa"/>
          </w:tcPr>
          <w:p w:rsidR="00E81FA7" w:rsidRPr="00E81FA7" w:rsidRDefault="004D2486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64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81FA7" w:rsidRPr="00724009" w:rsidRDefault="004D2486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5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E81FA7" w:rsidTr="00ED70F2">
        <w:tc>
          <w:tcPr>
            <w:tcW w:w="2386" w:type="dxa"/>
          </w:tcPr>
          <w:p w:rsidR="00E81FA7" w:rsidRPr="00ED70F2" w:rsidRDefault="00E81FA7" w:rsidP="00E81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 xml:space="preserve">Воронкова Ирена </w:t>
            </w:r>
            <w:proofErr w:type="spellStart"/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248" w:type="dxa"/>
          </w:tcPr>
          <w:p w:rsidR="00E81FA7" w:rsidRPr="00E81FA7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4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Неявка</w:t>
            </w:r>
          </w:p>
        </w:tc>
        <w:tc>
          <w:tcPr>
            <w:tcW w:w="1276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Неявка </w:t>
            </w:r>
          </w:p>
        </w:tc>
        <w:tc>
          <w:tcPr>
            <w:tcW w:w="1418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Неявка</w:t>
            </w:r>
          </w:p>
        </w:tc>
        <w:tc>
          <w:tcPr>
            <w:tcW w:w="1715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 w:rsidR="00E81FA7" w:rsidTr="00ED70F2">
        <w:tc>
          <w:tcPr>
            <w:tcW w:w="2386" w:type="dxa"/>
          </w:tcPr>
          <w:p w:rsidR="00E81FA7" w:rsidRPr="00ED70F2" w:rsidRDefault="00E81FA7" w:rsidP="00E81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Кендус</w:t>
            </w:r>
            <w:proofErr w:type="spellEnd"/>
            <w:r w:rsidRPr="00ED70F2">
              <w:rPr>
                <w:rFonts w:ascii="Times New Roman" w:hAnsi="Times New Roman" w:cs="Times New Roman"/>
                <w:sz w:val="20"/>
                <w:szCs w:val="20"/>
              </w:rPr>
              <w:t xml:space="preserve"> Ксения Алексеевна</w:t>
            </w:r>
          </w:p>
        </w:tc>
        <w:tc>
          <w:tcPr>
            <w:tcW w:w="1248" w:type="dxa"/>
          </w:tcPr>
          <w:p w:rsidR="00E81FA7" w:rsidRPr="00E81FA7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4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Неявка </w:t>
            </w:r>
          </w:p>
        </w:tc>
        <w:tc>
          <w:tcPr>
            <w:tcW w:w="1418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Неявка</w:t>
            </w:r>
          </w:p>
        </w:tc>
        <w:tc>
          <w:tcPr>
            <w:tcW w:w="1715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E81FA7" w:rsidTr="00ED70F2">
        <w:tc>
          <w:tcPr>
            <w:tcW w:w="2386" w:type="dxa"/>
          </w:tcPr>
          <w:p w:rsidR="00E81FA7" w:rsidRPr="00ED70F2" w:rsidRDefault="00E81FA7" w:rsidP="00E81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Лахтина Татьяна Сергеевна</w:t>
            </w:r>
          </w:p>
        </w:tc>
        <w:tc>
          <w:tcPr>
            <w:tcW w:w="1248" w:type="dxa"/>
          </w:tcPr>
          <w:p w:rsidR="00E81FA7" w:rsidRPr="00E81FA7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A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64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5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E81FA7" w:rsidTr="00ED70F2">
        <w:tc>
          <w:tcPr>
            <w:tcW w:w="2386" w:type="dxa"/>
          </w:tcPr>
          <w:p w:rsidR="00E81FA7" w:rsidRPr="00ED70F2" w:rsidRDefault="00E81FA7" w:rsidP="00E81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Рыбников Вячеслав Сергеевич</w:t>
            </w:r>
          </w:p>
        </w:tc>
        <w:tc>
          <w:tcPr>
            <w:tcW w:w="1248" w:type="dxa"/>
          </w:tcPr>
          <w:p w:rsidR="00E81FA7" w:rsidRPr="00E81FA7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4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Неявка</w:t>
            </w:r>
          </w:p>
        </w:tc>
        <w:tc>
          <w:tcPr>
            <w:tcW w:w="1276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Неявка </w:t>
            </w:r>
          </w:p>
        </w:tc>
        <w:tc>
          <w:tcPr>
            <w:tcW w:w="1418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Неявка</w:t>
            </w:r>
          </w:p>
        </w:tc>
        <w:tc>
          <w:tcPr>
            <w:tcW w:w="1715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 w:rsidR="00E81FA7" w:rsidTr="00ED70F2">
        <w:tc>
          <w:tcPr>
            <w:tcW w:w="2386" w:type="dxa"/>
          </w:tcPr>
          <w:p w:rsidR="00E81FA7" w:rsidRPr="00ED70F2" w:rsidRDefault="00E81FA7" w:rsidP="00E81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Симаков Антон Васильевич</w:t>
            </w:r>
          </w:p>
        </w:tc>
        <w:tc>
          <w:tcPr>
            <w:tcW w:w="1248" w:type="dxa"/>
          </w:tcPr>
          <w:p w:rsidR="00E81FA7" w:rsidRPr="00E81FA7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A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64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5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4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E81FA7" w:rsidTr="00ED70F2">
        <w:tc>
          <w:tcPr>
            <w:tcW w:w="2386" w:type="dxa"/>
          </w:tcPr>
          <w:p w:rsidR="00E81FA7" w:rsidRPr="00ED70F2" w:rsidRDefault="00E81FA7" w:rsidP="00E81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Чеботарева Галина Викторовна</w:t>
            </w:r>
          </w:p>
        </w:tc>
        <w:tc>
          <w:tcPr>
            <w:tcW w:w="1248" w:type="dxa"/>
          </w:tcPr>
          <w:p w:rsidR="00E81FA7" w:rsidRPr="00E81FA7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4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Неявка</w:t>
            </w:r>
          </w:p>
        </w:tc>
        <w:tc>
          <w:tcPr>
            <w:tcW w:w="1276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Неявка </w:t>
            </w:r>
          </w:p>
        </w:tc>
        <w:tc>
          <w:tcPr>
            <w:tcW w:w="1418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Неявка</w:t>
            </w:r>
          </w:p>
        </w:tc>
        <w:tc>
          <w:tcPr>
            <w:tcW w:w="1715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 w:rsidR="00E81FA7" w:rsidTr="00ED70F2">
        <w:tc>
          <w:tcPr>
            <w:tcW w:w="2386" w:type="dxa"/>
          </w:tcPr>
          <w:p w:rsidR="00E81FA7" w:rsidRPr="00ED70F2" w:rsidRDefault="00E81FA7" w:rsidP="00E81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Черкасова Евгения Анатольевна</w:t>
            </w:r>
          </w:p>
        </w:tc>
        <w:tc>
          <w:tcPr>
            <w:tcW w:w="1248" w:type="dxa"/>
          </w:tcPr>
          <w:p w:rsidR="00E81FA7" w:rsidRPr="00E81FA7" w:rsidRDefault="004D2486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64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81FA7" w:rsidRPr="00724009" w:rsidRDefault="004D2486" w:rsidP="004D2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E81FA7" w:rsidRPr="00724009" w:rsidRDefault="004D2486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5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E81FA7" w:rsidTr="00ED70F2">
        <w:tc>
          <w:tcPr>
            <w:tcW w:w="2386" w:type="dxa"/>
          </w:tcPr>
          <w:p w:rsidR="00E81FA7" w:rsidRPr="00ED70F2" w:rsidRDefault="00E81FA7" w:rsidP="00E81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Черненко Елена Андреевна</w:t>
            </w:r>
          </w:p>
        </w:tc>
        <w:tc>
          <w:tcPr>
            <w:tcW w:w="1248" w:type="dxa"/>
          </w:tcPr>
          <w:p w:rsidR="00E81FA7" w:rsidRPr="00E81FA7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A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64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5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4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E81FA7" w:rsidTr="00ED70F2">
        <w:tc>
          <w:tcPr>
            <w:tcW w:w="2386" w:type="dxa"/>
          </w:tcPr>
          <w:p w:rsidR="00E81FA7" w:rsidRPr="00ED70F2" w:rsidRDefault="00E81FA7" w:rsidP="00E81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Ширяева Екатерина Александровна</w:t>
            </w:r>
          </w:p>
        </w:tc>
        <w:tc>
          <w:tcPr>
            <w:tcW w:w="1248" w:type="dxa"/>
          </w:tcPr>
          <w:p w:rsidR="00E81FA7" w:rsidRPr="00E81FA7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4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Неявка</w:t>
            </w:r>
          </w:p>
        </w:tc>
        <w:tc>
          <w:tcPr>
            <w:tcW w:w="1276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Неявка </w:t>
            </w:r>
          </w:p>
        </w:tc>
        <w:tc>
          <w:tcPr>
            <w:tcW w:w="1418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Неявка</w:t>
            </w:r>
          </w:p>
        </w:tc>
        <w:tc>
          <w:tcPr>
            <w:tcW w:w="1715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E81FA7" w:rsidTr="00ED70F2">
        <w:tc>
          <w:tcPr>
            <w:tcW w:w="2386" w:type="dxa"/>
          </w:tcPr>
          <w:p w:rsidR="00E81FA7" w:rsidRPr="00ED70F2" w:rsidRDefault="00E81FA7" w:rsidP="00E81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Ярова</w:t>
            </w:r>
            <w:proofErr w:type="spellEnd"/>
            <w:r w:rsidRPr="00ED7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Эльзана</w:t>
            </w:r>
            <w:proofErr w:type="spellEnd"/>
            <w:r w:rsidRPr="00ED70F2">
              <w:rPr>
                <w:rFonts w:ascii="Times New Roman" w:hAnsi="Times New Roman" w:cs="Times New Roman"/>
                <w:sz w:val="20"/>
                <w:szCs w:val="20"/>
              </w:rPr>
              <w:t xml:space="preserve"> Тимуровна</w:t>
            </w:r>
          </w:p>
        </w:tc>
        <w:tc>
          <w:tcPr>
            <w:tcW w:w="1248" w:type="dxa"/>
          </w:tcPr>
          <w:p w:rsidR="00E81FA7" w:rsidRPr="00E81FA7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A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64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5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4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E81FA7" w:rsidTr="00ED70F2">
        <w:tc>
          <w:tcPr>
            <w:tcW w:w="2386" w:type="dxa"/>
          </w:tcPr>
          <w:p w:rsidR="00E81FA7" w:rsidRPr="00ED70F2" w:rsidRDefault="00E81FA7" w:rsidP="00E81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0F2">
              <w:rPr>
                <w:rFonts w:ascii="Times New Roman" w:hAnsi="Times New Roman" w:cs="Times New Roman"/>
                <w:sz w:val="20"/>
                <w:szCs w:val="20"/>
              </w:rPr>
              <w:t>Ященко Сергей Николаевич</w:t>
            </w:r>
          </w:p>
        </w:tc>
        <w:tc>
          <w:tcPr>
            <w:tcW w:w="1248" w:type="dxa"/>
          </w:tcPr>
          <w:p w:rsidR="00E81FA7" w:rsidRPr="00E81FA7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A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64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5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4" w:type="dxa"/>
          </w:tcPr>
          <w:p w:rsidR="00E81FA7" w:rsidRPr="00724009" w:rsidRDefault="00E81FA7" w:rsidP="00E8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724009" w:rsidTr="00F15857">
        <w:tc>
          <w:tcPr>
            <w:tcW w:w="10621" w:type="dxa"/>
            <w:gridSpan w:val="7"/>
          </w:tcPr>
          <w:p w:rsidR="00724009" w:rsidRPr="00724009" w:rsidRDefault="00724009" w:rsidP="00724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b/>
                <w:sz w:val="20"/>
                <w:szCs w:val="20"/>
              </w:rPr>
              <w:t>35.06.04 Технологии, средства механизации и энергетическое оборудование в сельском, лесном и рыбном хозяйстве</w:t>
            </w:r>
          </w:p>
        </w:tc>
      </w:tr>
      <w:tr w:rsidR="00724009" w:rsidTr="00ED70F2">
        <w:tc>
          <w:tcPr>
            <w:tcW w:w="2386" w:type="dxa"/>
          </w:tcPr>
          <w:p w:rsidR="00724009" w:rsidRPr="00724009" w:rsidRDefault="00724009" w:rsidP="00724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Басуматорова</w:t>
            </w:r>
            <w:proofErr w:type="spellEnd"/>
            <w:r w:rsidRPr="00724009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Анатольевна</w:t>
            </w:r>
          </w:p>
        </w:tc>
        <w:tc>
          <w:tcPr>
            <w:tcW w:w="1248" w:type="dxa"/>
          </w:tcPr>
          <w:p w:rsidR="00724009" w:rsidRPr="00724009" w:rsidRDefault="00E81FA7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64" w:type="dxa"/>
          </w:tcPr>
          <w:p w:rsidR="00724009" w:rsidRPr="00724009" w:rsidRDefault="00724009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24009" w:rsidRPr="00724009" w:rsidRDefault="00AF217F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24009" w:rsidRPr="00724009" w:rsidRDefault="00E81FA7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5" w:type="dxa"/>
          </w:tcPr>
          <w:p w:rsidR="00724009" w:rsidRPr="00724009" w:rsidRDefault="00840E7D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:rsidR="00724009" w:rsidRPr="00724009" w:rsidRDefault="00724009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724009" w:rsidTr="00ED70F2">
        <w:tc>
          <w:tcPr>
            <w:tcW w:w="2386" w:type="dxa"/>
          </w:tcPr>
          <w:p w:rsidR="00724009" w:rsidRPr="00724009" w:rsidRDefault="00724009" w:rsidP="00724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Гончар Александр Сергеевич</w:t>
            </w:r>
          </w:p>
        </w:tc>
        <w:tc>
          <w:tcPr>
            <w:tcW w:w="1248" w:type="dxa"/>
          </w:tcPr>
          <w:p w:rsidR="00724009" w:rsidRPr="00724009" w:rsidRDefault="00724009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4" w:type="dxa"/>
          </w:tcPr>
          <w:p w:rsidR="00724009" w:rsidRPr="00724009" w:rsidRDefault="00724009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Неявка</w:t>
            </w:r>
          </w:p>
        </w:tc>
        <w:tc>
          <w:tcPr>
            <w:tcW w:w="1276" w:type="dxa"/>
          </w:tcPr>
          <w:p w:rsidR="00724009" w:rsidRPr="00724009" w:rsidRDefault="00AF217F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Неявка </w:t>
            </w:r>
          </w:p>
        </w:tc>
        <w:tc>
          <w:tcPr>
            <w:tcW w:w="1418" w:type="dxa"/>
          </w:tcPr>
          <w:p w:rsidR="00724009" w:rsidRPr="00724009" w:rsidRDefault="00E81FA7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Неявка</w:t>
            </w:r>
          </w:p>
        </w:tc>
        <w:tc>
          <w:tcPr>
            <w:tcW w:w="1715" w:type="dxa"/>
          </w:tcPr>
          <w:p w:rsidR="00724009" w:rsidRPr="00724009" w:rsidRDefault="00840E7D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:rsidR="00724009" w:rsidRPr="00724009" w:rsidRDefault="00724009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 w:rsidR="00724009" w:rsidTr="00ED70F2">
        <w:tc>
          <w:tcPr>
            <w:tcW w:w="2386" w:type="dxa"/>
          </w:tcPr>
          <w:p w:rsidR="00724009" w:rsidRPr="00724009" w:rsidRDefault="00724009" w:rsidP="00724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Гордиевский</w:t>
            </w:r>
            <w:proofErr w:type="spellEnd"/>
            <w:r w:rsidRPr="0072400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Павлович</w:t>
            </w:r>
          </w:p>
        </w:tc>
        <w:tc>
          <w:tcPr>
            <w:tcW w:w="1248" w:type="dxa"/>
          </w:tcPr>
          <w:p w:rsidR="00724009" w:rsidRPr="00724009" w:rsidRDefault="00E81FA7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64" w:type="dxa"/>
          </w:tcPr>
          <w:p w:rsidR="00724009" w:rsidRPr="00724009" w:rsidRDefault="00724009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24009" w:rsidRPr="00724009" w:rsidRDefault="00AF217F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24009" w:rsidRPr="00724009" w:rsidRDefault="00E81FA7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5" w:type="dxa"/>
          </w:tcPr>
          <w:p w:rsidR="00724009" w:rsidRPr="00724009" w:rsidRDefault="00724009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:rsidR="00724009" w:rsidRPr="00724009" w:rsidRDefault="00724009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724009" w:rsidTr="00ED70F2">
        <w:tc>
          <w:tcPr>
            <w:tcW w:w="2386" w:type="dxa"/>
          </w:tcPr>
          <w:p w:rsidR="00724009" w:rsidRPr="00724009" w:rsidRDefault="00724009" w:rsidP="00724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Манаков Александр Андреевич</w:t>
            </w:r>
          </w:p>
        </w:tc>
        <w:tc>
          <w:tcPr>
            <w:tcW w:w="1248" w:type="dxa"/>
          </w:tcPr>
          <w:p w:rsidR="00724009" w:rsidRPr="00724009" w:rsidRDefault="00E81FA7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64" w:type="dxa"/>
          </w:tcPr>
          <w:p w:rsidR="00724009" w:rsidRPr="00724009" w:rsidRDefault="00724009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24009" w:rsidRPr="00724009" w:rsidRDefault="00AF217F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24009" w:rsidRPr="00724009" w:rsidRDefault="00E81FA7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5" w:type="dxa"/>
          </w:tcPr>
          <w:p w:rsidR="00724009" w:rsidRPr="00724009" w:rsidRDefault="00840E7D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:rsidR="00724009" w:rsidRPr="00724009" w:rsidRDefault="00724009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724009" w:rsidTr="00ED70F2">
        <w:tc>
          <w:tcPr>
            <w:tcW w:w="2386" w:type="dxa"/>
          </w:tcPr>
          <w:p w:rsidR="00724009" w:rsidRPr="00724009" w:rsidRDefault="00724009" w:rsidP="00724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Пудовкин Артемий Андреевич</w:t>
            </w:r>
          </w:p>
        </w:tc>
        <w:tc>
          <w:tcPr>
            <w:tcW w:w="1248" w:type="dxa"/>
          </w:tcPr>
          <w:p w:rsidR="00724009" w:rsidRPr="00724009" w:rsidRDefault="00E81FA7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64" w:type="dxa"/>
          </w:tcPr>
          <w:p w:rsidR="00724009" w:rsidRPr="00724009" w:rsidRDefault="00724009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24009" w:rsidRPr="00724009" w:rsidRDefault="00AF217F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24009" w:rsidRPr="00724009" w:rsidRDefault="00E81FA7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5" w:type="dxa"/>
          </w:tcPr>
          <w:p w:rsidR="00724009" w:rsidRPr="00724009" w:rsidRDefault="00840E7D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:rsidR="00724009" w:rsidRPr="00724009" w:rsidRDefault="00724009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 w:rsidR="00724009" w:rsidTr="00ED70F2">
        <w:tc>
          <w:tcPr>
            <w:tcW w:w="2386" w:type="dxa"/>
          </w:tcPr>
          <w:p w:rsidR="00724009" w:rsidRPr="00724009" w:rsidRDefault="00724009" w:rsidP="00724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Ташланов</w:t>
            </w:r>
            <w:proofErr w:type="spellEnd"/>
            <w:r w:rsidRPr="00724009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Игоревич</w:t>
            </w:r>
          </w:p>
        </w:tc>
        <w:tc>
          <w:tcPr>
            <w:tcW w:w="1248" w:type="dxa"/>
          </w:tcPr>
          <w:p w:rsidR="00724009" w:rsidRPr="00724009" w:rsidRDefault="00E81FA7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64" w:type="dxa"/>
          </w:tcPr>
          <w:p w:rsidR="00724009" w:rsidRPr="00724009" w:rsidRDefault="00724009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24009" w:rsidRPr="00724009" w:rsidRDefault="00AF217F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24009" w:rsidRPr="00724009" w:rsidRDefault="00E81FA7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5" w:type="dxa"/>
          </w:tcPr>
          <w:p w:rsidR="00724009" w:rsidRPr="00724009" w:rsidRDefault="00724009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</w:tcPr>
          <w:p w:rsidR="00724009" w:rsidRPr="00724009" w:rsidRDefault="00724009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724009" w:rsidTr="00CF25BC">
        <w:tc>
          <w:tcPr>
            <w:tcW w:w="10621" w:type="dxa"/>
            <w:gridSpan w:val="7"/>
          </w:tcPr>
          <w:p w:rsidR="00724009" w:rsidRPr="00724009" w:rsidRDefault="00724009" w:rsidP="00724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b/>
                <w:sz w:val="20"/>
                <w:szCs w:val="20"/>
              </w:rPr>
              <w:t>36.06.01 Ветеринария и зоотехния</w:t>
            </w:r>
          </w:p>
        </w:tc>
      </w:tr>
      <w:tr w:rsidR="00724009" w:rsidTr="00ED70F2">
        <w:tc>
          <w:tcPr>
            <w:tcW w:w="2386" w:type="dxa"/>
          </w:tcPr>
          <w:p w:rsidR="00724009" w:rsidRPr="001577EB" w:rsidRDefault="00724009" w:rsidP="00724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7EB">
              <w:rPr>
                <w:rFonts w:ascii="Times New Roman" w:hAnsi="Times New Roman" w:cs="Times New Roman"/>
                <w:sz w:val="20"/>
                <w:szCs w:val="20"/>
              </w:rPr>
              <w:t>Гагарин Евгений Максимович</w:t>
            </w:r>
          </w:p>
        </w:tc>
        <w:tc>
          <w:tcPr>
            <w:tcW w:w="1248" w:type="dxa"/>
          </w:tcPr>
          <w:p w:rsidR="00724009" w:rsidRPr="001577EB" w:rsidRDefault="00E81FA7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64" w:type="dxa"/>
          </w:tcPr>
          <w:p w:rsidR="00724009" w:rsidRPr="001577EB" w:rsidRDefault="001577EB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7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24009" w:rsidRPr="001577EB" w:rsidRDefault="00AF217F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24009" w:rsidRPr="001577EB" w:rsidRDefault="00E81FA7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5" w:type="dxa"/>
          </w:tcPr>
          <w:p w:rsidR="00724009" w:rsidRPr="001577EB" w:rsidRDefault="001577EB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7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</w:tcPr>
          <w:p w:rsidR="00724009" w:rsidRPr="001577EB" w:rsidRDefault="00724009" w:rsidP="00724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7EB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724009" w:rsidTr="00ED70F2">
        <w:tc>
          <w:tcPr>
            <w:tcW w:w="2386" w:type="dxa"/>
          </w:tcPr>
          <w:p w:rsidR="00724009" w:rsidRPr="001577EB" w:rsidRDefault="00724009" w:rsidP="00724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7EB">
              <w:rPr>
                <w:rFonts w:ascii="Times New Roman" w:hAnsi="Times New Roman" w:cs="Times New Roman"/>
                <w:sz w:val="20"/>
                <w:szCs w:val="20"/>
              </w:rPr>
              <w:t>Шастунов</w:t>
            </w:r>
            <w:proofErr w:type="spellEnd"/>
            <w:r w:rsidRPr="001577EB"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248" w:type="dxa"/>
          </w:tcPr>
          <w:p w:rsidR="00724009" w:rsidRPr="001577EB" w:rsidRDefault="00E81FA7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64" w:type="dxa"/>
          </w:tcPr>
          <w:p w:rsidR="00724009" w:rsidRPr="001577EB" w:rsidRDefault="001577EB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7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24009" w:rsidRPr="001577EB" w:rsidRDefault="00AF217F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24009" w:rsidRPr="001577EB" w:rsidRDefault="00E81FA7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5" w:type="dxa"/>
          </w:tcPr>
          <w:p w:rsidR="00724009" w:rsidRPr="001577EB" w:rsidRDefault="001577EB" w:rsidP="0072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:rsidR="00724009" w:rsidRPr="001577EB" w:rsidRDefault="00724009" w:rsidP="00724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7EB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</w:tbl>
    <w:p w:rsidR="00B9210D" w:rsidRDefault="00B9210D" w:rsidP="00B9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10D" w:rsidRPr="00B9210D" w:rsidRDefault="00B9210D" w:rsidP="00B921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10D">
        <w:rPr>
          <w:rFonts w:ascii="Times New Roman" w:hAnsi="Times New Roman" w:cs="Times New Roman"/>
          <w:b/>
          <w:sz w:val="24"/>
          <w:szCs w:val="24"/>
        </w:rPr>
        <w:t>Список поступающих и результаты вступительных испытаний в аспирантуру</w:t>
      </w:r>
    </w:p>
    <w:p w:rsidR="005242FC" w:rsidRPr="00B9210D" w:rsidRDefault="00B9210D" w:rsidP="00B921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10D">
        <w:rPr>
          <w:rFonts w:ascii="Times New Roman" w:hAnsi="Times New Roman" w:cs="Times New Roman"/>
          <w:b/>
          <w:sz w:val="24"/>
          <w:szCs w:val="24"/>
        </w:rPr>
        <w:t>На места по договорам об оказании платных образовательных услуг, очная форма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3"/>
        <w:gridCol w:w="1383"/>
        <w:gridCol w:w="1487"/>
        <w:gridCol w:w="1355"/>
        <w:gridCol w:w="1520"/>
        <w:gridCol w:w="1774"/>
        <w:gridCol w:w="1259"/>
      </w:tblGrid>
      <w:tr w:rsidR="00B9210D" w:rsidTr="00B9210D">
        <w:tc>
          <w:tcPr>
            <w:tcW w:w="1843" w:type="dxa"/>
            <w:vMerge w:val="restart"/>
            <w:vAlign w:val="center"/>
          </w:tcPr>
          <w:p w:rsidR="00B9210D" w:rsidRPr="005242FC" w:rsidRDefault="00B9210D" w:rsidP="00036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2FC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383" w:type="dxa"/>
            <w:vMerge w:val="restart"/>
            <w:vAlign w:val="center"/>
          </w:tcPr>
          <w:p w:rsidR="00B9210D" w:rsidRPr="005242FC" w:rsidRDefault="00B9210D" w:rsidP="00036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2FC">
              <w:rPr>
                <w:rFonts w:ascii="Times New Roman" w:hAnsi="Times New Roman" w:cs="Times New Roman"/>
                <w:sz w:val="20"/>
                <w:szCs w:val="20"/>
              </w:rPr>
              <w:t>Сумма конкурсных баллов</w:t>
            </w:r>
          </w:p>
        </w:tc>
        <w:tc>
          <w:tcPr>
            <w:tcW w:w="4362" w:type="dxa"/>
            <w:gridSpan w:val="3"/>
            <w:vAlign w:val="center"/>
          </w:tcPr>
          <w:p w:rsidR="00B9210D" w:rsidRPr="005242FC" w:rsidRDefault="00B9210D" w:rsidP="00036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2FC">
              <w:rPr>
                <w:rFonts w:ascii="Times New Roman" w:hAnsi="Times New Roman" w:cs="Times New Roman"/>
                <w:sz w:val="20"/>
                <w:szCs w:val="20"/>
              </w:rPr>
              <w:t>Количество баллов за каждое вступительное испытание</w:t>
            </w:r>
          </w:p>
        </w:tc>
        <w:tc>
          <w:tcPr>
            <w:tcW w:w="1774" w:type="dxa"/>
            <w:vMerge w:val="restart"/>
            <w:vAlign w:val="center"/>
          </w:tcPr>
          <w:p w:rsidR="00B9210D" w:rsidRPr="005242FC" w:rsidRDefault="00B9210D" w:rsidP="00036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2FC">
              <w:rPr>
                <w:rFonts w:ascii="Times New Roman" w:hAnsi="Times New Roman" w:cs="Times New Roman"/>
                <w:sz w:val="20"/>
                <w:szCs w:val="20"/>
              </w:rPr>
              <w:t>Количество баллов за индивидуальные достижения</w:t>
            </w:r>
          </w:p>
        </w:tc>
        <w:tc>
          <w:tcPr>
            <w:tcW w:w="1259" w:type="dxa"/>
            <w:vMerge w:val="restart"/>
            <w:vAlign w:val="center"/>
          </w:tcPr>
          <w:p w:rsidR="00B9210D" w:rsidRPr="005242FC" w:rsidRDefault="00B9210D" w:rsidP="00036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2FC">
              <w:rPr>
                <w:rFonts w:ascii="Times New Roman" w:hAnsi="Times New Roman" w:cs="Times New Roman"/>
                <w:sz w:val="20"/>
                <w:szCs w:val="20"/>
              </w:rPr>
              <w:t>Наличие оригинала документа</w:t>
            </w:r>
          </w:p>
        </w:tc>
      </w:tr>
      <w:tr w:rsidR="00B9210D" w:rsidTr="00B9210D">
        <w:tc>
          <w:tcPr>
            <w:tcW w:w="1843" w:type="dxa"/>
            <w:vMerge/>
          </w:tcPr>
          <w:p w:rsidR="00B9210D" w:rsidRPr="005242FC" w:rsidRDefault="00B9210D" w:rsidP="000367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B9210D" w:rsidRPr="005242FC" w:rsidRDefault="00B9210D" w:rsidP="000367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B9210D" w:rsidRPr="005242FC" w:rsidRDefault="00B9210D" w:rsidP="00036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2FC">
              <w:rPr>
                <w:rFonts w:ascii="Times New Roman" w:hAnsi="Times New Roman" w:cs="Times New Roman"/>
                <w:sz w:val="20"/>
                <w:szCs w:val="20"/>
              </w:rPr>
              <w:t>Специальная дисциплина</w:t>
            </w:r>
          </w:p>
        </w:tc>
        <w:tc>
          <w:tcPr>
            <w:tcW w:w="1355" w:type="dxa"/>
            <w:vAlign w:val="center"/>
          </w:tcPr>
          <w:p w:rsidR="00B9210D" w:rsidRPr="005242FC" w:rsidRDefault="00B9210D" w:rsidP="00036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2FC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1520" w:type="dxa"/>
            <w:vAlign w:val="center"/>
          </w:tcPr>
          <w:p w:rsidR="00B9210D" w:rsidRPr="005242FC" w:rsidRDefault="00B9210D" w:rsidP="00036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2FC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774" w:type="dxa"/>
            <w:vMerge/>
          </w:tcPr>
          <w:p w:rsidR="00B9210D" w:rsidRPr="005242FC" w:rsidRDefault="00B9210D" w:rsidP="000367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9210D" w:rsidRPr="005242FC" w:rsidRDefault="00B9210D" w:rsidP="000367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10D" w:rsidTr="00036794">
        <w:tc>
          <w:tcPr>
            <w:tcW w:w="10621" w:type="dxa"/>
            <w:gridSpan w:val="7"/>
          </w:tcPr>
          <w:p w:rsidR="00B9210D" w:rsidRPr="00724009" w:rsidRDefault="00B9210D" w:rsidP="00036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b/>
                <w:sz w:val="20"/>
                <w:szCs w:val="20"/>
              </w:rPr>
              <w:t>06.06.01 Биологические науки</w:t>
            </w:r>
          </w:p>
        </w:tc>
      </w:tr>
      <w:tr w:rsidR="00B9210D" w:rsidTr="00B9210D">
        <w:tc>
          <w:tcPr>
            <w:tcW w:w="1843" w:type="dxa"/>
          </w:tcPr>
          <w:p w:rsidR="00B9210D" w:rsidRPr="00B9210D" w:rsidRDefault="00B9210D" w:rsidP="00B9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210D">
              <w:rPr>
                <w:rFonts w:ascii="Times New Roman" w:hAnsi="Times New Roman" w:cs="Times New Roman"/>
                <w:sz w:val="20"/>
                <w:szCs w:val="20"/>
              </w:rPr>
              <w:t>Губарь</w:t>
            </w:r>
            <w:proofErr w:type="spellEnd"/>
            <w:r w:rsidRPr="00B9210D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Александрович</w:t>
            </w:r>
          </w:p>
        </w:tc>
        <w:tc>
          <w:tcPr>
            <w:tcW w:w="1383" w:type="dxa"/>
          </w:tcPr>
          <w:p w:rsidR="00B9210D" w:rsidRPr="00B9210D" w:rsidRDefault="00E81FA7" w:rsidP="00B9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87" w:type="dxa"/>
          </w:tcPr>
          <w:p w:rsidR="00B9210D" w:rsidRPr="00B9210D" w:rsidRDefault="00B9210D" w:rsidP="00B9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1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5" w:type="dxa"/>
          </w:tcPr>
          <w:p w:rsidR="00B9210D" w:rsidRPr="00B9210D" w:rsidRDefault="00AF217F" w:rsidP="00B9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0" w:type="dxa"/>
          </w:tcPr>
          <w:p w:rsidR="00B9210D" w:rsidRPr="00B9210D" w:rsidRDefault="00E81FA7" w:rsidP="00B9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4" w:type="dxa"/>
          </w:tcPr>
          <w:p w:rsidR="00B9210D" w:rsidRPr="00B9210D" w:rsidRDefault="00B9210D" w:rsidP="00B9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</w:tcPr>
          <w:p w:rsidR="00B9210D" w:rsidRPr="00B9210D" w:rsidRDefault="00B9210D" w:rsidP="00B9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10D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B9210D" w:rsidTr="00036794">
        <w:tc>
          <w:tcPr>
            <w:tcW w:w="10621" w:type="dxa"/>
            <w:gridSpan w:val="7"/>
          </w:tcPr>
          <w:p w:rsidR="00B9210D" w:rsidRPr="00724009" w:rsidRDefault="00B9210D" w:rsidP="00036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b/>
                <w:sz w:val="20"/>
                <w:szCs w:val="20"/>
              </w:rPr>
              <w:t>35.06.04 Технологии, средства механизации и энергетическое оборудование в сельском, лесном и рыбном хозяйстве</w:t>
            </w:r>
          </w:p>
        </w:tc>
      </w:tr>
      <w:tr w:rsidR="00B9210D" w:rsidTr="00B9210D">
        <w:tc>
          <w:tcPr>
            <w:tcW w:w="1843" w:type="dxa"/>
          </w:tcPr>
          <w:p w:rsidR="00B9210D" w:rsidRPr="00B9210D" w:rsidRDefault="00B9210D" w:rsidP="00B9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10D">
              <w:rPr>
                <w:rFonts w:ascii="Times New Roman" w:hAnsi="Times New Roman" w:cs="Times New Roman"/>
                <w:sz w:val="20"/>
                <w:szCs w:val="20"/>
              </w:rPr>
              <w:t>Пудовкин Артемий Андреевич</w:t>
            </w:r>
          </w:p>
        </w:tc>
        <w:tc>
          <w:tcPr>
            <w:tcW w:w="1383" w:type="dxa"/>
          </w:tcPr>
          <w:p w:rsidR="00B9210D" w:rsidRPr="00B9210D" w:rsidRDefault="00E81FA7" w:rsidP="00B9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87" w:type="dxa"/>
          </w:tcPr>
          <w:p w:rsidR="00B9210D" w:rsidRPr="00B9210D" w:rsidRDefault="00B9210D" w:rsidP="00B9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1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5" w:type="dxa"/>
          </w:tcPr>
          <w:p w:rsidR="00B9210D" w:rsidRPr="00B9210D" w:rsidRDefault="00AF217F" w:rsidP="00B9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0" w:type="dxa"/>
          </w:tcPr>
          <w:p w:rsidR="00B9210D" w:rsidRPr="00B9210D" w:rsidRDefault="00E81FA7" w:rsidP="00B9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4" w:type="dxa"/>
          </w:tcPr>
          <w:p w:rsidR="00B9210D" w:rsidRPr="00B9210D" w:rsidRDefault="00840E7D" w:rsidP="00B9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9" w:type="dxa"/>
          </w:tcPr>
          <w:p w:rsidR="00B9210D" w:rsidRPr="00B9210D" w:rsidRDefault="00B9210D" w:rsidP="00B9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10D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</w:tbl>
    <w:p w:rsidR="00B9210D" w:rsidRDefault="00B9210D" w:rsidP="00B921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10D" w:rsidRPr="00B9210D" w:rsidRDefault="00B9210D" w:rsidP="00B921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10D">
        <w:rPr>
          <w:rFonts w:ascii="Times New Roman" w:hAnsi="Times New Roman" w:cs="Times New Roman"/>
          <w:b/>
          <w:sz w:val="24"/>
          <w:szCs w:val="24"/>
        </w:rPr>
        <w:t>Список поступающих и результаты вступительных испытаний в аспирантуру</w:t>
      </w:r>
    </w:p>
    <w:p w:rsidR="00B9210D" w:rsidRPr="00B9210D" w:rsidRDefault="00B9210D" w:rsidP="00B921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10D">
        <w:rPr>
          <w:rFonts w:ascii="Times New Roman" w:hAnsi="Times New Roman" w:cs="Times New Roman"/>
          <w:b/>
          <w:sz w:val="24"/>
          <w:szCs w:val="24"/>
        </w:rPr>
        <w:t xml:space="preserve">На места по договорам об оказании платных образовательных услуг, </w:t>
      </w:r>
      <w:r w:rsidR="00CD5D7E">
        <w:rPr>
          <w:rFonts w:ascii="Times New Roman" w:hAnsi="Times New Roman" w:cs="Times New Roman"/>
          <w:b/>
          <w:sz w:val="24"/>
          <w:szCs w:val="24"/>
        </w:rPr>
        <w:t>за</w:t>
      </w:r>
      <w:r w:rsidRPr="00B9210D"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512"/>
        <w:gridCol w:w="1464"/>
        <w:gridCol w:w="1199"/>
        <w:gridCol w:w="1495"/>
        <w:gridCol w:w="1715"/>
        <w:gridCol w:w="1114"/>
      </w:tblGrid>
      <w:tr w:rsidR="00B9210D" w:rsidTr="00E81FA7">
        <w:tc>
          <w:tcPr>
            <w:tcW w:w="2122" w:type="dxa"/>
            <w:vMerge w:val="restart"/>
            <w:vAlign w:val="center"/>
          </w:tcPr>
          <w:p w:rsidR="00B9210D" w:rsidRPr="005242FC" w:rsidRDefault="00B9210D" w:rsidP="00036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2FC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12" w:type="dxa"/>
            <w:vMerge w:val="restart"/>
            <w:vAlign w:val="center"/>
          </w:tcPr>
          <w:p w:rsidR="00B9210D" w:rsidRPr="005242FC" w:rsidRDefault="00B9210D" w:rsidP="00036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2FC">
              <w:rPr>
                <w:rFonts w:ascii="Times New Roman" w:hAnsi="Times New Roman" w:cs="Times New Roman"/>
                <w:sz w:val="20"/>
                <w:szCs w:val="20"/>
              </w:rPr>
              <w:t>Сумма конкурсных баллов</w:t>
            </w:r>
          </w:p>
        </w:tc>
        <w:tc>
          <w:tcPr>
            <w:tcW w:w="4158" w:type="dxa"/>
            <w:gridSpan w:val="3"/>
            <w:vAlign w:val="center"/>
          </w:tcPr>
          <w:p w:rsidR="00B9210D" w:rsidRPr="005242FC" w:rsidRDefault="00B9210D" w:rsidP="00036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2FC">
              <w:rPr>
                <w:rFonts w:ascii="Times New Roman" w:hAnsi="Times New Roman" w:cs="Times New Roman"/>
                <w:sz w:val="20"/>
                <w:szCs w:val="20"/>
              </w:rPr>
              <w:t>Количество баллов за каждое вступительное испытание</w:t>
            </w:r>
          </w:p>
        </w:tc>
        <w:tc>
          <w:tcPr>
            <w:tcW w:w="1715" w:type="dxa"/>
            <w:vMerge w:val="restart"/>
            <w:vAlign w:val="center"/>
          </w:tcPr>
          <w:p w:rsidR="00B9210D" w:rsidRPr="005242FC" w:rsidRDefault="00B9210D" w:rsidP="00036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2FC">
              <w:rPr>
                <w:rFonts w:ascii="Times New Roman" w:hAnsi="Times New Roman" w:cs="Times New Roman"/>
                <w:sz w:val="20"/>
                <w:szCs w:val="20"/>
              </w:rPr>
              <w:t>Количество баллов за индивидуальные достижения</w:t>
            </w:r>
          </w:p>
        </w:tc>
        <w:tc>
          <w:tcPr>
            <w:tcW w:w="1114" w:type="dxa"/>
            <w:vMerge w:val="restart"/>
            <w:vAlign w:val="center"/>
          </w:tcPr>
          <w:p w:rsidR="00B9210D" w:rsidRPr="005242FC" w:rsidRDefault="00B9210D" w:rsidP="00036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2FC">
              <w:rPr>
                <w:rFonts w:ascii="Times New Roman" w:hAnsi="Times New Roman" w:cs="Times New Roman"/>
                <w:sz w:val="20"/>
                <w:szCs w:val="20"/>
              </w:rPr>
              <w:t>Наличие оригинала документа</w:t>
            </w:r>
          </w:p>
        </w:tc>
      </w:tr>
      <w:tr w:rsidR="00B9210D" w:rsidTr="00E81FA7">
        <w:tc>
          <w:tcPr>
            <w:tcW w:w="2122" w:type="dxa"/>
            <w:vMerge/>
          </w:tcPr>
          <w:p w:rsidR="00B9210D" w:rsidRPr="005242FC" w:rsidRDefault="00B9210D" w:rsidP="000367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B9210D" w:rsidRPr="005242FC" w:rsidRDefault="00B9210D" w:rsidP="000367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B9210D" w:rsidRPr="005242FC" w:rsidRDefault="00B9210D" w:rsidP="00036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2FC">
              <w:rPr>
                <w:rFonts w:ascii="Times New Roman" w:hAnsi="Times New Roman" w:cs="Times New Roman"/>
                <w:sz w:val="20"/>
                <w:szCs w:val="20"/>
              </w:rPr>
              <w:t>Специальная дисциплина</w:t>
            </w:r>
          </w:p>
        </w:tc>
        <w:tc>
          <w:tcPr>
            <w:tcW w:w="1199" w:type="dxa"/>
            <w:vAlign w:val="center"/>
          </w:tcPr>
          <w:p w:rsidR="00B9210D" w:rsidRPr="005242FC" w:rsidRDefault="00B9210D" w:rsidP="00036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2FC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1495" w:type="dxa"/>
            <w:vAlign w:val="center"/>
          </w:tcPr>
          <w:p w:rsidR="00B9210D" w:rsidRPr="005242FC" w:rsidRDefault="00B9210D" w:rsidP="00036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2FC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715" w:type="dxa"/>
            <w:vMerge/>
          </w:tcPr>
          <w:p w:rsidR="00B9210D" w:rsidRPr="005242FC" w:rsidRDefault="00B9210D" w:rsidP="000367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B9210D" w:rsidRPr="005242FC" w:rsidRDefault="00B9210D" w:rsidP="000367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10D" w:rsidTr="00036794">
        <w:tc>
          <w:tcPr>
            <w:tcW w:w="10621" w:type="dxa"/>
            <w:gridSpan w:val="7"/>
          </w:tcPr>
          <w:p w:rsidR="00B9210D" w:rsidRPr="00724009" w:rsidRDefault="00B9210D" w:rsidP="00036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b/>
                <w:sz w:val="20"/>
                <w:szCs w:val="20"/>
              </w:rPr>
              <w:t>06.06.01 Биологические науки</w:t>
            </w:r>
          </w:p>
        </w:tc>
      </w:tr>
      <w:tr w:rsidR="00840E7D" w:rsidTr="00E81FA7">
        <w:tc>
          <w:tcPr>
            <w:tcW w:w="2122" w:type="dxa"/>
          </w:tcPr>
          <w:p w:rsidR="00840E7D" w:rsidRPr="00840E7D" w:rsidRDefault="00840E7D" w:rsidP="0084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E7D">
              <w:rPr>
                <w:rFonts w:ascii="Times New Roman" w:hAnsi="Times New Roman" w:cs="Times New Roman"/>
                <w:sz w:val="20"/>
                <w:szCs w:val="20"/>
              </w:rPr>
              <w:t>Бабушкин Вячеслав Евгеньевич</w:t>
            </w:r>
          </w:p>
        </w:tc>
        <w:tc>
          <w:tcPr>
            <w:tcW w:w="1512" w:type="dxa"/>
          </w:tcPr>
          <w:p w:rsidR="00840E7D" w:rsidRPr="00840E7D" w:rsidRDefault="00E81FA7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64" w:type="dxa"/>
          </w:tcPr>
          <w:p w:rsidR="00840E7D" w:rsidRPr="00840E7D" w:rsidRDefault="00840E7D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E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9" w:type="dxa"/>
          </w:tcPr>
          <w:p w:rsidR="00840E7D" w:rsidRPr="00840E7D" w:rsidRDefault="00AF217F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5" w:type="dxa"/>
          </w:tcPr>
          <w:p w:rsidR="00840E7D" w:rsidRPr="00840E7D" w:rsidRDefault="00E81FA7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5" w:type="dxa"/>
          </w:tcPr>
          <w:p w:rsidR="00840E7D" w:rsidRPr="00840E7D" w:rsidRDefault="00840E7D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E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:rsidR="00840E7D" w:rsidRPr="00840E7D" w:rsidRDefault="00840E7D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E7D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 w:rsidR="00840E7D" w:rsidTr="00E81FA7">
        <w:tc>
          <w:tcPr>
            <w:tcW w:w="2122" w:type="dxa"/>
          </w:tcPr>
          <w:p w:rsidR="00840E7D" w:rsidRPr="00840E7D" w:rsidRDefault="00840E7D" w:rsidP="0084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E7D">
              <w:rPr>
                <w:rFonts w:ascii="Times New Roman" w:hAnsi="Times New Roman" w:cs="Times New Roman"/>
                <w:sz w:val="20"/>
                <w:szCs w:val="20"/>
              </w:rPr>
              <w:t>Глухих Иван Михайлович</w:t>
            </w:r>
          </w:p>
        </w:tc>
        <w:tc>
          <w:tcPr>
            <w:tcW w:w="1512" w:type="dxa"/>
          </w:tcPr>
          <w:p w:rsidR="00840E7D" w:rsidRPr="00840E7D" w:rsidRDefault="00E81FA7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64" w:type="dxa"/>
          </w:tcPr>
          <w:p w:rsidR="00840E7D" w:rsidRPr="00840E7D" w:rsidRDefault="00840E7D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E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9" w:type="dxa"/>
          </w:tcPr>
          <w:p w:rsidR="00840E7D" w:rsidRPr="00840E7D" w:rsidRDefault="00AF217F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5" w:type="dxa"/>
          </w:tcPr>
          <w:p w:rsidR="00840E7D" w:rsidRPr="00840E7D" w:rsidRDefault="00E81FA7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5" w:type="dxa"/>
          </w:tcPr>
          <w:p w:rsidR="00840E7D" w:rsidRPr="00840E7D" w:rsidRDefault="00840E7D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E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:rsidR="00840E7D" w:rsidRPr="00840E7D" w:rsidRDefault="00840E7D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E7D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 w:rsidR="00840E7D" w:rsidTr="00E81FA7">
        <w:tc>
          <w:tcPr>
            <w:tcW w:w="2122" w:type="dxa"/>
          </w:tcPr>
          <w:p w:rsidR="00840E7D" w:rsidRPr="00840E7D" w:rsidRDefault="00840E7D" w:rsidP="0084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0E7D">
              <w:rPr>
                <w:rFonts w:ascii="Times New Roman" w:hAnsi="Times New Roman" w:cs="Times New Roman"/>
                <w:sz w:val="20"/>
                <w:szCs w:val="20"/>
              </w:rPr>
              <w:t>Губарь</w:t>
            </w:r>
            <w:proofErr w:type="spellEnd"/>
            <w:r w:rsidRPr="00840E7D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Александрович</w:t>
            </w:r>
          </w:p>
        </w:tc>
        <w:tc>
          <w:tcPr>
            <w:tcW w:w="1512" w:type="dxa"/>
          </w:tcPr>
          <w:p w:rsidR="00840E7D" w:rsidRPr="00840E7D" w:rsidRDefault="00E81FA7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64" w:type="dxa"/>
          </w:tcPr>
          <w:p w:rsidR="00840E7D" w:rsidRPr="00840E7D" w:rsidRDefault="00840E7D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E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9" w:type="dxa"/>
          </w:tcPr>
          <w:p w:rsidR="00840E7D" w:rsidRPr="00840E7D" w:rsidRDefault="00AF217F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5" w:type="dxa"/>
          </w:tcPr>
          <w:p w:rsidR="00840E7D" w:rsidRPr="00840E7D" w:rsidRDefault="00E81FA7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5" w:type="dxa"/>
          </w:tcPr>
          <w:p w:rsidR="00840E7D" w:rsidRPr="00840E7D" w:rsidRDefault="00840E7D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E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:rsidR="00840E7D" w:rsidRPr="00840E7D" w:rsidRDefault="00840E7D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E7D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 w:rsidR="00840E7D" w:rsidTr="00E81FA7">
        <w:tc>
          <w:tcPr>
            <w:tcW w:w="2122" w:type="dxa"/>
          </w:tcPr>
          <w:p w:rsidR="00840E7D" w:rsidRPr="00840E7D" w:rsidRDefault="00840E7D" w:rsidP="0084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E7D">
              <w:rPr>
                <w:rFonts w:ascii="Times New Roman" w:hAnsi="Times New Roman" w:cs="Times New Roman"/>
                <w:sz w:val="20"/>
                <w:szCs w:val="20"/>
              </w:rPr>
              <w:t>Колесников Дмитрий Николаевич</w:t>
            </w:r>
          </w:p>
        </w:tc>
        <w:tc>
          <w:tcPr>
            <w:tcW w:w="1512" w:type="dxa"/>
          </w:tcPr>
          <w:p w:rsidR="00840E7D" w:rsidRPr="00840E7D" w:rsidRDefault="00E81FA7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4" w:type="dxa"/>
          </w:tcPr>
          <w:p w:rsidR="00840E7D" w:rsidRPr="00840E7D" w:rsidRDefault="00840E7D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E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9" w:type="dxa"/>
          </w:tcPr>
          <w:p w:rsidR="00840E7D" w:rsidRPr="00840E7D" w:rsidRDefault="00AF217F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Неявка </w:t>
            </w:r>
          </w:p>
        </w:tc>
        <w:tc>
          <w:tcPr>
            <w:tcW w:w="1495" w:type="dxa"/>
          </w:tcPr>
          <w:p w:rsidR="00840E7D" w:rsidRPr="00840E7D" w:rsidRDefault="00E81FA7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Неявка</w:t>
            </w:r>
          </w:p>
        </w:tc>
        <w:tc>
          <w:tcPr>
            <w:tcW w:w="1715" w:type="dxa"/>
          </w:tcPr>
          <w:p w:rsidR="00840E7D" w:rsidRPr="00840E7D" w:rsidRDefault="00840E7D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E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:rsidR="00840E7D" w:rsidRPr="00840E7D" w:rsidRDefault="00840E7D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E7D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 w:rsidR="00840E7D" w:rsidTr="00E81FA7">
        <w:tc>
          <w:tcPr>
            <w:tcW w:w="2122" w:type="dxa"/>
          </w:tcPr>
          <w:p w:rsidR="00840E7D" w:rsidRPr="00840E7D" w:rsidRDefault="00840E7D" w:rsidP="0084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E7D">
              <w:rPr>
                <w:rFonts w:ascii="Times New Roman" w:hAnsi="Times New Roman" w:cs="Times New Roman"/>
                <w:sz w:val="20"/>
                <w:szCs w:val="20"/>
              </w:rPr>
              <w:t>Розенталь Сергей Александрович</w:t>
            </w:r>
          </w:p>
        </w:tc>
        <w:tc>
          <w:tcPr>
            <w:tcW w:w="1512" w:type="dxa"/>
          </w:tcPr>
          <w:p w:rsidR="00840E7D" w:rsidRPr="00840E7D" w:rsidRDefault="004D2486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bookmarkStart w:id="0" w:name="_GoBack"/>
            <w:bookmarkEnd w:id="0"/>
          </w:p>
        </w:tc>
        <w:tc>
          <w:tcPr>
            <w:tcW w:w="1464" w:type="dxa"/>
          </w:tcPr>
          <w:p w:rsidR="00840E7D" w:rsidRPr="00840E7D" w:rsidRDefault="00840E7D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E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9" w:type="dxa"/>
          </w:tcPr>
          <w:p w:rsidR="00840E7D" w:rsidRPr="00840E7D" w:rsidRDefault="00AF217F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5" w:type="dxa"/>
          </w:tcPr>
          <w:p w:rsidR="00840E7D" w:rsidRPr="00840E7D" w:rsidRDefault="004D2486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5" w:type="dxa"/>
          </w:tcPr>
          <w:p w:rsidR="00840E7D" w:rsidRPr="00840E7D" w:rsidRDefault="00840E7D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E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:rsidR="00840E7D" w:rsidRPr="00840E7D" w:rsidRDefault="00840E7D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E7D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 w:rsidR="00840E7D" w:rsidTr="00E81FA7">
        <w:tc>
          <w:tcPr>
            <w:tcW w:w="2122" w:type="dxa"/>
          </w:tcPr>
          <w:p w:rsidR="00840E7D" w:rsidRPr="00840E7D" w:rsidRDefault="00840E7D" w:rsidP="0084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E7D">
              <w:rPr>
                <w:rFonts w:ascii="Times New Roman" w:hAnsi="Times New Roman" w:cs="Times New Roman"/>
                <w:sz w:val="20"/>
                <w:szCs w:val="20"/>
              </w:rPr>
              <w:t>Токарева Надежда Викторовна</w:t>
            </w:r>
          </w:p>
        </w:tc>
        <w:tc>
          <w:tcPr>
            <w:tcW w:w="1512" w:type="dxa"/>
          </w:tcPr>
          <w:p w:rsidR="00840E7D" w:rsidRPr="00840E7D" w:rsidRDefault="00E81FA7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4" w:type="dxa"/>
          </w:tcPr>
          <w:p w:rsidR="00840E7D" w:rsidRPr="00840E7D" w:rsidRDefault="00840E7D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E7D">
              <w:rPr>
                <w:rFonts w:ascii="Times New Roman" w:hAnsi="Times New Roman" w:cs="Times New Roman"/>
                <w:sz w:val="20"/>
                <w:szCs w:val="20"/>
              </w:rPr>
              <w:t>Неявка</w:t>
            </w:r>
          </w:p>
        </w:tc>
        <w:tc>
          <w:tcPr>
            <w:tcW w:w="1199" w:type="dxa"/>
          </w:tcPr>
          <w:p w:rsidR="00840E7D" w:rsidRPr="00840E7D" w:rsidRDefault="00AF217F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Неявка </w:t>
            </w:r>
          </w:p>
        </w:tc>
        <w:tc>
          <w:tcPr>
            <w:tcW w:w="1495" w:type="dxa"/>
          </w:tcPr>
          <w:p w:rsidR="00840E7D" w:rsidRPr="00840E7D" w:rsidRDefault="00E81FA7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Неявка</w:t>
            </w:r>
          </w:p>
        </w:tc>
        <w:tc>
          <w:tcPr>
            <w:tcW w:w="1715" w:type="dxa"/>
          </w:tcPr>
          <w:p w:rsidR="00840E7D" w:rsidRPr="00840E7D" w:rsidRDefault="00840E7D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E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:rsidR="00840E7D" w:rsidRPr="00840E7D" w:rsidRDefault="00840E7D" w:rsidP="0084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E7D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 w:rsidR="00B9210D" w:rsidTr="00036794">
        <w:tc>
          <w:tcPr>
            <w:tcW w:w="10621" w:type="dxa"/>
            <w:gridSpan w:val="7"/>
          </w:tcPr>
          <w:p w:rsidR="00B9210D" w:rsidRPr="00724009" w:rsidRDefault="00B9210D" w:rsidP="00036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b/>
                <w:sz w:val="20"/>
                <w:szCs w:val="20"/>
              </w:rPr>
              <w:t>35.06.04 Технологии, средства механизации и энергетическое оборудование в сельском, лесном и рыбном хозяйстве</w:t>
            </w:r>
          </w:p>
        </w:tc>
      </w:tr>
      <w:tr w:rsidR="00B9210D" w:rsidTr="00E81FA7">
        <w:tc>
          <w:tcPr>
            <w:tcW w:w="2122" w:type="dxa"/>
          </w:tcPr>
          <w:p w:rsidR="00B9210D" w:rsidRPr="00724009" w:rsidRDefault="00B9210D" w:rsidP="00036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Басуматорова</w:t>
            </w:r>
            <w:proofErr w:type="spellEnd"/>
            <w:r w:rsidRPr="00724009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Анатольевна</w:t>
            </w:r>
          </w:p>
        </w:tc>
        <w:tc>
          <w:tcPr>
            <w:tcW w:w="1512" w:type="dxa"/>
          </w:tcPr>
          <w:p w:rsidR="00B9210D" w:rsidRPr="00724009" w:rsidRDefault="00E81FA7" w:rsidP="00036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64" w:type="dxa"/>
          </w:tcPr>
          <w:p w:rsidR="00B9210D" w:rsidRPr="00724009" w:rsidRDefault="00B9210D" w:rsidP="00036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9" w:type="dxa"/>
          </w:tcPr>
          <w:p w:rsidR="00B9210D" w:rsidRPr="00724009" w:rsidRDefault="00AF217F" w:rsidP="00036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5" w:type="dxa"/>
          </w:tcPr>
          <w:p w:rsidR="00B9210D" w:rsidRPr="00724009" w:rsidRDefault="00E81FA7" w:rsidP="00036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5" w:type="dxa"/>
          </w:tcPr>
          <w:p w:rsidR="00B9210D" w:rsidRPr="00724009" w:rsidRDefault="00840E7D" w:rsidP="00036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:rsidR="00B9210D" w:rsidRPr="00724009" w:rsidRDefault="00A5239C" w:rsidP="00036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 w:rsidR="00B9210D" w:rsidTr="00036794">
        <w:tc>
          <w:tcPr>
            <w:tcW w:w="10621" w:type="dxa"/>
            <w:gridSpan w:val="7"/>
          </w:tcPr>
          <w:p w:rsidR="00B9210D" w:rsidRPr="00724009" w:rsidRDefault="00840E7D" w:rsidP="00036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44.06.01</w:t>
            </w:r>
            <w:r w:rsidR="00A523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Образование и педагогические науки</w:t>
            </w:r>
          </w:p>
        </w:tc>
      </w:tr>
      <w:tr w:rsidR="00840E7D" w:rsidTr="00E81FA7">
        <w:tc>
          <w:tcPr>
            <w:tcW w:w="2122" w:type="dxa"/>
          </w:tcPr>
          <w:p w:rsidR="00840E7D" w:rsidRPr="00A5239C" w:rsidRDefault="00A5239C" w:rsidP="0084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 Вероника Александровна</w:t>
            </w:r>
          </w:p>
        </w:tc>
        <w:tc>
          <w:tcPr>
            <w:tcW w:w="1512" w:type="dxa"/>
          </w:tcPr>
          <w:p w:rsidR="00840E7D" w:rsidRPr="00A5239C" w:rsidRDefault="00A5239C" w:rsidP="00A52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4" w:type="dxa"/>
          </w:tcPr>
          <w:p w:rsidR="00840E7D" w:rsidRPr="00A5239C" w:rsidRDefault="00A5239C" w:rsidP="00A52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Неявка </w:t>
            </w:r>
          </w:p>
        </w:tc>
        <w:tc>
          <w:tcPr>
            <w:tcW w:w="1199" w:type="dxa"/>
          </w:tcPr>
          <w:p w:rsidR="00840E7D" w:rsidRPr="00A5239C" w:rsidRDefault="00AF217F" w:rsidP="00A52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Неявка </w:t>
            </w:r>
          </w:p>
        </w:tc>
        <w:tc>
          <w:tcPr>
            <w:tcW w:w="1495" w:type="dxa"/>
          </w:tcPr>
          <w:p w:rsidR="00840E7D" w:rsidRPr="00A5239C" w:rsidRDefault="00E81FA7" w:rsidP="00A52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Неявка</w:t>
            </w:r>
          </w:p>
        </w:tc>
        <w:tc>
          <w:tcPr>
            <w:tcW w:w="1715" w:type="dxa"/>
          </w:tcPr>
          <w:p w:rsidR="00840E7D" w:rsidRPr="00A5239C" w:rsidRDefault="00A5239C" w:rsidP="00A52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:rsidR="00840E7D" w:rsidRPr="00A5239C" w:rsidRDefault="00A5239C" w:rsidP="00A52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</w:tbl>
    <w:p w:rsidR="00B9210D" w:rsidRPr="005242FC" w:rsidRDefault="00B9210D" w:rsidP="00B9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9210D" w:rsidRPr="005242FC" w:rsidSect="005242FC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FC"/>
    <w:rsid w:val="000972A2"/>
    <w:rsid w:val="001577EB"/>
    <w:rsid w:val="00437675"/>
    <w:rsid w:val="004D2486"/>
    <w:rsid w:val="00515BF0"/>
    <w:rsid w:val="005242FC"/>
    <w:rsid w:val="00724009"/>
    <w:rsid w:val="00840E7D"/>
    <w:rsid w:val="00A5239C"/>
    <w:rsid w:val="00AF217F"/>
    <w:rsid w:val="00AF6036"/>
    <w:rsid w:val="00B32D15"/>
    <w:rsid w:val="00B9210D"/>
    <w:rsid w:val="00CD5D7E"/>
    <w:rsid w:val="00E81FA7"/>
    <w:rsid w:val="00ED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95A02-70DE-44C9-9377-C8F8D85D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1</dc:creator>
  <cp:keywords/>
  <dc:description/>
  <cp:lastModifiedBy>Приемная комиссия 1</cp:lastModifiedBy>
  <cp:revision>8</cp:revision>
  <cp:lastPrinted>2018-08-08T05:36:00Z</cp:lastPrinted>
  <dcterms:created xsi:type="dcterms:W3CDTF">2018-08-03T07:10:00Z</dcterms:created>
  <dcterms:modified xsi:type="dcterms:W3CDTF">2018-08-24T09:33:00Z</dcterms:modified>
</cp:coreProperties>
</file>