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42" w:rsidRPr="00C354E3" w:rsidRDefault="00994042" w:rsidP="00994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подаче заявления о приеме в Университет поступающий представляет:</w:t>
      </w:r>
    </w:p>
    <w:p w:rsidR="00DA40C2" w:rsidRPr="00C354E3" w:rsidRDefault="00DA40C2" w:rsidP="00DA4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 (документы), удостоверяющий личность, гражданство;</w:t>
      </w:r>
    </w:p>
    <w:p w:rsidR="00DA40C2" w:rsidRPr="000A26DF" w:rsidRDefault="00DA40C2" w:rsidP="00DA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97045F">
        <w:rPr>
          <w:rFonts w:ascii="Times New Roman" w:hAnsi="Times New Roman" w:cs="Times New Roman"/>
          <w:sz w:val="28"/>
          <w:szCs w:val="28"/>
        </w:rPr>
        <w:t>при поступлении на обучение в соответствии с особенностями, установленными Порядком для приема на обучение лиц, указанных в части 3.1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45F">
        <w:rPr>
          <w:rFonts w:ascii="Times New Roman" w:hAnsi="Times New Roman" w:cs="Times New Roman"/>
          <w:sz w:val="28"/>
          <w:szCs w:val="28"/>
        </w:rPr>
        <w:t>статьи 5 или статье 6 Федерального закона № 84-ФЗ, - документ (документы), подтверждающий, что поступающий является таким лицом в соответствии с условиями отнесения к числу указанных лиц, установленными Федеральным конституционным законом от 21 марта 2014 г. № 6-ФКЗ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</w:t>
      </w:r>
      <w:r w:rsidRPr="000A26D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A40C2" w:rsidRPr="001A3DDB" w:rsidRDefault="00DA40C2" w:rsidP="00DA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0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оригинал или копию документа государственного образца об образовании (поступающий может представить, как документ о среднем общем образовании, так и документ о среднем профессиональном (начальном профессиональном) или высшем образовании).</w:t>
      </w:r>
      <w:r w:rsidRPr="002615D4">
        <w:t xml:space="preserve"> </w:t>
      </w:r>
      <w:r w:rsidRPr="002615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Заверения копий указанных документов не требуется.</w:t>
      </w:r>
    </w:p>
    <w:p w:rsidR="00DA40C2" w:rsidRPr="001A3DDB" w:rsidRDefault="00DA40C2" w:rsidP="00DA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DB">
        <w:rPr>
          <w:rFonts w:ascii="TimesNewRomanPSMT" w:hAnsi="TimesNewRomanPSMT" w:cs="TimesNewRomanPSMT"/>
          <w:sz w:val="27"/>
          <w:szCs w:val="27"/>
        </w:rPr>
        <w:tab/>
      </w:r>
      <w:r w:rsidRPr="001A3DDB">
        <w:rPr>
          <w:rFonts w:ascii="Times New Roman" w:hAnsi="Times New Roman" w:cs="Times New Roman"/>
          <w:sz w:val="28"/>
          <w:szCs w:val="28"/>
        </w:rPr>
        <w:t>Документ иностранного государства об образовании представляется со свидетельством о признании иностранного образования, за исключением следующих случаев, в которых представление указанного свидетельства не требуется:</w:t>
      </w:r>
    </w:p>
    <w:p w:rsidR="00DA40C2" w:rsidRPr="001A3DDB" w:rsidRDefault="00DA40C2" w:rsidP="00DA4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представлении документа иностранного государства об образовании, которое соответствует </w:t>
      </w:r>
      <w:r w:rsidRPr="001A3D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части 3 статьи 107</w:t>
      </w: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273-ФЗ;</w:t>
      </w:r>
    </w:p>
    <w:p w:rsidR="00DA40C2" w:rsidRPr="001A3DDB" w:rsidRDefault="00DA40C2" w:rsidP="00DA4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в образовательную организацию высшего образования, которая вправе самостоятельно осуществлять в установленном ею порядке признание иностранного образования и (или) иностранной квалификации, которые не соответствуют условиям, предусмотренным </w:t>
      </w:r>
      <w:r w:rsidRPr="001A3D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3 статьи 107</w:t>
      </w: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273-ФЗ;</w:t>
      </w:r>
    </w:p>
    <w:p w:rsidR="00DA40C2" w:rsidRDefault="00DA40C2" w:rsidP="00DA4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представлении документа об образовании, образец которого утвержден Кабинетом Министров Украины, если обладатель указанного документа </w:t>
      </w:r>
      <w:r w:rsidRPr="001A3DDB">
        <w:rPr>
          <w:rFonts w:ascii="Times New Roman" w:hAnsi="Times New Roman" w:cs="Times New Roman"/>
          <w:sz w:val="28"/>
          <w:szCs w:val="28"/>
        </w:rPr>
        <w:t>относится к числу лиц, указанных в статье 6 Федерального закона № 84-ФЗ</w:t>
      </w: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40C2" w:rsidRPr="00EB206E" w:rsidRDefault="00DA40C2" w:rsidP="00DA4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A33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оригиналов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3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06E">
        <w:rPr>
          <w:rFonts w:ascii="Times New Roman" w:eastAsia="Times New Roman" w:hAnsi="Times New Roman" w:cs="Times New Roman"/>
          <w:sz w:val="28"/>
          <w:szCs w:val="28"/>
          <w:lang w:eastAsia="ru-RU"/>
        </w:rPr>
        <w:t>6 фото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графий</w:t>
      </w:r>
      <w:r w:rsidRPr="00EB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очной формы обучения</w:t>
      </w:r>
      <w:r w:rsidRPr="002A57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фото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графии</w:t>
      </w:r>
      <w:r w:rsidRPr="00EB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очно-заочной и заочной форм обучения</w:t>
      </w:r>
      <w:r w:rsidRPr="002A57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 </w:t>
      </w:r>
      <w:r w:rsidRPr="00EB20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размером 3х4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</w:t>
      </w:r>
      <w:r w:rsidRPr="00EB20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40C2" w:rsidRPr="001A3DDB" w:rsidRDefault="00DA40C2" w:rsidP="00DA4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абитуриенты, поступающие на целевые места, а также лица, имеющие особые права при поступлении в высшие учебные заведения, законодательством Российской Федерации, предоставляют </w:t>
      </w:r>
      <w:r w:rsidRPr="002A57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документов государственного образца об образовании</w:t>
      </w:r>
      <w:r w:rsidRPr="007F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 согласии на зачисление</w:t>
      </w:r>
      <w:r w:rsidRPr="002A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оригиналы документов);</w:t>
      </w:r>
    </w:p>
    <w:p w:rsidR="00DA40C2" w:rsidRPr="001A3DDB" w:rsidRDefault="00DA40C2" w:rsidP="00DA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DB">
        <w:rPr>
          <w:rFonts w:ascii="TimesNewRomanPSMT" w:hAnsi="TimesNewRomanPSMT" w:cs="TimesNewRomanPSMT"/>
          <w:sz w:val="28"/>
          <w:szCs w:val="28"/>
        </w:rPr>
        <w:tab/>
      </w: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поступающие, пользующиеся особым правом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преимуществом (пункт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4</w:t>
      </w: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Правил), должны предоставить соответствующий документ (документы) подтверждающий данное право </w:t>
      </w: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(права) или преимущество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сроками их действия, указанными в пункте 71 Порядка приема</w:t>
      </w: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40C2" w:rsidRPr="001A3DDB" w:rsidRDefault="00DA40C2" w:rsidP="00DA40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документы, подтверждающие индивидуальные достижения поступающего, результаты которых учитываются при приеме на обучение в </w:t>
      </w:r>
      <w:r w:rsidRPr="001A3DDB">
        <w:rPr>
          <w:rFonts w:ascii="Times New Roman" w:hAnsi="Times New Roman" w:cs="Times New Roman"/>
          <w:sz w:val="28"/>
          <w:szCs w:val="28"/>
        </w:rPr>
        <w:t>ФГБОУ ВО ГАУ Северного Зауралья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D1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 </w:t>
      </w:r>
      <w:r>
        <w:rPr>
          <w:rFonts w:ascii="Times New Roman" w:hAnsi="Times New Roman" w:cs="Times New Roman"/>
          <w:sz w:val="28"/>
          <w:szCs w:val="28"/>
        </w:rPr>
        <w:t>по усмотрению поступающего)</w:t>
      </w: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40C2" w:rsidRPr="001A3DDB" w:rsidRDefault="00DA40C2" w:rsidP="00DA4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8) медицинская справка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(оригинал или копия) </w:t>
      </w: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поступления на направления подготовки </w:t>
      </w:r>
      <w:r w:rsidRPr="001A3DDB">
        <w:rPr>
          <w:rFonts w:ascii="Times New Roman" w:eastAsia="Times New Roman" w:hAnsi="Times New Roman" w:cs="Times New Roman"/>
          <w:sz w:val="28"/>
          <w:szCs w:val="28"/>
        </w:rPr>
        <w:t xml:space="preserve">«Агрохимия и </w:t>
      </w:r>
      <w:proofErr w:type="spellStart"/>
      <w:r w:rsidRPr="001A3DDB">
        <w:rPr>
          <w:rFonts w:ascii="Times New Roman" w:eastAsia="Times New Roman" w:hAnsi="Times New Roman" w:cs="Times New Roman"/>
          <w:sz w:val="28"/>
          <w:szCs w:val="28"/>
        </w:rPr>
        <w:t>агропочвоведение</w:t>
      </w:r>
      <w:proofErr w:type="spellEnd"/>
      <w:r w:rsidRPr="001A3DDB">
        <w:rPr>
          <w:rFonts w:ascii="Times New Roman" w:eastAsia="Times New Roman" w:hAnsi="Times New Roman" w:cs="Times New Roman"/>
          <w:sz w:val="28"/>
          <w:szCs w:val="28"/>
        </w:rPr>
        <w:t xml:space="preserve">», «Агрономия», «Садоводство», «Технология производства и переработки сельскохозяйственной продукции», «Зоотехния», «Ветеринарно-санитарная экспертиза», «Водные биоресурсы и </w:t>
      </w:r>
      <w:proofErr w:type="spellStart"/>
      <w:r w:rsidRPr="001A3DDB">
        <w:rPr>
          <w:rFonts w:ascii="Times New Roman" w:eastAsia="Times New Roman" w:hAnsi="Times New Roman" w:cs="Times New Roman"/>
          <w:sz w:val="28"/>
          <w:szCs w:val="28"/>
        </w:rPr>
        <w:t>аквакультура</w:t>
      </w:r>
      <w:proofErr w:type="spellEnd"/>
      <w:r w:rsidRPr="001A3DDB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1A3DDB">
        <w:rPr>
          <w:rFonts w:ascii="Times New Roman" w:eastAsia="Times New Roman" w:hAnsi="Times New Roman" w:cs="Times New Roman"/>
          <w:sz w:val="28"/>
          <w:szCs w:val="28"/>
        </w:rPr>
        <w:t>Агроинженерия</w:t>
      </w:r>
      <w:proofErr w:type="spellEnd"/>
      <w:r w:rsidRPr="001A3DDB">
        <w:rPr>
          <w:rFonts w:ascii="Times New Roman" w:eastAsia="Times New Roman" w:hAnsi="Times New Roman" w:cs="Times New Roman"/>
          <w:sz w:val="28"/>
          <w:szCs w:val="28"/>
        </w:rPr>
        <w:t xml:space="preserve">», «Продукты питания из растительного сырья», специальность «Ветеринария» </w:t>
      </w: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правительства РФ от 14.08.2013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1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697);</w:t>
      </w:r>
    </w:p>
    <w:p w:rsidR="00DA40C2" w:rsidRPr="00EB206E" w:rsidRDefault="00DA40C2" w:rsidP="00DA40C2">
      <w:pPr>
        <w:pStyle w:val="a3"/>
        <w:tabs>
          <w:tab w:val="left" w:pos="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DDB">
        <w:rPr>
          <w:rFonts w:ascii="Times New Roman" w:hAnsi="Times New Roman" w:cs="Times New Roman"/>
          <w:sz w:val="28"/>
          <w:szCs w:val="28"/>
        </w:rPr>
        <w:t>9) заявление о согласии на зачисление</w:t>
      </w:r>
      <w:r w:rsidRPr="00EB206E">
        <w:rPr>
          <w:rFonts w:ascii="Times New Roman" w:hAnsi="Times New Roman" w:cs="Times New Roman"/>
          <w:sz w:val="28"/>
          <w:szCs w:val="28"/>
        </w:rPr>
        <w:t>;</w:t>
      </w:r>
    </w:p>
    <w:p w:rsidR="00F535F2" w:rsidRPr="00B05FE0" w:rsidRDefault="00DA40C2" w:rsidP="00B05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4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D140C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иные документы (представляются по усмотрению поступающего).</w:t>
      </w:r>
      <w:bookmarkStart w:id="0" w:name="_GoBack"/>
      <w:bookmarkEnd w:id="0"/>
    </w:p>
    <w:sectPr w:rsidR="00F535F2" w:rsidRPr="00B05FE0" w:rsidSect="00F5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3301D"/>
    <w:multiLevelType w:val="hybridMultilevel"/>
    <w:tmpl w:val="190402EE"/>
    <w:lvl w:ilvl="0" w:tplc="ADF28C12">
      <w:start w:val="10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4042"/>
    <w:rsid w:val="008127C4"/>
    <w:rsid w:val="00994042"/>
    <w:rsid w:val="00A57311"/>
    <w:rsid w:val="00B05FE0"/>
    <w:rsid w:val="00DA40C2"/>
    <w:rsid w:val="00F5175B"/>
    <w:rsid w:val="00F8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E8DA"/>
  <w15:docId w15:val="{CD38C91B-D353-4C5E-B573-018D2A93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9404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9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Приемная комиссия 1</cp:lastModifiedBy>
  <cp:revision>4</cp:revision>
  <dcterms:created xsi:type="dcterms:W3CDTF">2016-09-30T14:20:00Z</dcterms:created>
  <dcterms:modified xsi:type="dcterms:W3CDTF">2017-09-25T06:53:00Z</dcterms:modified>
</cp:coreProperties>
</file>