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4" w:rsidRPr="00047007" w:rsidRDefault="00753634" w:rsidP="007428CE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047007">
        <w:rPr>
          <w:rFonts w:ascii="Times New Roman" w:hAnsi="Times New Roman"/>
          <w:sz w:val="24"/>
          <w:szCs w:val="24"/>
        </w:rPr>
        <w:t xml:space="preserve">Кафедра </w:t>
      </w:r>
      <w:r w:rsidR="00EB5F56">
        <w:rPr>
          <w:rFonts w:ascii="Times New Roman" w:hAnsi="Times New Roman"/>
          <w:sz w:val="24"/>
          <w:szCs w:val="24"/>
        </w:rPr>
        <w:t>з</w:t>
      </w:r>
      <w:r w:rsidRPr="00047007">
        <w:rPr>
          <w:rFonts w:ascii="Times New Roman" w:hAnsi="Times New Roman"/>
          <w:sz w:val="24"/>
          <w:szCs w:val="24"/>
        </w:rPr>
        <w:t>емледели</w:t>
      </w:r>
      <w:r w:rsidR="00EB5F56">
        <w:rPr>
          <w:rFonts w:ascii="Times New Roman" w:hAnsi="Times New Roman"/>
          <w:sz w:val="24"/>
          <w:szCs w:val="24"/>
        </w:rPr>
        <w:t>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5"/>
        <w:gridCol w:w="1418"/>
        <w:gridCol w:w="3120"/>
        <w:gridCol w:w="2547"/>
        <w:gridCol w:w="998"/>
        <w:gridCol w:w="1134"/>
      </w:tblGrid>
      <w:tr w:rsidR="00753634" w:rsidRPr="0011063C" w:rsidTr="007B64E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53634" w:rsidRPr="00E73D5F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Default="00217361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53634" w:rsidRPr="00E73D5F">
              <w:rPr>
                <w:rFonts w:ascii="Times New Roman" w:hAnsi="Times New Roman"/>
                <w:sz w:val="20"/>
                <w:szCs w:val="20"/>
              </w:rPr>
              <w:t>бразовани</w:t>
            </w:r>
            <w:r>
              <w:rPr>
                <w:rFonts w:ascii="Times New Roman" w:hAnsi="Times New Roman"/>
                <w:sz w:val="20"/>
                <w:szCs w:val="20"/>
              </w:rPr>
              <w:t>е,</w:t>
            </w:r>
          </w:p>
          <w:p w:rsidR="00217361" w:rsidRPr="00E73D5F" w:rsidRDefault="00217361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специальность/ направление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34" w:rsidRPr="00E73D5F" w:rsidRDefault="00753634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D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r w:rsidR="004A3D3B" w:rsidRPr="00E73D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в</w:t>
            </w:r>
            <w:r w:rsidRPr="00E73D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учебным планом</w:t>
            </w:r>
          </w:p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753634" w:rsidRPr="00E73D5F" w:rsidRDefault="00217361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21736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Стаж по специаль</w:t>
            </w:r>
            <w:r w:rsidR="00C23C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73D5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</w:tr>
      <w:tr w:rsidR="00753634" w:rsidRPr="0011063C" w:rsidTr="007B64E8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D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34" w:rsidRPr="00E73D5F" w:rsidRDefault="00753634" w:rsidP="0084282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D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A3D3B" w:rsidRPr="0011063C" w:rsidTr="007B64E8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4D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Рзаева 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>ав</w:t>
            </w:r>
            <w:r w:rsidR="00842827">
              <w:rPr>
                <w:rFonts w:ascii="Times New Roman" w:hAnsi="Times New Roman"/>
                <w:sz w:val="20"/>
                <w:szCs w:val="20"/>
              </w:rPr>
              <w:t>едую</w:t>
            </w:r>
            <w:r w:rsidR="004A3D3B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="004A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кафедрой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Высшее по специальности «Агрономия»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977934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4A3D3B"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A3D3B"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A3D3B"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1D0DA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A3D3B" w:rsidRPr="0011063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Биологическое земледелие,</w:t>
            </w:r>
          </w:p>
          <w:p w:rsidR="004A3D3B" w:rsidRPr="0011063C" w:rsidRDefault="0008352A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50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емледелие,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системы земледелия,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но-обоснованная система земледели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в За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падной Сибири,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даптивная систе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 земледелия в Западной Сибири,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овременные проблемы в агрономии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ационные технологии в агрономии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E" w:rsidRDefault="0075546E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46E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Педагогическая  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в области профессионального образования», АНО ДПО «Институт  стандартизации, сертификации и метрологии»,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4A3D3B" w:rsidRPr="0011063C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квалификации 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виде с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>тажировк</w:t>
            </w:r>
            <w:r>
              <w:rPr>
                <w:rFonts w:ascii="Times New Roman" w:hAnsi="Times New Roman"/>
                <w:sz w:val="20"/>
                <w:szCs w:val="20"/>
              </w:rPr>
              <w:t>и на базе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 «Гродн</w:t>
            </w:r>
            <w:r w:rsidR="004A3D3B">
              <w:rPr>
                <w:rFonts w:ascii="Times New Roman" w:hAnsi="Times New Roman"/>
                <w:sz w:val="20"/>
                <w:szCs w:val="20"/>
              </w:rPr>
              <w:t>ен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>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 ГАУ»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A3D3B" w:rsidRDefault="004A3D3B" w:rsidP="007C7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кафедр</w:t>
            </w:r>
            <w:r w:rsidR="007C7DB7">
              <w:rPr>
                <w:rFonts w:ascii="Times New Roman" w:hAnsi="Times New Roman"/>
                <w:sz w:val="20"/>
                <w:szCs w:val="20"/>
              </w:rPr>
              <w:t>ы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общего земледелия</w:t>
            </w:r>
            <w:r w:rsidR="000B65EA">
              <w:rPr>
                <w:rFonts w:ascii="Times New Roman" w:hAnsi="Times New Roman"/>
                <w:sz w:val="20"/>
                <w:szCs w:val="20"/>
              </w:rPr>
              <w:t>»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, 2014 г.</w:t>
            </w:r>
          </w:p>
          <w:p w:rsidR="00977934" w:rsidRPr="00977934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ам: 1.</w:t>
            </w:r>
          </w:p>
          <w:p w:rsidR="00977934" w:rsidRPr="00977934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sz w:val="20"/>
                <w:szCs w:val="20"/>
              </w:rPr>
              <w:t>«Публичная политика и менеджмент», ГАОУ ТО «ТОГИРРО»,</w:t>
            </w:r>
          </w:p>
          <w:p w:rsidR="00977934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sz w:val="20"/>
                <w:szCs w:val="20"/>
              </w:rPr>
              <w:t xml:space="preserve"> г. Тюмень, 2015 г.</w:t>
            </w:r>
          </w:p>
          <w:p w:rsidR="00977934" w:rsidRPr="0011063C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77934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97793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977934">
              <w:rPr>
                <w:rFonts w:ascii="Times New Roman" w:hAnsi="Times New Roman"/>
                <w:sz w:val="20"/>
                <w:szCs w:val="20"/>
              </w:rPr>
              <w:t>, 2017 г.;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0504D2" w:rsidP="00A7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0D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3B" w:rsidRPr="0011063C" w:rsidRDefault="000504D2" w:rsidP="00A70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0D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A3D3B" w:rsidRPr="0011063C" w:rsidTr="007B64E8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4D" w:rsidRPr="00977934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Фисунов 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</w:t>
            </w:r>
            <w:r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977934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Земледелие,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производства,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ехнология сел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ьскохозяйственного производства,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кологически без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опасные технологии в земледелии,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земледелие,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емледелие с 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новами почвове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дение и агрохимии,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мелиоративное земледелие,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ехнологии и техника в сельском хозяйстве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Default="005A0CAE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Повышение квалификации в виде стажировки по программе «Изучение технологий основной обработки почвы для возделывания зерновых и кормовых культур на примере СПК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Артамоновский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ФГБОУ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ВПО «ГАУ Северного Зауралья», г.Тюмень, 2015г. </w:t>
            </w:r>
          </w:p>
          <w:p w:rsidR="00977934" w:rsidRPr="0011063C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t xml:space="preserve"> </w:t>
            </w:r>
            <w:r w:rsidRPr="00977934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97793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977934">
              <w:rPr>
                <w:rFonts w:ascii="Times New Roman" w:hAnsi="Times New Roman"/>
                <w:sz w:val="20"/>
                <w:szCs w:val="20"/>
              </w:rPr>
              <w:t>, 2017 г.;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1D0DAA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5A0CAE" w:rsidP="00D9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0D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A3D3B" w:rsidRPr="0011063C" w:rsidTr="007B64E8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4D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Харалгина 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380B92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Высшее  по специальности «Агрономия»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977934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4A3D3B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производства, переработки и хра</w:t>
            </w:r>
            <w:r w:rsidR="0050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 продукции растениеводства,</w:t>
            </w: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ехника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технологии в сельском хозяйстве,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етоды 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руппировки и бонитировки земель,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роблемы освоения заболоченных  и засол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енных земель Северного Зауралья,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бщее земледелие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сновы сел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ьскохозяйственного пользования,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мелиоративное земледелие,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растениеводства,</w:t>
            </w:r>
          </w:p>
          <w:p w:rsidR="004A3D3B" w:rsidRPr="0011063C" w:rsidRDefault="005052C6" w:rsidP="0084282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4A3D3B"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ехнология сел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ьскохозяйственного производства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34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Пов</w:t>
            </w:r>
            <w:r w:rsidR="00604AEB">
              <w:rPr>
                <w:rFonts w:ascii="Times New Roman" w:hAnsi="Times New Roman"/>
                <w:sz w:val="20"/>
                <w:szCs w:val="20"/>
              </w:rPr>
              <w:t>ышение квалификации по программ</w:t>
            </w:r>
            <w:r w:rsidR="00977934">
              <w:rPr>
                <w:rFonts w:ascii="Times New Roman" w:hAnsi="Times New Roman"/>
                <w:sz w:val="20"/>
                <w:szCs w:val="20"/>
              </w:rPr>
              <w:t>ам</w:t>
            </w:r>
            <w:r w:rsidR="00604AEB">
              <w:rPr>
                <w:rFonts w:ascii="Times New Roman" w:hAnsi="Times New Roman"/>
                <w:sz w:val="20"/>
                <w:szCs w:val="20"/>
              </w:rPr>
              <w:t>: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3D3B" w:rsidRPr="0011063C" w:rsidRDefault="00604AE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9779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D3B" w:rsidRPr="0011063C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проектирования и реализации образовательных программ при переходе на двухуровневое образование по направлению </w:t>
            </w:r>
          </w:p>
          <w:p w:rsidR="004A3D3B" w:rsidRPr="0011063C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110100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A3D3B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«Агрохимия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агропочвоведени</w:t>
            </w:r>
            <w:r w:rsidR="007C7DB7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4A3D3B" w:rsidRDefault="004A3D3B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Омский государственный аграрный университет им. П.А. Столыпина,</w:t>
            </w:r>
            <w:r w:rsidR="009779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2013г.</w:t>
            </w:r>
          </w:p>
          <w:p w:rsidR="00977934" w:rsidRDefault="00977934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77934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ФГБОУ ВО «Государственный аграрный университет Северно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Зауралья»,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604AEB" w:rsidRPr="0011063C" w:rsidRDefault="00604AEB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4AEB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виде производственной стажировки на предприятии ООО «Дружба-Нива»,</w:t>
            </w:r>
            <w:r>
              <w:t xml:space="preserve"> </w:t>
            </w:r>
            <w:r w:rsidRPr="00604AEB">
              <w:rPr>
                <w:rFonts w:ascii="Times New Roman" w:hAnsi="Times New Roman"/>
                <w:sz w:val="20"/>
                <w:szCs w:val="20"/>
              </w:rPr>
              <w:t xml:space="preserve">ФГБОУ ВО «ГАУ Северного Зауралья», </w:t>
            </w:r>
            <w:proofErr w:type="spellStart"/>
            <w:r w:rsidRPr="00604AEB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604AEB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04AE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4A3D3B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1</w:t>
            </w:r>
            <w:r w:rsidR="001D0D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3B" w:rsidRPr="0011063C" w:rsidRDefault="001D0DAA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42827" w:rsidRPr="0011063C" w:rsidTr="007B64E8">
        <w:trPr>
          <w:trHeight w:val="32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E4D" w:rsidRPr="00604AEB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="00842827" w:rsidRPr="0011063C">
              <w:rPr>
                <w:rFonts w:ascii="Times New Roman" w:hAnsi="Times New Roman"/>
                <w:sz w:val="20"/>
                <w:szCs w:val="20"/>
              </w:rPr>
              <w:t xml:space="preserve">Шахова </w:t>
            </w:r>
          </w:p>
          <w:p w:rsidR="00842827" w:rsidRPr="0011063C" w:rsidRDefault="00842827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Pr="0011063C" w:rsidRDefault="00842827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Default="00842827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«Агрономия»</w:t>
            </w:r>
          </w:p>
          <w:p w:rsidR="001B5DD5" w:rsidRPr="0011063C" w:rsidRDefault="001B5DD5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42827" w:rsidRDefault="001B5DD5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по направлению</w:t>
            </w:r>
          </w:p>
          <w:p w:rsidR="000B65EA" w:rsidRPr="0011063C" w:rsidRDefault="001B5DD5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B65EA" w:rsidRPr="000B65EA">
              <w:rPr>
                <w:rFonts w:ascii="Times New Roman" w:hAnsi="Times New Roman"/>
                <w:sz w:val="20"/>
                <w:szCs w:val="20"/>
              </w:rPr>
              <w:t>Кадастр объектов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Pr="0011063C" w:rsidRDefault="00977934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  <w:p w:rsidR="00842827" w:rsidRPr="0011063C" w:rsidRDefault="00842827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Pr="0011063C" w:rsidRDefault="00842827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сновы научных исследований в агрономии, основы научных исследований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42827" w:rsidRPr="0011063C" w:rsidRDefault="00842827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научных исследований в землеустройстве и кадастре недвижимости,</w:t>
            </w:r>
          </w:p>
          <w:p w:rsidR="00842827" w:rsidRPr="0011063C" w:rsidRDefault="00842827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подготовки к научно-исследовательской деятельности, инструментальные методы исследований, программирование урожая,</w:t>
            </w:r>
          </w:p>
          <w:p w:rsidR="00842827" w:rsidRPr="0011063C" w:rsidRDefault="00842827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научных исследований в садоводстве,</w:t>
            </w:r>
          </w:p>
          <w:p w:rsidR="00842827" w:rsidRPr="0011063C" w:rsidRDefault="00842827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5EA" w:rsidRDefault="000B65EA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65EA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программе</w:t>
            </w:r>
            <w:r w:rsidRPr="000B65EA">
              <w:rPr>
                <w:rFonts w:ascii="Times New Roman" w:hAnsi="Times New Roman"/>
                <w:sz w:val="20"/>
                <w:szCs w:val="20"/>
              </w:rPr>
              <w:t xml:space="preserve"> «Кадастр объектов недвижимости», ФГБОУ ВО «ГАУ Северного Зауралья», </w:t>
            </w:r>
            <w:proofErr w:type="spellStart"/>
            <w:r w:rsidRPr="000B65EA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0B65EA">
              <w:rPr>
                <w:rFonts w:ascii="Times New Roman" w:hAnsi="Times New Roman"/>
                <w:sz w:val="20"/>
                <w:szCs w:val="20"/>
              </w:rPr>
              <w:t>, 2016г.</w:t>
            </w:r>
          </w:p>
          <w:p w:rsidR="00842827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Повыш</w:t>
            </w:r>
            <w:r>
              <w:rPr>
                <w:rFonts w:ascii="Times New Roman" w:hAnsi="Times New Roman"/>
                <w:sz w:val="20"/>
                <w:szCs w:val="20"/>
              </w:rPr>
              <w:t>ение квалификации по программам:</w:t>
            </w:r>
          </w:p>
          <w:p w:rsidR="00842827" w:rsidRPr="0011063C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проектирования и реализации образовательных программ при переходе на двухуровневое образование по направлению 110100 Агрохимия и </w:t>
            </w:r>
            <w:proofErr w:type="spellStart"/>
            <w:r w:rsidRPr="0011063C">
              <w:rPr>
                <w:rFonts w:ascii="Times New Roman" w:hAnsi="Times New Roman"/>
                <w:sz w:val="20"/>
                <w:szCs w:val="20"/>
              </w:rPr>
              <w:t>агропочвоведение</w:t>
            </w:r>
            <w:proofErr w:type="spellEnd"/>
            <w:r w:rsidRPr="0011063C">
              <w:rPr>
                <w:rFonts w:ascii="Times New Roman" w:hAnsi="Times New Roman"/>
                <w:sz w:val="20"/>
                <w:szCs w:val="20"/>
              </w:rPr>
              <w:t xml:space="preserve"> по ФГОС ВПО нового поколения»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Омский государственный аграрный университет им. П.А. Столыпина</w:t>
            </w:r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  <w:p w:rsidR="00842827" w:rsidRPr="0011063C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«Молекулярная микробиология и </w:t>
            </w:r>
          </w:p>
          <w:p w:rsidR="007B64E8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биотехнология»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 xml:space="preserve"> Национальный университет им. И.И. Мечникова,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106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Одесса,</w:t>
            </w:r>
            <w:r>
              <w:t xml:space="preserve"> </w:t>
            </w:r>
            <w:r w:rsidRPr="00380B92">
              <w:rPr>
                <w:rFonts w:ascii="Times New Roman" w:hAnsi="Times New Roman"/>
                <w:sz w:val="20"/>
                <w:szCs w:val="20"/>
              </w:rPr>
              <w:t>2013 г.</w:t>
            </w:r>
          </w:p>
          <w:p w:rsidR="00842827" w:rsidRDefault="000171CD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42827">
              <w:rPr>
                <w:rFonts w:ascii="Times New Roman" w:hAnsi="Times New Roman"/>
                <w:sz w:val="20"/>
                <w:szCs w:val="20"/>
              </w:rPr>
              <w:t>. «Как подготовить вуз к государственной аккредитации», АНО ДПО «Учебно-консультационный центр», г.Йошкар-Ола, 2015 г.</w:t>
            </w:r>
          </w:p>
          <w:p w:rsidR="007B64E8" w:rsidRDefault="000171CD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42827">
              <w:rPr>
                <w:rFonts w:ascii="Times New Roman" w:hAnsi="Times New Roman"/>
                <w:sz w:val="20"/>
                <w:szCs w:val="20"/>
              </w:rPr>
              <w:t>.«Землеустроительное,</w:t>
            </w:r>
          </w:p>
          <w:p w:rsidR="00842827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геодезическое и картографическое обеспечение государственного кадастра недвижимости»,</w:t>
            </w:r>
            <w:r>
              <w:t xml:space="preserve"> </w:t>
            </w:r>
            <w:r w:rsidRPr="00180074">
              <w:rPr>
                <w:rFonts w:ascii="Times New Roman" w:hAnsi="Times New Roman"/>
                <w:sz w:val="20"/>
                <w:szCs w:val="20"/>
              </w:rPr>
              <w:t xml:space="preserve">ФГБОУ ВПО «ГАУ Северного Зауралья», </w:t>
            </w:r>
            <w:proofErr w:type="spellStart"/>
            <w:r w:rsidRPr="0018007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80074">
              <w:rPr>
                <w:rFonts w:ascii="Times New Roman" w:hAnsi="Times New Roman"/>
                <w:sz w:val="20"/>
                <w:szCs w:val="20"/>
              </w:rPr>
              <w:t>, 2015г.</w:t>
            </w:r>
          </w:p>
          <w:p w:rsidR="0022780F" w:rsidRDefault="000171CD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0171CD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</w:t>
            </w:r>
            <w:r w:rsidRPr="000171CD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университет», г. Барнаул,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71CD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4B7CE5" w:rsidRDefault="004B7CE5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4B7CE5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4B7CE5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4B7CE5">
              <w:rPr>
                <w:rFonts w:ascii="Times New Roman" w:hAnsi="Times New Roman"/>
                <w:sz w:val="20"/>
                <w:szCs w:val="20"/>
              </w:rPr>
              <w:t>, 2017 г.</w:t>
            </w:r>
            <w:r w:rsidR="001D0D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D0DAA" w:rsidRDefault="009A133A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1D0DAA">
              <w:rPr>
                <w:rFonts w:ascii="Times New Roman" w:hAnsi="Times New Roman"/>
                <w:sz w:val="20"/>
                <w:szCs w:val="20"/>
              </w:rPr>
              <w:t xml:space="preserve">«Особенности ландшафтного дизайна и современные тенденции садоводства в Германии», образовательный </w:t>
            </w:r>
            <w:r w:rsidR="001D0DAA" w:rsidRPr="001D0DAA">
              <w:rPr>
                <w:rFonts w:ascii="Times New Roman" w:hAnsi="Times New Roman"/>
                <w:sz w:val="20"/>
                <w:szCs w:val="20"/>
              </w:rPr>
              <w:t xml:space="preserve">центр ДЕУЛА </w:t>
            </w:r>
            <w:r w:rsidR="001D0DA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1D0DAA" w:rsidRPr="001D0DAA">
              <w:rPr>
                <w:rFonts w:ascii="Times New Roman" w:hAnsi="Times New Roman"/>
                <w:sz w:val="20"/>
                <w:szCs w:val="20"/>
              </w:rPr>
              <w:t>Нинбург</w:t>
            </w:r>
            <w:proofErr w:type="spellEnd"/>
            <w:r w:rsidR="001D0DAA">
              <w:rPr>
                <w:rFonts w:ascii="Times New Roman" w:hAnsi="Times New Roman"/>
                <w:sz w:val="20"/>
                <w:szCs w:val="20"/>
              </w:rPr>
              <w:t>, 2017 г.;</w:t>
            </w:r>
          </w:p>
          <w:p w:rsidR="001D0DAA" w:rsidRPr="007B64E8" w:rsidRDefault="001D0DAA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«У</w:t>
            </w:r>
            <w:r w:rsidRPr="001D0DAA">
              <w:rPr>
                <w:rFonts w:ascii="Times New Roman" w:hAnsi="Times New Roman"/>
                <w:sz w:val="20"/>
                <w:szCs w:val="20"/>
              </w:rPr>
              <w:t>правление университетами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1D0DAA">
              <w:rPr>
                <w:rFonts w:ascii="Times New Roman" w:hAnsi="Times New Roman"/>
                <w:sz w:val="20"/>
                <w:szCs w:val="20"/>
              </w:rPr>
              <w:t xml:space="preserve">Московская школа управления </w:t>
            </w:r>
            <w:proofErr w:type="spellStart"/>
            <w:r w:rsidRPr="001D0DAA">
              <w:rPr>
                <w:rFonts w:ascii="Times New Roman" w:hAnsi="Times New Roman"/>
                <w:sz w:val="20"/>
                <w:szCs w:val="20"/>
              </w:rPr>
              <w:t>Сколково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Pr="0011063C" w:rsidRDefault="00842827" w:rsidP="00AE0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D0D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D0DA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Default="00842827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827" w:rsidRPr="0011063C" w:rsidRDefault="00842827" w:rsidP="007B6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B45" w:rsidRPr="0011063C" w:rsidTr="007B64E8">
        <w:trPr>
          <w:trHeight w:val="972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4D" w:rsidRPr="000171CD" w:rsidRDefault="000B65E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E81B45">
              <w:rPr>
                <w:rFonts w:ascii="Times New Roman" w:hAnsi="Times New Roman"/>
                <w:sz w:val="20"/>
                <w:szCs w:val="20"/>
              </w:rPr>
              <w:t xml:space="preserve">Миллер </w:t>
            </w:r>
          </w:p>
          <w:p w:rsidR="00E81B45" w:rsidRPr="0011063C" w:rsidRDefault="00E81B45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Станислав Сергеевич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Default="001D0DAA" w:rsidP="00842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Pr="0011063C" w:rsidRDefault="00AF29BF" w:rsidP="008428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«Агрономия»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Pr="0011063C" w:rsidRDefault="00977934" w:rsidP="009779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7934"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Pr="0011063C" w:rsidRDefault="00AF29BF" w:rsidP="007B64E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9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научных исслед</w:t>
            </w:r>
            <w:r w:rsidR="005052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ований в агрономии, биологическое земледелие,</w:t>
            </w:r>
            <w:r w:rsidRPr="00AF29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научно-обос</w:t>
            </w:r>
            <w:r w:rsidR="00BA31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F29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ованные системы земледелия в Западной Сибири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E8" w:rsidRDefault="007B64E8" w:rsidP="007B6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063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="00C80CD3">
              <w:rPr>
                <w:rFonts w:ascii="Times New Roman" w:hAnsi="Times New Roman"/>
                <w:sz w:val="20"/>
                <w:szCs w:val="20"/>
              </w:rPr>
              <w:t>ение квалификации по программам:</w:t>
            </w:r>
          </w:p>
          <w:p w:rsidR="00E81B45" w:rsidRDefault="00C80CD3" w:rsidP="007B6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7B64E8" w:rsidRPr="0011063C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проектирования и реализации образовательных программ при переходе на двухуровневое образование по направлению 110100 Агрохимия и </w:t>
            </w:r>
            <w:proofErr w:type="spellStart"/>
            <w:r w:rsidR="007B64E8" w:rsidRPr="0011063C">
              <w:rPr>
                <w:rFonts w:ascii="Times New Roman" w:hAnsi="Times New Roman"/>
                <w:sz w:val="20"/>
                <w:szCs w:val="20"/>
              </w:rPr>
              <w:t>агропочвоведение</w:t>
            </w:r>
            <w:proofErr w:type="spellEnd"/>
            <w:r w:rsidR="007B64E8" w:rsidRPr="0011063C">
              <w:rPr>
                <w:rFonts w:ascii="Times New Roman" w:hAnsi="Times New Roman"/>
                <w:sz w:val="20"/>
                <w:szCs w:val="20"/>
              </w:rPr>
              <w:t xml:space="preserve"> по ФГОС ВПО нового поколения»</w:t>
            </w:r>
            <w:r w:rsidR="007B64E8">
              <w:rPr>
                <w:rFonts w:ascii="Times New Roman" w:hAnsi="Times New Roman"/>
                <w:sz w:val="20"/>
                <w:szCs w:val="20"/>
              </w:rPr>
              <w:t>,</w:t>
            </w:r>
            <w:r w:rsidR="007B64E8" w:rsidRPr="0011063C">
              <w:rPr>
                <w:rFonts w:ascii="Times New Roman" w:hAnsi="Times New Roman"/>
                <w:sz w:val="20"/>
                <w:szCs w:val="20"/>
              </w:rPr>
              <w:t xml:space="preserve"> Омский государственный аграрный университет им. П.А. Столыпина</w:t>
            </w:r>
            <w:r w:rsidR="007B64E8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  <w:p w:rsidR="00C80CD3" w:rsidRDefault="00C80CD3" w:rsidP="00C80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«Ресурсосберегающие и интенсивные технологии в растениеводстве»,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ФГБОУ В</w:t>
            </w:r>
            <w:r w:rsidRPr="00C80CD3">
              <w:rPr>
                <w:rFonts w:ascii="Times New Roman" w:hAnsi="Times New Roman"/>
                <w:sz w:val="20"/>
                <w:szCs w:val="20"/>
              </w:rPr>
              <w:t xml:space="preserve">О «ГАУ Северного Зауралья», </w:t>
            </w:r>
            <w:proofErr w:type="spellStart"/>
            <w:r w:rsidRPr="00C80CD3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C80CD3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80CD3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77934" w:rsidRPr="0011063C" w:rsidRDefault="00977934" w:rsidP="0097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977934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ФГБОУ ВО «Госу</w:t>
            </w:r>
            <w:r w:rsidRPr="009779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дарственный аграрный университет Северного Зауралья», </w:t>
            </w:r>
            <w:proofErr w:type="spellStart"/>
            <w:r w:rsidRPr="0097793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977934">
              <w:rPr>
                <w:rFonts w:ascii="Times New Roman" w:hAnsi="Times New Roman"/>
                <w:sz w:val="20"/>
                <w:szCs w:val="20"/>
              </w:rPr>
              <w:t>, 2017 г.;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Default="001D0DAA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45" w:rsidRDefault="00AF29BF" w:rsidP="00842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753634" w:rsidRPr="0011063C" w:rsidRDefault="00753634" w:rsidP="00753634">
      <w:pPr>
        <w:rPr>
          <w:rFonts w:ascii="Times New Roman" w:hAnsi="Times New Roman"/>
          <w:sz w:val="20"/>
          <w:szCs w:val="20"/>
        </w:rPr>
      </w:pPr>
    </w:p>
    <w:sectPr w:rsidR="00753634" w:rsidRPr="0011063C" w:rsidSect="00842827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630CD"/>
    <w:multiLevelType w:val="hybridMultilevel"/>
    <w:tmpl w:val="01C2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34"/>
    <w:rsid w:val="000171CD"/>
    <w:rsid w:val="00047007"/>
    <w:rsid w:val="000504D2"/>
    <w:rsid w:val="0008352A"/>
    <w:rsid w:val="000B65EA"/>
    <w:rsid w:val="000F78FE"/>
    <w:rsid w:val="0011063C"/>
    <w:rsid w:val="00180074"/>
    <w:rsid w:val="001B5DD5"/>
    <w:rsid w:val="001D0DAA"/>
    <w:rsid w:val="002049AA"/>
    <w:rsid w:val="00217361"/>
    <w:rsid w:val="0022780F"/>
    <w:rsid w:val="00380B92"/>
    <w:rsid w:val="003C6824"/>
    <w:rsid w:val="004A3D3B"/>
    <w:rsid w:val="004B7CE5"/>
    <w:rsid w:val="005052C6"/>
    <w:rsid w:val="00577D4D"/>
    <w:rsid w:val="005A0CAE"/>
    <w:rsid w:val="00604AEB"/>
    <w:rsid w:val="00625EB1"/>
    <w:rsid w:val="00666F1F"/>
    <w:rsid w:val="006B0E4D"/>
    <w:rsid w:val="007428CE"/>
    <w:rsid w:val="00753634"/>
    <w:rsid w:val="0075546E"/>
    <w:rsid w:val="007B622B"/>
    <w:rsid w:val="007B64E8"/>
    <w:rsid w:val="007C7DB7"/>
    <w:rsid w:val="00842827"/>
    <w:rsid w:val="00977934"/>
    <w:rsid w:val="009A133A"/>
    <w:rsid w:val="009E4832"/>
    <w:rsid w:val="009E4DC9"/>
    <w:rsid w:val="00A52632"/>
    <w:rsid w:val="00A701D7"/>
    <w:rsid w:val="00A9600B"/>
    <w:rsid w:val="00AA7654"/>
    <w:rsid w:val="00AE0534"/>
    <w:rsid w:val="00AF29BF"/>
    <w:rsid w:val="00B4443D"/>
    <w:rsid w:val="00B53CAF"/>
    <w:rsid w:val="00BA31DB"/>
    <w:rsid w:val="00BC230F"/>
    <w:rsid w:val="00C23C28"/>
    <w:rsid w:val="00C80CD3"/>
    <w:rsid w:val="00D90856"/>
    <w:rsid w:val="00E65D00"/>
    <w:rsid w:val="00E73D5F"/>
    <w:rsid w:val="00E81B45"/>
    <w:rsid w:val="00E83494"/>
    <w:rsid w:val="00EB5F56"/>
    <w:rsid w:val="00F33434"/>
    <w:rsid w:val="00F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2CE2"/>
  <w15:docId w15:val="{A684B291-AB1B-4100-B4D1-A59373F6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30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C23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16</cp:revision>
  <cp:lastPrinted>2018-01-22T09:14:00Z</cp:lastPrinted>
  <dcterms:created xsi:type="dcterms:W3CDTF">2016-08-03T11:43:00Z</dcterms:created>
  <dcterms:modified xsi:type="dcterms:W3CDTF">2018-04-19T12:05:00Z</dcterms:modified>
</cp:coreProperties>
</file>