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18" w:rsidRPr="00774526" w:rsidRDefault="00683E18" w:rsidP="00683E18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774526">
        <w:rPr>
          <w:rFonts w:ascii="Times New Roman" w:hAnsi="Times New Roman"/>
          <w:sz w:val="24"/>
          <w:szCs w:val="24"/>
        </w:rPr>
        <w:t xml:space="preserve">Кафедра </w:t>
      </w:r>
      <w:r w:rsidR="0056451D" w:rsidRPr="00774526">
        <w:rPr>
          <w:rFonts w:ascii="Times New Roman" w:hAnsi="Times New Roman"/>
          <w:b/>
          <w:sz w:val="24"/>
          <w:szCs w:val="24"/>
        </w:rPr>
        <w:t xml:space="preserve"> </w:t>
      </w:r>
      <w:r w:rsidR="009A54D5" w:rsidRPr="00774526">
        <w:rPr>
          <w:rFonts w:ascii="Times New Roman" w:hAnsi="Times New Roman"/>
          <w:sz w:val="24"/>
          <w:szCs w:val="24"/>
        </w:rPr>
        <w:t>о</w:t>
      </w:r>
      <w:r w:rsidRPr="00774526">
        <w:rPr>
          <w:rFonts w:ascii="Times New Roman" w:hAnsi="Times New Roman"/>
          <w:sz w:val="24"/>
          <w:szCs w:val="24"/>
        </w:rPr>
        <w:t>бщ</w:t>
      </w:r>
      <w:r w:rsidR="009A54D5" w:rsidRPr="00774526">
        <w:rPr>
          <w:rFonts w:ascii="Times New Roman" w:hAnsi="Times New Roman"/>
          <w:sz w:val="24"/>
          <w:szCs w:val="24"/>
        </w:rPr>
        <w:t>ей</w:t>
      </w:r>
      <w:proofErr w:type="gramEnd"/>
      <w:r w:rsidRPr="00774526">
        <w:rPr>
          <w:rFonts w:ascii="Times New Roman" w:hAnsi="Times New Roman"/>
          <w:sz w:val="24"/>
          <w:szCs w:val="24"/>
        </w:rPr>
        <w:t xml:space="preserve"> биологи</w:t>
      </w:r>
      <w:r w:rsidR="009A54D5" w:rsidRPr="00774526">
        <w:rPr>
          <w:rFonts w:ascii="Times New Roman" w:hAnsi="Times New Roman"/>
          <w:sz w:val="24"/>
          <w:szCs w:val="24"/>
        </w:rPr>
        <w:t>и</w:t>
      </w:r>
      <w:r w:rsidRPr="0077452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417"/>
        <w:gridCol w:w="3119"/>
        <w:gridCol w:w="2409"/>
        <w:gridCol w:w="1134"/>
        <w:gridCol w:w="1134"/>
      </w:tblGrid>
      <w:tr w:rsidR="00683E18" w:rsidRPr="00B93602" w:rsidTr="00F31D79">
        <w:tc>
          <w:tcPr>
            <w:tcW w:w="2235" w:type="dxa"/>
          </w:tcPr>
          <w:p w:rsidR="00683E18" w:rsidRPr="00D810D3" w:rsidRDefault="00683E18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</w:tcPr>
          <w:p w:rsidR="00683E18" w:rsidRPr="00D810D3" w:rsidRDefault="00F31D79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83E18" w:rsidRPr="00D810D3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843" w:type="dxa"/>
          </w:tcPr>
          <w:p w:rsidR="00683E18" w:rsidRPr="00D810D3" w:rsidRDefault="00B93602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Образование,</w:t>
            </w:r>
          </w:p>
          <w:p w:rsidR="00B93602" w:rsidRPr="00D810D3" w:rsidRDefault="00B93602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специальность/</w:t>
            </w:r>
          </w:p>
          <w:p w:rsidR="00B93602" w:rsidRPr="00D810D3" w:rsidRDefault="00B93602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1417" w:type="dxa"/>
          </w:tcPr>
          <w:p w:rsidR="00683E18" w:rsidRPr="00D810D3" w:rsidRDefault="00683E18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Ученая степень, ученое</w:t>
            </w:r>
          </w:p>
          <w:p w:rsidR="00683E18" w:rsidRPr="00D810D3" w:rsidRDefault="00683E18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3119" w:type="dxa"/>
          </w:tcPr>
          <w:p w:rsidR="00683E18" w:rsidRPr="00D810D3" w:rsidRDefault="00683E18" w:rsidP="00F31D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  преподаваемых </w:t>
            </w:r>
            <w:proofErr w:type="gramStart"/>
            <w:r w:rsidRPr="00D81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дисциплин  в</w:t>
            </w:r>
            <w:proofErr w:type="gramEnd"/>
            <w:r w:rsidRPr="00D81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соответствии с учебным планом</w:t>
            </w:r>
          </w:p>
          <w:p w:rsidR="00683E18" w:rsidRPr="00D810D3" w:rsidRDefault="00683E18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83E18" w:rsidRPr="00D810D3" w:rsidRDefault="00683E18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</w:p>
          <w:p w:rsidR="00B93602" w:rsidRPr="00D810D3" w:rsidRDefault="00B93602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или</w:t>
            </w:r>
          </w:p>
          <w:p w:rsidR="00683E18" w:rsidRPr="00D810D3" w:rsidRDefault="00B93602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профессиональная</w:t>
            </w:r>
          </w:p>
          <w:p w:rsidR="00683E18" w:rsidRPr="00D810D3" w:rsidRDefault="00683E18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переподготовк</w:t>
            </w:r>
            <w:r w:rsidR="00B93602" w:rsidRPr="00D810D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683E18" w:rsidRPr="00D810D3" w:rsidRDefault="00683E18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</w:tcPr>
          <w:p w:rsidR="00683E18" w:rsidRPr="00D810D3" w:rsidRDefault="00683E18" w:rsidP="00F31D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 xml:space="preserve">Стаж по </w:t>
            </w:r>
            <w:proofErr w:type="spellStart"/>
            <w:r w:rsidRPr="00D810D3">
              <w:rPr>
                <w:rFonts w:ascii="Times New Roman" w:hAnsi="Times New Roman"/>
                <w:sz w:val="20"/>
                <w:szCs w:val="20"/>
              </w:rPr>
              <w:t>специаль</w:t>
            </w:r>
            <w:proofErr w:type="spellEnd"/>
            <w:r w:rsidR="00C669B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D810D3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</w:tr>
      <w:tr w:rsidR="00683E18" w:rsidRPr="00B93602" w:rsidTr="00F31D79">
        <w:trPr>
          <w:trHeight w:val="180"/>
        </w:trPr>
        <w:tc>
          <w:tcPr>
            <w:tcW w:w="2235" w:type="dxa"/>
          </w:tcPr>
          <w:p w:rsidR="00683E18" w:rsidRPr="00D810D3" w:rsidRDefault="00683E18" w:rsidP="00B936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83E18" w:rsidRPr="00D810D3" w:rsidRDefault="00683E18" w:rsidP="00B936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83E18" w:rsidRPr="00D810D3" w:rsidRDefault="00683E18" w:rsidP="00B936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83E18" w:rsidRPr="00D810D3" w:rsidRDefault="00683E18" w:rsidP="00B936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683E18" w:rsidRPr="00D810D3" w:rsidRDefault="00683E18" w:rsidP="00B936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683E18" w:rsidRPr="00D810D3" w:rsidRDefault="00683E18" w:rsidP="00B936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83E18" w:rsidRPr="00D810D3" w:rsidRDefault="00683E18" w:rsidP="00B936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83E18" w:rsidRPr="00D810D3" w:rsidRDefault="00683E18" w:rsidP="00B936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0D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83E18" w:rsidRPr="00B93602" w:rsidTr="00F31D79">
        <w:trPr>
          <w:trHeight w:val="1324"/>
        </w:trPr>
        <w:tc>
          <w:tcPr>
            <w:tcW w:w="2235" w:type="dxa"/>
          </w:tcPr>
          <w:p w:rsidR="00D4008C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 xml:space="preserve">Лящев </w:t>
            </w:r>
          </w:p>
          <w:p w:rsidR="00683E18" w:rsidRPr="00B93602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</w:tcPr>
          <w:p w:rsidR="00683E18" w:rsidRPr="00B93602" w:rsidRDefault="00683E18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Зав</w:t>
            </w:r>
            <w:r w:rsidR="00F31D79">
              <w:rPr>
                <w:rFonts w:ascii="Times New Roman" w:hAnsi="Times New Roman"/>
                <w:sz w:val="20"/>
                <w:szCs w:val="20"/>
              </w:rPr>
              <w:t>едую</w:t>
            </w:r>
            <w:r w:rsidR="0056451D" w:rsidRPr="00B93602">
              <w:rPr>
                <w:rFonts w:ascii="Times New Roman" w:hAnsi="Times New Roman"/>
                <w:sz w:val="20"/>
                <w:szCs w:val="20"/>
              </w:rPr>
              <w:t xml:space="preserve">щий 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>каф</w:t>
            </w:r>
            <w:r w:rsidR="0056451D" w:rsidRPr="00B93602">
              <w:rPr>
                <w:rFonts w:ascii="Times New Roman" w:hAnsi="Times New Roman"/>
                <w:sz w:val="20"/>
                <w:szCs w:val="20"/>
              </w:rPr>
              <w:t xml:space="preserve">едрой </w:t>
            </w:r>
          </w:p>
          <w:p w:rsidR="00683E18" w:rsidRPr="00B93602" w:rsidRDefault="00683E18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E18" w:rsidRPr="00B93602" w:rsidRDefault="00B93602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«Биология, химия»</w:t>
            </w:r>
          </w:p>
          <w:p w:rsidR="00683E18" w:rsidRPr="00B93602" w:rsidRDefault="00683E18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E18" w:rsidRPr="00B93602" w:rsidRDefault="00B92728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Д-р 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иол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1B0BD4">
              <w:rPr>
                <w:rFonts w:ascii="Times New Roman" w:hAnsi="Times New Roman"/>
                <w:color w:val="000000"/>
                <w:sz w:val="20"/>
                <w:szCs w:val="20"/>
              </w:rPr>
              <w:t>, доцент</w:t>
            </w:r>
          </w:p>
          <w:p w:rsidR="00683E18" w:rsidRPr="00B93602" w:rsidRDefault="00683E18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83E18" w:rsidRPr="00B93602" w:rsidRDefault="00683E18" w:rsidP="00B936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Зоология, учет охотничье-промысловых зверей и птиц, биометрия, управление популяциями диких зверей и птиц, лесная энтомология </w:t>
            </w:r>
          </w:p>
        </w:tc>
        <w:tc>
          <w:tcPr>
            <w:tcW w:w="2409" w:type="dxa"/>
          </w:tcPr>
          <w:p w:rsidR="00683E18" w:rsidRDefault="00EC39BC" w:rsidP="00472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9BC">
              <w:rPr>
                <w:rFonts w:ascii="Times New Roman" w:hAnsi="Times New Roman"/>
                <w:sz w:val="20"/>
                <w:szCs w:val="20"/>
              </w:rPr>
              <w:t>Повыш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</w:t>
            </w:r>
            <w:r w:rsidR="00F9451F">
              <w:rPr>
                <w:rFonts w:ascii="Times New Roman" w:hAnsi="Times New Roman"/>
                <w:sz w:val="20"/>
                <w:szCs w:val="20"/>
              </w:rPr>
              <w:t>мам:</w:t>
            </w:r>
            <w:r w:rsidR="00616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451F">
              <w:rPr>
                <w:rFonts w:ascii="Times New Roman" w:hAnsi="Times New Roman"/>
                <w:sz w:val="20"/>
                <w:szCs w:val="20"/>
              </w:rPr>
              <w:t>1.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>«Менеджмент»</w:t>
            </w:r>
            <w:r w:rsidR="004729EE">
              <w:rPr>
                <w:rFonts w:ascii="Times New Roman" w:hAnsi="Times New Roman"/>
                <w:sz w:val="20"/>
                <w:szCs w:val="20"/>
              </w:rPr>
              <w:t>,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 xml:space="preserve"> ФГБОУ ВПО Иркутская ГСХА, 2014</w:t>
            </w:r>
            <w:r w:rsidR="00B93602" w:rsidRPr="00B9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F9451F" w:rsidRDefault="00F9451F" w:rsidP="00472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«Экспертиза качества профессионального образования», Учебно-консультационный центр,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2015г.</w:t>
            </w:r>
          </w:p>
          <w:p w:rsidR="00F542AA" w:rsidRDefault="00F542AA" w:rsidP="00472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F9451F" w:rsidRPr="00B93602" w:rsidRDefault="00AC1F2C" w:rsidP="00E66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«Биологические основы организации охотничьих хозяйств», ЦДО ФГБОУ ВО «Вятская государственная сельскохозяйственная академия», 2017 г.</w:t>
            </w:r>
          </w:p>
        </w:tc>
        <w:tc>
          <w:tcPr>
            <w:tcW w:w="1134" w:type="dxa"/>
          </w:tcPr>
          <w:p w:rsidR="00683E18" w:rsidRPr="00B93602" w:rsidRDefault="00683E18" w:rsidP="00B75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3</w:t>
            </w:r>
            <w:r w:rsidR="00B756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83E18" w:rsidRPr="00B93602" w:rsidRDefault="00B756A9" w:rsidP="00B0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683E18" w:rsidRPr="00B93602" w:rsidTr="00F31D79">
        <w:tc>
          <w:tcPr>
            <w:tcW w:w="2235" w:type="dxa"/>
          </w:tcPr>
          <w:p w:rsidR="00D4008C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 xml:space="preserve">Турсумбекова </w:t>
            </w:r>
          </w:p>
          <w:p w:rsidR="00683E18" w:rsidRPr="00B93602" w:rsidRDefault="00683E18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  <w:proofErr w:type="spellStart"/>
            <w:r w:rsidRPr="00B93602">
              <w:rPr>
                <w:rFonts w:ascii="Times New Roman" w:hAnsi="Times New Roman"/>
                <w:sz w:val="20"/>
                <w:szCs w:val="20"/>
              </w:rPr>
              <w:t>Шалкаровна</w:t>
            </w:r>
            <w:proofErr w:type="spellEnd"/>
          </w:p>
        </w:tc>
        <w:tc>
          <w:tcPr>
            <w:tcW w:w="1559" w:type="dxa"/>
          </w:tcPr>
          <w:p w:rsidR="00683E18" w:rsidRPr="00B93602" w:rsidRDefault="0056451D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П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>рофессор</w:t>
            </w:r>
          </w:p>
        </w:tc>
        <w:tc>
          <w:tcPr>
            <w:tcW w:w="1843" w:type="dxa"/>
          </w:tcPr>
          <w:p w:rsidR="00683E18" w:rsidRPr="00B93602" w:rsidRDefault="008F46D7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</w:t>
            </w: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иология»</w:t>
            </w:r>
          </w:p>
          <w:p w:rsidR="00683E18" w:rsidRPr="00B93602" w:rsidRDefault="00683E18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E18" w:rsidRPr="00B93602" w:rsidRDefault="001B0BD4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Д-р 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616C9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683E18" w:rsidRPr="00B93602" w:rsidRDefault="00683E18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83E18" w:rsidRPr="00B93602" w:rsidRDefault="00683E18" w:rsidP="00B936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Биоразнообразие, экология растений, геоботаника, э</w:t>
            </w:r>
            <w:r w:rsidR="00EC39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тология, КСЕ, сохранение генофон</w:t>
            </w: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409" w:type="dxa"/>
          </w:tcPr>
          <w:p w:rsidR="00683E18" w:rsidRDefault="008F46D7" w:rsidP="00230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П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 xml:space="preserve">овышение </w:t>
            </w:r>
            <w:proofErr w:type="gramStart"/>
            <w:r w:rsidR="00683E18" w:rsidRPr="00B93602">
              <w:rPr>
                <w:rFonts w:ascii="Times New Roman" w:hAnsi="Times New Roman"/>
                <w:sz w:val="20"/>
                <w:szCs w:val="20"/>
              </w:rPr>
              <w:t xml:space="preserve">квалификации 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proofErr w:type="gramEnd"/>
            <w:r w:rsidRPr="00B93602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23000E">
              <w:rPr>
                <w:rFonts w:ascii="Times New Roman" w:hAnsi="Times New Roman"/>
                <w:sz w:val="20"/>
                <w:szCs w:val="20"/>
              </w:rPr>
              <w:t>ам</w:t>
            </w:r>
            <w:r w:rsidR="00487D52">
              <w:rPr>
                <w:rFonts w:ascii="Times New Roman" w:hAnsi="Times New Roman"/>
                <w:sz w:val="20"/>
                <w:szCs w:val="20"/>
              </w:rPr>
              <w:t>: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000E">
              <w:rPr>
                <w:rFonts w:ascii="Times New Roman" w:hAnsi="Times New Roman"/>
                <w:sz w:val="20"/>
                <w:szCs w:val="20"/>
              </w:rPr>
              <w:t>1.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 xml:space="preserve">«Технология хранения </w:t>
            </w:r>
            <w:r w:rsidRPr="00B93602">
              <w:rPr>
                <w:rFonts w:ascii="Times New Roman" w:hAnsi="Times New Roman"/>
                <w:sz w:val="20"/>
                <w:szCs w:val="20"/>
              </w:rPr>
              <w:lastRenderedPageBreak/>
              <w:t>и переработки с</w:t>
            </w:r>
            <w:r w:rsidR="00BE274C">
              <w:rPr>
                <w:rFonts w:ascii="Times New Roman" w:hAnsi="Times New Roman"/>
                <w:sz w:val="20"/>
                <w:szCs w:val="20"/>
              </w:rPr>
              <w:t>ельскохозяйственной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 xml:space="preserve"> продукции»</w:t>
            </w:r>
            <w:r w:rsidR="001F0AAD">
              <w:rPr>
                <w:rFonts w:ascii="Times New Roman" w:hAnsi="Times New Roman"/>
                <w:sz w:val="20"/>
                <w:szCs w:val="20"/>
              </w:rPr>
              <w:t>,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 xml:space="preserve"> ФГБОУ ВПО «Челябинская государственная </w:t>
            </w:r>
            <w:proofErr w:type="spellStart"/>
            <w:r w:rsidRPr="00B93602">
              <w:rPr>
                <w:rFonts w:ascii="Times New Roman" w:hAnsi="Times New Roman"/>
                <w:sz w:val="20"/>
                <w:szCs w:val="20"/>
              </w:rPr>
              <w:t>агроинженерная</w:t>
            </w:r>
            <w:proofErr w:type="spellEnd"/>
            <w:r w:rsidRPr="00B93602">
              <w:rPr>
                <w:rFonts w:ascii="Times New Roman" w:hAnsi="Times New Roman"/>
                <w:sz w:val="20"/>
                <w:szCs w:val="20"/>
              </w:rPr>
              <w:t xml:space="preserve"> академия», 2013</w:t>
            </w:r>
            <w:r w:rsidR="00B93602" w:rsidRPr="00B9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3000E" w:rsidRDefault="0023000E" w:rsidP="00230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«Тенденции развития современной ботаники», ФГБОУ ВПО «Алтайский государственный университет»,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2016 г.</w:t>
            </w:r>
          </w:p>
          <w:p w:rsidR="00F542AA" w:rsidRPr="00B93602" w:rsidRDefault="00F542AA" w:rsidP="00B92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BC270D" w:rsidRPr="00BC270D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BC270D" w:rsidRPr="00BC270D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BC270D" w:rsidRPr="00BC270D">
              <w:rPr>
                <w:rFonts w:ascii="Times New Roman" w:hAnsi="Times New Roman"/>
                <w:sz w:val="20"/>
                <w:szCs w:val="20"/>
              </w:rPr>
              <w:t>, 2017 г</w:t>
            </w:r>
            <w:r w:rsidR="00BC27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83E18" w:rsidRPr="00B93602" w:rsidRDefault="00EC39BC" w:rsidP="00B75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B756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83E18" w:rsidRPr="00B93602" w:rsidRDefault="00EC39BC" w:rsidP="00B75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756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83E18" w:rsidRPr="00B93602" w:rsidTr="00F31D79">
        <w:tc>
          <w:tcPr>
            <w:tcW w:w="2235" w:type="dxa"/>
          </w:tcPr>
          <w:p w:rsidR="00D4008C" w:rsidRPr="0023000E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 xml:space="preserve">Дюкова </w:t>
            </w:r>
          </w:p>
          <w:p w:rsidR="00683E18" w:rsidRPr="00B93602" w:rsidRDefault="00683E18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559" w:type="dxa"/>
          </w:tcPr>
          <w:p w:rsidR="00683E18" w:rsidRPr="00B93602" w:rsidRDefault="0056451D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П</w:t>
            </w:r>
            <w:r w:rsidR="00683E18" w:rsidRPr="00B93602">
              <w:rPr>
                <w:rFonts w:ascii="Times New Roman" w:hAnsi="Times New Roman"/>
                <w:sz w:val="20"/>
                <w:szCs w:val="20"/>
              </w:rPr>
              <w:t>рофессор</w:t>
            </w:r>
          </w:p>
        </w:tc>
        <w:tc>
          <w:tcPr>
            <w:tcW w:w="1843" w:type="dxa"/>
          </w:tcPr>
          <w:p w:rsidR="00683E18" w:rsidRPr="00F31D79" w:rsidRDefault="008F46D7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</w:t>
            </w: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</w:tc>
        <w:tc>
          <w:tcPr>
            <w:tcW w:w="1417" w:type="dxa"/>
          </w:tcPr>
          <w:p w:rsidR="00683E18" w:rsidRPr="00B93602" w:rsidRDefault="001B0BD4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Д-р 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616C9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683E18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683E18" w:rsidRPr="00B93602" w:rsidRDefault="00683E18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83E18" w:rsidRPr="00B93602" w:rsidRDefault="00683E18" w:rsidP="001F270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Генетика</w:t>
            </w:r>
            <w:r w:rsidR="001F2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</w:t>
            </w:r>
            <w:r w:rsidR="001F2704" w:rsidRPr="001F2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енетика растений и животных</w:t>
            </w:r>
          </w:p>
        </w:tc>
        <w:tc>
          <w:tcPr>
            <w:tcW w:w="2409" w:type="dxa"/>
          </w:tcPr>
          <w:p w:rsidR="00683E18" w:rsidRPr="00B93602" w:rsidRDefault="00B92728" w:rsidP="00B92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728">
              <w:rPr>
                <w:rFonts w:ascii="Times New Roman" w:hAnsi="Times New Roman"/>
                <w:sz w:val="20"/>
                <w:szCs w:val="20"/>
              </w:rPr>
              <w:t>Повышение квалификации  по программ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92728">
              <w:rPr>
                <w:rFonts w:ascii="Times New Roman" w:hAnsi="Times New Roman"/>
                <w:sz w:val="20"/>
                <w:szCs w:val="20"/>
              </w:rPr>
              <w:t xml:space="preserve">: 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B92728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B92728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134" w:type="dxa"/>
          </w:tcPr>
          <w:p w:rsidR="00683E18" w:rsidRPr="00B93602" w:rsidRDefault="00EC39BC" w:rsidP="00B75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756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83E18" w:rsidRPr="00B93602" w:rsidRDefault="00B756A9" w:rsidP="00B0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E046BE" w:rsidRPr="00B93602" w:rsidTr="00F31D79">
        <w:tc>
          <w:tcPr>
            <w:tcW w:w="2235" w:type="dxa"/>
          </w:tcPr>
          <w:p w:rsidR="00E046BE" w:rsidRDefault="00616C9F" w:rsidP="00CB4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E046BE" w:rsidRPr="00114D0C">
              <w:rPr>
                <w:rFonts w:ascii="Times New Roman" w:hAnsi="Times New Roman"/>
                <w:sz w:val="20"/>
                <w:szCs w:val="20"/>
              </w:rPr>
              <w:t xml:space="preserve">Лящева </w:t>
            </w:r>
          </w:p>
          <w:p w:rsidR="00E046BE" w:rsidRPr="00114D0C" w:rsidRDefault="00E046BE" w:rsidP="00CB4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D0C">
              <w:rPr>
                <w:rFonts w:ascii="Times New Roman" w:hAnsi="Times New Roman"/>
                <w:sz w:val="20"/>
                <w:szCs w:val="20"/>
              </w:rPr>
              <w:t>Людмила Васильевна</w:t>
            </w:r>
          </w:p>
        </w:tc>
        <w:tc>
          <w:tcPr>
            <w:tcW w:w="1559" w:type="dxa"/>
          </w:tcPr>
          <w:p w:rsidR="00E046BE" w:rsidRPr="00114D0C" w:rsidRDefault="0095777E" w:rsidP="00CB4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E046BE">
              <w:rPr>
                <w:rFonts w:ascii="Times New Roman" w:hAnsi="Times New Roman"/>
                <w:sz w:val="20"/>
                <w:szCs w:val="20"/>
              </w:rPr>
              <w:t>рофессор</w:t>
            </w:r>
          </w:p>
        </w:tc>
        <w:tc>
          <w:tcPr>
            <w:tcW w:w="1843" w:type="dxa"/>
          </w:tcPr>
          <w:p w:rsidR="00E046BE" w:rsidRPr="00114D0C" w:rsidRDefault="00E046BE" w:rsidP="00CB45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«Биология, химия»</w:t>
            </w:r>
          </w:p>
          <w:p w:rsidR="00E046BE" w:rsidRPr="00114D0C" w:rsidRDefault="00E046BE" w:rsidP="00CB4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46BE" w:rsidRPr="00114D0C" w:rsidRDefault="001B0BD4" w:rsidP="00616C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Д-р </w:t>
            </w:r>
            <w:r w:rsidR="00E046BE"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46BE"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616C9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E046BE" w:rsidRPr="00114D0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E046BE" w:rsidRPr="00114D0C" w:rsidRDefault="00E046BE" w:rsidP="00CB4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046BE" w:rsidRDefault="008D0ABA" w:rsidP="00CB459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Вредители и болезни декоративных растений и газонов;</w:t>
            </w:r>
          </w:p>
          <w:p w:rsidR="008D0ABA" w:rsidRDefault="008D0ABA" w:rsidP="00CB459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введение в биотехнологию;</w:t>
            </w:r>
          </w:p>
          <w:p w:rsidR="008D0ABA" w:rsidRPr="00114D0C" w:rsidRDefault="008D0ABA" w:rsidP="00CB459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инновационные технологии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садоводстве; производство и хранение семян и посадочного материала; системы защиты садовых культур; биотехнология в садоводстве; цветочное оформление.</w:t>
            </w:r>
          </w:p>
        </w:tc>
        <w:tc>
          <w:tcPr>
            <w:tcW w:w="2409" w:type="dxa"/>
          </w:tcPr>
          <w:p w:rsidR="00E046BE" w:rsidRPr="00114D0C" w:rsidRDefault="00E046BE" w:rsidP="00CB4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D0C">
              <w:rPr>
                <w:rFonts w:ascii="Times New Roman" w:hAnsi="Times New Roman"/>
                <w:sz w:val="20"/>
                <w:szCs w:val="20"/>
              </w:rPr>
              <w:lastRenderedPageBreak/>
              <w:t>Повы</w:t>
            </w:r>
            <w:r w:rsidR="006F4667">
              <w:rPr>
                <w:rFonts w:ascii="Times New Roman" w:hAnsi="Times New Roman"/>
                <w:sz w:val="20"/>
                <w:szCs w:val="20"/>
              </w:rPr>
              <w:t>шение квалификации по программам:</w:t>
            </w:r>
          </w:p>
          <w:p w:rsidR="00E66B62" w:rsidRDefault="006F4667" w:rsidP="006F46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046BE" w:rsidRPr="00114D0C">
              <w:rPr>
                <w:rFonts w:ascii="Times New Roman" w:hAnsi="Times New Roman"/>
                <w:sz w:val="20"/>
                <w:szCs w:val="20"/>
              </w:rPr>
              <w:t xml:space="preserve">«Управление качеством </w:t>
            </w:r>
            <w:r w:rsidR="00E046BE" w:rsidRPr="00114D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профессионального образования», Учебно-консультационный </w:t>
            </w:r>
            <w:proofErr w:type="gramStart"/>
            <w:r w:rsidR="00E046BE">
              <w:rPr>
                <w:rFonts w:ascii="Times New Roman" w:hAnsi="Times New Roman"/>
                <w:sz w:val="20"/>
                <w:szCs w:val="20"/>
              </w:rPr>
              <w:t>центр,</w:t>
            </w:r>
            <w:r w:rsidR="00E046BE" w:rsidRPr="00114D0C">
              <w:rPr>
                <w:rFonts w:ascii="Times New Roman" w:hAnsi="Times New Roman"/>
                <w:sz w:val="20"/>
                <w:szCs w:val="20"/>
              </w:rPr>
              <w:t xml:space="preserve">  г.</w:t>
            </w:r>
            <w:proofErr w:type="gramEnd"/>
            <w:r w:rsidR="00E046BE" w:rsidRPr="00114D0C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r w:rsidR="00E046BE">
              <w:rPr>
                <w:rFonts w:ascii="Times New Roman" w:hAnsi="Times New Roman"/>
                <w:sz w:val="20"/>
                <w:szCs w:val="20"/>
              </w:rPr>
              <w:t>, 2013 г.</w:t>
            </w:r>
            <w:r>
              <w:rPr>
                <w:rFonts w:ascii="Times New Roman" w:hAnsi="Times New Roman"/>
                <w:sz w:val="20"/>
                <w:szCs w:val="20"/>
              </w:rPr>
              <w:t>;                                       2.</w:t>
            </w:r>
            <w:r w:rsidRPr="006F4667">
              <w:rPr>
                <w:rFonts w:ascii="Times New Roman" w:hAnsi="Times New Roman"/>
                <w:sz w:val="20"/>
                <w:szCs w:val="20"/>
              </w:rPr>
              <w:t xml:space="preserve"> «Декоративное садоводство и ландшафтный дизайн», ФГБОУ ВО «Кубанский государственный аграрный университет имени </w:t>
            </w:r>
            <w:proofErr w:type="spellStart"/>
            <w:r w:rsidRPr="006F4667">
              <w:rPr>
                <w:rFonts w:ascii="Times New Roman" w:hAnsi="Times New Roman"/>
                <w:sz w:val="20"/>
                <w:szCs w:val="20"/>
              </w:rPr>
              <w:t>И.Т.Трубилин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="001F2704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2017г.</w:t>
            </w:r>
          </w:p>
          <w:p w:rsidR="001F2704" w:rsidRPr="00114D0C" w:rsidRDefault="001F2704" w:rsidP="00B92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1F2704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1F2704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1F2704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134" w:type="dxa"/>
          </w:tcPr>
          <w:p w:rsidR="00E046BE" w:rsidRPr="00114D0C" w:rsidRDefault="00B756A9" w:rsidP="00CB4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34" w:type="dxa"/>
          </w:tcPr>
          <w:p w:rsidR="00E046BE" w:rsidRPr="00114D0C" w:rsidRDefault="00B756A9" w:rsidP="00CB4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E046BE" w:rsidRPr="00B93602" w:rsidTr="00F31D79">
        <w:tc>
          <w:tcPr>
            <w:tcW w:w="2235" w:type="dxa"/>
          </w:tcPr>
          <w:p w:rsidR="00E046BE" w:rsidRPr="006F4667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Сибен 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Анна Николаевна</w:t>
            </w:r>
          </w:p>
        </w:tc>
        <w:tc>
          <w:tcPr>
            <w:tcW w:w="1559" w:type="dxa"/>
          </w:tcPr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E046BE" w:rsidRPr="00F31D79" w:rsidRDefault="00E046BE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«Ветеринария»</w:t>
            </w:r>
          </w:p>
        </w:tc>
        <w:tc>
          <w:tcPr>
            <w:tcW w:w="1417" w:type="dxa"/>
          </w:tcPr>
          <w:p w:rsidR="00E046BE" w:rsidRPr="00B93602" w:rsidRDefault="001B0BD4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етеринар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наук, ученое звание отсутствует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046BE" w:rsidRPr="00B93602" w:rsidRDefault="00E046BE" w:rsidP="00B936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биология, биология, ветеринарная генетика</w:t>
            </w:r>
          </w:p>
        </w:tc>
        <w:tc>
          <w:tcPr>
            <w:tcW w:w="2409" w:type="dxa"/>
          </w:tcPr>
          <w:p w:rsidR="00BC270D" w:rsidRDefault="00E046BE" w:rsidP="00552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0FE8">
              <w:rPr>
                <w:rFonts w:ascii="Times New Roman" w:hAnsi="Times New Roman"/>
                <w:sz w:val="20"/>
                <w:szCs w:val="20"/>
              </w:rPr>
              <w:t>Повыш</w:t>
            </w:r>
            <w:r w:rsidR="00616C9F"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proofErr w:type="gramStart"/>
            <w:r w:rsidR="00616C9F"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 w:rsidR="00616C9F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BC270D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E046BE" w:rsidRDefault="00BC270D" w:rsidP="00552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046BE">
              <w:rPr>
                <w:rFonts w:ascii="Times New Roman" w:hAnsi="Times New Roman"/>
                <w:sz w:val="20"/>
                <w:szCs w:val="20"/>
              </w:rPr>
              <w:t xml:space="preserve"> «Внедрение современных педагогических технологий в преподавании биологических дисциплин в высшей школе», АНО ДПО «Тюменский Межрегиональный Центр Охраны Труда», г.Тюмень,2016 г.</w:t>
            </w:r>
          </w:p>
          <w:p w:rsidR="00BC270D" w:rsidRPr="00B93602" w:rsidRDefault="00BC270D" w:rsidP="00B92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BC270D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информационно-</w:t>
            </w:r>
            <w:r w:rsidRPr="00BC27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BC270D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BC270D">
              <w:rPr>
                <w:rFonts w:ascii="Times New Roman" w:hAnsi="Times New Roman"/>
                <w:sz w:val="20"/>
                <w:szCs w:val="20"/>
              </w:rPr>
              <w:t>, 2017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046BE" w:rsidRPr="00B93602" w:rsidRDefault="00B756A9" w:rsidP="00B0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34" w:type="dxa"/>
          </w:tcPr>
          <w:p w:rsidR="00E046BE" w:rsidRPr="00B93602" w:rsidRDefault="00E046BE" w:rsidP="00B75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756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046BE" w:rsidRPr="00B93602" w:rsidTr="00F31D79">
        <w:tc>
          <w:tcPr>
            <w:tcW w:w="2235" w:type="dxa"/>
          </w:tcPr>
          <w:p w:rsidR="00E046BE" w:rsidRPr="00470FE8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Фадеева </w:t>
            </w:r>
          </w:p>
          <w:p w:rsidR="00E046BE" w:rsidRPr="00B93602" w:rsidRDefault="00694AA9" w:rsidP="00694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Фроло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>вна</w:t>
            </w:r>
            <w:proofErr w:type="spellEnd"/>
          </w:p>
        </w:tc>
        <w:tc>
          <w:tcPr>
            <w:tcW w:w="1559" w:type="dxa"/>
          </w:tcPr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«Агрономия»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46BE" w:rsidRPr="00B93602" w:rsidRDefault="001B0BD4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spellEnd"/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616C9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046BE" w:rsidRPr="00B93602" w:rsidRDefault="00E046BE" w:rsidP="001F0AA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Биохимия, биохимия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ельскохозяйственной</w:t>
            </w: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продукции, биохимия зерна, ботаника</w:t>
            </w:r>
          </w:p>
        </w:tc>
        <w:tc>
          <w:tcPr>
            <w:tcW w:w="2409" w:type="dxa"/>
          </w:tcPr>
          <w:p w:rsidR="00E046BE" w:rsidRDefault="00E046BE" w:rsidP="002B1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gramStart"/>
            <w:r w:rsidRPr="00B93602"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 w:rsidRPr="00B93602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2B1D57">
              <w:rPr>
                <w:rFonts w:ascii="Times New Roman" w:hAnsi="Times New Roman"/>
                <w:sz w:val="20"/>
                <w:szCs w:val="20"/>
              </w:rPr>
              <w:t>ам: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1D57">
              <w:rPr>
                <w:rFonts w:ascii="Times New Roman" w:hAnsi="Times New Roman"/>
                <w:sz w:val="20"/>
                <w:szCs w:val="20"/>
              </w:rPr>
              <w:t>1.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>«Техн</w:t>
            </w:r>
            <w:r w:rsidR="00616C9F">
              <w:rPr>
                <w:rFonts w:ascii="Times New Roman" w:hAnsi="Times New Roman"/>
                <w:sz w:val="20"/>
                <w:szCs w:val="20"/>
              </w:rPr>
              <w:t>ология хранения и переработки сельскохозяйственной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 xml:space="preserve"> продукции»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93602">
              <w:rPr>
                <w:rFonts w:ascii="Times New Roman" w:hAnsi="Times New Roman"/>
                <w:sz w:val="20"/>
                <w:szCs w:val="20"/>
              </w:rPr>
              <w:t xml:space="preserve"> ФГБОУ ВПО «Челябинская государственная </w:t>
            </w:r>
            <w:proofErr w:type="spellStart"/>
            <w:r w:rsidRPr="00B93602">
              <w:rPr>
                <w:rFonts w:ascii="Times New Roman" w:hAnsi="Times New Roman"/>
                <w:sz w:val="20"/>
                <w:szCs w:val="20"/>
              </w:rPr>
              <w:t>агроинженерная</w:t>
            </w:r>
            <w:proofErr w:type="spellEnd"/>
            <w:r w:rsidRPr="00B93602">
              <w:rPr>
                <w:rFonts w:ascii="Times New Roman" w:hAnsi="Times New Roman"/>
                <w:sz w:val="20"/>
                <w:szCs w:val="20"/>
              </w:rPr>
              <w:t xml:space="preserve"> академия», 2013г.</w:t>
            </w:r>
          </w:p>
          <w:p w:rsidR="002B1D57" w:rsidRDefault="002B1D57" w:rsidP="002B1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«Биохимия пищевого сырья», ФГБОУ ВО «Воронежский государственный университет инженерных технологий», 2016 г.</w:t>
            </w:r>
          </w:p>
          <w:p w:rsidR="00BC270D" w:rsidRPr="00B93602" w:rsidRDefault="00BC270D" w:rsidP="00B92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76378">
              <w:rPr>
                <w:rFonts w:ascii="Times New Roman" w:hAnsi="Times New Roman"/>
              </w:rPr>
              <w:t>.</w:t>
            </w:r>
            <w:r w:rsidRPr="00F76378">
              <w:t xml:space="preserve"> </w:t>
            </w:r>
            <w:r w:rsidRPr="00F76378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F76378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F76378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134" w:type="dxa"/>
          </w:tcPr>
          <w:p w:rsidR="00E046BE" w:rsidRPr="00B93602" w:rsidRDefault="00E046BE" w:rsidP="00B75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756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046BE" w:rsidRPr="00B93602" w:rsidRDefault="00E046BE" w:rsidP="00B75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756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046BE" w:rsidRPr="00B93602" w:rsidTr="00F31D79">
        <w:tc>
          <w:tcPr>
            <w:tcW w:w="2235" w:type="dxa"/>
          </w:tcPr>
          <w:p w:rsidR="00E046BE" w:rsidRPr="002B1D57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Моисеева 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Ксения Викторовна</w:t>
            </w:r>
          </w:p>
        </w:tc>
        <w:tc>
          <w:tcPr>
            <w:tcW w:w="1559" w:type="dxa"/>
          </w:tcPr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«Агрономия»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46BE" w:rsidRPr="00B93602" w:rsidRDefault="001B0BD4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</w:t>
            </w:r>
            <w:r>
              <w:t xml:space="preserve"> </w:t>
            </w:r>
            <w:r w:rsidRPr="001B0BD4">
              <w:rPr>
                <w:rFonts w:ascii="Times New Roman" w:hAnsi="Times New Roman"/>
                <w:color w:val="000000"/>
                <w:sz w:val="20"/>
                <w:szCs w:val="20"/>
              </w:rPr>
              <w:t>ученое звание отсутствует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046BE" w:rsidRPr="00B93602" w:rsidRDefault="00E046BE" w:rsidP="00B936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Физиология растений</w:t>
            </w:r>
          </w:p>
        </w:tc>
        <w:tc>
          <w:tcPr>
            <w:tcW w:w="2409" w:type="dxa"/>
          </w:tcPr>
          <w:p w:rsidR="002F6126" w:rsidRDefault="00616C9F" w:rsidP="002B1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в виде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>тажировк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базе 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>УО «Гродненск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 государственн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 аграрн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а кафедры растениеводства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>»</w:t>
            </w:r>
            <w:r w:rsidR="00E046BE">
              <w:rPr>
                <w:rFonts w:ascii="Times New Roman" w:hAnsi="Times New Roman"/>
                <w:sz w:val="20"/>
                <w:szCs w:val="20"/>
              </w:rPr>
              <w:t>,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 2014 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lastRenderedPageBreak/>
              <w:t>г.</w:t>
            </w:r>
            <w:r w:rsidR="002F612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D7377" w:rsidRDefault="002F6126" w:rsidP="002B1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126"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gramStart"/>
            <w:r w:rsidRPr="002F6126"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 w:rsidRPr="002F6126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1F2704">
              <w:rPr>
                <w:rFonts w:ascii="Times New Roman" w:hAnsi="Times New Roman"/>
                <w:sz w:val="20"/>
                <w:szCs w:val="20"/>
              </w:rPr>
              <w:t>ам</w:t>
            </w:r>
            <w:r w:rsidRPr="002F6126">
              <w:rPr>
                <w:rFonts w:ascii="Times New Roman" w:hAnsi="Times New Roman"/>
                <w:sz w:val="20"/>
                <w:szCs w:val="20"/>
              </w:rPr>
              <w:t>:</w:t>
            </w:r>
            <w:r w:rsidRPr="002F6126">
              <w:t xml:space="preserve"> </w:t>
            </w:r>
            <w:r w:rsidR="00694AA9">
              <w:t xml:space="preserve"> </w:t>
            </w:r>
            <w:r w:rsidR="001F2704">
              <w:t>1.</w:t>
            </w:r>
            <w:r>
              <w:t>«</w:t>
            </w:r>
            <w:r w:rsidR="00694AA9" w:rsidRPr="00694AA9">
              <w:rPr>
                <w:rFonts w:ascii="Times New Roman" w:hAnsi="Times New Roman"/>
                <w:sz w:val="20"/>
                <w:szCs w:val="20"/>
              </w:rPr>
              <w:t>Альтернативные системы земледелия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2F6126">
              <w:rPr>
                <w:rFonts w:ascii="Times New Roman" w:hAnsi="Times New Roman"/>
                <w:sz w:val="20"/>
                <w:szCs w:val="20"/>
              </w:rPr>
              <w:t xml:space="preserve">ФГБОУ ВО «Государственный аграрный университет Северного Зауралья», </w:t>
            </w:r>
            <w:proofErr w:type="spellStart"/>
            <w:r w:rsidRPr="002F612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2F612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1F2704" w:rsidRPr="00B93602" w:rsidRDefault="001F2704" w:rsidP="00B92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1F2704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1F2704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1F2704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134" w:type="dxa"/>
          </w:tcPr>
          <w:p w:rsidR="00E046BE" w:rsidRPr="00B93602" w:rsidRDefault="00E046BE" w:rsidP="00694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948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046BE" w:rsidRPr="00B93602" w:rsidRDefault="00E046BE" w:rsidP="00694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948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046BE" w:rsidRPr="00B93602" w:rsidTr="00F31D79">
        <w:tc>
          <w:tcPr>
            <w:tcW w:w="2235" w:type="dxa"/>
          </w:tcPr>
          <w:p w:rsidR="00E046BE" w:rsidRPr="001F2704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Ознобихин 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Андрей Юрьевич</w:t>
            </w:r>
          </w:p>
        </w:tc>
        <w:tc>
          <w:tcPr>
            <w:tcW w:w="1559" w:type="dxa"/>
          </w:tcPr>
          <w:p w:rsidR="00E046BE" w:rsidRPr="00B93602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843" w:type="dxa"/>
          </w:tcPr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«Биология»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46BE" w:rsidRPr="00B93602" w:rsidRDefault="001B0BD4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3119" w:type="dxa"/>
          </w:tcPr>
          <w:p w:rsidR="00E046BE" w:rsidRPr="00B93602" w:rsidRDefault="00E046BE" w:rsidP="004A502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Биологические основы и организация охотхозяйства, биотехния и охрана фауны диких животных, техника охоты, охотоведение, охотничье собаководство, основы </w:t>
            </w:r>
            <w:proofErr w:type="spellStart"/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охотустройства</w:t>
            </w:r>
            <w:proofErr w:type="spellEnd"/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управление охотничьим хозяйством, охота с лайкой</w:t>
            </w:r>
            <w:r w:rsidR="004A50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</w:t>
            </w:r>
            <w:r w:rsidR="004A5026" w:rsidRPr="004A50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иология зверей и птиц</w:t>
            </w:r>
          </w:p>
        </w:tc>
        <w:tc>
          <w:tcPr>
            <w:tcW w:w="2409" w:type="dxa"/>
          </w:tcPr>
          <w:p w:rsidR="00BC270D" w:rsidRDefault="00BC270D" w:rsidP="00BC27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70D"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gramStart"/>
            <w:r w:rsidRPr="00BC270D"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 w:rsidRPr="00BC270D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B92728">
              <w:rPr>
                <w:rFonts w:ascii="Times New Roman" w:hAnsi="Times New Roman"/>
                <w:sz w:val="20"/>
                <w:szCs w:val="20"/>
              </w:rPr>
              <w:t>ам</w:t>
            </w:r>
            <w:r w:rsidRPr="00BC270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046BE" w:rsidRPr="00AC1F2C" w:rsidRDefault="00AC1F2C" w:rsidP="00AC1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BC270D" w:rsidRPr="00AC1F2C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BC270D" w:rsidRPr="00AC1F2C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BC270D" w:rsidRPr="00AC1F2C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AC1F2C" w:rsidRPr="00AC1F2C" w:rsidRDefault="00AC1F2C" w:rsidP="00AC1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AC1F2C">
              <w:rPr>
                <w:rFonts w:ascii="Times New Roman" w:hAnsi="Times New Roman"/>
                <w:sz w:val="20"/>
                <w:szCs w:val="20"/>
              </w:rPr>
              <w:t>«Биологические основы организации охотничьих хозяйств», ЦДО ФГБОУ ВО «Вятская государственная сельскохозяйственная академия», 2017 г.</w:t>
            </w:r>
          </w:p>
        </w:tc>
        <w:tc>
          <w:tcPr>
            <w:tcW w:w="1134" w:type="dxa"/>
          </w:tcPr>
          <w:p w:rsidR="00E046BE" w:rsidRPr="00B93602" w:rsidRDefault="00E046BE" w:rsidP="00B0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E046BE" w:rsidRPr="00B93602" w:rsidRDefault="00E046BE" w:rsidP="00B0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046BE" w:rsidRPr="00B93602" w:rsidTr="00F31D79">
        <w:tc>
          <w:tcPr>
            <w:tcW w:w="2235" w:type="dxa"/>
          </w:tcPr>
          <w:p w:rsidR="00E046BE" w:rsidRPr="00BC270D" w:rsidRDefault="00616C9F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  <w:r w:rsidR="00E046BE" w:rsidRPr="00B93602">
              <w:rPr>
                <w:rFonts w:ascii="Times New Roman" w:hAnsi="Times New Roman"/>
                <w:sz w:val="20"/>
                <w:szCs w:val="20"/>
              </w:rPr>
              <w:t xml:space="preserve">Шадрина 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</w:tcPr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«Биология»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46BE" w:rsidRPr="00B93602" w:rsidRDefault="001B0BD4" w:rsidP="00B9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иол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46BE" w:rsidRPr="00B93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аук, </w:t>
            </w:r>
            <w:r w:rsidRPr="001B0BD4">
              <w:rPr>
                <w:rFonts w:ascii="Times New Roman" w:hAnsi="Times New Roman"/>
                <w:color w:val="000000"/>
                <w:sz w:val="20"/>
                <w:szCs w:val="20"/>
              </w:rPr>
              <w:t>ученое звание отсутствует</w:t>
            </w:r>
          </w:p>
          <w:p w:rsidR="00E046BE" w:rsidRPr="00B93602" w:rsidRDefault="00E046BE" w:rsidP="00B9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046BE" w:rsidRPr="00B93602" w:rsidRDefault="00E046BE" w:rsidP="00B936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36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Ботаника, водные растения</w:t>
            </w:r>
            <w:r w:rsidR="004A50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1F2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2704" w:rsidRPr="001F2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Анатомия и морфология растений</w:t>
            </w:r>
          </w:p>
        </w:tc>
        <w:tc>
          <w:tcPr>
            <w:tcW w:w="2409" w:type="dxa"/>
          </w:tcPr>
          <w:p w:rsidR="00F542AA" w:rsidRDefault="00E046BE" w:rsidP="00F54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29EE">
              <w:rPr>
                <w:rFonts w:ascii="Times New Roman" w:hAnsi="Times New Roman"/>
                <w:sz w:val="20"/>
                <w:szCs w:val="20"/>
              </w:rPr>
              <w:t>Повыш</w:t>
            </w:r>
            <w:r w:rsidR="00616C9F"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proofErr w:type="gramStart"/>
            <w:r w:rsidR="00616C9F"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 w:rsidR="00616C9F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F542AA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E046BE" w:rsidRDefault="00F542AA" w:rsidP="00F54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046BE">
              <w:t xml:space="preserve"> </w:t>
            </w:r>
            <w:r w:rsidR="00E046BE" w:rsidRPr="00D93781">
              <w:rPr>
                <w:rFonts w:ascii="Times New Roman" w:hAnsi="Times New Roman"/>
                <w:sz w:val="20"/>
                <w:szCs w:val="20"/>
              </w:rPr>
              <w:t xml:space="preserve">«Тенденции развития современной ботаники», ФГБОУ ВПО «Алтайский государственный университет», </w:t>
            </w:r>
            <w:proofErr w:type="spellStart"/>
            <w:r w:rsidR="00E046BE" w:rsidRPr="00D93781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E046BE" w:rsidRPr="00D93781">
              <w:rPr>
                <w:rFonts w:ascii="Times New Roman" w:hAnsi="Times New Roman"/>
                <w:sz w:val="20"/>
                <w:szCs w:val="20"/>
              </w:rPr>
              <w:t>, 2016 г.</w:t>
            </w:r>
          </w:p>
          <w:p w:rsidR="00F542AA" w:rsidRPr="00B93602" w:rsidRDefault="00F542AA" w:rsidP="00B92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«Использование электронной информационно-образовательной среды в ВУЗе», ФГБОУ ВО «Государственный аграрный университет Северного Зауралья»</w:t>
            </w:r>
            <w:r w:rsidR="00BC27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270D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BC270D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134" w:type="dxa"/>
          </w:tcPr>
          <w:p w:rsidR="00E046BE" w:rsidRPr="00B93602" w:rsidRDefault="00E046BE" w:rsidP="009278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278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046BE" w:rsidRPr="00B93602" w:rsidRDefault="009278FE" w:rsidP="00B0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046BE" w:rsidRPr="00B93602" w:rsidTr="004E3636">
        <w:tc>
          <w:tcPr>
            <w:tcW w:w="2235" w:type="dxa"/>
          </w:tcPr>
          <w:p w:rsidR="00E046BE" w:rsidRPr="00114D0C" w:rsidRDefault="00616C9F" w:rsidP="00E63D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="00E046BE">
              <w:rPr>
                <w:rFonts w:ascii="Times New Roman" w:hAnsi="Times New Roman"/>
                <w:color w:val="000000"/>
                <w:sz w:val="20"/>
                <w:szCs w:val="20"/>
              </w:rPr>
              <w:t>Велижанских  Любовь Васильевна</w:t>
            </w:r>
          </w:p>
        </w:tc>
        <w:tc>
          <w:tcPr>
            <w:tcW w:w="1559" w:type="dxa"/>
          </w:tcPr>
          <w:p w:rsidR="00E046BE" w:rsidRPr="00114D0C" w:rsidRDefault="004E6140" w:rsidP="00E63D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E046BE">
              <w:rPr>
                <w:rFonts w:ascii="Times New Roman" w:hAnsi="Times New Roman"/>
                <w:sz w:val="20"/>
                <w:szCs w:val="20"/>
              </w:rPr>
              <w:t>оцент</w:t>
            </w:r>
          </w:p>
        </w:tc>
        <w:tc>
          <w:tcPr>
            <w:tcW w:w="1843" w:type="dxa"/>
            <w:shd w:val="clear" w:color="auto" w:fill="FFFFFF"/>
          </w:tcPr>
          <w:p w:rsidR="00E046BE" w:rsidRPr="00114D0C" w:rsidRDefault="00E046BE" w:rsidP="00E63D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«Агрономия»</w:t>
            </w:r>
          </w:p>
          <w:p w:rsidR="00E046BE" w:rsidRPr="00114D0C" w:rsidRDefault="00E046BE" w:rsidP="00E63D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046BE" w:rsidRPr="00114D0C" w:rsidRDefault="001B0BD4" w:rsidP="00616C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E046BE"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46BE"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46BE" w:rsidRPr="00114D0C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</w:t>
            </w:r>
            <w:r>
              <w:t xml:space="preserve"> </w:t>
            </w:r>
            <w:r w:rsidRPr="001B0BD4">
              <w:rPr>
                <w:rFonts w:ascii="Times New Roman" w:hAnsi="Times New Roman"/>
                <w:color w:val="000000"/>
                <w:sz w:val="20"/>
                <w:szCs w:val="20"/>
              </w:rPr>
              <w:t>ученое звание отсутствует</w:t>
            </w:r>
          </w:p>
          <w:p w:rsidR="00E046BE" w:rsidRPr="00114D0C" w:rsidRDefault="00E046BE" w:rsidP="00E63D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E046BE" w:rsidRPr="008D0ABA" w:rsidRDefault="008D0ABA" w:rsidP="001076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Лекарственные и эфиромасличные растения; тропические и субтропические культуры; садово-парковое</w:t>
            </w:r>
            <w:r w:rsidR="00107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искусство; флористика; ландшафтный дизайн; декоративное  садоводство с основами ландшафтного проектирования; инструментальные методы исследования в садоводстве; основы рисунка, живописи и композиции.</w:t>
            </w:r>
          </w:p>
        </w:tc>
        <w:tc>
          <w:tcPr>
            <w:tcW w:w="2409" w:type="dxa"/>
          </w:tcPr>
          <w:p w:rsidR="00E046BE" w:rsidRDefault="00E046BE" w:rsidP="00E63D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D0C">
              <w:rPr>
                <w:rFonts w:ascii="Times New Roman" w:hAnsi="Times New Roman"/>
                <w:sz w:val="20"/>
                <w:szCs w:val="20"/>
              </w:rPr>
              <w:t>Пов</w:t>
            </w:r>
            <w:r w:rsidR="006F4667">
              <w:rPr>
                <w:rFonts w:ascii="Times New Roman" w:hAnsi="Times New Roman"/>
                <w:sz w:val="20"/>
                <w:szCs w:val="20"/>
              </w:rPr>
              <w:t>ышение квалификации по программам:</w:t>
            </w:r>
            <w:r w:rsidRPr="00114D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6F4667">
              <w:rPr>
                <w:rFonts w:ascii="Times New Roman" w:hAnsi="Times New Roman"/>
                <w:sz w:val="20"/>
                <w:szCs w:val="20"/>
              </w:rPr>
              <w:t>1.</w:t>
            </w:r>
            <w:r w:rsidRPr="00114D0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114D0C">
              <w:rPr>
                <w:rFonts w:ascii="Times New Roman" w:hAnsi="Times New Roman"/>
                <w:sz w:val="20"/>
                <w:szCs w:val="20"/>
              </w:rPr>
              <w:t xml:space="preserve">Декоративное садоводство и ландшафтный дизайн», ФГБОУ ВПО «ГАУ Северного Зауралья», </w:t>
            </w:r>
            <w:r>
              <w:t xml:space="preserve"> </w:t>
            </w:r>
            <w:proofErr w:type="spellStart"/>
            <w:r w:rsidRPr="00D4534D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14D0C">
              <w:rPr>
                <w:rFonts w:ascii="Times New Roman" w:hAnsi="Times New Roman"/>
                <w:sz w:val="20"/>
                <w:szCs w:val="20"/>
              </w:rPr>
              <w:t>201</w:t>
            </w:r>
            <w:r w:rsidR="006F4667">
              <w:rPr>
                <w:rFonts w:ascii="Times New Roman" w:hAnsi="Times New Roman"/>
                <w:sz w:val="20"/>
                <w:szCs w:val="20"/>
              </w:rPr>
              <w:t>3</w:t>
            </w:r>
            <w:r w:rsidRPr="00114D0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6F466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046BE" w:rsidRDefault="006F4667" w:rsidP="006F46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</w:t>
            </w:r>
            <w:r w:rsidRPr="006F4667">
              <w:rPr>
                <w:rFonts w:ascii="Times New Roman" w:hAnsi="Times New Roman"/>
                <w:sz w:val="20"/>
                <w:szCs w:val="20"/>
              </w:rPr>
              <w:t>Декоративное садоводство и ландшафтный дизайн</w:t>
            </w:r>
            <w:r>
              <w:rPr>
                <w:rFonts w:ascii="Times New Roman" w:hAnsi="Times New Roman"/>
                <w:sz w:val="20"/>
                <w:szCs w:val="20"/>
              </w:rPr>
              <w:t>», ФГБОУ ВО «</w:t>
            </w:r>
            <w:r w:rsidRPr="006F4667">
              <w:rPr>
                <w:rFonts w:ascii="Times New Roman" w:hAnsi="Times New Roman"/>
                <w:sz w:val="20"/>
                <w:szCs w:val="20"/>
              </w:rPr>
              <w:t>Кубанский государственный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грарный университет имени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И.Т.</w:t>
            </w:r>
            <w:r w:rsidRPr="006F4667">
              <w:rPr>
                <w:rFonts w:ascii="Times New Roman" w:hAnsi="Times New Roman"/>
                <w:sz w:val="20"/>
                <w:szCs w:val="20"/>
              </w:rPr>
              <w:t>Трубилина</w:t>
            </w:r>
            <w:proofErr w:type="spellEnd"/>
            <w:r w:rsidRPr="006F4667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1F2704" w:rsidRPr="00114D0C" w:rsidRDefault="001F2704" w:rsidP="00B92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1F2704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</w:t>
            </w:r>
            <w:r w:rsidRPr="001F27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ВУЗе», ФГБОУ ВО «Государственный аграрный университет Северного Зауралья», </w:t>
            </w:r>
            <w:proofErr w:type="spellStart"/>
            <w:r w:rsidRPr="001F2704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1F2704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134" w:type="dxa"/>
          </w:tcPr>
          <w:p w:rsidR="00E046BE" w:rsidRPr="00114D0C" w:rsidRDefault="009278FE" w:rsidP="00E63D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34" w:type="dxa"/>
          </w:tcPr>
          <w:p w:rsidR="00E046BE" w:rsidRPr="00114D0C" w:rsidRDefault="00E046BE" w:rsidP="00E63D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E046BE" w:rsidRPr="00114D0C" w:rsidRDefault="00E046BE" w:rsidP="00E63D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79C0" w:rsidRPr="00B93602" w:rsidTr="004E3636">
        <w:tc>
          <w:tcPr>
            <w:tcW w:w="2235" w:type="dxa"/>
          </w:tcPr>
          <w:p w:rsidR="005979C0" w:rsidRPr="00F5326D" w:rsidRDefault="00616C9F" w:rsidP="009953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  <w:r w:rsidR="005979C0" w:rsidRPr="00F5326D">
              <w:rPr>
                <w:rFonts w:ascii="Times New Roman" w:hAnsi="Times New Roman"/>
                <w:sz w:val="20"/>
                <w:szCs w:val="20"/>
              </w:rPr>
              <w:t>Александрова Светлана Сергеевна</w:t>
            </w:r>
          </w:p>
        </w:tc>
        <w:tc>
          <w:tcPr>
            <w:tcW w:w="1559" w:type="dxa"/>
          </w:tcPr>
          <w:p w:rsidR="005979C0" w:rsidRPr="00F5326D" w:rsidRDefault="005979C0" w:rsidP="009953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26D">
              <w:rPr>
                <w:rFonts w:ascii="Times New Roman" w:hAnsi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1843" w:type="dxa"/>
            <w:shd w:val="clear" w:color="auto" w:fill="FFFFFF"/>
          </w:tcPr>
          <w:p w:rsidR="005979C0" w:rsidRPr="00F5326D" w:rsidRDefault="005979C0" w:rsidP="009953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26D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«Зоотехния»</w:t>
            </w:r>
          </w:p>
          <w:p w:rsidR="005979C0" w:rsidRPr="00F5326D" w:rsidRDefault="005979C0" w:rsidP="009953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979C0" w:rsidRPr="00F5326D" w:rsidRDefault="001B0BD4" w:rsidP="001B0B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</w:t>
            </w:r>
            <w:r w:rsidR="005979C0" w:rsidRPr="00F5326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79C0" w:rsidRPr="00F5326D">
              <w:rPr>
                <w:rFonts w:ascii="Times New Roman" w:hAnsi="Times New Roman"/>
                <w:sz w:val="20"/>
                <w:szCs w:val="20"/>
              </w:rPr>
              <w:t>с.-х. н</w:t>
            </w:r>
            <w:r>
              <w:rPr>
                <w:rFonts w:ascii="Times New Roman" w:hAnsi="Times New Roman"/>
                <w:sz w:val="20"/>
                <w:szCs w:val="20"/>
              </w:rPr>
              <w:t>аук</w:t>
            </w:r>
            <w:r w:rsidR="005979C0" w:rsidRPr="00F532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ученое звание отсутствует</w:t>
            </w:r>
            <w:bookmarkStart w:id="0" w:name="_GoBack"/>
            <w:bookmarkEnd w:id="0"/>
          </w:p>
        </w:tc>
        <w:tc>
          <w:tcPr>
            <w:tcW w:w="3119" w:type="dxa"/>
          </w:tcPr>
          <w:p w:rsidR="005979C0" w:rsidRPr="00F5326D" w:rsidRDefault="00D37F21" w:rsidP="00D37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Основы организации и проведения испытаний и соревнований собак; методы подготовки и применения собак по породам и видам служб; история собаководства России и зарубежья;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спецпрактикум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дрессировке  собак; правовые аспекты применения и исследования служебных собак; техника и методы разведения собак; кормление собак; экстерьер собак; воспитание  щенков собаки; управление кинологическим центром; история пород собак.</w:t>
            </w:r>
          </w:p>
        </w:tc>
        <w:tc>
          <w:tcPr>
            <w:tcW w:w="2409" w:type="dxa"/>
          </w:tcPr>
          <w:p w:rsidR="005979C0" w:rsidRDefault="005979C0" w:rsidP="00995372">
            <w:pPr>
              <w:pStyle w:val="1"/>
              <w:ind w:left="0"/>
              <w:rPr>
                <w:sz w:val="20"/>
                <w:szCs w:val="20"/>
              </w:rPr>
            </w:pPr>
            <w:r w:rsidRPr="00F5326D">
              <w:rPr>
                <w:sz w:val="20"/>
                <w:szCs w:val="20"/>
              </w:rPr>
              <w:t>Повы</w:t>
            </w:r>
            <w:r w:rsidR="004E606B">
              <w:rPr>
                <w:sz w:val="20"/>
                <w:szCs w:val="20"/>
              </w:rPr>
              <w:t>шение квалификации по программам:</w:t>
            </w:r>
          </w:p>
          <w:p w:rsidR="00881D1C" w:rsidRDefault="00881D1C" w:rsidP="00995372">
            <w:pPr>
              <w:pStyle w:val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«</w:t>
            </w:r>
            <w:r w:rsidRPr="00881D1C">
              <w:rPr>
                <w:sz w:val="20"/>
                <w:szCs w:val="20"/>
              </w:rPr>
              <w:t>Новые технологии и пути повышения эффективности производства и переработки мяса бройлеров</w:t>
            </w:r>
            <w:r>
              <w:rPr>
                <w:sz w:val="20"/>
                <w:szCs w:val="20"/>
              </w:rPr>
              <w:t xml:space="preserve">», </w:t>
            </w:r>
            <w:r w:rsidRPr="00881D1C">
              <w:rPr>
                <w:sz w:val="20"/>
                <w:szCs w:val="20"/>
              </w:rPr>
              <w:t>ФГБНУ "Всероссийский научно-исследовательский и технологический институт птицеводства"</w:t>
            </w:r>
            <w:r>
              <w:rPr>
                <w:sz w:val="20"/>
                <w:szCs w:val="20"/>
              </w:rPr>
              <w:t>, г. Сергиев Посад, 2015 г.</w:t>
            </w:r>
          </w:p>
          <w:p w:rsidR="004E606B" w:rsidRDefault="004E606B" w:rsidP="00995372">
            <w:pPr>
              <w:pStyle w:val="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«Использование электронной информационно-образовательной среды в вузе», </w:t>
            </w:r>
            <w:r w:rsidRPr="004E606B">
              <w:rPr>
                <w:sz w:val="20"/>
                <w:szCs w:val="20"/>
              </w:rPr>
              <w:t xml:space="preserve">ФГБОУ ВО «Государственный аграрный университет Северного Зауралья», </w:t>
            </w:r>
            <w:proofErr w:type="spellStart"/>
            <w:r w:rsidRPr="004E606B">
              <w:rPr>
                <w:sz w:val="20"/>
                <w:szCs w:val="20"/>
              </w:rPr>
              <w:t>г.Тюмень</w:t>
            </w:r>
            <w:proofErr w:type="spellEnd"/>
            <w:r w:rsidRPr="004E606B">
              <w:rPr>
                <w:sz w:val="20"/>
                <w:szCs w:val="20"/>
              </w:rPr>
              <w:t>, 2017 г.</w:t>
            </w:r>
          </w:p>
          <w:p w:rsidR="004E606B" w:rsidRPr="00F5326D" w:rsidRDefault="004E606B" w:rsidP="00995372">
            <w:pPr>
              <w:pStyle w:val="1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79C0" w:rsidRPr="00F5326D" w:rsidRDefault="009278FE" w:rsidP="00995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979C0" w:rsidRPr="00F5326D" w:rsidRDefault="009278FE" w:rsidP="009953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683E18" w:rsidRPr="00E44570" w:rsidRDefault="00683E18" w:rsidP="00683E18">
      <w:pPr>
        <w:rPr>
          <w:rFonts w:ascii="Times New Roman" w:hAnsi="Times New Roman"/>
          <w:sz w:val="20"/>
          <w:szCs w:val="20"/>
        </w:rPr>
      </w:pPr>
    </w:p>
    <w:p w:rsidR="00894286" w:rsidRPr="00E44570" w:rsidRDefault="00894286">
      <w:pPr>
        <w:rPr>
          <w:rFonts w:ascii="Times New Roman" w:hAnsi="Times New Roman"/>
          <w:sz w:val="20"/>
          <w:szCs w:val="20"/>
        </w:rPr>
      </w:pPr>
    </w:p>
    <w:sectPr w:rsidR="00894286" w:rsidRPr="00E44570" w:rsidSect="00B93602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20F70"/>
    <w:multiLevelType w:val="hybridMultilevel"/>
    <w:tmpl w:val="757A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18"/>
    <w:rsid w:val="00107618"/>
    <w:rsid w:val="00142574"/>
    <w:rsid w:val="001B0BD4"/>
    <w:rsid w:val="001F0AAD"/>
    <w:rsid w:val="001F2704"/>
    <w:rsid w:val="0023000E"/>
    <w:rsid w:val="00243F39"/>
    <w:rsid w:val="002B1D57"/>
    <w:rsid w:val="002F6126"/>
    <w:rsid w:val="00325C02"/>
    <w:rsid w:val="0038237F"/>
    <w:rsid w:val="003D3802"/>
    <w:rsid w:val="00470FE8"/>
    <w:rsid w:val="004729EE"/>
    <w:rsid w:val="00487D52"/>
    <w:rsid w:val="004A5026"/>
    <w:rsid w:val="004E2C09"/>
    <w:rsid w:val="004E606B"/>
    <w:rsid w:val="004E6140"/>
    <w:rsid w:val="00552FBB"/>
    <w:rsid w:val="0056451D"/>
    <w:rsid w:val="00581F96"/>
    <w:rsid w:val="00582670"/>
    <w:rsid w:val="005979C0"/>
    <w:rsid w:val="00616C9F"/>
    <w:rsid w:val="00683E18"/>
    <w:rsid w:val="00694853"/>
    <w:rsid w:val="00694AA9"/>
    <w:rsid w:val="006F4667"/>
    <w:rsid w:val="00753F03"/>
    <w:rsid w:val="00774526"/>
    <w:rsid w:val="007C01FF"/>
    <w:rsid w:val="00881D1C"/>
    <w:rsid w:val="00894286"/>
    <w:rsid w:val="008D0ABA"/>
    <w:rsid w:val="008F46D7"/>
    <w:rsid w:val="009109F1"/>
    <w:rsid w:val="00912558"/>
    <w:rsid w:val="009278FE"/>
    <w:rsid w:val="0095777E"/>
    <w:rsid w:val="009A54D5"/>
    <w:rsid w:val="009E59FC"/>
    <w:rsid w:val="00A9319F"/>
    <w:rsid w:val="00AC1F2C"/>
    <w:rsid w:val="00B0395D"/>
    <w:rsid w:val="00B756A9"/>
    <w:rsid w:val="00B92728"/>
    <w:rsid w:val="00B93602"/>
    <w:rsid w:val="00BC270D"/>
    <w:rsid w:val="00BE274C"/>
    <w:rsid w:val="00BE5BB3"/>
    <w:rsid w:val="00C669B7"/>
    <w:rsid w:val="00D37F21"/>
    <w:rsid w:val="00D4008C"/>
    <w:rsid w:val="00D810D3"/>
    <w:rsid w:val="00D93781"/>
    <w:rsid w:val="00DF31DE"/>
    <w:rsid w:val="00E046BE"/>
    <w:rsid w:val="00E44570"/>
    <w:rsid w:val="00E63D42"/>
    <w:rsid w:val="00E66B62"/>
    <w:rsid w:val="00EC39BC"/>
    <w:rsid w:val="00ED7377"/>
    <w:rsid w:val="00F31D79"/>
    <w:rsid w:val="00F542AA"/>
    <w:rsid w:val="00F76378"/>
    <w:rsid w:val="00F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CDDB"/>
  <w15:docId w15:val="{1C737B1B-EF7F-464E-86D7-23E610E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5979C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4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A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7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Федоровна Иванюк</dc:creator>
  <cp:keywords/>
  <cp:lastModifiedBy>Ирина Валерьевна Киргинцева</cp:lastModifiedBy>
  <cp:revision>26</cp:revision>
  <cp:lastPrinted>2018-01-22T09:45:00Z</cp:lastPrinted>
  <dcterms:created xsi:type="dcterms:W3CDTF">2016-08-03T10:20:00Z</dcterms:created>
  <dcterms:modified xsi:type="dcterms:W3CDTF">2018-04-20T04:40:00Z</dcterms:modified>
</cp:coreProperties>
</file>